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874" w:type="dxa"/>
        <w:tblLook w:val="04A0" w:firstRow="1" w:lastRow="0" w:firstColumn="1" w:lastColumn="0" w:noHBand="0" w:noVBand="1"/>
      </w:tblPr>
      <w:tblGrid>
        <w:gridCol w:w="2645"/>
        <w:gridCol w:w="2645"/>
        <w:gridCol w:w="2646"/>
        <w:gridCol w:w="2646"/>
        <w:gridCol w:w="2646"/>
        <w:gridCol w:w="2646"/>
      </w:tblGrid>
      <w:tr w:rsidR="008D0396" w14:paraId="2932A6C3" w14:textId="77777777" w:rsidTr="00D8425E">
        <w:trPr>
          <w:trHeight w:val="387"/>
        </w:trPr>
        <w:tc>
          <w:tcPr>
            <w:tcW w:w="2645" w:type="dxa"/>
          </w:tcPr>
          <w:p w14:paraId="32C7A426" w14:textId="7C91E61B" w:rsidR="008D0396" w:rsidRPr="00D8425E" w:rsidRDefault="008D0396">
            <w:pPr>
              <w:rPr>
                <w:b/>
                <w:bCs/>
              </w:rPr>
            </w:pPr>
            <w:r w:rsidRPr="00D8425E">
              <w:rPr>
                <w:b/>
                <w:bCs/>
              </w:rPr>
              <w:t>S</w:t>
            </w:r>
            <w:r w:rsidR="00D704FA" w:rsidRPr="00D8425E">
              <w:rPr>
                <w:b/>
                <w:bCs/>
              </w:rPr>
              <w:t>MART</w:t>
            </w:r>
            <w:r w:rsidRPr="00D8425E">
              <w:rPr>
                <w:b/>
                <w:bCs/>
              </w:rPr>
              <w:t xml:space="preserve"> Target</w:t>
            </w:r>
          </w:p>
        </w:tc>
        <w:tc>
          <w:tcPr>
            <w:tcW w:w="2645" w:type="dxa"/>
          </w:tcPr>
          <w:p w14:paraId="2FF11F7F" w14:textId="44ABCA74" w:rsidR="008D0396" w:rsidRPr="00D8425E" w:rsidRDefault="008D0396">
            <w:pPr>
              <w:rPr>
                <w:b/>
                <w:bCs/>
              </w:rPr>
            </w:pPr>
            <w:r w:rsidRPr="00D8425E">
              <w:rPr>
                <w:b/>
                <w:bCs/>
              </w:rPr>
              <w:t>Method</w:t>
            </w:r>
          </w:p>
        </w:tc>
        <w:tc>
          <w:tcPr>
            <w:tcW w:w="2646" w:type="dxa"/>
          </w:tcPr>
          <w:p w14:paraId="50520EDF" w14:textId="72A249C3" w:rsidR="008D0396" w:rsidRPr="00D8425E" w:rsidRDefault="008D0396">
            <w:pPr>
              <w:rPr>
                <w:b/>
                <w:bCs/>
              </w:rPr>
            </w:pPr>
            <w:r w:rsidRPr="00D8425E">
              <w:rPr>
                <w:b/>
                <w:bCs/>
              </w:rPr>
              <w:t>Professional Standards</w:t>
            </w:r>
          </w:p>
        </w:tc>
        <w:tc>
          <w:tcPr>
            <w:tcW w:w="2646" w:type="dxa"/>
          </w:tcPr>
          <w:p w14:paraId="771162A4" w14:textId="3DBB6ED9" w:rsidR="008D0396" w:rsidRPr="00D8425E" w:rsidRDefault="008D0396">
            <w:pPr>
              <w:rPr>
                <w:b/>
                <w:bCs/>
              </w:rPr>
            </w:pPr>
            <w:r w:rsidRPr="00D8425E">
              <w:rPr>
                <w:b/>
                <w:bCs/>
              </w:rPr>
              <w:t>Criteria</w:t>
            </w:r>
          </w:p>
        </w:tc>
        <w:tc>
          <w:tcPr>
            <w:tcW w:w="2646" w:type="dxa"/>
          </w:tcPr>
          <w:p w14:paraId="7102216A" w14:textId="1803421D" w:rsidR="008D0396" w:rsidRPr="00D8425E" w:rsidRDefault="008D0396">
            <w:pPr>
              <w:rPr>
                <w:b/>
                <w:bCs/>
              </w:rPr>
            </w:pPr>
            <w:r w:rsidRPr="00D8425E">
              <w:rPr>
                <w:b/>
                <w:bCs/>
              </w:rPr>
              <w:t>Timeframe</w:t>
            </w:r>
          </w:p>
        </w:tc>
        <w:tc>
          <w:tcPr>
            <w:tcW w:w="2646" w:type="dxa"/>
          </w:tcPr>
          <w:p w14:paraId="79C8D8D0" w14:textId="1A8080D1" w:rsidR="008D0396" w:rsidRPr="00D8425E" w:rsidRDefault="008D0396">
            <w:pPr>
              <w:rPr>
                <w:b/>
                <w:bCs/>
              </w:rPr>
            </w:pPr>
            <w:r w:rsidRPr="00D8425E">
              <w:rPr>
                <w:b/>
                <w:bCs/>
              </w:rPr>
              <w:t xml:space="preserve">Priority level </w:t>
            </w:r>
            <w:r w:rsidR="00C56E9B" w:rsidRPr="00D8425E">
              <w:rPr>
                <w:b/>
                <w:bCs/>
              </w:rPr>
              <w:t>/5</w:t>
            </w:r>
          </w:p>
        </w:tc>
      </w:tr>
      <w:tr w:rsidR="008D0396" w14:paraId="5728DD90" w14:textId="77777777" w:rsidTr="00C56E9B">
        <w:trPr>
          <w:trHeight w:val="1716"/>
        </w:trPr>
        <w:tc>
          <w:tcPr>
            <w:tcW w:w="2645" w:type="dxa"/>
          </w:tcPr>
          <w:p w14:paraId="173462C8" w14:textId="6FE2BD6B" w:rsidR="008D0396" w:rsidRDefault="00C56E9B">
            <w:r>
              <w:t xml:space="preserve">Improve </w:t>
            </w:r>
            <w:r w:rsidR="00D704FA">
              <w:t>IT s</w:t>
            </w:r>
            <w:r>
              <w:t>kills</w:t>
            </w:r>
            <w:r w:rsidR="00D704FA">
              <w:t xml:space="preserve"> -by</w:t>
            </w:r>
            <w:r>
              <w:t xml:space="preserve"> </w:t>
            </w:r>
            <w:r w:rsidR="00D8425E">
              <w:t>U</w:t>
            </w:r>
            <w:r>
              <w:t xml:space="preserve">sing MS </w:t>
            </w:r>
            <w:proofErr w:type="spellStart"/>
            <w:r>
              <w:t>Powerpoint</w:t>
            </w:r>
            <w:proofErr w:type="spellEnd"/>
            <w:r>
              <w:t xml:space="preserve"> </w:t>
            </w:r>
            <w:r w:rsidR="00D704FA">
              <w:t xml:space="preserve">to be competent at using it </w:t>
            </w:r>
            <w:r>
              <w:t xml:space="preserve">before placement teaching begins.  </w:t>
            </w:r>
          </w:p>
        </w:tc>
        <w:tc>
          <w:tcPr>
            <w:tcW w:w="2645" w:type="dxa"/>
          </w:tcPr>
          <w:p w14:paraId="38B33B49" w14:textId="77777777" w:rsidR="00D704FA" w:rsidRDefault="00C56E9B">
            <w:r>
              <w:t xml:space="preserve">Take every opportunity to practice using MS PowerPoint </w:t>
            </w:r>
            <w:proofErr w:type="gramStart"/>
            <w:r>
              <w:t>in order to</w:t>
            </w:r>
            <w:proofErr w:type="gramEnd"/>
            <w:r>
              <w:t xml:space="preserve"> be able to clearly and effectively</w:t>
            </w:r>
            <w:r w:rsidR="00D704FA">
              <w:t xml:space="preserve">. </w:t>
            </w:r>
          </w:p>
          <w:p w14:paraId="4FBE4143" w14:textId="4EF63B62" w:rsidR="00D704FA" w:rsidRDefault="00D704FA">
            <w:r>
              <w:t>This will include using it as an aide in a lecture I’m giving at a conference on the 18</w:t>
            </w:r>
            <w:r w:rsidRPr="00D704FA">
              <w:rPr>
                <w:vertAlign w:val="superscript"/>
              </w:rPr>
              <w:t>th</w:t>
            </w:r>
            <w:r>
              <w:t xml:space="preserve"> of October</w:t>
            </w:r>
          </w:p>
        </w:tc>
        <w:tc>
          <w:tcPr>
            <w:tcW w:w="2646" w:type="dxa"/>
          </w:tcPr>
          <w:p w14:paraId="50DA806E" w14:textId="6572A7FB" w:rsidR="008D0396" w:rsidRDefault="00C56E9B">
            <w:r w:rsidRPr="00C56E9B">
              <w:t>Plan and deliver effective learning, teaching and assessment</w:t>
            </w:r>
            <w:r w:rsidR="00D704FA" w:rsidRPr="00D704FA">
              <w:t xml:space="preserve"> </w:t>
            </w:r>
            <w:r w:rsidR="00D704FA" w:rsidRPr="00D704FA">
              <w:t>using a range of media, including digital, effectively to enhance the learning process</w:t>
            </w:r>
          </w:p>
        </w:tc>
        <w:tc>
          <w:tcPr>
            <w:tcW w:w="2646" w:type="dxa"/>
          </w:tcPr>
          <w:p w14:paraId="4F766F45" w14:textId="77777777" w:rsidR="008D0396" w:rsidRDefault="00D704FA">
            <w:r>
              <w:t>Demonstrate confident and competent use of all functions of the software relevant to preparing lesson aides for art and design.</w:t>
            </w:r>
          </w:p>
          <w:p w14:paraId="5691AD28" w14:textId="77777777" w:rsidR="00D704FA" w:rsidRDefault="00D704FA"/>
          <w:p w14:paraId="54E3DDC5" w14:textId="7A5AF698" w:rsidR="00D704FA" w:rsidRDefault="00D704FA">
            <w:r>
              <w:t>Asking people at the conference for their feedback on the legibility of the text</w:t>
            </w:r>
          </w:p>
          <w:p w14:paraId="08645031" w14:textId="77777777" w:rsidR="00D704FA" w:rsidRDefault="00D704FA"/>
          <w:p w14:paraId="697DD4AD" w14:textId="3079CDB0" w:rsidR="00D704FA" w:rsidRDefault="00D704FA"/>
        </w:tc>
        <w:tc>
          <w:tcPr>
            <w:tcW w:w="2646" w:type="dxa"/>
          </w:tcPr>
          <w:p w14:paraId="4E4C4331" w14:textId="3BB547C4" w:rsidR="008D0396" w:rsidRDefault="00D704FA">
            <w:r>
              <w:t>2 weeks</w:t>
            </w:r>
            <w:r w:rsidR="00CF2EE7">
              <w:t xml:space="preserve"> initially </w:t>
            </w:r>
            <w:r w:rsidR="00F15A3A">
              <w:t>until the conference</w:t>
            </w:r>
          </w:p>
          <w:p w14:paraId="3785B151" w14:textId="77777777" w:rsidR="00CF2EE7" w:rsidRDefault="00CF2EE7"/>
          <w:p w14:paraId="1B54CD16" w14:textId="13E43D92" w:rsidR="00CF2EE7" w:rsidRDefault="00CF2EE7">
            <w:r>
              <w:t>+ongoing</w:t>
            </w:r>
            <w:r w:rsidR="00F15A3A">
              <w:t xml:space="preserve"> long term to keep improving.</w:t>
            </w:r>
          </w:p>
        </w:tc>
        <w:tc>
          <w:tcPr>
            <w:tcW w:w="2646" w:type="dxa"/>
          </w:tcPr>
          <w:p w14:paraId="1F4C8F79" w14:textId="3ED0BECA" w:rsidR="008D0396" w:rsidRDefault="00D704FA">
            <w:r>
              <w:t>2/5</w:t>
            </w:r>
          </w:p>
        </w:tc>
      </w:tr>
      <w:tr w:rsidR="00CF2EE7" w14:paraId="322DC5B8" w14:textId="77777777" w:rsidTr="00C56E9B">
        <w:trPr>
          <w:trHeight w:val="432"/>
        </w:trPr>
        <w:tc>
          <w:tcPr>
            <w:tcW w:w="2645" w:type="dxa"/>
          </w:tcPr>
          <w:p w14:paraId="55C8B786" w14:textId="42C848EC" w:rsidR="00CF2EE7" w:rsidRDefault="00D8425E" w:rsidP="00CF2EE7">
            <w:r>
              <w:t xml:space="preserve">Improve IT skills -by </w:t>
            </w:r>
            <w:r w:rsidR="00CF2EE7">
              <w:t>Learn</w:t>
            </w:r>
            <w:r>
              <w:t>ing</w:t>
            </w:r>
            <w:r w:rsidR="00CF2EE7">
              <w:t xml:space="preserve"> how to use MS OneNote</w:t>
            </w:r>
            <w:r>
              <w:t xml:space="preserve"> in enough time to start working on my portfolio gradually</w:t>
            </w:r>
          </w:p>
        </w:tc>
        <w:tc>
          <w:tcPr>
            <w:tcW w:w="2645" w:type="dxa"/>
          </w:tcPr>
          <w:p w14:paraId="10358432" w14:textId="1A6362B7" w:rsidR="00CF2EE7" w:rsidRDefault="00CF2EE7" w:rsidP="00CF2EE7">
            <w:r>
              <w:t xml:space="preserve">Get in touch with the </w:t>
            </w:r>
            <w:proofErr w:type="spellStart"/>
            <w:r>
              <w:t>DigiSkills</w:t>
            </w:r>
            <w:proofErr w:type="spellEnd"/>
            <w:r>
              <w:t xml:space="preserve"> department of the library and complete their course on OneNote </w:t>
            </w:r>
          </w:p>
        </w:tc>
        <w:tc>
          <w:tcPr>
            <w:tcW w:w="2646" w:type="dxa"/>
          </w:tcPr>
          <w:p w14:paraId="701D36F2" w14:textId="79BF36AE" w:rsidR="00CF2EE7" w:rsidRDefault="00CF2EE7" w:rsidP="00CF2EE7">
            <w:r w:rsidRPr="00C56E9B">
              <w:t>Plan and deliver effective learning, teaching and assessment</w:t>
            </w:r>
            <w:r w:rsidRPr="00D704FA">
              <w:t xml:space="preserve"> using a range of media, including digital, effectively to enhance the learning process</w:t>
            </w:r>
          </w:p>
        </w:tc>
        <w:tc>
          <w:tcPr>
            <w:tcW w:w="2646" w:type="dxa"/>
          </w:tcPr>
          <w:p w14:paraId="2BD1D861" w14:textId="42614609" w:rsidR="00CF2EE7" w:rsidRDefault="00CF2EE7" w:rsidP="00CF2EE7">
            <w:r>
              <w:t xml:space="preserve">Begin structuring </w:t>
            </w:r>
            <w:r w:rsidR="00D8425E">
              <w:t>and adding documents to the tables in</w:t>
            </w:r>
            <w:r>
              <w:t xml:space="preserve"> my </w:t>
            </w:r>
            <w:proofErr w:type="spellStart"/>
            <w:r>
              <w:t>porortfolio</w:t>
            </w:r>
            <w:proofErr w:type="spellEnd"/>
            <w:r>
              <w:t xml:space="preserve"> </w:t>
            </w:r>
          </w:p>
        </w:tc>
        <w:tc>
          <w:tcPr>
            <w:tcW w:w="2646" w:type="dxa"/>
          </w:tcPr>
          <w:p w14:paraId="547754D7" w14:textId="15EED2D1" w:rsidR="00D8425E" w:rsidRDefault="00D8425E" w:rsidP="00CF2EE7">
            <w:r>
              <w:t>One month to complete the course</w:t>
            </w:r>
          </w:p>
          <w:p w14:paraId="3D6191B1" w14:textId="77777777" w:rsidR="00CF2EE7" w:rsidRDefault="00D8425E" w:rsidP="00CF2EE7">
            <w:r>
              <w:t>(once teaching toolkit 1 module is submitted and ready to add to my portfolio)</w:t>
            </w:r>
          </w:p>
          <w:p w14:paraId="2C66BB76" w14:textId="3C61C4F3" w:rsidR="00D8425E" w:rsidRDefault="00D8425E" w:rsidP="00CF2EE7">
            <w:r>
              <w:t>One year to submit portfolio</w:t>
            </w:r>
          </w:p>
        </w:tc>
        <w:tc>
          <w:tcPr>
            <w:tcW w:w="2646" w:type="dxa"/>
          </w:tcPr>
          <w:p w14:paraId="7C325682" w14:textId="50343FD8" w:rsidR="00CF2EE7" w:rsidRDefault="00D8425E" w:rsidP="00CF2EE7">
            <w:r>
              <w:t>3/5</w:t>
            </w:r>
          </w:p>
        </w:tc>
      </w:tr>
      <w:tr w:rsidR="00D8425E" w14:paraId="7A0BBCD7" w14:textId="77777777" w:rsidTr="00C56E9B">
        <w:trPr>
          <w:trHeight w:val="432"/>
        </w:trPr>
        <w:tc>
          <w:tcPr>
            <w:tcW w:w="2645" w:type="dxa"/>
          </w:tcPr>
          <w:p w14:paraId="232587DD" w14:textId="77777777" w:rsidR="00D8425E" w:rsidRDefault="00D8425E" w:rsidP="00D8425E">
            <w:r>
              <w:t>Improve IT skills -by</w:t>
            </w:r>
          </w:p>
          <w:p w14:paraId="2106ED80" w14:textId="1BC1AA04" w:rsidR="00D8425E" w:rsidRDefault="00D8425E" w:rsidP="00D8425E">
            <w:r>
              <w:t xml:space="preserve">Further familiarising myself </w:t>
            </w:r>
            <w:proofErr w:type="spellStart"/>
            <w:r>
              <w:t>moodle</w:t>
            </w:r>
            <w:proofErr w:type="spellEnd"/>
            <w:r>
              <w:t xml:space="preserve"> and turn it in, in time to submit this assignment</w:t>
            </w:r>
          </w:p>
        </w:tc>
        <w:tc>
          <w:tcPr>
            <w:tcW w:w="2645" w:type="dxa"/>
          </w:tcPr>
          <w:p w14:paraId="21D2102F" w14:textId="543B3297" w:rsidR="00D8425E" w:rsidRDefault="00D8425E" w:rsidP="00D8425E">
            <w:r>
              <w:t xml:space="preserve">Keep </w:t>
            </w:r>
            <w:r w:rsidR="00F15A3A">
              <w:t xml:space="preserve">a </w:t>
            </w:r>
            <w:proofErr w:type="spellStart"/>
            <w:r w:rsidR="00F15A3A">
              <w:t>moodle</w:t>
            </w:r>
            <w:proofErr w:type="spellEnd"/>
            <w:r w:rsidR="00F15A3A">
              <w:t xml:space="preserve"> bookmark on </w:t>
            </w:r>
            <w:proofErr w:type="gramStart"/>
            <w:r w:rsidR="00F15A3A">
              <w:t xml:space="preserve">my </w:t>
            </w:r>
            <w:r>
              <w:t xml:space="preserve"> </w:t>
            </w:r>
            <w:r w:rsidR="00F15A3A">
              <w:t>browser</w:t>
            </w:r>
            <w:proofErr w:type="gramEnd"/>
            <w:r w:rsidR="00F15A3A">
              <w:t xml:space="preserve"> and keep a tab open while working on coursework. </w:t>
            </w:r>
          </w:p>
        </w:tc>
        <w:tc>
          <w:tcPr>
            <w:tcW w:w="2646" w:type="dxa"/>
          </w:tcPr>
          <w:p w14:paraId="12C395E5" w14:textId="7E733BB3" w:rsidR="00D8425E" w:rsidRDefault="00D8425E" w:rsidP="00D8425E">
            <w:r w:rsidRPr="00C56E9B">
              <w:t>Plan and deliver effective learning, teaching and assessment</w:t>
            </w:r>
            <w:r w:rsidRPr="00D704FA">
              <w:t xml:space="preserve"> using a range of media, including digital, effectively to enhance the learning process</w:t>
            </w:r>
          </w:p>
        </w:tc>
        <w:tc>
          <w:tcPr>
            <w:tcW w:w="2646" w:type="dxa"/>
          </w:tcPr>
          <w:p w14:paraId="745A3C38" w14:textId="7B5DD6DE" w:rsidR="00D8425E" w:rsidRDefault="00F15A3A" w:rsidP="00D8425E">
            <w:r>
              <w:t xml:space="preserve">Checking the reference list of work completed against the list of resources on </w:t>
            </w:r>
            <w:proofErr w:type="spellStart"/>
            <w:r>
              <w:t>moodle</w:t>
            </w:r>
            <w:proofErr w:type="spellEnd"/>
            <w:r>
              <w:t xml:space="preserve"> and adding additional resources from my own research. </w:t>
            </w:r>
          </w:p>
        </w:tc>
        <w:tc>
          <w:tcPr>
            <w:tcW w:w="2646" w:type="dxa"/>
          </w:tcPr>
          <w:p w14:paraId="44C51BDE" w14:textId="262CD747" w:rsidR="00D8425E" w:rsidRDefault="00F15A3A" w:rsidP="00D8425E">
            <w:r>
              <w:t xml:space="preserve">Ongoing </w:t>
            </w:r>
            <w:r w:rsidR="00522089">
              <w:t>until I feel</w:t>
            </w:r>
            <w:r>
              <w:t xml:space="preserve"> my skills are proficient. </w:t>
            </w:r>
          </w:p>
        </w:tc>
        <w:tc>
          <w:tcPr>
            <w:tcW w:w="2646" w:type="dxa"/>
          </w:tcPr>
          <w:p w14:paraId="58CAE04D" w14:textId="476DE4EB" w:rsidR="00D8425E" w:rsidRDefault="00F15A3A" w:rsidP="00D8425E">
            <w:r>
              <w:t>2/5</w:t>
            </w:r>
          </w:p>
        </w:tc>
      </w:tr>
      <w:tr w:rsidR="00D8425E" w14:paraId="3A08DE87" w14:textId="77777777" w:rsidTr="00C56E9B">
        <w:trPr>
          <w:trHeight w:val="432"/>
        </w:trPr>
        <w:tc>
          <w:tcPr>
            <w:tcW w:w="2645" w:type="dxa"/>
          </w:tcPr>
          <w:p w14:paraId="2F588043" w14:textId="61549E5A" w:rsidR="00D8425E" w:rsidRDefault="00D8425E" w:rsidP="00D8425E">
            <w:r>
              <w:t xml:space="preserve">Visit the Library once per week </w:t>
            </w:r>
          </w:p>
        </w:tc>
        <w:tc>
          <w:tcPr>
            <w:tcW w:w="2645" w:type="dxa"/>
          </w:tcPr>
          <w:p w14:paraId="713D636D" w14:textId="22AC4405" w:rsidR="00D8425E" w:rsidRDefault="00F15A3A" w:rsidP="00D8425E">
            <w:r>
              <w:t xml:space="preserve">Going to the library </w:t>
            </w:r>
            <w:r>
              <w:t>after Wednesday’s sessions</w:t>
            </w:r>
            <w:r>
              <w:t xml:space="preserve"> </w:t>
            </w:r>
            <w:r>
              <w:t>and access resources either for this course or other personal study</w:t>
            </w:r>
          </w:p>
        </w:tc>
        <w:tc>
          <w:tcPr>
            <w:tcW w:w="2646" w:type="dxa"/>
          </w:tcPr>
          <w:p w14:paraId="5B1C4BAD" w14:textId="4A69F05D" w:rsidR="00D8425E" w:rsidRDefault="00D8425E" w:rsidP="00D8425E">
            <w:r w:rsidRPr="00D8425E">
              <w:t>Maintain and update knowledge of my subject(s) and how best to teach and assess them</w:t>
            </w:r>
            <w:r w:rsidR="00FB2190">
              <w:t xml:space="preserve"> </w:t>
            </w:r>
            <w:r>
              <w:t>keeping abreast of my subject or vocational area and of effective teaching and assessment methods</w:t>
            </w:r>
          </w:p>
        </w:tc>
        <w:tc>
          <w:tcPr>
            <w:tcW w:w="2646" w:type="dxa"/>
          </w:tcPr>
          <w:p w14:paraId="67900815" w14:textId="7DCA390B" w:rsidR="00D8425E" w:rsidRDefault="00F15A3A" w:rsidP="00D8425E">
            <w:r>
              <w:t>Be there once per week.</w:t>
            </w:r>
          </w:p>
        </w:tc>
        <w:tc>
          <w:tcPr>
            <w:tcW w:w="2646" w:type="dxa"/>
          </w:tcPr>
          <w:p w14:paraId="1B92FE79" w14:textId="7C503963" w:rsidR="00D8425E" w:rsidRDefault="00F15A3A" w:rsidP="00D8425E">
            <w:r>
              <w:t>Weekly and</w:t>
            </w:r>
            <w:r w:rsidR="00522089">
              <w:t xml:space="preserve"> for one year.</w:t>
            </w:r>
          </w:p>
        </w:tc>
        <w:tc>
          <w:tcPr>
            <w:tcW w:w="2646" w:type="dxa"/>
          </w:tcPr>
          <w:p w14:paraId="7139308F" w14:textId="4657F112" w:rsidR="00D8425E" w:rsidRDefault="00F15A3A" w:rsidP="00D8425E">
            <w:r>
              <w:t>1/5</w:t>
            </w:r>
          </w:p>
        </w:tc>
      </w:tr>
      <w:tr w:rsidR="00522089" w14:paraId="021FCB50" w14:textId="77777777" w:rsidTr="00F7716C">
        <w:trPr>
          <w:trHeight w:val="387"/>
        </w:trPr>
        <w:tc>
          <w:tcPr>
            <w:tcW w:w="2645" w:type="dxa"/>
          </w:tcPr>
          <w:p w14:paraId="046AA19C" w14:textId="77777777" w:rsidR="00522089" w:rsidRPr="00D8425E" w:rsidRDefault="00522089" w:rsidP="00F7716C">
            <w:pPr>
              <w:rPr>
                <w:b/>
                <w:bCs/>
              </w:rPr>
            </w:pPr>
            <w:r w:rsidRPr="00D8425E">
              <w:rPr>
                <w:b/>
                <w:bCs/>
              </w:rPr>
              <w:lastRenderedPageBreak/>
              <w:t>SMART Target</w:t>
            </w:r>
          </w:p>
        </w:tc>
        <w:tc>
          <w:tcPr>
            <w:tcW w:w="2645" w:type="dxa"/>
          </w:tcPr>
          <w:p w14:paraId="09C69D11" w14:textId="77777777" w:rsidR="00522089" w:rsidRPr="00D8425E" w:rsidRDefault="00522089" w:rsidP="00F7716C">
            <w:pPr>
              <w:rPr>
                <w:b/>
                <w:bCs/>
              </w:rPr>
            </w:pPr>
            <w:r w:rsidRPr="00D8425E">
              <w:rPr>
                <w:b/>
                <w:bCs/>
              </w:rPr>
              <w:t>Method</w:t>
            </w:r>
          </w:p>
        </w:tc>
        <w:tc>
          <w:tcPr>
            <w:tcW w:w="2646" w:type="dxa"/>
          </w:tcPr>
          <w:p w14:paraId="23843BEA" w14:textId="77777777" w:rsidR="00522089" w:rsidRPr="00D8425E" w:rsidRDefault="00522089" w:rsidP="00F7716C">
            <w:pPr>
              <w:rPr>
                <w:b/>
                <w:bCs/>
              </w:rPr>
            </w:pPr>
            <w:r w:rsidRPr="00D8425E">
              <w:rPr>
                <w:b/>
                <w:bCs/>
              </w:rPr>
              <w:t>Professional Standards</w:t>
            </w:r>
          </w:p>
        </w:tc>
        <w:tc>
          <w:tcPr>
            <w:tcW w:w="2646" w:type="dxa"/>
          </w:tcPr>
          <w:p w14:paraId="22FB5654" w14:textId="77777777" w:rsidR="00522089" w:rsidRPr="00D8425E" w:rsidRDefault="00522089" w:rsidP="00F7716C">
            <w:pPr>
              <w:rPr>
                <w:b/>
                <w:bCs/>
              </w:rPr>
            </w:pPr>
            <w:r w:rsidRPr="00D8425E">
              <w:rPr>
                <w:b/>
                <w:bCs/>
              </w:rPr>
              <w:t>Criteria</w:t>
            </w:r>
          </w:p>
        </w:tc>
        <w:tc>
          <w:tcPr>
            <w:tcW w:w="2646" w:type="dxa"/>
          </w:tcPr>
          <w:p w14:paraId="1F2B9196" w14:textId="77777777" w:rsidR="00522089" w:rsidRPr="00D8425E" w:rsidRDefault="00522089" w:rsidP="00F7716C">
            <w:pPr>
              <w:rPr>
                <w:b/>
                <w:bCs/>
              </w:rPr>
            </w:pPr>
            <w:r w:rsidRPr="00D8425E">
              <w:rPr>
                <w:b/>
                <w:bCs/>
              </w:rPr>
              <w:t>Timeframe</w:t>
            </w:r>
          </w:p>
        </w:tc>
        <w:tc>
          <w:tcPr>
            <w:tcW w:w="2646" w:type="dxa"/>
          </w:tcPr>
          <w:p w14:paraId="657CDC64" w14:textId="77777777" w:rsidR="00522089" w:rsidRPr="00D8425E" w:rsidRDefault="00522089" w:rsidP="00F7716C">
            <w:pPr>
              <w:rPr>
                <w:b/>
                <w:bCs/>
              </w:rPr>
            </w:pPr>
            <w:r w:rsidRPr="00D8425E">
              <w:rPr>
                <w:b/>
                <w:bCs/>
              </w:rPr>
              <w:t>Priority level /5</w:t>
            </w:r>
          </w:p>
        </w:tc>
      </w:tr>
      <w:tr w:rsidR="00522089" w14:paraId="14938D72" w14:textId="77777777" w:rsidTr="00F7716C">
        <w:trPr>
          <w:trHeight w:val="1716"/>
        </w:trPr>
        <w:tc>
          <w:tcPr>
            <w:tcW w:w="2645" w:type="dxa"/>
          </w:tcPr>
          <w:p w14:paraId="18C76D85" w14:textId="160B3A09" w:rsidR="00522089" w:rsidRDefault="00522089" w:rsidP="00F7716C">
            <w:r>
              <w:t xml:space="preserve">Find </w:t>
            </w:r>
            <w:r w:rsidR="00C20758">
              <w:t>an additional</w:t>
            </w:r>
            <w:r>
              <w:t xml:space="preserve"> Placement</w:t>
            </w:r>
            <w:r w:rsidR="00C20758">
              <w:t xml:space="preserve"> (Ideally within the HE Sector)</w:t>
            </w:r>
          </w:p>
        </w:tc>
        <w:tc>
          <w:tcPr>
            <w:tcW w:w="2645" w:type="dxa"/>
          </w:tcPr>
          <w:p w14:paraId="504CEE2E" w14:textId="26C35D6F" w:rsidR="00522089" w:rsidRDefault="00522089" w:rsidP="00F7716C">
            <w:r>
              <w:t xml:space="preserve">Continue networking and contacting </w:t>
            </w:r>
            <w:r w:rsidR="00C20758">
              <w:t>relevant</w:t>
            </w:r>
            <w:r>
              <w:t xml:space="preserve"> people to find a suitable placement. </w:t>
            </w:r>
          </w:p>
        </w:tc>
        <w:tc>
          <w:tcPr>
            <w:tcW w:w="2646" w:type="dxa"/>
          </w:tcPr>
          <w:p w14:paraId="325A3C1E" w14:textId="5513EE3F" w:rsidR="00522089" w:rsidRDefault="00522089" w:rsidP="00F7716C">
            <w:r w:rsidRPr="00522089">
              <w:t>Build positive and collaborative relationships</w:t>
            </w:r>
            <w:r>
              <w:t xml:space="preserve"> </w:t>
            </w:r>
            <w:r>
              <w:t>working to build and maintain relationships with learners, colleagues, employers and others as appropriate</w:t>
            </w:r>
          </w:p>
        </w:tc>
        <w:tc>
          <w:tcPr>
            <w:tcW w:w="2646" w:type="dxa"/>
          </w:tcPr>
          <w:p w14:paraId="4EA76CF6" w14:textId="5619B630" w:rsidR="00522089" w:rsidRDefault="00522089" w:rsidP="00F7716C">
            <w:r>
              <w:t xml:space="preserve">Ensure I have enough total placement hours to graduate this course. With an FE </w:t>
            </w:r>
            <w:r w:rsidR="00A66C32">
              <w:t>placement</w:t>
            </w:r>
            <w:r>
              <w:t xml:space="preserve"> already in place ideally the additional hours will come from the HE </w:t>
            </w:r>
            <w:proofErr w:type="gramStart"/>
            <w:r>
              <w:t>sector</w:t>
            </w:r>
            <w:proofErr w:type="gramEnd"/>
            <w:r>
              <w:t xml:space="preserve">. </w:t>
            </w:r>
          </w:p>
        </w:tc>
        <w:tc>
          <w:tcPr>
            <w:tcW w:w="2646" w:type="dxa"/>
          </w:tcPr>
          <w:p w14:paraId="30694A0D" w14:textId="2B6FA0BA" w:rsidR="00522089" w:rsidRDefault="00C20758" w:rsidP="00F7716C">
            <w:r>
              <w:t>By the end of the first half of next term</w:t>
            </w:r>
          </w:p>
        </w:tc>
        <w:tc>
          <w:tcPr>
            <w:tcW w:w="2646" w:type="dxa"/>
          </w:tcPr>
          <w:p w14:paraId="524AA472" w14:textId="740AA380" w:rsidR="00522089" w:rsidRDefault="00187B1C" w:rsidP="00F7716C">
            <w:r>
              <w:t>4</w:t>
            </w:r>
            <w:r w:rsidR="00522089">
              <w:t>/5</w:t>
            </w:r>
          </w:p>
        </w:tc>
      </w:tr>
      <w:tr w:rsidR="00522089" w14:paraId="68CA742B" w14:textId="77777777" w:rsidTr="00F7716C">
        <w:trPr>
          <w:trHeight w:val="432"/>
        </w:trPr>
        <w:tc>
          <w:tcPr>
            <w:tcW w:w="2645" w:type="dxa"/>
          </w:tcPr>
          <w:p w14:paraId="7BA614B2" w14:textId="578D600A" w:rsidR="00522089" w:rsidRDefault="00C20758" w:rsidP="00F7716C">
            <w:r>
              <w:t xml:space="preserve">Complete all necessary documentation for my current FE placement. </w:t>
            </w:r>
          </w:p>
        </w:tc>
        <w:tc>
          <w:tcPr>
            <w:tcW w:w="2645" w:type="dxa"/>
          </w:tcPr>
          <w:p w14:paraId="60890378" w14:textId="19F256D0" w:rsidR="00A66C32" w:rsidRDefault="00A66C32" w:rsidP="00F7716C">
            <w:r>
              <w:t xml:space="preserve">Readthrough handbook for guidance on how </w:t>
            </w:r>
            <w:proofErr w:type="gramStart"/>
            <w:r>
              <w:t>to..</w:t>
            </w:r>
            <w:proofErr w:type="gramEnd"/>
          </w:p>
          <w:p w14:paraId="6F8B5DEC" w14:textId="77777777" w:rsidR="00A66C32" w:rsidRDefault="00A66C32" w:rsidP="00F7716C"/>
          <w:p w14:paraId="2D74D90A" w14:textId="2E6B2C23" w:rsidR="00522089" w:rsidRDefault="00A66C32" w:rsidP="00F7716C">
            <w:r>
              <w:t>Fill out all required paperwork on Moodle and sent it to the correct people.</w:t>
            </w:r>
          </w:p>
        </w:tc>
        <w:tc>
          <w:tcPr>
            <w:tcW w:w="2646" w:type="dxa"/>
          </w:tcPr>
          <w:p w14:paraId="76B72F85" w14:textId="79E6B7D6" w:rsidR="00522089" w:rsidRDefault="00A66C32" w:rsidP="00F7716C">
            <w:r w:rsidRPr="00522089">
              <w:t>Build positive and collaborative relationships</w:t>
            </w:r>
            <w:r>
              <w:t xml:space="preserve"> working to build and maintain relationships with learners, colleagues, employers and others as appropriate</w:t>
            </w:r>
          </w:p>
        </w:tc>
        <w:tc>
          <w:tcPr>
            <w:tcW w:w="2646" w:type="dxa"/>
          </w:tcPr>
          <w:p w14:paraId="6CA6E7D1" w14:textId="0BF40BC2" w:rsidR="00522089" w:rsidRDefault="00A66C32" w:rsidP="00F7716C">
            <w:r>
              <w:t xml:space="preserve">All PL1 forms are completed. </w:t>
            </w:r>
          </w:p>
        </w:tc>
        <w:tc>
          <w:tcPr>
            <w:tcW w:w="2646" w:type="dxa"/>
          </w:tcPr>
          <w:p w14:paraId="2ADAB32E" w14:textId="77777777" w:rsidR="00522089" w:rsidRDefault="00A66C32" w:rsidP="00F7716C">
            <w:r>
              <w:t xml:space="preserve">By date beginning of the placement </w:t>
            </w:r>
          </w:p>
          <w:p w14:paraId="00029586" w14:textId="28ED9782" w:rsidR="00A66C32" w:rsidRDefault="00A66C32" w:rsidP="00F7716C">
            <w:r>
              <w:t>9/10/25</w:t>
            </w:r>
          </w:p>
        </w:tc>
        <w:tc>
          <w:tcPr>
            <w:tcW w:w="2646" w:type="dxa"/>
          </w:tcPr>
          <w:p w14:paraId="7E2EE9C0" w14:textId="1438EB13" w:rsidR="00522089" w:rsidRDefault="00A66C32" w:rsidP="00F7716C">
            <w:r>
              <w:t>5/5</w:t>
            </w:r>
          </w:p>
        </w:tc>
      </w:tr>
      <w:tr w:rsidR="00522089" w14:paraId="06B65E9A" w14:textId="77777777" w:rsidTr="00F7716C">
        <w:trPr>
          <w:trHeight w:val="432"/>
        </w:trPr>
        <w:tc>
          <w:tcPr>
            <w:tcW w:w="2645" w:type="dxa"/>
          </w:tcPr>
          <w:p w14:paraId="1BB032F4" w14:textId="12C00D28" w:rsidR="00522089" w:rsidRDefault="004D4780" w:rsidP="00F7716C">
            <w:r>
              <w:t>Ensure that my delivery is clearly understood and that I am speaking confidently at a comfortable speed in lessons at my placement</w:t>
            </w:r>
          </w:p>
        </w:tc>
        <w:tc>
          <w:tcPr>
            <w:tcW w:w="2645" w:type="dxa"/>
          </w:tcPr>
          <w:p w14:paraId="519F6AF8" w14:textId="0F417FD2" w:rsidR="00522089" w:rsidRDefault="004D4780" w:rsidP="00F7716C">
            <w:r>
              <w:t xml:space="preserve">Ask my class and mentors for feedback on my delivery  </w:t>
            </w:r>
          </w:p>
        </w:tc>
        <w:tc>
          <w:tcPr>
            <w:tcW w:w="2646" w:type="dxa"/>
          </w:tcPr>
          <w:p w14:paraId="6BD78C00" w14:textId="52B12452" w:rsidR="00522089" w:rsidRDefault="004D4780" w:rsidP="00F7716C">
            <w:r w:rsidRPr="004D4780">
              <w:t>Demonstrate commitment to learners, their learning, safety and well-being</w:t>
            </w:r>
            <w:r>
              <w:t xml:space="preserve"> </w:t>
            </w:r>
            <w:r w:rsidRPr="004D4780">
              <w:t>working with others to ensure learners are fully supported</w:t>
            </w:r>
          </w:p>
        </w:tc>
        <w:tc>
          <w:tcPr>
            <w:tcW w:w="2646" w:type="dxa"/>
          </w:tcPr>
          <w:p w14:paraId="4722C905" w14:textId="2AB4DB0A" w:rsidR="00522089" w:rsidRDefault="004D4780" w:rsidP="00F7716C">
            <w:r>
              <w:t>Once both</w:t>
            </w:r>
            <w:r w:rsidR="00BB3547">
              <w:t xml:space="preserve"> my students and mentors agree that my delivery is at the correct pace. </w:t>
            </w:r>
            <w:r>
              <w:t xml:space="preserve"> </w:t>
            </w:r>
          </w:p>
        </w:tc>
        <w:tc>
          <w:tcPr>
            <w:tcW w:w="2646" w:type="dxa"/>
          </w:tcPr>
          <w:p w14:paraId="1C86A9BF" w14:textId="3F852916" w:rsidR="00522089" w:rsidRDefault="004D4780" w:rsidP="00F7716C">
            <w:r>
              <w:t>Longterm ongoing target</w:t>
            </w:r>
          </w:p>
        </w:tc>
        <w:tc>
          <w:tcPr>
            <w:tcW w:w="2646" w:type="dxa"/>
          </w:tcPr>
          <w:p w14:paraId="752AD18F" w14:textId="6EEB4BAC" w:rsidR="00522089" w:rsidRDefault="004D4780" w:rsidP="00F7716C">
            <w:r>
              <w:t>3/5</w:t>
            </w:r>
          </w:p>
        </w:tc>
      </w:tr>
      <w:tr w:rsidR="00522089" w14:paraId="776C8338" w14:textId="77777777" w:rsidTr="00F7716C">
        <w:trPr>
          <w:trHeight w:val="432"/>
        </w:trPr>
        <w:tc>
          <w:tcPr>
            <w:tcW w:w="2645" w:type="dxa"/>
          </w:tcPr>
          <w:p w14:paraId="1D57F2F8" w14:textId="26735188" w:rsidR="00522089" w:rsidRDefault="00522089" w:rsidP="00F7716C"/>
        </w:tc>
        <w:tc>
          <w:tcPr>
            <w:tcW w:w="2645" w:type="dxa"/>
          </w:tcPr>
          <w:p w14:paraId="5210D056" w14:textId="25220DAC" w:rsidR="00522089" w:rsidRDefault="00522089" w:rsidP="00F7716C"/>
        </w:tc>
        <w:tc>
          <w:tcPr>
            <w:tcW w:w="2646" w:type="dxa"/>
          </w:tcPr>
          <w:p w14:paraId="6A154E94" w14:textId="7ABC4EA5" w:rsidR="00522089" w:rsidRDefault="00522089" w:rsidP="00F7716C"/>
        </w:tc>
        <w:tc>
          <w:tcPr>
            <w:tcW w:w="2646" w:type="dxa"/>
          </w:tcPr>
          <w:p w14:paraId="4E746DB7" w14:textId="4224040D" w:rsidR="00522089" w:rsidRDefault="00522089" w:rsidP="00F7716C"/>
        </w:tc>
        <w:tc>
          <w:tcPr>
            <w:tcW w:w="2646" w:type="dxa"/>
          </w:tcPr>
          <w:p w14:paraId="63A1D92C" w14:textId="4FBA88EE" w:rsidR="00522089" w:rsidRDefault="00522089" w:rsidP="00F7716C"/>
        </w:tc>
        <w:tc>
          <w:tcPr>
            <w:tcW w:w="2646" w:type="dxa"/>
          </w:tcPr>
          <w:p w14:paraId="53156911" w14:textId="366159B0" w:rsidR="00522089" w:rsidRDefault="00522089" w:rsidP="00F7716C"/>
        </w:tc>
      </w:tr>
    </w:tbl>
    <w:p w14:paraId="18F2F794" w14:textId="77777777" w:rsidR="00522089" w:rsidRDefault="00522089" w:rsidP="00522089"/>
    <w:p w14:paraId="2EE30DF9" w14:textId="77777777" w:rsidR="008D0396" w:rsidRDefault="008D0396"/>
    <w:sectPr w:rsidR="008D0396" w:rsidSect="00C56E9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396"/>
    <w:rsid w:val="00187B1C"/>
    <w:rsid w:val="003A6B10"/>
    <w:rsid w:val="004D4780"/>
    <w:rsid w:val="00522089"/>
    <w:rsid w:val="008D0396"/>
    <w:rsid w:val="00A66C32"/>
    <w:rsid w:val="00BA7625"/>
    <w:rsid w:val="00BB3547"/>
    <w:rsid w:val="00C20758"/>
    <w:rsid w:val="00C56E9B"/>
    <w:rsid w:val="00CF2EE7"/>
    <w:rsid w:val="00D62B12"/>
    <w:rsid w:val="00D704FA"/>
    <w:rsid w:val="00D8425E"/>
    <w:rsid w:val="00F15A3A"/>
    <w:rsid w:val="00F5013A"/>
    <w:rsid w:val="00FB2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C35C82"/>
  <w15:chartTrackingRefBased/>
  <w15:docId w15:val="{39A6F2DB-7C65-4536-94BA-2360DC139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03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03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03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03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03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03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03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03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03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03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03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03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03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03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03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03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03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03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03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D03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03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D03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03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D03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03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D03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03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03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039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D0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565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Jones</dc:creator>
  <cp:keywords/>
  <dc:description/>
  <cp:lastModifiedBy>Daniel Jones</cp:lastModifiedBy>
  <cp:revision>3</cp:revision>
  <dcterms:created xsi:type="dcterms:W3CDTF">2025-10-10T12:55:00Z</dcterms:created>
  <dcterms:modified xsi:type="dcterms:W3CDTF">2025-10-10T13:02:00Z</dcterms:modified>
</cp:coreProperties>
</file>