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2766590" w14:textId="77777777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1C5FDBBD" wp14:editId="247D9477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1322F246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B51A4F" w14:textId="77777777" w:rsidR="008A25AE" w:rsidRPr="00490722" w:rsidRDefault="008A25AE" w:rsidP="00FA6A78">
      <w:pPr>
        <w:pStyle w:val="PlainText"/>
        <w:ind w:right="-617"/>
        <w:jc w:val="right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APPENDIX QE1</w:t>
      </w:r>
    </w:p>
    <w:p w14:paraId="44BF1FFE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733B1E33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027CF1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0080117B" w14:textId="7D4BCF4A" w:rsidR="007E03B6" w:rsidRPr="00490722" w:rsidRDefault="00F42D65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201</w:t>
      </w:r>
      <w:r w:rsidR="007543C4">
        <w:rPr>
          <w:rFonts w:ascii="Arial" w:hAnsi="Arial" w:cs="Arial"/>
          <w:b/>
          <w:lang w:val="en-GB"/>
        </w:rPr>
        <w:t>7</w:t>
      </w:r>
      <w:r>
        <w:rPr>
          <w:rFonts w:ascii="Arial" w:hAnsi="Arial" w:cs="Arial"/>
          <w:b/>
          <w:lang w:val="en-GB"/>
        </w:rPr>
        <w:t>-201</w:t>
      </w:r>
      <w:r w:rsidR="007543C4">
        <w:rPr>
          <w:rFonts w:ascii="Arial" w:hAnsi="Arial" w:cs="Arial"/>
          <w:b/>
          <w:lang w:val="en-GB"/>
        </w:rPr>
        <w:t>8</w:t>
      </w:r>
    </w:p>
    <w:p w14:paraId="4C2B4CB0" w14:textId="77777777" w:rsidR="007E03B6" w:rsidRPr="00490722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14:paraId="79596890" w14:textId="04C1E8B4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</w:p>
    <w:p w14:paraId="4384E3D0" w14:textId="77777777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59F333A9" w14:textId="786686A5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hyperlink r:id="rId10" w:history="1">
        <w:r w:rsidR="00F03E2D" w:rsidRPr="000A71B5">
          <w:rPr>
            <w:rStyle w:val="Hyperlink"/>
            <w:rFonts w:ascii="Arial" w:hAnsi="Arial" w:cs="Arial"/>
            <w:lang w:val="en-GB"/>
          </w:rPr>
          <w:t>www.uwtsd.ac.uk/feedback</w:t>
        </w:r>
      </w:hyperlink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11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3429CDD6" w14:textId="6211AEC3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the Data Protection Act 1998.  </w:t>
      </w:r>
    </w:p>
    <w:p w14:paraId="42CA5E23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992"/>
        <w:gridCol w:w="1417"/>
        <w:gridCol w:w="1134"/>
        <w:gridCol w:w="993"/>
        <w:gridCol w:w="1134"/>
        <w:gridCol w:w="1134"/>
        <w:gridCol w:w="992"/>
      </w:tblGrid>
      <w:tr w:rsidR="00DC4B84" w:rsidRPr="00490722" w14:paraId="09E1A913" w14:textId="77777777" w:rsidTr="00953EDB">
        <w:trPr>
          <w:trHeight w:hRule="exact" w:val="284"/>
        </w:trPr>
        <w:tc>
          <w:tcPr>
            <w:tcW w:w="2235" w:type="dxa"/>
          </w:tcPr>
          <w:p w14:paraId="688A44E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Programme of Study</w:t>
            </w:r>
          </w:p>
        </w:tc>
        <w:tc>
          <w:tcPr>
            <w:tcW w:w="7796" w:type="dxa"/>
            <w:gridSpan w:val="7"/>
          </w:tcPr>
          <w:p w14:paraId="1B82F445" w14:textId="2D299DDF" w:rsidR="007E03B6" w:rsidRPr="00490722" w:rsidRDefault="00E1395C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ARCHITECTURE</w:t>
            </w:r>
          </w:p>
        </w:tc>
      </w:tr>
      <w:tr w:rsidR="00DC4B84" w:rsidRPr="00490722" w14:paraId="47C05D83" w14:textId="77777777" w:rsidTr="00953EDB">
        <w:trPr>
          <w:trHeight w:hRule="exact" w:val="284"/>
        </w:trPr>
        <w:tc>
          <w:tcPr>
            <w:tcW w:w="2235" w:type="dxa"/>
          </w:tcPr>
          <w:p w14:paraId="3120059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  <w:gridSpan w:val="7"/>
          </w:tcPr>
          <w:p w14:paraId="348404FE" w14:textId="66F1FB5C" w:rsidR="007E03B6" w:rsidRPr="00490722" w:rsidRDefault="00873E23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M5X01979</w:t>
            </w:r>
            <w:bookmarkStart w:id="0" w:name="_GoBack"/>
            <w:bookmarkEnd w:id="0"/>
            <w:r w:rsidR="00E1395C">
              <w:rPr>
                <w:rFonts w:ascii="Arial" w:hAnsi="Arial" w:cs="Arial"/>
                <w:b/>
                <w:lang w:val="en-GB"/>
              </w:rPr>
              <w:t xml:space="preserve"> </w:t>
            </w:r>
          </w:p>
        </w:tc>
      </w:tr>
      <w:tr w:rsidR="00DC4B84" w:rsidRPr="00490722" w14:paraId="59FA388B" w14:textId="77777777" w:rsidTr="00953EDB">
        <w:trPr>
          <w:trHeight w:hRule="exact" w:val="284"/>
        </w:trPr>
        <w:tc>
          <w:tcPr>
            <w:tcW w:w="2235" w:type="dxa"/>
          </w:tcPr>
          <w:p w14:paraId="39D0513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  <w:gridSpan w:val="7"/>
          </w:tcPr>
          <w:p w14:paraId="07C98B86" w14:textId="53EAF64C" w:rsidR="007E03B6" w:rsidRPr="00490722" w:rsidRDefault="00873E23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ARCHITECTURE STUDIO 2C</w:t>
            </w:r>
          </w:p>
        </w:tc>
      </w:tr>
      <w:tr w:rsidR="00EE5B5D" w:rsidRPr="00490722" w14:paraId="15A6F1C5" w14:textId="77777777" w:rsidTr="00323CE1">
        <w:tc>
          <w:tcPr>
            <w:tcW w:w="2235" w:type="dxa"/>
            <w:vMerge w:val="restart"/>
          </w:tcPr>
          <w:p w14:paraId="6F58146B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Campus name or Distance Learner</w:t>
            </w:r>
          </w:p>
          <w:p w14:paraId="21144A9A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(please check box)</w:t>
            </w:r>
          </w:p>
        </w:tc>
        <w:tc>
          <w:tcPr>
            <w:tcW w:w="992" w:type="dxa"/>
          </w:tcPr>
          <w:p w14:paraId="227EC7FE" w14:textId="77777777" w:rsidR="00EE5B5D" w:rsidRPr="00490722" w:rsidRDefault="00B15AA0" w:rsidP="00B15AA0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 xml:space="preserve">Cardiff </w:t>
            </w:r>
          </w:p>
        </w:tc>
        <w:tc>
          <w:tcPr>
            <w:tcW w:w="1417" w:type="dxa"/>
          </w:tcPr>
          <w:p w14:paraId="74CB312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Carmarthen</w:t>
            </w:r>
          </w:p>
        </w:tc>
        <w:tc>
          <w:tcPr>
            <w:tcW w:w="1134" w:type="dxa"/>
          </w:tcPr>
          <w:p w14:paraId="32291210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Lampeter</w:t>
            </w:r>
          </w:p>
        </w:tc>
        <w:tc>
          <w:tcPr>
            <w:tcW w:w="993" w:type="dxa"/>
          </w:tcPr>
          <w:p w14:paraId="6CA6BD8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London</w:t>
            </w:r>
          </w:p>
        </w:tc>
        <w:tc>
          <w:tcPr>
            <w:tcW w:w="1134" w:type="dxa"/>
          </w:tcPr>
          <w:p w14:paraId="53C1324A" w14:textId="77777777" w:rsidR="00EE5B5D" w:rsidRPr="00490722" w:rsidRDefault="00B15AA0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Swansea</w:t>
            </w:r>
          </w:p>
        </w:tc>
        <w:tc>
          <w:tcPr>
            <w:tcW w:w="1134" w:type="dxa"/>
          </w:tcPr>
          <w:p w14:paraId="35B329B5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Distance Learner</w:t>
            </w:r>
          </w:p>
        </w:tc>
        <w:tc>
          <w:tcPr>
            <w:tcW w:w="992" w:type="dxa"/>
          </w:tcPr>
          <w:p w14:paraId="3553E304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Other</w:t>
            </w:r>
          </w:p>
          <w:p w14:paraId="6E38D742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(specify below)</w:t>
            </w:r>
          </w:p>
        </w:tc>
      </w:tr>
      <w:tr w:rsidR="00EE5B5D" w:rsidRPr="00490722" w14:paraId="6CF64509" w14:textId="77777777" w:rsidTr="00323CE1">
        <w:trPr>
          <w:trHeight w:val="230"/>
        </w:trPr>
        <w:tc>
          <w:tcPr>
            <w:tcW w:w="2235" w:type="dxa"/>
            <w:vMerge/>
          </w:tcPr>
          <w:p w14:paraId="4095D088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  <w:sdt>
          <w:sdtPr>
            <w:rPr>
              <w:rFonts w:ascii="Arial" w:hAnsi="Arial" w:cs="Arial"/>
              <w:lang w:val="en-GB"/>
            </w:rPr>
            <w:id w:val="164723551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4E6DD390" w14:textId="77777777" w:rsidR="00EE5B5D" w:rsidRPr="00490722" w:rsidRDefault="00FA6A78" w:rsidP="00E62595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tc>
          <w:tcPr>
            <w:tcW w:w="1417" w:type="dxa"/>
            <w:vAlign w:val="center"/>
          </w:tcPr>
          <w:p w14:paraId="665A1334" w14:textId="77777777" w:rsidR="00EE5B5D" w:rsidRPr="00490722" w:rsidRDefault="005C4BEA" w:rsidP="004D7DC1">
            <w:pPr>
              <w:jc w:val="center"/>
              <w:rPr>
                <w:rFonts w:ascii="Arial" w:hAnsi="Arial" w:cs="Arial"/>
                <w:lang w:val="en-GB"/>
              </w:rPr>
            </w:pPr>
            <w:sdt>
              <w:sdtPr>
                <w:rPr>
                  <w:rFonts w:ascii="Arial" w:hAnsi="Arial" w:cs="Arial"/>
                  <w:lang w:val="en-GB"/>
                </w:rPr>
                <w:id w:val="-15778905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A25AE"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lang w:val="en-GB"/>
            </w:rPr>
            <w:id w:val="-86605258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89F8E34" w14:textId="524578E0" w:rsidR="00EE5B5D" w:rsidRPr="00490722" w:rsidRDefault="000C1863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4258770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3" w:type="dxa"/>
                <w:vAlign w:val="center"/>
              </w:tcPr>
              <w:p w14:paraId="0C1F3257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76627799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3DAF818" w14:textId="415591A7" w:rsidR="00EE5B5D" w:rsidRPr="00490722" w:rsidRDefault="00E1395C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8119967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26C64F2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212461198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3369628B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3EC3629B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p w14:paraId="68AAA35B" w14:textId="77777777" w:rsidR="007E03B6" w:rsidRPr="00490722" w:rsidRDefault="000F0465" w:rsidP="007E03B6">
      <w:pPr>
        <w:pStyle w:val="PlainText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>Please check</w:t>
      </w:r>
      <w:r w:rsidR="007E03B6" w:rsidRPr="00490722">
        <w:rPr>
          <w:rFonts w:ascii="Arial" w:hAnsi="Arial" w:cs="Arial"/>
          <w:lang w:val="en-GB"/>
        </w:rPr>
        <w:t xml:space="preserve"> the box </w:t>
      </w:r>
      <w:r w:rsidR="00AD2B23" w:rsidRPr="00490722">
        <w:rPr>
          <w:rFonts w:ascii="Arial" w:hAnsi="Arial" w:cs="Arial"/>
          <w:lang w:val="en-GB"/>
        </w:rPr>
        <w:t xml:space="preserve">below </w:t>
      </w:r>
      <w:r w:rsidR="007E03B6" w:rsidRPr="00490722">
        <w:rPr>
          <w:rFonts w:ascii="Arial" w:hAnsi="Arial" w:cs="Arial"/>
          <w:lang w:val="en-GB"/>
        </w:rPr>
        <w:t>that best matches your level of</w:t>
      </w:r>
      <w:r w:rsidR="00DC4B84" w:rsidRPr="00490722">
        <w:rPr>
          <w:rFonts w:ascii="Arial" w:hAnsi="Arial" w:cs="Arial"/>
          <w:lang w:val="en-GB"/>
        </w:rPr>
        <w:t xml:space="preserve"> attendance on</w:t>
      </w:r>
      <w:r w:rsidR="007E03B6" w:rsidRPr="00490722">
        <w:rPr>
          <w:rFonts w:ascii="Arial" w:hAnsi="Arial" w:cs="Arial"/>
          <w:lang w:val="en-GB"/>
        </w:rPr>
        <w:t xml:space="preserve"> the module:</w:t>
      </w:r>
    </w:p>
    <w:p w14:paraId="7549CC19" w14:textId="77777777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0" w:type="auto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2268"/>
        <w:gridCol w:w="1984"/>
        <w:gridCol w:w="2126"/>
        <w:gridCol w:w="1985"/>
      </w:tblGrid>
      <w:tr w:rsidR="00B15AA0" w:rsidRPr="00490722" w14:paraId="1280A2D7" w14:textId="77777777" w:rsidTr="009B23EE">
        <w:tc>
          <w:tcPr>
            <w:tcW w:w="1702" w:type="dxa"/>
          </w:tcPr>
          <w:p w14:paraId="2B27C675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Full attendance</w:t>
            </w:r>
          </w:p>
        </w:tc>
        <w:tc>
          <w:tcPr>
            <w:tcW w:w="2268" w:type="dxa"/>
          </w:tcPr>
          <w:p w14:paraId="2FF53538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some of the teaching sessions</w:t>
            </w:r>
          </w:p>
        </w:tc>
        <w:tc>
          <w:tcPr>
            <w:tcW w:w="1984" w:type="dxa"/>
          </w:tcPr>
          <w:p w14:paraId="6D078074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half of the teaching sessions</w:t>
            </w:r>
          </w:p>
        </w:tc>
        <w:tc>
          <w:tcPr>
            <w:tcW w:w="2126" w:type="dxa"/>
          </w:tcPr>
          <w:p w14:paraId="53D7DD8C" w14:textId="77777777" w:rsidR="00B15AA0" w:rsidRPr="00490722" w:rsidRDefault="00B15AA0" w:rsidP="00B15AA0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most of the teaching sessions</w:t>
            </w:r>
          </w:p>
        </w:tc>
        <w:tc>
          <w:tcPr>
            <w:tcW w:w="1985" w:type="dxa"/>
          </w:tcPr>
          <w:p w14:paraId="1B5B23FF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Did not attend at all</w:t>
            </w:r>
          </w:p>
        </w:tc>
      </w:tr>
      <w:tr w:rsidR="00B15AA0" w:rsidRPr="00490722" w14:paraId="5FAB0FED" w14:textId="77777777" w:rsidTr="009B23EE">
        <w:sdt>
          <w:sdtPr>
            <w:rPr>
              <w:rFonts w:ascii="Arial" w:hAnsi="Arial" w:cs="Arial"/>
              <w:lang w:val="en-GB"/>
            </w:rPr>
            <w:id w:val="-6879869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702" w:type="dxa"/>
              </w:tcPr>
              <w:p w14:paraId="6BF3C43B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694356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268" w:type="dxa"/>
              </w:tcPr>
              <w:p w14:paraId="01BBF922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5933122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4" w:type="dxa"/>
              </w:tcPr>
              <w:p w14:paraId="23513DD5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399353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26" w:type="dxa"/>
              </w:tcPr>
              <w:p w14:paraId="7EBDDBDC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2346887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5" w:type="dxa"/>
              </w:tcPr>
              <w:p w14:paraId="54A882B4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05C00C7C" w14:textId="3F624844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with regard to this module.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04D75737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AB9936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16DE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2813298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7ED399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888174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4DB160E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EA0BE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409FE13A" w14:textId="0E6B7705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4399898" w14:textId="081E5339" w:rsidR="000F6008" w:rsidRPr="00490722" w:rsidRDefault="000F6008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Your contribution</w:t>
            </w:r>
          </w:p>
        </w:tc>
      </w:tr>
      <w:tr w:rsidR="000F6008" w:rsidRPr="00490722" w14:paraId="187BC6E6" w14:textId="6F9E7F1F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0903806" w14:textId="4E648DF4" w:rsidR="000F6008" w:rsidRPr="00490722" w:rsidRDefault="000F6008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You were sufficiently prepared for the module’s sessions</w:t>
            </w:r>
            <w:r w:rsidR="00385979">
              <w:rPr>
                <w:rFonts w:ascii="Arial" w:hAnsi="Arial" w:cs="Arial"/>
                <w:lang w:val="en-GB"/>
              </w:rPr>
              <w:t xml:space="preserve"> and made appropriate contributions to the module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C222BC" w14:textId="493BBE99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549592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BB56FE" w14:textId="56602793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26113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05402B" w14:textId="0E7AFD1C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4525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7B68B2" w14:textId="62A539BA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76023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6C3B8B" w14:textId="3B53CE0D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F353D41" w14:textId="57F4C5F4" w:rsidR="000F6008" w:rsidRPr="00490722" w:rsidRDefault="00385979" w:rsidP="004D7DC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MS Gothic" w:eastAsia="MS Gothic" w:hAnsi="MS Gothic" w:cs="Arial" w:hint="eastAsia"/>
                <w:lang w:val="en-GB"/>
              </w:rPr>
              <w:t>☐</w:t>
            </w:r>
          </w:p>
        </w:tc>
      </w:tr>
      <w:tr w:rsidR="007E03B6" w:rsidRPr="00490722" w14:paraId="3E7F8D25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06E9481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The teaching on my module</w:t>
            </w:r>
          </w:p>
        </w:tc>
      </w:tr>
      <w:tr w:rsidR="007E03B6" w:rsidRPr="00490722" w14:paraId="6A75F2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E56A8C5" w14:textId="33A7DF39" w:rsidR="007E03B6" w:rsidRPr="00490722" w:rsidRDefault="00AF33EA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lecturer(s) has / have been good at explaining things and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956FB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EBE41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C9A6F6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B0472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A5F49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A412E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733B772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E2D9529" w14:textId="6A3481AC" w:rsidR="0031725C" w:rsidRPr="00E670AD" w:rsidRDefault="0031725C" w:rsidP="000C1863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E670AD">
              <w:rPr>
                <w:rFonts w:ascii="Arial" w:hAnsi="Arial" w:cs="Arial"/>
                <w:lang w:val="en-GB"/>
              </w:rPr>
              <w:t>The module has challenged me to achieve my best work</w:t>
            </w:r>
            <w:r w:rsidR="00AF33EA">
              <w:rPr>
                <w:rFonts w:ascii="Arial" w:hAnsi="Arial" w:cs="Arial"/>
                <w:lang w:val="en-GB"/>
              </w:rPr>
              <w:t xml:space="preserve"> and is intellectually stimulating</w:t>
            </w:r>
            <w:r w:rsidRPr="00E670AD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C01EFC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71824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9F209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B19840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2A717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150C8F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880611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4BFCB38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content and structure</w:t>
            </w:r>
          </w:p>
        </w:tc>
      </w:tr>
      <w:tr w:rsidR="007E03B6" w:rsidRPr="00490722" w14:paraId="15220CF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9621855" w14:textId="11302915" w:rsidR="007E03B6" w:rsidRPr="00490722" w:rsidRDefault="008A25AE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ab/>
            </w:r>
            <w:r w:rsidR="0031725C">
              <w:rPr>
                <w:rFonts w:ascii="Arial" w:hAnsi="Arial" w:cs="Arial"/>
                <w:lang w:val="en-GB"/>
              </w:rPr>
              <w:t>The module has provided me with opportunities to explore ideas or concepts in depth.</w:t>
            </w:r>
            <w:r w:rsidR="007E03B6" w:rsidRPr="00490722">
              <w:rPr>
                <w:rFonts w:ascii="Arial" w:hAnsi="Arial" w:cs="Arial"/>
                <w:lang w:val="en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733416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4C39BD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915095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4FDEB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172528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2061F5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863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5ACC6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301917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610B9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97095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06C78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5D1FF7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658481B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module has provided me with opportunities to bring together information from different topics.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64306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30EA0" w14:textId="606056B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089366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2E4C94C" w14:textId="449A4C5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319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0B32CA" w14:textId="5A9BAFD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11313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A8427A" w14:textId="33585CC5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764349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0B2D05" w14:textId="6A21A7C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482197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AE578" w14:textId="71623CA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13AB0D3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3A918A9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overall structure of the module was clear and coherent.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646110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23F5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9947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9943E4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568445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CE3ED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29859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CD2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70081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37853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357242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EFFE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2516F07B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427C756" w14:textId="77777777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delivery</w:t>
            </w:r>
            <w:r>
              <w:rPr>
                <w:rFonts w:ascii="Arial" w:hAnsi="Arial" w:cs="Arial"/>
                <w:b/>
                <w:lang w:val="en-GB"/>
              </w:rPr>
              <w:t xml:space="preserve"> and organisation</w:t>
            </w:r>
          </w:p>
        </w:tc>
      </w:tr>
      <w:tr w:rsidR="00E670AD" w:rsidRPr="00490722" w14:paraId="663C945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385A57C" w14:textId="77777777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Teaching methods were appropriate to the subject matter of 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1597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2A5F5D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72666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993A0C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01383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5487D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71221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3ED419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193880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FB087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40780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7F99D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DD9119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135D91" w14:textId="4DBCC17F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have had the right opportunities to work with other students as part of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17653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9519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622162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BC573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83257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69A8E7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63440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815EF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331222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23FF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984957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8EA15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04178FD6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B842E77" w14:textId="65365804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The module </w:t>
            </w:r>
            <w:r>
              <w:rPr>
                <w:rFonts w:ascii="Arial" w:hAnsi="Arial" w:cs="Arial"/>
                <w:lang w:val="en-GB"/>
              </w:rPr>
              <w:t>has been well organised.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877581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F73A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87714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8F5E89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931158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2AAA0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62538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1C8A22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072690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00CDE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446278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E8628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701F647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6F5B539" w14:textId="77777777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 Any changes in the teaching or timetable for the module have been communicated effectively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22270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B361330" w14:textId="539971A3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346985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8AFD38" w14:textId="528D32BB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656213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210CA9" w14:textId="21091A80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94318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EF7588" w14:textId="350AA8F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68992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7C967C" w14:textId="3B34871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7405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A5CFBE" w14:textId="561B4D2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69F5529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F5D3AA2" w14:textId="5A343286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lastRenderedPageBreak/>
              <w:t>Assessment and feedback</w:t>
            </w:r>
          </w:p>
        </w:tc>
      </w:tr>
      <w:tr w:rsidR="00E670AD" w:rsidRPr="00490722" w14:paraId="34D9CC2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5EACDCC" w14:textId="48D347AD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Marking </w:t>
            </w:r>
            <w:r>
              <w:rPr>
                <w:rFonts w:ascii="Arial" w:hAnsi="Arial" w:cs="Arial"/>
                <w:lang w:val="en-GB"/>
              </w:rPr>
              <w:t>and assessment have been</w:t>
            </w:r>
            <w:r w:rsidRPr="00490722">
              <w:rPr>
                <w:rFonts w:ascii="Arial" w:hAnsi="Arial" w:cs="Arial"/>
                <w:lang w:val="en-GB"/>
              </w:rPr>
              <w:t xml:space="preserve"> fair (if you’ve only recently submitted or are about to submit,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52472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E5C21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83128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546C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516847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C35F8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03074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33DE10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252334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DACB8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960664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BDD679" w14:textId="586F81C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AD7141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279D919" w14:textId="1AD0D45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69314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8A614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234460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C1FE4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72218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7442FA5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72465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E4CEF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11333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E3D3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215483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25BD2C" w14:textId="6B7FA459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DA6E15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82A2DF6" w14:textId="31E2F938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Feedback on my work has been </w:t>
            </w:r>
            <w:r>
              <w:rPr>
                <w:rFonts w:ascii="Arial" w:hAnsi="Arial" w:cs="Arial"/>
                <w:lang w:val="en-GB"/>
              </w:rPr>
              <w:t>timely (i.e.</w:t>
            </w:r>
            <w:r w:rsidRPr="00490722">
              <w:rPr>
                <w:rFonts w:ascii="Arial" w:hAnsi="Arial" w:cs="Arial"/>
                <w:lang w:val="en-GB"/>
              </w:rPr>
              <w:t xml:space="preserve"> within 20 term-time days of submission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532296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6A6779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1062C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A938C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F388F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D9B2A2" w14:textId="01AF01C1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3188CA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61ED2EB" w14:textId="1EE992B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comments have been </w:t>
            </w:r>
            <w:r>
              <w:rPr>
                <w:rFonts w:ascii="Arial" w:hAnsi="Arial" w:cs="Arial"/>
                <w:lang w:val="en-GB"/>
              </w:rPr>
              <w:t>helpful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8E49D3" w14:textId="32BA730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B3164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6B11A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90849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3C522D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296BC8" w14:textId="745C95BE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A397078" w14:textId="77777777" w:rsidTr="005D7007">
        <w:trPr>
          <w:trHeight w:val="57"/>
        </w:trPr>
        <w:tc>
          <w:tcPr>
            <w:tcW w:w="10065" w:type="dxa"/>
            <w:gridSpan w:val="7"/>
            <w:shd w:val="clear" w:color="auto" w:fill="DBE5F1" w:themeFill="accent1" w:themeFillTint="33"/>
            <w:vAlign w:val="center"/>
          </w:tcPr>
          <w:p w14:paraId="3DEA227A" w14:textId="07FCE9B8" w:rsidR="005D7007" w:rsidRDefault="005D7007" w:rsidP="005D7007">
            <w:pPr>
              <w:jc w:val="center"/>
              <w:rPr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Your voice</w:t>
            </w:r>
          </w:p>
        </w:tc>
      </w:tr>
      <w:tr w:rsidR="00E670AD" w:rsidRPr="00490722" w14:paraId="65AF411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710E31" w14:textId="69E7956E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My feedback on the module is listened to and valued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164482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3A44A5" w14:textId="13048AF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50115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68356D" w14:textId="29438ADD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223186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65504" w14:textId="1F331AF3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45112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8839B2" w14:textId="069DADE1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3946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1A20D5" w14:textId="6A243CCB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969203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6A4392" w14:textId="538329CE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54B9ACE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60A503" w14:textId="662FD174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It is clear to me how my feedback on this module will be acted upon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898706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A72A87" w14:textId="6FDA547B" w:rsidR="00E670AD" w:rsidRDefault="005D7007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84379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1726A0" w14:textId="46044BD9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588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31C110" w14:textId="2DDE8C3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136447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BC83CE3" w14:textId="4DB5DF4A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1123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D47B2D" w14:textId="5543F46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401979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86355B" w14:textId="1BDF724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61078F47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22A6F95" w14:textId="31F1949F" w:rsidR="005D7007" w:rsidRPr="00490722" w:rsidRDefault="005D7007" w:rsidP="005D7007">
            <w:pPr>
              <w:jc w:val="center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Academic support</w:t>
            </w:r>
          </w:p>
        </w:tc>
      </w:tr>
      <w:tr w:rsidR="005D7007" w:rsidRPr="00490722" w14:paraId="7B07736F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A108336" w14:textId="2F095D06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sufficient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820108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86A87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0372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92B1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5278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F770C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15690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AEE83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20424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10A42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10484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777D1C" w14:textId="1EE76B3A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EF6C9B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7E4687A" w14:textId="76365F00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I have been able to contact staff when I needed to.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280452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88F39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416763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F6284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34276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73CA4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57334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244FF4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516492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1BF9A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060781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45C72C" w14:textId="17BE2FA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DFB9F2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CA52614" w14:textId="02BFEB9A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37209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B2BAB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98296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1B2A6A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68176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B0EF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15858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D9162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82070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3353B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13887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1EADBB" w14:textId="3438D13D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F8B57BA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191541D5" w14:textId="16230C36" w:rsidR="005D7007" w:rsidRPr="00490722" w:rsidRDefault="005D7007" w:rsidP="005D7007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Resources</w:t>
            </w:r>
          </w:p>
        </w:tc>
      </w:tr>
      <w:tr w:rsidR="005D7007" w:rsidRPr="00490722" w14:paraId="02A920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FB1621E" w14:textId="2FA4A337" w:rsidR="005D7007" w:rsidRPr="00490722" w:rsidRDefault="005D7007" w:rsidP="00AF33EA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been able to access </w:t>
            </w:r>
            <w:r w:rsidR="00AF33EA">
              <w:rPr>
                <w:rFonts w:ascii="Arial" w:hAnsi="Arial" w:cs="Arial"/>
                <w:lang w:val="en-GB"/>
              </w:rPr>
              <w:t>course specific</w:t>
            </w:r>
            <w:r w:rsidR="00AF33EA" w:rsidRPr="00490722">
              <w:rPr>
                <w:rFonts w:ascii="Arial" w:hAnsi="Arial" w:cs="Arial"/>
                <w:lang w:val="en-GB"/>
              </w:rPr>
              <w:t xml:space="preserve"> </w:t>
            </w:r>
            <w:r w:rsidR="00AF33EA">
              <w:rPr>
                <w:rFonts w:ascii="Arial" w:hAnsi="Arial" w:cs="Arial"/>
                <w:lang w:val="en-GB"/>
              </w:rPr>
              <w:t xml:space="preserve">resources (e.g. </w:t>
            </w:r>
            <w:r w:rsidRPr="00490722">
              <w:rPr>
                <w:rFonts w:ascii="Arial" w:hAnsi="Arial" w:cs="Arial"/>
                <w:lang w:val="en-GB"/>
              </w:rPr>
              <w:t xml:space="preserve">equipment, facilities, </w:t>
            </w:r>
            <w:r w:rsidR="00AF33EA">
              <w:rPr>
                <w:rFonts w:ascii="Arial" w:hAnsi="Arial" w:cs="Arial"/>
                <w:lang w:val="en-GB"/>
              </w:rPr>
              <w:t>software or collections)</w:t>
            </w:r>
            <w:r w:rsidRPr="00490722">
              <w:rPr>
                <w:rFonts w:ascii="Arial" w:hAnsi="Arial" w:cs="Arial"/>
                <w:lang w:val="en-GB"/>
              </w:rPr>
              <w:t xml:space="preserve">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>(</w:t>
            </w:r>
            <w:r w:rsidRPr="00490722">
              <w:rPr>
                <w:rFonts w:ascii="Arial" w:hAnsi="Arial" w:cs="Arial"/>
                <w:lang w:val="en-GB"/>
              </w:rPr>
              <w:t>if applicable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245066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0E1A26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724734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0E0A6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68735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B11EA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65237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0D5D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407358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485A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565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BCCA49" w14:textId="023DA0C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4985782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D544B66" w14:textId="31E2D8D9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library resources (e.g. books, online services and learning spaces)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1417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D5C48" w14:textId="1BA9AD5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81315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29E090" w14:textId="37F84F3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284180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98ED2C" w14:textId="4C03988B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084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ACF8A4C" w14:textId="40FFE2B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58159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F9733B" w14:textId="33AA491F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219737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C66E62" w14:textId="53153DF2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09D302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0601045" w14:textId="75A42072" w:rsidR="005D7007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IT resources and facilities provided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37420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5CEA34" w14:textId="12DEE3D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84347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919D24" w14:textId="741FDE74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14487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63629" w14:textId="05A6078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046690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9892B1" w14:textId="4D7B4B1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475017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0407B4C" w14:textId="0DFB852C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886450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C6FB22" w14:textId="6988456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520158D2" w14:textId="601D3352" w:rsidR="00F03E2D" w:rsidRDefault="00F03E2D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05CC1251" w14:textId="77777777" w:rsidTr="000C1863">
        <w:tc>
          <w:tcPr>
            <w:tcW w:w="10126" w:type="dxa"/>
          </w:tcPr>
          <w:p w14:paraId="76AA7EB6" w14:textId="61C993B0" w:rsidR="006F3306" w:rsidRPr="00490722" w:rsidRDefault="00F03E2D" w:rsidP="00F03E2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>there any parts of the mo</w:t>
            </w:r>
            <w:r>
              <w:rPr>
                <w:rFonts w:ascii="Arial" w:hAnsi="Arial" w:cs="Arial"/>
                <w:lang w:val="en-GB"/>
              </w:rPr>
              <w:t>d</w:t>
            </w:r>
            <w:r w:rsidR="00E670AD">
              <w:rPr>
                <w:rFonts w:ascii="Arial" w:hAnsi="Arial" w:cs="Arial"/>
                <w:lang w:val="en-GB"/>
              </w:rPr>
              <w:t>u</w:t>
            </w:r>
            <w:r>
              <w:rPr>
                <w:rFonts w:ascii="Arial" w:hAnsi="Arial" w:cs="Arial"/>
                <w:lang w:val="en-GB"/>
              </w:rPr>
              <w:t>le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8243E49" w14:textId="77777777" w:rsidTr="000C1863">
        <w:trPr>
          <w:trHeight w:hRule="exact" w:val="1017"/>
        </w:trPr>
        <w:tc>
          <w:tcPr>
            <w:tcW w:w="10126" w:type="dxa"/>
          </w:tcPr>
          <w:p w14:paraId="527F0350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AF04D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E59210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C5474C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F1137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280C82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18B1B1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9A3D0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31483772" w14:textId="77777777" w:rsidTr="000C1863">
        <w:tc>
          <w:tcPr>
            <w:tcW w:w="10126" w:type="dxa"/>
          </w:tcPr>
          <w:p w14:paraId="55CCEA60" w14:textId="6884B09B" w:rsidR="006F3306" w:rsidRPr="00490722" w:rsidRDefault="00E128B7" w:rsidP="00E128B7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module?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5947909" w14:textId="77777777" w:rsidTr="000C1863">
        <w:trPr>
          <w:trHeight w:hRule="exact" w:val="1134"/>
        </w:trPr>
        <w:tc>
          <w:tcPr>
            <w:tcW w:w="10126" w:type="dxa"/>
          </w:tcPr>
          <w:p w14:paraId="3A83F0B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2B5C62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4F9886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3F1EE5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52730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13961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2371627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FDC64E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5179F5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6480FD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440B0ACF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12BA9E84" w14:textId="608D209C" w:rsidR="000F6008" w:rsidRPr="00490722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Thanks </w:t>
      </w:r>
      <w:r w:rsidR="006F3306" w:rsidRPr="00490722">
        <w:rPr>
          <w:rFonts w:ascii="Arial" w:hAnsi="Arial" w:cs="Arial"/>
          <w:b/>
          <w:lang w:val="en-GB"/>
        </w:rPr>
        <w:t>for your</w:t>
      </w:r>
      <w:r w:rsidRPr="00490722">
        <w:rPr>
          <w:rFonts w:ascii="Arial" w:hAnsi="Arial" w:cs="Arial"/>
          <w:b/>
          <w:lang w:val="en-GB"/>
        </w:rPr>
        <w:t xml:space="preserve"> responses</w:t>
      </w:r>
      <w:r w:rsidR="004A1D39" w:rsidRPr="00490722">
        <w:rPr>
          <w:rFonts w:ascii="Arial" w:hAnsi="Arial" w:cs="Arial"/>
          <w:b/>
          <w:lang w:val="en-GB"/>
        </w:rPr>
        <w:t xml:space="preserve">.  </w:t>
      </w:r>
    </w:p>
    <w:sectPr w:rsidR="000F6008" w:rsidRPr="00490722" w:rsidSect="00323CE1">
      <w:headerReference w:type="default" r:id="rId12"/>
      <w:footerReference w:type="default" r:id="rId13"/>
      <w:pgSz w:w="12240" w:h="15840"/>
      <w:pgMar w:top="389" w:right="1800" w:bottom="1135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D57307B" w14:textId="77777777" w:rsidR="005C4BEA" w:rsidRDefault="005C4BEA" w:rsidP="00F24572">
      <w:r>
        <w:separator/>
      </w:r>
    </w:p>
  </w:endnote>
  <w:endnote w:type="continuationSeparator" w:id="0">
    <w:p w14:paraId="27232407" w14:textId="77777777" w:rsidR="005C4BEA" w:rsidRDefault="005C4BEA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AC88D7C" w14:textId="79C817B0" w:rsidR="00D2046B" w:rsidRPr="00723232" w:rsidRDefault="00F03E2D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</w:t>
    </w:r>
    <w:r w:rsidR="00EF409C">
      <w:rPr>
        <w:rFonts w:ascii="Arial" w:hAnsi="Arial" w:cs="Arial"/>
        <w:sz w:val="22"/>
        <w:szCs w:val="22"/>
        <w:lang w:val="en-GB"/>
      </w:rPr>
      <w:t>7</w:t>
    </w:r>
    <w:r>
      <w:rPr>
        <w:rFonts w:ascii="Arial" w:hAnsi="Arial" w:cs="Arial"/>
        <w:sz w:val="22"/>
        <w:szCs w:val="22"/>
        <w:lang w:val="en-GB"/>
      </w:rPr>
      <w:t>-1</w:t>
    </w:r>
    <w:r w:rsidR="00EF409C">
      <w:rPr>
        <w:rFonts w:ascii="Arial" w:hAnsi="Arial" w:cs="Arial"/>
        <w:sz w:val="22"/>
        <w:szCs w:val="22"/>
        <w:lang w:val="en-GB"/>
      </w:rPr>
      <w:t>8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23979E23" w14:textId="77777777" w:rsidR="005C4BEA" w:rsidRDefault="005C4BEA" w:rsidP="00F24572">
      <w:r>
        <w:separator/>
      </w:r>
    </w:p>
  </w:footnote>
  <w:footnote w:type="continuationSeparator" w:id="0">
    <w:p w14:paraId="61F91626" w14:textId="77777777" w:rsidR="005C4BEA" w:rsidRDefault="005C4BEA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7E758AC" w14:textId="77777777" w:rsidR="00D2046B" w:rsidRPr="00C72CB9" w:rsidRDefault="005C4BEA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E03B6"/>
    <w:rsid w:val="00000FD2"/>
    <w:rsid w:val="00076EF1"/>
    <w:rsid w:val="000C1863"/>
    <w:rsid w:val="000F0465"/>
    <w:rsid w:val="000F6008"/>
    <w:rsid w:val="001C3CE7"/>
    <w:rsid w:val="001F3E3B"/>
    <w:rsid w:val="0028695A"/>
    <w:rsid w:val="0031725C"/>
    <w:rsid w:val="00323CE1"/>
    <w:rsid w:val="0035132E"/>
    <w:rsid w:val="003619D8"/>
    <w:rsid w:val="00375799"/>
    <w:rsid w:val="00385979"/>
    <w:rsid w:val="003B3773"/>
    <w:rsid w:val="004151CC"/>
    <w:rsid w:val="00482F3B"/>
    <w:rsid w:val="00484411"/>
    <w:rsid w:val="00490722"/>
    <w:rsid w:val="004A1D39"/>
    <w:rsid w:val="004A7511"/>
    <w:rsid w:val="005C4BEA"/>
    <w:rsid w:val="005D7007"/>
    <w:rsid w:val="00616A5A"/>
    <w:rsid w:val="006228A7"/>
    <w:rsid w:val="006262D5"/>
    <w:rsid w:val="006464E7"/>
    <w:rsid w:val="00670E69"/>
    <w:rsid w:val="0069141A"/>
    <w:rsid w:val="006F3306"/>
    <w:rsid w:val="00723232"/>
    <w:rsid w:val="007235B2"/>
    <w:rsid w:val="007543C4"/>
    <w:rsid w:val="00770FF3"/>
    <w:rsid w:val="00774226"/>
    <w:rsid w:val="007E03B6"/>
    <w:rsid w:val="00830CB0"/>
    <w:rsid w:val="00840657"/>
    <w:rsid w:val="00873E23"/>
    <w:rsid w:val="008A25AE"/>
    <w:rsid w:val="008B02FE"/>
    <w:rsid w:val="00953EDB"/>
    <w:rsid w:val="009A25EC"/>
    <w:rsid w:val="009B23EE"/>
    <w:rsid w:val="00A16EB4"/>
    <w:rsid w:val="00AD2B23"/>
    <w:rsid w:val="00AF33EA"/>
    <w:rsid w:val="00B15AA0"/>
    <w:rsid w:val="00C253C7"/>
    <w:rsid w:val="00CA5643"/>
    <w:rsid w:val="00CB1B63"/>
    <w:rsid w:val="00CE6F76"/>
    <w:rsid w:val="00D37A63"/>
    <w:rsid w:val="00DB62BC"/>
    <w:rsid w:val="00DC4B84"/>
    <w:rsid w:val="00DD2237"/>
    <w:rsid w:val="00E128B7"/>
    <w:rsid w:val="00E1395C"/>
    <w:rsid w:val="00E54E18"/>
    <w:rsid w:val="00E62595"/>
    <w:rsid w:val="00E670AD"/>
    <w:rsid w:val="00EE5B5D"/>
    <w:rsid w:val="00EF409C"/>
    <w:rsid w:val="00F03E2D"/>
    <w:rsid w:val="00F24572"/>
    <w:rsid w:val="00F42D65"/>
    <w:rsid w:val="00F4748F"/>
    <w:rsid w:val="00F531CF"/>
    <w:rsid w:val="00F777C1"/>
    <w:rsid w:val="00FA6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5849CE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Plain Text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Plain Text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tsdsu.co.uk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uwtsd.ac.uk/feedback" TargetMode="External"/><Relationship Id="rId4" Type="http://schemas.microsoft.com/office/2007/relationships/stylesWithEffects" Target="stylesWithEffect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A6F2238F-DDB8-4011-8E78-AD834103BB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654</Words>
  <Characters>3729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4375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Ergo</cp:lastModifiedBy>
  <cp:revision>3</cp:revision>
  <dcterms:created xsi:type="dcterms:W3CDTF">2018-06-12T06:32:00Z</dcterms:created>
  <dcterms:modified xsi:type="dcterms:W3CDTF">2018-06-12T06:33:00Z</dcterms:modified>
</cp:coreProperties>
</file>