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61CA8" w14:textId="50E7B02F" w:rsidR="000E5D83" w:rsidRDefault="000E5D83" w:rsidP="000E5D83">
      <w:r w:rsidRPr="000E5D83">
        <w:rPr>
          <w:noProof/>
        </w:rPr>
        <w:drawing>
          <wp:inline distT="0" distB="0" distL="0" distR="0" wp14:anchorId="635EE76B" wp14:editId="4FDA13E1">
            <wp:extent cx="5731510" cy="2254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54885"/>
                    </a:xfrm>
                    <a:prstGeom prst="rect">
                      <a:avLst/>
                    </a:prstGeom>
                  </pic:spPr>
                </pic:pic>
              </a:graphicData>
            </a:graphic>
          </wp:inline>
        </w:drawing>
      </w:r>
    </w:p>
    <w:p w14:paraId="28F60C82" w14:textId="77777777" w:rsidR="000E5D83" w:rsidRDefault="000E5D83" w:rsidP="000E5D83">
      <w:r>
        <w:t xml:space="preserve"> </w:t>
      </w:r>
    </w:p>
    <w:p w14:paraId="024AA8E7" w14:textId="77777777" w:rsidR="000E5D83" w:rsidRDefault="000E5D83" w:rsidP="000E5D83"/>
    <w:p w14:paraId="053E58F3" w14:textId="77777777" w:rsidR="000E5D83" w:rsidRDefault="000E5D83" w:rsidP="000E5D83"/>
    <w:p w14:paraId="43E70A24" w14:textId="77777777" w:rsidR="000E5D83" w:rsidRDefault="000E5D83" w:rsidP="000E5D83">
      <w:r>
        <w:t>PROGRAMME:       SKILLS FOR THE WORKPLACE</w:t>
      </w:r>
    </w:p>
    <w:p w14:paraId="117CE9D4" w14:textId="213D449F" w:rsidR="000E5D83" w:rsidRDefault="000E5D83" w:rsidP="000E5D83">
      <w:r>
        <w:t>MODULE:               PROFESSIONAL CAREER  DEVELOPMENT</w:t>
      </w:r>
    </w:p>
    <w:p w14:paraId="00231DA5" w14:textId="42E00C99" w:rsidR="000E5D83" w:rsidRPr="000E5D83" w:rsidRDefault="000E5D83" w:rsidP="000E5D83">
      <w:pPr>
        <w:rPr>
          <w:lang w:val="fr-FR"/>
        </w:rPr>
      </w:pPr>
      <w:r w:rsidRPr="000E5D83">
        <w:rPr>
          <w:lang w:val="fr-FR"/>
        </w:rPr>
        <w:t xml:space="preserve">MODULE </w:t>
      </w:r>
      <w:r w:rsidR="0097594E" w:rsidRPr="000E5D83">
        <w:rPr>
          <w:lang w:val="fr-FR"/>
        </w:rPr>
        <w:t>CODE :</w:t>
      </w:r>
      <w:r w:rsidRPr="000E5D83">
        <w:rPr>
          <w:lang w:val="fr-FR"/>
        </w:rPr>
        <w:t xml:space="preserve">  </w:t>
      </w:r>
      <w:r w:rsidR="0097594E">
        <w:rPr>
          <w:lang w:val="fr-FR"/>
        </w:rPr>
        <w:t xml:space="preserve"> </w:t>
      </w:r>
      <w:r w:rsidRPr="000E5D83">
        <w:rPr>
          <w:lang w:val="fr-FR"/>
        </w:rPr>
        <w:t>BMSW 4005</w:t>
      </w:r>
    </w:p>
    <w:p w14:paraId="5E34FC2F" w14:textId="28500F0B" w:rsidR="000E5D83" w:rsidRPr="000E5D83" w:rsidRDefault="0097594E" w:rsidP="000E5D83">
      <w:pPr>
        <w:rPr>
          <w:lang w:val="fr-FR"/>
        </w:rPr>
      </w:pPr>
      <w:r w:rsidRPr="000E5D83">
        <w:rPr>
          <w:lang w:val="fr-FR"/>
        </w:rPr>
        <w:t>LECTURER :</w:t>
      </w:r>
      <w:r w:rsidR="000E5D83" w:rsidRPr="000E5D83">
        <w:rPr>
          <w:lang w:val="fr-FR"/>
        </w:rPr>
        <w:t xml:space="preserve">           </w:t>
      </w:r>
      <w:r>
        <w:rPr>
          <w:lang w:val="fr-FR"/>
        </w:rPr>
        <w:t xml:space="preserve"> </w:t>
      </w:r>
      <w:r w:rsidR="000E5D83" w:rsidRPr="000E5D83">
        <w:rPr>
          <w:lang w:val="fr-FR"/>
        </w:rPr>
        <w:t>MELANIE SQUIRE</w:t>
      </w:r>
    </w:p>
    <w:p w14:paraId="31BB8E96" w14:textId="77777777" w:rsidR="000E5D83" w:rsidRDefault="000E5D83" w:rsidP="000E5D83">
      <w:r>
        <w:t>SUBMISSION DATE: 30/10/2020</w:t>
      </w:r>
    </w:p>
    <w:p w14:paraId="0359EDDB" w14:textId="05AA966A" w:rsidR="000E5D83" w:rsidRDefault="000E5D83" w:rsidP="000E5D83">
      <w:r>
        <w:t xml:space="preserve">C1 RESIT:              </w:t>
      </w:r>
      <w:r w:rsidR="0097594E">
        <w:t xml:space="preserve">  </w:t>
      </w:r>
      <w:r>
        <w:t>REFLECTIVE REPORT</w:t>
      </w:r>
    </w:p>
    <w:p w14:paraId="2C06AA79" w14:textId="009CD982" w:rsidR="000E5D83" w:rsidRDefault="000E5D83" w:rsidP="000E5D83">
      <w:r>
        <w:t xml:space="preserve">SUBMITTED BY:   </w:t>
      </w:r>
      <w:r w:rsidR="0097594E">
        <w:t xml:space="preserve"> </w:t>
      </w:r>
      <w:r>
        <w:t>RUJI BEGUM</w:t>
      </w:r>
    </w:p>
    <w:p w14:paraId="16C6BB7A" w14:textId="77777777" w:rsidR="000E5D83" w:rsidRDefault="000E5D83" w:rsidP="000E5D83">
      <w:r>
        <w:t>STUDENT ID:         1915094</w:t>
      </w:r>
    </w:p>
    <w:p w14:paraId="6112F0CA" w14:textId="77777777" w:rsidR="000E5D83" w:rsidRDefault="000E5D83" w:rsidP="000E5D83"/>
    <w:p w14:paraId="2EAC5B70" w14:textId="77777777" w:rsidR="000E5D83" w:rsidRDefault="000E5D83" w:rsidP="000E5D83"/>
    <w:p w14:paraId="253C9A4D" w14:textId="77777777" w:rsidR="000E5D83" w:rsidRDefault="000E5D83" w:rsidP="000E5D83"/>
    <w:p w14:paraId="20F841CF" w14:textId="77777777" w:rsidR="000E5D83" w:rsidRDefault="000E5D83" w:rsidP="000E5D83"/>
    <w:p w14:paraId="6F0160C3" w14:textId="77777777" w:rsidR="000E5D83" w:rsidRDefault="000E5D83" w:rsidP="000E5D83"/>
    <w:p w14:paraId="22EA0C62" w14:textId="77777777" w:rsidR="000E5D83" w:rsidRDefault="000E5D83" w:rsidP="000E5D83"/>
    <w:p w14:paraId="07E9C2AD" w14:textId="77777777" w:rsidR="000E5D83" w:rsidRDefault="000E5D83" w:rsidP="000E5D83"/>
    <w:p w14:paraId="43AB64B6" w14:textId="77777777" w:rsidR="000E5D83" w:rsidRDefault="000E5D83" w:rsidP="000E5D83"/>
    <w:p w14:paraId="3567FCCC" w14:textId="77777777" w:rsidR="000E5D83" w:rsidRDefault="000E5D83" w:rsidP="000E5D83"/>
    <w:p w14:paraId="1F8AA4FE" w14:textId="77777777" w:rsidR="000E5D83" w:rsidRDefault="000E5D83" w:rsidP="000E5D83"/>
    <w:p w14:paraId="01D422E8" w14:textId="77777777" w:rsidR="000E5D83" w:rsidRDefault="000E5D83" w:rsidP="000E5D83"/>
    <w:p w14:paraId="724A8AAF" w14:textId="77777777" w:rsidR="000E5D83" w:rsidRDefault="000E5D83" w:rsidP="000E5D83"/>
    <w:p w14:paraId="2DDE2DBB" w14:textId="424BD581" w:rsidR="000E5D83" w:rsidRPr="000E5D83" w:rsidRDefault="000E5D83" w:rsidP="000E5D83">
      <w:pPr>
        <w:rPr>
          <w:b/>
          <w:bCs/>
        </w:rPr>
      </w:pPr>
      <w:r w:rsidRPr="000E5D83">
        <w:rPr>
          <w:b/>
          <w:bCs/>
        </w:rPr>
        <w:t>Table of Contents</w:t>
      </w:r>
    </w:p>
    <w:p w14:paraId="3F8D3254" w14:textId="77777777" w:rsidR="000E5D83" w:rsidRDefault="000E5D83" w:rsidP="000E5D83">
      <w:r>
        <w:t>Introduction....................................................................................................................2</w:t>
      </w:r>
    </w:p>
    <w:p w14:paraId="26D0A0BA" w14:textId="77777777" w:rsidR="000E5D83" w:rsidRDefault="000E5D83" w:rsidP="000E5D83">
      <w:r>
        <w:t>week 1.............................................................................................................................2</w:t>
      </w:r>
    </w:p>
    <w:p w14:paraId="2CB2BBBD" w14:textId="2F2B97CA" w:rsidR="000E5D83" w:rsidRDefault="000E5D83" w:rsidP="000E5D83">
      <w:r>
        <w:t>SWOT Analysis..............................................................................................................</w:t>
      </w:r>
      <w:r w:rsidR="002157FE">
        <w:t>...</w:t>
      </w:r>
      <w:r>
        <w:t>3</w:t>
      </w:r>
    </w:p>
    <w:p w14:paraId="5FD91607" w14:textId="3DFD8012" w:rsidR="000E5D83" w:rsidRDefault="000E5D83" w:rsidP="000E5D83">
      <w:r>
        <w:t>SMART Objectives.........................................................................................................</w:t>
      </w:r>
      <w:r w:rsidR="002157FE">
        <w:t>..</w:t>
      </w:r>
      <w:r>
        <w:t>4</w:t>
      </w:r>
    </w:p>
    <w:p w14:paraId="262EF89D" w14:textId="77777777" w:rsidR="000E5D83" w:rsidRDefault="000E5D83" w:rsidP="000E5D83">
      <w:r>
        <w:t>Week 2.............................................................................................................................5</w:t>
      </w:r>
    </w:p>
    <w:p w14:paraId="7304725A" w14:textId="77777777" w:rsidR="000E5D83" w:rsidRDefault="000E5D83" w:rsidP="000E5D83">
      <w:r>
        <w:t>Week 3.............................................................................................................................6</w:t>
      </w:r>
    </w:p>
    <w:p w14:paraId="0CA3E64D" w14:textId="77777777" w:rsidR="000E5D83" w:rsidRDefault="000E5D83" w:rsidP="000E5D83">
      <w:r>
        <w:t>Week 4.............................................................................................................................7</w:t>
      </w:r>
    </w:p>
    <w:p w14:paraId="06C6D857" w14:textId="77777777" w:rsidR="000E5D83" w:rsidRDefault="000E5D83" w:rsidP="000E5D83">
      <w:r>
        <w:t>Week 5.............................................................................................................................8</w:t>
      </w:r>
    </w:p>
    <w:p w14:paraId="15663635" w14:textId="77777777" w:rsidR="000E5D83" w:rsidRDefault="000E5D83" w:rsidP="000E5D83">
      <w:r>
        <w:t>Week 6.............................................................................................................................8</w:t>
      </w:r>
    </w:p>
    <w:p w14:paraId="0D3A565D" w14:textId="77777777" w:rsidR="000E5D83" w:rsidRDefault="000E5D83" w:rsidP="000E5D83">
      <w:r>
        <w:t>Week 7.............................................................................................................................8</w:t>
      </w:r>
    </w:p>
    <w:p w14:paraId="120FEFBA" w14:textId="3BAE016E" w:rsidR="000E5D83" w:rsidRDefault="000E5D83" w:rsidP="000E5D83">
      <w:r>
        <w:t>Conclusion......................................................................................................................</w:t>
      </w:r>
      <w:r w:rsidR="002157FE">
        <w:t>..</w:t>
      </w:r>
      <w:r>
        <w:t>9</w:t>
      </w:r>
    </w:p>
    <w:p w14:paraId="086C600E" w14:textId="13298A5E" w:rsidR="000E5D83" w:rsidRDefault="000E5D83" w:rsidP="000E5D83">
      <w:r>
        <w:t>Reference........................................................................................................................</w:t>
      </w:r>
      <w:r w:rsidR="002157FE">
        <w:t>.</w:t>
      </w:r>
      <w:r>
        <w:t>9</w:t>
      </w:r>
    </w:p>
    <w:p w14:paraId="40ADB661" w14:textId="77777777" w:rsidR="000E5D83" w:rsidRDefault="000E5D83" w:rsidP="000E5D83"/>
    <w:p w14:paraId="633A710A" w14:textId="77777777" w:rsidR="000E5D83" w:rsidRDefault="000E5D83" w:rsidP="000E5D83"/>
    <w:p w14:paraId="540F899D" w14:textId="77777777" w:rsidR="000E5D83" w:rsidRDefault="000E5D83" w:rsidP="000E5D83"/>
    <w:p w14:paraId="731F24F9" w14:textId="77777777" w:rsidR="000E5D83" w:rsidRDefault="000E5D83" w:rsidP="000E5D83"/>
    <w:p w14:paraId="0CDA559A" w14:textId="77777777" w:rsidR="000E5D83" w:rsidRDefault="000E5D83" w:rsidP="000E5D83">
      <w:r>
        <w:t xml:space="preserve"> </w:t>
      </w:r>
    </w:p>
    <w:p w14:paraId="2F12B336" w14:textId="77777777" w:rsidR="000E5D83" w:rsidRDefault="000E5D83" w:rsidP="000E5D83">
      <w:r>
        <w:t>Introduction</w:t>
      </w:r>
    </w:p>
    <w:p w14:paraId="7B71F648" w14:textId="77777777" w:rsidR="000E5D83" w:rsidRDefault="000E5D83" w:rsidP="000E5D83">
      <w:r>
        <w:t xml:space="preserve">I will be reflecting upon my experience in this module for this report. The several tools and methods introduced in this module will be provided when personal results and objectives also. I have included my SMART objectives table, SWOT analysis and PDP. On each of the reflections have been segregated between the weeks. </w:t>
      </w:r>
    </w:p>
    <w:p w14:paraId="5E0215ED" w14:textId="77777777" w:rsidR="000E5D83" w:rsidRDefault="000E5D83" w:rsidP="000E5D83"/>
    <w:p w14:paraId="111002FC" w14:textId="77777777" w:rsidR="000E5D83" w:rsidRDefault="000E5D83" w:rsidP="000E5D83">
      <w:r>
        <w:t>Week 1</w:t>
      </w:r>
    </w:p>
    <w:p w14:paraId="2E4F47E1" w14:textId="77777777" w:rsidR="000E5D83" w:rsidRDefault="000E5D83" w:rsidP="000E5D83"/>
    <w:p w14:paraId="32853D69" w14:textId="77777777" w:rsidR="000E5D83" w:rsidRDefault="000E5D83" w:rsidP="000E5D83">
      <w:r>
        <w:t xml:space="preserve">The introductory lesson to this module consisted of a few models that can be used for the purpose of becoming more self-aware. This consisted of the SMART objectives, SWOT analysis and the Johari Window. The two tools that I was required to actively apply, and use was the SWOT analysis and the SMART objectives which I will also include in this section (Feldman, 2008). </w:t>
      </w:r>
    </w:p>
    <w:p w14:paraId="3C91A13D" w14:textId="77777777" w:rsidR="000E5D83" w:rsidRDefault="000E5D83" w:rsidP="000E5D83"/>
    <w:p w14:paraId="7E967605" w14:textId="77777777" w:rsidR="000E5D83" w:rsidRDefault="000E5D83" w:rsidP="000E5D83">
      <w:r>
        <w:t>page 2</w:t>
      </w:r>
    </w:p>
    <w:p w14:paraId="6D3AA0F0" w14:textId="77777777" w:rsidR="000E5D83" w:rsidRPr="000E5D83" w:rsidRDefault="000E5D83" w:rsidP="000E5D83">
      <w:pPr>
        <w:rPr>
          <w:b/>
          <w:bCs/>
        </w:rPr>
      </w:pPr>
      <w:r w:rsidRPr="000E5D83">
        <w:rPr>
          <w:b/>
          <w:bCs/>
        </w:rPr>
        <w:lastRenderedPageBreak/>
        <w:t>SWOT Analysis</w:t>
      </w:r>
    </w:p>
    <w:p w14:paraId="7D3D1297" w14:textId="77777777" w:rsidR="000E5D83" w:rsidRDefault="000E5D83" w:rsidP="000E5D83">
      <w:r>
        <w:t xml:space="preserve">To begin with the </w:t>
      </w:r>
      <w:r w:rsidRPr="00ED05F0">
        <w:rPr>
          <w:b/>
          <w:bCs/>
        </w:rPr>
        <w:t xml:space="preserve">SWOT </w:t>
      </w:r>
      <w:r>
        <w:t xml:space="preserve">analysis is a simple tool that can be used to assess how ready I am for a task and can be used as an effective means of identifying issues that require dealing with. When listing the strengths, weaknesses, opportunities and threats of myself, there would be lot to include, though I will provide a brief overview of my </w:t>
      </w:r>
      <w:r w:rsidRPr="00ED05F0">
        <w:rPr>
          <w:b/>
          <w:bCs/>
        </w:rPr>
        <w:t>SWOT</w:t>
      </w:r>
      <w:r>
        <w:t xml:space="preserve"> analysis table (</w:t>
      </w:r>
      <w:proofErr w:type="spellStart"/>
      <w:r>
        <w:t>Vaněk</w:t>
      </w:r>
      <w:proofErr w:type="spellEnd"/>
      <w:r>
        <w:t xml:space="preserve"> et al. 2012). This academic model is essential in making me more self-aware and developing my future as I become much more mindful of my capabilities and lacking’s (Lee et al. 2020). By doing so I can make changes and improvements such that my weaknesses and potential threats can be eliminated and cannot stand as a barrier for my future career development. This model was easy to understand and use whenever required for instance just before I am executing a difficult task or want to reflect on my work. In relation to this model there are not challenges to be discussed. I will now include my</w:t>
      </w:r>
      <w:r w:rsidRPr="00ED05F0">
        <w:rPr>
          <w:b/>
          <w:bCs/>
        </w:rPr>
        <w:t xml:space="preserve"> SWOT </w:t>
      </w:r>
      <w:r>
        <w:t>analysis:</w:t>
      </w:r>
    </w:p>
    <w:p w14:paraId="2AFF315A" w14:textId="77777777" w:rsidR="000E5D83" w:rsidRDefault="000E5D83" w:rsidP="000E5D83"/>
    <w:tbl>
      <w:tblPr>
        <w:tblStyle w:val="TableGrid"/>
        <w:tblW w:w="0" w:type="auto"/>
        <w:tblLook w:val="04A0" w:firstRow="1" w:lastRow="0" w:firstColumn="1" w:lastColumn="0" w:noHBand="0" w:noVBand="1"/>
      </w:tblPr>
      <w:tblGrid>
        <w:gridCol w:w="4373"/>
        <w:gridCol w:w="4373"/>
      </w:tblGrid>
      <w:tr w:rsidR="002157FE" w14:paraId="61179899" w14:textId="77777777" w:rsidTr="002157FE">
        <w:trPr>
          <w:trHeight w:val="3253"/>
        </w:trPr>
        <w:tc>
          <w:tcPr>
            <w:tcW w:w="4373" w:type="dxa"/>
          </w:tcPr>
          <w:p w14:paraId="1654777D" w14:textId="77777777" w:rsidR="002157FE" w:rsidRPr="002157FE" w:rsidRDefault="002157FE" w:rsidP="002157FE">
            <w:pPr>
              <w:rPr>
                <w:b/>
                <w:bCs/>
              </w:rPr>
            </w:pPr>
            <w:r w:rsidRPr="002157FE">
              <w:rPr>
                <w:b/>
                <w:bCs/>
              </w:rPr>
              <w:t>Strengths:</w:t>
            </w:r>
          </w:p>
          <w:p w14:paraId="20ED2F0B" w14:textId="77777777" w:rsidR="002157FE" w:rsidRDefault="002157FE" w:rsidP="002157FE"/>
          <w:p w14:paraId="4178BE91" w14:textId="21890763" w:rsidR="002157FE" w:rsidRDefault="002157FE" w:rsidP="002157FE">
            <w:r>
              <w:t>Study Related:</w:t>
            </w:r>
          </w:p>
          <w:p w14:paraId="50339771" w14:textId="69FFFD72" w:rsidR="002157FE" w:rsidRDefault="002157FE" w:rsidP="002157FE">
            <w:r>
              <w:t xml:space="preserve">•I am enthusiastic towards my studies </w:t>
            </w:r>
          </w:p>
          <w:p w14:paraId="6645B0ED" w14:textId="1CAAFA7F" w:rsidR="002157FE" w:rsidRDefault="002157FE" w:rsidP="002157FE">
            <w:r>
              <w:t xml:space="preserve">•I can memorise well with the use of pictures and videos </w:t>
            </w:r>
          </w:p>
          <w:p w14:paraId="1AA15D00" w14:textId="055F6725" w:rsidR="002157FE" w:rsidRDefault="002157FE" w:rsidP="002157FE">
            <w:r>
              <w:t>•I am always reflecting on my performance</w:t>
            </w:r>
          </w:p>
          <w:p w14:paraId="0AFC515E" w14:textId="77777777" w:rsidR="00ED05F0" w:rsidRDefault="00ED05F0" w:rsidP="002157FE"/>
          <w:p w14:paraId="3B7987DE" w14:textId="23B5A80A" w:rsidR="002157FE" w:rsidRDefault="002157FE" w:rsidP="002157FE">
            <w:r>
              <w:t>Employment Related:</w:t>
            </w:r>
          </w:p>
          <w:p w14:paraId="405E1256" w14:textId="72D25CF0" w:rsidR="002157FE" w:rsidRDefault="002157FE" w:rsidP="002157FE">
            <w:r>
              <w:t xml:space="preserve">•I am always willing to attempt challenges </w:t>
            </w:r>
          </w:p>
          <w:p w14:paraId="73F23A0A" w14:textId="0B44698A" w:rsidR="002157FE" w:rsidRDefault="002157FE" w:rsidP="002157FE">
            <w:r>
              <w:t>•I am social</w:t>
            </w:r>
          </w:p>
          <w:p w14:paraId="2EA998CE" w14:textId="5A917A78" w:rsidR="002157FE" w:rsidRDefault="002157FE" w:rsidP="002157FE">
            <w:r>
              <w:t>•I can work independent or in a team</w:t>
            </w:r>
            <w:r>
              <w:tab/>
            </w:r>
          </w:p>
          <w:p w14:paraId="6255C639" w14:textId="3F6392B5" w:rsidR="002157FE" w:rsidRDefault="002157FE" w:rsidP="002157FE"/>
        </w:tc>
        <w:tc>
          <w:tcPr>
            <w:tcW w:w="4373" w:type="dxa"/>
          </w:tcPr>
          <w:p w14:paraId="32968870" w14:textId="7786CA50" w:rsidR="002157FE" w:rsidRPr="00ED05F0" w:rsidRDefault="002157FE" w:rsidP="002157FE">
            <w:pPr>
              <w:rPr>
                <w:b/>
                <w:bCs/>
              </w:rPr>
            </w:pPr>
            <w:r>
              <w:t xml:space="preserve"> </w:t>
            </w:r>
            <w:r w:rsidRPr="00ED05F0">
              <w:rPr>
                <w:b/>
                <w:bCs/>
              </w:rPr>
              <w:t>Weakness:</w:t>
            </w:r>
          </w:p>
          <w:p w14:paraId="6D5811CD" w14:textId="77777777" w:rsidR="001F37A2" w:rsidRDefault="001F37A2" w:rsidP="002157FE"/>
          <w:p w14:paraId="53FCF2EC" w14:textId="46A970C5" w:rsidR="002157FE" w:rsidRDefault="002157FE" w:rsidP="002157FE">
            <w:r>
              <w:t>Study Related:</w:t>
            </w:r>
          </w:p>
          <w:p w14:paraId="2A003774" w14:textId="28531F50" w:rsidR="002157FE" w:rsidRDefault="002157FE" w:rsidP="002157FE">
            <w:r>
              <w:t xml:space="preserve">•lack in confidence  </w:t>
            </w:r>
          </w:p>
          <w:p w14:paraId="655C304F" w14:textId="070A11A2" w:rsidR="002157FE" w:rsidRDefault="002157FE" w:rsidP="002157FE">
            <w:r>
              <w:t xml:space="preserve">•I am not a critical thinker </w:t>
            </w:r>
          </w:p>
          <w:p w14:paraId="02BDAA2F" w14:textId="77777777" w:rsidR="001F37A2" w:rsidRDefault="001F37A2" w:rsidP="002157FE"/>
          <w:p w14:paraId="1CB6385E" w14:textId="66AFD650" w:rsidR="002157FE" w:rsidRDefault="002157FE" w:rsidP="002157FE">
            <w:r>
              <w:t>Employment Related:</w:t>
            </w:r>
          </w:p>
          <w:p w14:paraId="159D36AF" w14:textId="17E50107" w:rsidR="002157FE" w:rsidRDefault="002157FE" w:rsidP="002157FE">
            <w:r>
              <w:t xml:space="preserve">•I am quite reserved </w:t>
            </w:r>
          </w:p>
          <w:p w14:paraId="4B478475" w14:textId="47652F87" w:rsidR="002157FE" w:rsidRDefault="002157FE" w:rsidP="002157FE">
            <w:r>
              <w:t xml:space="preserve">•time management </w:t>
            </w:r>
            <w:r>
              <w:tab/>
            </w:r>
          </w:p>
          <w:p w14:paraId="0FA2515A" w14:textId="68D4273D" w:rsidR="002157FE" w:rsidRDefault="002157FE" w:rsidP="002157FE"/>
        </w:tc>
      </w:tr>
      <w:tr w:rsidR="002157FE" w14:paraId="00829118" w14:textId="77777777" w:rsidTr="002157FE">
        <w:trPr>
          <w:trHeight w:val="4231"/>
        </w:trPr>
        <w:tc>
          <w:tcPr>
            <w:tcW w:w="4373" w:type="dxa"/>
          </w:tcPr>
          <w:p w14:paraId="1F048AA5" w14:textId="27620C83" w:rsidR="002157FE" w:rsidRPr="00ED05F0" w:rsidRDefault="002157FE" w:rsidP="002157FE">
            <w:pPr>
              <w:rPr>
                <w:b/>
                <w:bCs/>
              </w:rPr>
            </w:pPr>
            <w:r w:rsidRPr="00ED05F0">
              <w:rPr>
                <w:b/>
                <w:bCs/>
              </w:rPr>
              <w:t>Opportunities:</w:t>
            </w:r>
          </w:p>
          <w:p w14:paraId="1A6F9B67" w14:textId="77777777" w:rsidR="001F37A2" w:rsidRDefault="001F37A2" w:rsidP="002157FE"/>
          <w:p w14:paraId="0C4790D8" w14:textId="0FB1289C" w:rsidR="002157FE" w:rsidRDefault="002157FE" w:rsidP="002157FE">
            <w:r>
              <w:t>Study Related:</w:t>
            </w:r>
          </w:p>
          <w:p w14:paraId="308C6B16" w14:textId="7D0BFDB5" w:rsidR="002157FE" w:rsidRDefault="002157FE" w:rsidP="002157FE">
            <w:r>
              <w:t>•I can get great chances at performing moderately in my studies</w:t>
            </w:r>
          </w:p>
          <w:p w14:paraId="15F502D0" w14:textId="501109B4" w:rsidR="002157FE" w:rsidRDefault="002157FE" w:rsidP="002157FE">
            <w:r>
              <w:t>•I can improve on basis on my own feedback and feedback from others</w:t>
            </w:r>
          </w:p>
          <w:p w14:paraId="7379948A" w14:textId="77777777" w:rsidR="002157FE" w:rsidRDefault="002157FE" w:rsidP="002157FE"/>
          <w:p w14:paraId="4E3F466F" w14:textId="77777777" w:rsidR="002157FE" w:rsidRDefault="002157FE" w:rsidP="002157FE">
            <w:r>
              <w:t>Employment Related:</w:t>
            </w:r>
          </w:p>
          <w:p w14:paraId="6C7DFC5E" w14:textId="38AE2F75" w:rsidR="002157FE" w:rsidRDefault="002157FE" w:rsidP="002157FE">
            <w:r>
              <w:t xml:space="preserve">•I am determined to apply for a higher employment role that can be challenging </w:t>
            </w:r>
          </w:p>
          <w:p w14:paraId="06FED943" w14:textId="41528ACE" w:rsidR="001F37A2" w:rsidRDefault="002157FE" w:rsidP="001F37A2">
            <w:r>
              <w:tab/>
            </w:r>
          </w:p>
          <w:p w14:paraId="61461A8B" w14:textId="0D5F7905" w:rsidR="002157FE" w:rsidRDefault="002157FE" w:rsidP="002157FE"/>
        </w:tc>
        <w:tc>
          <w:tcPr>
            <w:tcW w:w="4373" w:type="dxa"/>
          </w:tcPr>
          <w:p w14:paraId="3D256906" w14:textId="31515422" w:rsidR="001F37A2" w:rsidRPr="00ED05F0" w:rsidRDefault="001F37A2" w:rsidP="001F37A2">
            <w:pPr>
              <w:rPr>
                <w:b/>
                <w:bCs/>
              </w:rPr>
            </w:pPr>
            <w:r w:rsidRPr="00ED05F0">
              <w:rPr>
                <w:b/>
                <w:bCs/>
              </w:rPr>
              <w:t xml:space="preserve">Threats: </w:t>
            </w:r>
          </w:p>
          <w:p w14:paraId="58BAC1FF" w14:textId="77777777" w:rsidR="001F37A2" w:rsidRDefault="001F37A2" w:rsidP="001F37A2"/>
          <w:p w14:paraId="5F3AE5EB" w14:textId="37371F5B" w:rsidR="001F37A2" w:rsidRDefault="001F37A2" w:rsidP="001F37A2">
            <w:r>
              <w:t>Study Related:</w:t>
            </w:r>
          </w:p>
          <w:p w14:paraId="719340EF" w14:textId="181576F1" w:rsidR="001F37A2" w:rsidRDefault="001F37A2" w:rsidP="001F37A2">
            <w:r>
              <w:t>•I will not be able to perform well in teamwork activities</w:t>
            </w:r>
          </w:p>
          <w:p w14:paraId="392F057D" w14:textId="0652F970" w:rsidR="001F37A2" w:rsidRDefault="001F37A2" w:rsidP="001F37A2">
            <w:r>
              <w:t>•Achieving higher grades is not possible without critical thinking skills</w:t>
            </w:r>
          </w:p>
          <w:p w14:paraId="28ED6B39" w14:textId="77777777" w:rsidR="001F37A2" w:rsidRDefault="001F37A2" w:rsidP="001F37A2"/>
          <w:p w14:paraId="5BF25F34" w14:textId="5348BFA8" w:rsidR="001F37A2" w:rsidRDefault="001F37A2" w:rsidP="001F37A2">
            <w:r>
              <w:t xml:space="preserve">Employment Related: </w:t>
            </w:r>
          </w:p>
          <w:p w14:paraId="59753517" w14:textId="3837E493" w:rsidR="002157FE" w:rsidRDefault="001F37A2" w:rsidP="001F37A2">
            <w:r>
              <w:t>•Lack of time management will affect chance of getting higher job</w:t>
            </w:r>
          </w:p>
        </w:tc>
      </w:tr>
    </w:tbl>
    <w:p w14:paraId="222A14FD" w14:textId="7F0273C2" w:rsidR="000E5D83" w:rsidRDefault="000E5D83" w:rsidP="000E5D83">
      <w:r>
        <w:t xml:space="preserve"> </w:t>
      </w:r>
    </w:p>
    <w:p w14:paraId="65137A32" w14:textId="77777777" w:rsidR="001F37A2" w:rsidRDefault="001F37A2" w:rsidP="000E5D83"/>
    <w:p w14:paraId="4373FC36" w14:textId="0C1DA8BA" w:rsidR="000E5D83" w:rsidRDefault="000E5D83" w:rsidP="000E5D83">
      <w:r>
        <w:t>page 3</w:t>
      </w:r>
    </w:p>
    <w:p w14:paraId="152C6E68" w14:textId="77777777" w:rsidR="0097594E" w:rsidRDefault="0097594E" w:rsidP="000E5D83">
      <w:pPr>
        <w:rPr>
          <w:b/>
          <w:bCs/>
        </w:rPr>
      </w:pPr>
    </w:p>
    <w:p w14:paraId="539F7656" w14:textId="1A038C5C" w:rsidR="000E5D83" w:rsidRPr="00ED05F0" w:rsidRDefault="000E5D83" w:rsidP="000E5D83">
      <w:pPr>
        <w:rPr>
          <w:b/>
          <w:bCs/>
        </w:rPr>
      </w:pPr>
      <w:r w:rsidRPr="00ED05F0">
        <w:rPr>
          <w:b/>
          <w:bCs/>
        </w:rPr>
        <w:lastRenderedPageBreak/>
        <w:t>SMART objectives</w:t>
      </w:r>
    </w:p>
    <w:p w14:paraId="3E0D8924" w14:textId="77777777" w:rsidR="001F37A2" w:rsidRDefault="000E5D83" w:rsidP="001F37A2">
      <w:r>
        <w:t xml:space="preserve">The academic model of the SMART objectives is another method learnt. This model is used for the purpose of setting personal objectives and goals (Bansal and Singh, 2017). The structure of this model provides an easy way to breaking down what need to be done for the purpose of successfully achieving the objectives. To begin with, I would have found this difficult to complete as to create an objective or aim without any foundation. However, the introduction of the SWOT analysis came hand, allowing to select objectives that I must fulfil for my self-development and my future career development. Each of the sections of the objectives are very understandable but writing in the section of the measurable and time frame, I seemed to find a bit challenging. Although I had overcome this by looking at for example the achievements of a critical thinker or the advantages of becoming a critical thinking. By doing so it gave me an insight as to what I am to expect after working hard towards achieving the objective. This was a similar way in which I overcome the challenge of applying an appropriate time frame to each of the objectives. By overcoming these </w:t>
      </w:r>
    </w:p>
    <w:tbl>
      <w:tblPr>
        <w:tblStyle w:val="TableGrid"/>
        <w:tblW w:w="0" w:type="auto"/>
        <w:tblLook w:val="04A0" w:firstRow="1" w:lastRow="0" w:firstColumn="1" w:lastColumn="0" w:noHBand="0" w:noVBand="1"/>
      </w:tblPr>
      <w:tblGrid>
        <w:gridCol w:w="1803"/>
        <w:gridCol w:w="1803"/>
        <w:gridCol w:w="1803"/>
        <w:gridCol w:w="1803"/>
        <w:gridCol w:w="1804"/>
      </w:tblGrid>
      <w:tr w:rsidR="001F37A2" w:rsidRPr="001F37A2" w14:paraId="728C8D20" w14:textId="77777777" w:rsidTr="00317561">
        <w:tc>
          <w:tcPr>
            <w:tcW w:w="1803" w:type="dxa"/>
          </w:tcPr>
          <w:p w14:paraId="09717214" w14:textId="77777777" w:rsidR="001F37A2" w:rsidRPr="001F37A2" w:rsidRDefault="001F37A2" w:rsidP="001F37A2">
            <w:pPr>
              <w:spacing w:after="160" w:line="259" w:lineRule="auto"/>
            </w:pPr>
            <w:r w:rsidRPr="001F37A2">
              <w:t>Specific (S)</w:t>
            </w:r>
          </w:p>
        </w:tc>
        <w:tc>
          <w:tcPr>
            <w:tcW w:w="1803" w:type="dxa"/>
          </w:tcPr>
          <w:p w14:paraId="60320DD4" w14:textId="77777777" w:rsidR="001F37A2" w:rsidRPr="001F37A2" w:rsidRDefault="001F37A2" w:rsidP="001F37A2">
            <w:pPr>
              <w:spacing w:after="160" w:line="259" w:lineRule="auto"/>
            </w:pPr>
            <w:r w:rsidRPr="001F37A2">
              <w:t>Measurable (M)</w:t>
            </w:r>
          </w:p>
        </w:tc>
        <w:tc>
          <w:tcPr>
            <w:tcW w:w="1803" w:type="dxa"/>
          </w:tcPr>
          <w:p w14:paraId="7B49706E" w14:textId="77777777" w:rsidR="001F37A2" w:rsidRPr="001F37A2" w:rsidRDefault="001F37A2" w:rsidP="001F37A2">
            <w:pPr>
              <w:spacing w:after="160" w:line="259" w:lineRule="auto"/>
            </w:pPr>
            <w:r w:rsidRPr="001F37A2">
              <w:t>Achievable (A)</w:t>
            </w:r>
          </w:p>
        </w:tc>
        <w:tc>
          <w:tcPr>
            <w:tcW w:w="1803" w:type="dxa"/>
          </w:tcPr>
          <w:p w14:paraId="4B6B13D0" w14:textId="77777777" w:rsidR="001F37A2" w:rsidRPr="001F37A2" w:rsidRDefault="001F37A2" w:rsidP="001F37A2">
            <w:pPr>
              <w:spacing w:after="160" w:line="259" w:lineRule="auto"/>
            </w:pPr>
            <w:r w:rsidRPr="001F37A2">
              <w:t>Realistic (R)</w:t>
            </w:r>
          </w:p>
        </w:tc>
        <w:tc>
          <w:tcPr>
            <w:tcW w:w="1804" w:type="dxa"/>
          </w:tcPr>
          <w:p w14:paraId="65E3E31C" w14:textId="77777777" w:rsidR="001F37A2" w:rsidRPr="001F37A2" w:rsidRDefault="001F37A2" w:rsidP="001F37A2">
            <w:pPr>
              <w:spacing w:after="160" w:line="259" w:lineRule="auto"/>
            </w:pPr>
            <w:r w:rsidRPr="001F37A2">
              <w:t>Time Frame (T)</w:t>
            </w:r>
          </w:p>
        </w:tc>
      </w:tr>
      <w:tr w:rsidR="001F37A2" w:rsidRPr="001F37A2" w14:paraId="691F6FC2" w14:textId="77777777" w:rsidTr="00317561">
        <w:tc>
          <w:tcPr>
            <w:tcW w:w="1803" w:type="dxa"/>
          </w:tcPr>
          <w:p w14:paraId="150EEA4E" w14:textId="77777777" w:rsidR="001F37A2" w:rsidRPr="001F37A2" w:rsidRDefault="001F37A2" w:rsidP="001F37A2">
            <w:pPr>
              <w:spacing w:after="160" w:line="259" w:lineRule="auto"/>
            </w:pPr>
            <w:r w:rsidRPr="001F37A2">
              <w:t xml:space="preserve">I will have completed the task of welling well amongst a group that I have been assigned with either in class or at work. </w:t>
            </w:r>
          </w:p>
        </w:tc>
        <w:tc>
          <w:tcPr>
            <w:tcW w:w="1803" w:type="dxa"/>
          </w:tcPr>
          <w:p w14:paraId="783F788A" w14:textId="77777777" w:rsidR="001F37A2" w:rsidRPr="001F37A2" w:rsidRDefault="001F37A2" w:rsidP="001F37A2">
            <w:pPr>
              <w:spacing w:after="160" w:line="259" w:lineRule="auto"/>
            </w:pPr>
            <w:r w:rsidRPr="001F37A2">
              <w:t>I would have understood that I have completed this task when I do not receive any complaints from my team members regarding my incompetency towards my given work as a team member</w:t>
            </w:r>
          </w:p>
        </w:tc>
        <w:tc>
          <w:tcPr>
            <w:tcW w:w="1803" w:type="dxa"/>
          </w:tcPr>
          <w:p w14:paraId="36004DE7" w14:textId="77777777" w:rsidR="001F37A2" w:rsidRPr="001F37A2" w:rsidRDefault="001F37A2" w:rsidP="001F37A2">
            <w:pPr>
              <w:spacing w:after="160" w:line="259" w:lineRule="auto"/>
            </w:pPr>
            <w:r w:rsidRPr="001F37A2">
              <w:t xml:space="preserve">I am likely to achieve this goal if I am willing to listen to the instructions of the team leader  </w:t>
            </w:r>
          </w:p>
        </w:tc>
        <w:tc>
          <w:tcPr>
            <w:tcW w:w="1803" w:type="dxa"/>
          </w:tcPr>
          <w:p w14:paraId="44B975DA" w14:textId="77777777" w:rsidR="001F37A2" w:rsidRPr="001F37A2" w:rsidRDefault="001F37A2" w:rsidP="001F37A2">
            <w:pPr>
              <w:spacing w:after="160" w:line="259" w:lineRule="auto"/>
            </w:pPr>
            <w:r w:rsidRPr="001F37A2">
              <w:t xml:space="preserve">In relation to the resources that I am required to use would be the team that I am working with. The more I am working in a team, the more I will be learning to become a better team member. </w:t>
            </w:r>
          </w:p>
        </w:tc>
        <w:tc>
          <w:tcPr>
            <w:tcW w:w="1804" w:type="dxa"/>
          </w:tcPr>
          <w:p w14:paraId="19EB0B5B" w14:textId="77777777" w:rsidR="001F37A2" w:rsidRPr="001F37A2" w:rsidRDefault="001F37A2" w:rsidP="001F37A2">
            <w:pPr>
              <w:spacing w:after="160" w:line="259" w:lineRule="auto"/>
            </w:pPr>
            <w:r w:rsidRPr="001F37A2">
              <w:t xml:space="preserve">3-4 months </w:t>
            </w:r>
          </w:p>
        </w:tc>
      </w:tr>
      <w:tr w:rsidR="001F37A2" w:rsidRPr="001F37A2" w14:paraId="4B39B8F6" w14:textId="77777777" w:rsidTr="00317561">
        <w:trPr>
          <w:trHeight w:val="1661"/>
        </w:trPr>
        <w:tc>
          <w:tcPr>
            <w:tcW w:w="1803" w:type="dxa"/>
          </w:tcPr>
          <w:p w14:paraId="760F4D2D" w14:textId="77777777" w:rsidR="001F37A2" w:rsidRPr="001F37A2" w:rsidRDefault="001F37A2" w:rsidP="001F37A2">
            <w:pPr>
              <w:spacing w:after="160" w:line="259" w:lineRule="auto"/>
            </w:pPr>
            <w:r w:rsidRPr="001F37A2">
              <w:t xml:space="preserve">I will have to complete the task of imbedding the use of the Stephen Convey time management Matrix, as I am unable to manage my time sufficiently. </w:t>
            </w:r>
          </w:p>
        </w:tc>
        <w:tc>
          <w:tcPr>
            <w:tcW w:w="1803" w:type="dxa"/>
          </w:tcPr>
          <w:p w14:paraId="4410A02C" w14:textId="77777777" w:rsidR="001F37A2" w:rsidRPr="001F37A2" w:rsidRDefault="001F37A2" w:rsidP="001F37A2">
            <w:pPr>
              <w:spacing w:after="160" w:line="259" w:lineRule="auto"/>
            </w:pPr>
            <w:r w:rsidRPr="001F37A2">
              <w:t xml:space="preserve">I would be able to see that I am accomplished this goal when I am able to meet deadlines, reaching work and lessons on time and able to fulfil expectations on time. </w:t>
            </w:r>
          </w:p>
        </w:tc>
        <w:tc>
          <w:tcPr>
            <w:tcW w:w="1803" w:type="dxa"/>
          </w:tcPr>
          <w:p w14:paraId="4CDD9652" w14:textId="77777777" w:rsidR="001F37A2" w:rsidRPr="001F37A2" w:rsidRDefault="001F37A2" w:rsidP="001F37A2">
            <w:pPr>
              <w:spacing w:after="160" w:line="259" w:lineRule="auto"/>
            </w:pPr>
            <w:r w:rsidRPr="001F37A2">
              <w:t xml:space="preserve">This would be possible by investing my time towards doing this matrix every single day. Once I get into the habit of doing so, I will be successful. </w:t>
            </w:r>
          </w:p>
        </w:tc>
        <w:tc>
          <w:tcPr>
            <w:tcW w:w="1803" w:type="dxa"/>
          </w:tcPr>
          <w:p w14:paraId="6BDC9590" w14:textId="77777777" w:rsidR="001F37A2" w:rsidRPr="001F37A2" w:rsidRDefault="001F37A2" w:rsidP="001F37A2">
            <w:pPr>
              <w:spacing w:after="160" w:line="259" w:lineRule="auto"/>
            </w:pPr>
            <w:r w:rsidRPr="001F37A2">
              <w:t xml:space="preserve">The only resource that I require is creating the matrix on a piece of paper as my to do list. I also require to be consistent and determined. </w:t>
            </w:r>
          </w:p>
        </w:tc>
        <w:tc>
          <w:tcPr>
            <w:tcW w:w="1804" w:type="dxa"/>
          </w:tcPr>
          <w:p w14:paraId="0862A3FC" w14:textId="77777777" w:rsidR="001F37A2" w:rsidRPr="001F37A2" w:rsidRDefault="001F37A2" w:rsidP="001F37A2">
            <w:pPr>
              <w:spacing w:after="160" w:line="259" w:lineRule="auto"/>
            </w:pPr>
            <w:r w:rsidRPr="001F37A2">
              <w:t xml:space="preserve">1-2 months </w:t>
            </w:r>
          </w:p>
        </w:tc>
      </w:tr>
    </w:tbl>
    <w:p w14:paraId="04B83237" w14:textId="77777777" w:rsidR="000E5D83" w:rsidRDefault="000E5D83" w:rsidP="000E5D83"/>
    <w:p w14:paraId="5D114C8C" w14:textId="77777777" w:rsidR="00ED05F0" w:rsidRDefault="00ED05F0" w:rsidP="000E5D83"/>
    <w:p w14:paraId="0396EA6B" w14:textId="2F11383C" w:rsidR="00ED05F0" w:rsidRDefault="005A17DD" w:rsidP="000E5D83">
      <w:r>
        <w:t>page 4</w:t>
      </w:r>
    </w:p>
    <w:p w14:paraId="296B0A13" w14:textId="7BB27DF5" w:rsidR="000E5D83" w:rsidRDefault="000E5D83" w:rsidP="000E5D83">
      <w:r>
        <w:lastRenderedPageBreak/>
        <w:t xml:space="preserve">Furthermore, the discussion of the Johari window was made which is another sufficient tool to use for the purpose of becoming self-aware (Oliver and Duncan, 2019). This is referred to as a window because of the four sections that need to be filled. These four regions consist of the arena which is characteristics and attributes that an individual has which is known by others and himself. The blind spot related to qualities of oneself that others are aware of, but he is not. The façade is the characteristics unknown to others but known to others. Finally, the unknown area is not known to either others or the individual. The challenge in relation to this self-awareness tool was the unknown area. This is because I had to think hard about this as it not either known by myself or others. This challenged was overcome ultimately using the questionnaires that were done later in the module. By completing these tests and questionnaires there were qualities about me that I was initially not aware.  </w:t>
      </w:r>
    </w:p>
    <w:p w14:paraId="0A6E472F" w14:textId="77777777" w:rsidR="000E5D83" w:rsidRPr="0097594E" w:rsidRDefault="000E5D83" w:rsidP="000E5D83">
      <w:pPr>
        <w:rPr>
          <w:b/>
          <w:bCs/>
        </w:rPr>
      </w:pPr>
      <w:r w:rsidRPr="0097594E">
        <w:rPr>
          <w:b/>
          <w:bCs/>
        </w:rPr>
        <w:t>Week 2</w:t>
      </w:r>
    </w:p>
    <w:p w14:paraId="43AD861A" w14:textId="77777777" w:rsidR="000E5D83" w:rsidRDefault="000E5D83" w:rsidP="000E5D83">
      <w:r>
        <w:t xml:space="preserve">In the following week information regarding learning styles were provided and the many tests to be used for the purpose of becoming more self-aware. The purpose of looking at learning styles, was to understand what learning style is most suitable for an individual and by doing so more effective methods and techniques can be used for studying purposes. A tool that is used for this is called VARK (Ha and Shin, 2014). This is abbreviated for visual, aural, write/read, and kinaesthetic study. After doing the questionnaire on this my score indicated that I am a visual learner, I learn by seeing. I must say that this questionnaire was certainly accurate, and I was expecting to get this result. I was even more assured that this is my learning style and began to identify effective methods of learning and revising for visual learners. This includes colour annotated diagram and videos for further explanations. I am very observational when in class making it much easier to take in information. Another learning style indicator was Honey and Mumford (1986). Again, the results of this identified whether I am an activist, pragmatist. Reflector or theorist. I am a reflector meaning that I think about the information that I am learning about very deeply. I find that in or for me to perfect something, I require feedback and I prefer it this way. This is an advantage for my studies as it enables to focus well </w:t>
      </w:r>
      <w:proofErr w:type="gramStart"/>
      <w:r>
        <w:t>in</w:t>
      </w:r>
      <w:proofErr w:type="gramEnd"/>
      <w:r>
        <w:t xml:space="preserve"> class and encourage myself to improve on past performances. </w:t>
      </w:r>
    </w:p>
    <w:p w14:paraId="20BC0A55" w14:textId="77777777" w:rsidR="005A17DD" w:rsidRDefault="005A17DD" w:rsidP="000E5D83"/>
    <w:p w14:paraId="282E9E9D" w14:textId="77777777" w:rsidR="000E5D83" w:rsidRDefault="000E5D83" w:rsidP="000E5D83">
      <w:r>
        <w:t xml:space="preserve">In addition to assessing what learning styles a student has, further test was delivered. These tests included using the MBTI tool and the Big five personality (B5P) test. The purpose of these tests is to understand what type of personality or individualities the user has. This was significant for me as it allowed me to understand if I have the potential to carry out a higher role in my industry. I completed both tests and the results gained was quite similar. </w:t>
      </w:r>
    </w:p>
    <w:p w14:paraId="1F87AA1B" w14:textId="77777777" w:rsidR="000E5D83" w:rsidRDefault="000E5D83" w:rsidP="000E5D83">
      <w:r>
        <w:t xml:space="preserve">For instance, for B5P test my score was 18, indicating that I have the Extroversion personality. As my score was high this result disclosed that my way of seeking fulfilment it from external sources such as in the community or with friends and family. Though the test also said that my score indicates that I am very social, but this is not the case especially in my studies or people that I have never met before. At times when required I can be social. As for the MBTI tools results said that my attitude is extraverted, my perception is sensing and my way of judging through feelings. My characteristics therefore are along the lines of being enthusiastic, practical, traditional, empathic, and accommodating. I found this tool much more reflective on my personality as it addressed three different areas of my character, whereas I found the B5P test much narrower and more simplified. </w:t>
      </w:r>
    </w:p>
    <w:p w14:paraId="14E5AF05" w14:textId="77777777" w:rsidR="009D2CB0" w:rsidRDefault="005A17DD" w:rsidP="000E5D83">
      <w:r>
        <w:t>page 5</w:t>
      </w:r>
    </w:p>
    <w:p w14:paraId="25D2DE15" w14:textId="77777777" w:rsidR="0097594E" w:rsidRDefault="0097594E" w:rsidP="000E5D83">
      <w:pPr>
        <w:rPr>
          <w:b/>
          <w:bCs/>
        </w:rPr>
      </w:pPr>
    </w:p>
    <w:p w14:paraId="2CC43CBC" w14:textId="64943C1C" w:rsidR="000E5D83" w:rsidRPr="0097594E" w:rsidRDefault="000E5D83" w:rsidP="000E5D83">
      <w:pPr>
        <w:rPr>
          <w:b/>
          <w:bCs/>
        </w:rPr>
      </w:pPr>
      <w:r w:rsidRPr="0097594E">
        <w:rPr>
          <w:b/>
          <w:bCs/>
        </w:rPr>
        <w:lastRenderedPageBreak/>
        <w:t>Week 3</w:t>
      </w:r>
    </w:p>
    <w:p w14:paraId="54F6D18D" w14:textId="2D0FF2F1" w:rsidR="005A17DD" w:rsidRDefault="000E5D83" w:rsidP="000E5D83">
      <w:r>
        <w:t>Employability skills was the focus of this week where certain skills were taught in detail. Employability skills are skills that every kind of employer generally expect candidates to apply with and are skills can be broadly applied across different jobs and industries (</w:t>
      </w:r>
      <w:proofErr w:type="spellStart"/>
      <w:r>
        <w:t>Haasler</w:t>
      </w:r>
      <w:proofErr w:type="spellEnd"/>
      <w:r>
        <w:t>, 2013). There were two different employability skills that stood out to me like warning signs. I possessed not even slightly any of these skills and these are skills that are highly admired by employees Not only would these skills help me in my future employment but even my future studies. The employability skills that I am referring to is critical thinking and time management. I am a moderate student when it comes to my learning, but on effective way in which I can develop myself further and achieve higher marks is through becoming a critical thinker. Being a critical thinker puts individuals in a more prominent position when candidates are recruited for higher positions in a company. There are some strategies I have come across which I will use for the purpose of developing my critical thinking. Managing my time is so valuable for me, but successfully managing my time is something I have been struggling for a while. Therefore, the strategies which have been recommended as part of the learning of the employability skills. I will provide more details regarding how I will attempt to successfully overcome these weaknesses in the personal development plan (PDP) in the week where the PDP was presented</w:t>
      </w:r>
    </w:p>
    <w:p w14:paraId="7BF4C1A0" w14:textId="77777777" w:rsidR="009D2CB0" w:rsidRDefault="009D2CB0" w:rsidP="000E5D83"/>
    <w:p w14:paraId="7B270DD8" w14:textId="77777777" w:rsidR="009D2CB0" w:rsidRDefault="009D2CB0" w:rsidP="000E5D83"/>
    <w:p w14:paraId="715EE1A4" w14:textId="77777777" w:rsidR="009D2CB0" w:rsidRDefault="009D2CB0" w:rsidP="000E5D83"/>
    <w:p w14:paraId="77B81793" w14:textId="77777777" w:rsidR="009D2CB0" w:rsidRDefault="009D2CB0" w:rsidP="000E5D83"/>
    <w:p w14:paraId="38AC65D1" w14:textId="77777777" w:rsidR="009D2CB0" w:rsidRDefault="009D2CB0" w:rsidP="000E5D83"/>
    <w:p w14:paraId="27A1329B" w14:textId="77777777" w:rsidR="009D2CB0" w:rsidRDefault="009D2CB0" w:rsidP="000E5D83"/>
    <w:p w14:paraId="3A14095D" w14:textId="77777777" w:rsidR="009D2CB0" w:rsidRDefault="009D2CB0" w:rsidP="000E5D83"/>
    <w:p w14:paraId="09665E2E" w14:textId="77777777" w:rsidR="009D2CB0" w:rsidRDefault="009D2CB0" w:rsidP="000E5D83"/>
    <w:p w14:paraId="706B4A66" w14:textId="77777777" w:rsidR="009D2CB0" w:rsidRDefault="009D2CB0" w:rsidP="000E5D83"/>
    <w:p w14:paraId="576E5095" w14:textId="77777777" w:rsidR="009D2CB0" w:rsidRDefault="009D2CB0" w:rsidP="000E5D83"/>
    <w:p w14:paraId="7A8A1444" w14:textId="77777777" w:rsidR="009D2CB0" w:rsidRDefault="009D2CB0" w:rsidP="000E5D83"/>
    <w:p w14:paraId="7537AD7A" w14:textId="77777777" w:rsidR="009D2CB0" w:rsidRDefault="009D2CB0" w:rsidP="000E5D83"/>
    <w:p w14:paraId="51D175AA" w14:textId="77777777" w:rsidR="009D2CB0" w:rsidRDefault="009D2CB0" w:rsidP="000E5D83"/>
    <w:p w14:paraId="5368CC91" w14:textId="77777777" w:rsidR="009D2CB0" w:rsidRDefault="009D2CB0" w:rsidP="000E5D83"/>
    <w:p w14:paraId="26FA1BBC" w14:textId="77777777" w:rsidR="009D2CB0" w:rsidRDefault="009D2CB0" w:rsidP="000E5D83"/>
    <w:p w14:paraId="6F99B188" w14:textId="77777777" w:rsidR="009D2CB0" w:rsidRDefault="009D2CB0" w:rsidP="000E5D83"/>
    <w:p w14:paraId="0CD058CA" w14:textId="77777777" w:rsidR="009D2CB0" w:rsidRDefault="009D2CB0" w:rsidP="000E5D83"/>
    <w:p w14:paraId="6526A292" w14:textId="77777777" w:rsidR="009D2CB0" w:rsidRDefault="009D2CB0" w:rsidP="000E5D83"/>
    <w:p w14:paraId="2B610619" w14:textId="3353D4A1" w:rsidR="009D2CB0" w:rsidRDefault="0097594E" w:rsidP="000E5D83">
      <w:r>
        <w:t>week 6</w:t>
      </w:r>
    </w:p>
    <w:p w14:paraId="0037305E" w14:textId="0B6135FE" w:rsidR="009D2CB0" w:rsidRPr="0097594E" w:rsidRDefault="009D2CB0" w:rsidP="000E5D83">
      <w:pPr>
        <w:rPr>
          <w:b/>
          <w:bCs/>
        </w:rPr>
      </w:pPr>
      <w:r w:rsidRPr="0097594E">
        <w:rPr>
          <w:b/>
          <w:bCs/>
        </w:rPr>
        <w:lastRenderedPageBreak/>
        <w:t>Week 4:</w:t>
      </w:r>
    </w:p>
    <w:tbl>
      <w:tblPr>
        <w:tblStyle w:val="TableGrid"/>
        <w:tblpPr w:leftFromText="180" w:rightFromText="180" w:vertAnchor="page" w:horzAnchor="margin" w:tblpY="3886"/>
        <w:tblW w:w="9354" w:type="dxa"/>
        <w:tblLook w:val="04A0" w:firstRow="1" w:lastRow="0" w:firstColumn="1" w:lastColumn="0" w:noHBand="0" w:noVBand="1"/>
      </w:tblPr>
      <w:tblGrid>
        <w:gridCol w:w="1845"/>
        <w:gridCol w:w="2646"/>
        <w:gridCol w:w="2267"/>
        <w:gridCol w:w="2596"/>
      </w:tblGrid>
      <w:tr w:rsidR="009D2CB0" w:rsidRPr="009D2CB0" w14:paraId="73E110FF" w14:textId="77777777" w:rsidTr="009D2CB0">
        <w:trPr>
          <w:trHeight w:val="60"/>
        </w:trPr>
        <w:tc>
          <w:tcPr>
            <w:tcW w:w="1845" w:type="dxa"/>
          </w:tcPr>
          <w:p w14:paraId="34C7EAE9" w14:textId="77777777" w:rsidR="009D2CB0" w:rsidRPr="009D2CB0" w:rsidRDefault="009D2CB0" w:rsidP="009D2CB0">
            <w:pPr>
              <w:spacing w:after="160" w:line="259" w:lineRule="auto"/>
            </w:pPr>
            <w:r w:rsidRPr="009D2CB0">
              <w:t>Objectives</w:t>
            </w:r>
          </w:p>
        </w:tc>
        <w:tc>
          <w:tcPr>
            <w:tcW w:w="2646" w:type="dxa"/>
          </w:tcPr>
          <w:p w14:paraId="748BAAC2" w14:textId="77777777" w:rsidR="009D2CB0" w:rsidRPr="009D2CB0" w:rsidRDefault="009D2CB0" w:rsidP="009D2CB0">
            <w:pPr>
              <w:spacing w:after="160" w:line="259" w:lineRule="auto"/>
            </w:pPr>
            <w:r w:rsidRPr="009D2CB0">
              <w:t>Success Criteria</w:t>
            </w:r>
          </w:p>
        </w:tc>
        <w:tc>
          <w:tcPr>
            <w:tcW w:w="2267" w:type="dxa"/>
          </w:tcPr>
          <w:p w14:paraId="2D22C492" w14:textId="77777777" w:rsidR="009D2CB0" w:rsidRPr="009D2CB0" w:rsidRDefault="009D2CB0" w:rsidP="009D2CB0">
            <w:pPr>
              <w:spacing w:after="160" w:line="259" w:lineRule="auto"/>
            </w:pPr>
            <w:r w:rsidRPr="009D2CB0">
              <w:t xml:space="preserve">Actions </w:t>
            </w:r>
          </w:p>
        </w:tc>
        <w:tc>
          <w:tcPr>
            <w:tcW w:w="2596" w:type="dxa"/>
          </w:tcPr>
          <w:p w14:paraId="29DBE4B1" w14:textId="77777777" w:rsidR="009D2CB0" w:rsidRPr="009D2CB0" w:rsidRDefault="009D2CB0" w:rsidP="009D2CB0">
            <w:pPr>
              <w:spacing w:after="160" w:line="259" w:lineRule="auto"/>
            </w:pPr>
            <w:r w:rsidRPr="009D2CB0">
              <w:t xml:space="preserve">Implementation </w:t>
            </w:r>
          </w:p>
        </w:tc>
      </w:tr>
      <w:tr w:rsidR="009D2CB0" w:rsidRPr="009D2CB0" w14:paraId="5E3EA619" w14:textId="77777777" w:rsidTr="009D2CB0">
        <w:trPr>
          <w:trHeight w:val="462"/>
        </w:trPr>
        <w:tc>
          <w:tcPr>
            <w:tcW w:w="1845" w:type="dxa"/>
          </w:tcPr>
          <w:p w14:paraId="1C55F768" w14:textId="77777777" w:rsidR="009D2CB0" w:rsidRPr="009D2CB0" w:rsidRDefault="009D2CB0" w:rsidP="009D2CB0">
            <w:pPr>
              <w:spacing w:after="160" w:line="259" w:lineRule="auto"/>
            </w:pPr>
            <w:r w:rsidRPr="009D2CB0">
              <w:t xml:space="preserve">To be able to critically analyse my assignment requirements and develop critical thinking towards work scenarios </w:t>
            </w:r>
          </w:p>
        </w:tc>
        <w:tc>
          <w:tcPr>
            <w:tcW w:w="2646" w:type="dxa"/>
          </w:tcPr>
          <w:p w14:paraId="2901127F" w14:textId="77777777" w:rsidR="009D2CB0" w:rsidRPr="009D2CB0" w:rsidRDefault="009D2CB0" w:rsidP="009D2CB0">
            <w:pPr>
              <w:spacing w:after="160" w:line="259" w:lineRule="auto"/>
            </w:pPr>
            <w:r w:rsidRPr="009D2CB0">
              <w:t xml:space="preserve">marking awarded for my work will be higher. I will review this by seeing higher marks with each consecutive assignment. My manager will be impressed by my work, encouraging my chances of getting the role for the higher position. </w:t>
            </w:r>
          </w:p>
        </w:tc>
        <w:tc>
          <w:tcPr>
            <w:tcW w:w="2267" w:type="dxa"/>
          </w:tcPr>
          <w:p w14:paraId="292F5114" w14:textId="77777777" w:rsidR="009D2CB0" w:rsidRPr="009D2CB0" w:rsidRDefault="009D2CB0" w:rsidP="009D2CB0">
            <w:pPr>
              <w:numPr>
                <w:ilvl w:val="0"/>
                <w:numId w:val="7"/>
              </w:numPr>
              <w:spacing w:after="160" w:line="259" w:lineRule="auto"/>
            </w:pPr>
            <w:r w:rsidRPr="009D2CB0">
              <w:t xml:space="preserve">Pay attention to detail </w:t>
            </w:r>
          </w:p>
          <w:p w14:paraId="174635EC" w14:textId="77777777" w:rsidR="009D2CB0" w:rsidRPr="009D2CB0" w:rsidRDefault="009D2CB0" w:rsidP="009D2CB0">
            <w:pPr>
              <w:numPr>
                <w:ilvl w:val="0"/>
                <w:numId w:val="7"/>
              </w:numPr>
              <w:spacing w:after="160" w:line="259" w:lineRule="auto"/>
            </w:pPr>
            <w:r w:rsidRPr="009D2CB0">
              <w:t xml:space="preserve">Finding connections in my work </w:t>
            </w:r>
          </w:p>
          <w:p w14:paraId="7B8F6769" w14:textId="77777777" w:rsidR="009D2CB0" w:rsidRPr="009D2CB0" w:rsidRDefault="009D2CB0" w:rsidP="009D2CB0">
            <w:pPr>
              <w:numPr>
                <w:ilvl w:val="0"/>
                <w:numId w:val="7"/>
              </w:numPr>
              <w:spacing w:after="160" w:line="259" w:lineRule="auto"/>
            </w:pPr>
            <w:r w:rsidRPr="009D2CB0">
              <w:t xml:space="preserve">Improve my decision making </w:t>
            </w:r>
          </w:p>
        </w:tc>
        <w:tc>
          <w:tcPr>
            <w:tcW w:w="2596" w:type="dxa"/>
          </w:tcPr>
          <w:p w14:paraId="477F2EB1" w14:textId="77777777" w:rsidR="009D2CB0" w:rsidRPr="009D2CB0" w:rsidRDefault="009D2CB0" w:rsidP="009D2CB0">
            <w:pPr>
              <w:spacing w:after="160" w:line="259" w:lineRule="auto"/>
            </w:pPr>
          </w:p>
          <w:p w14:paraId="752F0667" w14:textId="77777777" w:rsidR="009D2CB0" w:rsidRPr="009D2CB0" w:rsidRDefault="009D2CB0" w:rsidP="009D2CB0">
            <w:pPr>
              <w:numPr>
                <w:ilvl w:val="0"/>
                <w:numId w:val="7"/>
              </w:numPr>
              <w:spacing w:after="160" w:line="259" w:lineRule="auto"/>
            </w:pPr>
            <w:r w:rsidRPr="009D2CB0">
              <w:t xml:space="preserve">Making a list of pros and cons </w:t>
            </w:r>
          </w:p>
          <w:p w14:paraId="28158FE9" w14:textId="77777777" w:rsidR="009D2CB0" w:rsidRPr="009D2CB0" w:rsidRDefault="009D2CB0" w:rsidP="009D2CB0">
            <w:pPr>
              <w:numPr>
                <w:ilvl w:val="0"/>
                <w:numId w:val="7"/>
              </w:numPr>
              <w:spacing w:after="160" w:line="259" w:lineRule="auto"/>
            </w:pPr>
            <w:r w:rsidRPr="009D2CB0">
              <w:t xml:space="preserve">Writing down potential solutions to issues and presenting them appropriate to manager. </w:t>
            </w:r>
          </w:p>
        </w:tc>
      </w:tr>
      <w:tr w:rsidR="009D2CB0" w:rsidRPr="009D2CB0" w14:paraId="0BD23DEE" w14:textId="77777777" w:rsidTr="009D2CB0">
        <w:trPr>
          <w:trHeight w:val="425"/>
        </w:trPr>
        <w:tc>
          <w:tcPr>
            <w:tcW w:w="1845" w:type="dxa"/>
          </w:tcPr>
          <w:p w14:paraId="2476FFB9" w14:textId="77777777" w:rsidR="009D2CB0" w:rsidRPr="009D2CB0" w:rsidRDefault="009D2CB0" w:rsidP="009D2CB0">
            <w:pPr>
              <w:spacing w:after="160" w:line="259" w:lineRule="auto"/>
            </w:pPr>
            <w:r w:rsidRPr="009D2CB0">
              <w:t xml:space="preserve">To manage my time sufficiently and effectively. </w:t>
            </w:r>
          </w:p>
        </w:tc>
        <w:tc>
          <w:tcPr>
            <w:tcW w:w="2646" w:type="dxa"/>
          </w:tcPr>
          <w:p w14:paraId="043D329A" w14:textId="77777777" w:rsidR="009D2CB0" w:rsidRPr="009D2CB0" w:rsidRDefault="009D2CB0" w:rsidP="009D2CB0">
            <w:pPr>
              <w:numPr>
                <w:ilvl w:val="0"/>
                <w:numId w:val="8"/>
              </w:numPr>
              <w:spacing w:after="160" w:line="259" w:lineRule="auto"/>
            </w:pPr>
            <w:r w:rsidRPr="009D2CB0">
              <w:t xml:space="preserve">I will not be missing a deadline. </w:t>
            </w:r>
          </w:p>
          <w:p w14:paraId="3ACB01FB" w14:textId="77777777" w:rsidR="009D2CB0" w:rsidRPr="009D2CB0" w:rsidRDefault="009D2CB0" w:rsidP="009D2CB0">
            <w:pPr>
              <w:numPr>
                <w:ilvl w:val="0"/>
                <w:numId w:val="8"/>
              </w:numPr>
              <w:spacing w:after="160" w:line="259" w:lineRule="auto"/>
            </w:pPr>
            <w:r w:rsidRPr="009D2CB0">
              <w:t xml:space="preserve">Work will be completed with high quality. </w:t>
            </w:r>
          </w:p>
          <w:p w14:paraId="1917D154" w14:textId="77777777" w:rsidR="009D2CB0" w:rsidRPr="009D2CB0" w:rsidRDefault="009D2CB0" w:rsidP="009D2CB0">
            <w:pPr>
              <w:numPr>
                <w:ilvl w:val="0"/>
                <w:numId w:val="8"/>
              </w:numPr>
              <w:spacing w:after="160" w:line="259" w:lineRule="auto"/>
            </w:pPr>
            <w:r w:rsidRPr="009D2CB0">
              <w:t xml:space="preserve">Concerns will be addressed beforehand. </w:t>
            </w:r>
          </w:p>
        </w:tc>
        <w:tc>
          <w:tcPr>
            <w:tcW w:w="2267" w:type="dxa"/>
          </w:tcPr>
          <w:p w14:paraId="41C64082" w14:textId="77777777" w:rsidR="009D2CB0" w:rsidRPr="009D2CB0" w:rsidRDefault="009D2CB0" w:rsidP="009D2CB0">
            <w:pPr>
              <w:numPr>
                <w:ilvl w:val="0"/>
                <w:numId w:val="8"/>
              </w:numPr>
              <w:spacing w:after="160" w:line="259" w:lineRule="auto"/>
            </w:pPr>
            <w:r w:rsidRPr="009D2CB0">
              <w:t xml:space="preserve">I will use the method of the Stephen Covey’s time management matrix </w:t>
            </w:r>
          </w:p>
          <w:p w14:paraId="6DA58F85" w14:textId="77777777" w:rsidR="009D2CB0" w:rsidRPr="009D2CB0" w:rsidRDefault="009D2CB0" w:rsidP="009D2CB0">
            <w:pPr>
              <w:numPr>
                <w:ilvl w:val="0"/>
                <w:numId w:val="8"/>
              </w:numPr>
              <w:spacing w:after="160" w:line="259" w:lineRule="auto"/>
            </w:pPr>
            <w:r w:rsidRPr="009D2CB0">
              <w:t xml:space="preserve">Setting alarms for punctuality </w:t>
            </w:r>
          </w:p>
        </w:tc>
        <w:tc>
          <w:tcPr>
            <w:tcW w:w="2596" w:type="dxa"/>
          </w:tcPr>
          <w:p w14:paraId="037FC86C" w14:textId="77777777" w:rsidR="009D2CB0" w:rsidRPr="009D2CB0" w:rsidRDefault="009D2CB0" w:rsidP="009D2CB0">
            <w:pPr>
              <w:numPr>
                <w:ilvl w:val="0"/>
                <w:numId w:val="8"/>
              </w:numPr>
              <w:spacing w:after="160" w:line="259" w:lineRule="auto"/>
            </w:pPr>
            <w:r w:rsidRPr="009D2CB0">
              <w:t xml:space="preserve">I will apply this to my daily life my setting the list of things I need to do in the structure of the matrix. </w:t>
            </w:r>
          </w:p>
          <w:p w14:paraId="58388850" w14:textId="77777777" w:rsidR="009D2CB0" w:rsidRPr="009D2CB0" w:rsidRDefault="009D2CB0" w:rsidP="009D2CB0">
            <w:pPr>
              <w:numPr>
                <w:ilvl w:val="0"/>
                <w:numId w:val="8"/>
              </w:numPr>
              <w:spacing w:after="160" w:line="259" w:lineRule="auto"/>
            </w:pPr>
            <w:r w:rsidRPr="009D2CB0">
              <w:t>Will spend free time productively</w:t>
            </w:r>
          </w:p>
        </w:tc>
      </w:tr>
    </w:tbl>
    <w:p w14:paraId="57E7DC25" w14:textId="1F8303D8" w:rsidR="009D2CB0" w:rsidRDefault="009D2CB0" w:rsidP="000E5D83">
      <w:r w:rsidRPr="009D2CB0">
        <w:t>A reflective cycle known as the Kolb reflective cycle is a way in which an individual can consciously reflect upon an experience via the complete of 4 different stages. The aim of this cycle is to sufficiently learn from the experience for future purposes. The focus of this week was on the PDP which is an effective planning method to achieve objectives for personal development. My PDP is as follows:</w:t>
      </w:r>
    </w:p>
    <w:p w14:paraId="4AE93451" w14:textId="3E213824" w:rsidR="005A17DD" w:rsidRDefault="005A17DD" w:rsidP="000E5D83"/>
    <w:p w14:paraId="4E226F3B" w14:textId="77777777" w:rsidR="009D2CB0" w:rsidRDefault="009D2CB0" w:rsidP="000E5D83"/>
    <w:p w14:paraId="783F36EA" w14:textId="77777777" w:rsidR="009D2CB0" w:rsidRDefault="009D2CB0" w:rsidP="000E5D83"/>
    <w:p w14:paraId="1F60C9E5" w14:textId="77777777" w:rsidR="009D2CB0" w:rsidRDefault="009D2CB0" w:rsidP="000E5D83"/>
    <w:p w14:paraId="678680F0" w14:textId="77777777" w:rsidR="009D2CB0" w:rsidRDefault="009D2CB0" w:rsidP="000E5D83"/>
    <w:p w14:paraId="0BD11AC3" w14:textId="77777777" w:rsidR="000E5D83" w:rsidRDefault="000E5D83" w:rsidP="000E5D83"/>
    <w:p w14:paraId="6FFC6A00" w14:textId="77777777" w:rsidR="000E5D83" w:rsidRDefault="000E5D83" w:rsidP="000E5D83"/>
    <w:p w14:paraId="26C41F26" w14:textId="77777777" w:rsidR="009D2CB0" w:rsidRDefault="009D2CB0" w:rsidP="000E5D83"/>
    <w:p w14:paraId="0CF90667" w14:textId="77777777" w:rsidR="009D2CB0" w:rsidRDefault="009D2CB0" w:rsidP="000E5D83"/>
    <w:p w14:paraId="24309553" w14:textId="77777777" w:rsidR="009D2CB0" w:rsidRDefault="009D2CB0" w:rsidP="000E5D83"/>
    <w:p w14:paraId="21C9C439" w14:textId="77777777" w:rsidR="009D2CB0" w:rsidRDefault="009D2CB0" w:rsidP="000E5D83"/>
    <w:p w14:paraId="64D8D829" w14:textId="77777777" w:rsidR="0097594E" w:rsidRDefault="000E5D83" w:rsidP="000E5D83">
      <w:r>
        <w:t>page 7</w:t>
      </w:r>
    </w:p>
    <w:p w14:paraId="087FF72D" w14:textId="4E2B0E85" w:rsidR="000E5D83" w:rsidRPr="0097594E" w:rsidRDefault="000E5D83" w:rsidP="000E5D83">
      <w:pPr>
        <w:rPr>
          <w:b/>
          <w:bCs/>
        </w:rPr>
      </w:pPr>
      <w:r w:rsidRPr="0097594E">
        <w:rPr>
          <w:b/>
          <w:bCs/>
        </w:rPr>
        <w:lastRenderedPageBreak/>
        <w:t>Week 5</w:t>
      </w:r>
    </w:p>
    <w:p w14:paraId="303A27CE" w14:textId="77777777" w:rsidR="000E5D83" w:rsidRDefault="000E5D83" w:rsidP="000E5D83">
      <w:r>
        <w:t xml:space="preserve">CV’s, cover letter and personal statements are all essential aspects towards job applications. In depth information was provided on how to develop each of these per standard. The most useful aspect for me was how to structure my CV. Therefore, I am now using the structure of the 7-point plan for my CV. My CV provides detailed information regarding skills that I have which I consider to be tailored to a higher position and hope to update my skills with the two further employability skills I am aiming to develop and improve. </w:t>
      </w:r>
    </w:p>
    <w:p w14:paraId="4215D4FD" w14:textId="77777777" w:rsidR="000E5D83" w:rsidRDefault="000E5D83" w:rsidP="000E5D83"/>
    <w:p w14:paraId="5A98CEDE" w14:textId="77777777" w:rsidR="000E5D83" w:rsidRPr="0097594E" w:rsidRDefault="000E5D83" w:rsidP="000E5D83">
      <w:pPr>
        <w:rPr>
          <w:b/>
          <w:bCs/>
        </w:rPr>
      </w:pPr>
      <w:r w:rsidRPr="0097594E">
        <w:rPr>
          <w:b/>
          <w:bCs/>
        </w:rPr>
        <w:t>Week 6</w:t>
      </w:r>
    </w:p>
    <w:p w14:paraId="3344F623" w14:textId="77777777" w:rsidR="000E5D83" w:rsidRDefault="000E5D83" w:rsidP="000E5D83"/>
    <w:p w14:paraId="77A36E3C" w14:textId="77777777" w:rsidR="000E5D83" w:rsidRDefault="000E5D83" w:rsidP="000E5D83">
      <w:r>
        <w:t>The process of getting a job involves job analysis, selection and recruitment which were addressed in this week. The following information was provided in the presented lesson. In relation to recruiting a candidate, there are policies to be adhered to such as the ensuring that diversity and equality is respected. For the analysis of jobs, a tool known as the competency model is used whereby employers view the education, experience, and training of the potential candidate. This just emphasised to me as to how valuable each of these areas are for me to develop, to increase my chances in getting the desired position in my employment future. In relation to the interviews, there are different structures that can take place e.g. competency based. Furthermore, great advice I gained in relation to interviews was that in order to perform well in the interview you must dress appropriately, practice interview with a friend that can provide constructive feedback etc (</w:t>
      </w:r>
      <w:proofErr w:type="spellStart"/>
      <w:r>
        <w:t>Beausaert</w:t>
      </w:r>
      <w:proofErr w:type="spellEnd"/>
      <w:r>
        <w:t xml:space="preserve"> et al. 2011). </w:t>
      </w:r>
    </w:p>
    <w:p w14:paraId="53C8E59D" w14:textId="77777777" w:rsidR="000E5D83" w:rsidRDefault="000E5D83" w:rsidP="000E5D83"/>
    <w:p w14:paraId="5D1D8E93" w14:textId="77777777" w:rsidR="000E5D83" w:rsidRPr="0097594E" w:rsidRDefault="000E5D83" w:rsidP="000E5D83">
      <w:pPr>
        <w:rPr>
          <w:b/>
          <w:bCs/>
        </w:rPr>
      </w:pPr>
      <w:r w:rsidRPr="0097594E">
        <w:rPr>
          <w:b/>
          <w:bCs/>
        </w:rPr>
        <w:t>Week 7</w:t>
      </w:r>
    </w:p>
    <w:p w14:paraId="51F395BD" w14:textId="77777777" w:rsidR="000E5D83" w:rsidRDefault="000E5D83" w:rsidP="000E5D83"/>
    <w:p w14:paraId="08C44290" w14:textId="77777777" w:rsidR="000E5D83" w:rsidRDefault="000E5D83" w:rsidP="000E5D83">
      <w:r>
        <w:t xml:space="preserve">There are key legislations that apply to employment in general and must be adhered to by employers and employees (Savin-Baden,2008). Such legislations protect against discrimination such as the equality act 202 which addressed 9 protected characteristics. This week was very straightforward and there were not any challenges that I had faced in relation to the legislations. </w:t>
      </w:r>
    </w:p>
    <w:p w14:paraId="6C3A4C0D" w14:textId="77777777" w:rsidR="000E5D83" w:rsidRDefault="000E5D83" w:rsidP="000E5D83"/>
    <w:p w14:paraId="13848257" w14:textId="77777777" w:rsidR="000E5D83" w:rsidRDefault="000E5D83" w:rsidP="000E5D83"/>
    <w:p w14:paraId="5D890192" w14:textId="77777777" w:rsidR="000E5D83" w:rsidRDefault="000E5D83" w:rsidP="000E5D83"/>
    <w:p w14:paraId="6C0E2031" w14:textId="77777777" w:rsidR="000E5D83" w:rsidRDefault="000E5D83" w:rsidP="000E5D83"/>
    <w:p w14:paraId="74F5F60D" w14:textId="77777777" w:rsidR="000E5D83" w:rsidRDefault="000E5D83" w:rsidP="000E5D83"/>
    <w:p w14:paraId="1AED537A" w14:textId="3C0C5D0D" w:rsidR="000E5D83" w:rsidRDefault="000E5D83" w:rsidP="000E5D83"/>
    <w:p w14:paraId="31F56B07" w14:textId="77777777" w:rsidR="0097594E" w:rsidRDefault="0097594E" w:rsidP="000E5D83"/>
    <w:p w14:paraId="3D8357B5" w14:textId="77777777" w:rsidR="0097594E" w:rsidRDefault="0097594E" w:rsidP="000E5D83"/>
    <w:p w14:paraId="11197E00" w14:textId="4B37D479" w:rsidR="0097594E" w:rsidRDefault="0097594E" w:rsidP="000E5D83">
      <w:r>
        <w:t>page 8</w:t>
      </w:r>
    </w:p>
    <w:p w14:paraId="1DA82173" w14:textId="72C88169" w:rsidR="000E5D83" w:rsidRPr="0097594E" w:rsidRDefault="000E5D83" w:rsidP="000E5D83">
      <w:pPr>
        <w:rPr>
          <w:b/>
          <w:bCs/>
        </w:rPr>
      </w:pPr>
      <w:r w:rsidRPr="0097594E">
        <w:rPr>
          <w:b/>
          <w:bCs/>
        </w:rPr>
        <w:lastRenderedPageBreak/>
        <w:t xml:space="preserve">Conclusion </w:t>
      </w:r>
    </w:p>
    <w:p w14:paraId="71C90903" w14:textId="77777777" w:rsidR="000E5D83" w:rsidRDefault="000E5D83" w:rsidP="000E5D83">
      <w:r>
        <w:t>To conclude, I believe that I have reflected upon this module well. I have addressed all the tools I have used for the purpose of personally and professionally developing myself. The SMART objectives, SWOT analysis and PDP of myself have all been provided. My aim is to successfully achieve these objectives and see the positive implications on my future studies and employment (</w:t>
      </w:r>
      <w:proofErr w:type="spellStart"/>
      <w:r>
        <w:t>Rienecker</w:t>
      </w:r>
      <w:proofErr w:type="spellEnd"/>
      <w:r>
        <w:t xml:space="preserve"> et al. 2013). </w:t>
      </w:r>
    </w:p>
    <w:p w14:paraId="486BA5EF" w14:textId="77777777" w:rsidR="000E5D83" w:rsidRDefault="000E5D83" w:rsidP="000E5D83"/>
    <w:p w14:paraId="64C9A6C0" w14:textId="77777777" w:rsidR="000E5D83" w:rsidRPr="0097594E" w:rsidRDefault="000E5D83" w:rsidP="000E5D83">
      <w:pPr>
        <w:rPr>
          <w:b/>
          <w:bCs/>
        </w:rPr>
      </w:pPr>
      <w:r w:rsidRPr="0097594E">
        <w:rPr>
          <w:b/>
          <w:bCs/>
        </w:rPr>
        <w:t xml:space="preserve">References </w:t>
      </w:r>
    </w:p>
    <w:p w14:paraId="7CF673ED" w14:textId="77777777" w:rsidR="000E5D83" w:rsidRDefault="000E5D83" w:rsidP="000E5D83">
      <w:r>
        <w:t>Bansal, P. and Singh, A., 2017. Multi objective optimisation framework for smart metering in smart grids using multi-objective particle swarm optimisation. International Journal of Digital Signals and Smart Systems, 1(1), p.43.</w:t>
      </w:r>
    </w:p>
    <w:p w14:paraId="15CA4D1A" w14:textId="77777777" w:rsidR="000E5D83" w:rsidRDefault="000E5D83" w:rsidP="000E5D83">
      <w:proofErr w:type="spellStart"/>
      <w:r>
        <w:t>Beausaert</w:t>
      </w:r>
      <w:proofErr w:type="spellEnd"/>
      <w:r>
        <w:t xml:space="preserve">, S., </w:t>
      </w:r>
      <w:proofErr w:type="spellStart"/>
      <w:r>
        <w:t>Segers</w:t>
      </w:r>
      <w:proofErr w:type="spellEnd"/>
      <w:r>
        <w:t xml:space="preserve">, M. and </w:t>
      </w:r>
      <w:proofErr w:type="spellStart"/>
      <w:r>
        <w:t>Gijselaers</w:t>
      </w:r>
      <w:proofErr w:type="spellEnd"/>
      <w:r>
        <w:t>, W., 2011. The Personal Development Plan Practice Questionnaire: the development and validation of an instrument to assess the employee's perception of personal development plan practice. International Journal of Training and Development, 15(4), pp.249-270.</w:t>
      </w:r>
    </w:p>
    <w:p w14:paraId="0CFC979E" w14:textId="77777777" w:rsidR="000E5D83" w:rsidRDefault="000E5D83" w:rsidP="000E5D83">
      <w:r>
        <w:t>Feldman, A., 2008. Making Writing Matter. Albany: State University of New York Press.</w:t>
      </w:r>
    </w:p>
    <w:p w14:paraId="51515294" w14:textId="77777777" w:rsidR="000E5D83" w:rsidRDefault="000E5D83" w:rsidP="000E5D83">
      <w:r>
        <w:t>Ha, J. and Shin, Y., 2014. An Analysis on the Relation of Elementary Students' VARK Styles and Scientific Communication Skills. Elementary Science Education, 33(4), pp.724-735.</w:t>
      </w:r>
    </w:p>
    <w:p w14:paraId="37D9CADD" w14:textId="77777777" w:rsidR="000E5D83" w:rsidRDefault="000E5D83" w:rsidP="000E5D83">
      <w:proofErr w:type="spellStart"/>
      <w:r>
        <w:t>Haasler</w:t>
      </w:r>
      <w:proofErr w:type="spellEnd"/>
      <w:r>
        <w:t>, S., 2013. Employability skills and the notion of ‘self’. International Journal of Training and Development, 17(3), pp.233-243.</w:t>
      </w:r>
    </w:p>
    <w:p w14:paraId="3948449F" w14:textId="77777777" w:rsidR="000E5D83" w:rsidRDefault="000E5D83" w:rsidP="000E5D83">
      <w:r>
        <w:t xml:space="preserve">Lee, J., Lee, S. and Jung, K., 2020. Balanced SWOT: Revisiting SWOT Analysis through Failure Management and Success Management. SSRN Electronic </w:t>
      </w:r>
      <w:proofErr w:type="gramStart"/>
      <w:r>
        <w:t>Journal,.</w:t>
      </w:r>
      <w:proofErr w:type="gramEnd"/>
    </w:p>
    <w:p w14:paraId="247D546A" w14:textId="77777777" w:rsidR="000E5D83" w:rsidRDefault="000E5D83" w:rsidP="000E5D83">
      <w:r>
        <w:t xml:space="preserve">Oliver, S. and Duncan, S., 2019. Editorial: Looking through the Johari window. Research for </w:t>
      </w:r>
      <w:proofErr w:type="gramStart"/>
      <w:r>
        <w:t>All,.</w:t>
      </w:r>
      <w:proofErr w:type="gramEnd"/>
    </w:p>
    <w:p w14:paraId="771C3960" w14:textId="77777777" w:rsidR="000E5D83" w:rsidRDefault="000E5D83" w:rsidP="000E5D83">
      <w:proofErr w:type="spellStart"/>
      <w:r>
        <w:t>Rienecker</w:t>
      </w:r>
      <w:proofErr w:type="spellEnd"/>
      <w:r>
        <w:t xml:space="preserve">, L., Stray </w:t>
      </w:r>
      <w:proofErr w:type="spellStart"/>
      <w:r>
        <w:t>Jørgensen</w:t>
      </w:r>
      <w:proofErr w:type="spellEnd"/>
      <w:r>
        <w:t xml:space="preserve">, P. and </w:t>
      </w:r>
      <w:proofErr w:type="spellStart"/>
      <w:r>
        <w:t>Skov</w:t>
      </w:r>
      <w:proofErr w:type="spellEnd"/>
      <w:r>
        <w:t xml:space="preserve">, S., 2013. The Good Paper. Frederiksberg: </w:t>
      </w:r>
      <w:proofErr w:type="spellStart"/>
      <w:r>
        <w:t>Samfundslitteratur</w:t>
      </w:r>
      <w:proofErr w:type="spellEnd"/>
      <w:r>
        <w:t>.</w:t>
      </w:r>
    </w:p>
    <w:p w14:paraId="10D21409" w14:textId="77777777" w:rsidR="000E5D83" w:rsidRDefault="000E5D83" w:rsidP="000E5D83">
      <w:proofErr w:type="spellStart"/>
      <w:r>
        <w:t>Savin</w:t>
      </w:r>
      <w:proofErr w:type="spellEnd"/>
      <w:r>
        <w:t>-Baden, M., 2008. Learning Spaces. Maidenhead, England: McGraw Hill/Society for Research into Higher Education &amp; Open University Press.</w:t>
      </w:r>
    </w:p>
    <w:p w14:paraId="66574FFE" w14:textId="77777777" w:rsidR="000E5D83" w:rsidRDefault="000E5D83" w:rsidP="000E5D83">
      <w:proofErr w:type="spellStart"/>
      <w:r>
        <w:t>Vaněk</w:t>
      </w:r>
      <w:proofErr w:type="spellEnd"/>
      <w:r>
        <w:t xml:space="preserve">, M., </w:t>
      </w:r>
      <w:proofErr w:type="spellStart"/>
      <w:r>
        <w:t>Mikoláš</w:t>
      </w:r>
      <w:proofErr w:type="spellEnd"/>
      <w:r>
        <w:t xml:space="preserve">, M. and </w:t>
      </w:r>
      <w:proofErr w:type="spellStart"/>
      <w:r>
        <w:t>Žváková</w:t>
      </w:r>
      <w:proofErr w:type="spellEnd"/>
      <w:r>
        <w:t xml:space="preserve">, K., 2012. Evaluation Methods of Swot Analysis / </w:t>
      </w:r>
      <w:proofErr w:type="spellStart"/>
      <w:r>
        <w:t>Metody</w:t>
      </w:r>
      <w:proofErr w:type="spellEnd"/>
      <w:r>
        <w:t xml:space="preserve"> </w:t>
      </w:r>
      <w:proofErr w:type="spellStart"/>
      <w:r>
        <w:t>Vyhodnocení</w:t>
      </w:r>
      <w:proofErr w:type="spellEnd"/>
      <w:r>
        <w:t xml:space="preserve"> Swot </w:t>
      </w:r>
      <w:proofErr w:type="spellStart"/>
      <w:r>
        <w:t>Analýzy</w:t>
      </w:r>
      <w:proofErr w:type="spellEnd"/>
      <w:r>
        <w:t xml:space="preserve">. </w:t>
      </w:r>
      <w:proofErr w:type="spellStart"/>
      <w:r>
        <w:t>GeoScience</w:t>
      </w:r>
      <w:proofErr w:type="spellEnd"/>
      <w:r>
        <w:t xml:space="preserve"> Engineering, 58(2), pp.23-31.</w:t>
      </w:r>
    </w:p>
    <w:p w14:paraId="3EA4C25A" w14:textId="77777777" w:rsidR="000E5D83" w:rsidRDefault="000E5D83" w:rsidP="000E5D83"/>
    <w:p w14:paraId="51C0D2EE" w14:textId="77777777" w:rsidR="000E5D83" w:rsidRDefault="000E5D83" w:rsidP="000E5D83"/>
    <w:p w14:paraId="25B7EC1F" w14:textId="6D68E54D" w:rsidR="008D14C5" w:rsidRDefault="000E5D83" w:rsidP="000E5D83">
      <w:r>
        <w:t>page 9</w:t>
      </w:r>
    </w:p>
    <w:sectPr w:rsidR="008D14C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5C2B9D" w14:textId="77777777" w:rsidR="0088008A" w:rsidRDefault="0088008A" w:rsidP="005A17DD">
      <w:pPr>
        <w:spacing w:after="0" w:line="240" w:lineRule="auto"/>
      </w:pPr>
      <w:r>
        <w:separator/>
      </w:r>
    </w:p>
  </w:endnote>
  <w:endnote w:type="continuationSeparator" w:id="0">
    <w:p w14:paraId="08F5C3B9" w14:textId="77777777" w:rsidR="0088008A" w:rsidRDefault="0088008A" w:rsidP="005A1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207D23" w14:textId="6EA2D6A2" w:rsidR="005A17DD" w:rsidRDefault="005A17DD">
    <w:pPr>
      <w:pStyle w:val="Footer"/>
      <w:rPr>
        <w:lang w:val="en-US"/>
      </w:rPr>
    </w:pPr>
    <w:r>
      <w:rPr>
        <w:lang w:val="en-US"/>
      </w:rPr>
      <w:t>Ruji begum</w:t>
    </w:r>
  </w:p>
  <w:p w14:paraId="7810F6E4" w14:textId="34E6702B" w:rsidR="005A17DD" w:rsidRDefault="005A17DD">
    <w:pPr>
      <w:pStyle w:val="Footer"/>
      <w:rPr>
        <w:lang w:val="en-US"/>
      </w:rPr>
    </w:pPr>
    <w:r>
      <w:rPr>
        <w:lang w:val="en-US"/>
      </w:rPr>
      <w:t>1915094</w:t>
    </w:r>
  </w:p>
  <w:p w14:paraId="0769EDE7" w14:textId="3F0B1B2E" w:rsidR="005A17DD" w:rsidRPr="005A17DD" w:rsidRDefault="005A17DD">
    <w:pPr>
      <w:pStyle w:val="Footer"/>
      <w:rPr>
        <w:lang w:val="en-US"/>
      </w:rPr>
    </w:pPr>
    <w:r>
      <w:rPr>
        <w:lang w:val="en-US"/>
      </w:rPr>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79730" w14:textId="77777777" w:rsidR="0088008A" w:rsidRDefault="0088008A" w:rsidP="005A17DD">
      <w:pPr>
        <w:spacing w:after="0" w:line="240" w:lineRule="auto"/>
      </w:pPr>
      <w:r>
        <w:separator/>
      </w:r>
    </w:p>
  </w:footnote>
  <w:footnote w:type="continuationSeparator" w:id="0">
    <w:p w14:paraId="47E8DC3C" w14:textId="77777777" w:rsidR="0088008A" w:rsidRDefault="0088008A" w:rsidP="005A1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4596B"/>
    <w:multiLevelType w:val="hybridMultilevel"/>
    <w:tmpl w:val="CCD6C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03984"/>
    <w:multiLevelType w:val="hybridMultilevel"/>
    <w:tmpl w:val="805E1F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181EBD"/>
    <w:multiLevelType w:val="hybridMultilevel"/>
    <w:tmpl w:val="EC307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D23D0"/>
    <w:multiLevelType w:val="hybridMultilevel"/>
    <w:tmpl w:val="50D42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AF7935"/>
    <w:multiLevelType w:val="hybridMultilevel"/>
    <w:tmpl w:val="5CD26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29127B"/>
    <w:multiLevelType w:val="hybridMultilevel"/>
    <w:tmpl w:val="5C161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CE679C"/>
    <w:multiLevelType w:val="hybridMultilevel"/>
    <w:tmpl w:val="3F8A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9D64B2"/>
    <w:multiLevelType w:val="hybridMultilevel"/>
    <w:tmpl w:val="BD60BA48"/>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num w:numId="1">
    <w:abstractNumId w:val="7"/>
  </w:num>
  <w:num w:numId="2">
    <w:abstractNumId w:val="6"/>
  </w:num>
  <w:num w:numId="3">
    <w:abstractNumId w:val="3"/>
  </w:num>
  <w:num w:numId="4">
    <w:abstractNumId w:val="2"/>
  </w:num>
  <w:num w:numId="5">
    <w:abstractNumId w:val="1"/>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D83"/>
    <w:rsid w:val="000E5D83"/>
    <w:rsid w:val="001F37A2"/>
    <w:rsid w:val="002157FE"/>
    <w:rsid w:val="005A17DD"/>
    <w:rsid w:val="0088008A"/>
    <w:rsid w:val="008D14C5"/>
    <w:rsid w:val="0097594E"/>
    <w:rsid w:val="009D2CB0"/>
    <w:rsid w:val="00ED0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F7A0A"/>
  <w15:chartTrackingRefBased/>
  <w15:docId w15:val="{730B65D3-FAB8-4219-9E4E-3BEBDF16F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57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17DD"/>
    <w:pPr>
      <w:ind w:left="720"/>
      <w:contextualSpacing/>
    </w:pPr>
  </w:style>
  <w:style w:type="paragraph" w:styleId="Header">
    <w:name w:val="header"/>
    <w:basedOn w:val="Normal"/>
    <w:link w:val="HeaderChar"/>
    <w:uiPriority w:val="99"/>
    <w:unhideWhenUsed/>
    <w:rsid w:val="005A1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7DD"/>
  </w:style>
  <w:style w:type="paragraph" w:styleId="Footer">
    <w:name w:val="footer"/>
    <w:basedOn w:val="Normal"/>
    <w:link w:val="FooterChar"/>
    <w:uiPriority w:val="99"/>
    <w:unhideWhenUsed/>
    <w:rsid w:val="005A1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7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2664</Words>
  <Characters>15188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 Begum (1915094)</dc:creator>
  <cp:keywords/>
  <dc:description/>
  <cp:lastModifiedBy>Ruji Begum (1915094)</cp:lastModifiedBy>
  <cp:revision>2</cp:revision>
  <dcterms:created xsi:type="dcterms:W3CDTF">2020-10-27T20:38:00Z</dcterms:created>
  <dcterms:modified xsi:type="dcterms:W3CDTF">2020-10-27T20:38:00Z</dcterms:modified>
</cp:coreProperties>
</file>