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3B4" w:rsidRDefault="00062017" w:rsidP="00062017">
      <w:pPr>
        <w:jc w:val="center"/>
        <w:rPr>
          <w:b/>
          <w:sz w:val="32"/>
          <w:u w:val="single"/>
        </w:rPr>
      </w:pPr>
      <w:r>
        <w:rPr>
          <w:b/>
          <w:sz w:val="32"/>
          <w:u w:val="single"/>
        </w:rPr>
        <w:t>Collaborative Practices Self-Evaluation</w:t>
      </w:r>
    </w:p>
    <w:p w:rsidR="00062017" w:rsidRDefault="00062017" w:rsidP="00062017">
      <w:pPr>
        <w:jc w:val="center"/>
        <w:rPr>
          <w:b/>
          <w:sz w:val="32"/>
          <w:u w:val="single"/>
        </w:rPr>
      </w:pPr>
    </w:p>
    <w:p w:rsidR="00062017" w:rsidRDefault="00062017" w:rsidP="00062017">
      <w:pPr>
        <w:rPr>
          <w:sz w:val="28"/>
          <w:u w:val="single"/>
        </w:rPr>
      </w:pPr>
      <w:r>
        <w:rPr>
          <w:sz w:val="28"/>
          <w:u w:val="single"/>
        </w:rPr>
        <w:t>Planning:</w:t>
      </w:r>
    </w:p>
    <w:p w:rsidR="00062017" w:rsidRDefault="00062017" w:rsidP="00062017">
      <w:r>
        <w:t xml:space="preserve">During the early weeks of this project, as a group we had a clear theme which we all agreed we would work on, Drinking Culture in Britain, in our first tutorial with Alex we came up with many themes with in this broad theme, and had a discussion about looking at different aspects individually. I decided to research into the history of Wind Street in Swansea, and played around with other ideas such as stages of drinking and looking at </w:t>
      </w:r>
      <w:proofErr w:type="spellStart"/>
      <w:r>
        <w:t>Psychogeography</w:t>
      </w:r>
      <w:proofErr w:type="spellEnd"/>
      <w:r>
        <w:t xml:space="preserve">. </w:t>
      </w:r>
    </w:p>
    <w:p w:rsidR="00062017" w:rsidRDefault="00062017" w:rsidP="00062017">
      <w:r>
        <w:t xml:space="preserve">  As an individual, I assumed that my group was set on this idea and knew what they were doing, so focused on my own research for my blog. I trusted another individual who said that he was in contact with a manager of Lil’ London and that he had asked her permission to use the space, and she said yes. After he informed me of this I asked him for written confirmation, which he said he would get.</w:t>
      </w:r>
    </w:p>
    <w:p w:rsidR="00062017" w:rsidRDefault="00062017" w:rsidP="00062017">
      <w:r>
        <w:t xml:space="preserve">  It wasn’t until a week before the exhibition did I discover that the manger had in fact had to ask permission from her bosses, the owners of the club. Due to this I had doubts that we would get the space we wanted, the individual took too much of a casual look towards this and wasn’t urgent enough </w:t>
      </w:r>
      <w:r w:rsidR="003D1EF2">
        <w:t>sorting out the space. I admit that I should have had more of a say in the decision of a space from the beginning, but I trusted this person who had contact with the manager and was friends with them, to sort it out, it was his job within the group after all. During this another two members suddenly informed me that they didn’t know what they were doing, considering that we had discussed in the early tutorials that we were all going to have individual responses and then bring them together. It was clear too late that this wasn’t going to work, so I brought the group together to discuss other options that we had, luckily we had another member added to our group who helped me in sorting out other plans. We decided to have the exhibition on the street and work together in creating our images. In this short time we also created posters and invites.</w:t>
      </w:r>
    </w:p>
    <w:p w:rsidR="003D1EF2" w:rsidRDefault="003D1EF2" w:rsidP="00062017">
      <w:r>
        <w:t xml:space="preserve">  I admit that from the beginning I should have taken on more responsibility, and kept better communication with other people in my group, I made the mistake of assuming that everyone knew what they were doing. We should have come up with what we were shooting earlier on so that we had more time later on to advertise. And I should have had more involvement in arranging the site and had contact with the manager myself so that I knew more of what was happening with her bosses and maybe made a deal earlier on than at the last minute.</w:t>
      </w:r>
    </w:p>
    <w:p w:rsidR="003D1EF2" w:rsidRDefault="003D1EF2" w:rsidP="00062017"/>
    <w:p w:rsidR="003D1EF2" w:rsidRDefault="003D1EF2" w:rsidP="00062017">
      <w:pPr>
        <w:rPr>
          <w:sz w:val="28"/>
          <w:u w:val="single"/>
        </w:rPr>
      </w:pPr>
      <w:r>
        <w:rPr>
          <w:sz w:val="28"/>
          <w:u w:val="single"/>
        </w:rPr>
        <w:t>Execution:</w:t>
      </w:r>
    </w:p>
    <w:p w:rsidR="003D1EF2" w:rsidRDefault="003D1EF2" w:rsidP="00062017">
      <w:r>
        <w:t xml:space="preserve">For the exhibition we decided to choose one </w:t>
      </w:r>
      <w:r w:rsidR="00C83E17">
        <w:t xml:space="preserve">section of the street, so that the work could be kept together, reducing the risk of losing the work. So we chose outside the Griffin, where there was a tree and two benches close together so that we could display our work. Also there was seating nearby so that we could keep a distance, opening the exhibition to passers by, instead of being too close which may discourage people from stopping to look. Over the two days we had quite a few people stop to look at our work, and had a couple questions asking what the images were about, so we explained our thoughts about disposable memories due to alcohol, hence why our images were the size of disposable </w:t>
      </w:r>
      <w:r w:rsidR="00C83E17">
        <w:lastRenderedPageBreak/>
        <w:t xml:space="preserve">camera images, and my images had faded images of embarrassing drunk moments. </w:t>
      </w:r>
    </w:p>
    <w:p w:rsidR="00C83E17" w:rsidRPr="003D1EF2" w:rsidRDefault="00C83E17" w:rsidP="00062017">
      <w:r>
        <w:t xml:space="preserve">  As a whole I think the exhibition could have been a lot better, but we worked with what we had, an in so little time due to last minute problems we came across, so I’m happy we were able to produce something, but have learned for future projects to not assume and to take more measures to be sure that I have a confirmed space and that other members of my group know what is happening.</w:t>
      </w:r>
      <w:bookmarkStart w:id="0" w:name="_GoBack"/>
      <w:bookmarkEnd w:id="0"/>
    </w:p>
    <w:sectPr w:rsidR="00C83E17" w:rsidRPr="003D1EF2" w:rsidSect="005463B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017"/>
    <w:rsid w:val="00062017"/>
    <w:rsid w:val="003D1EF2"/>
    <w:rsid w:val="005463B4"/>
    <w:rsid w:val="00C83E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D69DD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2</Pages>
  <Words>563</Words>
  <Characters>3215</Characters>
  <Application>Microsoft Macintosh Word</Application>
  <DocSecurity>0</DocSecurity>
  <Lines>26</Lines>
  <Paragraphs>7</Paragraphs>
  <ScaleCrop>false</ScaleCrop>
  <Company/>
  <LinksUpToDate>false</LinksUpToDate>
  <CharactersWithSpaces>3771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Tyler</dc:creator>
  <cp:keywords/>
  <dc:description/>
  <cp:lastModifiedBy>Lauren Tyler</cp:lastModifiedBy>
  <cp:revision>1</cp:revision>
  <dcterms:created xsi:type="dcterms:W3CDTF">2017-12-09T17:24:00Z</dcterms:created>
  <dcterms:modified xsi:type="dcterms:W3CDTF">2017-12-09T17:55:00Z</dcterms:modified>
</cp:coreProperties>
</file>