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598"/>
        <w:gridCol w:w="1726"/>
        <w:gridCol w:w="3194"/>
        <w:gridCol w:w="582"/>
        <w:gridCol w:w="580"/>
        <w:gridCol w:w="1163"/>
        <w:gridCol w:w="288"/>
        <w:gridCol w:w="477"/>
        <w:gridCol w:w="634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bookmarkStart w:id="0" w:name="_GoBack"/>
            <w:bookmarkEnd w:id="0"/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2E7D55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DA4229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PLCs and Control</w:t>
            </w:r>
          </w:p>
        </w:tc>
      </w:tr>
      <w:tr w:rsidR="00991297" w:rsidRPr="00991297" w:rsidTr="0099129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DA4229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Gary Jones</w:t>
            </w:r>
          </w:p>
        </w:tc>
      </w:tr>
      <w:tr w:rsidR="00991297" w:rsidRPr="00991297" w:rsidTr="0099129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DA4229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Steve Mosey</w:t>
            </w:r>
          </w:p>
        </w:tc>
      </w:tr>
      <w:tr w:rsidR="00991297" w:rsidRPr="00991297" w:rsidTr="0099129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99129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2E7D55" w:rsidRPr="002E7D55" w:rsidRDefault="00DA4229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Michael Sam O’Leary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046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:rsidTr="007D30FF">
        <w:trPr>
          <w:trHeight w:val="758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60C69" w:rsidRPr="00BF30FF" w:rsidRDefault="00F23767" w:rsidP="00F23767">
            <w:pPr>
              <w:rPr>
                <w:rFonts w:ascii="Calibri" w:hAnsi="Calibri" w:cs="Calibri"/>
              </w:rPr>
            </w:pPr>
            <w:bookmarkStart w:id="1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1"/>
          </w:p>
        </w:tc>
        <w:tc>
          <w:tcPr>
            <w:tcW w:w="315" w:type="pct"/>
            <w:vAlign w:val="center"/>
          </w:tcPr>
          <w:p w:rsidR="00860C69" w:rsidRPr="00034851" w:rsidRDefault="00DA422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</w:t>
            </w:r>
            <w:r w:rsidR="00004A8F"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860C69" w:rsidRPr="00DA4229" w:rsidRDefault="00DA422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DA4229">
              <w:rPr>
                <w:rFonts w:ascii="Calibri" w:hAnsi="Calibri" w:cs="Calibri"/>
                <w:sz w:val="20"/>
              </w:rPr>
              <w:t>9.75</w:t>
            </w:r>
          </w:p>
        </w:tc>
        <w:tc>
          <w:tcPr>
            <w:tcW w:w="629" w:type="pct"/>
            <w:vAlign w:val="center"/>
          </w:tcPr>
          <w:p w:rsidR="00860C69" w:rsidRPr="00034851" w:rsidRDefault="00DA422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8"/>
        </w:trPr>
        <w:tc>
          <w:tcPr>
            <w:tcW w:w="323" w:type="pct"/>
          </w:tcPr>
          <w:p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2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2"/>
          </w:p>
        </w:tc>
        <w:tc>
          <w:tcPr>
            <w:tcW w:w="315" w:type="pct"/>
            <w:vAlign w:val="center"/>
          </w:tcPr>
          <w:p w:rsidR="00860C69" w:rsidRPr="00034851" w:rsidRDefault="00DA422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860C69" w:rsidRPr="00DA4229" w:rsidRDefault="00DA422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DA4229">
              <w:rPr>
                <w:rFonts w:ascii="Calibri" w:hAnsi="Calibri" w:cs="Calibri"/>
                <w:sz w:val="20"/>
              </w:rPr>
              <w:t>17.5</w:t>
            </w:r>
          </w:p>
        </w:tc>
        <w:tc>
          <w:tcPr>
            <w:tcW w:w="629" w:type="pct"/>
            <w:vAlign w:val="center"/>
          </w:tcPr>
          <w:p w:rsidR="00860C69" w:rsidRPr="00034851" w:rsidRDefault="00DA422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6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3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3"/>
          </w:p>
        </w:tc>
        <w:tc>
          <w:tcPr>
            <w:tcW w:w="315" w:type="pct"/>
            <w:vAlign w:val="center"/>
          </w:tcPr>
          <w:p w:rsidR="00860C69" w:rsidRPr="00034851" w:rsidRDefault="00DA422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860C69" w:rsidRPr="00DA4229" w:rsidRDefault="00DA422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DA4229">
              <w:rPr>
                <w:rFonts w:ascii="Calibri" w:hAnsi="Calibri" w:cs="Calibri"/>
                <w:sz w:val="20"/>
              </w:rPr>
              <w:t>18</w:t>
            </w:r>
          </w:p>
        </w:tc>
        <w:tc>
          <w:tcPr>
            <w:tcW w:w="629" w:type="pct"/>
            <w:vAlign w:val="center"/>
          </w:tcPr>
          <w:p w:rsidR="00860C69" w:rsidRPr="00034851" w:rsidRDefault="00DA422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4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4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DA422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DA4229" w:rsidRPr="00DA4229" w:rsidRDefault="00DA4229" w:rsidP="00DA422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DA4229">
              <w:rPr>
                <w:rFonts w:ascii="Calibri" w:hAnsi="Calibri" w:cs="Calibri"/>
                <w:sz w:val="20"/>
              </w:rPr>
              <w:t>13</w:t>
            </w:r>
          </w:p>
        </w:tc>
        <w:tc>
          <w:tcPr>
            <w:tcW w:w="629" w:type="pct"/>
            <w:vAlign w:val="center"/>
          </w:tcPr>
          <w:p w:rsidR="00860C69" w:rsidRPr="00034851" w:rsidRDefault="00DA422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5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5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DA422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860C69" w:rsidRPr="00DA4229" w:rsidRDefault="00DA422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DA4229">
              <w:rPr>
                <w:rFonts w:ascii="Calibri" w:hAnsi="Calibri" w:cs="Calibri"/>
                <w:sz w:val="20"/>
              </w:rPr>
              <w:t>9.75</w:t>
            </w:r>
          </w:p>
        </w:tc>
        <w:tc>
          <w:tcPr>
            <w:tcW w:w="629" w:type="pct"/>
            <w:vAlign w:val="center"/>
          </w:tcPr>
          <w:p w:rsidR="00860C69" w:rsidRPr="00034851" w:rsidRDefault="00DA422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707431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DA4229" w:rsidRDefault="00DA422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DA4229">
              <w:rPr>
                <w:rFonts w:ascii="Calibri" w:hAnsi="Calibri" w:cs="Calibri"/>
                <w:sz w:val="20"/>
              </w:rPr>
              <w:t>68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DA422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DA4229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68</w:t>
            </w: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DA4229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I agree with the first marker’s comments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593"/>
        <w:gridCol w:w="1730"/>
        <w:gridCol w:w="3198"/>
        <w:gridCol w:w="583"/>
        <w:gridCol w:w="581"/>
        <w:gridCol w:w="1164"/>
        <w:gridCol w:w="292"/>
        <w:gridCol w:w="474"/>
        <w:gridCol w:w="627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DA4229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Steven James Woodford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DA4229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62140E" w:rsidRPr="00BF30FF" w:rsidTr="00DA4229">
        <w:trPr>
          <w:trHeight w:val="758"/>
        </w:trPr>
        <w:tc>
          <w:tcPr>
            <w:tcW w:w="320" w:type="pct"/>
          </w:tcPr>
          <w:p w:rsidR="0062140E" w:rsidRPr="006C0D33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62140E" w:rsidRPr="00BF30FF" w:rsidRDefault="0062140E" w:rsidP="00F23767">
            <w:pPr>
              <w:rPr>
                <w:rFonts w:ascii="Calibri" w:hAnsi="Calibri" w:cs="Calibri"/>
              </w:rPr>
            </w:pPr>
            <w:fldSimple w:instr=" REF MarkingScheme1 \h  \* MERGEFORMAT ">
              <w:r>
                <w:rPr>
                  <w:rFonts w:ascii="Calibri" w:hAnsi="Calibri"/>
                  <w:b/>
                </w:rPr>
                <w:t xml:space="preserve">Research Informed Literature </w:t>
              </w:r>
            </w:fldSimple>
          </w:p>
        </w:tc>
        <w:tc>
          <w:tcPr>
            <w:tcW w:w="315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62140E" w:rsidRPr="00DA4229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sz w:val="20"/>
              </w:rPr>
              <w:t>11.7</w:t>
            </w:r>
          </w:p>
        </w:tc>
        <w:tc>
          <w:tcPr>
            <w:tcW w:w="629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2140E" w:rsidRPr="00034851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62140E" w:rsidRPr="00BF30FF" w:rsidTr="00DA4229">
        <w:trPr>
          <w:trHeight w:val="698"/>
        </w:trPr>
        <w:tc>
          <w:tcPr>
            <w:tcW w:w="320" w:type="pct"/>
          </w:tcPr>
          <w:p w:rsidR="0062140E" w:rsidRPr="006C0D33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fldSimple w:instr=" REF MarkingScheme2 \h  \* MERGEFORMAT ">
              <w:r w:rsidRPr="007D30FF">
                <w:rPr>
                  <w:rFonts w:ascii="Calibri" w:hAnsi="Calibri"/>
                  <w:b/>
                  <w:sz w:val="20"/>
                </w:rPr>
                <w:t>Knowledge and Understanding of Subject</w:t>
              </w:r>
            </w:fldSimple>
          </w:p>
        </w:tc>
        <w:tc>
          <w:tcPr>
            <w:tcW w:w="315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62140E" w:rsidRPr="00DA4229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sz w:val="20"/>
              </w:rPr>
              <w:t>17.5</w:t>
            </w:r>
          </w:p>
        </w:tc>
        <w:tc>
          <w:tcPr>
            <w:tcW w:w="629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2140E" w:rsidRPr="00034851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2140E" w:rsidRPr="00BF30FF" w:rsidTr="00DA4229">
        <w:trPr>
          <w:trHeight w:val="696"/>
        </w:trPr>
        <w:tc>
          <w:tcPr>
            <w:tcW w:w="320" w:type="pct"/>
          </w:tcPr>
          <w:p w:rsidR="0062140E" w:rsidRPr="006C0D33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62140E" w:rsidRPr="00BF30FF" w:rsidRDefault="0062140E" w:rsidP="00F23767">
            <w:pPr>
              <w:rPr>
                <w:rFonts w:ascii="Calibri" w:hAnsi="Calibri" w:cs="Calibri"/>
              </w:rPr>
            </w:pPr>
            <w:fldSimple w:instr=" REF MarkingScheme3 \h  \* MERGEFORMAT ">
              <w:r w:rsidRPr="00F61A20">
                <w:rPr>
                  <w:rFonts w:ascii="Calibri" w:hAnsi="Calibri"/>
                  <w:b/>
                </w:rPr>
                <w:t>Analysis</w:t>
              </w:r>
            </w:fldSimple>
          </w:p>
        </w:tc>
        <w:tc>
          <w:tcPr>
            <w:tcW w:w="315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62140E" w:rsidRPr="00DA4229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sz w:val="20"/>
              </w:rPr>
              <w:t>18</w:t>
            </w:r>
          </w:p>
        </w:tc>
        <w:tc>
          <w:tcPr>
            <w:tcW w:w="629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2140E" w:rsidRPr="00034851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2140E" w:rsidRPr="00BF30FF" w:rsidTr="00DA4229">
        <w:tc>
          <w:tcPr>
            <w:tcW w:w="320" w:type="pct"/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62140E" w:rsidRPr="00BF30FF" w:rsidRDefault="0062140E" w:rsidP="00164A5E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MarkingScheme4 \h  \* MERGEFORMAT </w:instrText>
            </w:r>
            <w:r>
              <w:rPr>
                <w:rFonts w:ascii="Calibri" w:hAnsi="Calibri" w:cs="Calibri"/>
              </w:rPr>
            </w:r>
            <w:r>
              <w:rPr>
                <w:rFonts w:ascii="Calibri" w:hAnsi="Calibri" w:cs="Calibri"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62140E" w:rsidRPr="00BF30FF" w:rsidRDefault="0062140E" w:rsidP="00F23767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end"/>
            </w:r>
          </w:p>
        </w:tc>
        <w:tc>
          <w:tcPr>
            <w:tcW w:w="315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62140E" w:rsidRPr="00DA4229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sz w:val="20"/>
              </w:rPr>
              <w:t>15</w:t>
            </w:r>
          </w:p>
        </w:tc>
        <w:tc>
          <w:tcPr>
            <w:tcW w:w="629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2140E" w:rsidRPr="00034851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2140E" w:rsidRPr="00BF30FF" w:rsidTr="00DA4229">
        <w:tc>
          <w:tcPr>
            <w:tcW w:w="320" w:type="pct"/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62140E" w:rsidRPr="00BF30FF" w:rsidRDefault="0062140E" w:rsidP="00164A5E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MarkingScheme5 \h </w:instrText>
            </w:r>
            <w:r>
              <w:rPr>
                <w:rFonts w:ascii="Calibri" w:hAnsi="Calibri"/>
                <w:b/>
              </w:rPr>
              <w:instrText xml:space="preserve"> \* MERGEFORMAT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62140E" w:rsidRPr="00BF30FF" w:rsidRDefault="0062140E" w:rsidP="00A27073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end"/>
            </w:r>
          </w:p>
          <w:p w:rsidR="0062140E" w:rsidRPr="00BF30FF" w:rsidRDefault="0062140E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62140E" w:rsidRPr="00DA4229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sz w:val="20"/>
              </w:rPr>
              <w:t>10.5</w:t>
            </w:r>
          </w:p>
        </w:tc>
        <w:tc>
          <w:tcPr>
            <w:tcW w:w="629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2140E" w:rsidRPr="00034851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2140E" w:rsidRPr="00BF30FF" w:rsidTr="00DA4229">
        <w:tc>
          <w:tcPr>
            <w:tcW w:w="320" w:type="pct"/>
            <w:tcBorders>
              <w:bottom w:val="single" w:sz="4" w:space="0" w:color="auto"/>
            </w:tcBorders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62140E" w:rsidRDefault="0062140E" w:rsidP="00A27073">
            <w:pPr>
              <w:rPr>
                <w:rFonts w:ascii="Calibri" w:hAnsi="Calibri" w:cs="Calibri"/>
                <w:b/>
              </w:rPr>
            </w:pPr>
          </w:p>
          <w:p w:rsidR="0062140E" w:rsidRDefault="0062140E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62140E" w:rsidRPr="00BF30FF" w:rsidRDefault="0062140E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62140E" w:rsidRPr="00DA4229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sz w:val="20"/>
              </w:rPr>
              <w:t>72.7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62140E" w:rsidRPr="00034851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62140E" w:rsidRPr="00034851" w:rsidRDefault="0062140E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72.7</w:t>
            </w:r>
          </w:p>
        </w:tc>
      </w:tr>
      <w:tr w:rsidR="0062140E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2140E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62140E" w:rsidRPr="00BF30FF" w:rsidRDefault="0062140E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62140E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62140E" w:rsidRPr="006C569E" w:rsidRDefault="0062140E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I agree with the first marker’s comments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593"/>
        <w:gridCol w:w="1730"/>
        <w:gridCol w:w="3198"/>
        <w:gridCol w:w="583"/>
        <w:gridCol w:w="581"/>
        <w:gridCol w:w="1164"/>
        <w:gridCol w:w="292"/>
        <w:gridCol w:w="474"/>
        <w:gridCol w:w="627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DA4229" w:rsidP="00DA4229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Adam Peter Davies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DA4229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62140E" w:rsidRPr="00BF30FF" w:rsidTr="00DA4229">
        <w:trPr>
          <w:trHeight w:val="758"/>
        </w:trPr>
        <w:tc>
          <w:tcPr>
            <w:tcW w:w="320" w:type="pct"/>
          </w:tcPr>
          <w:p w:rsidR="0062140E" w:rsidRPr="006C0D33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62140E" w:rsidRPr="00BF30FF" w:rsidRDefault="0062140E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62140E" w:rsidRPr="0062140E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18"/>
              </w:rPr>
            </w:pPr>
            <w:r w:rsidRPr="0062140E">
              <w:rPr>
                <w:rFonts w:ascii="Calibri" w:hAnsi="Calibri" w:cs="Calibri"/>
                <w:sz w:val="18"/>
              </w:rPr>
              <w:t>11.25</w:t>
            </w:r>
          </w:p>
        </w:tc>
        <w:tc>
          <w:tcPr>
            <w:tcW w:w="629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2140E" w:rsidRPr="00034851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62140E" w:rsidRPr="00BF30FF" w:rsidTr="00DA4229">
        <w:trPr>
          <w:trHeight w:val="698"/>
        </w:trPr>
        <w:tc>
          <w:tcPr>
            <w:tcW w:w="320" w:type="pct"/>
          </w:tcPr>
          <w:p w:rsidR="0062140E" w:rsidRPr="006C0D33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62140E" w:rsidRPr="0062140E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18"/>
              </w:rPr>
            </w:pPr>
            <w:r w:rsidRPr="0062140E">
              <w:rPr>
                <w:rFonts w:ascii="Calibri" w:hAnsi="Calibri" w:cs="Calibri"/>
                <w:sz w:val="18"/>
              </w:rPr>
              <w:t>17.5</w:t>
            </w:r>
          </w:p>
        </w:tc>
        <w:tc>
          <w:tcPr>
            <w:tcW w:w="629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2140E" w:rsidRPr="00034851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2140E" w:rsidRPr="00BF30FF" w:rsidTr="00DA4229">
        <w:trPr>
          <w:trHeight w:val="696"/>
        </w:trPr>
        <w:tc>
          <w:tcPr>
            <w:tcW w:w="320" w:type="pct"/>
          </w:tcPr>
          <w:p w:rsidR="0062140E" w:rsidRPr="006C0D33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62140E" w:rsidRPr="00BF30FF" w:rsidRDefault="0062140E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62140E" w:rsidRPr="0062140E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18"/>
              </w:rPr>
            </w:pPr>
            <w:r w:rsidRPr="0062140E">
              <w:rPr>
                <w:rFonts w:ascii="Calibri" w:hAnsi="Calibri" w:cs="Calibri"/>
                <w:sz w:val="18"/>
              </w:rPr>
              <w:t>18</w:t>
            </w:r>
          </w:p>
        </w:tc>
        <w:tc>
          <w:tcPr>
            <w:tcW w:w="629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2140E" w:rsidRPr="00034851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2140E" w:rsidRPr="00BF30FF" w:rsidTr="00DA4229">
        <w:tc>
          <w:tcPr>
            <w:tcW w:w="320" w:type="pct"/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62140E" w:rsidRPr="00BF30FF" w:rsidRDefault="0062140E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62140E" w:rsidRPr="00BF30FF" w:rsidRDefault="0062140E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62140E" w:rsidRPr="0062140E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18"/>
              </w:rPr>
            </w:pPr>
            <w:r w:rsidRPr="0062140E">
              <w:rPr>
                <w:rFonts w:ascii="Calibri" w:hAnsi="Calibri" w:cs="Calibri"/>
                <w:sz w:val="18"/>
              </w:rPr>
              <w:t>15</w:t>
            </w:r>
          </w:p>
        </w:tc>
        <w:tc>
          <w:tcPr>
            <w:tcW w:w="629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2140E" w:rsidRPr="00034851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2140E" w:rsidRPr="00BF30FF" w:rsidTr="00DA4229">
        <w:tc>
          <w:tcPr>
            <w:tcW w:w="320" w:type="pct"/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62140E" w:rsidRPr="00BF30FF" w:rsidRDefault="0062140E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62140E" w:rsidRPr="00BF30FF" w:rsidRDefault="0062140E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62140E" w:rsidRPr="0062140E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18"/>
              </w:rPr>
            </w:pPr>
            <w:r w:rsidRPr="0062140E">
              <w:rPr>
                <w:rFonts w:ascii="Calibri" w:hAnsi="Calibri" w:cs="Calibri"/>
                <w:sz w:val="18"/>
              </w:rPr>
              <w:t>11.25</w:t>
            </w:r>
          </w:p>
        </w:tc>
        <w:tc>
          <w:tcPr>
            <w:tcW w:w="629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2140E" w:rsidRPr="00034851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2140E" w:rsidRPr="00BF30FF" w:rsidTr="00DA4229">
        <w:tc>
          <w:tcPr>
            <w:tcW w:w="320" w:type="pct"/>
            <w:tcBorders>
              <w:bottom w:val="single" w:sz="4" w:space="0" w:color="auto"/>
            </w:tcBorders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62140E" w:rsidRDefault="0062140E" w:rsidP="00A27073">
            <w:pPr>
              <w:rPr>
                <w:rFonts w:ascii="Calibri" w:hAnsi="Calibri" w:cs="Calibri"/>
                <w:b/>
              </w:rPr>
            </w:pPr>
          </w:p>
          <w:p w:rsidR="0062140E" w:rsidRDefault="0062140E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62140E" w:rsidRPr="00BF30FF" w:rsidRDefault="0062140E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62140E" w:rsidRPr="0062140E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18"/>
              </w:rPr>
            </w:pPr>
            <w:r w:rsidRPr="0062140E">
              <w:rPr>
                <w:rFonts w:ascii="Calibri" w:hAnsi="Calibri" w:cs="Calibri"/>
                <w:sz w:val="18"/>
              </w:rPr>
              <w:t>73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62140E" w:rsidRPr="00034851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62140E" w:rsidRPr="00034851" w:rsidRDefault="0062140E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73</w:t>
            </w:r>
          </w:p>
        </w:tc>
      </w:tr>
      <w:tr w:rsidR="0062140E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2140E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62140E" w:rsidRPr="00BF30FF" w:rsidRDefault="0062140E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62140E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62140E" w:rsidRPr="006C569E" w:rsidRDefault="0062140E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I agree with the first marker’s comments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593"/>
        <w:gridCol w:w="1730"/>
        <w:gridCol w:w="3198"/>
        <w:gridCol w:w="583"/>
        <w:gridCol w:w="581"/>
        <w:gridCol w:w="1164"/>
        <w:gridCol w:w="292"/>
        <w:gridCol w:w="474"/>
        <w:gridCol w:w="627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62140E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Daniel Lennon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62140E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62140E" w:rsidRPr="00BF30FF" w:rsidTr="0062140E">
        <w:trPr>
          <w:trHeight w:val="758"/>
        </w:trPr>
        <w:tc>
          <w:tcPr>
            <w:tcW w:w="320" w:type="pct"/>
          </w:tcPr>
          <w:p w:rsidR="0062140E" w:rsidRPr="006C0D33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62140E" w:rsidRPr="00BF30FF" w:rsidRDefault="0062140E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62140E" w:rsidRPr="0062140E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62140E">
              <w:rPr>
                <w:rFonts w:ascii="Calibri" w:hAnsi="Calibri" w:cs="Calibri"/>
                <w:sz w:val="20"/>
              </w:rPr>
              <w:t>6.75</w:t>
            </w:r>
          </w:p>
        </w:tc>
        <w:tc>
          <w:tcPr>
            <w:tcW w:w="629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2140E" w:rsidRPr="00034851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62140E" w:rsidRPr="00BF30FF" w:rsidTr="0062140E">
        <w:trPr>
          <w:trHeight w:val="698"/>
        </w:trPr>
        <w:tc>
          <w:tcPr>
            <w:tcW w:w="320" w:type="pct"/>
          </w:tcPr>
          <w:p w:rsidR="0062140E" w:rsidRPr="006C0D33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62140E" w:rsidRPr="0062140E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62140E">
              <w:rPr>
                <w:rFonts w:ascii="Calibri" w:hAnsi="Calibri" w:cs="Calibri"/>
                <w:sz w:val="20"/>
              </w:rPr>
              <w:t>17</w:t>
            </w:r>
          </w:p>
        </w:tc>
        <w:tc>
          <w:tcPr>
            <w:tcW w:w="629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2140E" w:rsidRPr="00034851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2140E" w:rsidRPr="00BF30FF" w:rsidTr="0062140E">
        <w:trPr>
          <w:trHeight w:val="696"/>
        </w:trPr>
        <w:tc>
          <w:tcPr>
            <w:tcW w:w="320" w:type="pct"/>
          </w:tcPr>
          <w:p w:rsidR="0062140E" w:rsidRPr="006C0D33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62140E" w:rsidRPr="00BF30FF" w:rsidRDefault="0062140E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62140E" w:rsidRPr="0062140E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62140E">
              <w:rPr>
                <w:rFonts w:ascii="Calibri" w:hAnsi="Calibri" w:cs="Calibri"/>
                <w:sz w:val="20"/>
              </w:rPr>
              <w:t>14.5</w:t>
            </w:r>
          </w:p>
        </w:tc>
        <w:tc>
          <w:tcPr>
            <w:tcW w:w="629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2140E" w:rsidRPr="00034851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2140E" w:rsidRPr="00BF30FF" w:rsidTr="0062140E">
        <w:tc>
          <w:tcPr>
            <w:tcW w:w="320" w:type="pct"/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62140E" w:rsidRPr="00BF30FF" w:rsidRDefault="0062140E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62140E" w:rsidRPr="00BF30FF" w:rsidRDefault="0062140E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62140E" w:rsidRPr="0062140E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62140E">
              <w:rPr>
                <w:rFonts w:ascii="Calibri" w:hAnsi="Calibri" w:cs="Calibri"/>
                <w:sz w:val="20"/>
              </w:rPr>
              <w:t>12.4</w:t>
            </w:r>
          </w:p>
        </w:tc>
        <w:tc>
          <w:tcPr>
            <w:tcW w:w="629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2140E" w:rsidRPr="00034851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2140E" w:rsidRPr="00BF30FF" w:rsidTr="0062140E">
        <w:tc>
          <w:tcPr>
            <w:tcW w:w="320" w:type="pct"/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62140E" w:rsidRPr="00BF30FF" w:rsidRDefault="0062140E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62140E" w:rsidRPr="00BF30FF" w:rsidRDefault="0062140E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62140E" w:rsidRPr="0062140E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62140E">
              <w:rPr>
                <w:rFonts w:ascii="Calibri" w:hAnsi="Calibri" w:cs="Calibri"/>
                <w:sz w:val="20"/>
              </w:rPr>
              <w:t>9</w:t>
            </w:r>
          </w:p>
        </w:tc>
        <w:tc>
          <w:tcPr>
            <w:tcW w:w="629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2140E" w:rsidRPr="00034851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2140E" w:rsidRPr="00BF30FF" w:rsidTr="0062140E">
        <w:tc>
          <w:tcPr>
            <w:tcW w:w="320" w:type="pct"/>
            <w:tcBorders>
              <w:bottom w:val="single" w:sz="4" w:space="0" w:color="auto"/>
            </w:tcBorders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62140E" w:rsidRDefault="0062140E" w:rsidP="00A27073">
            <w:pPr>
              <w:rPr>
                <w:rFonts w:ascii="Calibri" w:hAnsi="Calibri" w:cs="Calibri"/>
                <w:b/>
              </w:rPr>
            </w:pPr>
          </w:p>
          <w:p w:rsidR="0062140E" w:rsidRDefault="0062140E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62140E" w:rsidRPr="00BF30FF" w:rsidRDefault="0062140E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62140E" w:rsidRPr="00034851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62140E" w:rsidRPr="0062140E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62140E">
              <w:rPr>
                <w:rFonts w:ascii="Calibri" w:hAnsi="Calibri" w:cs="Calibri"/>
                <w:sz w:val="20"/>
              </w:rPr>
              <w:t>59.65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62140E" w:rsidRPr="00034851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62140E" w:rsidRPr="00034851" w:rsidRDefault="0062140E" w:rsidP="007230A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59.65</w:t>
            </w:r>
          </w:p>
        </w:tc>
      </w:tr>
      <w:tr w:rsidR="0062140E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2140E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62140E" w:rsidRPr="00BF30FF" w:rsidRDefault="0062140E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62140E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62140E" w:rsidRPr="006C569E" w:rsidRDefault="0062140E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I agree with the first marker’s comments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593"/>
        <w:gridCol w:w="1730"/>
        <w:gridCol w:w="3198"/>
        <w:gridCol w:w="583"/>
        <w:gridCol w:w="581"/>
        <w:gridCol w:w="1164"/>
        <w:gridCol w:w="292"/>
        <w:gridCol w:w="474"/>
        <w:gridCol w:w="627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62140E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Andrew Prescott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62140E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62140E" w:rsidRPr="00BF30FF" w:rsidTr="0062140E">
        <w:trPr>
          <w:trHeight w:val="758"/>
        </w:trPr>
        <w:tc>
          <w:tcPr>
            <w:tcW w:w="320" w:type="pct"/>
          </w:tcPr>
          <w:p w:rsidR="0062140E" w:rsidRPr="006C0D33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62140E" w:rsidRPr="00BF30FF" w:rsidRDefault="0062140E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62140E" w:rsidRPr="0062140E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62140E">
              <w:rPr>
                <w:rFonts w:ascii="Calibri" w:hAnsi="Calibri" w:cs="Calibri"/>
                <w:sz w:val="20"/>
              </w:rPr>
              <w:t>9</w:t>
            </w:r>
          </w:p>
        </w:tc>
        <w:tc>
          <w:tcPr>
            <w:tcW w:w="629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2140E" w:rsidRPr="00034851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62140E" w:rsidRPr="00BF30FF" w:rsidTr="0062140E">
        <w:trPr>
          <w:trHeight w:val="698"/>
        </w:trPr>
        <w:tc>
          <w:tcPr>
            <w:tcW w:w="320" w:type="pct"/>
          </w:tcPr>
          <w:p w:rsidR="0062140E" w:rsidRPr="006C0D33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62140E" w:rsidRPr="0062140E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62140E">
              <w:rPr>
                <w:rFonts w:ascii="Calibri" w:hAnsi="Calibri" w:cs="Calibri"/>
                <w:sz w:val="20"/>
              </w:rPr>
              <w:t>17.5</w:t>
            </w:r>
          </w:p>
        </w:tc>
        <w:tc>
          <w:tcPr>
            <w:tcW w:w="629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2140E" w:rsidRPr="00034851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2140E" w:rsidRPr="00BF30FF" w:rsidTr="0062140E">
        <w:trPr>
          <w:trHeight w:val="696"/>
        </w:trPr>
        <w:tc>
          <w:tcPr>
            <w:tcW w:w="320" w:type="pct"/>
          </w:tcPr>
          <w:p w:rsidR="0062140E" w:rsidRPr="006C0D33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62140E" w:rsidRPr="00BF30FF" w:rsidRDefault="0062140E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62140E" w:rsidRPr="0062140E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62140E">
              <w:rPr>
                <w:rFonts w:ascii="Calibri" w:hAnsi="Calibri" w:cs="Calibri"/>
                <w:sz w:val="20"/>
              </w:rPr>
              <w:t>17</w:t>
            </w:r>
          </w:p>
        </w:tc>
        <w:tc>
          <w:tcPr>
            <w:tcW w:w="629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2140E" w:rsidRPr="00034851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2140E" w:rsidRPr="00BF30FF" w:rsidTr="0062140E">
        <w:tc>
          <w:tcPr>
            <w:tcW w:w="320" w:type="pct"/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62140E" w:rsidRPr="00BF30FF" w:rsidRDefault="0062140E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62140E" w:rsidRPr="00BF30FF" w:rsidRDefault="0062140E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62140E" w:rsidRPr="0062140E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62140E">
              <w:rPr>
                <w:rFonts w:ascii="Calibri" w:hAnsi="Calibri" w:cs="Calibri"/>
                <w:sz w:val="20"/>
              </w:rPr>
              <w:t>13.6</w:t>
            </w:r>
          </w:p>
        </w:tc>
        <w:tc>
          <w:tcPr>
            <w:tcW w:w="629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2140E" w:rsidRPr="00034851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2140E" w:rsidRPr="00BF30FF" w:rsidTr="0062140E">
        <w:tc>
          <w:tcPr>
            <w:tcW w:w="320" w:type="pct"/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62140E" w:rsidRPr="00BF30FF" w:rsidRDefault="0062140E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62140E" w:rsidRPr="00BF30FF" w:rsidRDefault="0062140E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62140E" w:rsidRPr="0062140E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62140E">
              <w:rPr>
                <w:rFonts w:ascii="Calibri" w:hAnsi="Calibri" w:cs="Calibri"/>
                <w:sz w:val="20"/>
              </w:rPr>
              <w:t>9.3</w:t>
            </w:r>
          </w:p>
        </w:tc>
        <w:tc>
          <w:tcPr>
            <w:tcW w:w="629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2140E" w:rsidRPr="00034851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2140E" w:rsidRPr="00BF30FF" w:rsidTr="0062140E">
        <w:tc>
          <w:tcPr>
            <w:tcW w:w="320" w:type="pct"/>
            <w:tcBorders>
              <w:bottom w:val="single" w:sz="4" w:space="0" w:color="auto"/>
            </w:tcBorders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62140E" w:rsidRDefault="0062140E" w:rsidP="00A27073">
            <w:pPr>
              <w:rPr>
                <w:rFonts w:ascii="Calibri" w:hAnsi="Calibri" w:cs="Calibri"/>
                <w:b/>
              </w:rPr>
            </w:pPr>
          </w:p>
          <w:p w:rsidR="0062140E" w:rsidRDefault="0062140E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62140E" w:rsidRPr="00BF30FF" w:rsidRDefault="0062140E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62140E" w:rsidRPr="00034851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62140E" w:rsidRPr="0062140E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  <w:r w:rsidRPr="0062140E">
              <w:rPr>
                <w:rFonts w:ascii="Calibri" w:hAnsi="Calibri" w:cs="Calibri"/>
                <w:sz w:val="20"/>
              </w:rPr>
              <w:t>66.4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62140E" w:rsidRPr="00034851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62140E" w:rsidRPr="00034851" w:rsidRDefault="0062140E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66.4</w:t>
            </w:r>
          </w:p>
        </w:tc>
      </w:tr>
      <w:tr w:rsidR="0062140E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2140E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62140E" w:rsidRPr="00BF30FF" w:rsidRDefault="0062140E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62140E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62140E" w:rsidRPr="006C569E" w:rsidRDefault="0062140E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I agree with the first marker’s comments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593"/>
        <w:gridCol w:w="1730"/>
        <w:gridCol w:w="3198"/>
        <w:gridCol w:w="583"/>
        <w:gridCol w:w="581"/>
        <w:gridCol w:w="1164"/>
        <w:gridCol w:w="292"/>
        <w:gridCol w:w="474"/>
        <w:gridCol w:w="627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62140E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62140E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Ryan O’Sullivan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62140E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62140E" w:rsidRPr="00BF30FF" w:rsidTr="0062140E">
        <w:trPr>
          <w:trHeight w:val="758"/>
        </w:trPr>
        <w:tc>
          <w:tcPr>
            <w:tcW w:w="320" w:type="pct"/>
          </w:tcPr>
          <w:p w:rsidR="0062140E" w:rsidRPr="006C0D33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62140E" w:rsidRPr="00BF30FF" w:rsidRDefault="0062140E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62140E" w:rsidRPr="0062140E" w:rsidRDefault="0062140E" w:rsidP="0062140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  <w:szCs w:val="22"/>
              </w:rPr>
            </w:pPr>
            <w:r w:rsidRPr="0062140E">
              <w:rPr>
                <w:rFonts w:ascii="Calibri" w:hAnsi="Calibri" w:cs="Calibri"/>
                <w:sz w:val="20"/>
                <w:szCs w:val="22"/>
              </w:rPr>
              <w:t>9.75</w:t>
            </w:r>
          </w:p>
        </w:tc>
        <w:tc>
          <w:tcPr>
            <w:tcW w:w="629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2140E" w:rsidRPr="00034851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62140E" w:rsidRPr="00BF30FF" w:rsidTr="0062140E">
        <w:trPr>
          <w:trHeight w:val="698"/>
        </w:trPr>
        <w:tc>
          <w:tcPr>
            <w:tcW w:w="320" w:type="pct"/>
          </w:tcPr>
          <w:p w:rsidR="0062140E" w:rsidRPr="006C0D33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62140E" w:rsidRPr="0062140E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  <w:szCs w:val="22"/>
              </w:rPr>
            </w:pPr>
            <w:r w:rsidRPr="0062140E">
              <w:rPr>
                <w:rFonts w:ascii="Calibri" w:hAnsi="Calibri" w:cs="Calibri"/>
                <w:sz w:val="20"/>
                <w:szCs w:val="22"/>
              </w:rPr>
              <w:t>15.75</w:t>
            </w:r>
          </w:p>
        </w:tc>
        <w:tc>
          <w:tcPr>
            <w:tcW w:w="629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2140E" w:rsidRPr="00034851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2140E" w:rsidRPr="00BF30FF" w:rsidTr="0062140E">
        <w:trPr>
          <w:trHeight w:val="696"/>
        </w:trPr>
        <w:tc>
          <w:tcPr>
            <w:tcW w:w="320" w:type="pct"/>
          </w:tcPr>
          <w:p w:rsidR="0062140E" w:rsidRPr="006C0D33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62140E" w:rsidRPr="00BF30FF" w:rsidRDefault="0062140E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62140E" w:rsidRPr="0062140E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  <w:szCs w:val="22"/>
              </w:rPr>
            </w:pPr>
            <w:r w:rsidRPr="0062140E">
              <w:rPr>
                <w:rFonts w:ascii="Calibri" w:hAnsi="Calibri" w:cs="Calibri"/>
                <w:sz w:val="20"/>
                <w:szCs w:val="22"/>
              </w:rPr>
              <w:t>15</w:t>
            </w:r>
          </w:p>
        </w:tc>
        <w:tc>
          <w:tcPr>
            <w:tcW w:w="629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2140E" w:rsidRPr="00034851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2140E" w:rsidRPr="00BF30FF" w:rsidTr="0062140E">
        <w:tc>
          <w:tcPr>
            <w:tcW w:w="320" w:type="pct"/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62140E" w:rsidRPr="00BF30FF" w:rsidRDefault="0062140E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62140E" w:rsidRPr="00BF30FF" w:rsidRDefault="0062140E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62140E" w:rsidRPr="0062140E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  <w:szCs w:val="22"/>
              </w:rPr>
            </w:pPr>
            <w:r w:rsidRPr="0062140E">
              <w:rPr>
                <w:rFonts w:ascii="Calibri" w:hAnsi="Calibri" w:cs="Calibri"/>
                <w:sz w:val="20"/>
                <w:szCs w:val="22"/>
              </w:rPr>
              <w:t>14</w:t>
            </w:r>
          </w:p>
        </w:tc>
        <w:tc>
          <w:tcPr>
            <w:tcW w:w="629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2140E" w:rsidRPr="00034851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2140E" w:rsidRPr="00BF30FF" w:rsidTr="0062140E">
        <w:tc>
          <w:tcPr>
            <w:tcW w:w="320" w:type="pct"/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62140E" w:rsidRPr="00BF30FF" w:rsidRDefault="0062140E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62140E" w:rsidRPr="00BF30FF" w:rsidRDefault="0062140E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62140E" w:rsidRPr="0062140E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  <w:szCs w:val="22"/>
              </w:rPr>
            </w:pPr>
            <w:r w:rsidRPr="0062140E">
              <w:rPr>
                <w:rFonts w:ascii="Calibri" w:hAnsi="Calibri" w:cs="Calibri"/>
                <w:sz w:val="20"/>
                <w:szCs w:val="22"/>
              </w:rPr>
              <w:t>7.5</w:t>
            </w:r>
          </w:p>
        </w:tc>
        <w:tc>
          <w:tcPr>
            <w:tcW w:w="629" w:type="pct"/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2140E" w:rsidRPr="00034851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2140E" w:rsidRPr="00BF30FF" w:rsidTr="0062140E">
        <w:tc>
          <w:tcPr>
            <w:tcW w:w="320" w:type="pct"/>
            <w:tcBorders>
              <w:bottom w:val="single" w:sz="4" w:space="0" w:color="auto"/>
            </w:tcBorders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62140E" w:rsidRDefault="0062140E" w:rsidP="00A27073">
            <w:pPr>
              <w:rPr>
                <w:rFonts w:ascii="Calibri" w:hAnsi="Calibri" w:cs="Calibri"/>
                <w:b/>
              </w:rPr>
            </w:pPr>
          </w:p>
          <w:p w:rsidR="0062140E" w:rsidRDefault="0062140E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62140E" w:rsidRPr="00BF30FF" w:rsidRDefault="0062140E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62140E" w:rsidRPr="00034851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62140E" w:rsidRPr="0062140E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  <w:szCs w:val="22"/>
              </w:rPr>
            </w:pPr>
            <w:r w:rsidRPr="0062140E">
              <w:rPr>
                <w:rFonts w:ascii="Calibri" w:hAnsi="Calibri" w:cs="Calibri"/>
                <w:sz w:val="20"/>
                <w:szCs w:val="22"/>
              </w:rPr>
              <w:t>62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62140E" w:rsidRPr="00034851" w:rsidRDefault="0062140E" w:rsidP="00B21ED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62140E" w:rsidRPr="00034851" w:rsidRDefault="0062140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62140E" w:rsidRPr="00034851" w:rsidRDefault="0062140E" w:rsidP="0003485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62</w:t>
            </w:r>
          </w:p>
        </w:tc>
      </w:tr>
      <w:tr w:rsidR="0062140E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62140E" w:rsidRPr="00BF30FF" w:rsidRDefault="0062140E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2140E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62140E" w:rsidRPr="00BF30FF" w:rsidRDefault="0062140E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62140E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62140E" w:rsidRPr="006C569E" w:rsidRDefault="0062140E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I agree with the first marker’s comments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61361C" w:rsidRDefault="0061361C" w:rsidP="006B3B92">
      <w:r>
        <w:separator/>
      </w:r>
    </w:p>
  </w:endnote>
  <w:endnote w:type="continuationSeparator" w:id="0">
    <w:p w:rsidR="0061361C" w:rsidRDefault="0061361C" w:rsidP="006B3B92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61361C" w:rsidRDefault="0061361C" w:rsidP="006B3B92">
      <w:r>
        <w:separator/>
      </w:r>
    </w:p>
  </w:footnote>
  <w:footnote w:type="continuationSeparator" w:id="0">
    <w:p w:rsidR="0061361C" w:rsidRDefault="0061361C" w:rsidP="006B3B92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0"/>
  <w:proofState w:spelling="clean" w:grammar="clean"/>
  <w:defaultTabStop w:val="720"/>
  <w:characterSpacingControl w:val="doNotCompress"/>
  <w:hdrShapeDefaults>
    <o:shapedefaults v:ext="edit" spidmax="5122"/>
  </w:hdrShapeDefaults>
  <w:footnotePr>
    <w:footnote w:id="-1"/>
    <w:footnote w:id="0"/>
  </w:footnotePr>
  <w:endnotePr>
    <w:endnote w:id="-1"/>
    <w:endnote w:id="0"/>
  </w:endnotePr>
  <w:compat/>
  <w:rsids>
    <w:rsidRoot w:val="00B7208E"/>
    <w:rsid w:val="00004A8F"/>
    <w:rsid w:val="00034851"/>
    <w:rsid w:val="00046DD6"/>
    <w:rsid w:val="0005359D"/>
    <w:rsid w:val="00080C75"/>
    <w:rsid w:val="00081561"/>
    <w:rsid w:val="000D7757"/>
    <w:rsid w:val="000E5D5C"/>
    <w:rsid w:val="0014151E"/>
    <w:rsid w:val="00192841"/>
    <w:rsid w:val="001B0911"/>
    <w:rsid w:val="001C0FF5"/>
    <w:rsid w:val="00261400"/>
    <w:rsid w:val="002B30CC"/>
    <w:rsid w:val="002E7D55"/>
    <w:rsid w:val="003524DD"/>
    <w:rsid w:val="00393EB4"/>
    <w:rsid w:val="00514C78"/>
    <w:rsid w:val="0053392C"/>
    <w:rsid w:val="00541150"/>
    <w:rsid w:val="005705B2"/>
    <w:rsid w:val="00585DD5"/>
    <w:rsid w:val="005B43EB"/>
    <w:rsid w:val="0061361C"/>
    <w:rsid w:val="0062140E"/>
    <w:rsid w:val="00673845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804655"/>
    <w:rsid w:val="0080746D"/>
    <w:rsid w:val="008146AC"/>
    <w:rsid w:val="0084611B"/>
    <w:rsid w:val="00860C69"/>
    <w:rsid w:val="008829A5"/>
    <w:rsid w:val="00883A3E"/>
    <w:rsid w:val="008E47E0"/>
    <w:rsid w:val="009020EB"/>
    <w:rsid w:val="0096058A"/>
    <w:rsid w:val="009828C4"/>
    <w:rsid w:val="00991297"/>
    <w:rsid w:val="00A06365"/>
    <w:rsid w:val="00A62D2E"/>
    <w:rsid w:val="00AB55FB"/>
    <w:rsid w:val="00B343B8"/>
    <w:rsid w:val="00B51EC2"/>
    <w:rsid w:val="00B7208E"/>
    <w:rsid w:val="00BA6C53"/>
    <w:rsid w:val="00BB56AD"/>
    <w:rsid w:val="00BD7385"/>
    <w:rsid w:val="00BE4134"/>
    <w:rsid w:val="00C15ABD"/>
    <w:rsid w:val="00C31FF7"/>
    <w:rsid w:val="00CE4D4A"/>
    <w:rsid w:val="00CF4FA5"/>
    <w:rsid w:val="00D0488E"/>
    <w:rsid w:val="00D6043E"/>
    <w:rsid w:val="00D7782F"/>
    <w:rsid w:val="00DA4229"/>
    <w:rsid w:val="00DE71E6"/>
    <w:rsid w:val="00DF520C"/>
    <w:rsid w:val="00E463DE"/>
    <w:rsid w:val="00E6470B"/>
    <w:rsid w:val="00ED1C0D"/>
    <w:rsid w:val="00EE6428"/>
    <w:rsid w:val="00F23767"/>
    <w:rsid w:val="00F838EE"/>
    <w:rsid w:val="00FB240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12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C92B690-7C3D-4B4A-ACCA-C271833E02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7</Pages>
  <Words>661</Words>
  <Characters>3771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4424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Sarah Mosey</cp:lastModifiedBy>
  <cp:revision>2</cp:revision>
  <cp:lastPrinted>2012-06-18T13:10:00Z</cp:lastPrinted>
  <dcterms:created xsi:type="dcterms:W3CDTF">2018-06-06T19:54:00Z</dcterms:created>
  <dcterms:modified xsi:type="dcterms:W3CDTF">2018-06-06T19:54:00Z</dcterms:modified>
</cp:coreProperties>
</file>