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78C" w:rsidRPr="0093578C" w:rsidRDefault="0093578C" w:rsidP="0093578C">
      <w:pPr>
        <w:jc w:val="center"/>
        <w:rPr>
          <w:b/>
          <w:sz w:val="28"/>
          <w:szCs w:val="28"/>
        </w:rPr>
      </w:pPr>
      <w:r w:rsidRPr="0093578C">
        <w:rPr>
          <w:b/>
          <w:sz w:val="28"/>
          <w:szCs w:val="28"/>
        </w:rPr>
        <w:t>Cyflwyniad i Lenyddiaethau Celtaidd</w:t>
      </w:r>
    </w:p>
    <w:p w:rsidR="0093578C" w:rsidRPr="00196238" w:rsidRDefault="0093578C" w:rsidP="0093578C">
      <w:pPr>
        <w:jc w:val="center"/>
        <w:rPr>
          <w:b/>
        </w:rPr>
      </w:pPr>
      <w:r w:rsidRPr="0093578C">
        <w:rPr>
          <w:b/>
          <w:sz w:val="28"/>
          <w:szCs w:val="28"/>
        </w:rPr>
        <w:t>Fframwaith Cronolegol 1</w:t>
      </w:r>
    </w:p>
    <w:p w:rsidR="0093578C" w:rsidRDefault="0093578C" w:rsidP="009357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3578C" w:rsidTr="007E2DFB">
        <w:tc>
          <w:tcPr>
            <w:tcW w:w="3005" w:type="dxa"/>
          </w:tcPr>
          <w:p w:rsidR="0093578C" w:rsidRDefault="0093578C" w:rsidP="007E2DFB">
            <w:pPr>
              <w:jc w:val="center"/>
            </w:pPr>
            <w:r>
              <w:t>Digwyddiad</w:t>
            </w:r>
          </w:p>
          <w:p w:rsidR="0093578C" w:rsidRDefault="0093578C" w:rsidP="007E2DFB">
            <w:pPr>
              <w:jc w:val="center"/>
            </w:pPr>
          </w:p>
        </w:tc>
        <w:tc>
          <w:tcPr>
            <w:tcW w:w="3005" w:type="dxa"/>
          </w:tcPr>
          <w:p w:rsidR="0093578C" w:rsidRDefault="0093578C" w:rsidP="007E2DFB">
            <w:pPr>
              <w:jc w:val="center"/>
            </w:pPr>
            <w:r>
              <w:t>Cyfnod</w:t>
            </w:r>
          </w:p>
          <w:p w:rsidR="0093578C" w:rsidRDefault="0093578C" w:rsidP="007E2DFB">
            <w:pPr>
              <w:jc w:val="center"/>
            </w:pPr>
          </w:p>
        </w:tc>
        <w:tc>
          <w:tcPr>
            <w:tcW w:w="3006" w:type="dxa"/>
          </w:tcPr>
          <w:p w:rsidR="0093578C" w:rsidRDefault="0093578C" w:rsidP="007E2DFB">
            <w:pPr>
              <w:jc w:val="center"/>
            </w:pPr>
            <w:r>
              <w:t>Dyddiadau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Y Rhufeiniaid yn ymsefydlu ym Mhrydain</w:t>
            </w:r>
          </w:p>
          <w:p w:rsidR="0093578C" w:rsidRPr="00196238" w:rsidRDefault="0093578C" w:rsidP="007E2DFB">
            <w:pPr>
              <w:rPr>
                <w:sz w:val="22"/>
              </w:rPr>
            </w:pPr>
          </w:p>
        </w:tc>
        <w:tc>
          <w:tcPr>
            <w:tcW w:w="3005" w:type="dxa"/>
          </w:tcPr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93578C" w:rsidRPr="00196238" w:rsidRDefault="0093578C" w:rsidP="007E2D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Rhufeinig</w:t>
            </w:r>
          </w:p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196238" w:rsidRDefault="0093578C" w:rsidP="00ED428E">
            <w:pPr>
              <w:rPr>
                <w:sz w:val="22"/>
              </w:rPr>
            </w:pPr>
            <w:r w:rsidRPr="00196238">
              <w:rPr>
                <w:sz w:val="22"/>
              </w:rPr>
              <w:t xml:space="preserve">43 – 410 </w:t>
            </w:r>
            <w:r w:rsidR="00ED428E">
              <w:rPr>
                <w:sz w:val="22"/>
              </w:rPr>
              <w:t>OC</w:t>
            </w:r>
            <w:bookmarkStart w:id="0" w:name="_GoBack"/>
            <w:bookmarkEnd w:id="0"/>
          </w:p>
        </w:tc>
      </w:tr>
      <w:tr w:rsidR="0093578C" w:rsidTr="007E2DFB">
        <w:tc>
          <w:tcPr>
            <w:tcW w:w="3005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Eingl-Sacsoniaid yn goresgyn Lloegr</w:t>
            </w:r>
          </w:p>
          <w:p w:rsidR="0093578C" w:rsidRDefault="0093578C" w:rsidP="007E2DFB">
            <w:pPr>
              <w:rPr>
                <w:sz w:val="22"/>
              </w:rPr>
            </w:pPr>
          </w:p>
          <w:p w:rsidR="0093578C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Brythoniaid yn ymsefydlu yn Llydaw</w:t>
            </w:r>
          </w:p>
          <w:p w:rsidR="0093578C" w:rsidRDefault="0093578C" w:rsidP="007E2DFB">
            <w:pPr>
              <w:rPr>
                <w:sz w:val="22"/>
              </w:rPr>
            </w:pPr>
          </w:p>
          <w:p w:rsidR="0093578C" w:rsidRPr="00811848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 xml:space="preserve">Cristnogaeth yn dod i Iwerddon </w:t>
            </w:r>
          </w:p>
        </w:tc>
        <w:tc>
          <w:tcPr>
            <w:tcW w:w="3005" w:type="dxa"/>
          </w:tcPr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93578C" w:rsidRDefault="0093578C" w:rsidP="007E2DFB">
            <w:pPr>
              <w:jc w:val="center"/>
              <w:rPr>
                <w:sz w:val="22"/>
              </w:rPr>
            </w:pPr>
            <w:r>
              <w:rPr>
                <w:rFonts w:cs="Times New Roman"/>
                <w:sz w:val="22"/>
              </w:rPr>
              <w:t>Ô</w:t>
            </w:r>
            <w:r>
              <w:rPr>
                <w:sz w:val="22"/>
              </w:rPr>
              <w:t>l-Rufeinig</w:t>
            </w:r>
          </w:p>
          <w:p w:rsidR="0093578C" w:rsidRPr="00811848" w:rsidRDefault="0093578C" w:rsidP="007E2DFB">
            <w:pPr>
              <w:jc w:val="center"/>
              <w:rPr>
                <w:sz w:val="22"/>
              </w:rPr>
            </w:pPr>
          </w:p>
          <w:p w:rsidR="0093578C" w:rsidRDefault="0093578C" w:rsidP="0093578C">
            <w:pPr>
              <w:rPr>
                <w:sz w:val="22"/>
              </w:rPr>
            </w:pPr>
          </w:p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93578C" w:rsidRPr="00811848" w:rsidRDefault="0093578C" w:rsidP="007E2D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Oes y Seintiau</w:t>
            </w:r>
          </w:p>
          <w:p w:rsidR="0093578C" w:rsidRPr="00811848" w:rsidRDefault="0093578C" w:rsidP="007E2DFB">
            <w:pPr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Default="0093578C" w:rsidP="007E2DFB">
            <w:pPr>
              <w:rPr>
                <w:sz w:val="22"/>
              </w:rPr>
            </w:pPr>
          </w:p>
          <w:p w:rsidR="0093578C" w:rsidRDefault="0093578C" w:rsidP="007E2DFB">
            <w:pPr>
              <w:rPr>
                <w:sz w:val="22"/>
              </w:rPr>
            </w:pPr>
          </w:p>
          <w:p w:rsidR="0093578C" w:rsidRDefault="0093578C" w:rsidP="007E2DFB">
            <w:pPr>
              <w:rPr>
                <w:sz w:val="22"/>
              </w:rPr>
            </w:pPr>
          </w:p>
          <w:p w:rsidR="0093578C" w:rsidRPr="00811848" w:rsidRDefault="0093578C" w:rsidP="0093578C">
            <w:pPr>
              <w:rPr>
                <w:sz w:val="22"/>
              </w:rPr>
            </w:pPr>
            <w:r w:rsidRPr="00811848">
              <w:rPr>
                <w:sz w:val="22"/>
              </w:rPr>
              <w:t>5</w:t>
            </w:r>
            <w:r>
              <w:rPr>
                <w:sz w:val="22"/>
                <w:vertAlign w:val="superscript"/>
              </w:rPr>
              <w:t>ed</w:t>
            </w:r>
            <w:r w:rsidRPr="00811848">
              <w:rPr>
                <w:sz w:val="22"/>
              </w:rPr>
              <w:t xml:space="preserve"> – 7</w:t>
            </w:r>
            <w:r>
              <w:rPr>
                <w:sz w:val="22"/>
                <w:vertAlign w:val="superscript"/>
              </w:rPr>
              <w:t>fed</w:t>
            </w:r>
            <w:r w:rsidRPr="00811848">
              <w:rPr>
                <w:sz w:val="22"/>
              </w:rPr>
              <w:t xml:space="preserve"> </w:t>
            </w:r>
            <w:r>
              <w:rPr>
                <w:sz w:val="22"/>
              </w:rPr>
              <w:t>ganrif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/>
        </w:tc>
        <w:tc>
          <w:tcPr>
            <w:tcW w:w="3005" w:type="dxa"/>
          </w:tcPr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93578C" w:rsidRDefault="0093578C" w:rsidP="007E2D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Oesoedd Canol Cynnar</w:t>
            </w:r>
          </w:p>
          <w:p w:rsidR="0093578C" w:rsidRPr="00811848" w:rsidRDefault="0093578C" w:rsidP="007E2DFB">
            <w:pPr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811848" w:rsidRDefault="0093578C" w:rsidP="0093578C">
            <w:pPr>
              <w:rPr>
                <w:sz w:val="22"/>
              </w:rPr>
            </w:pPr>
            <w:r>
              <w:rPr>
                <w:sz w:val="22"/>
              </w:rPr>
              <w:t>6</w:t>
            </w:r>
            <w:r>
              <w:rPr>
                <w:sz w:val="22"/>
                <w:vertAlign w:val="superscript"/>
              </w:rPr>
              <w:t>ed</w:t>
            </w:r>
            <w:r w:rsidRPr="00811848">
              <w:rPr>
                <w:sz w:val="22"/>
              </w:rPr>
              <w:t xml:space="preserve"> – 1</w:t>
            </w:r>
            <w:r>
              <w:rPr>
                <w:sz w:val="22"/>
              </w:rPr>
              <w:t>0</w:t>
            </w:r>
            <w:r>
              <w:rPr>
                <w:sz w:val="22"/>
                <w:vertAlign w:val="superscript"/>
              </w:rPr>
              <w:t>fed</w:t>
            </w:r>
            <w:r w:rsidRPr="00811848">
              <w:rPr>
                <w:sz w:val="22"/>
              </w:rPr>
              <w:t xml:space="preserve"> </w:t>
            </w:r>
            <w:r>
              <w:rPr>
                <w:sz w:val="22"/>
              </w:rPr>
              <w:t>ganrif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336495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Y Goncwest Normanaidd</w:t>
            </w:r>
          </w:p>
        </w:tc>
        <w:tc>
          <w:tcPr>
            <w:tcW w:w="3005" w:type="dxa"/>
          </w:tcPr>
          <w:p w:rsidR="0093578C" w:rsidRPr="00336495" w:rsidRDefault="0093578C" w:rsidP="007E2DFB">
            <w:pPr>
              <w:rPr>
                <w:sz w:val="22"/>
              </w:rPr>
            </w:pPr>
          </w:p>
        </w:tc>
        <w:tc>
          <w:tcPr>
            <w:tcW w:w="3006" w:type="dxa"/>
          </w:tcPr>
          <w:p w:rsidR="0093578C" w:rsidRPr="00336495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Lloegr</w:t>
            </w:r>
            <w:r w:rsidRPr="00336495">
              <w:rPr>
                <w:sz w:val="22"/>
              </w:rPr>
              <w:t xml:space="preserve"> 1066</w:t>
            </w:r>
          </w:p>
          <w:p w:rsidR="0093578C" w:rsidRPr="00336495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Cymru erbyn</w:t>
            </w:r>
            <w:r w:rsidRPr="00336495">
              <w:rPr>
                <w:sz w:val="22"/>
              </w:rPr>
              <w:t xml:space="preserve"> 1094</w:t>
            </w:r>
          </w:p>
          <w:p w:rsidR="0093578C" w:rsidRPr="00336495" w:rsidRDefault="0093578C" w:rsidP="0093578C">
            <w:pPr>
              <w:rPr>
                <w:sz w:val="22"/>
              </w:rPr>
            </w:pPr>
            <w:r>
              <w:rPr>
                <w:sz w:val="22"/>
              </w:rPr>
              <w:t>Iwerddon</w:t>
            </w:r>
            <w:r w:rsidRPr="00336495">
              <w:rPr>
                <w:sz w:val="22"/>
              </w:rPr>
              <w:t xml:space="preserve"> 1169 </w:t>
            </w:r>
            <w:r>
              <w:rPr>
                <w:sz w:val="22"/>
              </w:rPr>
              <w:t>ymlaen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/>
          <w:p w:rsidR="0093578C" w:rsidRPr="004D47A7" w:rsidRDefault="0093578C" w:rsidP="007E2DFB">
            <w:pPr>
              <w:rPr>
                <w:sz w:val="22"/>
              </w:rPr>
            </w:pPr>
          </w:p>
        </w:tc>
        <w:tc>
          <w:tcPr>
            <w:tcW w:w="3005" w:type="dxa"/>
          </w:tcPr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93578C" w:rsidRDefault="0093578C" w:rsidP="007E2D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Oesoedd Canol Uchel</w:t>
            </w:r>
          </w:p>
          <w:p w:rsidR="0093578C" w:rsidRDefault="0093578C" w:rsidP="007E2D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(Dadeni’r 12</w:t>
            </w:r>
            <w:r w:rsidRPr="0093578C">
              <w:rPr>
                <w:sz w:val="22"/>
                <w:vertAlign w:val="superscript"/>
              </w:rPr>
              <w:t>fed</w:t>
            </w:r>
            <w:r>
              <w:rPr>
                <w:sz w:val="22"/>
              </w:rPr>
              <w:t xml:space="preserve"> ganrif)</w:t>
            </w:r>
          </w:p>
          <w:p w:rsidR="0093578C" w:rsidRPr="00336495" w:rsidRDefault="0093578C" w:rsidP="007E2DFB">
            <w:pPr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336495" w:rsidRDefault="0093578C" w:rsidP="0093578C">
            <w:pPr>
              <w:rPr>
                <w:sz w:val="22"/>
              </w:rPr>
            </w:pPr>
            <w:r w:rsidRPr="00336495">
              <w:rPr>
                <w:sz w:val="22"/>
              </w:rPr>
              <w:t>1</w:t>
            </w: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eg</w:t>
            </w:r>
            <w:r w:rsidRPr="00336495">
              <w:rPr>
                <w:sz w:val="22"/>
              </w:rPr>
              <w:t xml:space="preserve"> </w:t>
            </w:r>
            <w:r w:rsidRPr="00811848">
              <w:rPr>
                <w:sz w:val="22"/>
              </w:rPr>
              <w:t>–</w:t>
            </w:r>
            <w:r w:rsidRPr="00336495">
              <w:rPr>
                <w:sz w:val="22"/>
              </w:rPr>
              <w:t xml:space="preserve"> 13</w:t>
            </w:r>
            <w:r>
              <w:rPr>
                <w:sz w:val="22"/>
                <w:vertAlign w:val="superscript"/>
              </w:rPr>
              <w:t>eg</w:t>
            </w:r>
            <w:r w:rsidRPr="00336495">
              <w:rPr>
                <w:sz w:val="22"/>
              </w:rPr>
              <w:t xml:space="preserve"> </w:t>
            </w:r>
            <w:r>
              <w:rPr>
                <w:sz w:val="22"/>
              </w:rPr>
              <w:t>ganrif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Diwedd annibyniaeth Cymru</w:t>
            </w:r>
          </w:p>
          <w:p w:rsidR="0093578C" w:rsidRPr="00336495" w:rsidRDefault="0093578C" w:rsidP="007E2DFB">
            <w:pPr>
              <w:rPr>
                <w:sz w:val="22"/>
              </w:rPr>
            </w:pPr>
          </w:p>
        </w:tc>
        <w:tc>
          <w:tcPr>
            <w:tcW w:w="3005" w:type="dxa"/>
          </w:tcPr>
          <w:p w:rsidR="0093578C" w:rsidRDefault="0093578C" w:rsidP="007E2DFB"/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336495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erbyn</w:t>
            </w:r>
            <w:r w:rsidRPr="00336495">
              <w:rPr>
                <w:sz w:val="22"/>
              </w:rPr>
              <w:t xml:space="preserve"> 1283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/>
          <w:p w:rsidR="0093578C" w:rsidRDefault="0093578C" w:rsidP="007E2DFB"/>
        </w:tc>
        <w:tc>
          <w:tcPr>
            <w:tcW w:w="3005" w:type="dxa"/>
          </w:tcPr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93578C" w:rsidRDefault="0093578C" w:rsidP="007E2D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Oesoedd Canol Diweddar</w:t>
            </w:r>
          </w:p>
          <w:p w:rsidR="0093578C" w:rsidRPr="00336495" w:rsidRDefault="0093578C" w:rsidP="007E2DFB">
            <w:pPr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336495" w:rsidRDefault="0093578C" w:rsidP="00FB230D">
            <w:pPr>
              <w:rPr>
                <w:sz w:val="22"/>
              </w:rPr>
            </w:pPr>
            <w:r w:rsidRPr="00336495">
              <w:rPr>
                <w:sz w:val="22"/>
              </w:rPr>
              <w:t>14</w:t>
            </w:r>
            <w:r>
              <w:rPr>
                <w:sz w:val="22"/>
                <w:vertAlign w:val="superscript"/>
              </w:rPr>
              <w:t>eg</w:t>
            </w:r>
            <w:r w:rsidR="00FB230D">
              <w:rPr>
                <w:sz w:val="22"/>
              </w:rPr>
              <w:t xml:space="preserve"> a’r</w:t>
            </w:r>
            <w:r w:rsidRPr="00336495">
              <w:rPr>
                <w:sz w:val="22"/>
              </w:rPr>
              <w:t xml:space="preserve"> 15</w:t>
            </w:r>
            <w:r w:rsidR="00FB230D" w:rsidRPr="00FB230D">
              <w:rPr>
                <w:sz w:val="22"/>
                <w:vertAlign w:val="superscript"/>
              </w:rPr>
              <w:t>fed</w:t>
            </w:r>
            <w:r w:rsidRPr="00336495">
              <w:rPr>
                <w:sz w:val="22"/>
              </w:rPr>
              <w:t xml:space="preserve"> </w:t>
            </w:r>
            <w:r w:rsidR="00FB230D">
              <w:rPr>
                <w:sz w:val="22"/>
              </w:rPr>
              <w:t>ganrif</w:t>
            </w:r>
          </w:p>
        </w:tc>
      </w:tr>
      <w:tr w:rsidR="0093578C" w:rsidTr="007E2DFB">
        <w:tc>
          <w:tcPr>
            <w:tcW w:w="3005" w:type="dxa"/>
          </w:tcPr>
          <w:p w:rsidR="00FB230D" w:rsidRDefault="00FB230D" w:rsidP="007E2DFB">
            <w:pPr>
              <w:rPr>
                <w:sz w:val="22"/>
              </w:rPr>
            </w:pPr>
          </w:p>
          <w:p w:rsidR="0093578C" w:rsidRPr="000D2D18" w:rsidRDefault="00FB230D" w:rsidP="007E2DFB">
            <w:pPr>
              <w:rPr>
                <w:sz w:val="22"/>
              </w:rPr>
            </w:pPr>
            <w:r>
              <w:rPr>
                <w:sz w:val="22"/>
              </w:rPr>
              <w:t>Brwydr</w:t>
            </w:r>
            <w:r w:rsidR="0093578C" w:rsidRPr="000D2D18">
              <w:rPr>
                <w:sz w:val="22"/>
              </w:rPr>
              <w:t xml:space="preserve"> Bosworth</w:t>
            </w:r>
          </w:p>
          <w:p w:rsidR="0093578C" w:rsidRDefault="0093578C" w:rsidP="007E2DFB"/>
        </w:tc>
        <w:tc>
          <w:tcPr>
            <w:tcW w:w="3005" w:type="dxa"/>
          </w:tcPr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FB230D" w:rsidRDefault="00FB230D" w:rsidP="007E2D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Oes y Tuduriaid</w:t>
            </w:r>
          </w:p>
        </w:tc>
        <w:tc>
          <w:tcPr>
            <w:tcW w:w="3006" w:type="dxa"/>
          </w:tcPr>
          <w:p w:rsidR="00FB230D" w:rsidRDefault="00FB230D" w:rsidP="007E2DFB">
            <w:pPr>
              <w:rPr>
                <w:sz w:val="22"/>
              </w:rPr>
            </w:pPr>
          </w:p>
          <w:p w:rsidR="0093578C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1485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/>
        </w:tc>
        <w:tc>
          <w:tcPr>
            <w:tcW w:w="3005" w:type="dxa"/>
          </w:tcPr>
          <w:p w:rsidR="0093578C" w:rsidRDefault="0093578C" w:rsidP="007E2DFB">
            <w:pPr>
              <w:jc w:val="center"/>
              <w:rPr>
                <w:sz w:val="22"/>
              </w:rPr>
            </w:pPr>
          </w:p>
          <w:p w:rsidR="0093578C" w:rsidRDefault="00FB230D" w:rsidP="007E2D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Y Dadeni Dysg</w:t>
            </w:r>
          </w:p>
          <w:p w:rsidR="0093578C" w:rsidRPr="00336495" w:rsidRDefault="0093578C" w:rsidP="007E2DFB">
            <w:pPr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336495" w:rsidRDefault="0093578C" w:rsidP="00FB230D">
            <w:pPr>
              <w:rPr>
                <w:sz w:val="22"/>
              </w:rPr>
            </w:pPr>
            <w:r w:rsidRPr="00336495">
              <w:rPr>
                <w:sz w:val="22"/>
              </w:rPr>
              <w:t>16</w:t>
            </w:r>
            <w:r w:rsidR="00FB230D">
              <w:rPr>
                <w:sz w:val="22"/>
                <w:vertAlign w:val="superscript"/>
              </w:rPr>
              <w:t>eg</w:t>
            </w:r>
            <w:r w:rsidRPr="00336495">
              <w:rPr>
                <w:sz w:val="22"/>
              </w:rPr>
              <w:t xml:space="preserve"> </w:t>
            </w:r>
            <w:r w:rsidR="00FB230D">
              <w:rPr>
                <w:sz w:val="22"/>
              </w:rPr>
              <w:t>ganrif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Default="00FB230D" w:rsidP="007E2DFB">
            <w:pPr>
              <w:rPr>
                <w:sz w:val="22"/>
              </w:rPr>
            </w:pPr>
            <w:r>
              <w:rPr>
                <w:sz w:val="22"/>
              </w:rPr>
              <w:t>Y Diwygiad Protestannaidd</w:t>
            </w:r>
          </w:p>
          <w:p w:rsidR="0093578C" w:rsidRDefault="0093578C" w:rsidP="007E2DFB"/>
        </w:tc>
        <w:tc>
          <w:tcPr>
            <w:tcW w:w="3005" w:type="dxa"/>
          </w:tcPr>
          <w:p w:rsidR="0093578C" w:rsidRPr="00336495" w:rsidRDefault="0093578C" w:rsidP="007E2DFB">
            <w:pPr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336495" w:rsidRDefault="0093578C" w:rsidP="00FB230D">
            <w:pPr>
              <w:rPr>
                <w:sz w:val="22"/>
              </w:rPr>
            </w:pPr>
            <w:r>
              <w:rPr>
                <w:sz w:val="22"/>
              </w:rPr>
              <w:t xml:space="preserve">1517 </w:t>
            </w:r>
            <w:r w:rsidR="00FB230D">
              <w:rPr>
                <w:sz w:val="22"/>
              </w:rPr>
              <w:t>ymlaen</w:t>
            </w:r>
          </w:p>
        </w:tc>
      </w:tr>
      <w:tr w:rsidR="0093578C" w:rsidTr="007E2DFB">
        <w:tc>
          <w:tcPr>
            <w:tcW w:w="3005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Default="00FB230D" w:rsidP="00FB230D">
            <w:pPr>
              <w:rPr>
                <w:sz w:val="22"/>
              </w:rPr>
            </w:pPr>
            <w:r>
              <w:rPr>
                <w:sz w:val="22"/>
              </w:rPr>
              <w:t>Deddfau Uno Lloegr a Chymru</w:t>
            </w:r>
          </w:p>
          <w:p w:rsidR="00FB230D" w:rsidRPr="002D7332" w:rsidRDefault="00FB230D" w:rsidP="00FB230D">
            <w:pPr>
              <w:rPr>
                <w:sz w:val="22"/>
              </w:rPr>
            </w:pPr>
          </w:p>
        </w:tc>
        <w:tc>
          <w:tcPr>
            <w:tcW w:w="3005" w:type="dxa"/>
          </w:tcPr>
          <w:p w:rsidR="0093578C" w:rsidRPr="00336495" w:rsidRDefault="0093578C" w:rsidP="007E2DFB">
            <w:pPr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:rsidR="0093578C" w:rsidRDefault="0093578C" w:rsidP="007E2DFB">
            <w:pPr>
              <w:rPr>
                <w:sz w:val="22"/>
              </w:rPr>
            </w:pPr>
          </w:p>
          <w:p w:rsidR="0093578C" w:rsidRPr="00336495" w:rsidRDefault="0093578C" w:rsidP="007E2DFB">
            <w:pPr>
              <w:rPr>
                <w:sz w:val="22"/>
              </w:rPr>
            </w:pPr>
            <w:r>
              <w:rPr>
                <w:sz w:val="22"/>
              </w:rPr>
              <w:t>1536-43</w:t>
            </w:r>
          </w:p>
        </w:tc>
      </w:tr>
    </w:tbl>
    <w:p w:rsidR="0093578C" w:rsidRDefault="0093578C" w:rsidP="0093578C"/>
    <w:p w:rsidR="0093578C" w:rsidRDefault="0093578C" w:rsidP="0093578C"/>
    <w:p w:rsidR="008656E8" w:rsidRDefault="008656E8"/>
    <w:sectPr w:rsidR="00865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78C"/>
    <w:rsid w:val="008656E8"/>
    <w:rsid w:val="0093578C"/>
    <w:rsid w:val="00A80926"/>
    <w:rsid w:val="00A8210D"/>
    <w:rsid w:val="00ED428E"/>
    <w:rsid w:val="00FB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5F280-A1FE-4AD7-BF9E-71EA1BD0E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78C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0926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935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Dafydd Johnston</dc:creator>
  <cp:keywords/>
  <dc:description/>
  <cp:lastModifiedBy>Dafydd Johnston</cp:lastModifiedBy>
  <cp:revision>2</cp:revision>
  <dcterms:created xsi:type="dcterms:W3CDTF">2018-02-23T13:00:00Z</dcterms:created>
  <dcterms:modified xsi:type="dcterms:W3CDTF">2018-07-02T09:11:00Z</dcterms:modified>
</cp:coreProperties>
</file>