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4CDA73E5"/>
    <w:p w:rsidR="197D0AD0" w:rsidP="197D0AD0" w:rsidRDefault="197D0AD0" w14:paraId="4ACC9B30" w14:textId="6B7B7713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567A8685" w14:textId="763BDB92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5473BB2A" w14:textId="545B93AA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424984EB" w14:textId="69AED497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08F701FF" w14:textId="53634D85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78557890" w14:textId="56BEEE16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5FEAD8D5" w14:textId="5709C904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4699BFF5" w14:textId="5865BA7E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2232150F" w14:textId="4C3A7B36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25CE6404" w:rsidP="197D0AD0" w:rsidRDefault="25CE6404" w14:paraId="6ABE0A81" w14:textId="4A1E6F5E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97D0AD0" w:rsidR="25CE64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Name: Erika Kazdova</w:t>
      </w:r>
    </w:p>
    <w:p w:rsidR="25CE6404" w:rsidP="197D0AD0" w:rsidRDefault="25CE6404" w14:paraId="4183A1B4" w14:textId="0E6BFB20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97D0AD0" w:rsidR="25CE64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Student Number: 2326505</w:t>
      </w:r>
    </w:p>
    <w:p w:rsidR="25CE6404" w:rsidP="197D0AD0" w:rsidRDefault="25CE6404" w14:paraId="725B4A2D" w14:textId="1B0501ED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197D0AD0" w:rsidR="25CE64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Module: BMS</w:t>
      </w:r>
      <w:r w:rsidRPr="197D0AD0" w:rsidR="346C9A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W4013 Academic Skills for the Digital Era</w:t>
      </w:r>
    </w:p>
    <w:p w:rsidR="25CE6404" w:rsidP="197D0AD0" w:rsidRDefault="25CE6404" w14:paraId="767F4661" w14:textId="76CE410F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197D0AD0" w:rsidR="25CE64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Lecturer Name: Scott James</w:t>
      </w:r>
    </w:p>
    <w:p w:rsidR="197D0AD0" w:rsidP="197D0AD0" w:rsidRDefault="197D0AD0" w14:paraId="561C218D" w14:textId="3ED99C65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635B7200" w14:textId="68A70898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4A30BACE" w14:textId="074918BA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47C030BB" w14:textId="2B16AEE7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1A23CFCE" w14:textId="0ADB6029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09C02AAC" w14:textId="7844C0F2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2263EAA3" w14:textId="318CCDAB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47B3E0A3" w14:textId="2B9298DC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5273601E" w14:textId="15A445B6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48D97630" w14:textId="4E66C284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0C287783" w14:textId="6DA8F98A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56CC528E" w:rsidP="197D0AD0" w:rsidRDefault="56CC528E" w14:paraId="7917F59A" w14:textId="150FB0A9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97D0AD0" w:rsidR="56CC5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this essay, I will be using the Gibbs Reflective Cycle</w:t>
      </w:r>
      <w:r w:rsidRPr="197D0AD0" w:rsidR="68F62A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7D0AD0" w:rsidR="68F62A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(1988)</w:t>
      </w:r>
      <w:r w:rsidRPr="197D0AD0" w:rsidR="56CC5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effectively </w:t>
      </w:r>
      <w:r w:rsidRPr="197D0AD0" w:rsidR="2757CD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evaluate</w:t>
      </w:r>
      <w:r w:rsidRPr="197D0AD0" w:rsidR="56CC5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7D0AD0" w:rsidR="56CC5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my </w:t>
      </w:r>
      <w:r w:rsidRPr="197D0AD0" w:rsidR="01CA78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first presentation </w:t>
      </w:r>
      <w:r w:rsidRPr="197D0AD0" w:rsidR="56CC5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experience</w:t>
      </w:r>
      <w:r w:rsidRPr="197D0AD0" w:rsidR="4BD0F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7D0AD0" w:rsidR="69D3BA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</w:t>
      </w:r>
      <w:r w:rsidRPr="197D0AD0" w:rsidR="3D7BB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first term at university</w:t>
      </w:r>
      <w:r w:rsidRPr="197D0AD0" w:rsidR="5055B8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197D0AD0" w:rsidR="5055B8E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begun my developing academic and digital skills. </w:t>
      </w:r>
      <w:r w:rsidRPr="197D0AD0" w:rsidR="59097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will be using </w:t>
      </w:r>
      <w:r w:rsidRPr="197D0AD0" w:rsidR="30143E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</w:t>
      </w:r>
      <w:r w:rsidRPr="197D0AD0" w:rsidR="59097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Gibbs Reflective Cycle to fully assess my learning </w:t>
      </w:r>
      <w:r w:rsidRPr="197D0AD0" w:rsidR="73CDA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experience through the cycle's stages; description of the situation, </w:t>
      </w:r>
      <w:r w:rsidRPr="197D0AD0" w:rsidR="3A4DB4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feelings that I have felt during the situation, evaluation of the situation, analysis, conclusion and acti</w:t>
      </w:r>
      <w:r w:rsidRPr="197D0AD0" w:rsidR="3DAD01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 plan</w:t>
      </w:r>
      <w:r w:rsidRPr="197D0AD0" w:rsidR="41D3A0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understand </w:t>
      </w:r>
      <w:r w:rsidRPr="197D0AD0" w:rsidR="1D129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my emotions, how to come up with different solutions</w:t>
      </w:r>
      <w:r w:rsidRPr="197D0AD0" w:rsidR="57C41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improve those or similar situations that I could come across in the future. </w:t>
      </w:r>
    </w:p>
    <w:p w:rsidR="4C4BE4CB" w:rsidP="197D0AD0" w:rsidRDefault="4C4BE4CB" w14:paraId="62D4EE14" w14:textId="0C283977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97D0AD0" w:rsidR="4C4BE4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description is a detailed account of </w:t>
      </w:r>
      <w:r w:rsidRPr="197D0AD0" w:rsidR="73F71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situation or event, (Cambridge </w:t>
      </w:r>
      <w:r w:rsidRPr="197D0AD0" w:rsidR="0A74C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Dictionary). </w:t>
      </w:r>
      <w:r w:rsidRPr="197D0AD0" w:rsidR="591FD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my Academic </w:t>
      </w:r>
      <w:r w:rsidRPr="197D0AD0" w:rsidR="30BC4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197D0AD0" w:rsidR="591FD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kills in the </w:t>
      </w:r>
      <w:r w:rsidRPr="197D0AD0" w:rsidR="7B5AB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</w:t>
      </w:r>
      <w:r w:rsidRPr="197D0AD0" w:rsidR="591FD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igital </w:t>
      </w:r>
      <w:r w:rsidRPr="197D0AD0" w:rsidR="48EE4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</w:t>
      </w:r>
      <w:r w:rsidRPr="197D0AD0" w:rsidR="591FD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ra lectures</w:t>
      </w:r>
      <w:r w:rsidRPr="197D0AD0" w:rsidR="2A9D50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we were given an assignment </w:t>
      </w:r>
      <w:r w:rsidRPr="197D0AD0" w:rsidR="53999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create and present a presentation that was on one of the </w:t>
      </w:r>
      <w:r w:rsidRPr="197D0AD0" w:rsidR="53999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previous</w:t>
      </w:r>
      <w:r w:rsidRPr="197D0AD0" w:rsidR="53999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assignments</w:t>
      </w:r>
      <w:r w:rsidRPr="197D0AD0" w:rsidR="7F898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Time Management. We were supposed to create </w:t>
      </w:r>
      <w:r w:rsidRPr="197D0AD0" w:rsidR="5EFCCE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creative and informative presentation on time management; </w:t>
      </w:r>
      <w:r w:rsidRPr="197D0AD0" w:rsidR="5EFCCE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</w:t>
      </w:r>
      <w:r w:rsidRPr="197D0AD0" w:rsidR="3268C3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</w:t>
      </w:r>
      <w:r w:rsidRPr="197D0AD0" w:rsidR="5EFCCE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197D0AD0" w:rsidR="5EFCCE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purpose, </w:t>
      </w:r>
      <w:r w:rsidRPr="197D0AD0" w:rsidR="0D8350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</w:t>
      </w:r>
      <w:r w:rsidRPr="197D0AD0" w:rsidR="03670C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</w:t>
      </w:r>
      <w:r w:rsidRPr="197D0AD0" w:rsidR="0D8350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197D0AD0" w:rsidR="0D8350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7D0AD0" w:rsidR="5EFCCE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significance</w:t>
      </w:r>
      <w:r w:rsidRPr="197D0AD0" w:rsidR="50402C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an academic setting and everyday life as well as </w:t>
      </w:r>
      <w:r w:rsidRPr="197D0AD0" w:rsidR="5EFCCE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strategies that could enhance</w:t>
      </w:r>
      <w:r w:rsidRPr="197D0AD0" w:rsidR="72536E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improve time management. We were tasked to then present it in front of the whole class, </w:t>
      </w:r>
      <w:r w:rsidRPr="197D0AD0" w:rsidR="6CFF80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with a </w:t>
      </w:r>
      <w:r w:rsidRPr="197D0AD0" w:rsidR="6CFF80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time limit of 5 minutes. We could only exceed the time limit by 10</w:t>
      </w:r>
      <w:r w:rsidRPr="197D0AD0" w:rsidR="4C89B5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% and similarly, fall short of 10%.</w:t>
      </w:r>
      <w:r w:rsidRPr="197D0AD0" w:rsidR="2DAB3E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Each of us had time to plan, </w:t>
      </w:r>
      <w:r w:rsidRPr="197D0AD0" w:rsidR="2DAB3E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practice</w:t>
      </w:r>
      <w:r w:rsidRPr="197D0AD0" w:rsidR="2DAB3E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prepare for the presentation. </w:t>
      </w:r>
    </w:p>
    <w:p w:rsidR="7FB02A2F" w:rsidP="197D0AD0" w:rsidRDefault="7FB02A2F" w14:paraId="2AFEEDA7" w14:textId="0B2438CE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97D0AD0" w:rsidR="7FB02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When I first heard about the assignment, </w:t>
      </w:r>
      <w:r w:rsidRPr="197D0AD0" w:rsidR="62E7AF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only feeling I felt was </w:t>
      </w:r>
      <w:r w:rsidRPr="197D0AD0" w:rsidR="7FB02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dread. I</w:t>
      </w:r>
      <w:r w:rsidRPr="197D0AD0" w:rsidR="4D356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 </w:t>
      </w:r>
      <w:r w:rsidRPr="197D0AD0" w:rsidR="4D356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previous</w:t>
      </w:r>
      <w:r w:rsidRPr="197D0AD0" w:rsidR="4D356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instances where I had to present presentations or speeches in front of a crowd</w:t>
      </w:r>
      <w:r w:rsidRPr="197D0AD0" w:rsidR="30AC8A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I always </w:t>
      </w:r>
      <w:r w:rsidRPr="197D0AD0" w:rsidR="2A9219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felt nervous and uneasy which resulted in me doing badly. I would start to stutter, speak </w:t>
      </w:r>
      <w:r w:rsidRPr="197D0AD0" w:rsidR="2A9219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very fast</w:t>
      </w:r>
      <w:r w:rsidRPr="197D0AD0" w:rsidR="2A9219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or </w:t>
      </w:r>
      <w:r w:rsidRPr="197D0AD0" w:rsidR="19CE8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my hands would </w:t>
      </w:r>
      <w:r w:rsidRPr="197D0AD0" w:rsidR="2A9219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shake</w:t>
      </w:r>
      <w:r w:rsidRPr="197D0AD0" w:rsidR="55710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causing me to lose my train of thought because I tr</w:t>
      </w:r>
      <w:r w:rsidRPr="197D0AD0" w:rsidR="55B347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ied</w:t>
      </w:r>
      <w:r w:rsidRPr="197D0AD0" w:rsidR="55710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stop my hands from shakin</w:t>
      </w:r>
      <w:r w:rsidRPr="197D0AD0" w:rsidR="6A1EFE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g. What calmed me down was knowing that </w:t>
      </w:r>
      <w:r w:rsidRPr="197D0AD0" w:rsidR="6FF42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presentation </w:t>
      </w:r>
      <w:r w:rsidRPr="197D0AD0" w:rsidR="6FF42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objective</w:t>
      </w:r>
      <w:r w:rsidRPr="197D0AD0" w:rsidR="6FF42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on my </w:t>
      </w:r>
      <w:r w:rsidRPr="197D0AD0" w:rsidR="6FF42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previous</w:t>
      </w:r>
      <w:r w:rsidRPr="197D0AD0" w:rsidR="6FF42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assignment, Time Management. Therefore, I already knew what</w:t>
      </w:r>
      <w:r w:rsidRPr="197D0AD0" w:rsidR="5D751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how I would put my presentation slides together. The creation of the presentation did not take me a lot of </w:t>
      </w:r>
      <w:r w:rsidRPr="197D0AD0" w:rsidR="2CE22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time;</w:t>
      </w:r>
      <w:r w:rsidRPr="197D0AD0" w:rsidR="5D751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</w:t>
      </w:r>
      <w:r w:rsidRPr="197D0AD0" w:rsidR="57A656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knew</w:t>
      </w:r>
      <w:r w:rsidRPr="197D0AD0" w:rsidR="12AF4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7D0AD0" w:rsidR="12AF4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what I should do for the presentation for me to not stumble with my words or </w:t>
      </w:r>
      <w:r w:rsidRPr="197D0AD0" w:rsidR="05527E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how to design the slides to make sure I do not </w:t>
      </w:r>
      <w:r w:rsidRPr="197D0AD0" w:rsidR="12AF4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read of the slides when presenting in front of the clas</w:t>
      </w:r>
      <w:r w:rsidRPr="197D0AD0" w:rsidR="34D3E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s. This made me feel a bit confident</w:t>
      </w:r>
      <w:r w:rsidRPr="197D0AD0" w:rsidR="1740D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calm about</w:t>
      </w:r>
      <w:r w:rsidRPr="197D0AD0" w:rsidR="34D3E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</w:t>
      </w:r>
      <w:r w:rsidRPr="197D0AD0" w:rsidR="37E222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7D0AD0" w:rsidR="34D3E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presentation because I knew that my presentation</w:t>
      </w:r>
      <w:r w:rsidRPr="197D0AD0" w:rsidR="15B4C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style</w:t>
      </w:r>
      <w:r w:rsidRPr="197D0AD0" w:rsidR="34D3E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different </w:t>
      </w:r>
      <w:r w:rsidRPr="197D0AD0" w:rsidR="4558B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the rest of the class. </w:t>
      </w:r>
      <w:r w:rsidRPr="197D0AD0" w:rsidR="0865BD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 all my classmates had the same </w:t>
      </w:r>
      <w:r w:rsidRPr="197D0AD0" w:rsidR="144F7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assignment,</w:t>
      </w:r>
      <w:r w:rsidRPr="197D0AD0" w:rsidR="0865BD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knew all of them were going to follow a certain direction with their </w:t>
      </w:r>
      <w:r w:rsidRPr="197D0AD0" w:rsidR="221B5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presentations. </w:t>
      </w:r>
      <w:r w:rsidRPr="197D0AD0" w:rsidR="4558B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knew that even if I fumbled with my words during the presentation, i</w:t>
      </w:r>
      <w:r w:rsidRPr="197D0AD0" w:rsidR="4ADD4E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 would leave an impression as </w:t>
      </w:r>
      <w:r w:rsidRPr="197D0AD0" w:rsidR="342677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even though </w:t>
      </w:r>
      <w:r w:rsidRPr="197D0AD0" w:rsidR="4ADD4E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</w:t>
      </w:r>
      <w:r w:rsidRPr="197D0AD0" w:rsidR="3D998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7D0AD0" w:rsidR="5DC6A0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objective</w:t>
      </w:r>
      <w:r w:rsidRPr="197D0AD0" w:rsidR="5DC6A0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</w:t>
      </w:r>
      <w:r w:rsidRPr="197D0AD0" w:rsidR="4ADD4E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presentation</w:t>
      </w:r>
      <w:r w:rsidRPr="197D0AD0" w:rsidR="46D4D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7D0AD0" w:rsidR="5A516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was the same as everyone else’s, the style and </w:t>
      </w:r>
      <w:r w:rsidRPr="197D0AD0" w:rsidR="58652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direction I planned my presentation towards was different</w:t>
      </w:r>
      <w:r w:rsidRPr="197D0AD0" w:rsidR="15995D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567A00F6" w:rsidP="197D0AD0" w:rsidRDefault="567A00F6" w14:paraId="2E2A1471" w14:textId="5F19DE2F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97D0AD0" w:rsidR="567A0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On the day of the presentation, I was feeling </w:t>
      </w:r>
      <w:r w:rsidRPr="197D0AD0" w:rsidR="567A00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very nervous</w:t>
      </w:r>
      <w:r w:rsidRPr="197D0AD0" w:rsidR="4D6A22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but listening to my </w:t>
      </w:r>
      <w:r w:rsidRPr="197D0AD0" w:rsidR="0A6BB6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classmates'</w:t>
      </w:r>
      <w:r w:rsidRPr="197D0AD0" w:rsidR="4D6A22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presentations and encouragements I started to feel less uneasy</w:t>
      </w:r>
      <w:r w:rsidRPr="197D0AD0" w:rsidR="675FE4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197D0AD0" w:rsidR="58D63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When my name got called on to present, I unexpectedly felt </w:t>
      </w:r>
      <w:r w:rsidRPr="197D0AD0" w:rsidR="635AF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comfortable</w:t>
      </w:r>
      <w:r w:rsidRPr="197D0AD0" w:rsidR="58D63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197D0AD0" w:rsidR="3B9FA6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ready to</w:t>
      </w:r>
      <w:r w:rsidRPr="197D0AD0" w:rsidR="0A1768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7D0AD0" w:rsidR="76CD70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present</w:t>
      </w:r>
      <w:r w:rsidRPr="197D0AD0" w:rsidR="0A1768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That changed very quickly. When I stood in front of everyone</w:t>
      </w:r>
      <w:r w:rsidRPr="197D0AD0" w:rsidR="0B0F22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197D0AD0" w:rsidR="0A1768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felt overwhelmed with nerves. </w:t>
      </w:r>
      <w:r w:rsidRPr="197D0AD0" w:rsidR="26ED9D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My hands started to shake </w:t>
      </w:r>
      <w:r w:rsidRPr="197D0AD0" w:rsidR="31FAB5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when I was presenting</w:t>
      </w:r>
      <w:r w:rsidRPr="197D0AD0" w:rsidR="26ED9D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second slide, and I started to speak fast</w:t>
      </w:r>
      <w:r w:rsidRPr="197D0AD0" w:rsidR="2736D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er than I planned to </w:t>
      </w:r>
      <w:r w:rsidRPr="197D0AD0" w:rsidR="087E5E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because</w:t>
      </w:r>
      <w:r w:rsidRPr="197D0AD0" w:rsidR="2736D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did not want to lose my tra</w:t>
      </w:r>
      <w:r w:rsidRPr="197D0AD0" w:rsidR="3465C1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il</w:t>
      </w:r>
      <w:r w:rsidRPr="197D0AD0" w:rsidR="2736D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thought as I mostly used pictures in my presentation.</w:t>
      </w:r>
      <w:r w:rsidRPr="197D0AD0" w:rsidR="0DBF7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Andriy </w:t>
      </w:r>
      <w:r w:rsidRPr="197D0AD0" w:rsidR="0DBF7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Nurzhynskyy</w:t>
      </w:r>
      <w:r w:rsidRPr="197D0AD0" w:rsidR="38E852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declared that emotions create </w:t>
      </w:r>
      <w:r w:rsidRPr="197D0AD0" w:rsidR="78F74C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physical symptoms in the body such as shaky hands or </w:t>
      </w:r>
      <w:r w:rsidRPr="197D0AD0" w:rsidR="21C9E7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shaky </w:t>
      </w:r>
      <w:r w:rsidRPr="197D0AD0" w:rsidR="78F74C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voice in response</w:t>
      </w:r>
      <w:r w:rsidRPr="197D0AD0" w:rsidR="6F897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chemical reactions in the brain – it is a biological reaction.</w:t>
      </w:r>
      <w:r w:rsidRPr="197D0AD0" w:rsidR="78F74C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7D0AD0" w:rsidR="173E9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resulted in me finishing my presentation at exactly 3 minutes, which was not my goal at all</w:t>
      </w:r>
      <w:r w:rsidRPr="197D0AD0" w:rsidR="1BB79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left me disappointed.</w:t>
      </w:r>
      <w:r w:rsidRPr="197D0AD0" w:rsidR="173E9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Thankfully, everyone liked my </w:t>
      </w:r>
      <w:r w:rsidRPr="197D0AD0" w:rsidR="1EAC9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presentation and told me that I seemed in my element, </w:t>
      </w:r>
      <w:r w:rsidRPr="197D0AD0" w:rsidR="6ACF0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like a teacher presenting to her class</w:t>
      </w:r>
      <w:r w:rsidRPr="197D0AD0" w:rsidR="3D5150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which left me feeling</w:t>
      </w:r>
      <w:r w:rsidRPr="197D0AD0" w:rsidR="4ACA87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accompli</w:t>
      </w:r>
      <w:r w:rsidRPr="197D0AD0" w:rsidR="229BED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shed</w:t>
      </w:r>
      <w:r w:rsidRPr="197D0AD0" w:rsidR="3D5150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7D0AD0" w:rsidR="3D5150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with a sense of achievement</w:t>
      </w:r>
      <w:r w:rsidRPr="197D0AD0" w:rsidR="6ACF0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Listening to the feedback made me feel </w:t>
      </w:r>
      <w:r w:rsidRPr="197D0AD0" w:rsidR="0C3F87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mix of emotions. I felt grateful for the feedback and encouragement. Di</w:t>
      </w:r>
      <w:r w:rsidRPr="197D0AD0" w:rsidR="75518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sappointed with myself because I had a plan to make sure I do not make mistakes, and I still made them. </w:t>
      </w:r>
      <w:r w:rsidRPr="197D0AD0" w:rsidR="390BE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Overall, I felt many emotions in the time preparing and presenting my presentation assignment, but it made me aware of my s</w:t>
      </w:r>
      <w:r w:rsidRPr="197D0AD0" w:rsidR="24E64F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trengths and weaknesses when it comes to public speaking and </w:t>
      </w:r>
      <w:r w:rsidRPr="197D0AD0" w:rsidR="5C142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made me feel proud of myself because even though I did mistakes I did it</w:t>
      </w:r>
      <w:r w:rsidRPr="197D0AD0" w:rsidR="648F7B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5B1137A5" w:rsidP="197D0AD0" w:rsidRDefault="5B1137A5" w14:paraId="7D783BC0" w14:textId="511352B9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97D0AD0" w:rsidR="5B1137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 evaluation is </w:t>
      </w:r>
      <w:r w:rsidRPr="197D0AD0" w:rsidR="621AFE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 approach of judging the significance and quality of something, (Cambridge Dictionary). </w:t>
      </w:r>
      <w:r w:rsidRPr="197D0AD0" w:rsidR="4EDEE1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When evaluating my presentation from preparation to presenting in front of the class, I </w:t>
      </w:r>
      <w:r w:rsidRPr="197D0AD0" w:rsidR="05E50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did do some aspects successfully. For exampl</w:t>
      </w:r>
      <w:r w:rsidRPr="197D0AD0" w:rsidR="620A0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e, my presentation slides were creative, memorable</w:t>
      </w:r>
      <w:r w:rsidRPr="197D0AD0" w:rsidR="2C1972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simple,</w:t>
      </w:r>
      <w:r w:rsidRPr="197D0AD0" w:rsidR="620A0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easy to read and understand.</w:t>
      </w:r>
      <w:r w:rsidRPr="197D0AD0" w:rsidR="7B701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had a lot of compliments on them and </w:t>
      </w:r>
      <w:r w:rsidRPr="197D0AD0" w:rsidR="7B701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good feedback</w:t>
      </w:r>
      <w:r w:rsidRPr="197D0AD0" w:rsidR="7B701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from classmates.</w:t>
      </w:r>
      <w:r w:rsidRPr="197D0AD0" w:rsidR="7B701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7D0AD0" w:rsidR="58638A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Some aspects of the presentation that did not go so well was that I heavily relied on remembering what I planned to say in each slide</w:t>
      </w:r>
      <w:r w:rsidRPr="197D0AD0" w:rsidR="0AB1D9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did not fully</w:t>
      </w:r>
      <w:r w:rsidRPr="197D0AD0" w:rsidR="5C7671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think about the impact of my emotions would have on me during the presentation. </w:t>
      </w:r>
      <w:r w:rsidRPr="197D0AD0" w:rsidR="32DD64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 the other hand, a good aspect of the presentation was that I kept the audeince engaged throughout the whole presentation</w:t>
      </w:r>
      <w:r w:rsidRPr="197D0AD0" w:rsidR="27EB3B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had a clear structure. There was no confusion of what I was saying compared the content of the presentation slides. </w:t>
      </w:r>
      <w:r w:rsidRPr="197D0AD0" w:rsidR="0529A8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had good body language and clear eye contact throughout the presentation; I only briefly looked at my slides and I was always</w:t>
      </w:r>
      <w:r w:rsidRPr="197D0AD0" w:rsidR="04D10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facing the audience therefore the audience felt </w:t>
      </w:r>
      <w:r w:rsidRPr="197D0AD0" w:rsidR="24A416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engaged. </w:t>
      </w:r>
    </w:p>
    <w:p w:rsidR="1DAAA75C" w:rsidP="197D0AD0" w:rsidRDefault="1DAAA75C" w14:paraId="0650B751" w14:textId="75928DC5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97D0AD0" w:rsidR="1DAAA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 analysis is </w:t>
      </w:r>
      <w:r w:rsidRPr="197D0AD0" w:rsidR="51B4CE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technique of </w:t>
      </w:r>
      <w:r w:rsidRPr="197D0AD0" w:rsidR="28D05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taking everything into consideration, all details of something to better understand it, (Collins Dictionary). </w:t>
      </w:r>
      <w:r w:rsidRPr="197D0AD0" w:rsidR="5C7671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Facing this experience made me more aware</w:t>
      </w:r>
      <w:r w:rsidRPr="197D0AD0" w:rsidR="630593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</w:t>
      </w:r>
      <w:r w:rsidRPr="197D0AD0" w:rsidR="5C7671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importance of confidence</w:t>
      </w:r>
      <w:r w:rsidRPr="197D0AD0" w:rsidR="6DB27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oneself and their work. I believe that if I had more confidence and</w:t>
      </w:r>
      <w:r w:rsidRPr="197D0AD0" w:rsidR="0C8A3D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7D0AD0" w:rsidR="3CF0B8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was in </w:t>
      </w:r>
      <w:r w:rsidRPr="197D0AD0" w:rsidR="0C8A3D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check of my emotions when presenting my presentation, I would not have finished it in 3 minute</w:t>
      </w:r>
      <w:r w:rsidRPr="197D0AD0" w:rsidR="29C84E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197D0AD0" w:rsidR="6A22E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I </w:t>
      </w:r>
      <w:r w:rsidRPr="197D0AD0" w:rsidR="2E0239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may have mentioned everything I planned to say in m</w:t>
      </w:r>
      <w:r w:rsidRPr="197D0AD0" w:rsidR="2C3AC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y presentation</w:t>
      </w:r>
      <w:r w:rsidRPr="197D0AD0" w:rsidR="785A6F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as I would </w:t>
      </w:r>
      <w:r w:rsidRPr="197D0AD0" w:rsidR="785A6F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anticipate</w:t>
      </w:r>
      <w:r w:rsidRPr="197D0AD0" w:rsidR="785A6F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chemical reactions and put measures in place to keep me on point</w:t>
      </w:r>
      <w:r w:rsidRPr="197D0AD0" w:rsidR="443CF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such as speaking a </w:t>
      </w:r>
      <w:r w:rsidRPr="197D0AD0" w:rsidR="7355C8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bit</w:t>
      </w:r>
      <w:r w:rsidRPr="197D0AD0" w:rsidR="443CF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slower than my normal voice tempo</w:t>
      </w:r>
      <w:r w:rsidRPr="197D0AD0" w:rsidR="3DD5D2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keep me from speaking fast from nerves.</w:t>
      </w:r>
      <w:r w:rsidRPr="197D0AD0" w:rsidR="443CF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7D0AD0" w:rsidR="671D9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These further highlights that planning does not always </w:t>
      </w:r>
      <w:r w:rsidRPr="197D0AD0" w:rsidR="671D9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work.</w:t>
      </w:r>
      <w:r w:rsidRPr="197D0AD0" w:rsidR="4E8673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7D0AD0" w:rsidR="67B61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197D0AD0" w:rsidR="67B61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his</w:t>
      </w:r>
      <w:r w:rsidRPr="197D0AD0" w:rsidR="2CEBCC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7D0AD0" w:rsidR="67B61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assignment highlighted the significance of knowing how to approach and deliver presentations to an audience</w:t>
      </w:r>
      <w:r w:rsidRPr="197D0AD0" w:rsidR="70E6D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It </w:t>
      </w:r>
      <w:r w:rsidRPr="197D0AD0" w:rsidR="30D6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made me aware</w:t>
      </w:r>
      <w:r w:rsidRPr="197D0AD0" w:rsidR="6D08F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able to </w:t>
      </w:r>
      <w:r w:rsidRPr="197D0AD0" w:rsidR="6D08F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identify</w:t>
      </w:r>
      <w:r w:rsidRPr="197D0AD0" w:rsidR="30D69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strengths and weaknesses when it comes to public speaking</w:t>
      </w:r>
      <w:r w:rsidRPr="197D0AD0" w:rsidR="3BDC4D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well as ways in which I can turn those weaknesses into strengths.</w:t>
      </w:r>
      <w:r w:rsidRPr="197D0AD0" w:rsidR="1AF89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also believe that if I had spent more time on practicing speaking in front of people or </w:t>
      </w:r>
      <w:r w:rsidRPr="197D0AD0" w:rsidR="36EB6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speaking </w:t>
      </w:r>
      <w:r w:rsidRPr="197D0AD0" w:rsidR="1AF89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at </w:t>
      </w:r>
      <w:r w:rsidRPr="197D0AD0" w:rsidR="010CD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home,</w:t>
      </w:r>
      <w:r w:rsidRPr="197D0AD0" w:rsidR="1AF898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would </w:t>
      </w:r>
      <w:r w:rsidRPr="197D0AD0" w:rsidR="3BABAF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have felt more comfortable and confident</w:t>
      </w:r>
      <w:r w:rsidRPr="197D0AD0" w:rsidR="094FC0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speaking in front of an audience.</w:t>
      </w:r>
      <w:r w:rsidRPr="197D0AD0" w:rsidR="3F8844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7D0AD0" w:rsidR="16EF7E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one thing that I think I would do differently is to speak slowly and clearly </w:t>
      </w:r>
      <w:r w:rsidRPr="197D0AD0" w:rsidR="4D754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so I can reach the </w:t>
      </w:r>
      <w:r w:rsidRPr="197D0AD0" w:rsidR="4D754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time frame</w:t>
      </w:r>
      <w:r w:rsidRPr="197D0AD0" w:rsidR="4D754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5 minutes. </w:t>
      </w:r>
    </w:p>
    <w:p w:rsidR="1691F16F" w:rsidP="197D0AD0" w:rsidRDefault="1691F16F" w14:paraId="2FD4A5F8" w14:textId="42F0312F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97D0AD0" w:rsidR="1691F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conclusion,</w:t>
      </w:r>
      <w:r w:rsidRPr="197D0AD0" w:rsidR="7EEDDB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my first presentation assignment</w:t>
      </w:r>
      <w:r w:rsidRPr="197D0AD0" w:rsidR="32162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my first term at university taught me that I still have a long way to go </w:t>
      </w:r>
      <w:r w:rsidRPr="197D0AD0" w:rsidR="6A63A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regarding</w:t>
      </w:r>
      <w:r w:rsidRPr="197D0AD0" w:rsidR="32162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becoming a good speaker in </w:t>
      </w:r>
      <w:r w:rsidRPr="197D0AD0" w:rsidR="1007EF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presentations</w:t>
      </w:r>
      <w:r w:rsidRPr="197D0AD0" w:rsidR="40D7F0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I need</w:t>
      </w:r>
      <w:r w:rsidRPr="197D0AD0" w:rsidR="3B05A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7D0AD0" w:rsidR="5BB38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</w:t>
      </w:r>
      <w:r w:rsidRPr="197D0AD0" w:rsidR="3B05A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create and keep to an action plan that will help me </w:t>
      </w:r>
      <w:r w:rsidRPr="197D0AD0" w:rsidR="3B05A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identify</w:t>
      </w:r>
      <w:r w:rsidRPr="197D0AD0" w:rsidR="3B05A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7D0AD0" w:rsidR="22D34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skills that I need to </w:t>
      </w:r>
      <w:r w:rsidRPr="197D0AD0" w:rsidR="270CB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develop and </w:t>
      </w:r>
      <w:r w:rsidRPr="197D0AD0" w:rsidR="270CB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</w:t>
      </w:r>
      <w:r w:rsidRPr="197D0AD0" w:rsidR="270CB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97D0AD0" w:rsidR="22D34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have a successful academic career</w:t>
      </w:r>
      <w:r w:rsidRPr="197D0AD0" w:rsidR="7C82F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Next time</w:t>
      </w:r>
      <w:r w:rsidRPr="197D0AD0" w:rsidR="5E22A4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197D0AD0" w:rsidR="7C82F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</w:t>
      </w:r>
      <w:r w:rsidRPr="197D0AD0" w:rsidR="36BDD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will make sure to practice in front of people to help prepare me to speak comfortably in front of an audience. I will</w:t>
      </w:r>
      <w:r w:rsidRPr="197D0AD0" w:rsidR="35791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also create speaking notes with the presentation that I can take with me if I lose my trail of thought or get too overwhelmed and forget what I wanted t</w:t>
      </w:r>
      <w:r w:rsidRPr="197D0AD0" w:rsidR="7BCC28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 say. </w:t>
      </w:r>
      <w:r w:rsidRPr="197D0AD0" w:rsidR="01B6C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Reflecting on this academic experience enabled me to analyse and unders</w:t>
      </w:r>
      <w:r w:rsidRPr="197D0AD0" w:rsidR="4F5E7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tand my emotions and they enhance or hinder academic success as</w:t>
      </w:r>
      <w:r w:rsidRPr="197D0AD0" w:rsidR="7DB7BF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well as finding strategies to overcome </w:t>
      </w:r>
      <w:r w:rsidRPr="197D0AD0" w:rsidR="6A34C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these factors that hinder us, </w:t>
      </w:r>
      <w:r w:rsidRPr="197D0AD0" w:rsidR="6A34C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(Schon 1991).</w:t>
      </w:r>
    </w:p>
    <w:p w:rsidR="197D0AD0" w:rsidP="197D0AD0" w:rsidRDefault="197D0AD0" w14:paraId="0215850D" w14:textId="21395684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97D0AD0" w:rsidP="197D0AD0" w:rsidRDefault="197D0AD0" w14:paraId="330864C4" w14:textId="7BCFFD1F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97D0AD0" w:rsidP="197D0AD0" w:rsidRDefault="197D0AD0" w14:paraId="57E64C47" w14:textId="742B647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F1A0DB4" w:rsidP="197D0AD0" w:rsidRDefault="3F1A0DB4" w14:paraId="2D8FA4E3" w14:textId="2AEFC087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97D0AD0" w:rsidR="3F1A0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Smart Action Plan:</w:t>
      </w:r>
    </w:p>
    <w:p w:rsidR="197D0AD0" w:rsidP="197D0AD0" w:rsidRDefault="197D0AD0" w14:paraId="4C660C7F" w14:textId="5B4A8DBB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02"/>
        <w:gridCol w:w="1502"/>
        <w:gridCol w:w="1502"/>
        <w:gridCol w:w="1502"/>
        <w:gridCol w:w="1502"/>
        <w:gridCol w:w="1628"/>
      </w:tblGrid>
      <w:tr w:rsidR="197D0AD0" w:rsidTr="197D0AD0" w14:paraId="456F49FA">
        <w:trPr>
          <w:trHeight w:val="1305"/>
        </w:trPr>
        <w:tc>
          <w:tcPr>
            <w:tcW w:w="1502" w:type="dxa"/>
            <w:tcMar/>
          </w:tcPr>
          <w:p w:rsidR="63B8FC82" w:rsidP="197D0AD0" w:rsidRDefault="63B8FC82" w14:paraId="5766892E" w14:textId="614B0480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63B8FC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Targets to achieve.</w:t>
            </w:r>
          </w:p>
        </w:tc>
        <w:tc>
          <w:tcPr>
            <w:tcW w:w="1502" w:type="dxa"/>
            <w:tcMar/>
          </w:tcPr>
          <w:p w:rsidR="63B8FC82" w:rsidP="197D0AD0" w:rsidRDefault="63B8FC82" w14:paraId="67AC1899" w14:textId="3199F037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63B8FC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Action steps to complete to achieve targets.</w:t>
            </w:r>
          </w:p>
        </w:tc>
        <w:tc>
          <w:tcPr>
            <w:tcW w:w="1502" w:type="dxa"/>
            <w:tcMar/>
          </w:tcPr>
          <w:p w:rsidR="63B8FC82" w:rsidP="197D0AD0" w:rsidRDefault="63B8FC82" w14:paraId="341386AD" w14:textId="655A82E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63B8FC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Potential Difficulties.</w:t>
            </w:r>
          </w:p>
        </w:tc>
        <w:tc>
          <w:tcPr>
            <w:tcW w:w="1502" w:type="dxa"/>
            <w:tcMar/>
          </w:tcPr>
          <w:p w:rsidR="63B8FC82" w:rsidP="197D0AD0" w:rsidRDefault="63B8FC82" w14:paraId="430FF28C" w14:textId="228D6518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63B8FC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Resources</w:t>
            </w:r>
          </w:p>
        </w:tc>
        <w:tc>
          <w:tcPr>
            <w:tcW w:w="1502" w:type="dxa"/>
            <w:tcMar/>
          </w:tcPr>
          <w:p w:rsidR="63B8FC82" w:rsidP="197D0AD0" w:rsidRDefault="63B8FC82" w14:paraId="7CDD6917" w14:textId="295F08B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63B8FC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Difficulties</w:t>
            </w:r>
          </w:p>
        </w:tc>
        <w:tc>
          <w:tcPr>
            <w:tcW w:w="1628" w:type="dxa"/>
            <w:tcMar/>
          </w:tcPr>
          <w:p w:rsidR="63B8FC82" w:rsidP="197D0AD0" w:rsidRDefault="63B8FC82" w14:paraId="22A7FA3B" w14:textId="4593E5E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63B8FC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Comments</w:t>
            </w:r>
          </w:p>
        </w:tc>
      </w:tr>
      <w:tr w:rsidR="197D0AD0" w:rsidTr="197D0AD0" w14:paraId="7F827AC3">
        <w:trPr>
          <w:trHeight w:val="300"/>
        </w:trPr>
        <w:tc>
          <w:tcPr>
            <w:tcW w:w="1502" w:type="dxa"/>
            <w:tcMar/>
          </w:tcPr>
          <w:p w:rsidR="63B8FC82" w:rsidP="197D0AD0" w:rsidRDefault="63B8FC82" w14:paraId="1D2DBD87" w14:textId="2CC12F07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63B8FC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Strengthen public speaking</w:t>
            </w:r>
            <w:r w:rsidRPr="197D0AD0" w:rsidR="0214B4B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.</w:t>
            </w:r>
          </w:p>
        </w:tc>
        <w:tc>
          <w:tcPr>
            <w:tcW w:w="1502" w:type="dxa"/>
            <w:tcMar/>
          </w:tcPr>
          <w:p w:rsidR="63B8FC82" w:rsidP="197D0AD0" w:rsidRDefault="63B8FC82" w14:paraId="7811CF8F" w14:textId="1D96B8B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63B8FC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Practice speaking in front of people.</w:t>
            </w:r>
            <w:r w:rsidRPr="197D0AD0" w:rsidR="1297D9C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Record myself and watch it back.</w:t>
            </w:r>
          </w:p>
        </w:tc>
        <w:tc>
          <w:tcPr>
            <w:tcW w:w="1502" w:type="dxa"/>
            <w:tcMar/>
          </w:tcPr>
          <w:p w:rsidR="63B8FC82" w:rsidP="197D0AD0" w:rsidRDefault="63B8FC82" w14:paraId="59202D78" w14:textId="7374C2C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63B8FC8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I could only get confident speaking in front of people I chose to practise in front of.</w:t>
            </w:r>
          </w:p>
        </w:tc>
        <w:tc>
          <w:tcPr>
            <w:tcW w:w="1502" w:type="dxa"/>
            <w:tcMar/>
          </w:tcPr>
          <w:p w:rsidR="0EEC493E" w:rsidP="197D0AD0" w:rsidRDefault="0EEC493E" w14:paraId="7DFDD3B9" w14:textId="0208F33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0EEC493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University Online Library, </w:t>
            </w:r>
            <w:r w:rsidRPr="197D0AD0" w:rsidR="71EAE6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classmates, student</w:t>
            </w:r>
            <w:r w:rsidRPr="197D0AD0" w:rsidR="71EAE6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support.</w:t>
            </w:r>
          </w:p>
        </w:tc>
        <w:tc>
          <w:tcPr>
            <w:tcW w:w="1502" w:type="dxa"/>
            <w:tcMar/>
          </w:tcPr>
          <w:p w:rsidR="71EAE6E8" w:rsidP="197D0AD0" w:rsidRDefault="71EAE6E8" w14:paraId="5AB796FD" w14:textId="7153939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71EAE6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Continuous</w:t>
            </w:r>
            <w:r w:rsidRPr="197D0AD0" w:rsidR="71EAE6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.</w:t>
            </w:r>
          </w:p>
        </w:tc>
        <w:tc>
          <w:tcPr>
            <w:tcW w:w="1628" w:type="dxa"/>
            <w:tcMar/>
          </w:tcPr>
          <w:p w:rsidR="197D0AD0" w:rsidP="197D0AD0" w:rsidRDefault="197D0AD0" w14:paraId="2CCAC217" w14:textId="45F2CDD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</w:p>
        </w:tc>
      </w:tr>
      <w:tr w:rsidR="197D0AD0" w:rsidTr="197D0AD0" w14:paraId="58992AC5">
        <w:trPr>
          <w:trHeight w:val="1485"/>
        </w:trPr>
        <w:tc>
          <w:tcPr>
            <w:tcW w:w="1502" w:type="dxa"/>
            <w:tcMar/>
          </w:tcPr>
          <w:p w:rsidR="71EAE6E8" w:rsidP="197D0AD0" w:rsidRDefault="71EAE6E8" w14:paraId="24AE4EA6" w14:textId="43E6C17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71EAE6E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Enhance Harvad Referencing.</w:t>
            </w:r>
          </w:p>
        </w:tc>
        <w:tc>
          <w:tcPr>
            <w:tcW w:w="1502" w:type="dxa"/>
            <w:tcMar/>
          </w:tcPr>
          <w:p w:rsidR="2D4387C5" w:rsidP="197D0AD0" w:rsidRDefault="2D4387C5" w14:paraId="52D3D6B5" w14:textId="727763A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2D4387C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Practice how to reference </w:t>
            </w:r>
            <w:r w:rsidRPr="197D0AD0" w:rsidR="2D4387C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different types</w:t>
            </w:r>
            <w:r w:rsidRPr="197D0AD0" w:rsidR="2D4387C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of sources.</w:t>
            </w:r>
          </w:p>
        </w:tc>
        <w:tc>
          <w:tcPr>
            <w:tcW w:w="1502" w:type="dxa"/>
            <w:tcMar/>
          </w:tcPr>
          <w:p w:rsidR="2D4387C5" w:rsidP="197D0AD0" w:rsidRDefault="2D4387C5" w14:paraId="76672800" w14:textId="2C926887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2D4387C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The </w:t>
            </w:r>
            <w:r w:rsidRPr="197D0AD0" w:rsidR="2D4387C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different types</w:t>
            </w:r>
            <w:r w:rsidRPr="197D0AD0" w:rsidR="2D4387C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of sources could get me confused on how to reference them correctly.</w:t>
            </w:r>
          </w:p>
        </w:tc>
        <w:tc>
          <w:tcPr>
            <w:tcW w:w="1502" w:type="dxa"/>
            <w:tcMar/>
          </w:tcPr>
          <w:p w:rsidR="2D4387C5" w:rsidP="197D0AD0" w:rsidRDefault="2D4387C5" w14:paraId="0871C05A" w14:textId="73082801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2D4387C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University online library, Moodle, Harvard Referencing Handbook.</w:t>
            </w:r>
          </w:p>
        </w:tc>
        <w:tc>
          <w:tcPr>
            <w:tcW w:w="1502" w:type="dxa"/>
            <w:tcMar/>
          </w:tcPr>
          <w:p w:rsidR="2D4387C5" w:rsidP="197D0AD0" w:rsidRDefault="2D4387C5" w14:paraId="022BBCF9" w14:textId="015A401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2D4387C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1</w:t>
            </w:r>
            <w:r w:rsidRPr="197D0AD0" w:rsidR="2D4387C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vertAlign w:val="superscript"/>
                <w:lang w:val="en-GB"/>
              </w:rPr>
              <w:t>st</w:t>
            </w:r>
            <w:r w:rsidRPr="197D0AD0" w:rsidR="2D4387C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November 2025</w:t>
            </w:r>
          </w:p>
        </w:tc>
        <w:tc>
          <w:tcPr>
            <w:tcW w:w="1628" w:type="dxa"/>
            <w:tcMar/>
          </w:tcPr>
          <w:p w:rsidR="2D4387C5" w:rsidP="197D0AD0" w:rsidRDefault="2D4387C5" w14:paraId="0AEC6A02" w14:textId="5DB85EE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2D4387C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Go through referencing handbook.</w:t>
            </w:r>
          </w:p>
        </w:tc>
      </w:tr>
      <w:tr w:rsidR="197D0AD0" w:rsidTr="197D0AD0" w14:paraId="53AC77E9">
        <w:trPr>
          <w:trHeight w:val="300"/>
        </w:trPr>
        <w:tc>
          <w:tcPr>
            <w:tcW w:w="1502" w:type="dxa"/>
            <w:tcMar/>
          </w:tcPr>
          <w:p w:rsidR="0EF05FEA" w:rsidP="197D0AD0" w:rsidRDefault="0EF05FEA" w14:paraId="7EABE1EC" w14:textId="0828E97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0EF05FE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Enhance Research Skills.</w:t>
            </w:r>
          </w:p>
        </w:tc>
        <w:tc>
          <w:tcPr>
            <w:tcW w:w="1502" w:type="dxa"/>
            <w:tcMar/>
          </w:tcPr>
          <w:p w:rsidR="0EF05FEA" w:rsidP="197D0AD0" w:rsidRDefault="0EF05FEA" w14:paraId="46781964" w14:textId="0576E6B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0EF05FE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Go through and use academic recourses instead of ge</w:t>
            </w:r>
            <w:r w:rsidRPr="197D0AD0" w:rsidR="5575EE1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neral recourses. Give more time researching ac</w:t>
            </w:r>
            <w:r w:rsidRPr="197D0AD0" w:rsidR="48B7B8D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ademic resources.</w:t>
            </w:r>
            <w:r w:rsidRPr="197D0AD0" w:rsidR="0EF05FE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</w:p>
        </w:tc>
        <w:tc>
          <w:tcPr>
            <w:tcW w:w="1502" w:type="dxa"/>
            <w:tcMar/>
          </w:tcPr>
          <w:p w:rsidR="3FB262C9" w:rsidP="197D0AD0" w:rsidRDefault="3FB262C9" w14:paraId="2F0A6030" w14:textId="744C055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3FB262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Finding relevant and up to date resources.</w:t>
            </w:r>
          </w:p>
        </w:tc>
        <w:tc>
          <w:tcPr>
            <w:tcW w:w="1502" w:type="dxa"/>
            <w:tcMar/>
          </w:tcPr>
          <w:p w:rsidR="3FB262C9" w:rsidP="197D0AD0" w:rsidRDefault="3FB262C9" w14:paraId="077A53DD" w14:textId="0861181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3FB262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University online library, Google.</w:t>
            </w:r>
          </w:p>
        </w:tc>
        <w:tc>
          <w:tcPr>
            <w:tcW w:w="1502" w:type="dxa"/>
            <w:tcMar/>
          </w:tcPr>
          <w:p w:rsidR="3FB262C9" w:rsidP="197D0AD0" w:rsidRDefault="3FB262C9" w14:paraId="406EA5D0" w14:textId="16566B8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3FB262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Continuous</w:t>
            </w:r>
          </w:p>
        </w:tc>
        <w:tc>
          <w:tcPr>
            <w:tcW w:w="1628" w:type="dxa"/>
            <w:tcMar/>
          </w:tcPr>
          <w:p w:rsidR="3FB262C9" w:rsidP="197D0AD0" w:rsidRDefault="3FB262C9" w14:paraId="0507D885" w14:textId="596796D4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3FB262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Use online library.</w:t>
            </w:r>
          </w:p>
        </w:tc>
      </w:tr>
      <w:tr w:rsidR="197D0AD0" w:rsidTr="197D0AD0" w14:paraId="2C946E4F">
        <w:trPr>
          <w:trHeight w:val="300"/>
        </w:trPr>
        <w:tc>
          <w:tcPr>
            <w:tcW w:w="1502" w:type="dxa"/>
            <w:tcMar/>
          </w:tcPr>
          <w:p w:rsidR="7C236A74" w:rsidP="197D0AD0" w:rsidRDefault="7C236A74" w14:paraId="07663385" w14:textId="20349830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7C236A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Time Management.</w:t>
            </w:r>
          </w:p>
        </w:tc>
        <w:tc>
          <w:tcPr>
            <w:tcW w:w="1502" w:type="dxa"/>
            <w:tcMar/>
          </w:tcPr>
          <w:p w:rsidR="7C236A74" w:rsidP="197D0AD0" w:rsidRDefault="7C236A74" w14:paraId="3BE82173" w14:textId="2C8E674C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7C236A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Use a Calander to record and visualise assignment deadlines. </w:t>
            </w:r>
          </w:p>
        </w:tc>
        <w:tc>
          <w:tcPr>
            <w:tcW w:w="1502" w:type="dxa"/>
            <w:tcMar/>
          </w:tcPr>
          <w:p w:rsidR="7C236A74" w:rsidP="197D0AD0" w:rsidRDefault="7C236A74" w14:paraId="3912800B" w14:textId="42A319EB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7C236A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Procrastination.</w:t>
            </w:r>
          </w:p>
        </w:tc>
        <w:tc>
          <w:tcPr>
            <w:tcW w:w="1502" w:type="dxa"/>
            <w:tcMar/>
          </w:tcPr>
          <w:p w:rsidR="7C236A74" w:rsidP="197D0AD0" w:rsidRDefault="7C236A74" w14:paraId="1BF49532" w14:textId="01610DED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7C236A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Time management techniques e.g. pomodoro technique. Digital planner/</w:t>
            </w:r>
            <w:r w:rsidRPr="197D0AD0" w:rsidR="7C236A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Calander</w:t>
            </w:r>
            <w:r w:rsidRPr="197D0AD0" w:rsidR="7C236A7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. </w:t>
            </w:r>
          </w:p>
        </w:tc>
        <w:tc>
          <w:tcPr>
            <w:tcW w:w="1502" w:type="dxa"/>
            <w:tcMar/>
          </w:tcPr>
          <w:p w:rsidR="3E3AA453" w:rsidP="197D0AD0" w:rsidRDefault="3E3AA453" w14:paraId="0A91DC51" w14:textId="3C50C27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3E3AA45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29</w:t>
            </w:r>
            <w:r w:rsidRPr="197D0AD0" w:rsidR="3E3AA45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vertAlign w:val="superscript"/>
                <w:lang w:val="en-GB"/>
              </w:rPr>
              <w:t>th</w:t>
            </w:r>
            <w:r w:rsidRPr="197D0AD0" w:rsidR="3E3AA45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September 2025</w:t>
            </w:r>
          </w:p>
        </w:tc>
        <w:tc>
          <w:tcPr>
            <w:tcW w:w="1628" w:type="dxa"/>
            <w:tcMar/>
          </w:tcPr>
          <w:p w:rsidR="3E3AA453" w:rsidP="197D0AD0" w:rsidRDefault="3E3AA453" w14:paraId="717343C0" w14:textId="66CF3194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3E3AA45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Track deadlines and progress through Trello.</w:t>
            </w:r>
          </w:p>
        </w:tc>
      </w:tr>
      <w:tr w:rsidR="197D0AD0" w:rsidTr="197D0AD0" w14:paraId="6CCA0528">
        <w:trPr>
          <w:trHeight w:val="300"/>
        </w:trPr>
        <w:tc>
          <w:tcPr>
            <w:tcW w:w="1502" w:type="dxa"/>
            <w:tcMar/>
          </w:tcPr>
          <w:p w:rsidR="1060D4E6" w:rsidP="197D0AD0" w:rsidRDefault="1060D4E6" w14:paraId="47BB4F79" w14:textId="66300CB4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1060D4E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Send draft assignments to lecturer.</w:t>
            </w:r>
          </w:p>
        </w:tc>
        <w:tc>
          <w:tcPr>
            <w:tcW w:w="1502" w:type="dxa"/>
            <w:tcMar/>
          </w:tcPr>
          <w:p w:rsidR="1060D4E6" w:rsidP="197D0AD0" w:rsidRDefault="1060D4E6" w14:paraId="0370426C" w14:textId="7525CEA3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1060D4E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Once draft or plan is completed send to lecturer for feedback.</w:t>
            </w:r>
          </w:p>
        </w:tc>
        <w:tc>
          <w:tcPr>
            <w:tcW w:w="1502" w:type="dxa"/>
            <w:tcMar/>
          </w:tcPr>
          <w:p w:rsidR="1060D4E6" w:rsidP="197D0AD0" w:rsidRDefault="1060D4E6" w14:paraId="5998E23A" w14:textId="4B4918C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1060D4E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Procrastination, </w:t>
            </w:r>
          </w:p>
        </w:tc>
        <w:tc>
          <w:tcPr>
            <w:tcW w:w="1502" w:type="dxa"/>
            <w:tcMar/>
          </w:tcPr>
          <w:p w:rsidR="1060D4E6" w:rsidP="197D0AD0" w:rsidRDefault="1060D4E6" w14:paraId="6B59A563" w14:textId="1666F23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1060D4E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Lecturer, Moodle similarity checker.</w:t>
            </w:r>
          </w:p>
        </w:tc>
        <w:tc>
          <w:tcPr>
            <w:tcW w:w="1502" w:type="dxa"/>
            <w:tcMar/>
          </w:tcPr>
          <w:p w:rsidR="1060D4E6" w:rsidP="197D0AD0" w:rsidRDefault="1060D4E6" w14:paraId="0CE2277D" w14:textId="0888351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  <w:r w:rsidRPr="197D0AD0" w:rsidR="1060D4E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Continuous</w:t>
            </w:r>
          </w:p>
        </w:tc>
        <w:tc>
          <w:tcPr>
            <w:tcW w:w="1628" w:type="dxa"/>
            <w:tcMar/>
          </w:tcPr>
          <w:p w:rsidR="197D0AD0" w:rsidP="197D0AD0" w:rsidRDefault="197D0AD0" w14:paraId="4FB31450" w14:textId="536F764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</w:pPr>
          </w:p>
        </w:tc>
      </w:tr>
    </w:tbl>
    <w:p w:rsidR="197D0AD0" w:rsidP="197D0AD0" w:rsidRDefault="197D0AD0" w14:paraId="0A967C2C" w14:textId="3768A88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97D0AD0" w:rsidP="197D0AD0" w:rsidRDefault="197D0AD0" w14:paraId="0D143BF0" w14:textId="42E38335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97D0AD0" w:rsidP="197D0AD0" w:rsidRDefault="197D0AD0" w14:paraId="4B6FE019" w14:textId="12F9D150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97D0AD0" w:rsidP="197D0AD0" w:rsidRDefault="197D0AD0" w14:paraId="52CEBC58" w14:textId="65CC7332">
      <w:pPr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1A53B2D3" w14:textId="3F712F0D">
      <w:pPr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423F9A45" w14:textId="136DD00F">
      <w:pPr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1086276D" w14:textId="15145470">
      <w:pPr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7380449C" w14:textId="7E8C6EAC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6CC528E" w:rsidP="197D0AD0" w:rsidRDefault="56CC528E" w14:paraId="491F1F86" w14:textId="6C1DC62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97D0AD0" w:rsidR="56CC5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Reference List:</w:t>
      </w:r>
    </w:p>
    <w:p w:rsidR="56CC528E" w:rsidP="197D0AD0" w:rsidRDefault="56CC528E" w14:paraId="51CE8888" w14:textId="5013AA20">
      <w:pPr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97D0AD0" w:rsidR="56CC52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Gibbs, G. (1988). </w:t>
      </w:r>
      <w:r w:rsidRPr="197D0AD0" w:rsidR="56CC528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Learning by Doing: A Guide to Teaching and Learning Methods.</w:t>
      </w:r>
      <w:r w:rsidRPr="197D0AD0" w:rsidR="56CC52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Oxford: Oxford Further Education Unit.</w:t>
      </w:r>
    </w:p>
    <w:p w:rsidR="44ABA568" w:rsidP="197D0AD0" w:rsidRDefault="44ABA568" w14:paraId="7481375B" w14:textId="7203063B">
      <w:pPr>
        <w:spacing w:before="0" w:beforeAutospacing="off" w:after="160" w:afterAutospacing="off" w:line="276" w:lineRule="auto"/>
        <w:ind w:left="0" w:right="0"/>
        <w:jc w:val="left"/>
      </w:pPr>
      <w:r w:rsidRPr="197D0AD0" w:rsidR="44ABA5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Cambridge Dictionary, </w:t>
      </w:r>
      <w:r w:rsidRPr="197D0AD0" w:rsidR="44ABA56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Description English Meaning</w:t>
      </w:r>
      <w:r w:rsidRPr="197D0AD0" w:rsidR="1CCA4A7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197D0AD0" w:rsidR="1CCA4A7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ee3faa0b0600439a">
        <w:r w:rsidRPr="197D0AD0" w:rsidR="4B2AE03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DESCRIPTION | English meaning - Cambridge Dictionary</w:t>
        </w:r>
      </w:hyperlink>
    </w:p>
    <w:p w:rsidR="61CA2EDF" w:rsidP="197D0AD0" w:rsidRDefault="61CA2EDF" w14:paraId="1A9BF8FA" w14:textId="308F0CFF">
      <w:pPr>
        <w:spacing w:before="0" w:beforeAutospacing="off" w:after="160" w:afterAutospacing="off" w:line="276" w:lineRule="auto"/>
        <w:ind w:left="0" w:right="0"/>
        <w:jc w:val="left"/>
      </w:pPr>
      <w:r w:rsidRPr="197D0AD0" w:rsidR="61CA2E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Nurzhynskyy</w:t>
      </w:r>
      <w:r w:rsidRPr="197D0AD0" w:rsidR="61CA2E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A. (</w:t>
      </w:r>
      <w:r w:rsidRPr="197D0AD0" w:rsidR="453E07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2024),</w:t>
      </w:r>
      <w:r w:rsidRPr="197D0AD0" w:rsidR="453E07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Feelings vs Emotions: The Key Differences That Shape Your Mental </w:t>
      </w:r>
      <w:r w:rsidRPr="197D0AD0" w:rsidR="7869EE5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Well-being. </w:t>
      </w:r>
      <w:r w:rsidRPr="197D0AD0" w:rsidR="4AEB3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Simplified Phycology Guide. Available at: </w:t>
      </w:r>
      <w:hyperlink r:id="R712d994e5bc545e2">
        <w:r w:rsidRPr="197D0AD0" w:rsidR="1C1406D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Feelings vs Emotions: The Key Differences That Shape Your Mental Well-being | A Simplified Psychology Guide</w:t>
        </w:r>
      </w:hyperlink>
    </w:p>
    <w:p w:rsidR="72A29571" w:rsidP="197D0AD0" w:rsidRDefault="72A29571" w14:paraId="58FD15DB" w14:textId="69D399B7">
      <w:pPr>
        <w:spacing w:before="0" w:beforeAutospacing="off" w:after="160" w:afterAutospacing="off" w:line="276" w:lineRule="auto"/>
        <w:ind w:left="0" w:right="0"/>
        <w:jc w:val="left"/>
      </w:pPr>
      <w:r w:rsidRPr="197D0AD0" w:rsidR="72A2957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Cambridge Dictionary. </w:t>
      </w:r>
      <w:r w:rsidRPr="197D0AD0" w:rsidR="72A2957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Evaluation English Meaning</w:t>
      </w:r>
      <w:r w:rsidRPr="197D0AD0" w:rsidR="72A2957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802fcd91809c4cee">
        <w:r w:rsidRPr="197D0AD0" w:rsidR="51DEE4E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EVALUATION | English meaning - Cambridge Dictionary</w:t>
        </w:r>
      </w:hyperlink>
    </w:p>
    <w:p w:rsidR="5464EE2E" w:rsidP="197D0AD0" w:rsidRDefault="5464EE2E" w14:paraId="50DAEEA9" w14:textId="55133C5A">
      <w:pPr>
        <w:spacing w:before="0" w:beforeAutospacing="off" w:after="160" w:afterAutospacing="off" w:line="276" w:lineRule="auto"/>
        <w:ind w:left="0" w:right="0"/>
        <w:jc w:val="left"/>
      </w:pPr>
      <w:r w:rsidRPr="197D0AD0" w:rsidR="5464EE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Collins English Dictionary. </w:t>
      </w:r>
      <w:r w:rsidRPr="197D0AD0" w:rsidR="5464EE2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Analysis, Definition and Meaning</w:t>
      </w:r>
      <w:r w:rsidRPr="197D0AD0" w:rsidR="5464EE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2ad2a0fb52ce4f9c">
        <w:r w:rsidRPr="197D0AD0" w:rsidR="51DEE4E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ANALYSIS definition and meaning | Collins English Dictionary</w:t>
        </w:r>
      </w:hyperlink>
    </w:p>
    <w:p w:rsidR="3CCE44FC" w:rsidP="197D0AD0" w:rsidRDefault="3CCE44FC" w14:paraId="1A6991CC" w14:textId="22527331">
      <w:pPr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97D0AD0" w:rsidR="3CCE44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Schon, D. (1991). </w:t>
      </w:r>
      <w:r w:rsidRPr="197D0AD0" w:rsidR="3CCE44F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Reflective Practitioner: How Professionals Think in Action.</w:t>
      </w:r>
      <w:r w:rsidRPr="197D0AD0" w:rsidR="3CCE44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London: Routledge.</w:t>
      </w:r>
    </w:p>
    <w:p w:rsidR="197D0AD0" w:rsidP="197D0AD0" w:rsidRDefault="197D0AD0" w14:paraId="07CE6C5E" w14:textId="330A7597">
      <w:pPr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</w:p>
    <w:p w:rsidR="197D0AD0" w:rsidP="197D0AD0" w:rsidRDefault="197D0AD0" w14:paraId="46E04E2F" w14:textId="3CDCF45A">
      <w:pPr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97D0AD0" w:rsidP="197D0AD0" w:rsidRDefault="197D0AD0" w14:paraId="05AE8EB4" w14:textId="68FF333B">
      <w:pPr>
        <w:spacing w:before="0" w:beforeAutospacing="off" w:after="160" w:afterAutospacing="off" w:line="276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97D0AD0" w:rsidP="197D0AD0" w:rsidRDefault="197D0AD0" w14:paraId="36732731" w14:textId="69544A12">
      <w:pPr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6B310A11" w14:textId="4F247BAA">
      <w:pPr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44639583" w14:textId="1C3EDF37">
      <w:pPr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77EF481A" w14:textId="25256102">
      <w:pPr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P="197D0AD0" w:rsidRDefault="197D0AD0" w14:paraId="526E3E7F" w14:textId="5654E420">
      <w:pPr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97D0AD0" w:rsidRDefault="197D0AD0" w14:paraId="42FDB600" w14:textId="02110E20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AcZcJDXD+D5ZY" int2:id="DPKgifar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32180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135AEB"/>
    <w:rsid w:val="004D51B7"/>
    <w:rsid w:val="007B8F37"/>
    <w:rsid w:val="0092D95D"/>
    <w:rsid w:val="010CD652"/>
    <w:rsid w:val="012A953D"/>
    <w:rsid w:val="01B6C661"/>
    <w:rsid w:val="01BBE30B"/>
    <w:rsid w:val="01BD3AB8"/>
    <w:rsid w:val="01BFFF95"/>
    <w:rsid w:val="01CA78FB"/>
    <w:rsid w:val="01E46D83"/>
    <w:rsid w:val="01F8A566"/>
    <w:rsid w:val="01F944A8"/>
    <w:rsid w:val="0214B4B8"/>
    <w:rsid w:val="02BB62E7"/>
    <w:rsid w:val="03670CCE"/>
    <w:rsid w:val="03EF20AB"/>
    <w:rsid w:val="044531DA"/>
    <w:rsid w:val="04D1055E"/>
    <w:rsid w:val="0529A86F"/>
    <w:rsid w:val="05527E57"/>
    <w:rsid w:val="05E50C6B"/>
    <w:rsid w:val="0645A763"/>
    <w:rsid w:val="067064D5"/>
    <w:rsid w:val="06B9C8AC"/>
    <w:rsid w:val="06E11AC5"/>
    <w:rsid w:val="078841B8"/>
    <w:rsid w:val="07A7FF6B"/>
    <w:rsid w:val="07BDE9E1"/>
    <w:rsid w:val="081639AE"/>
    <w:rsid w:val="08338B2A"/>
    <w:rsid w:val="083BE3C7"/>
    <w:rsid w:val="0865BDFA"/>
    <w:rsid w:val="08797A03"/>
    <w:rsid w:val="087E5E0E"/>
    <w:rsid w:val="08B73D21"/>
    <w:rsid w:val="08D60F64"/>
    <w:rsid w:val="094FC04D"/>
    <w:rsid w:val="0967FBCC"/>
    <w:rsid w:val="0996E532"/>
    <w:rsid w:val="09AFF785"/>
    <w:rsid w:val="09B8BBDE"/>
    <w:rsid w:val="09CD33BD"/>
    <w:rsid w:val="0A1768AB"/>
    <w:rsid w:val="0A4A9433"/>
    <w:rsid w:val="0A6BB615"/>
    <w:rsid w:val="0A74C670"/>
    <w:rsid w:val="0A99F1CA"/>
    <w:rsid w:val="0AB1D994"/>
    <w:rsid w:val="0ACFC180"/>
    <w:rsid w:val="0B06F2B5"/>
    <w:rsid w:val="0B0F226B"/>
    <w:rsid w:val="0B22255F"/>
    <w:rsid w:val="0B756C2F"/>
    <w:rsid w:val="0B9359D5"/>
    <w:rsid w:val="0BC2F94A"/>
    <w:rsid w:val="0BCAAD96"/>
    <w:rsid w:val="0C3F87CE"/>
    <w:rsid w:val="0C8A3DDE"/>
    <w:rsid w:val="0D45EDAE"/>
    <w:rsid w:val="0D835030"/>
    <w:rsid w:val="0DA6C595"/>
    <w:rsid w:val="0DBF7716"/>
    <w:rsid w:val="0DFFB735"/>
    <w:rsid w:val="0E2E6922"/>
    <w:rsid w:val="0E38ECA3"/>
    <w:rsid w:val="0E732F30"/>
    <w:rsid w:val="0E86FC32"/>
    <w:rsid w:val="0E8F1281"/>
    <w:rsid w:val="0EA154DA"/>
    <w:rsid w:val="0EE3E8EF"/>
    <w:rsid w:val="0EEC493E"/>
    <w:rsid w:val="0EF05FEA"/>
    <w:rsid w:val="0FDAF048"/>
    <w:rsid w:val="1007EF36"/>
    <w:rsid w:val="1060D4E6"/>
    <w:rsid w:val="11317A7B"/>
    <w:rsid w:val="11E91932"/>
    <w:rsid w:val="1297D9C0"/>
    <w:rsid w:val="12AF4041"/>
    <w:rsid w:val="12F25A6D"/>
    <w:rsid w:val="1365A5D9"/>
    <w:rsid w:val="1377E17B"/>
    <w:rsid w:val="13E00D6A"/>
    <w:rsid w:val="14170AE8"/>
    <w:rsid w:val="144F7C68"/>
    <w:rsid w:val="146800A2"/>
    <w:rsid w:val="14A76A73"/>
    <w:rsid w:val="14E98F44"/>
    <w:rsid w:val="152483D0"/>
    <w:rsid w:val="15366519"/>
    <w:rsid w:val="154A9AA7"/>
    <w:rsid w:val="1552BF85"/>
    <w:rsid w:val="15995DE6"/>
    <w:rsid w:val="15B4C75C"/>
    <w:rsid w:val="15ED655A"/>
    <w:rsid w:val="161F95E9"/>
    <w:rsid w:val="16403347"/>
    <w:rsid w:val="168F6AB6"/>
    <w:rsid w:val="1691F16F"/>
    <w:rsid w:val="16C05CE5"/>
    <w:rsid w:val="16D19C39"/>
    <w:rsid w:val="16EF7E79"/>
    <w:rsid w:val="173E95B2"/>
    <w:rsid w:val="1740D9C7"/>
    <w:rsid w:val="1749A18F"/>
    <w:rsid w:val="17A65F48"/>
    <w:rsid w:val="183A68BD"/>
    <w:rsid w:val="184EF901"/>
    <w:rsid w:val="18B3F035"/>
    <w:rsid w:val="197D0AD0"/>
    <w:rsid w:val="19CE8DE0"/>
    <w:rsid w:val="1A0194D0"/>
    <w:rsid w:val="1AF898B2"/>
    <w:rsid w:val="1AFD500E"/>
    <w:rsid w:val="1B0AA4F7"/>
    <w:rsid w:val="1B4A3A41"/>
    <w:rsid w:val="1B7FBCDA"/>
    <w:rsid w:val="1BB79E2E"/>
    <w:rsid w:val="1C1406DA"/>
    <w:rsid w:val="1C457588"/>
    <w:rsid w:val="1C8DF9C0"/>
    <w:rsid w:val="1CCA4A79"/>
    <w:rsid w:val="1D1299DF"/>
    <w:rsid w:val="1DAAA75C"/>
    <w:rsid w:val="1E91DAA1"/>
    <w:rsid w:val="1EA968BE"/>
    <w:rsid w:val="1EAC92D0"/>
    <w:rsid w:val="1F5D9BA0"/>
    <w:rsid w:val="1FE28281"/>
    <w:rsid w:val="20099E21"/>
    <w:rsid w:val="20422D46"/>
    <w:rsid w:val="21135FA6"/>
    <w:rsid w:val="21556313"/>
    <w:rsid w:val="21C9E7A6"/>
    <w:rsid w:val="21FF7B44"/>
    <w:rsid w:val="221B52F7"/>
    <w:rsid w:val="22495534"/>
    <w:rsid w:val="229BEDC0"/>
    <w:rsid w:val="22D342E8"/>
    <w:rsid w:val="23E7CE7B"/>
    <w:rsid w:val="247C5C9B"/>
    <w:rsid w:val="2481A0B9"/>
    <w:rsid w:val="24A416E9"/>
    <w:rsid w:val="24E64F92"/>
    <w:rsid w:val="252D74F1"/>
    <w:rsid w:val="2544D8C9"/>
    <w:rsid w:val="25CE6404"/>
    <w:rsid w:val="2600AC28"/>
    <w:rsid w:val="263B55C7"/>
    <w:rsid w:val="26ED9D78"/>
    <w:rsid w:val="270CB74F"/>
    <w:rsid w:val="2736D2D7"/>
    <w:rsid w:val="2757CDAF"/>
    <w:rsid w:val="27EB3B60"/>
    <w:rsid w:val="287E2EA3"/>
    <w:rsid w:val="289DC266"/>
    <w:rsid w:val="28ADC16B"/>
    <w:rsid w:val="28D05EEA"/>
    <w:rsid w:val="28D821C6"/>
    <w:rsid w:val="291E01BB"/>
    <w:rsid w:val="29C84EC3"/>
    <w:rsid w:val="2A2EDD9B"/>
    <w:rsid w:val="2A300CC6"/>
    <w:rsid w:val="2A369B95"/>
    <w:rsid w:val="2A921988"/>
    <w:rsid w:val="2A9D5035"/>
    <w:rsid w:val="2B0CC394"/>
    <w:rsid w:val="2B1D59AE"/>
    <w:rsid w:val="2B51B94C"/>
    <w:rsid w:val="2BFCE444"/>
    <w:rsid w:val="2C14D527"/>
    <w:rsid w:val="2C197278"/>
    <w:rsid w:val="2C3AC3CC"/>
    <w:rsid w:val="2CE22249"/>
    <w:rsid w:val="2CEBCC6E"/>
    <w:rsid w:val="2CEF59E0"/>
    <w:rsid w:val="2D052F47"/>
    <w:rsid w:val="2D4387C5"/>
    <w:rsid w:val="2D55B532"/>
    <w:rsid w:val="2D76D381"/>
    <w:rsid w:val="2DAB3EA5"/>
    <w:rsid w:val="2DB6861D"/>
    <w:rsid w:val="2E023987"/>
    <w:rsid w:val="2F48AEA5"/>
    <w:rsid w:val="2F67F2D8"/>
    <w:rsid w:val="300AFA37"/>
    <w:rsid w:val="30143E04"/>
    <w:rsid w:val="308524EA"/>
    <w:rsid w:val="30AC8AD5"/>
    <w:rsid w:val="30BC4330"/>
    <w:rsid w:val="30C0A078"/>
    <w:rsid w:val="30D2F73A"/>
    <w:rsid w:val="30D69698"/>
    <w:rsid w:val="3144276C"/>
    <w:rsid w:val="3161E69E"/>
    <w:rsid w:val="31CBE16A"/>
    <w:rsid w:val="31FAB5BE"/>
    <w:rsid w:val="320ECF31"/>
    <w:rsid w:val="321626C4"/>
    <w:rsid w:val="323496B9"/>
    <w:rsid w:val="3268C362"/>
    <w:rsid w:val="32ABB7C4"/>
    <w:rsid w:val="32DD640F"/>
    <w:rsid w:val="33000C9D"/>
    <w:rsid w:val="33058D71"/>
    <w:rsid w:val="337A7755"/>
    <w:rsid w:val="33AF2D4F"/>
    <w:rsid w:val="33C4241D"/>
    <w:rsid w:val="34114518"/>
    <w:rsid w:val="34267735"/>
    <w:rsid w:val="3465C156"/>
    <w:rsid w:val="346C9AAB"/>
    <w:rsid w:val="34757889"/>
    <w:rsid w:val="34A5CF4F"/>
    <w:rsid w:val="34D3EE28"/>
    <w:rsid w:val="357268E0"/>
    <w:rsid w:val="35791914"/>
    <w:rsid w:val="358DA1E6"/>
    <w:rsid w:val="3656C1CA"/>
    <w:rsid w:val="369C3F6B"/>
    <w:rsid w:val="36BDDE97"/>
    <w:rsid w:val="36EB6812"/>
    <w:rsid w:val="37A59F0C"/>
    <w:rsid w:val="37E22213"/>
    <w:rsid w:val="3853F766"/>
    <w:rsid w:val="38C7D892"/>
    <w:rsid w:val="38E8525A"/>
    <w:rsid w:val="390BEA76"/>
    <w:rsid w:val="396AD3BB"/>
    <w:rsid w:val="39754764"/>
    <w:rsid w:val="39D21820"/>
    <w:rsid w:val="3A4DB4C7"/>
    <w:rsid w:val="3AA13304"/>
    <w:rsid w:val="3B05A79D"/>
    <w:rsid w:val="3B58136C"/>
    <w:rsid w:val="3B9FA628"/>
    <w:rsid w:val="3BABAFCA"/>
    <w:rsid w:val="3BDC4DDF"/>
    <w:rsid w:val="3C336E26"/>
    <w:rsid w:val="3CCE44FC"/>
    <w:rsid w:val="3CF0B8C4"/>
    <w:rsid w:val="3D515039"/>
    <w:rsid w:val="3D7BB8BD"/>
    <w:rsid w:val="3D998116"/>
    <w:rsid w:val="3DAD0145"/>
    <w:rsid w:val="3DD5D2F1"/>
    <w:rsid w:val="3E0F1104"/>
    <w:rsid w:val="3E3AA453"/>
    <w:rsid w:val="3EDD4ACD"/>
    <w:rsid w:val="3F139B99"/>
    <w:rsid w:val="3F13FB2E"/>
    <w:rsid w:val="3F1A0DB4"/>
    <w:rsid w:val="3F88443E"/>
    <w:rsid w:val="3FB262C9"/>
    <w:rsid w:val="40C03BBF"/>
    <w:rsid w:val="40D7F048"/>
    <w:rsid w:val="40F8BE80"/>
    <w:rsid w:val="419EE4A5"/>
    <w:rsid w:val="41D3A0AD"/>
    <w:rsid w:val="41E0D7EF"/>
    <w:rsid w:val="42302B34"/>
    <w:rsid w:val="42BDB1DC"/>
    <w:rsid w:val="4343325E"/>
    <w:rsid w:val="434B407B"/>
    <w:rsid w:val="4350B741"/>
    <w:rsid w:val="443CF4E7"/>
    <w:rsid w:val="4499D9ED"/>
    <w:rsid w:val="44A2FB14"/>
    <w:rsid w:val="44ABA568"/>
    <w:rsid w:val="44E13E73"/>
    <w:rsid w:val="451631F6"/>
    <w:rsid w:val="453E079B"/>
    <w:rsid w:val="454186C5"/>
    <w:rsid w:val="4558B0F6"/>
    <w:rsid w:val="46C1A2EB"/>
    <w:rsid w:val="46D4D98F"/>
    <w:rsid w:val="4706C0C2"/>
    <w:rsid w:val="475374FE"/>
    <w:rsid w:val="48B7B8DF"/>
    <w:rsid w:val="48EE47AB"/>
    <w:rsid w:val="49107737"/>
    <w:rsid w:val="494E908C"/>
    <w:rsid w:val="496CB517"/>
    <w:rsid w:val="49B1BEC7"/>
    <w:rsid w:val="4A00F3EA"/>
    <w:rsid w:val="4A4897BB"/>
    <w:rsid w:val="4ACA870C"/>
    <w:rsid w:val="4ADD4EA0"/>
    <w:rsid w:val="4AEB3773"/>
    <w:rsid w:val="4B266CAC"/>
    <w:rsid w:val="4B2AE037"/>
    <w:rsid w:val="4B2BB1A7"/>
    <w:rsid w:val="4BCEB244"/>
    <w:rsid w:val="4BD0F44D"/>
    <w:rsid w:val="4C4BE4CB"/>
    <w:rsid w:val="4C6F599C"/>
    <w:rsid w:val="4C89B526"/>
    <w:rsid w:val="4D3564E7"/>
    <w:rsid w:val="4D6A22BE"/>
    <w:rsid w:val="4D7547C7"/>
    <w:rsid w:val="4DD211DF"/>
    <w:rsid w:val="4DE668F2"/>
    <w:rsid w:val="4DFCB1C1"/>
    <w:rsid w:val="4E078822"/>
    <w:rsid w:val="4E596AF7"/>
    <w:rsid w:val="4E8673CF"/>
    <w:rsid w:val="4EAE1A5C"/>
    <w:rsid w:val="4EDEE17F"/>
    <w:rsid w:val="4F0179D2"/>
    <w:rsid w:val="4F5E7778"/>
    <w:rsid w:val="50402C2C"/>
    <w:rsid w:val="5055B8E3"/>
    <w:rsid w:val="50CDCECB"/>
    <w:rsid w:val="50F528F3"/>
    <w:rsid w:val="5144EA23"/>
    <w:rsid w:val="517C0051"/>
    <w:rsid w:val="51A0AD8C"/>
    <w:rsid w:val="51B4CEE3"/>
    <w:rsid w:val="51DEE4E2"/>
    <w:rsid w:val="52535DE8"/>
    <w:rsid w:val="5271C6BF"/>
    <w:rsid w:val="53975560"/>
    <w:rsid w:val="53999C48"/>
    <w:rsid w:val="53B3EC7F"/>
    <w:rsid w:val="54231D90"/>
    <w:rsid w:val="5452CD5B"/>
    <w:rsid w:val="5464EE2E"/>
    <w:rsid w:val="55710ABA"/>
    <w:rsid w:val="5575EE11"/>
    <w:rsid w:val="55B347A6"/>
    <w:rsid w:val="560E67DE"/>
    <w:rsid w:val="5675ACD5"/>
    <w:rsid w:val="567A00F6"/>
    <w:rsid w:val="56C49B7C"/>
    <w:rsid w:val="56CC528E"/>
    <w:rsid w:val="5705F070"/>
    <w:rsid w:val="577A4A6B"/>
    <w:rsid w:val="57A656EE"/>
    <w:rsid w:val="57C41C78"/>
    <w:rsid w:val="57E2FA54"/>
    <w:rsid w:val="57FB8E43"/>
    <w:rsid w:val="58638AA2"/>
    <w:rsid w:val="5865289E"/>
    <w:rsid w:val="58D6363E"/>
    <w:rsid w:val="59097BD0"/>
    <w:rsid w:val="591FDEE9"/>
    <w:rsid w:val="5983271F"/>
    <w:rsid w:val="599039DC"/>
    <w:rsid w:val="59A98B38"/>
    <w:rsid w:val="59B2F3A5"/>
    <w:rsid w:val="5A516E92"/>
    <w:rsid w:val="5AA6A4DF"/>
    <w:rsid w:val="5AACAD8B"/>
    <w:rsid w:val="5AAFB4D6"/>
    <w:rsid w:val="5B1137A5"/>
    <w:rsid w:val="5B85BD2A"/>
    <w:rsid w:val="5BB38249"/>
    <w:rsid w:val="5BB846BE"/>
    <w:rsid w:val="5C1427EF"/>
    <w:rsid w:val="5C76714B"/>
    <w:rsid w:val="5C9E4E1F"/>
    <w:rsid w:val="5D75131A"/>
    <w:rsid w:val="5D8869B9"/>
    <w:rsid w:val="5DC6A0EC"/>
    <w:rsid w:val="5E22A45B"/>
    <w:rsid w:val="5E316CC8"/>
    <w:rsid w:val="5E35E234"/>
    <w:rsid w:val="5E6D0F17"/>
    <w:rsid w:val="5E7A95AB"/>
    <w:rsid w:val="5EFCCE4C"/>
    <w:rsid w:val="5F0E7FFD"/>
    <w:rsid w:val="5F89FD6D"/>
    <w:rsid w:val="60102069"/>
    <w:rsid w:val="618058FA"/>
    <w:rsid w:val="61ACD4D2"/>
    <w:rsid w:val="61BA9810"/>
    <w:rsid w:val="61CA2EDF"/>
    <w:rsid w:val="620A020F"/>
    <w:rsid w:val="621AFEE4"/>
    <w:rsid w:val="626A92DE"/>
    <w:rsid w:val="6294B0B6"/>
    <w:rsid w:val="62E7AF05"/>
    <w:rsid w:val="6305930B"/>
    <w:rsid w:val="632E6205"/>
    <w:rsid w:val="635AFF95"/>
    <w:rsid w:val="636692FB"/>
    <w:rsid w:val="63B8FC82"/>
    <w:rsid w:val="6474416C"/>
    <w:rsid w:val="648F7BAC"/>
    <w:rsid w:val="65343646"/>
    <w:rsid w:val="657FC30F"/>
    <w:rsid w:val="65E66C2E"/>
    <w:rsid w:val="66469772"/>
    <w:rsid w:val="671D99DC"/>
    <w:rsid w:val="675FE4B4"/>
    <w:rsid w:val="67B61DF7"/>
    <w:rsid w:val="680F9654"/>
    <w:rsid w:val="685623C8"/>
    <w:rsid w:val="68F62AF5"/>
    <w:rsid w:val="69D3BAED"/>
    <w:rsid w:val="69F164B5"/>
    <w:rsid w:val="6A014555"/>
    <w:rsid w:val="6A1EFE22"/>
    <w:rsid w:val="6A22ED05"/>
    <w:rsid w:val="6A34C805"/>
    <w:rsid w:val="6A63A4A8"/>
    <w:rsid w:val="6A934622"/>
    <w:rsid w:val="6ACF06FD"/>
    <w:rsid w:val="6AFCBE06"/>
    <w:rsid w:val="6B9E1931"/>
    <w:rsid w:val="6BD1216C"/>
    <w:rsid w:val="6C3D92D3"/>
    <w:rsid w:val="6CC05618"/>
    <w:rsid w:val="6CFF80DF"/>
    <w:rsid w:val="6D08FDCE"/>
    <w:rsid w:val="6DB27C30"/>
    <w:rsid w:val="6E2B3E39"/>
    <w:rsid w:val="6F87EDD0"/>
    <w:rsid w:val="6F8970C0"/>
    <w:rsid w:val="6FCAE3AF"/>
    <w:rsid w:val="6FF42CC5"/>
    <w:rsid w:val="7009B9B2"/>
    <w:rsid w:val="70A24098"/>
    <w:rsid w:val="70E6D5C5"/>
    <w:rsid w:val="713EF2D1"/>
    <w:rsid w:val="7158503C"/>
    <w:rsid w:val="71EAE6E8"/>
    <w:rsid w:val="72240ACE"/>
    <w:rsid w:val="72536E0A"/>
    <w:rsid w:val="72605007"/>
    <w:rsid w:val="72A29571"/>
    <w:rsid w:val="72DCE874"/>
    <w:rsid w:val="72F495FA"/>
    <w:rsid w:val="73135AEB"/>
    <w:rsid w:val="7314C6A6"/>
    <w:rsid w:val="7355C817"/>
    <w:rsid w:val="73CDA059"/>
    <w:rsid w:val="73F71BD0"/>
    <w:rsid w:val="74833CCA"/>
    <w:rsid w:val="7510338F"/>
    <w:rsid w:val="7510DC49"/>
    <w:rsid w:val="75518B76"/>
    <w:rsid w:val="755F4CB7"/>
    <w:rsid w:val="7654C33C"/>
    <w:rsid w:val="76CD701F"/>
    <w:rsid w:val="774D51C7"/>
    <w:rsid w:val="777E1DA5"/>
    <w:rsid w:val="7789CF0E"/>
    <w:rsid w:val="77D65E6F"/>
    <w:rsid w:val="785A6FD1"/>
    <w:rsid w:val="7869EE58"/>
    <w:rsid w:val="78B395C2"/>
    <w:rsid w:val="78F74C50"/>
    <w:rsid w:val="7902F4C8"/>
    <w:rsid w:val="793E721B"/>
    <w:rsid w:val="795B366B"/>
    <w:rsid w:val="795E31E4"/>
    <w:rsid w:val="798311FF"/>
    <w:rsid w:val="7B0D25F6"/>
    <w:rsid w:val="7B12000D"/>
    <w:rsid w:val="7B3815FA"/>
    <w:rsid w:val="7B5AB947"/>
    <w:rsid w:val="7B7017D9"/>
    <w:rsid w:val="7B8A39C7"/>
    <w:rsid w:val="7BA45892"/>
    <w:rsid w:val="7BCC284E"/>
    <w:rsid w:val="7BCFBA89"/>
    <w:rsid w:val="7BDB85F6"/>
    <w:rsid w:val="7BE0EF87"/>
    <w:rsid w:val="7C18301B"/>
    <w:rsid w:val="7C236A74"/>
    <w:rsid w:val="7C6B2BDF"/>
    <w:rsid w:val="7C82F0BD"/>
    <w:rsid w:val="7C8A15F6"/>
    <w:rsid w:val="7D6B26A9"/>
    <w:rsid w:val="7DB7BFBF"/>
    <w:rsid w:val="7DF87D25"/>
    <w:rsid w:val="7E1EF79E"/>
    <w:rsid w:val="7E7EFD41"/>
    <w:rsid w:val="7EE5085D"/>
    <w:rsid w:val="7EEDDBA7"/>
    <w:rsid w:val="7F89825F"/>
    <w:rsid w:val="7FB02A2F"/>
    <w:rsid w:val="7FCB79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135AEB"/>
  <w15:chartTrackingRefBased/>
  <w15:docId w15:val="{4783085A-26CE-4B81-BFB0-EFF0F485F8D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97D0AD0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97D0AD0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ictionary.cambridge.org/dictionary/english/description" TargetMode="External" Id="Ree3faa0b0600439a" /><Relationship Type="http://schemas.openxmlformats.org/officeDocument/2006/relationships/hyperlink" Target="https://psychology.tips/feelings-vs-emotions/" TargetMode="External" Id="R712d994e5bc545e2" /><Relationship Type="http://schemas.openxmlformats.org/officeDocument/2006/relationships/hyperlink" Target="https://dictionary.cambridge.org/dictionary/english/evaluation" TargetMode="External" Id="R802fcd91809c4cee" /><Relationship Type="http://schemas.openxmlformats.org/officeDocument/2006/relationships/hyperlink" Target="https://www.collinsdictionary.com/dictionary/english/analysis" TargetMode="External" Id="R2ad2a0fb52ce4f9c" /><Relationship Type="http://schemas.microsoft.com/office/2020/10/relationships/intelligence" Target="/word/intelligence2.xml" Id="R4ff0de7d55424a91" /><Relationship Type="http://schemas.openxmlformats.org/officeDocument/2006/relationships/numbering" Target="/word/numbering.xml" Id="R79fa258537c5475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Erika Kazdova (2326505)</dc:creator>
  <keywords/>
  <dc:description/>
  <lastModifiedBy>Erika Kazdova (2326505)</lastModifiedBy>
  <revision>2</revision>
  <dcterms:created xsi:type="dcterms:W3CDTF">2025-07-07T13:29:15.5756214Z</dcterms:created>
  <dcterms:modified xsi:type="dcterms:W3CDTF">2025-07-07T22:16:35.1531644Z</dcterms:modified>
</coreProperties>
</file>