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tblCellSpacing w:w="15" w:type="dxa"/>
        <w:tblInd w:w="-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309"/>
      </w:tblGrid>
      <w:tr w:rsidR="00B95C0B" w:rsidRPr="00303F97" w14:paraId="4D64CF3A" w14:textId="77777777" w:rsidTr="00303F97">
        <w:trPr>
          <w:trHeight w:val="913"/>
          <w:tblCellSpacing w:w="15" w:type="dxa"/>
        </w:trPr>
        <w:tc>
          <w:tcPr>
            <w:tcW w:w="15249" w:type="dxa"/>
            <w:vAlign w:val="center"/>
          </w:tcPr>
          <w:p w14:paraId="4EB627E2" w14:textId="77777777" w:rsidR="00B95C0B" w:rsidRPr="00303F97" w:rsidRDefault="00B95C0B" w:rsidP="00D36083">
            <w:pPr>
              <w:pStyle w:val="NormalWeb"/>
              <w:jc w:val="center"/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Scheme of Work</w:t>
            </w:r>
          </w:p>
          <w:p w14:paraId="3D24F200" w14:textId="1652BB6B" w:rsidR="00B95C0B" w:rsidRPr="00303F97" w:rsidRDefault="00EA0111" w:rsidP="00B95C0B">
            <w:pPr>
              <w:pStyle w:val="NormalWeb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January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- 202</w:t>
            </w:r>
            <w:r w:rsidR="0099448A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3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Term (</w:t>
            </w:r>
            <w:r w:rsidR="0099448A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16</w:t>
            </w:r>
            <w:r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January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202</w:t>
            </w:r>
            <w:r w:rsidR="0099448A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3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- </w:t>
            </w:r>
            <w:r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0</w:t>
            </w:r>
            <w:r w:rsidR="008915C4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1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April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202</w:t>
            </w:r>
            <w:r w:rsidR="0099448A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3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)</w:t>
            </w:r>
          </w:p>
        </w:tc>
      </w:tr>
    </w:tbl>
    <w:tbl>
      <w:tblPr>
        <w:tblpPr w:leftFromText="180" w:rightFromText="180" w:vertAnchor="text" w:horzAnchor="margin" w:tblpXSpec="center" w:tblpY="26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56"/>
        <w:gridCol w:w="7453"/>
      </w:tblGrid>
      <w:tr w:rsidR="00303F97" w:rsidRPr="00303F97" w14:paraId="48469ED4" w14:textId="77777777" w:rsidTr="00303F97">
        <w:trPr>
          <w:trHeight w:val="353"/>
        </w:trPr>
        <w:tc>
          <w:tcPr>
            <w:tcW w:w="7856" w:type="dxa"/>
            <w:vAlign w:val="center"/>
          </w:tcPr>
          <w:p w14:paraId="1FE248B2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Course: </w:t>
            </w:r>
            <w:r w:rsidRPr="00303F97">
              <w:rPr>
                <w:rFonts w:ascii="Arial" w:hAnsi="Arial" w:cs="Arial"/>
                <w:bCs/>
                <w:sz w:val="20"/>
                <w:szCs w:val="20"/>
              </w:rPr>
              <w:t>Certificate of Higher Education in Skills for the Workplace</w:t>
            </w:r>
          </w:p>
        </w:tc>
        <w:tc>
          <w:tcPr>
            <w:tcW w:w="7453" w:type="dxa"/>
          </w:tcPr>
          <w:p w14:paraId="470B884A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Module: </w:t>
            </w:r>
            <w:r w:rsidRPr="00303F97">
              <w:rPr>
                <w:rFonts w:ascii="Arial" w:hAnsi="Arial" w:cs="Arial"/>
                <w:bCs/>
                <w:sz w:val="20"/>
                <w:szCs w:val="20"/>
              </w:rPr>
              <w:t>Professional and Career Development (BMSW 4005)</w:t>
            </w:r>
          </w:p>
          <w:p w14:paraId="20785E7E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Aims: </w:t>
            </w:r>
          </w:p>
          <w:p w14:paraId="44CDD8EC" w14:textId="77777777" w:rsidR="00303F97" w:rsidRPr="00303F97" w:rsidRDefault="00303F97" w:rsidP="00303F97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• To introduce the student to strategies for personal reflection and career development planning</w:t>
            </w:r>
          </w:p>
          <w:p w14:paraId="2807A4B6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• To gain confidence and competence as effective employees</w:t>
            </w:r>
          </w:p>
        </w:tc>
      </w:tr>
      <w:tr w:rsidR="00303F97" w:rsidRPr="00303F97" w14:paraId="2904CE35" w14:textId="77777777" w:rsidTr="00303F97">
        <w:trPr>
          <w:trHeight w:val="353"/>
        </w:trPr>
        <w:tc>
          <w:tcPr>
            <w:tcW w:w="7856" w:type="dxa"/>
          </w:tcPr>
          <w:p w14:paraId="5847F425" w14:textId="74463251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Module Coordinator: </w:t>
            </w:r>
            <w:r w:rsidR="00811B8F">
              <w:rPr>
                <w:rFonts w:ascii="Arial" w:hAnsi="Arial" w:cs="Arial"/>
                <w:bCs/>
                <w:sz w:val="20"/>
                <w:szCs w:val="20"/>
              </w:rPr>
              <w:t>Olubukola Adegbite</w:t>
            </w:r>
          </w:p>
        </w:tc>
        <w:tc>
          <w:tcPr>
            <w:tcW w:w="7453" w:type="dxa"/>
          </w:tcPr>
          <w:p w14:paraId="5B6E1412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Days: </w:t>
            </w:r>
            <w:r w:rsidRPr="00303F97">
              <w:rPr>
                <w:rFonts w:ascii="Arial" w:hAnsi="Arial" w:cs="Arial"/>
                <w:bCs/>
                <w:sz w:val="20"/>
                <w:szCs w:val="20"/>
              </w:rPr>
              <w:t>Monday - Friday</w:t>
            </w:r>
          </w:p>
        </w:tc>
      </w:tr>
      <w:tr w:rsidR="00303F97" w:rsidRPr="00303F97" w14:paraId="6F336663" w14:textId="77777777" w:rsidTr="00303F97">
        <w:trPr>
          <w:trHeight w:val="447"/>
        </w:trPr>
        <w:tc>
          <w:tcPr>
            <w:tcW w:w="7856" w:type="dxa"/>
          </w:tcPr>
          <w:p w14:paraId="38678EA9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Core Materials: </w:t>
            </w:r>
          </w:p>
          <w:p w14:paraId="77D8C734" w14:textId="77777777" w:rsidR="00303F97" w:rsidRPr="00303F97" w:rsidRDefault="00303F97" w:rsidP="00303F9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Cs/>
                <w:sz w:val="20"/>
                <w:szCs w:val="20"/>
              </w:rPr>
              <w:t>Slides, Class Activities, Text books, Videos which are adapted to on-line delivery</w:t>
            </w:r>
          </w:p>
        </w:tc>
        <w:tc>
          <w:tcPr>
            <w:tcW w:w="7453" w:type="dxa"/>
          </w:tcPr>
          <w:p w14:paraId="525EFF9D" w14:textId="77777777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Timing and duration: </w:t>
            </w:r>
          </w:p>
          <w:p w14:paraId="21810F44" w14:textId="77777777" w:rsidR="00303F97" w:rsidRPr="00303F97" w:rsidRDefault="00303F97" w:rsidP="00303F9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Cs/>
                <w:sz w:val="20"/>
                <w:szCs w:val="20"/>
              </w:rPr>
              <w:t>Approximately 4 learning hours for 10 Weeks</w:t>
            </w:r>
          </w:p>
        </w:tc>
      </w:tr>
    </w:tbl>
    <w:p w14:paraId="2F6ECD1F" w14:textId="77777777" w:rsidR="00B95C0B" w:rsidRPr="00303F97" w:rsidRDefault="00B95C0B" w:rsidP="00B95C0B">
      <w:pPr>
        <w:spacing w:line="288" w:lineRule="atLeast"/>
        <w:rPr>
          <w:rFonts w:ascii="Arial" w:hAnsi="Arial" w:cs="Arial"/>
          <w:vanish/>
          <w:sz w:val="20"/>
          <w:szCs w:val="20"/>
        </w:rPr>
      </w:pPr>
    </w:p>
    <w:p w14:paraId="48BFEB10" w14:textId="77777777" w:rsidR="00B95C0B" w:rsidRPr="00303F97" w:rsidRDefault="00B95C0B" w:rsidP="00B95C0B">
      <w:pPr>
        <w:rPr>
          <w:rFonts w:ascii="Arial" w:hAnsi="Arial" w:cs="Arial"/>
          <w:sz w:val="20"/>
          <w:szCs w:val="20"/>
        </w:rPr>
      </w:pPr>
    </w:p>
    <w:tbl>
      <w:tblPr>
        <w:tblW w:w="15735" w:type="dxa"/>
        <w:tblInd w:w="-7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"/>
        <w:gridCol w:w="1857"/>
        <w:gridCol w:w="5698"/>
        <w:gridCol w:w="2179"/>
        <w:gridCol w:w="1453"/>
        <w:gridCol w:w="1452"/>
        <w:gridCol w:w="2079"/>
      </w:tblGrid>
      <w:tr w:rsidR="00B95C0B" w:rsidRPr="00303F97" w14:paraId="1984FCFC" w14:textId="77777777" w:rsidTr="00084227">
        <w:trPr>
          <w:trHeight w:val="557"/>
        </w:trPr>
        <w:tc>
          <w:tcPr>
            <w:tcW w:w="1017" w:type="dxa"/>
            <w:vAlign w:val="center"/>
          </w:tcPr>
          <w:p w14:paraId="445CAB7A" w14:textId="77777777" w:rsidR="00B95C0B" w:rsidRPr="00303F97" w:rsidRDefault="00B95C0B" w:rsidP="00D548E5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Week</w:t>
            </w:r>
          </w:p>
        </w:tc>
        <w:tc>
          <w:tcPr>
            <w:tcW w:w="1857" w:type="dxa"/>
            <w:vAlign w:val="center"/>
          </w:tcPr>
          <w:p w14:paraId="322B3B51" w14:textId="77777777" w:rsidR="00B95C0B" w:rsidRPr="00303F97" w:rsidRDefault="00B95C0B" w:rsidP="00D548E5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Topic</w:t>
            </w:r>
          </w:p>
        </w:tc>
        <w:tc>
          <w:tcPr>
            <w:tcW w:w="5698" w:type="dxa"/>
            <w:vAlign w:val="center"/>
          </w:tcPr>
          <w:p w14:paraId="3F8F5DA7" w14:textId="77777777" w:rsidR="00B95C0B" w:rsidRPr="00303F97" w:rsidRDefault="00B95C0B" w:rsidP="00553A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>Areas to be covered</w:t>
            </w:r>
          </w:p>
        </w:tc>
        <w:tc>
          <w:tcPr>
            <w:tcW w:w="2179" w:type="dxa"/>
            <w:vAlign w:val="center"/>
          </w:tcPr>
          <w:p w14:paraId="7A08B797" w14:textId="58FC6C2B" w:rsidR="00B95C0B" w:rsidRPr="00303F97" w:rsidRDefault="00553AAD" w:rsidP="000644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Learning </w:t>
            </w:r>
            <w:r w:rsidR="000644CE" w:rsidRPr="00303F97">
              <w:rPr>
                <w:rFonts w:ascii="Arial" w:hAnsi="Arial" w:cs="Arial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1453" w:type="dxa"/>
            <w:vAlign w:val="center"/>
          </w:tcPr>
          <w:p w14:paraId="3B781996" w14:textId="007F61A0" w:rsidR="00B95C0B" w:rsidRPr="00303F97" w:rsidRDefault="00B95C0B" w:rsidP="00CB4885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Essential Skills </w:t>
            </w:r>
          </w:p>
        </w:tc>
        <w:tc>
          <w:tcPr>
            <w:tcW w:w="1452" w:type="dxa"/>
            <w:vAlign w:val="center"/>
          </w:tcPr>
          <w:p w14:paraId="097A618B" w14:textId="77777777" w:rsidR="00B95C0B" w:rsidRPr="00303F97" w:rsidRDefault="00B95C0B" w:rsidP="00553AAD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Resources</w:t>
            </w:r>
          </w:p>
        </w:tc>
        <w:tc>
          <w:tcPr>
            <w:tcW w:w="2079" w:type="dxa"/>
            <w:vAlign w:val="center"/>
          </w:tcPr>
          <w:p w14:paraId="36FCC100" w14:textId="77777777" w:rsidR="00B95C0B" w:rsidRPr="00303F97" w:rsidRDefault="00B95C0B" w:rsidP="00553AAD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Assignment/</w:t>
            </w:r>
            <w:r w:rsidRPr="00303F9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br/>
              <w:t>Homework</w:t>
            </w:r>
          </w:p>
        </w:tc>
      </w:tr>
      <w:tr w:rsidR="00B95C0B" w:rsidRPr="00303F97" w14:paraId="42F38F51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09DA7608" w14:textId="77777777" w:rsidR="00B95C0B" w:rsidRPr="00CC7C6B" w:rsidRDefault="00B95C0B" w:rsidP="00D548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C6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14:paraId="2F83E8C4" w14:textId="7285798C" w:rsidR="004D0D6D" w:rsidRDefault="004D0D6D" w:rsidP="00D548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0594E19B" w14:textId="71342035" w:rsidR="00CC7C6B" w:rsidRDefault="0099448A" w:rsidP="00D548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CC7C6B" w:rsidRPr="00CC7C6B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084227">
              <w:rPr>
                <w:rFonts w:ascii="Arial" w:hAnsi="Arial" w:cs="Arial"/>
                <w:sz w:val="20"/>
                <w:szCs w:val="20"/>
              </w:rPr>
              <w:t>Jan</w:t>
            </w:r>
          </w:p>
          <w:p w14:paraId="1DEA1D2D" w14:textId="6C706948" w:rsidR="00CC7C6B" w:rsidRPr="00303F97" w:rsidRDefault="00CC7C6B" w:rsidP="00D548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0317517D" w14:textId="3F2FAC3D" w:rsidR="00B95C0B" w:rsidRPr="00303F97" w:rsidRDefault="00EE74E0" w:rsidP="00CB48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Induction to the module and Personal Development Plans</w:t>
            </w:r>
          </w:p>
        </w:tc>
        <w:tc>
          <w:tcPr>
            <w:tcW w:w="5698" w:type="dxa"/>
          </w:tcPr>
          <w:p w14:paraId="428A6639" w14:textId="6C82F76D" w:rsidR="00D548E5" w:rsidRPr="00303F97" w:rsidRDefault="00B95C0B" w:rsidP="00ED3FB5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Introduction </w:t>
            </w:r>
            <w:r w:rsidR="00D548E5" w:rsidRPr="00303F97">
              <w:rPr>
                <w:rFonts w:ascii="Arial" w:hAnsi="Arial" w:cs="Arial"/>
                <w:sz w:val="20"/>
                <w:szCs w:val="20"/>
              </w:rPr>
              <w:t>Overview of the module</w:t>
            </w:r>
            <w:r w:rsidR="000644CE" w:rsidRPr="00303F97">
              <w:rPr>
                <w:rFonts w:ascii="Arial" w:hAnsi="Arial" w:cs="Arial"/>
                <w:sz w:val="20"/>
                <w:szCs w:val="20"/>
              </w:rPr>
              <w:t xml:space="preserve"> including the aims,</w:t>
            </w:r>
            <w:r w:rsidR="00D548E5" w:rsidRPr="00303F97">
              <w:rPr>
                <w:rFonts w:ascii="Arial" w:hAnsi="Arial" w:cs="Arial"/>
                <w:sz w:val="20"/>
                <w:szCs w:val="20"/>
              </w:rPr>
              <w:t xml:space="preserve"> learning outcomes</w:t>
            </w:r>
            <w:r w:rsidR="000644CE" w:rsidRPr="00303F97">
              <w:rPr>
                <w:rFonts w:ascii="Arial" w:hAnsi="Arial" w:cs="Arial"/>
                <w:sz w:val="20"/>
                <w:szCs w:val="20"/>
              </w:rPr>
              <w:t xml:space="preserve"> and importance</w:t>
            </w:r>
          </w:p>
          <w:p w14:paraId="53B8A703" w14:textId="44C7036C" w:rsidR="00D548E5" w:rsidRPr="00303F97" w:rsidRDefault="00D548E5" w:rsidP="00D548E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Brief guide on key topics to be covered (SOW)</w:t>
            </w:r>
          </w:p>
          <w:p w14:paraId="21DB15A9" w14:textId="2F9BE9E4" w:rsidR="00D548E5" w:rsidRPr="00303F97" w:rsidRDefault="00D548E5" w:rsidP="00D548E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Explanation of the teaching and learning strategies</w:t>
            </w:r>
          </w:p>
          <w:p w14:paraId="0B68937E" w14:textId="775AF4D9" w:rsidR="00D548E5" w:rsidRDefault="00D548E5" w:rsidP="00D548E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Brief explanation of the assessment methods</w:t>
            </w:r>
          </w:p>
          <w:p w14:paraId="6CEFFF12" w14:textId="746E1950" w:rsidR="00B95C0B" w:rsidRPr="00303F97" w:rsidRDefault="000644CE" w:rsidP="00D3608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  <w:u w:val="single"/>
              </w:rPr>
              <w:t>Personal Development Plans</w:t>
            </w:r>
            <w:r w:rsidR="00CB4885" w:rsidRPr="00303F9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(PDPs)</w:t>
            </w:r>
          </w:p>
          <w:p w14:paraId="368E4A1B" w14:textId="383A58E5" w:rsidR="00B95C0B" w:rsidRPr="00303F97" w:rsidRDefault="000644CE" w:rsidP="000644C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 xml:space="preserve">What are </w:t>
            </w:r>
            <w:r w:rsidR="00CB4885" w:rsidRPr="00303F97">
              <w:rPr>
                <w:rFonts w:ascii="Arial" w:hAnsi="Arial" w:cs="Arial"/>
                <w:sz w:val="20"/>
                <w:szCs w:val="20"/>
              </w:rPr>
              <w:t>PDPs</w:t>
            </w:r>
            <w:r w:rsidRPr="00303F9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0206FEDA" w14:textId="02172B97" w:rsidR="00CB4885" w:rsidRPr="00303F97" w:rsidRDefault="00CB4885" w:rsidP="000644C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Why do you need a PDP?</w:t>
            </w:r>
          </w:p>
          <w:p w14:paraId="300D3B87" w14:textId="778F0DF9" w:rsidR="00CB4885" w:rsidRPr="00303F97" w:rsidRDefault="00CB4885" w:rsidP="000644C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What is included in a PDP?</w:t>
            </w:r>
          </w:p>
          <w:p w14:paraId="0060B6F0" w14:textId="608CBF02" w:rsidR="00CB4885" w:rsidRPr="00303F97" w:rsidRDefault="00CB4885" w:rsidP="00CB488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How to prepare a PDP?</w:t>
            </w:r>
          </w:p>
        </w:tc>
        <w:tc>
          <w:tcPr>
            <w:tcW w:w="2179" w:type="dxa"/>
          </w:tcPr>
          <w:p w14:paraId="1956C8BE" w14:textId="77777777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5FD34E" w14:textId="7E86C331" w:rsidR="00B95C0B" w:rsidRPr="00303F97" w:rsidRDefault="000644CE" w:rsidP="00D3608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03F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familiar with the key module information</w:t>
            </w:r>
          </w:p>
          <w:p w14:paraId="12FB3048" w14:textId="4977E8D6" w:rsidR="000644CE" w:rsidRPr="00303F97" w:rsidRDefault="000644CE" w:rsidP="00D3608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43A149C" w14:textId="410838AE" w:rsidR="00B95C0B" w:rsidRPr="00303F97" w:rsidRDefault="000644CE" w:rsidP="00521EF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 able to prepare a personal development plan</w:t>
            </w:r>
          </w:p>
        </w:tc>
        <w:tc>
          <w:tcPr>
            <w:tcW w:w="1453" w:type="dxa"/>
          </w:tcPr>
          <w:p w14:paraId="1300DA73" w14:textId="77777777" w:rsidR="009F0B1A" w:rsidRPr="00303F97" w:rsidRDefault="009F0B1A" w:rsidP="00D36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57659" w14:textId="56624513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3509E75C" w14:textId="77777777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57FD82A6" w14:textId="77777777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3389FD10" w14:textId="77777777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  <w:p w14:paraId="4FBE11B9" w14:textId="77777777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</w:tcPr>
          <w:p w14:paraId="180AD7ED" w14:textId="77777777" w:rsidR="009F0B1A" w:rsidRPr="00303F97" w:rsidRDefault="009F0B1A" w:rsidP="00D36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BAC7EA" w14:textId="22C91A83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5913A0D0" w14:textId="6158C546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5F1AB428" w14:textId="77777777" w:rsidR="00B95C0B" w:rsidRDefault="00CB4885" w:rsidP="00CB4885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Moodle Quiz</w:t>
            </w:r>
          </w:p>
          <w:p w14:paraId="0A62014B" w14:textId="51E7511C" w:rsidR="0099448A" w:rsidRPr="00303F97" w:rsidRDefault="0099448A" w:rsidP="00CB488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Career service website</w:t>
            </w:r>
          </w:p>
        </w:tc>
        <w:tc>
          <w:tcPr>
            <w:tcW w:w="2079" w:type="dxa"/>
          </w:tcPr>
          <w:p w14:paraId="6650FD6F" w14:textId="77777777" w:rsidR="00B95C0B" w:rsidRPr="00303F97" w:rsidRDefault="00B95C0B" w:rsidP="00D36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1D5093" w14:textId="3751421A" w:rsidR="00CB4885" w:rsidRPr="00303F97" w:rsidRDefault="00870980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Create the ‘learning log’ on Moodle and enter a post for 250 words.</w:t>
            </w:r>
          </w:p>
          <w:p w14:paraId="6CD859A2" w14:textId="5875B686" w:rsidR="00CB4885" w:rsidRPr="00303F97" w:rsidRDefault="00CB4885" w:rsidP="00D360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5C0B" w:rsidRPr="00303F97" w14:paraId="08431C17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0B4951BB" w14:textId="77777777" w:rsidR="00B95C0B" w:rsidRPr="007257B2" w:rsidRDefault="00B95C0B" w:rsidP="00D548E5">
            <w:pPr>
              <w:tabs>
                <w:tab w:val="center" w:pos="140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7B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</w:t>
            </w:r>
          </w:p>
          <w:p w14:paraId="16D11DB8" w14:textId="77777777" w:rsidR="00CC7C6B" w:rsidRDefault="00CC7C6B" w:rsidP="00CC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6F6DEAD1" w14:textId="59D7BB7B" w:rsidR="00CC7C6B" w:rsidRDefault="0099448A" w:rsidP="00CC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99448A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  <w:szCs w:val="20"/>
              </w:rPr>
              <w:t xml:space="preserve"> Jan</w:t>
            </w:r>
          </w:p>
          <w:p w14:paraId="14CDECD2" w14:textId="1EBB1CB7" w:rsidR="00CC7C6B" w:rsidRPr="00303F97" w:rsidRDefault="00CC7C6B" w:rsidP="00D548E5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51BA1F64" w14:textId="08675D9F" w:rsidR="00B95C0B" w:rsidRPr="00303F97" w:rsidRDefault="00CB4885" w:rsidP="00CB48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Self-Awareness</w:t>
            </w:r>
          </w:p>
        </w:tc>
        <w:tc>
          <w:tcPr>
            <w:tcW w:w="5698" w:type="dxa"/>
          </w:tcPr>
          <w:p w14:paraId="3CA1CFEE" w14:textId="3FBF874D" w:rsidR="009F0B1A" w:rsidRPr="00303F97" w:rsidRDefault="009F0B1A" w:rsidP="009F0B1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W</w:t>
            </w:r>
            <w:r w:rsidRPr="009F0B1A">
              <w:rPr>
                <w:rFonts w:ascii="Arial" w:hAnsi="Arial" w:cs="Arial"/>
                <w:sz w:val="20"/>
                <w:szCs w:val="20"/>
              </w:rPr>
              <w:t>hat is self-awareness</w:t>
            </w:r>
            <w:r w:rsidR="00870980" w:rsidRPr="00303F9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896DF34" w14:textId="4842A4F8" w:rsidR="00870980" w:rsidRPr="009F0B1A" w:rsidRDefault="00870980" w:rsidP="009F0B1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Why is Self-awareness important in career development process?</w:t>
            </w:r>
          </w:p>
          <w:p w14:paraId="26B2A95D" w14:textId="77777777" w:rsidR="009F0B1A" w:rsidRPr="009F0B1A" w:rsidRDefault="009F0B1A" w:rsidP="009F0B1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9F0B1A">
              <w:rPr>
                <w:rFonts w:ascii="Arial" w:hAnsi="Arial" w:cs="Arial"/>
                <w:sz w:val="20"/>
                <w:szCs w:val="20"/>
              </w:rPr>
              <w:t>Explore how to improve self-awareness</w:t>
            </w:r>
          </w:p>
          <w:p w14:paraId="25ACB011" w14:textId="71524EA4" w:rsidR="00B95C0B" w:rsidRDefault="009F0B1A" w:rsidP="009F0B1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Investigate some tools available for improving self-awareness</w:t>
            </w:r>
          </w:p>
          <w:p w14:paraId="7D9FE25C" w14:textId="79BBDC21" w:rsidR="00C65281" w:rsidRDefault="00C65281" w:rsidP="00C65281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7DE7987" w14:textId="707E22DC" w:rsidR="00181568" w:rsidRPr="00421FA8" w:rsidRDefault="00181568" w:rsidP="00421FA8">
            <w:pPr>
              <w:pStyle w:val="ListParagraph"/>
              <w:ind w:left="360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</w:tcPr>
          <w:p w14:paraId="19709085" w14:textId="44F07261" w:rsidR="00B95C0B" w:rsidRPr="00303F97" w:rsidRDefault="009F0B1A" w:rsidP="009F0B1A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Improve Self-awareness</w:t>
            </w:r>
            <w:r w:rsidR="00870980" w:rsidRPr="00303F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using variety of tools</w:t>
            </w:r>
          </w:p>
        </w:tc>
        <w:tc>
          <w:tcPr>
            <w:tcW w:w="1453" w:type="dxa"/>
          </w:tcPr>
          <w:p w14:paraId="29CB1AD6" w14:textId="77777777" w:rsidR="00870980" w:rsidRPr="00303F97" w:rsidRDefault="00870980" w:rsidP="00870980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6FD1497F" w14:textId="77777777" w:rsidR="00870980" w:rsidRPr="00303F97" w:rsidRDefault="00870980" w:rsidP="00870980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4AFD9176" w14:textId="77777777" w:rsidR="00870980" w:rsidRPr="00303F97" w:rsidRDefault="00870980" w:rsidP="00870980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56AEAC34" w14:textId="08340563" w:rsidR="00870980" w:rsidRPr="00303F97" w:rsidRDefault="00870980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3258AA66" w14:textId="77777777" w:rsidR="00870980" w:rsidRPr="00303F97" w:rsidRDefault="00870980" w:rsidP="00870980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0E8DCFC4" w14:textId="77777777" w:rsidR="00870980" w:rsidRPr="00303F97" w:rsidRDefault="00870980" w:rsidP="00870980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5FC24014" w14:textId="77777777" w:rsidR="00870980" w:rsidRDefault="00870980" w:rsidP="00870980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Links to self-evaluation tools</w:t>
            </w:r>
          </w:p>
          <w:p w14:paraId="450951D0" w14:textId="320C5187" w:rsidR="005D072B" w:rsidRPr="00303F97" w:rsidRDefault="005D072B" w:rsidP="008709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9" w:type="dxa"/>
          </w:tcPr>
          <w:p w14:paraId="7854EF8B" w14:textId="77777777" w:rsidR="00870980" w:rsidRDefault="00870980" w:rsidP="00D3608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Post the results of the personality test in the Learning log.</w:t>
            </w:r>
          </w:p>
          <w:p w14:paraId="00C54AC1" w14:textId="77777777" w:rsidR="00303F97" w:rsidRDefault="00303F97" w:rsidP="00303F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Entre a post in the learning log about the ‘learning style’</w:t>
            </w:r>
          </w:p>
          <w:p w14:paraId="11947B19" w14:textId="1DA06869" w:rsidR="005D072B" w:rsidRPr="00303F97" w:rsidRDefault="005D072B" w:rsidP="00303F9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5C0B" w:rsidRPr="00303F97" w14:paraId="01C68E55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53B6F3A2" w14:textId="77777777" w:rsidR="00B95C0B" w:rsidRPr="007A37E4" w:rsidRDefault="00B95C0B" w:rsidP="00D548E5">
            <w:pPr>
              <w:tabs>
                <w:tab w:val="center" w:pos="140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7E4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  <w:p w14:paraId="2CAD7315" w14:textId="77777777" w:rsidR="007257B2" w:rsidRDefault="007257B2" w:rsidP="00725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1524AF51" w14:textId="0C905A9A" w:rsidR="007257B2" w:rsidRDefault="0099448A" w:rsidP="00725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7257B2" w:rsidRPr="00CC7C6B">
              <w:rPr>
                <w:rFonts w:ascii="Arial" w:hAnsi="Arial" w:cs="Arial"/>
                <w:sz w:val="20"/>
                <w:szCs w:val="20"/>
                <w:vertAlign w:val="superscript"/>
              </w:rPr>
              <w:t>t</w:t>
            </w:r>
            <w:r w:rsidR="00811B8F">
              <w:rPr>
                <w:rFonts w:ascii="Arial" w:hAnsi="Arial" w:cs="Arial"/>
                <w:sz w:val="20"/>
                <w:szCs w:val="20"/>
                <w:vertAlign w:val="superscript"/>
              </w:rPr>
              <w:t>h</w:t>
            </w:r>
            <w:r w:rsidR="007257B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Jan</w:t>
            </w:r>
          </w:p>
          <w:p w14:paraId="11996611" w14:textId="693C91EC" w:rsidR="007257B2" w:rsidRPr="00303F97" w:rsidRDefault="007257B2" w:rsidP="00D548E5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5F25D381" w14:textId="684328EC" w:rsidR="00B95C0B" w:rsidRPr="00303F97" w:rsidRDefault="00EE74E0" w:rsidP="00CB48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Exploring employment opportunities</w:t>
            </w:r>
          </w:p>
        </w:tc>
        <w:tc>
          <w:tcPr>
            <w:tcW w:w="5698" w:type="dxa"/>
          </w:tcPr>
          <w:p w14:paraId="116449AD" w14:textId="77777777" w:rsidR="00B95C0B" w:rsidRDefault="00303F97" w:rsidP="00D3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03F97">
              <w:rPr>
                <w:rFonts w:ascii="Arial" w:hAnsi="Arial" w:cs="Arial"/>
                <w:sz w:val="20"/>
                <w:szCs w:val="20"/>
              </w:rPr>
              <w:t>ey points to consider when exploring employment opportunities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CDDF51D" w14:textId="539FD985" w:rsidR="00303F97" w:rsidRDefault="00303F97" w:rsidP="000864F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Knowing the </w:t>
            </w:r>
            <w:r w:rsidR="000864F6">
              <w:rPr>
                <w:rFonts w:ascii="Arial" w:hAnsi="Arial" w:cs="Arial"/>
                <w:sz w:val="20"/>
                <w:szCs w:val="20"/>
              </w:rPr>
              <w:t>‘</w:t>
            </w:r>
            <w:r>
              <w:rPr>
                <w:rFonts w:ascii="Arial" w:hAnsi="Arial" w:cs="Arial"/>
                <w:sz w:val="20"/>
                <w:szCs w:val="20"/>
              </w:rPr>
              <w:t>self</w:t>
            </w:r>
            <w:r w:rsidR="000864F6">
              <w:rPr>
                <w:rFonts w:ascii="Arial" w:hAnsi="Arial" w:cs="Arial"/>
                <w:sz w:val="20"/>
                <w:szCs w:val="20"/>
              </w:rPr>
              <w:t>’</w:t>
            </w:r>
          </w:p>
          <w:p w14:paraId="3EE6AE06" w14:textId="3668B31C" w:rsidR="00303F97" w:rsidRDefault="00303F97" w:rsidP="000864F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Keeping option</w:t>
            </w:r>
            <w:r w:rsidR="000864F6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open</w:t>
            </w:r>
          </w:p>
          <w:p w14:paraId="183FBC9A" w14:textId="77777777" w:rsidR="00303F97" w:rsidRDefault="00303F97" w:rsidP="000864F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Research</w:t>
            </w:r>
          </w:p>
          <w:p w14:paraId="6D6883E6" w14:textId="6A439A06" w:rsidR="000864F6" w:rsidRDefault="000864F6" w:rsidP="00D3608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Emerging trends</w:t>
            </w:r>
          </w:p>
          <w:p w14:paraId="3E78B910" w14:textId="38606F55" w:rsidR="00E978B4" w:rsidRDefault="00E978B4" w:rsidP="00E978B4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69BE585" w14:textId="77777777" w:rsidR="00E978B4" w:rsidRDefault="00E978B4" w:rsidP="00E978B4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A811C16" w14:textId="77777777" w:rsidR="000864F6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Where to find job opportunities?</w:t>
            </w:r>
          </w:p>
          <w:p w14:paraId="0C94E449" w14:textId="77777777" w:rsidR="00B57B9E" w:rsidRDefault="00B57B9E" w:rsidP="000864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Trends in future employment</w:t>
            </w:r>
          </w:p>
          <w:p w14:paraId="1F1AD090" w14:textId="54A18638" w:rsidR="004B0EFA" w:rsidRPr="005300CA" w:rsidRDefault="004B0EFA" w:rsidP="000864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00C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Provide case student handout for Open book assessment</w:t>
            </w:r>
          </w:p>
        </w:tc>
        <w:tc>
          <w:tcPr>
            <w:tcW w:w="2179" w:type="dxa"/>
          </w:tcPr>
          <w:p w14:paraId="7DF55427" w14:textId="77777777" w:rsidR="00B95C0B" w:rsidRDefault="00B95C0B" w:rsidP="000864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F76D5E" w14:textId="33682FFC" w:rsidR="000864F6" w:rsidRPr="000864F6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able to identify appropriate career opportunities</w:t>
            </w:r>
          </w:p>
        </w:tc>
        <w:tc>
          <w:tcPr>
            <w:tcW w:w="1453" w:type="dxa"/>
          </w:tcPr>
          <w:p w14:paraId="364CD7BF" w14:textId="77777777" w:rsidR="000864F6" w:rsidRPr="00303F97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3CFD7D00" w14:textId="77777777" w:rsidR="000864F6" w:rsidRPr="00303F97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63B12ED5" w14:textId="77777777" w:rsidR="000864F6" w:rsidRPr="00303F97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00E0E2C9" w14:textId="1F5E864F" w:rsidR="00B95C0B" w:rsidRPr="00303F97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5806F207" w14:textId="77777777" w:rsidR="000864F6" w:rsidRPr="00303F97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1D7FD601" w14:textId="77777777" w:rsidR="000864F6" w:rsidRPr="00303F97" w:rsidRDefault="000864F6" w:rsidP="000864F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78D742B7" w14:textId="72B9B784" w:rsidR="00B95C0B" w:rsidRPr="00303F97" w:rsidRDefault="000864F6" w:rsidP="00D3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quizzes</w:t>
            </w:r>
          </w:p>
        </w:tc>
        <w:tc>
          <w:tcPr>
            <w:tcW w:w="2079" w:type="dxa"/>
          </w:tcPr>
          <w:p w14:paraId="4A16E9BE" w14:textId="77777777" w:rsidR="00B95C0B" w:rsidRDefault="000864F6" w:rsidP="00D3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an appropriate job opportunity.</w:t>
            </w:r>
          </w:p>
          <w:p w14:paraId="0311EF81" w14:textId="77777777" w:rsidR="000864F6" w:rsidRDefault="000864F6" w:rsidP="00D3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Collect the job advert / job description, and person specification</w:t>
            </w:r>
          </w:p>
          <w:p w14:paraId="2EA827F4" w14:textId="77777777" w:rsidR="007A37E4" w:rsidRDefault="007A37E4" w:rsidP="00D36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275A77" w14:textId="32843160" w:rsidR="007A37E4" w:rsidRPr="00303F97" w:rsidRDefault="007A37E4" w:rsidP="00D3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Revise on case study </w:t>
            </w:r>
          </w:p>
        </w:tc>
      </w:tr>
      <w:tr w:rsidR="006C5892" w:rsidRPr="00303F97" w14:paraId="0D4D6D75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560D4A23" w14:textId="77777777" w:rsidR="006C5892" w:rsidRPr="006C5892" w:rsidRDefault="006C5892" w:rsidP="00D548E5">
            <w:pPr>
              <w:tabs>
                <w:tab w:val="center" w:pos="1402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C5892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14:paraId="299BFA4B" w14:textId="5117C914" w:rsidR="006C5892" w:rsidRPr="006C5892" w:rsidRDefault="006C5892" w:rsidP="006C5892">
            <w:pPr>
              <w:tabs>
                <w:tab w:val="center" w:pos="140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6C5892">
              <w:rPr>
                <w:rFonts w:ascii="Arial" w:hAnsi="Arial" w:cs="Arial"/>
                <w:bCs/>
                <w:sz w:val="20"/>
                <w:szCs w:val="20"/>
              </w:rPr>
              <w:t>Week starting</w:t>
            </w:r>
          </w:p>
          <w:p w14:paraId="466CF9EC" w14:textId="18970C02" w:rsidR="006C5892" w:rsidRPr="007A37E4" w:rsidRDefault="0099448A" w:rsidP="006C5892">
            <w:pPr>
              <w:tabs>
                <w:tab w:val="center" w:pos="1402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="006C5892" w:rsidRPr="006C5892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th</w:t>
            </w:r>
            <w:r w:rsidR="006C5892" w:rsidRPr="006C5892">
              <w:rPr>
                <w:rFonts w:ascii="Arial" w:hAnsi="Arial" w:cs="Arial"/>
                <w:bCs/>
                <w:sz w:val="20"/>
                <w:szCs w:val="20"/>
              </w:rPr>
              <w:t xml:space="preserve"> Feb</w:t>
            </w:r>
          </w:p>
        </w:tc>
        <w:tc>
          <w:tcPr>
            <w:tcW w:w="1857" w:type="dxa"/>
            <w:vAlign w:val="center"/>
          </w:tcPr>
          <w:p w14:paraId="5DBC9A84" w14:textId="5F7D9290" w:rsidR="006C5892" w:rsidRPr="00303F97" w:rsidRDefault="006C5892" w:rsidP="00CB488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Open Book Assessment</w:t>
            </w:r>
          </w:p>
        </w:tc>
        <w:tc>
          <w:tcPr>
            <w:tcW w:w="5698" w:type="dxa"/>
          </w:tcPr>
          <w:p w14:paraId="2780943E" w14:textId="5E958B2B" w:rsidR="006C5892" w:rsidRDefault="006C5892" w:rsidP="00D3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read the case study and respond to the question provided within 2 hours and submit 500 words via Turnitin</w:t>
            </w:r>
          </w:p>
        </w:tc>
        <w:tc>
          <w:tcPr>
            <w:tcW w:w="2179" w:type="dxa"/>
          </w:tcPr>
          <w:p w14:paraId="0AC3E3A5" w14:textId="77777777" w:rsidR="006C5892" w:rsidRDefault="006C5892" w:rsidP="000864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3" w:type="dxa"/>
          </w:tcPr>
          <w:p w14:paraId="1800F19B" w14:textId="77777777" w:rsidR="006C5892" w:rsidRPr="00303F97" w:rsidRDefault="006C5892" w:rsidP="000864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</w:tcPr>
          <w:p w14:paraId="774197C7" w14:textId="77777777" w:rsidR="006C5892" w:rsidRPr="00303F97" w:rsidRDefault="006C5892" w:rsidP="000864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9" w:type="dxa"/>
          </w:tcPr>
          <w:p w14:paraId="2A68B0A5" w14:textId="77777777" w:rsidR="006C5892" w:rsidRDefault="006C5892" w:rsidP="00D360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2796" w:rsidRPr="00303F97" w14:paraId="61F4F379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49F7FA50" w14:textId="71EE5160" w:rsidR="00992796" w:rsidRPr="005F264E" w:rsidRDefault="006C5892" w:rsidP="00992796">
            <w:pPr>
              <w:tabs>
                <w:tab w:val="center" w:pos="140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494AA3F5" w14:textId="77777777" w:rsidR="007257B2" w:rsidRDefault="007257B2" w:rsidP="00725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4F80C020" w14:textId="3DB13907" w:rsidR="007257B2" w:rsidRDefault="0099448A" w:rsidP="00725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13th</w:t>
            </w:r>
            <w:r w:rsidR="0081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84227">
              <w:rPr>
                <w:rFonts w:ascii="Arial" w:hAnsi="Arial" w:cs="Arial"/>
                <w:sz w:val="20"/>
                <w:szCs w:val="20"/>
              </w:rPr>
              <w:t>Feb</w:t>
            </w:r>
          </w:p>
          <w:p w14:paraId="55C4D83C" w14:textId="77777777" w:rsidR="00E94295" w:rsidRDefault="00E94295" w:rsidP="00725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4EF32C" w14:textId="6C491001" w:rsidR="007257B2" w:rsidRPr="00303F97" w:rsidRDefault="007257B2" w:rsidP="00992796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2474FF74" w14:textId="3E0BBAB0" w:rsidR="004B0EFA" w:rsidRDefault="004B0EFA" w:rsidP="009927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1CAE4E" w14:textId="42579730" w:rsidR="004B0EFA" w:rsidRDefault="004B0EFA" w:rsidP="009927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4FF6C3" w14:textId="77777777" w:rsidR="004B0EFA" w:rsidRDefault="004B0EFA" w:rsidP="009927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D3C3D8" w14:textId="70205BF7" w:rsidR="00992796" w:rsidRPr="00303F97" w:rsidRDefault="00992796" w:rsidP="009927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Overview of the Selection process</w:t>
            </w:r>
          </w:p>
        </w:tc>
        <w:tc>
          <w:tcPr>
            <w:tcW w:w="5698" w:type="dxa"/>
          </w:tcPr>
          <w:p w14:paraId="68A497F1" w14:textId="77777777" w:rsidR="004B0EFA" w:rsidRDefault="004B0EFA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3394BC" w14:textId="0A548CA7" w:rsidR="00992796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is recruitment and selection?</w:t>
            </w:r>
          </w:p>
          <w:p w14:paraId="25390BCE" w14:textId="77777777" w:rsidR="00992796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recruitment and selection process</w:t>
            </w:r>
          </w:p>
          <w:p w14:paraId="664AE06A" w14:textId="4928A194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Implications of the Recruitment and selection process to a job seeker</w:t>
            </w:r>
          </w:p>
        </w:tc>
        <w:tc>
          <w:tcPr>
            <w:tcW w:w="2179" w:type="dxa"/>
          </w:tcPr>
          <w:p w14:paraId="3F653830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8A6430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24B0F6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67BBD2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FE0F9B" w14:textId="3EA5C447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Appreciate the impact of the recruitment and selection process on career development</w:t>
            </w:r>
          </w:p>
        </w:tc>
        <w:tc>
          <w:tcPr>
            <w:tcW w:w="1453" w:type="dxa"/>
          </w:tcPr>
          <w:p w14:paraId="34A9E05A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B3BFEC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BBA4AD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441065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0B8188" w14:textId="5CA98AF0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3C74E4D8" w14:textId="77777777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6B7C1346" w14:textId="77777777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4C38F264" w14:textId="11FC5859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2DA5ADA9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CC24D7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965F38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ACE4E2" w14:textId="77777777" w:rsidR="00F658C1" w:rsidRDefault="00F658C1" w:rsidP="009927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61FCA5" w14:textId="15CF95A7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0B2611B3" w14:textId="77777777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156064F5" w14:textId="4E81A5A4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quizzes</w:t>
            </w:r>
          </w:p>
        </w:tc>
        <w:tc>
          <w:tcPr>
            <w:tcW w:w="2079" w:type="dxa"/>
          </w:tcPr>
          <w:p w14:paraId="5F4CDF3C" w14:textId="200225AF" w:rsidR="00992796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readings from the recommended text books</w:t>
            </w:r>
          </w:p>
          <w:p w14:paraId="2E0DC96C" w14:textId="3DE286AA" w:rsidR="007566BE" w:rsidRPr="00303F97" w:rsidRDefault="007566BE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Enter log entry in the learning log in relations to the importance of knowing about the Recruitment process for a job seeker</w:t>
            </w:r>
          </w:p>
        </w:tc>
      </w:tr>
      <w:tr w:rsidR="00992796" w:rsidRPr="00303F97" w14:paraId="68EC47B8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0C0F417F" w14:textId="7D0918BE" w:rsidR="00992796" w:rsidRPr="005F264E" w:rsidRDefault="006C5892" w:rsidP="00992796">
            <w:pPr>
              <w:tabs>
                <w:tab w:val="center" w:pos="140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  <w:p w14:paraId="405069FF" w14:textId="77777777" w:rsidR="005F264E" w:rsidRDefault="005F264E" w:rsidP="005F26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67FF32B4" w14:textId="5C2C9A31" w:rsidR="005F264E" w:rsidRDefault="006C5892" w:rsidP="005F26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99448A">
              <w:rPr>
                <w:rFonts w:ascii="Arial" w:hAnsi="Arial" w:cs="Arial"/>
                <w:sz w:val="20"/>
                <w:szCs w:val="20"/>
              </w:rPr>
              <w:t>0</w:t>
            </w:r>
            <w:r w:rsidR="005F264E" w:rsidRPr="00CC7C6B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5F26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Feb</w:t>
            </w:r>
          </w:p>
          <w:p w14:paraId="0D2D4E7D" w14:textId="506D4C27" w:rsidR="005F264E" w:rsidRPr="00303F97" w:rsidRDefault="005F264E" w:rsidP="00992796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1E28C99C" w14:textId="3E1A2AD4" w:rsidR="00992796" w:rsidRPr="00303F97" w:rsidRDefault="00992796" w:rsidP="009927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CV’s and Interviews</w:t>
            </w:r>
          </w:p>
        </w:tc>
        <w:tc>
          <w:tcPr>
            <w:tcW w:w="5698" w:type="dxa"/>
          </w:tcPr>
          <w:p w14:paraId="1856B33A" w14:textId="31F42579" w:rsidR="00992796" w:rsidRDefault="00737052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successful applications</w:t>
            </w:r>
          </w:p>
          <w:p w14:paraId="6A37F168" w14:textId="77777777" w:rsidR="00737052" w:rsidRPr="00737052" w:rsidRDefault="00737052" w:rsidP="0073705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37052">
              <w:rPr>
                <w:rFonts w:ascii="Arial" w:hAnsi="Arial" w:cs="Arial"/>
                <w:sz w:val="20"/>
                <w:szCs w:val="20"/>
              </w:rPr>
              <w:t>The concept of personal branding</w:t>
            </w:r>
          </w:p>
          <w:p w14:paraId="5EBA1711" w14:textId="77777777" w:rsidR="00737052" w:rsidRDefault="00737052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Cover Letters and CV’s</w:t>
            </w:r>
          </w:p>
          <w:p w14:paraId="2FDAEDF4" w14:textId="77777777" w:rsidR="00737052" w:rsidRDefault="00737052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Succeeding at interviews</w:t>
            </w:r>
          </w:p>
          <w:p w14:paraId="4C823B7F" w14:textId="3D6C0DEB" w:rsidR="0078736D" w:rsidRPr="00303F97" w:rsidRDefault="0078736D" w:rsidP="009927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14:paraId="44E1CC40" w14:textId="76F88523" w:rsidR="00992796" w:rsidRDefault="00737052" w:rsidP="0099279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Be aware of key mistakes to avoid in preparing cover letters and CV’s</w:t>
            </w:r>
          </w:p>
          <w:p w14:paraId="2C5AE1BA" w14:textId="1A5B7818" w:rsidR="00737052" w:rsidRPr="00303F97" w:rsidRDefault="00737052" w:rsidP="0099279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Improve the chance of succeeding at an interview</w:t>
            </w:r>
          </w:p>
        </w:tc>
        <w:tc>
          <w:tcPr>
            <w:tcW w:w="1453" w:type="dxa"/>
          </w:tcPr>
          <w:p w14:paraId="26172291" w14:textId="6CC11CEE" w:rsidR="00737052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6095DC9B" w14:textId="77777777" w:rsidR="00737052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703D0E88" w14:textId="77777777" w:rsidR="00737052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5119023F" w14:textId="71636AA5" w:rsidR="00992796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6DC3088D" w14:textId="52832335" w:rsidR="00737052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6E2BF8F0" w14:textId="77777777" w:rsidR="00737052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5686C9D7" w14:textId="27FA08CC" w:rsidR="00992796" w:rsidRPr="00303F97" w:rsidRDefault="00737052" w:rsidP="007370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quizzes</w:t>
            </w:r>
          </w:p>
        </w:tc>
        <w:tc>
          <w:tcPr>
            <w:tcW w:w="2079" w:type="dxa"/>
          </w:tcPr>
          <w:p w14:paraId="009B7C30" w14:textId="5E05AE21" w:rsidR="00992796" w:rsidRDefault="00737052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readings from the recommended text books</w:t>
            </w:r>
          </w:p>
          <w:p w14:paraId="2BB8BB0A" w14:textId="790790C7" w:rsidR="00737052" w:rsidRPr="00303F97" w:rsidRDefault="007566BE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 an updated CV in the</w:t>
            </w:r>
            <w:r w:rsidR="00737052">
              <w:rPr>
                <w:rFonts w:ascii="Arial" w:hAnsi="Arial" w:cs="Arial"/>
                <w:sz w:val="20"/>
                <w:szCs w:val="20"/>
              </w:rPr>
              <w:t xml:space="preserve"> learning log</w:t>
            </w:r>
          </w:p>
        </w:tc>
      </w:tr>
      <w:tr w:rsidR="00992796" w:rsidRPr="00303F97" w14:paraId="45892073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6C0A6369" w14:textId="7C20DFAC" w:rsidR="00992796" w:rsidRPr="005F264E" w:rsidRDefault="006C5892" w:rsidP="00992796">
            <w:pPr>
              <w:tabs>
                <w:tab w:val="center" w:pos="140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  <w:p w14:paraId="65949B71" w14:textId="77777777" w:rsidR="005F264E" w:rsidRDefault="005F264E" w:rsidP="005F26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111C3843" w14:textId="691BC834" w:rsidR="005F264E" w:rsidRDefault="0099448A" w:rsidP="005F26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6C5892">
              <w:rPr>
                <w:rFonts w:ascii="Arial" w:hAnsi="Arial" w:cs="Arial"/>
                <w:sz w:val="20"/>
                <w:szCs w:val="20"/>
              </w:rPr>
              <w:t>7</w:t>
            </w:r>
            <w:r w:rsidR="00BD26EB">
              <w:rPr>
                <w:rFonts w:ascii="Arial" w:hAnsi="Arial" w:cs="Arial"/>
                <w:sz w:val="20"/>
                <w:szCs w:val="20"/>
                <w:vertAlign w:val="superscript"/>
              </w:rPr>
              <w:t>t</w:t>
            </w:r>
            <w:r w:rsidR="006C5892">
              <w:rPr>
                <w:rFonts w:ascii="Arial" w:hAnsi="Arial" w:cs="Arial"/>
                <w:sz w:val="20"/>
                <w:szCs w:val="20"/>
                <w:vertAlign w:val="superscript"/>
              </w:rPr>
              <w:t>h</w:t>
            </w:r>
            <w:r w:rsidR="005F26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Feb</w:t>
            </w:r>
          </w:p>
          <w:p w14:paraId="4B885CEC" w14:textId="1D33ECA6" w:rsidR="005F264E" w:rsidRPr="00303F97" w:rsidRDefault="005F264E" w:rsidP="00992796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42290BF0" w14:textId="19E72A9C" w:rsidR="00992796" w:rsidRPr="00303F97" w:rsidRDefault="00992796" w:rsidP="009927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Mock Interviews</w:t>
            </w:r>
          </w:p>
        </w:tc>
        <w:tc>
          <w:tcPr>
            <w:tcW w:w="5698" w:type="dxa"/>
          </w:tcPr>
          <w:p w14:paraId="7A9D6323" w14:textId="7CB12FE1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Simulation of an ‘interview experience’ for students based on their chosen job opportunity</w:t>
            </w:r>
          </w:p>
        </w:tc>
        <w:tc>
          <w:tcPr>
            <w:tcW w:w="2179" w:type="dxa"/>
          </w:tcPr>
          <w:p w14:paraId="2D23FD65" w14:textId="2EEEF045" w:rsidR="00992796" w:rsidRPr="00303F97" w:rsidRDefault="00992796" w:rsidP="009927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2796">
              <w:rPr>
                <w:rFonts w:ascii="Arial" w:hAnsi="Arial" w:cs="Arial"/>
                <w:sz w:val="20"/>
                <w:szCs w:val="20"/>
              </w:rPr>
              <w:t xml:space="preserve">To gain confidence and competence as </w:t>
            </w:r>
            <w:r>
              <w:rPr>
                <w:rFonts w:ascii="Arial" w:hAnsi="Arial" w:cs="Arial"/>
                <w:sz w:val="20"/>
                <w:szCs w:val="20"/>
              </w:rPr>
              <w:t>potential</w:t>
            </w:r>
            <w:r w:rsidRPr="00992796">
              <w:rPr>
                <w:rFonts w:ascii="Arial" w:hAnsi="Arial" w:cs="Arial"/>
                <w:sz w:val="20"/>
                <w:szCs w:val="20"/>
              </w:rPr>
              <w:t xml:space="preserve"> employees</w:t>
            </w:r>
          </w:p>
        </w:tc>
        <w:tc>
          <w:tcPr>
            <w:tcW w:w="1453" w:type="dxa"/>
          </w:tcPr>
          <w:p w14:paraId="28056D19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73370E1A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2224FA3A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50964616" w14:textId="7FA0436E" w:rsidR="00992796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2A1C3AF9" w14:textId="77777777" w:rsidR="00992796" w:rsidRDefault="007000CC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Job Description</w:t>
            </w:r>
          </w:p>
          <w:p w14:paraId="3E596E31" w14:textId="77777777" w:rsidR="007000CC" w:rsidRDefault="007000CC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Specification</w:t>
            </w:r>
          </w:p>
          <w:p w14:paraId="76A79EE4" w14:textId="5DAE7A55" w:rsidR="007000CC" w:rsidRPr="00303F97" w:rsidRDefault="007000CC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CV / Application</w:t>
            </w:r>
          </w:p>
        </w:tc>
        <w:tc>
          <w:tcPr>
            <w:tcW w:w="2079" w:type="dxa"/>
          </w:tcPr>
          <w:p w14:paraId="1787886B" w14:textId="281F05CB" w:rsidR="00992796" w:rsidRPr="00303F97" w:rsidRDefault="00992796" w:rsidP="00992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Skype interview</w:t>
            </w:r>
          </w:p>
        </w:tc>
      </w:tr>
      <w:tr w:rsidR="00AF2ADC" w:rsidRPr="00303F97" w14:paraId="4E49CE57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7A089585" w14:textId="77777777" w:rsidR="00B22558" w:rsidRDefault="00B22558" w:rsidP="00AF2ADC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209A13" w14:textId="27A69838" w:rsidR="00AF2ADC" w:rsidRPr="00B22558" w:rsidRDefault="00FE64E4" w:rsidP="00AF2ADC">
            <w:pPr>
              <w:tabs>
                <w:tab w:val="center" w:pos="140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  <w:p w14:paraId="4BC39FA5" w14:textId="77777777" w:rsidR="00B22558" w:rsidRDefault="00B22558" w:rsidP="00B22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2AD0677E" w14:textId="43B914DC" w:rsidR="00B22558" w:rsidRDefault="0099448A" w:rsidP="00B22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6C5892" w:rsidRPr="006C5892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6C5892">
              <w:rPr>
                <w:rFonts w:ascii="Arial" w:hAnsi="Arial" w:cs="Arial"/>
                <w:sz w:val="20"/>
                <w:szCs w:val="20"/>
              </w:rPr>
              <w:t xml:space="preserve"> Mar</w:t>
            </w:r>
          </w:p>
          <w:p w14:paraId="38AEC2BB" w14:textId="6AFA79D4" w:rsidR="00B22558" w:rsidRPr="00303F97" w:rsidRDefault="00B22558" w:rsidP="00AF2ADC">
            <w:pPr>
              <w:tabs>
                <w:tab w:val="center" w:pos="140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4C1B2ECB" w14:textId="33060E1C" w:rsidR="00AF2ADC" w:rsidRPr="00303F97" w:rsidRDefault="00AF2ADC" w:rsidP="00AF2A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What is career development</w:t>
            </w:r>
          </w:p>
        </w:tc>
        <w:tc>
          <w:tcPr>
            <w:tcW w:w="5698" w:type="dxa"/>
          </w:tcPr>
          <w:p w14:paraId="0E1C7B39" w14:textId="77777777" w:rsidR="00AF2ADC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is career development?</w:t>
            </w:r>
          </w:p>
          <w:p w14:paraId="243CC3B1" w14:textId="77777777" w:rsidR="00AF2ADC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to develop a career?</w:t>
            </w:r>
          </w:p>
          <w:p w14:paraId="49DF0B2C" w14:textId="1A765A22" w:rsidR="00AF2ADC" w:rsidRPr="00AF2ADC" w:rsidRDefault="00AF2ADC" w:rsidP="00AF2AD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F2ADC">
              <w:rPr>
                <w:rFonts w:ascii="Arial" w:hAnsi="Arial" w:cs="Arial"/>
                <w:sz w:val="20"/>
                <w:szCs w:val="20"/>
              </w:rPr>
              <w:t>Career development process</w:t>
            </w:r>
          </w:p>
        </w:tc>
        <w:tc>
          <w:tcPr>
            <w:tcW w:w="2179" w:type="dxa"/>
          </w:tcPr>
          <w:p w14:paraId="0CBC6045" w14:textId="28779308" w:rsidR="00AF2ADC" w:rsidRPr="00303F97" w:rsidRDefault="00AF2ADC" w:rsidP="00AF2AD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Be able to identify the key steps to take in developing the own career.</w:t>
            </w:r>
          </w:p>
        </w:tc>
        <w:tc>
          <w:tcPr>
            <w:tcW w:w="1453" w:type="dxa"/>
          </w:tcPr>
          <w:p w14:paraId="175F343E" w14:textId="77777777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3A63F0B0" w14:textId="77777777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27155253" w14:textId="77777777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4CCD9A05" w14:textId="78041171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4F1E0D57" w14:textId="77777777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4EF2B505" w14:textId="77777777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4205FB83" w14:textId="501768AB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quizzes</w:t>
            </w:r>
          </w:p>
        </w:tc>
        <w:tc>
          <w:tcPr>
            <w:tcW w:w="2079" w:type="dxa"/>
          </w:tcPr>
          <w:p w14:paraId="7A8EAB2D" w14:textId="6027E0AB" w:rsidR="00AF2ADC" w:rsidRPr="00303F97" w:rsidRDefault="00AF2ADC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reading from the course text book (Chapter 14)</w:t>
            </w:r>
          </w:p>
        </w:tc>
      </w:tr>
      <w:tr w:rsidR="00AF2ADC" w:rsidRPr="00303F97" w14:paraId="59C1AB54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023C7BC7" w14:textId="20DF5C6E" w:rsidR="00AF2ADC" w:rsidRDefault="00CB4AB8" w:rsidP="009C48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 w:rsidR="00FE64E4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  <w:p w14:paraId="65653331" w14:textId="77777777" w:rsidR="00C139ED" w:rsidRDefault="00C139ED" w:rsidP="00C139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7669DDF4" w14:textId="520D6CEC" w:rsidR="00C139ED" w:rsidRDefault="0099448A" w:rsidP="00C139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13th</w:t>
            </w:r>
            <w:r w:rsidR="006C5892">
              <w:rPr>
                <w:rFonts w:ascii="Arial" w:hAnsi="Arial" w:cs="Arial"/>
                <w:sz w:val="20"/>
                <w:szCs w:val="20"/>
              </w:rPr>
              <w:t xml:space="preserve"> Mar</w:t>
            </w:r>
          </w:p>
          <w:p w14:paraId="007DB627" w14:textId="45DB1EE1" w:rsidR="00C139ED" w:rsidRPr="00C139ED" w:rsidRDefault="00C139ED" w:rsidP="00AF2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71C1A1C6" w14:textId="2CF63785" w:rsidR="00AF2ADC" w:rsidRPr="00303F97" w:rsidRDefault="00AF2ADC" w:rsidP="00AF2A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Employment legislations</w:t>
            </w:r>
          </w:p>
        </w:tc>
        <w:tc>
          <w:tcPr>
            <w:tcW w:w="5698" w:type="dxa"/>
          </w:tcPr>
          <w:p w14:paraId="4DA4CD1D" w14:textId="141C8130" w:rsidR="00AF2ADC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is employment law set?</w:t>
            </w:r>
          </w:p>
          <w:p w14:paraId="376D4AEA" w14:textId="0E4CB971" w:rsidR="000441A1" w:rsidRPr="00303F97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Regulations that affects various stages of employment</w:t>
            </w:r>
          </w:p>
        </w:tc>
        <w:tc>
          <w:tcPr>
            <w:tcW w:w="2179" w:type="dxa"/>
          </w:tcPr>
          <w:p w14:paraId="61415606" w14:textId="3C114B3E" w:rsidR="00AF2ADC" w:rsidRPr="00303F97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able to explain the purpose of key employment legislations</w:t>
            </w:r>
          </w:p>
        </w:tc>
        <w:tc>
          <w:tcPr>
            <w:tcW w:w="1453" w:type="dxa"/>
          </w:tcPr>
          <w:p w14:paraId="7E804DDB" w14:textId="77777777" w:rsidR="000441A1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1B37BD93" w14:textId="77777777" w:rsidR="000441A1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44708359" w14:textId="77777777" w:rsidR="000441A1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3977DD5D" w14:textId="2B6BCA18" w:rsidR="00AF2ADC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49E3DA17" w14:textId="77777777" w:rsidR="000441A1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45328191" w14:textId="77777777" w:rsidR="000441A1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3EA69C82" w14:textId="3DA17004" w:rsidR="00AF2ADC" w:rsidRPr="00303F97" w:rsidRDefault="000441A1" w:rsidP="000441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quizzes</w:t>
            </w:r>
          </w:p>
        </w:tc>
        <w:tc>
          <w:tcPr>
            <w:tcW w:w="2079" w:type="dxa"/>
          </w:tcPr>
          <w:p w14:paraId="5D0E2191" w14:textId="783BA0DE" w:rsidR="00AF2ADC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reading on materials provided on Moodle</w:t>
            </w:r>
          </w:p>
          <w:p w14:paraId="18CF0A0F" w14:textId="65603C43" w:rsidR="000441A1" w:rsidRPr="00303F97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 based on additional reading</w:t>
            </w:r>
          </w:p>
        </w:tc>
      </w:tr>
      <w:tr w:rsidR="00AF2ADC" w:rsidRPr="00303F97" w14:paraId="3CB7DF23" w14:textId="77777777" w:rsidTr="00084227">
        <w:trPr>
          <w:trHeight w:val="469"/>
        </w:trPr>
        <w:tc>
          <w:tcPr>
            <w:tcW w:w="1017" w:type="dxa"/>
            <w:vAlign w:val="center"/>
          </w:tcPr>
          <w:p w14:paraId="6AB09429" w14:textId="29F95DDE" w:rsidR="00AF2ADC" w:rsidRPr="00DD5C1A" w:rsidRDefault="00461756" w:rsidP="00AF2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  <w:p w14:paraId="1330C85B" w14:textId="77777777" w:rsidR="00ED1891" w:rsidRDefault="00ED1891" w:rsidP="00ED18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 starting</w:t>
            </w:r>
          </w:p>
          <w:p w14:paraId="51830E45" w14:textId="11EA14AA" w:rsidR="00ED1891" w:rsidRDefault="0099448A" w:rsidP="004617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A03958">
              <w:rPr>
                <w:rFonts w:ascii="Arial" w:hAnsi="Arial" w:cs="Arial"/>
                <w:sz w:val="20"/>
                <w:szCs w:val="20"/>
              </w:rPr>
              <w:t>th</w:t>
            </w:r>
            <w:r w:rsidR="00ED18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61756">
              <w:rPr>
                <w:rFonts w:ascii="Arial" w:hAnsi="Arial" w:cs="Arial"/>
                <w:sz w:val="20"/>
                <w:szCs w:val="20"/>
              </w:rPr>
              <w:t>Mar</w:t>
            </w:r>
          </w:p>
          <w:p w14:paraId="1AF9647D" w14:textId="77777777" w:rsidR="00A03958" w:rsidRDefault="00A03958" w:rsidP="0046175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DBA333" w14:textId="5364E47D" w:rsidR="00A83613" w:rsidRPr="00DD5C1A" w:rsidRDefault="00A83613" w:rsidP="00A8361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D69319" w14:textId="4949105C" w:rsidR="00ED1891" w:rsidRPr="00303F97" w:rsidRDefault="00A83613" w:rsidP="00A836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73F7">
              <w:rPr>
                <w:rFonts w:ascii="Arial" w:hAnsi="Arial" w:cs="Arial"/>
                <w:color w:val="FF0000"/>
                <w:sz w:val="20"/>
                <w:szCs w:val="20"/>
              </w:rPr>
              <w:t xml:space="preserve">Submit task 3 on the </w:t>
            </w:r>
            <w:r w:rsidR="00254159">
              <w:rPr>
                <w:rFonts w:ascii="Arial" w:hAnsi="Arial" w:cs="Arial"/>
                <w:color w:val="FF0000"/>
                <w:sz w:val="20"/>
                <w:szCs w:val="20"/>
              </w:rPr>
              <w:t>29</w:t>
            </w:r>
            <w:r>
              <w:rPr>
                <w:rFonts w:ascii="Arial" w:hAnsi="Arial" w:cs="Arial"/>
                <w:color w:val="FF0000"/>
                <w:sz w:val="20"/>
                <w:szCs w:val="20"/>
                <w:vertAlign w:val="superscript"/>
              </w:rPr>
              <w:t>th</w:t>
            </w:r>
            <w:r w:rsidRPr="00A473F7">
              <w:rPr>
                <w:rFonts w:ascii="Arial" w:hAnsi="Arial" w:cs="Arial"/>
                <w:color w:val="FF0000"/>
                <w:sz w:val="20"/>
                <w:szCs w:val="20"/>
              </w:rPr>
              <w:t xml:space="preserve"> of </w:t>
            </w:r>
            <w:r w:rsidR="00254159">
              <w:rPr>
                <w:rFonts w:ascii="Arial" w:hAnsi="Arial" w:cs="Arial"/>
                <w:color w:val="FF0000"/>
                <w:sz w:val="20"/>
                <w:szCs w:val="20"/>
              </w:rPr>
              <w:t>March</w:t>
            </w:r>
            <w:r w:rsidRPr="00A473F7">
              <w:rPr>
                <w:rFonts w:ascii="Arial" w:hAnsi="Arial" w:cs="Arial"/>
                <w:color w:val="FF0000"/>
                <w:sz w:val="20"/>
                <w:szCs w:val="20"/>
              </w:rPr>
              <w:t>202</w:t>
            </w:r>
            <w:r w:rsidR="00254159">
              <w:rPr>
                <w:rFonts w:ascii="Arial" w:hAnsi="Arial" w:cs="Arial"/>
                <w:color w:val="FF0000"/>
                <w:sz w:val="20"/>
                <w:szCs w:val="20"/>
              </w:rPr>
              <w:t>3</w:t>
            </w:r>
            <w:bookmarkStart w:id="0" w:name="_GoBack"/>
            <w:bookmarkEnd w:id="0"/>
          </w:p>
        </w:tc>
        <w:tc>
          <w:tcPr>
            <w:tcW w:w="1857" w:type="dxa"/>
            <w:vAlign w:val="center"/>
          </w:tcPr>
          <w:p w14:paraId="19B63AEC" w14:textId="77777777" w:rsidR="00AF2ADC" w:rsidRDefault="00AF2ADC" w:rsidP="00AF2A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Alternatives after graduation</w:t>
            </w:r>
          </w:p>
          <w:p w14:paraId="20CDB410" w14:textId="77777777" w:rsidR="00A83613" w:rsidRDefault="00A83613" w:rsidP="00AF2AD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204101" w14:textId="77777777" w:rsidR="00A83613" w:rsidRDefault="00A83613" w:rsidP="00AF2AD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D62144" w14:textId="626A7FFA" w:rsidR="00A83613" w:rsidRPr="00303F97" w:rsidRDefault="00A83613" w:rsidP="00AF2A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sz w:val="20"/>
                <w:szCs w:val="20"/>
              </w:rPr>
              <w:t>Revision and Coursework discussion</w:t>
            </w:r>
          </w:p>
        </w:tc>
        <w:tc>
          <w:tcPr>
            <w:tcW w:w="5698" w:type="dxa"/>
          </w:tcPr>
          <w:p w14:paraId="4CC7F327" w14:textId="77777777" w:rsidR="00AF2ADC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opportunities available after graduation</w:t>
            </w:r>
          </w:p>
          <w:p w14:paraId="4A7DE24C" w14:textId="18E65B9F" w:rsidR="000441A1" w:rsidRPr="000441A1" w:rsidRDefault="000441A1" w:rsidP="000441A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441A1">
              <w:rPr>
                <w:rFonts w:ascii="Arial" w:hAnsi="Arial" w:cs="Arial"/>
                <w:sz w:val="20"/>
                <w:szCs w:val="20"/>
              </w:rPr>
              <w:t>Self-Employment</w:t>
            </w:r>
          </w:p>
          <w:p w14:paraId="7D62194F" w14:textId="47656039" w:rsidR="000441A1" w:rsidRPr="000441A1" w:rsidRDefault="000441A1" w:rsidP="000441A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441A1">
              <w:rPr>
                <w:rFonts w:ascii="Arial" w:hAnsi="Arial" w:cs="Arial"/>
                <w:sz w:val="20"/>
                <w:szCs w:val="20"/>
              </w:rPr>
              <w:t>Further Study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000CC">
              <w:rPr>
                <w:rFonts w:ascii="Arial" w:hAnsi="Arial" w:cs="Arial"/>
                <w:sz w:val="20"/>
                <w:szCs w:val="20"/>
              </w:rPr>
              <w:t>Including option provided by UWTSD)</w:t>
            </w:r>
          </w:p>
          <w:p w14:paraId="321F35BC" w14:textId="77777777" w:rsidR="000441A1" w:rsidRPr="000441A1" w:rsidRDefault="000441A1" w:rsidP="000441A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441A1">
              <w:rPr>
                <w:rFonts w:ascii="Arial" w:hAnsi="Arial" w:cs="Arial"/>
                <w:sz w:val="20"/>
                <w:szCs w:val="20"/>
              </w:rPr>
              <w:t>Employment</w:t>
            </w:r>
          </w:p>
          <w:p w14:paraId="519A9963" w14:textId="77777777" w:rsidR="000441A1" w:rsidRDefault="000441A1" w:rsidP="000441A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441A1">
              <w:rPr>
                <w:rFonts w:ascii="Arial" w:hAnsi="Arial" w:cs="Arial"/>
                <w:sz w:val="20"/>
                <w:szCs w:val="20"/>
              </w:rPr>
              <w:t>Gap year</w:t>
            </w:r>
          </w:p>
          <w:p w14:paraId="598C09F2" w14:textId="77777777" w:rsidR="000441A1" w:rsidRDefault="000441A1" w:rsidP="000441A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25DE617" w14:textId="77777777" w:rsidR="00A83613" w:rsidRDefault="00A473F7" w:rsidP="000441A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Visit from Richard </w:t>
            </w:r>
            <w:r w:rsidR="007E1332">
              <w:rPr>
                <w:rFonts w:ascii="Arial" w:hAnsi="Arial" w:cs="Arial"/>
                <w:sz w:val="20"/>
                <w:szCs w:val="20"/>
              </w:rPr>
              <w:t xml:space="preserve">and Natalia </w:t>
            </w:r>
            <w:r>
              <w:rPr>
                <w:rFonts w:ascii="Arial" w:hAnsi="Arial" w:cs="Arial"/>
                <w:sz w:val="20"/>
                <w:szCs w:val="20"/>
              </w:rPr>
              <w:t>to discuss on the opt</w:t>
            </w:r>
            <w:r w:rsidR="00A8361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496CFB" w14:textId="77777777" w:rsidR="00A83613" w:rsidRDefault="00A83613" w:rsidP="000441A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BAF0111" w14:textId="77777777" w:rsidR="00A83613" w:rsidRDefault="00A83613" w:rsidP="000441A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7DD02E8" w14:textId="77777777" w:rsidR="00A83613" w:rsidRDefault="00A83613" w:rsidP="000441A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8C6F8DC" w14:textId="7AC3FED7" w:rsidR="00A473F7" w:rsidRPr="000441A1" w:rsidRDefault="00A83613" w:rsidP="000441A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Revision of key concepts and support with queries related to course work </w:t>
            </w:r>
          </w:p>
        </w:tc>
        <w:tc>
          <w:tcPr>
            <w:tcW w:w="2179" w:type="dxa"/>
          </w:tcPr>
          <w:p w14:paraId="6BC1DE44" w14:textId="77777777" w:rsidR="00AF2ADC" w:rsidRDefault="000441A1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 aware of the option available after </w:t>
            </w:r>
            <w:r w:rsidR="007000CC">
              <w:rPr>
                <w:rFonts w:ascii="Arial" w:hAnsi="Arial" w:cs="Arial"/>
                <w:sz w:val="20"/>
                <w:szCs w:val="20"/>
              </w:rPr>
              <w:t>graduation</w:t>
            </w:r>
          </w:p>
          <w:p w14:paraId="41385B45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3B8CAB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F7E65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D532C4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B3F26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770572" w14:textId="06C28726" w:rsidR="00A83613" w:rsidRPr="00303F97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able to complete the required course work</w:t>
            </w:r>
          </w:p>
        </w:tc>
        <w:tc>
          <w:tcPr>
            <w:tcW w:w="1453" w:type="dxa"/>
          </w:tcPr>
          <w:p w14:paraId="6BB1098D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01C85F29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7EF761F6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138C4FF9" w14:textId="77777777" w:rsidR="00AF2ADC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  <w:p w14:paraId="48B54739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0C3BBA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1D3D22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891484" w14:textId="77777777" w:rsidR="00A83613" w:rsidRPr="00303F97" w:rsidRDefault="00A83613" w:rsidP="00A8361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Visual</w:t>
            </w:r>
          </w:p>
          <w:p w14:paraId="48E4F5AD" w14:textId="77777777" w:rsidR="00A83613" w:rsidRPr="00303F97" w:rsidRDefault="00A83613" w:rsidP="00A8361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Audio</w:t>
            </w:r>
          </w:p>
          <w:p w14:paraId="12B1D314" w14:textId="77777777" w:rsidR="00A83613" w:rsidRPr="00303F97" w:rsidRDefault="00A83613" w:rsidP="00A8361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Reading</w:t>
            </w:r>
          </w:p>
          <w:p w14:paraId="0E174BE2" w14:textId="4AFB68F4" w:rsidR="00A83613" w:rsidRPr="00303F97" w:rsidRDefault="00A83613" w:rsidP="00A83613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Kinaesthetic</w:t>
            </w:r>
          </w:p>
        </w:tc>
        <w:tc>
          <w:tcPr>
            <w:tcW w:w="1452" w:type="dxa"/>
          </w:tcPr>
          <w:p w14:paraId="04849FF9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Lecture notes</w:t>
            </w:r>
          </w:p>
          <w:p w14:paraId="6EF9C4FB" w14:textId="77777777" w:rsidR="007000CC" w:rsidRPr="00303F97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 w:rsidRPr="00303F97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08B0FD06" w14:textId="77777777" w:rsidR="00AF2ADC" w:rsidRDefault="007000CC" w:rsidP="007000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Moodle quizzes</w:t>
            </w:r>
          </w:p>
          <w:p w14:paraId="376657DB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F59C63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4F6C83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65F023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1CB12B" w14:textId="77777777" w:rsidR="00A83613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EA3DAB" w14:textId="4EC579D0" w:rsidR="00A83613" w:rsidRPr="00303F97" w:rsidRDefault="00A83613" w:rsidP="007000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Assignment Brief</w:t>
            </w:r>
          </w:p>
        </w:tc>
        <w:tc>
          <w:tcPr>
            <w:tcW w:w="2079" w:type="dxa"/>
          </w:tcPr>
          <w:p w14:paraId="20EECCB9" w14:textId="77777777" w:rsidR="00AF2ADC" w:rsidRDefault="007000CC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Attending a skype session with the centre manager/admission officer to discover the possible options on further study.</w:t>
            </w:r>
          </w:p>
          <w:p w14:paraId="58738B27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8EBDE1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720803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94CAEC" w14:textId="77777777" w:rsidR="00A83613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4CBB3E" w14:textId="3A39A7CF" w:rsidR="00A83613" w:rsidRPr="00303F97" w:rsidRDefault="00A83613" w:rsidP="00AF2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Submission of course work</w:t>
            </w:r>
          </w:p>
        </w:tc>
      </w:tr>
    </w:tbl>
    <w:p w14:paraId="2FAE9F04" w14:textId="77777777" w:rsidR="00B95C0B" w:rsidRPr="00303F97" w:rsidRDefault="00B95C0B" w:rsidP="00B95C0B">
      <w:pPr>
        <w:rPr>
          <w:rFonts w:ascii="Arial" w:hAnsi="Arial" w:cs="Arial"/>
          <w:sz w:val="20"/>
          <w:szCs w:val="20"/>
        </w:rPr>
      </w:pPr>
    </w:p>
    <w:p w14:paraId="59172522" w14:textId="77777777" w:rsidR="00B95C0B" w:rsidRPr="00303F97" w:rsidRDefault="00B95C0B">
      <w:pPr>
        <w:rPr>
          <w:rFonts w:ascii="Arial" w:hAnsi="Arial" w:cs="Arial"/>
          <w:sz w:val="20"/>
          <w:szCs w:val="20"/>
        </w:rPr>
      </w:pPr>
    </w:p>
    <w:sectPr w:rsidR="00B95C0B" w:rsidRPr="00303F97" w:rsidSect="00B95C0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49008" w14:textId="77777777" w:rsidR="00317D81" w:rsidRDefault="00317D81" w:rsidP="00B95C0B">
      <w:pPr>
        <w:spacing w:after="0" w:line="240" w:lineRule="auto"/>
      </w:pPr>
      <w:r>
        <w:separator/>
      </w:r>
    </w:p>
  </w:endnote>
  <w:endnote w:type="continuationSeparator" w:id="0">
    <w:p w14:paraId="60E8A945" w14:textId="77777777" w:rsidR="00317D81" w:rsidRDefault="00317D81" w:rsidP="00B95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FF215" w14:textId="77777777" w:rsidR="00317D81" w:rsidRDefault="00317D81" w:rsidP="00B95C0B">
      <w:pPr>
        <w:spacing w:after="0" w:line="240" w:lineRule="auto"/>
      </w:pPr>
      <w:r>
        <w:separator/>
      </w:r>
    </w:p>
  </w:footnote>
  <w:footnote w:type="continuationSeparator" w:id="0">
    <w:p w14:paraId="49B09029" w14:textId="77777777" w:rsidR="00317D81" w:rsidRDefault="00317D81" w:rsidP="00B95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8DFFA" w14:textId="77777777" w:rsidR="00B95C0B" w:rsidRDefault="00B95C0B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15619682" wp14:editId="5BD7AB94">
          <wp:simplePos x="0" y="0"/>
          <wp:positionH relativeFrom="column">
            <wp:posOffset>-331578</wp:posOffset>
          </wp:positionH>
          <wp:positionV relativeFrom="paragraph">
            <wp:posOffset>-183036</wp:posOffset>
          </wp:positionV>
          <wp:extent cx="1876425" cy="504825"/>
          <wp:effectExtent l="0" t="0" r="952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230D6"/>
    <w:multiLevelType w:val="hybridMultilevel"/>
    <w:tmpl w:val="A246E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F666D9"/>
    <w:multiLevelType w:val="multilevel"/>
    <w:tmpl w:val="17F666D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53522"/>
    <w:multiLevelType w:val="hybridMultilevel"/>
    <w:tmpl w:val="62DA9D6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E1D70"/>
    <w:multiLevelType w:val="hybridMultilevel"/>
    <w:tmpl w:val="0E18E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3070EA"/>
    <w:multiLevelType w:val="multilevel"/>
    <w:tmpl w:val="28307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C2C6A"/>
    <w:multiLevelType w:val="hybridMultilevel"/>
    <w:tmpl w:val="2C3E8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D912C7"/>
    <w:multiLevelType w:val="hybridMultilevel"/>
    <w:tmpl w:val="8BC484A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667EED"/>
    <w:multiLevelType w:val="hybridMultilevel"/>
    <w:tmpl w:val="7760310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CA79B0"/>
    <w:multiLevelType w:val="multilevel"/>
    <w:tmpl w:val="42CA79B0"/>
    <w:lvl w:ilvl="0">
      <w:start w:val="1"/>
      <w:numFmt w:val="bullet"/>
      <w:lvlText w:val="➔"/>
      <w:lvlJc w:val="left"/>
      <w:pPr>
        <w:ind w:left="720" w:hanging="360"/>
      </w:pPr>
      <w:rPr>
        <w:rFonts w:ascii="MS Mincho" w:hAnsi="MS Mincho" w:hint="default"/>
        <w:color w:val="FF006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F1593"/>
    <w:multiLevelType w:val="hybridMultilevel"/>
    <w:tmpl w:val="ABE02AFC"/>
    <w:lvl w:ilvl="0" w:tplc="64D6B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145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A1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C1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243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320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4C5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706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CC1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D1907B1"/>
    <w:multiLevelType w:val="multilevel"/>
    <w:tmpl w:val="4D1907B1"/>
    <w:lvl w:ilvl="0">
      <w:start w:val="1"/>
      <w:numFmt w:val="bullet"/>
      <w:lvlText w:val="➔"/>
      <w:lvlJc w:val="left"/>
      <w:pPr>
        <w:ind w:left="720" w:hanging="360"/>
      </w:pPr>
      <w:rPr>
        <w:rFonts w:ascii="MS Mincho" w:hAnsi="MS Mincho" w:hint="default"/>
        <w:color w:val="FF006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6F7979"/>
    <w:multiLevelType w:val="multilevel"/>
    <w:tmpl w:val="666F797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33EBC"/>
    <w:multiLevelType w:val="multilevel"/>
    <w:tmpl w:val="6EE33EBC"/>
    <w:lvl w:ilvl="0">
      <w:start w:val="1"/>
      <w:numFmt w:val="decimal"/>
      <w:lvlText w:val="%1."/>
      <w:lvlJc w:val="left"/>
      <w:pPr>
        <w:ind w:left="720" w:hanging="360"/>
      </w:pPr>
      <w:rPr>
        <w:rFonts w:ascii="MS Gothic" w:cs="MS Gothic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343371"/>
    <w:multiLevelType w:val="hybridMultilevel"/>
    <w:tmpl w:val="B0A8C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E2027"/>
    <w:multiLevelType w:val="hybridMultilevel"/>
    <w:tmpl w:val="39C6D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14"/>
  </w:num>
  <w:num w:numId="6">
    <w:abstractNumId w:val="5"/>
  </w:num>
  <w:num w:numId="7">
    <w:abstractNumId w:val="4"/>
  </w:num>
  <w:num w:numId="8">
    <w:abstractNumId w:val="11"/>
  </w:num>
  <w:num w:numId="9">
    <w:abstractNumId w:val="1"/>
  </w:num>
  <w:num w:numId="10">
    <w:abstractNumId w:val="12"/>
  </w:num>
  <w:num w:numId="11">
    <w:abstractNumId w:val="8"/>
  </w:num>
  <w:num w:numId="12">
    <w:abstractNumId w:val="10"/>
  </w:num>
  <w:num w:numId="13">
    <w:abstractNumId w:val="9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CF8"/>
    <w:rsid w:val="000008F8"/>
    <w:rsid w:val="000441A1"/>
    <w:rsid w:val="000644CE"/>
    <w:rsid w:val="00077A8F"/>
    <w:rsid w:val="00084227"/>
    <w:rsid w:val="000862FA"/>
    <w:rsid w:val="000864F6"/>
    <w:rsid w:val="000F296A"/>
    <w:rsid w:val="00136EC8"/>
    <w:rsid w:val="001704AE"/>
    <w:rsid w:val="00181568"/>
    <w:rsid w:val="002352C1"/>
    <w:rsid w:val="00241CF8"/>
    <w:rsid w:val="00247E7F"/>
    <w:rsid w:val="00254159"/>
    <w:rsid w:val="002D3E87"/>
    <w:rsid w:val="00303F97"/>
    <w:rsid w:val="00317D81"/>
    <w:rsid w:val="004004E8"/>
    <w:rsid w:val="00402A27"/>
    <w:rsid w:val="00406A3C"/>
    <w:rsid w:val="00421FA8"/>
    <w:rsid w:val="00461756"/>
    <w:rsid w:val="004B0EFA"/>
    <w:rsid w:val="004B51DF"/>
    <w:rsid w:val="004B7199"/>
    <w:rsid w:val="004D0D6D"/>
    <w:rsid w:val="00521EF3"/>
    <w:rsid w:val="005253EF"/>
    <w:rsid w:val="005300CA"/>
    <w:rsid w:val="00553AAD"/>
    <w:rsid w:val="005978ED"/>
    <w:rsid w:val="005D072B"/>
    <w:rsid w:val="005F264E"/>
    <w:rsid w:val="006C5892"/>
    <w:rsid w:val="007000CC"/>
    <w:rsid w:val="00707A47"/>
    <w:rsid w:val="007257B2"/>
    <w:rsid w:val="00737052"/>
    <w:rsid w:val="007566BE"/>
    <w:rsid w:val="00760B18"/>
    <w:rsid w:val="0078736D"/>
    <w:rsid w:val="007A37E4"/>
    <w:rsid w:val="007B2874"/>
    <w:rsid w:val="007E1332"/>
    <w:rsid w:val="007E3E0D"/>
    <w:rsid w:val="00805FA6"/>
    <w:rsid w:val="00811B8F"/>
    <w:rsid w:val="00812848"/>
    <w:rsid w:val="008630FA"/>
    <w:rsid w:val="00870980"/>
    <w:rsid w:val="008915C4"/>
    <w:rsid w:val="00941B75"/>
    <w:rsid w:val="00945709"/>
    <w:rsid w:val="009708EC"/>
    <w:rsid w:val="00992796"/>
    <w:rsid w:val="0099448A"/>
    <w:rsid w:val="009B4269"/>
    <w:rsid w:val="009C4850"/>
    <w:rsid w:val="009F0B1A"/>
    <w:rsid w:val="009F4C0A"/>
    <w:rsid w:val="00A03958"/>
    <w:rsid w:val="00A473F7"/>
    <w:rsid w:val="00A77DA3"/>
    <w:rsid w:val="00A83613"/>
    <w:rsid w:val="00AB1B81"/>
    <w:rsid w:val="00AF2ADC"/>
    <w:rsid w:val="00B22558"/>
    <w:rsid w:val="00B55B2B"/>
    <w:rsid w:val="00B57B9E"/>
    <w:rsid w:val="00B72DA3"/>
    <w:rsid w:val="00B95C0B"/>
    <w:rsid w:val="00BD26EB"/>
    <w:rsid w:val="00C139ED"/>
    <w:rsid w:val="00C40502"/>
    <w:rsid w:val="00C65281"/>
    <w:rsid w:val="00CB4885"/>
    <w:rsid w:val="00CB4AB8"/>
    <w:rsid w:val="00CC7C6B"/>
    <w:rsid w:val="00D548E5"/>
    <w:rsid w:val="00DB6ED6"/>
    <w:rsid w:val="00DC770E"/>
    <w:rsid w:val="00DD5C1A"/>
    <w:rsid w:val="00E56F92"/>
    <w:rsid w:val="00E94295"/>
    <w:rsid w:val="00E9637D"/>
    <w:rsid w:val="00E978B4"/>
    <w:rsid w:val="00EA0111"/>
    <w:rsid w:val="00ED1891"/>
    <w:rsid w:val="00ED3FB5"/>
    <w:rsid w:val="00EE74E0"/>
    <w:rsid w:val="00F658C1"/>
    <w:rsid w:val="00FA4249"/>
    <w:rsid w:val="00FE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33883A"/>
  <w15:chartTrackingRefBased/>
  <w15:docId w15:val="{A0E6EC05-7115-4BA6-80B4-442CCBE3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95C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1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41CF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95C0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rsid w:val="00B95C0B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x-none"/>
    </w:rPr>
  </w:style>
  <w:style w:type="character" w:customStyle="1" w:styleId="HeaderChar">
    <w:name w:val="Header Char"/>
    <w:basedOn w:val="DefaultParagraphFont"/>
    <w:link w:val="Header"/>
    <w:rsid w:val="00B95C0B"/>
    <w:rPr>
      <w:rFonts w:ascii="Times New Roman" w:eastAsia="Times New Roman" w:hAnsi="Times New Roman" w:cs="Times New Roman"/>
      <w:sz w:val="20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unhideWhenUsed/>
    <w:rsid w:val="00B95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C0B"/>
  </w:style>
  <w:style w:type="character" w:styleId="Hyperlink">
    <w:name w:val="Hyperlink"/>
    <w:rsid w:val="00B95C0B"/>
    <w:rPr>
      <w:color w:val="0000FF"/>
      <w:u w:val="single"/>
    </w:rPr>
  </w:style>
  <w:style w:type="paragraph" w:styleId="NormalWeb">
    <w:name w:val="Normal (Web)"/>
    <w:basedOn w:val="Normal"/>
    <w:rsid w:val="00B95C0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customStyle="1" w:styleId="Default">
    <w:name w:val="Default"/>
    <w:rsid w:val="00B95C0B"/>
    <w:pPr>
      <w:autoSpaceDE w:val="0"/>
      <w:autoSpaceDN w:val="0"/>
      <w:adjustRightInd w:val="0"/>
      <w:spacing w:after="0" w:line="240" w:lineRule="auto"/>
    </w:pPr>
    <w:rPr>
      <w:rFonts w:ascii="MS Gothic" w:eastAsia="MS Gothic" w:hAnsi="Times New Roman" w:cs="MS Gothic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13" ma:contentTypeDescription="Create a new document." ma:contentTypeScope="" ma:versionID="5fcef14354a2daa1ff38245079859ae4">
  <xsd:schema xmlns:xsd="http://www.w3.org/2001/XMLSchema" xmlns:xs="http://www.w3.org/2001/XMLSchema" xmlns:p="http://schemas.microsoft.com/office/2006/metadata/properties" xmlns:ns3="e2529e2e-246e-4beb-bcc0-0746cc8768ab" xmlns:ns4="f4749491-4d80-4c02-8964-7cff4f7a4456" targetNamespace="http://schemas.microsoft.com/office/2006/metadata/properties" ma:root="true" ma:fieldsID="f374e6e77764b99b932b78d0607426af" ns3:_="" ns4:_="">
    <xsd:import namespace="e2529e2e-246e-4beb-bcc0-0746cc8768ab"/>
    <xsd:import namespace="f4749491-4d80-4c02-8964-7cff4f7a44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49491-4d80-4c02-8964-7cff4f7a4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AFE03F-33DB-4058-8DEB-9682B65118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B1EF65-4C79-440A-B49B-A5E3C519B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f4749491-4d80-4c02-8964-7cff4f7a4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807BAE-9F24-41B2-82C0-DCB748D81A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798</Words>
  <Characters>4557</Characters>
  <Application>Microsoft Office Word</Application>
  <DocSecurity>0</DocSecurity>
  <Lines>414</Lines>
  <Paragraphs>232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Olubukola Adegbite</cp:lastModifiedBy>
  <cp:revision>3</cp:revision>
  <dcterms:created xsi:type="dcterms:W3CDTF">2023-01-14T19:40:00Z</dcterms:created>
  <dcterms:modified xsi:type="dcterms:W3CDTF">2023-01-14T19:51:00Z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0x010100321913553D3EB4479A5F0D40DB0A3B87</vt:lpwstr>
  </property>
  <property fmtid="{D5CDD505-2E9C-101B-9397-08002B2CF9AE}" pid="3" name="GrammarlyDocumentId">
    <vt:lpwstr>40d35d75bcd1c3d0b4dcebab42fc90143f4365cec14c22406c6d998e3fd92d17</vt:lpwstr>
  </property>
</Properties>
</file>