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BDFCF24" w:rsidR="00E528CC" w:rsidRDefault="2970B58E" w:rsidP="468BA58C">
      <w:pPr>
        <w:rPr>
          <w:color w:val="FF0000"/>
          <w:sz w:val="28"/>
          <w:szCs w:val="28"/>
        </w:rPr>
      </w:pPr>
      <w:r w:rsidRPr="468BA58C">
        <w:rPr>
          <w:color w:val="FF0000"/>
          <w:sz w:val="28"/>
          <w:szCs w:val="28"/>
        </w:rPr>
        <w:t xml:space="preserve">Selling 3D printed figurines to order </w:t>
      </w:r>
    </w:p>
    <w:p w14:paraId="009148E6" w14:textId="7FCAE17D" w:rsidR="773F8222" w:rsidRDefault="773F8222" w:rsidP="468BA58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468BA58C">
        <w:rPr>
          <w:sz w:val="28"/>
          <w:szCs w:val="28"/>
        </w:rPr>
        <w:t>The main idea is customers can choose a character, pose, style, size, colors, and level of detail, and you transform their vision into a physical collectible using 3D modeling and printing. Think of it as a small studio where imagination walks out the door in miniature form.</w:t>
      </w:r>
    </w:p>
    <w:p w14:paraId="2D0A38F3" w14:textId="0056E298" w:rsidR="468BA58C" w:rsidRDefault="00114BE2" w:rsidP="468BA58C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Overview of</w:t>
      </w:r>
      <w:r w:rsidR="00AC5D3B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Business </w:t>
      </w:r>
    </w:p>
    <w:p w14:paraId="23D494CB" w14:textId="2F1B8DE5" w:rsidR="00114BE2" w:rsidRPr="00114BE2" w:rsidRDefault="00114BE2" w:rsidP="00114BE2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  <w:r w:rsidRPr="00114BE2">
        <w:rPr>
          <w:sz w:val="28"/>
          <w:szCs w:val="28"/>
          <w:lang w:val="en-GB"/>
        </w:rPr>
        <w:t xml:space="preserve">Our startup will specialize in creating </w:t>
      </w:r>
      <w:r w:rsidRPr="00114BE2">
        <w:rPr>
          <w:b/>
          <w:bCs/>
          <w:sz w:val="28"/>
          <w:szCs w:val="28"/>
          <w:lang w:val="en-GB"/>
        </w:rPr>
        <w:t>custom 3D-printed figurines</w:t>
      </w:r>
      <w:r w:rsidRPr="00114BE2">
        <w:rPr>
          <w:sz w:val="28"/>
          <w:szCs w:val="28"/>
          <w:lang w:val="en-GB"/>
        </w:rPr>
        <w:t>, offering customers the ability to turn their ideas, characters, or personal images into high-quality physical collectibles. We will provide a full creative service that includes concept consultation, 3D modelling, and professional 3D printing using durable materials such as PLA and resin. Customers will be able to order figurines in a range of sizes and finishes, from raw prints to fully painted, display-ready models.</w:t>
      </w:r>
    </w:p>
    <w:p w14:paraId="2D5CF714" w14:textId="081120B5" w:rsidR="00114BE2" w:rsidRPr="00114BE2" w:rsidRDefault="00114BE2" w:rsidP="00114BE2">
      <w:pPr>
        <w:rPr>
          <w:sz w:val="28"/>
          <w:szCs w:val="28"/>
          <w:lang w:val="en-GB"/>
        </w:rPr>
      </w:pPr>
      <w:r w:rsidRPr="00114BE2">
        <w:rPr>
          <w:sz w:val="28"/>
          <w:szCs w:val="28"/>
          <w:lang w:val="en-GB"/>
        </w:rPr>
        <w:t xml:space="preserve">The service will cater to hobbyists, tabletop gamers, gift-seekers, pet owners, and anyone who wants a unique, personalized figurine. Each piece will be designed to match the customer’s vision, whether it’s a miniature of their </w:t>
      </w:r>
      <w:r w:rsidR="00B232C8" w:rsidRPr="00114BE2">
        <w:rPr>
          <w:sz w:val="28"/>
          <w:szCs w:val="28"/>
          <w:lang w:val="en-GB"/>
        </w:rPr>
        <w:t>favourite</w:t>
      </w:r>
      <w:r w:rsidRPr="00114BE2">
        <w:rPr>
          <w:sz w:val="28"/>
          <w:szCs w:val="28"/>
          <w:lang w:val="en-GB"/>
        </w:rPr>
        <w:t xml:space="preserve"> original character, a stylized portrait of themselves, or a custom model for role-playing games. By combining digital craftsmanship with modern fabrication technology, our goal is to create a studio where imagination becomes something you can hold. We aim to offer an accessible, creative, and reliable service that delivers meaningful, one-of-a-kind products customers can treasure or gift confidently.</w:t>
      </w:r>
    </w:p>
    <w:p w14:paraId="409A54F6" w14:textId="3186FD0D" w:rsidR="00114BE2" w:rsidRDefault="00114BE2" w:rsidP="468BA58C">
      <w:pPr>
        <w:rPr>
          <w:sz w:val="28"/>
          <w:szCs w:val="28"/>
          <w:lang w:val="en-GB"/>
        </w:rPr>
      </w:pPr>
    </w:p>
    <w:p w14:paraId="5D6EEDE7" w14:textId="77777777" w:rsidR="002D2718" w:rsidRDefault="002D2718" w:rsidP="468BA58C">
      <w:pPr>
        <w:rPr>
          <w:sz w:val="28"/>
          <w:szCs w:val="28"/>
          <w:lang w:val="en-GB"/>
        </w:rPr>
      </w:pPr>
    </w:p>
    <w:p w14:paraId="1E2E311A" w14:textId="77777777" w:rsidR="002D2718" w:rsidRDefault="002D2718" w:rsidP="468BA58C">
      <w:pPr>
        <w:rPr>
          <w:sz w:val="28"/>
          <w:szCs w:val="28"/>
          <w:lang w:val="en-GB"/>
        </w:rPr>
      </w:pPr>
    </w:p>
    <w:p w14:paraId="703C9903" w14:textId="77777777" w:rsidR="002D2718" w:rsidRDefault="002D2718" w:rsidP="468BA58C">
      <w:pPr>
        <w:rPr>
          <w:sz w:val="28"/>
          <w:szCs w:val="28"/>
          <w:lang w:val="en-GB"/>
        </w:rPr>
      </w:pPr>
    </w:p>
    <w:p w14:paraId="6D37C960" w14:textId="77777777" w:rsidR="002D2718" w:rsidRDefault="002D2718" w:rsidP="468BA58C">
      <w:pPr>
        <w:rPr>
          <w:sz w:val="28"/>
          <w:szCs w:val="28"/>
          <w:lang w:val="en-GB"/>
        </w:rPr>
      </w:pPr>
    </w:p>
    <w:p w14:paraId="26418247" w14:textId="1DE5F70E" w:rsidR="002D2718" w:rsidRDefault="002D2718" w:rsidP="002D2718">
      <w:pPr>
        <w:rPr>
          <w:sz w:val="28"/>
          <w:szCs w:val="28"/>
          <w:lang w:val="en-GB"/>
        </w:rPr>
      </w:pPr>
    </w:p>
    <w:p w14:paraId="19E106DE" w14:textId="43193E66" w:rsidR="00E82AE0" w:rsidRDefault="00E82AE0" w:rsidP="00E82AE0">
      <w:pPr>
        <w:jc w:val="center"/>
        <w:rPr>
          <w:color w:val="FF0000"/>
          <w:sz w:val="28"/>
          <w:szCs w:val="28"/>
        </w:rPr>
      </w:pPr>
      <w:r w:rsidRPr="00AF2D2C">
        <w:rPr>
          <w:color w:val="FF0000"/>
          <w:sz w:val="28"/>
          <w:szCs w:val="28"/>
        </w:rPr>
        <w:lastRenderedPageBreak/>
        <w:t>Organizational Ch</w:t>
      </w:r>
      <w:r w:rsidRPr="00AF2D2C">
        <w:rPr>
          <w:color w:val="FF0000"/>
          <w:sz w:val="28"/>
          <w:szCs w:val="28"/>
        </w:rPr>
        <w:t>art</w:t>
      </w:r>
    </w:p>
    <w:p w14:paraId="525BE9ED" w14:textId="77777777" w:rsidR="00AF2D2C" w:rsidRPr="00AF2D2C" w:rsidRDefault="00AF2D2C" w:rsidP="00E82AE0">
      <w:pPr>
        <w:jc w:val="center"/>
        <w:rPr>
          <w:color w:val="FF0000"/>
          <w:sz w:val="28"/>
          <w:szCs w:val="28"/>
        </w:rPr>
      </w:pPr>
    </w:p>
    <w:p w14:paraId="3EB344B4" w14:textId="5830E672" w:rsidR="00520A60" w:rsidRDefault="00520A60" w:rsidP="00E82AE0">
      <w:pPr>
        <w:jc w:val="center"/>
        <w:rPr>
          <w:sz w:val="28"/>
          <w:szCs w:val="28"/>
          <w:lang w:val="en-GB"/>
        </w:rPr>
      </w:pPr>
      <w:r>
        <w:rPr>
          <w:noProof/>
          <w:sz w:val="28"/>
          <w:szCs w:val="28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14130" wp14:editId="5F981288">
                <wp:simplePos x="0" y="0"/>
                <wp:positionH relativeFrom="margin">
                  <wp:posOffset>2066925</wp:posOffset>
                </wp:positionH>
                <wp:positionV relativeFrom="paragraph">
                  <wp:posOffset>8255</wp:posOffset>
                </wp:positionV>
                <wp:extent cx="1752600" cy="771525"/>
                <wp:effectExtent l="0" t="0" r="19050" b="28575"/>
                <wp:wrapNone/>
                <wp:docPr id="69162797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771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D3A08" w14:textId="10FC0F29" w:rsidR="00520A60" w:rsidRPr="00520A60" w:rsidRDefault="00520A60" w:rsidP="00520A60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CEO/ Founder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814130" id="Rectangle: Rounded Corners 1" o:spid="_x0000_s1026" style="position:absolute;left:0;text-align:left;margin-left:162.75pt;margin-top:.65pt;width:138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" fillcolor="#156082 [3204]" strokecolor="#030e13 [484]" strokeweight="1pt">
                <v:stroke joinstyle="miter"/>
                <v:textbox>
                  <w:txbxContent>
                    <w:p w14:paraId="1BAD3A08" w14:textId="10FC0F29" w:rsidR="00520A60" w:rsidRPr="00520A60" w:rsidRDefault="00520A60" w:rsidP="00520A60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CEO/ Founder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DEC6C85" w14:textId="49E00054" w:rsidR="002D2718" w:rsidRPr="00114BE2" w:rsidRDefault="002D2718" w:rsidP="468BA58C">
      <w:pPr>
        <w:rPr>
          <w:sz w:val="28"/>
          <w:szCs w:val="28"/>
          <w:lang w:val="en-GB"/>
        </w:rPr>
      </w:pPr>
    </w:p>
    <w:p w14:paraId="1926A92F" w14:textId="3768F307" w:rsidR="00114BE2" w:rsidRPr="00AC5D3B" w:rsidRDefault="00CC52BC" w:rsidP="468BA58C">
      <w:p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0D63338" wp14:editId="6C562BC0">
                <wp:simplePos x="0" y="0"/>
                <wp:positionH relativeFrom="column">
                  <wp:posOffset>4733925</wp:posOffset>
                </wp:positionH>
                <wp:positionV relativeFrom="paragraph">
                  <wp:posOffset>338455</wp:posOffset>
                </wp:positionV>
                <wp:extent cx="85725" cy="1381125"/>
                <wp:effectExtent l="0" t="0" r="28575" b="28575"/>
                <wp:wrapNone/>
                <wp:docPr id="2096740588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1381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B97F08" id="Straight Connector 17" o:spid="_x0000_s1026" style="position:absolute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2.75pt,26.65pt" to="379.5pt,1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" strokecolor="#156082 [3204]" strokeweight=".5pt">
                <v:stroke joinstyle="miter"/>
              </v:line>
            </w:pict>
          </mc:Fallback>
        </mc:AlternateContent>
      </w: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FB04725" wp14:editId="11479416">
                <wp:simplePos x="0" y="0"/>
                <wp:positionH relativeFrom="column">
                  <wp:posOffset>2914650</wp:posOffset>
                </wp:positionH>
                <wp:positionV relativeFrom="paragraph">
                  <wp:posOffset>338455</wp:posOffset>
                </wp:positionV>
                <wp:extent cx="28575" cy="1352550"/>
                <wp:effectExtent l="0" t="0" r="28575" b="19050"/>
                <wp:wrapNone/>
                <wp:docPr id="323605921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B4C8C5" id="Straight Connector 16" o:spid="_x0000_s1026" style="position:absolute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9.5pt,26.65pt" to="231.75pt,1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" strokecolor="#156082 [3204]" strokeweight=".5pt">
                <v:stroke joinstyle="miter"/>
              </v:line>
            </w:pict>
          </mc:Fallback>
        </mc:AlternateContent>
      </w:r>
      <w:r w:rsidR="009F22A7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C7FDE4F" wp14:editId="3B9D0B71">
                <wp:simplePos x="0" y="0"/>
                <wp:positionH relativeFrom="column">
                  <wp:posOffset>885825</wp:posOffset>
                </wp:positionH>
                <wp:positionV relativeFrom="paragraph">
                  <wp:posOffset>319405</wp:posOffset>
                </wp:positionV>
                <wp:extent cx="19050" cy="1590675"/>
                <wp:effectExtent l="0" t="0" r="19050" b="28575"/>
                <wp:wrapNone/>
                <wp:docPr id="2066238140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590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4D74A9" id="Straight Connector 15" o:spid="_x0000_s1026" style="position:absolute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75pt,25.15pt" to="71.25pt,1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" strokecolor="#156082 [3204]" strokeweight=".5pt">
                <v:stroke joinstyle="miter"/>
              </v:line>
            </w:pict>
          </mc:Fallback>
        </mc:AlternateContent>
      </w:r>
      <w:r w:rsidR="009F22A7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696330" wp14:editId="1EB0821B">
                <wp:simplePos x="0" y="0"/>
                <wp:positionH relativeFrom="column">
                  <wp:posOffset>2895600</wp:posOffset>
                </wp:positionH>
                <wp:positionV relativeFrom="paragraph">
                  <wp:posOffset>33655</wp:posOffset>
                </wp:positionV>
                <wp:extent cx="9525" cy="295275"/>
                <wp:effectExtent l="0" t="0" r="28575" b="28575"/>
                <wp:wrapNone/>
                <wp:docPr id="666676222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95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6A01FC" id="Straight Connector 14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pt,2.65pt" to="228.75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" strokecolor="#156082 [3204]" strokeweight=".5pt">
                <v:stroke joinstyle="miter"/>
              </v:line>
            </w:pict>
          </mc:Fallback>
        </mc:AlternateContent>
      </w:r>
      <w:r w:rsidR="009F22A7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2BED84" wp14:editId="61784B01">
                <wp:simplePos x="0" y="0"/>
                <wp:positionH relativeFrom="column">
                  <wp:posOffset>361949</wp:posOffset>
                </wp:positionH>
                <wp:positionV relativeFrom="paragraph">
                  <wp:posOffset>328930</wp:posOffset>
                </wp:positionV>
                <wp:extent cx="5000625" cy="0"/>
                <wp:effectExtent l="0" t="0" r="0" b="0"/>
                <wp:wrapNone/>
                <wp:docPr id="782153566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0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A48895" id="Straight Connector 1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25.9pt" to="422.25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21C5498" w14:textId="18F9576C" w:rsidR="468BA58C" w:rsidRDefault="00480157" w:rsidP="468BA58C">
      <w:p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AB3F1A" wp14:editId="11D2D612">
                <wp:simplePos x="0" y="0"/>
                <wp:positionH relativeFrom="margin">
                  <wp:posOffset>4076700</wp:posOffset>
                </wp:positionH>
                <wp:positionV relativeFrom="paragraph">
                  <wp:posOffset>1003935</wp:posOffset>
                </wp:positionV>
                <wp:extent cx="1524000" cy="552450"/>
                <wp:effectExtent l="0" t="0" r="19050" b="19050"/>
                <wp:wrapNone/>
                <wp:docPr id="1599121513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398938" w14:textId="6437BB88" w:rsidR="00480157" w:rsidRPr="00480157" w:rsidRDefault="00480157" w:rsidP="00480157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Customer Support Coordinator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AB3F1A" id="Rectangle: Rounded Corners 9" o:spid="_x0000_s1027" style="position:absolute;margin-left:321pt;margin-top:79.05pt;width:120pt;height:43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" fillcolor="#156082 [3204]" strokecolor="#030e13 [484]" strokeweight="1pt">
                <v:stroke joinstyle="miter"/>
                <v:textbox>
                  <w:txbxContent>
                    <w:p w14:paraId="3B398938" w14:textId="6437BB88" w:rsidR="00480157" w:rsidRPr="00480157" w:rsidRDefault="00480157" w:rsidP="00480157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Customer Support Coordinator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0179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DC45ED" wp14:editId="59BA4534">
                <wp:simplePos x="0" y="0"/>
                <wp:positionH relativeFrom="margin">
                  <wp:posOffset>2238375</wp:posOffset>
                </wp:positionH>
                <wp:positionV relativeFrom="paragraph">
                  <wp:posOffset>1003935</wp:posOffset>
                </wp:positionV>
                <wp:extent cx="1409700" cy="609600"/>
                <wp:effectExtent l="0" t="0" r="19050" b="19050"/>
                <wp:wrapNone/>
                <wp:docPr id="629264573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609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0C237D" w14:textId="217F415A" w:rsidR="001D0179" w:rsidRPr="001D0179" w:rsidRDefault="001D0179" w:rsidP="001D0179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3D Designer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DC45ED" id="Rectangle: Rounded Corners 8" o:spid="_x0000_s1028" style="position:absolute;margin-left:176.25pt;margin-top:79.05pt;width:111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" fillcolor="#156082 [3204]" strokecolor="#030e13 [484]" strokeweight="1pt">
                <v:stroke joinstyle="miter"/>
                <v:textbox>
                  <w:txbxContent>
                    <w:p w14:paraId="510C237D" w14:textId="217F415A" w:rsidR="001D0179" w:rsidRPr="001D0179" w:rsidRDefault="001D0179" w:rsidP="001D0179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3D Designer 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60CEC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227ED9" wp14:editId="051C8FED">
                <wp:simplePos x="0" y="0"/>
                <wp:positionH relativeFrom="margin">
                  <wp:posOffset>238125</wp:posOffset>
                </wp:positionH>
                <wp:positionV relativeFrom="paragraph">
                  <wp:posOffset>918210</wp:posOffset>
                </wp:positionV>
                <wp:extent cx="1504950" cy="647700"/>
                <wp:effectExtent l="0" t="0" r="19050" b="19050"/>
                <wp:wrapNone/>
                <wp:docPr id="888701882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647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3151D1" w14:textId="006CF476" w:rsidR="00760CEC" w:rsidRPr="00760CEC" w:rsidRDefault="00760CEC" w:rsidP="00760CEC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Production Technician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227ED9" id="Rectangle: Rounded Corners 7" o:spid="_x0000_s1029" style="position:absolute;margin-left:18.75pt;margin-top:72.3pt;width:118.5pt;height:5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" fillcolor="#156082 [3204]" strokecolor="#030e13 [484]" strokeweight="1pt">
                <v:stroke joinstyle="miter"/>
                <v:textbox>
                  <w:txbxContent>
                    <w:p w14:paraId="3E3151D1" w14:textId="006CF476" w:rsidR="00760CEC" w:rsidRPr="00760CEC" w:rsidRDefault="00760CEC" w:rsidP="00760CEC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Production Technician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57A1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74E5FB" wp14:editId="66BDFA39">
                <wp:simplePos x="0" y="0"/>
                <wp:positionH relativeFrom="margin">
                  <wp:posOffset>4048125</wp:posOffset>
                </wp:positionH>
                <wp:positionV relativeFrom="paragraph">
                  <wp:posOffset>99060</wp:posOffset>
                </wp:positionV>
                <wp:extent cx="1438275" cy="695325"/>
                <wp:effectExtent l="0" t="0" r="28575" b="28575"/>
                <wp:wrapNone/>
                <wp:docPr id="2070222474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695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81A5AE" w14:textId="242D267C" w:rsidR="001D57A1" w:rsidRPr="001D57A1" w:rsidRDefault="001D57A1" w:rsidP="001D57A1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Marketing and Sales Manager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74E5FB" id="Rectangle: Rounded Corners 6" o:spid="_x0000_s1030" style="position:absolute;margin-left:318.75pt;margin-top:7.8pt;width:113.25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" fillcolor="#156082 [3204]" strokecolor="#030e13 [484]" strokeweight="1pt">
                <v:stroke joinstyle="miter"/>
                <v:textbox>
                  <w:txbxContent>
                    <w:p w14:paraId="7681A5AE" w14:textId="242D267C" w:rsidR="001D57A1" w:rsidRPr="001D57A1" w:rsidRDefault="001D57A1" w:rsidP="001D57A1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Marketing and Sales Manager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B0874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E12FFE" wp14:editId="2C04AF1C">
                <wp:simplePos x="0" y="0"/>
                <wp:positionH relativeFrom="margin">
                  <wp:posOffset>237490</wp:posOffset>
                </wp:positionH>
                <wp:positionV relativeFrom="paragraph">
                  <wp:posOffset>137160</wp:posOffset>
                </wp:positionV>
                <wp:extent cx="1495425" cy="628650"/>
                <wp:effectExtent l="0" t="0" r="28575" b="19050"/>
                <wp:wrapNone/>
                <wp:docPr id="100850482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628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5535FB" w14:textId="276D1785" w:rsidR="00AB0874" w:rsidRPr="00AB0874" w:rsidRDefault="00AB0874" w:rsidP="00AB0874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Operation M</w:t>
                            </w:r>
                            <w:r w:rsidR="001D57A1">
                              <w:rPr>
                                <w:lang w:val="en-GB"/>
                              </w:rPr>
                              <w:t xml:space="preserve">anager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12FFE" id="Rectangle: Rounded Corners 5" o:spid="_x0000_s1031" style="position:absolute;margin-left:18.7pt;margin-top:10.8pt;width:117.75pt;height:49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" fillcolor="#156082 [3204]" strokecolor="#030e13 [484]" strokeweight="1pt">
                <v:stroke joinstyle="miter"/>
                <v:textbox>
                  <w:txbxContent>
                    <w:p w14:paraId="3C5535FB" w14:textId="276D1785" w:rsidR="00AB0874" w:rsidRPr="00AB0874" w:rsidRDefault="00AB0874" w:rsidP="00AB0874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Operation M</w:t>
                      </w:r>
                      <w:r w:rsidR="001D57A1">
                        <w:rPr>
                          <w:lang w:val="en-GB"/>
                        </w:rPr>
                        <w:t xml:space="preserve">anager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0083F">
        <w:rPr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1546EF" wp14:editId="317842ED">
                <wp:simplePos x="0" y="0"/>
                <wp:positionH relativeFrom="margin">
                  <wp:posOffset>2228850</wp:posOffset>
                </wp:positionH>
                <wp:positionV relativeFrom="paragraph">
                  <wp:posOffset>99060</wp:posOffset>
                </wp:positionV>
                <wp:extent cx="1371600" cy="638175"/>
                <wp:effectExtent l="0" t="0" r="19050" b="28575"/>
                <wp:wrapNone/>
                <wp:docPr id="25911508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638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F7DFB0" w14:textId="3B4A7690" w:rsidR="00D0083F" w:rsidRPr="00D0083F" w:rsidRDefault="00D0083F" w:rsidP="00D0083F">
                            <w:pPr>
                              <w:jc w:val="center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Creative leader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1546EF" id="Rectangle: Rounded Corners 2" o:spid="_x0000_s1032" style="position:absolute;margin-left:175.5pt;margin-top:7.8pt;width:108pt;height:50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" fillcolor="#156082 [3204]" strokecolor="#030e13 [484]" strokeweight="1pt">
                <v:stroke joinstyle="miter"/>
                <v:textbox>
                  <w:txbxContent>
                    <w:p w14:paraId="15F7DFB0" w14:textId="3B4A7690" w:rsidR="00D0083F" w:rsidRPr="00D0083F" w:rsidRDefault="00D0083F" w:rsidP="00D0083F">
                      <w:pPr>
                        <w:jc w:val="center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Creative leader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A4CE1">
        <w:rPr>
          <w:color w:val="FF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8AEEBD" w14:textId="77777777" w:rsidR="00EA4CE1" w:rsidRDefault="00EA4CE1" w:rsidP="468BA58C">
      <w:pPr>
        <w:rPr>
          <w:color w:val="FF0000"/>
          <w:sz w:val="28"/>
          <w:szCs w:val="28"/>
        </w:rPr>
      </w:pPr>
    </w:p>
    <w:p w14:paraId="64CC1EA0" w14:textId="77777777" w:rsidR="00EA4CE1" w:rsidRDefault="00EA4CE1" w:rsidP="468BA58C">
      <w:pPr>
        <w:rPr>
          <w:color w:val="FF0000"/>
          <w:sz w:val="28"/>
          <w:szCs w:val="28"/>
        </w:rPr>
      </w:pPr>
    </w:p>
    <w:p w14:paraId="27EC234B" w14:textId="77777777" w:rsidR="00EA4CE1" w:rsidRDefault="00EA4CE1" w:rsidP="468BA58C">
      <w:pPr>
        <w:rPr>
          <w:color w:val="FF0000"/>
          <w:sz w:val="28"/>
          <w:szCs w:val="28"/>
        </w:rPr>
      </w:pPr>
    </w:p>
    <w:p w14:paraId="4C2F1093" w14:textId="77777777" w:rsidR="00EA4CE1" w:rsidRDefault="00EA4CE1" w:rsidP="468BA58C">
      <w:pPr>
        <w:rPr>
          <w:color w:val="FF0000"/>
          <w:sz w:val="28"/>
          <w:szCs w:val="28"/>
        </w:rPr>
      </w:pPr>
    </w:p>
    <w:p w14:paraId="7971B6A1" w14:textId="77777777" w:rsidR="00EA4CE1" w:rsidRDefault="00EA4CE1" w:rsidP="468BA58C">
      <w:pPr>
        <w:rPr>
          <w:color w:val="FF0000"/>
          <w:sz w:val="28"/>
          <w:szCs w:val="28"/>
        </w:rPr>
      </w:pPr>
    </w:p>
    <w:p w14:paraId="2D93E38D" w14:textId="77777777" w:rsidR="00EA4CE1" w:rsidRPr="00EA4CE1" w:rsidRDefault="00EA4CE1" w:rsidP="00EA4CE1">
      <w:pPr>
        <w:rPr>
          <w:b/>
          <w:bCs/>
          <w:sz w:val="28"/>
          <w:szCs w:val="28"/>
          <w:lang w:val="en-GB"/>
        </w:rPr>
      </w:pPr>
      <w:r w:rsidRPr="00EA4CE1">
        <w:rPr>
          <w:b/>
          <w:bCs/>
          <w:sz w:val="28"/>
          <w:szCs w:val="28"/>
          <w:lang w:val="en-GB"/>
        </w:rPr>
        <w:t>Role Descriptions</w:t>
      </w:r>
    </w:p>
    <w:p w14:paraId="1D8D512C" w14:textId="77777777" w:rsidR="00EA4CE1" w:rsidRPr="00EA4CE1" w:rsidRDefault="00EA4CE1" w:rsidP="00EA4CE1">
      <w:pPr>
        <w:rPr>
          <w:b/>
          <w:bCs/>
          <w:sz w:val="28"/>
          <w:szCs w:val="28"/>
          <w:lang w:val="en-GB"/>
        </w:rPr>
      </w:pPr>
      <w:r w:rsidRPr="00EA4CE1">
        <w:rPr>
          <w:b/>
          <w:bCs/>
          <w:sz w:val="28"/>
          <w:szCs w:val="28"/>
          <w:lang w:val="en-GB"/>
        </w:rPr>
        <w:t>CEO / Founder</w:t>
      </w:r>
    </w:p>
    <w:p w14:paraId="516FBA42" w14:textId="77777777" w:rsidR="00EA4CE1" w:rsidRPr="00EA4CE1" w:rsidRDefault="00EA4CE1" w:rsidP="00EA4CE1">
      <w:pPr>
        <w:rPr>
          <w:sz w:val="28"/>
          <w:szCs w:val="28"/>
          <w:lang w:val="en-GB"/>
        </w:rPr>
      </w:pPr>
      <w:r w:rsidRPr="00EA4CE1">
        <w:rPr>
          <w:sz w:val="28"/>
          <w:szCs w:val="28"/>
          <w:lang w:val="en-GB"/>
        </w:rPr>
        <w:t>Guides the overall direction of the startup, makes strategic decisions, manages financial planning, and ensures the company meets its goals. Oversees all departments to keep the business running smoothly.</w:t>
      </w:r>
    </w:p>
    <w:p w14:paraId="4649556F" w14:textId="77777777" w:rsidR="00EA4CE1" w:rsidRPr="00EA4CE1" w:rsidRDefault="00EA4CE1" w:rsidP="00EA4CE1">
      <w:pPr>
        <w:rPr>
          <w:b/>
          <w:bCs/>
          <w:sz w:val="28"/>
          <w:szCs w:val="28"/>
          <w:lang w:val="en-GB"/>
        </w:rPr>
      </w:pPr>
      <w:r w:rsidRPr="00EA4CE1">
        <w:rPr>
          <w:b/>
          <w:bCs/>
          <w:sz w:val="28"/>
          <w:szCs w:val="28"/>
          <w:lang w:val="en-GB"/>
        </w:rPr>
        <w:t>Operations Manager</w:t>
      </w:r>
    </w:p>
    <w:p w14:paraId="065F6CE7" w14:textId="77777777" w:rsidR="00EA4CE1" w:rsidRPr="00EA4CE1" w:rsidRDefault="00EA4CE1" w:rsidP="00EA4CE1">
      <w:pPr>
        <w:rPr>
          <w:sz w:val="28"/>
          <w:szCs w:val="28"/>
          <w:lang w:val="en-GB"/>
        </w:rPr>
      </w:pPr>
      <w:r w:rsidRPr="00EA4CE1">
        <w:rPr>
          <w:sz w:val="28"/>
          <w:szCs w:val="28"/>
          <w:lang w:val="en-GB"/>
        </w:rPr>
        <w:t>Handles day-to-day operations, workflows, supply management, production scheduling, and quality assurance. Ensures that orders are printed, finished, and delivered on time.</w:t>
      </w:r>
    </w:p>
    <w:p w14:paraId="15E18AC6" w14:textId="77777777" w:rsidR="00EA4CE1" w:rsidRPr="00EA4CE1" w:rsidRDefault="00EA4CE1" w:rsidP="00EA4CE1">
      <w:pPr>
        <w:rPr>
          <w:b/>
          <w:bCs/>
          <w:sz w:val="28"/>
          <w:szCs w:val="28"/>
          <w:lang w:val="en-GB"/>
        </w:rPr>
      </w:pPr>
      <w:r w:rsidRPr="00EA4CE1">
        <w:rPr>
          <w:b/>
          <w:bCs/>
          <w:sz w:val="28"/>
          <w:szCs w:val="28"/>
          <w:lang w:val="en-GB"/>
        </w:rPr>
        <w:t>Creative Lead</w:t>
      </w:r>
    </w:p>
    <w:p w14:paraId="089591E5" w14:textId="77777777" w:rsidR="00EA4CE1" w:rsidRPr="00EA4CE1" w:rsidRDefault="00EA4CE1" w:rsidP="00EA4CE1">
      <w:pPr>
        <w:rPr>
          <w:sz w:val="28"/>
          <w:szCs w:val="28"/>
          <w:lang w:val="en-GB"/>
        </w:rPr>
      </w:pPr>
      <w:r w:rsidRPr="00EA4CE1">
        <w:rPr>
          <w:sz w:val="28"/>
          <w:szCs w:val="28"/>
          <w:lang w:val="en-GB"/>
        </w:rPr>
        <w:t>Supervises the artistic and design aspects of the business. Ensures that customer ideas are accurately translated into 3D models, sets design standards, and reviews all final creative work.</w:t>
      </w:r>
    </w:p>
    <w:p w14:paraId="6D0AA800" w14:textId="77777777" w:rsidR="00EA4CE1" w:rsidRPr="00EA4CE1" w:rsidRDefault="00EA4CE1" w:rsidP="00EA4CE1">
      <w:pPr>
        <w:rPr>
          <w:b/>
          <w:bCs/>
          <w:sz w:val="28"/>
          <w:szCs w:val="28"/>
          <w:lang w:val="en-GB"/>
        </w:rPr>
      </w:pPr>
      <w:r w:rsidRPr="00EA4CE1">
        <w:rPr>
          <w:b/>
          <w:bCs/>
          <w:sz w:val="28"/>
          <w:szCs w:val="28"/>
          <w:lang w:val="en-GB"/>
        </w:rPr>
        <w:t>Marketing &amp; Sales Manager</w:t>
      </w:r>
    </w:p>
    <w:p w14:paraId="4CDBEF7A" w14:textId="4F44F27F" w:rsidR="00EA4CE1" w:rsidRPr="00EA4CE1" w:rsidRDefault="00EA4CE1" w:rsidP="00EA4CE1">
      <w:pPr>
        <w:rPr>
          <w:sz w:val="28"/>
          <w:szCs w:val="28"/>
          <w:lang w:val="en-GB"/>
        </w:rPr>
      </w:pPr>
      <w:r w:rsidRPr="00EA4CE1">
        <w:rPr>
          <w:sz w:val="28"/>
          <w:szCs w:val="28"/>
          <w:lang w:val="en-GB"/>
        </w:rPr>
        <w:lastRenderedPageBreak/>
        <w:t xml:space="preserve">Develops marketing strategies, manages social media, handles promotions, and drives customer acquisition. Builds partnerships, manages ads, and </w:t>
      </w:r>
      <w:r w:rsidR="00AF2D2C" w:rsidRPr="00EA4CE1">
        <w:rPr>
          <w:sz w:val="28"/>
          <w:szCs w:val="28"/>
          <w:lang w:val="en-GB"/>
        </w:rPr>
        <w:t>analyses</w:t>
      </w:r>
      <w:r w:rsidRPr="00EA4CE1">
        <w:rPr>
          <w:sz w:val="28"/>
          <w:szCs w:val="28"/>
          <w:lang w:val="en-GB"/>
        </w:rPr>
        <w:t xml:space="preserve"> market trends to grow the business.</w:t>
      </w:r>
    </w:p>
    <w:p w14:paraId="2C7EEF51" w14:textId="77777777" w:rsidR="00EA4CE1" w:rsidRPr="00EA4CE1" w:rsidRDefault="00EA4CE1" w:rsidP="00EA4CE1">
      <w:pPr>
        <w:rPr>
          <w:b/>
          <w:bCs/>
          <w:sz w:val="28"/>
          <w:szCs w:val="28"/>
          <w:lang w:val="en-GB"/>
        </w:rPr>
      </w:pPr>
      <w:r w:rsidRPr="00EA4CE1">
        <w:rPr>
          <w:b/>
          <w:bCs/>
          <w:sz w:val="28"/>
          <w:szCs w:val="28"/>
          <w:lang w:val="en-GB"/>
        </w:rPr>
        <w:t>Production Technician</w:t>
      </w:r>
    </w:p>
    <w:p w14:paraId="1CAFC1A8" w14:textId="77777777" w:rsidR="00EA4CE1" w:rsidRPr="00EA4CE1" w:rsidRDefault="00EA4CE1" w:rsidP="00EA4CE1">
      <w:pPr>
        <w:rPr>
          <w:sz w:val="28"/>
          <w:szCs w:val="28"/>
          <w:lang w:val="en-GB"/>
        </w:rPr>
      </w:pPr>
      <w:r w:rsidRPr="00EA4CE1">
        <w:rPr>
          <w:sz w:val="28"/>
          <w:szCs w:val="28"/>
          <w:lang w:val="en-GB"/>
        </w:rPr>
        <w:t>Operates and maintains 3D printers, monitors print quality, handles troubleshooting, and prepares finished products (cleaning, curing, painting if required).</w:t>
      </w:r>
    </w:p>
    <w:p w14:paraId="1DA50B99" w14:textId="77777777" w:rsidR="00EA4CE1" w:rsidRPr="00EA4CE1" w:rsidRDefault="00EA4CE1" w:rsidP="00EA4CE1">
      <w:pPr>
        <w:rPr>
          <w:b/>
          <w:bCs/>
          <w:sz w:val="28"/>
          <w:szCs w:val="28"/>
          <w:lang w:val="en-GB"/>
        </w:rPr>
      </w:pPr>
      <w:r w:rsidRPr="00EA4CE1">
        <w:rPr>
          <w:b/>
          <w:bCs/>
          <w:sz w:val="28"/>
          <w:szCs w:val="28"/>
          <w:lang w:val="en-GB"/>
        </w:rPr>
        <w:t>3D Designer</w:t>
      </w:r>
    </w:p>
    <w:p w14:paraId="5FBA9D95" w14:textId="77777777" w:rsidR="00EA4CE1" w:rsidRPr="00EA4CE1" w:rsidRDefault="00EA4CE1" w:rsidP="00EA4CE1">
      <w:pPr>
        <w:rPr>
          <w:sz w:val="28"/>
          <w:szCs w:val="28"/>
          <w:lang w:val="en-GB"/>
        </w:rPr>
      </w:pPr>
      <w:r w:rsidRPr="00EA4CE1">
        <w:rPr>
          <w:sz w:val="28"/>
          <w:szCs w:val="28"/>
          <w:lang w:val="en-GB"/>
        </w:rPr>
        <w:t>Turns customer ideas, sketches, or photos into digital 3D models. Adjusts models for printability and collaborates with the Creative Lead to meet customer expectations.</w:t>
      </w:r>
    </w:p>
    <w:p w14:paraId="153C5564" w14:textId="77777777" w:rsidR="00EA4CE1" w:rsidRPr="00EA4CE1" w:rsidRDefault="00EA4CE1" w:rsidP="00EA4CE1">
      <w:pPr>
        <w:rPr>
          <w:b/>
          <w:bCs/>
          <w:sz w:val="28"/>
          <w:szCs w:val="28"/>
          <w:lang w:val="en-GB"/>
        </w:rPr>
      </w:pPr>
      <w:r w:rsidRPr="00EA4CE1">
        <w:rPr>
          <w:b/>
          <w:bCs/>
          <w:sz w:val="28"/>
          <w:szCs w:val="28"/>
          <w:lang w:val="en-GB"/>
        </w:rPr>
        <w:t>Customer Support Coordinator</w:t>
      </w:r>
    </w:p>
    <w:p w14:paraId="46A4A542" w14:textId="77777777" w:rsidR="00EA4CE1" w:rsidRPr="00EA4CE1" w:rsidRDefault="00EA4CE1" w:rsidP="00EA4CE1">
      <w:pPr>
        <w:rPr>
          <w:sz w:val="28"/>
          <w:szCs w:val="28"/>
          <w:lang w:val="en-GB"/>
        </w:rPr>
      </w:pPr>
      <w:r w:rsidRPr="00EA4CE1">
        <w:rPr>
          <w:sz w:val="28"/>
          <w:szCs w:val="28"/>
          <w:lang w:val="en-GB"/>
        </w:rPr>
        <w:t>Manages customer communication, handles order inquiries, gathers customer requirements, assists with revisions, and ensures a smooth, friendly customer experience.</w:t>
      </w:r>
    </w:p>
    <w:p w14:paraId="4D4D1863" w14:textId="77777777" w:rsidR="00EA4CE1" w:rsidRPr="00EA4CE1" w:rsidRDefault="00EA4CE1" w:rsidP="468BA58C">
      <w:pPr>
        <w:rPr>
          <w:sz w:val="28"/>
          <w:szCs w:val="28"/>
          <w:lang w:val="en-GB"/>
        </w:rPr>
      </w:pPr>
    </w:p>
    <w:sectPr w:rsidR="00EA4CE1" w:rsidRPr="00EA4C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5DED2" w14:textId="77777777" w:rsidR="00D80A9B" w:rsidRDefault="00D80A9B" w:rsidP="00FD5AE8">
      <w:pPr>
        <w:spacing w:after="0" w:line="240" w:lineRule="auto"/>
      </w:pPr>
      <w:r>
        <w:separator/>
      </w:r>
    </w:p>
  </w:endnote>
  <w:endnote w:type="continuationSeparator" w:id="0">
    <w:p w14:paraId="20D2F069" w14:textId="77777777" w:rsidR="00D80A9B" w:rsidRDefault="00D80A9B" w:rsidP="00FD5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D2811" w14:textId="77777777" w:rsidR="00D80A9B" w:rsidRDefault="00D80A9B" w:rsidP="00FD5AE8">
      <w:pPr>
        <w:spacing w:after="0" w:line="240" w:lineRule="auto"/>
      </w:pPr>
      <w:r>
        <w:separator/>
      </w:r>
    </w:p>
  </w:footnote>
  <w:footnote w:type="continuationSeparator" w:id="0">
    <w:p w14:paraId="1D8A8D28" w14:textId="77777777" w:rsidR="00D80A9B" w:rsidRDefault="00D80A9B" w:rsidP="00FD5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789338"/>
    <w:multiLevelType w:val="hybridMultilevel"/>
    <w:tmpl w:val="2244DCCC"/>
    <w:lvl w:ilvl="0" w:tplc="1E1674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BC1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F803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8297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5A2A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466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E00F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807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B446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6137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EE4AFF5"/>
    <w:rsid w:val="00011F20"/>
    <w:rsid w:val="00114BE2"/>
    <w:rsid w:val="001D0179"/>
    <w:rsid w:val="001D57A1"/>
    <w:rsid w:val="002D2718"/>
    <w:rsid w:val="00307C60"/>
    <w:rsid w:val="00322E3B"/>
    <w:rsid w:val="00480157"/>
    <w:rsid w:val="00480F2E"/>
    <w:rsid w:val="00520A60"/>
    <w:rsid w:val="00525E03"/>
    <w:rsid w:val="00567130"/>
    <w:rsid w:val="005B06D9"/>
    <w:rsid w:val="006A0B70"/>
    <w:rsid w:val="00760CEC"/>
    <w:rsid w:val="00986EA5"/>
    <w:rsid w:val="009F22A7"/>
    <w:rsid w:val="00AB0874"/>
    <w:rsid w:val="00AC5D3B"/>
    <w:rsid w:val="00AE648B"/>
    <w:rsid w:val="00AF2D2C"/>
    <w:rsid w:val="00B232C8"/>
    <w:rsid w:val="00CC52BC"/>
    <w:rsid w:val="00D0083F"/>
    <w:rsid w:val="00D80A9B"/>
    <w:rsid w:val="00E528CC"/>
    <w:rsid w:val="00E6392A"/>
    <w:rsid w:val="00E82AE0"/>
    <w:rsid w:val="00EA4CE1"/>
    <w:rsid w:val="00EB66F5"/>
    <w:rsid w:val="00FD5AE8"/>
    <w:rsid w:val="1819566A"/>
    <w:rsid w:val="2970B58E"/>
    <w:rsid w:val="2ABC2175"/>
    <w:rsid w:val="468BA58C"/>
    <w:rsid w:val="5EE4AFF5"/>
    <w:rsid w:val="726EC7A5"/>
    <w:rsid w:val="773F8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E4AFF5"/>
  <w15:chartTrackingRefBased/>
  <w15:docId w15:val="{4689F570-55A8-4F1A-AE40-61140817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68BA5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5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AE8"/>
  </w:style>
  <w:style w:type="paragraph" w:styleId="Footer">
    <w:name w:val="footer"/>
    <w:basedOn w:val="Normal"/>
    <w:link w:val="FooterChar"/>
    <w:uiPriority w:val="99"/>
    <w:unhideWhenUsed/>
    <w:rsid w:val="00FD5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5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475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Bohdan Snyhyr (2419277)</dc:creator>
  <cp:keywords/>
  <dc:description/>
  <cp:lastModifiedBy>Bohdan Snyhyr (2419277)</cp:lastModifiedBy>
  <cp:revision>26</cp:revision>
  <dcterms:created xsi:type="dcterms:W3CDTF">2025-11-11T11:36:00Z</dcterms:created>
  <dcterms:modified xsi:type="dcterms:W3CDTF">2025-11-11T17:51:00Z</dcterms:modified>
</cp:coreProperties>
</file>