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EF7" w:rsidRPr="00D85D1C" w:rsidRDefault="00105C0E">
      <w:pPr>
        <w:rPr>
          <w:b/>
          <w:lang w:val="en-GB"/>
        </w:rPr>
      </w:pPr>
      <w:r w:rsidRPr="00D85D1C">
        <w:rPr>
          <w:b/>
          <w:lang w:val="en-GB"/>
        </w:rPr>
        <w:t>Independent Project: Literature Matrix</w:t>
      </w:r>
      <w:bookmarkStart w:id="0" w:name="_GoBack"/>
      <w:bookmarkEnd w:id="0"/>
    </w:p>
    <w:p w:rsidR="00105C0E" w:rsidRPr="00D85D1C" w:rsidRDefault="00105C0E">
      <w:pPr>
        <w:rPr>
          <w:b/>
          <w:lang w:val="en-GB"/>
        </w:rPr>
      </w:pPr>
      <w:r w:rsidRPr="00D85D1C">
        <w:rPr>
          <w:b/>
          <w:lang w:val="en-GB"/>
        </w:rPr>
        <w:t>Topic/Question</w:t>
      </w:r>
    </w:p>
    <w:p w:rsidR="00105C0E" w:rsidRPr="00105C0E" w:rsidRDefault="00105C0E" w:rsidP="00105C0E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38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1620"/>
        <w:gridCol w:w="1710"/>
        <w:gridCol w:w="1980"/>
        <w:gridCol w:w="1890"/>
        <w:gridCol w:w="2070"/>
        <w:gridCol w:w="1620"/>
        <w:gridCol w:w="1620"/>
      </w:tblGrid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Author/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Date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Theoretical/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 xml:space="preserve">Conceptual 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Framework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Research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Question(s)/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Hypotheses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Methodology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Analysis &amp;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Results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Conclusions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Implications for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Future research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Implications</w:t>
            </w: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For practice</w:t>
            </w: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:rsidTr="001E5AA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05C0E" w:rsidRDefault="00105C0E">
      <w:pPr>
        <w:rPr>
          <w:lang w:val="en-GB"/>
        </w:rPr>
      </w:pPr>
    </w:p>
    <w:p w:rsidR="00105C0E" w:rsidRPr="00105C0E" w:rsidRDefault="00105C0E">
      <w:pPr>
        <w:rPr>
          <w:lang w:val="en-GB"/>
        </w:rPr>
      </w:pPr>
    </w:p>
    <w:sectPr w:rsidR="00105C0E" w:rsidRPr="00105C0E" w:rsidSect="00105C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C0E"/>
    <w:rsid w:val="00105C0E"/>
    <w:rsid w:val="00A44ADA"/>
    <w:rsid w:val="00D57994"/>
    <w:rsid w:val="00D8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</dc:creator>
  <cp:lastModifiedBy>Padraig</cp:lastModifiedBy>
  <cp:revision>2</cp:revision>
  <dcterms:created xsi:type="dcterms:W3CDTF">2018-03-25T14:00:00Z</dcterms:created>
  <dcterms:modified xsi:type="dcterms:W3CDTF">2018-03-25T14:05:00Z</dcterms:modified>
</cp:coreProperties>
</file>