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0F77CF" w:rsidP="0068585E">
          <w:pPr>
            <w:ind w:left="1440"/>
          </w:pPr>
          <w:r w:rsidRPr="000F77CF">
            <w:rPr>
              <w:noProof/>
              <w:lang w:val="en-US" w:eastAsia="en-US"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77CF">
            <w:rPr>
              <w:noProof/>
              <w:lang w:val="en-US" w:eastAsia="en-US"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3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BA6DBB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0F77CF" w:rsidRDefault="000F77CF" w:rsidP="00484390">
      <w:pPr>
        <w:rPr>
          <w:sz w:val="24"/>
        </w:rPr>
      </w:pPr>
    </w:p>
    <w:p w:rsidR="00484390" w:rsidRDefault="002B33A2" w:rsidP="00484390">
      <w:pPr>
        <w:rPr>
          <w:sz w:val="24"/>
        </w:rPr>
      </w:pPr>
      <w:r>
        <w:rPr>
          <w:noProof/>
          <w:sz w:val="20"/>
          <w:lang w:val="en-US" w:eastAsia="en-US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EA1957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Internet Security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Bh6tub&#10;ggIAAA8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EA1957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Internet Security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2B33A2" w:rsidP="00484390">
      <w:pPr>
        <w:rPr>
          <w:sz w:val="24"/>
        </w:rPr>
      </w:pPr>
      <w:r>
        <w:rPr>
          <w:noProof/>
          <w:sz w:val="20"/>
          <w:lang w:val="en-US" w:eastAsia="en-US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7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824F02">
                              <w:rPr>
                                <w:rFonts w:ascii="Verdana" w:hAnsi="Verdana"/>
                                <w:sz w:val="32"/>
                              </w:rPr>
                              <w:t>October 27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095112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cBJS&#10;8o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824F02">
                        <w:rPr>
                          <w:rFonts w:ascii="Verdana" w:hAnsi="Verdana"/>
                          <w:sz w:val="32"/>
                        </w:rPr>
                        <w:t>October 27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095112">
                        <w:rPr>
                          <w:rFonts w:ascii="Verdana" w:hAnsi="Verdana"/>
                          <w:sz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2B33A2" w:rsidP="00484390">
      <w:r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0" t="0" r="5080" b="1905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A/m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u&#10;MA/m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6B6DC3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proofErr w:type="gramStart"/>
      <w:r w:rsidR="00095112">
        <w:rPr>
          <w:sz w:val="24"/>
          <w:szCs w:val="24"/>
        </w:rPr>
        <w:t>Managing</w:t>
      </w:r>
      <w:proofErr w:type="gramEnd"/>
      <w:r w:rsidR="00095112">
        <w:rPr>
          <w:sz w:val="24"/>
          <w:szCs w:val="24"/>
        </w:rPr>
        <w:t xml:space="preserve"> a Secure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</w:t>
      </w:r>
      <w:r w:rsidR="006B6DC3">
        <w:rPr>
          <w:sz w:val="24"/>
          <w:szCs w:val="24"/>
        </w:rPr>
        <w:t>se</w:t>
      </w:r>
      <w:r w:rsidR="00D34D9F">
        <w:rPr>
          <w:sz w:val="24"/>
          <w:szCs w:val="24"/>
        </w:rPr>
        <w:t xml:space="preserve"> topic</w:t>
      </w:r>
      <w:r w:rsidR="006B6DC3">
        <w:rPr>
          <w:sz w:val="24"/>
          <w:szCs w:val="24"/>
        </w:rPr>
        <w:t>s</w:t>
      </w:r>
      <w:r w:rsidR="00D34D9F">
        <w:rPr>
          <w:sz w:val="24"/>
          <w:szCs w:val="24"/>
        </w:rPr>
        <w:t xml:space="preserve"> by </w:t>
      </w:r>
      <w:r w:rsidR="008634CB">
        <w:rPr>
          <w:sz w:val="24"/>
          <w:szCs w:val="24"/>
        </w:rPr>
        <w:t xml:space="preserve">doing the following </w:t>
      </w:r>
      <w:r w:rsidR="00EA1957">
        <w:rPr>
          <w:sz w:val="24"/>
          <w:szCs w:val="24"/>
        </w:rPr>
        <w:t>exercises</w:t>
      </w:r>
      <w:r w:rsidR="00D34D9F">
        <w:rPr>
          <w:sz w:val="24"/>
          <w:szCs w:val="24"/>
        </w:rPr>
        <w:t>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Default="0000297D" w:rsidP="0000297D">
      <w:pPr>
        <w:spacing w:after="0" w:line="240" w:lineRule="auto"/>
        <w:ind w:left="284"/>
      </w:pPr>
      <w:r w:rsidRPr="00D34D9F">
        <w:rPr>
          <w:b/>
          <w:lang w:val="en-US"/>
        </w:rPr>
        <w:lastRenderedPageBreak/>
        <w:t>Use your lecture notes</w:t>
      </w:r>
      <w:r w:rsidR="001E2C17">
        <w:rPr>
          <w:b/>
          <w:lang w:val="en-US"/>
        </w:rPr>
        <w:t>, library database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  <w:r w:rsidR="00A46CCD">
        <w:rPr>
          <w:b/>
          <w:lang w:val="en-US"/>
        </w:rPr>
        <w:t xml:space="preserve"> </w:t>
      </w:r>
    </w:p>
    <w:p w:rsidR="00025EE0" w:rsidRDefault="00025EE0" w:rsidP="0000297D">
      <w:pPr>
        <w:spacing w:after="0" w:line="240" w:lineRule="auto"/>
        <w:ind w:left="284"/>
      </w:pPr>
    </w:p>
    <w:p w:rsidR="00FA2502" w:rsidRDefault="00FA2502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Using a diagram demonstrate a secure end to end network.  Clearly labelled and explain your illustration.</w:t>
      </w:r>
    </w:p>
    <w:p w:rsidR="00FA2502" w:rsidRDefault="00FA2502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Why are security policies important and what should the policy maker do to avoid wrong assumptions?</w:t>
      </w:r>
    </w:p>
    <w:p w:rsidR="00FA2502" w:rsidRDefault="00FA2502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 xml:space="preserve">Fully discus risk </w:t>
      </w:r>
      <w:r w:rsidR="00D87BE5">
        <w:rPr>
          <w:rFonts w:cs="Arial"/>
          <w:sz w:val="24"/>
        </w:rPr>
        <w:t>analysis in IT, in your discussion includes</w:t>
      </w:r>
      <w:r>
        <w:rPr>
          <w:rFonts w:cs="Arial"/>
          <w:sz w:val="24"/>
        </w:rPr>
        <w:t xml:space="preserve"> the two risk analysis in information security.</w:t>
      </w:r>
    </w:p>
    <w:p w:rsidR="00FA2502" w:rsidRDefault="00BB38FD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A flood flash warning is issue to the city of Swansea; a company is being proactive by determining the value of the risk for the network equipment.  The following was given to calculate the single loss expectancy</w:t>
      </w:r>
      <w:r w:rsidR="00CD75B3">
        <w:rPr>
          <w:rFonts w:cs="Arial"/>
          <w:sz w:val="24"/>
        </w:rPr>
        <w:t xml:space="preserve"> (SLE)</w:t>
      </w:r>
      <w:r>
        <w:rPr>
          <w:rFonts w:cs="Arial"/>
          <w:sz w:val="24"/>
        </w:rPr>
        <w:t xml:space="preserve"> from an automated risk analysis system:</w:t>
      </w:r>
    </w:p>
    <w:p w:rsidR="00CD75B3" w:rsidRDefault="00CD75B3" w:rsidP="00BB38FD">
      <w:pPr>
        <w:pStyle w:val="SMUNORMALARIAL"/>
        <w:numPr>
          <w:ilvl w:val="1"/>
          <w:numId w:val="24"/>
        </w:numPr>
        <w:spacing w:line="360" w:lineRule="auto"/>
        <w:jc w:val="both"/>
        <w:rPr>
          <w:rFonts w:cs="Arial"/>
          <w:sz w:val="24"/>
        </w:rPr>
      </w:pPr>
    </w:p>
    <w:p w:rsidR="00BB38FD" w:rsidRDefault="00BB38FD" w:rsidP="00CD75B3">
      <w:pPr>
        <w:pStyle w:val="SMUNORMALARIAL"/>
        <w:numPr>
          <w:ilvl w:val="2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Asset value (AV) = £10,000,000</w:t>
      </w:r>
    </w:p>
    <w:p w:rsidR="00BB38FD" w:rsidRDefault="00BB38FD" w:rsidP="00CD75B3">
      <w:pPr>
        <w:pStyle w:val="SMUNORMALARIAL"/>
        <w:numPr>
          <w:ilvl w:val="2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Exposure factor (EF) = 60%</w:t>
      </w:r>
    </w:p>
    <w:p w:rsidR="00CD75B3" w:rsidRDefault="00CD75B3" w:rsidP="00CD75B3">
      <w:pPr>
        <w:pStyle w:val="SMUNORMALARIAL"/>
        <w:numPr>
          <w:ilvl w:val="2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What is the SLE, show how you arrive at your answer?</w:t>
      </w:r>
    </w:p>
    <w:p w:rsidR="00CD75B3" w:rsidRDefault="00CD75B3" w:rsidP="00BB38FD">
      <w:pPr>
        <w:pStyle w:val="SMUNORMALARIAL"/>
        <w:numPr>
          <w:ilvl w:val="1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A data entry error was made and the EF enter was 0.001%, what was the SLE amount that was provided by the system? Show how you arrive at your answer.</w:t>
      </w:r>
    </w:p>
    <w:p w:rsidR="00CD75B3" w:rsidRDefault="00CD75B3" w:rsidP="00CD75B3">
      <w:pPr>
        <w:pStyle w:val="SMUNORMALARIAL"/>
        <w:numPr>
          <w:ilvl w:val="2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 xml:space="preserve">What is the annualized loss </w:t>
      </w:r>
      <w:proofErr w:type="spellStart"/>
      <w:r>
        <w:rPr>
          <w:rFonts w:cs="Arial"/>
          <w:sz w:val="24"/>
        </w:rPr>
        <w:t>expectenacy</w:t>
      </w:r>
      <w:proofErr w:type="spellEnd"/>
      <w:r>
        <w:rPr>
          <w:rFonts w:cs="Arial"/>
          <w:sz w:val="24"/>
        </w:rPr>
        <w:t xml:space="preserve"> (ALE) if the annualized rate occurrence (ARO) is £125,000? Show how you arrive at your answer.</w:t>
      </w:r>
    </w:p>
    <w:p w:rsidR="00901BB3" w:rsidRPr="008367DA" w:rsidRDefault="008A2DFA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 xml:space="preserve">Assume you are employed as a security professional for a company. </w:t>
      </w:r>
      <w:r w:rsidR="00901BB3">
        <w:rPr>
          <w:rFonts w:cs="Arial"/>
          <w:sz w:val="24"/>
        </w:rPr>
        <w:t>Outline the following to</w:t>
      </w:r>
      <w:r>
        <w:rPr>
          <w:rFonts w:cs="Arial"/>
          <w:sz w:val="24"/>
        </w:rPr>
        <w:t xml:space="preserve"> for </w:t>
      </w:r>
      <w:r w:rsidR="00901BB3">
        <w:rPr>
          <w:rFonts w:cs="Arial"/>
          <w:sz w:val="24"/>
        </w:rPr>
        <w:t>the company</w:t>
      </w:r>
      <w:r>
        <w:rPr>
          <w:rFonts w:cs="Arial"/>
          <w:sz w:val="24"/>
        </w:rPr>
        <w:t xml:space="preserve"> you work for</w:t>
      </w:r>
      <w:r w:rsidR="00FF72BB">
        <w:rPr>
          <w:rFonts w:cs="Arial"/>
          <w:sz w:val="24"/>
        </w:rPr>
        <w:t xml:space="preserve"> using examples or scenario</w:t>
      </w:r>
      <w:r w:rsidR="00901BB3" w:rsidRPr="008367DA">
        <w:rPr>
          <w:rFonts w:cs="Arial"/>
          <w:sz w:val="24"/>
        </w:rPr>
        <w:t>:</w:t>
      </w:r>
    </w:p>
    <w:p w:rsidR="00901BB3" w:rsidRPr="008367DA" w:rsidRDefault="00901BB3" w:rsidP="00901BB3">
      <w:pPr>
        <w:pStyle w:val="SMUNORMALARIAL"/>
        <w:numPr>
          <w:ilvl w:val="1"/>
          <w:numId w:val="25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 xml:space="preserve">Risk Management </w:t>
      </w:r>
    </w:p>
    <w:p w:rsidR="00901BB3" w:rsidRPr="008367DA" w:rsidRDefault="00901BB3" w:rsidP="00901BB3">
      <w:pPr>
        <w:pStyle w:val="SMUNORMALARIAL"/>
        <w:numPr>
          <w:ilvl w:val="1"/>
          <w:numId w:val="25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 xml:space="preserve">Risk </w:t>
      </w:r>
      <w:r w:rsidR="00FF72BB">
        <w:rPr>
          <w:rFonts w:cs="Arial"/>
          <w:sz w:val="24"/>
        </w:rPr>
        <w:t>avoidance</w:t>
      </w:r>
    </w:p>
    <w:p w:rsidR="005335A3" w:rsidRDefault="005335A3" w:rsidP="005335A3">
      <w:pPr>
        <w:pStyle w:val="ListParagraph"/>
        <w:autoSpaceDE w:val="0"/>
        <w:autoSpaceDN w:val="0"/>
        <w:adjustRightInd w:val="0"/>
        <w:spacing w:after="0" w:line="240" w:lineRule="auto"/>
        <w:ind w:left="1440"/>
        <w:rPr>
          <w:rFonts w:ascii="Arial" w:hAnsi="Arial" w:cs="Arial"/>
        </w:rPr>
      </w:pPr>
    </w:p>
    <w:p w:rsidR="00FF72BB" w:rsidRDefault="00FF72BB" w:rsidP="00FF72BB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Discuss your understanding of the </w:t>
      </w:r>
      <w:proofErr w:type="spellStart"/>
      <w:r>
        <w:rPr>
          <w:rFonts w:ascii="Arial" w:hAnsi="Arial" w:cs="Arial"/>
          <w:sz w:val="24"/>
          <w:szCs w:val="24"/>
        </w:rPr>
        <w:t>SecureX</w:t>
      </w:r>
      <w:proofErr w:type="spellEnd"/>
      <w:r>
        <w:rPr>
          <w:rFonts w:ascii="Arial" w:hAnsi="Arial" w:cs="Arial"/>
          <w:sz w:val="24"/>
          <w:szCs w:val="24"/>
        </w:rPr>
        <w:t xml:space="preserve"> security architecture, diagrams may use in your discussion</w:t>
      </w:r>
      <w:r w:rsidR="00496B68">
        <w:rPr>
          <w:rFonts w:ascii="Arial" w:hAnsi="Arial" w:cs="Arial"/>
          <w:sz w:val="24"/>
          <w:szCs w:val="24"/>
        </w:rPr>
        <w:t xml:space="preserve"> and name some of the </w:t>
      </w:r>
      <w:proofErr w:type="spellStart"/>
      <w:r w:rsidR="00496B68">
        <w:rPr>
          <w:rFonts w:ascii="Arial" w:hAnsi="Arial" w:cs="Arial"/>
          <w:sz w:val="24"/>
          <w:szCs w:val="24"/>
        </w:rPr>
        <w:t>SecureX</w:t>
      </w:r>
      <w:proofErr w:type="spellEnd"/>
      <w:r w:rsidR="00496B68">
        <w:rPr>
          <w:rFonts w:ascii="Arial" w:hAnsi="Arial" w:cs="Arial"/>
          <w:sz w:val="24"/>
          <w:szCs w:val="24"/>
        </w:rPr>
        <w:t xml:space="preserve"> products</w:t>
      </w:r>
      <w:r>
        <w:rPr>
          <w:rFonts w:ascii="Arial" w:hAnsi="Arial" w:cs="Arial"/>
          <w:sz w:val="24"/>
          <w:szCs w:val="24"/>
        </w:rPr>
        <w:t>.</w:t>
      </w:r>
    </w:p>
    <w:p w:rsidR="00FF72BB" w:rsidRDefault="00FF72BB" w:rsidP="00FF72B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FF72BB" w:rsidRPr="00FF72BB" w:rsidRDefault="00FF72BB" w:rsidP="00FF72B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496B68" w:rsidRDefault="00496B68" w:rsidP="00FF72BB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importance of operations security? To ensure a secure working environment there are certain core principles to be integrated into the day to day activities, name them.</w:t>
      </w:r>
    </w:p>
    <w:p w:rsidR="00496B68" w:rsidRPr="00496B68" w:rsidRDefault="00496B68" w:rsidP="00496B6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025EE0" w:rsidRPr="00D87BE5" w:rsidRDefault="00496B68" w:rsidP="00BB350A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87BE5">
        <w:rPr>
          <w:rFonts w:ascii="Arial" w:hAnsi="Arial" w:cs="Arial"/>
          <w:sz w:val="24"/>
          <w:szCs w:val="24"/>
        </w:rPr>
        <w:t xml:space="preserve">Name </w:t>
      </w:r>
      <w:r w:rsidR="00D87BE5" w:rsidRPr="00D87BE5">
        <w:rPr>
          <w:rFonts w:ascii="Arial" w:hAnsi="Arial" w:cs="Arial"/>
          <w:sz w:val="24"/>
          <w:szCs w:val="24"/>
        </w:rPr>
        <w:t>and explain the</w:t>
      </w:r>
      <w:bookmarkStart w:id="0" w:name="_GoBack"/>
      <w:bookmarkEnd w:id="0"/>
      <w:r w:rsidR="00D87BE5" w:rsidRPr="00D87BE5">
        <w:rPr>
          <w:rFonts w:ascii="Arial" w:hAnsi="Arial" w:cs="Arial"/>
          <w:sz w:val="24"/>
          <w:szCs w:val="24"/>
        </w:rPr>
        <w:t xml:space="preserve"> purposes of </w:t>
      </w:r>
      <w:r w:rsidRPr="00D87BE5">
        <w:rPr>
          <w:rFonts w:ascii="Arial" w:hAnsi="Arial" w:cs="Arial"/>
          <w:sz w:val="24"/>
          <w:szCs w:val="24"/>
        </w:rPr>
        <w:t xml:space="preserve">some security tests that can be conducted to assess the operational status of the system. </w:t>
      </w:r>
      <w:r w:rsidR="00D87BE5" w:rsidRPr="00D87BE5">
        <w:rPr>
          <w:rFonts w:ascii="Arial" w:hAnsi="Arial" w:cs="Arial"/>
          <w:sz w:val="24"/>
          <w:szCs w:val="24"/>
        </w:rPr>
        <w:t>What are some of the tools that can be used to carry out these tests?</w:t>
      </w:r>
    </w:p>
    <w:sectPr w:rsidR="00025EE0" w:rsidRPr="00D87BE5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A6DBB" w:rsidRDefault="00BA6DBB" w:rsidP="00AE4992">
      <w:pPr>
        <w:spacing w:after="0" w:line="240" w:lineRule="auto"/>
      </w:pPr>
      <w:r>
        <w:separator/>
      </w:r>
    </w:p>
  </w:endnote>
  <w:endnote w:type="continuationSeparator" w:id="0">
    <w:p w:rsidR="00BA6DBB" w:rsidRDefault="00BA6DBB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2D1DF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F7209" w:rsidRPr="00AF7209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2B33A2" w:rsidP="002B1CB6">
        <w:pPr>
          <w:pStyle w:val="Footer"/>
        </w:pPr>
        <w:r>
          <w:rPr>
            <w:b/>
            <w:noProof/>
            <w:lang w:val="en-US" w:eastAsia="en-US"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5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9pbtKA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CH2lu0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2D1DF3">
          <w:fldChar w:fldCharType="begin"/>
        </w:r>
        <w:r w:rsidR="00522F1F">
          <w:instrText xml:space="preserve"> PAGE   \* MERGEFORMAT </w:instrText>
        </w:r>
        <w:r w:rsidR="002D1DF3">
          <w:fldChar w:fldCharType="separate"/>
        </w:r>
        <w:r w:rsidR="00AF7209">
          <w:rPr>
            <w:noProof/>
          </w:rPr>
          <w:t>1</w:t>
        </w:r>
        <w:r w:rsidR="002D1DF3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A6DBB" w:rsidRDefault="00BA6DBB" w:rsidP="00AE4992">
      <w:pPr>
        <w:spacing w:after="0" w:line="240" w:lineRule="auto"/>
      </w:pPr>
      <w:r>
        <w:separator/>
      </w:r>
    </w:p>
  </w:footnote>
  <w:footnote w:type="continuationSeparator" w:id="0">
    <w:p w:rsidR="00BA6DBB" w:rsidRDefault="00BA6DBB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6728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Internet Security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9290DEF"/>
    <w:multiLevelType w:val="hybridMultilevel"/>
    <w:tmpl w:val="C812152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1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5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9DD2F56"/>
    <w:multiLevelType w:val="hybridMultilevel"/>
    <w:tmpl w:val="4AA06590"/>
    <w:lvl w:ilvl="0" w:tplc="CDB07FB2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63A32556"/>
    <w:multiLevelType w:val="hybridMultilevel"/>
    <w:tmpl w:val="1CC87A78"/>
    <w:lvl w:ilvl="0" w:tplc="9FF295E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1">
    <w:nsid w:val="69BD3FA1"/>
    <w:multiLevelType w:val="hybridMultilevel"/>
    <w:tmpl w:val="67FEF882"/>
    <w:lvl w:ilvl="0" w:tplc="28DE2B2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E18222E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9BAE26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B2EC55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F9C041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6AE8CF4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95C716E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132BB8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1FE6A0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2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>
    <w:nsid w:val="70634C0F"/>
    <w:multiLevelType w:val="hybridMultilevel"/>
    <w:tmpl w:val="3D86C3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7"/>
  </w:num>
  <w:num w:numId="2">
    <w:abstractNumId w:val="13"/>
  </w:num>
  <w:num w:numId="3">
    <w:abstractNumId w:val="15"/>
  </w:num>
  <w:num w:numId="4">
    <w:abstractNumId w:val="1"/>
  </w:num>
  <w:num w:numId="5">
    <w:abstractNumId w:val="11"/>
  </w:num>
  <w:num w:numId="6">
    <w:abstractNumId w:val="23"/>
  </w:num>
  <w:num w:numId="7">
    <w:abstractNumId w:val="0"/>
  </w:num>
  <w:num w:numId="8">
    <w:abstractNumId w:val="14"/>
  </w:num>
  <w:num w:numId="9">
    <w:abstractNumId w:val="22"/>
  </w:num>
  <w:num w:numId="10">
    <w:abstractNumId w:val="4"/>
  </w:num>
  <w:num w:numId="11">
    <w:abstractNumId w:val="17"/>
  </w:num>
  <w:num w:numId="12">
    <w:abstractNumId w:val="12"/>
  </w:num>
  <w:num w:numId="13">
    <w:abstractNumId w:val="10"/>
  </w:num>
  <w:num w:numId="14">
    <w:abstractNumId w:val="20"/>
  </w:num>
  <w:num w:numId="15">
    <w:abstractNumId w:val="9"/>
  </w:num>
  <w:num w:numId="16">
    <w:abstractNumId w:val="3"/>
  </w:num>
  <w:num w:numId="17">
    <w:abstractNumId w:val="19"/>
  </w:num>
  <w:num w:numId="18">
    <w:abstractNumId w:val="2"/>
  </w:num>
  <w:num w:numId="19">
    <w:abstractNumId w:val="6"/>
  </w:num>
  <w:num w:numId="20">
    <w:abstractNumId w:val="5"/>
  </w:num>
  <w:num w:numId="21">
    <w:abstractNumId w:val="8"/>
  </w:num>
  <w:num w:numId="22">
    <w:abstractNumId w:val="16"/>
  </w:num>
  <w:num w:numId="23">
    <w:abstractNumId w:val="21"/>
  </w:num>
  <w:num w:numId="24">
    <w:abstractNumId w:val="24"/>
  </w:num>
  <w:num w:numId="25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25EE0"/>
    <w:rsid w:val="000340DB"/>
    <w:rsid w:val="0004066D"/>
    <w:rsid w:val="000518B9"/>
    <w:rsid w:val="00073D33"/>
    <w:rsid w:val="00086E03"/>
    <w:rsid w:val="00093072"/>
    <w:rsid w:val="0009415C"/>
    <w:rsid w:val="00095112"/>
    <w:rsid w:val="000968DD"/>
    <w:rsid w:val="00096F62"/>
    <w:rsid w:val="000A320B"/>
    <w:rsid w:val="000B1E8E"/>
    <w:rsid w:val="000B4065"/>
    <w:rsid w:val="000B7DF2"/>
    <w:rsid w:val="000D7ABA"/>
    <w:rsid w:val="000E35DD"/>
    <w:rsid w:val="000F3BB2"/>
    <w:rsid w:val="000F77CF"/>
    <w:rsid w:val="001109D7"/>
    <w:rsid w:val="00126FE0"/>
    <w:rsid w:val="00127F1D"/>
    <w:rsid w:val="0013227B"/>
    <w:rsid w:val="001409E0"/>
    <w:rsid w:val="001761B0"/>
    <w:rsid w:val="001B13F0"/>
    <w:rsid w:val="001E2C17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B33A2"/>
    <w:rsid w:val="002C3A9C"/>
    <w:rsid w:val="002C5AE3"/>
    <w:rsid w:val="002C5FE2"/>
    <w:rsid w:val="002D1DF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43E58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34411"/>
    <w:rsid w:val="00443687"/>
    <w:rsid w:val="00484390"/>
    <w:rsid w:val="00490D31"/>
    <w:rsid w:val="00496B68"/>
    <w:rsid w:val="004A7355"/>
    <w:rsid w:val="004B3613"/>
    <w:rsid w:val="004D421E"/>
    <w:rsid w:val="004E6D6E"/>
    <w:rsid w:val="00521331"/>
    <w:rsid w:val="00522F1F"/>
    <w:rsid w:val="00526BB6"/>
    <w:rsid w:val="005316F6"/>
    <w:rsid w:val="005335A3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9B2"/>
    <w:rsid w:val="006808D1"/>
    <w:rsid w:val="0068585E"/>
    <w:rsid w:val="00686111"/>
    <w:rsid w:val="006A2DA2"/>
    <w:rsid w:val="006A32C0"/>
    <w:rsid w:val="006A4CBC"/>
    <w:rsid w:val="006B1886"/>
    <w:rsid w:val="006B26C8"/>
    <w:rsid w:val="006B6DC3"/>
    <w:rsid w:val="006D36A0"/>
    <w:rsid w:val="006E1C12"/>
    <w:rsid w:val="006E76AF"/>
    <w:rsid w:val="007061EE"/>
    <w:rsid w:val="0072379F"/>
    <w:rsid w:val="00741362"/>
    <w:rsid w:val="0075055D"/>
    <w:rsid w:val="007615A8"/>
    <w:rsid w:val="0076191A"/>
    <w:rsid w:val="007624C1"/>
    <w:rsid w:val="00775E6F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24F02"/>
    <w:rsid w:val="0083275E"/>
    <w:rsid w:val="008376B7"/>
    <w:rsid w:val="00840F6A"/>
    <w:rsid w:val="00845009"/>
    <w:rsid w:val="008558BA"/>
    <w:rsid w:val="008634CB"/>
    <w:rsid w:val="0087141E"/>
    <w:rsid w:val="00891F41"/>
    <w:rsid w:val="00892855"/>
    <w:rsid w:val="00892DC4"/>
    <w:rsid w:val="00893F28"/>
    <w:rsid w:val="008A2DFA"/>
    <w:rsid w:val="008B6609"/>
    <w:rsid w:val="008B73B7"/>
    <w:rsid w:val="008B7A6E"/>
    <w:rsid w:val="008C00B2"/>
    <w:rsid w:val="008C0577"/>
    <w:rsid w:val="008C6363"/>
    <w:rsid w:val="008D1CFA"/>
    <w:rsid w:val="008D56EA"/>
    <w:rsid w:val="008D64B1"/>
    <w:rsid w:val="008E187B"/>
    <w:rsid w:val="008F51B9"/>
    <w:rsid w:val="008F696A"/>
    <w:rsid w:val="008F6CD8"/>
    <w:rsid w:val="00901BB3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D72F1"/>
    <w:rsid w:val="009F5FC0"/>
    <w:rsid w:val="009F6CBB"/>
    <w:rsid w:val="00A027C0"/>
    <w:rsid w:val="00A21BFD"/>
    <w:rsid w:val="00A43FB8"/>
    <w:rsid w:val="00A46CCD"/>
    <w:rsid w:val="00A66E82"/>
    <w:rsid w:val="00A6728D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C62F6"/>
    <w:rsid w:val="00AD394E"/>
    <w:rsid w:val="00AE0CCB"/>
    <w:rsid w:val="00AE4992"/>
    <w:rsid w:val="00AF7209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A6DBB"/>
    <w:rsid w:val="00BB197D"/>
    <w:rsid w:val="00BB1EE8"/>
    <w:rsid w:val="00BB2177"/>
    <w:rsid w:val="00BB350A"/>
    <w:rsid w:val="00BB38FD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2A5E"/>
    <w:rsid w:val="00C30746"/>
    <w:rsid w:val="00C30888"/>
    <w:rsid w:val="00C334C0"/>
    <w:rsid w:val="00C43F0C"/>
    <w:rsid w:val="00C448A5"/>
    <w:rsid w:val="00C6520A"/>
    <w:rsid w:val="00C76D78"/>
    <w:rsid w:val="00C81123"/>
    <w:rsid w:val="00C81F91"/>
    <w:rsid w:val="00C917BA"/>
    <w:rsid w:val="00CA0F77"/>
    <w:rsid w:val="00CA395B"/>
    <w:rsid w:val="00CA7093"/>
    <w:rsid w:val="00CB4B62"/>
    <w:rsid w:val="00CC58D1"/>
    <w:rsid w:val="00CC6532"/>
    <w:rsid w:val="00CD75B3"/>
    <w:rsid w:val="00CE34FE"/>
    <w:rsid w:val="00CF375B"/>
    <w:rsid w:val="00CF6039"/>
    <w:rsid w:val="00CF6D12"/>
    <w:rsid w:val="00D13D75"/>
    <w:rsid w:val="00D22FBA"/>
    <w:rsid w:val="00D312ED"/>
    <w:rsid w:val="00D34D9F"/>
    <w:rsid w:val="00D44AF6"/>
    <w:rsid w:val="00D51790"/>
    <w:rsid w:val="00D54266"/>
    <w:rsid w:val="00D56DB6"/>
    <w:rsid w:val="00D57EFB"/>
    <w:rsid w:val="00D605D8"/>
    <w:rsid w:val="00D6077A"/>
    <w:rsid w:val="00D67D75"/>
    <w:rsid w:val="00D731F0"/>
    <w:rsid w:val="00D768DC"/>
    <w:rsid w:val="00D87BE5"/>
    <w:rsid w:val="00D937E8"/>
    <w:rsid w:val="00D939E1"/>
    <w:rsid w:val="00DB4AB8"/>
    <w:rsid w:val="00DD6D18"/>
    <w:rsid w:val="00DD7CAB"/>
    <w:rsid w:val="00DE2398"/>
    <w:rsid w:val="00DE264D"/>
    <w:rsid w:val="00DE2B36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5874"/>
    <w:rsid w:val="00EA1957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74737"/>
    <w:rsid w:val="00F76373"/>
    <w:rsid w:val="00F8681E"/>
    <w:rsid w:val="00FA2502"/>
    <w:rsid w:val="00FB37DA"/>
    <w:rsid w:val="00FB51B2"/>
    <w:rsid w:val="00FC191C"/>
    <w:rsid w:val="00FC51E2"/>
    <w:rsid w:val="00FD458F"/>
    <w:rsid w:val="00FE6B28"/>
    <w:rsid w:val="00FF06B7"/>
    <w:rsid w:val="00FF252B"/>
    <w:rsid w:val="00FF631E"/>
    <w:rsid w:val="00FF7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1E2C17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customStyle="1" w:styleId="SMUNORMALARIAL">
    <w:name w:val="SMU NORMAL ARIAL"/>
    <w:basedOn w:val="Normal"/>
    <w:rsid w:val="00901BB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1E2C17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customStyle="1" w:styleId="SMUNORMALARIAL">
    <w:name w:val="SMU NORMAL ARIAL"/>
    <w:basedOn w:val="Normal"/>
    <w:rsid w:val="00901BB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3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775218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653940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907681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48807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728531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2635B52-CD4B-4EB7-8D70-BF249192D5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301</Words>
  <Characters>1717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2014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5</cp:revision>
  <cp:lastPrinted>2013-02-05T09:07:00Z</cp:lastPrinted>
  <dcterms:created xsi:type="dcterms:W3CDTF">2014-10-25T20:45:00Z</dcterms:created>
  <dcterms:modified xsi:type="dcterms:W3CDTF">2014-11-01T15:26:00Z</dcterms:modified>
</cp:coreProperties>
</file>