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DD82B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1594650C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74FA09E6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2C33D0D1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2977F22F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0ECE278E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5384BA49" w14:textId="77777777" w:rsidR="0088640B" w:rsidRPr="00274FB2" w:rsidRDefault="0088640B" w:rsidP="006E0F6A">
      <w:pPr>
        <w:pStyle w:val="Heading1"/>
        <w:jc w:val="center"/>
        <w:rPr>
          <w:rFonts w:asciiTheme="minorHAnsi" w:hAnsiTheme="minorHAnsi" w:cstheme="minorHAnsi"/>
          <w:sz w:val="96"/>
          <w:szCs w:val="96"/>
        </w:rPr>
      </w:pPr>
    </w:p>
    <w:p w14:paraId="6F4AEEB8" w14:textId="25EB6B45" w:rsidR="00343FA5" w:rsidRPr="00274FB2" w:rsidRDefault="00792854" w:rsidP="0088640B">
      <w:pPr>
        <w:pStyle w:val="Heading1"/>
        <w:jc w:val="center"/>
        <w:rPr>
          <w:rFonts w:asciiTheme="minorHAnsi" w:hAnsiTheme="minorHAnsi" w:cstheme="minorHAnsi"/>
          <w:sz w:val="96"/>
          <w:szCs w:val="96"/>
        </w:rPr>
      </w:pPr>
      <w:r w:rsidRPr="00274FB2">
        <w:rPr>
          <w:rFonts w:asciiTheme="minorHAnsi" w:hAnsiTheme="minorHAnsi" w:cstheme="minorHAnsi"/>
          <w:sz w:val="96"/>
          <w:szCs w:val="96"/>
        </w:rPr>
        <w:t xml:space="preserve">Transparent transport </w:t>
      </w:r>
      <w:r w:rsidR="006E0F6A" w:rsidRPr="00274FB2">
        <w:rPr>
          <w:rFonts w:asciiTheme="minorHAnsi" w:hAnsiTheme="minorHAnsi" w:cstheme="minorHAnsi"/>
          <w:sz w:val="52"/>
          <w:szCs w:val="52"/>
        </w:rPr>
        <w:t>Transferring to green transport</w:t>
      </w:r>
    </w:p>
    <w:p w14:paraId="44A19DAD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0E775B3F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1929F68E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4C3BBE51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5ED6312B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79F1C69E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5E69D43F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32098E06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431F2CC6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52C665F4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2732C0AC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2DEDF634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478C131A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2F723CBD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6D331F5B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015328D1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4893A6A3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55F59EE6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0AC8E0D2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705EB0F7" w14:textId="77777777" w:rsidR="00343FA5" w:rsidRPr="00274FB2" w:rsidRDefault="00343FA5">
      <w:pPr>
        <w:rPr>
          <w:rFonts w:asciiTheme="minorHAnsi" w:hAnsiTheme="minorHAnsi" w:cstheme="minorHAnsi"/>
          <w:sz w:val="36"/>
          <w:szCs w:val="36"/>
        </w:rPr>
      </w:pPr>
    </w:p>
    <w:p w14:paraId="3927490F" w14:textId="77777777" w:rsidR="00792854" w:rsidRPr="00274FB2" w:rsidRDefault="00792854">
      <w:pPr>
        <w:rPr>
          <w:rFonts w:asciiTheme="minorHAnsi" w:hAnsiTheme="minorHAnsi" w:cstheme="minorHAnsi"/>
          <w:sz w:val="36"/>
          <w:szCs w:val="36"/>
        </w:rPr>
      </w:pPr>
    </w:p>
    <w:p w14:paraId="25C8D127" w14:textId="45E9E5F2" w:rsidR="009467F1" w:rsidRPr="00274FB2" w:rsidRDefault="006E5518">
      <w:pPr>
        <w:rPr>
          <w:rFonts w:asciiTheme="minorHAnsi" w:hAnsiTheme="minorHAnsi" w:cstheme="minorHAnsi"/>
          <w:sz w:val="36"/>
          <w:szCs w:val="36"/>
          <w:u w:val="single"/>
        </w:rPr>
      </w:pPr>
      <w:r w:rsidRPr="00274FB2">
        <w:rPr>
          <w:rFonts w:asciiTheme="minorHAnsi" w:hAnsiTheme="minorHAnsi" w:cstheme="minorHAnsi"/>
          <w:sz w:val="36"/>
          <w:szCs w:val="36"/>
          <w:u w:val="single"/>
        </w:rPr>
        <w:t xml:space="preserve">Table of contents </w:t>
      </w:r>
    </w:p>
    <w:p w14:paraId="253BBA3F" w14:textId="77777777" w:rsidR="00343FA5" w:rsidRPr="00274FB2" w:rsidRDefault="00343FA5">
      <w:pPr>
        <w:rPr>
          <w:rFonts w:asciiTheme="minorHAnsi" w:hAnsiTheme="minorHAnsi" w:cstheme="minorHAnsi"/>
        </w:rPr>
      </w:pPr>
    </w:p>
    <w:p w14:paraId="6905211D" w14:textId="4EE3CB31" w:rsidR="00316CD3" w:rsidRPr="00274FB2" w:rsidRDefault="00316CD3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Cover page …………………………………………………………………………………………………………</w:t>
      </w:r>
      <w:r w:rsidR="003974DF" w:rsidRPr="00274FB2">
        <w:rPr>
          <w:rFonts w:asciiTheme="minorHAnsi" w:hAnsiTheme="minorHAnsi" w:cstheme="minorHAnsi"/>
        </w:rPr>
        <w:t xml:space="preserve"> 1</w:t>
      </w:r>
    </w:p>
    <w:p w14:paraId="1F195BF8" w14:textId="13F6E721" w:rsidR="00530CDA" w:rsidRPr="00274FB2" w:rsidRDefault="00530CDA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 xml:space="preserve">Table of contents ………………………………………………………………………………………………. 2 </w:t>
      </w:r>
    </w:p>
    <w:p w14:paraId="21D900B0" w14:textId="020D9411" w:rsidR="006E5518" w:rsidRPr="00274FB2" w:rsidRDefault="006E5518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Introduction</w:t>
      </w:r>
      <w:r w:rsidR="00343FA5" w:rsidRPr="00274FB2">
        <w:rPr>
          <w:rFonts w:asciiTheme="minorHAnsi" w:hAnsiTheme="minorHAnsi" w:cstheme="minorHAnsi"/>
        </w:rPr>
        <w:t xml:space="preserve">……………………………………………………………………………………………………….. </w:t>
      </w:r>
      <w:r w:rsidR="00530CDA" w:rsidRPr="00274FB2">
        <w:rPr>
          <w:rFonts w:asciiTheme="minorHAnsi" w:hAnsiTheme="minorHAnsi" w:cstheme="minorHAnsi"/>
        </w:rPr>
        <w:t>3</w:t>
      </w:r>
    </w:p>
    <w:p w14:paraId="6ED551BB" w14:textId="5DF5F0B1" w:rsidR="00083BCD" w:rsidRPr="00274FB2" w:rsidRDefault="00083BCD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Background research…………………………………………………………………………………………..</w:t>
      </w:r>
      <w:r w:rsidR="00530CDA" w:rsidRPr="00274FB2">
        <w:rPr>
          <w:rFonts w:asciiTheme="minorHAnsi" w:hAnsiTheme="minorHAnsi" w:cstheme="minorHAnsi"/>
        </w:rPr>
        <w:t xml:space="preserve"> 3</w:t>
      </w:r>
    </w:p>
    <w:p w14:paraId="62D59F68" w14:textId="1F2CA39A" w:rsidR="009B0600" w:rsidRPr="00274FB2" w:rsidRDefault="009B0600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The problem it tackles ………………………………………………………………………………………</w:t>
      </w:r>
      <w:r w:rsidR="00B03502" w:rsidRPr="00274FB2">
        <w:rPr>
          <w:rFonts w:asciiTheme="minorHAnsi" w:hAnsiTheme="minorHAnsi" w:cstheme="minorHAnsi"/>
        </w:rPr>
        <w:t>..</w:t>
      </w:r>
      <w:r w:rsidR="00530CDA" w:rsidRPr="00274FB2">
        <w:rPr>
          <w:rFonts w:asciiTheme="minorHAnsi" w:hAnsiTheme="minorHAnsi" w:cstheme="minorHAnsi"/>
        </w:rPr>
        <w:t xml:space="preserve"> 4</w:t>
      </w:r>
    </w:p>
    <w:p w14:paraId="310382F3" w14:textId="08792024" w:rsidR="00BF4A6F" w:rsidRPr="00274FB2" w:rsidRDefault="00BF4A6F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Application of my idea ……………………………………………………………………………………….</w:t>
      </w:r>
      <w:r w:rsidR="00530CDA" w:rsidRPr="00274FB2">
        <w:rPr>
          <w:rFonts w:asciiTheme="minorHAnsi" w:hAnsiTheme="minorHAnsi" w:cstheme="minorHAnsi"/>
        </w:rPr>
        <w:t xml:space="preserve">. </w:t>
      </w:r>
      <w:r w:rsidR="00712B35">
        <w:rPr>
          <w:rFonts w:asciiTheme="minorHAnsi" w:hAnsiTheme="minorHAnsi" w:cstheme="minorHAnsi"/>
        </w:rPr>
        <w:t>6</w:t>
      </w:r>
    </w:p>
    <w:p w14:paraId="09E73865" w14:textId="36BC5D3F" w:rsidR="002F232D" w:rsidRPr="00274FB2" w:rsidRDefault="002F232D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Conclusion ………………………………………………………………………………………………………</w:t>
      </w:r>
      <w:r w:rsidR="00270921" w:rsidRPr="00274FB2">
        <w:rPr>
          <w:rFonts w:asciiTheme="minorHAnsi" w:hAnsiTheme="minorHAnsi" w:cstheme="minorHAnsi"/>
        </w:rPr>
        <w:t>…</w:t>
      </w:r>
      <w:r w:rsidR="00530CDA" w:rsidRPr="00274FB2">
        <w:rPr>
          <w:rFonts w:asciiTheme="minorHAnsi" w:hAnsiTheme="minorHAnsi" w:cstheme="minorHAnsi"/>
        </w:rPr>
        <w:t>.</w:t>
      </w:r>
      <w:r w:rsidR="00735595">
        <w:rPr>
          <w:rFonts w:asciiTheme="minorHAnsi" w:hAnsiTheme="minorHAnsi" w:cstheme="minorHAnsi"/>
        </w:rPr>
        <w:t xml:space="preserve"> 8 </w:t>
      </w:r>
    </w:p>
    <w:p w14:paraId="25C66A17" w14:textId="28ACBC9F" w:rsidR="002F232D" w:rsidRPr="00274FB2" w:rsidRDefault="002F232D" w:rsidP="00B03502">
      <w:pPr>
        <w:spacing w:line="480" w:lineRule="auto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References ………………………………………………………………………………………………………</w:t>
      </w:r>
      <w:r w:rsidR="00270921" w:rsidRPr="00274FB2">
        <w:rPr>
          <w:rFonts w:asciiTheme="minorHAnsi" w:hAnsiTheme="minorHAnsi" w:cstheme="minorHAnsi"/>
        </w:rPr>
        <w:t>…</w:t>
      </w:r>
      <w:r w:rsidR="00530CDA" w:rsidRPr="00274FB2">
        <w:rPr>
          <w:rFonts w:asciiTheme="minorHAnsi" w:hAnsiTheme="minorHAnsi" w:cstheme="minorHAnsi"/>
        </w:rPr>
        <w:t>.</w:t>
      </w:r>
      <w:r w:rsidR="00735595">
        <w:rPr>
          <w:rFonts w:asciiTheme="minorHAnsi" w:hAnsiTheme="minorHAnsi" w:cstheme="minorHAnsi"/>
        </w:rPr>
        <w:t xml:space="preserve"> 9</w:t>
      </w:r>
    </w:p>
    <w:p w14:paraId="41C86F7D" w14:textId="48E3B64E" w:rsidR="009B0600" w:rsidRPr="00274FB2" w:rsidRDefault="009B0600">
      <w:pPr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 xml:space="preserve"> </w:t>
      </w:r>
    </w:p>
    <w:p w14:paraId="0D940DB0" w14:textId="77777777" w:rsidR="00083BCD" w:rsidRPr="00274FB2" w:rsidRDefault="00083BCD">
      <w:pPr>
        <w:rPr>
          <w:rFonts w:asciiTheme="minorHAnsi" w:hAnsiTheme="minorHAnsi" w:cstheme="minorHAnsi"/>
        </w:rPr>
      </w:pPr>
    </w:p>
    <w:p w14:paraId="355F8B6D" w14:textId="77777777" w:rsidR="003974DF" w:rsidRPr="00274FB2" w:rsidRDefault="003974DF">
      <w:pPr>
        <w:rPr>
          <w:rFonts w:asciiTheme="minorHAnsi" w:hAnsiTheme="minorHAnsi" w:cstheme="minorHAnsi"/>
        </w:rPr>
      </w:pPr>
    </w:p>
    <w:p w14:paraId="42F7A3BF" w14:textId="0CE4F9F9" w:rsidR="00343FA5" w:rsidRPr="00274FB2" w:rsidRDefault="00343FA5">
      <w:pPr>
        <w:rPr>
          <w:rFonts w:asciiTheme="minorHAnsi" w:hAnsiTheme="minorHAnsi" w:cstheme="minorHAnsi"/>
        </w:rPr>
      </w:pPr>
    </w:p>
    <w:p w14:paraId="47568F1D" w14:textId="5EBD1437" w:rsidR="00C375C3" w:rsidRPr="00274FB2" w:rsidRDefault="00C375C3">
      <w:pPr>
        <w:rPr>
          <w:rFonts w:asciiTheme="minorHAnsi" w:hAnsiTheme="minorHAnsi" w:cstheme="minorHAnsi"/>
        </w:rPr>
      </w:pPr>
    </w:p>
    <w:p w14:paraId="16BD632A" w14:textId="7A920C49" w:rsidR="00C375C3" w:rsidRPr="00274FB2" w:rsidRDefault="00C375C3">
      <w:pPr>
        <w:rPr>
          <w:rFonts w:asciiTheme="minorHAnsi" w:hAnsiTheme="minorHAnsi" w:cstheme="minorHAnsi"/>
        </w:rPr>
      </w:pPr>
    </w:p>
    <w:p w14:paraId="4FEE380A" w14:textId="00E8CAA7" w:rsidR="00C375C3" w:rsidRPr="00274FB2" w:rsidRDefault="00C375C3">
      <w:pPr>
        <w:rPr>
          <w:rFonts w:asciiTheme="minorHAnsi" w:hAnsiTheme="minorHAnsi" w:cstheme="minorHAnsi"/>
        </w:rPr>
      </w:pPr>
    </w:p>
    <w:p w14:paraId="7DB3152C" w14:textId="5A403524" w:rsidR="00C375C3" w:rsidRPr="00274FB2" w:rsidRDefault="00C375C3">
      <w:pPr>
        <w:rPr>
          <w:rFonts w:asciiTheme="minorHAnsi" w:hAnsiTheme="minorHAnsi" w:cstheme="minorHAnsi"/>
        </w:rPr>
      </w:pPr>
    </w:p>
    <w:p w14:paraId="6C438AB4" w14:textId="762D196B" w:rsidR="00C375C3" w:rsidRPr="00274FB2" w:rsidRDefault="00C375C3">
      <w:pPr>
        <w:rPr>
          <w:rFonts w:asciiTheme="minorHAnsi" w:hAnsiTheme="minorHAnsi" w:cstheme="minorHAnsi"/>
        </w:rPr>
      </w:pPr>
    </w:p>
    <w:p w14:paraId="3B350BCB" w14:textId="7D123034" w:rsidR="00C375C3" w:rsidRPr="00274FB2" w:rsidRDefault="00C375C3">
      <w:pPr>
        <w:rPr>
          <w:rFonts w:asciiTheme="minorHAnsi" w:hAnsiTheme="minorHAnsi" w:cstheme="minorHAnsi"/>
        </w:rPr>
      </w:pPr>
    </w:p>
    <w:p w14:paraId="3DD02357" w14:textId="74E8A289" w:rsidR="00C375C3" w:rsidRPr="00274FB2" w:rsidRDefault="00C375C3">
      <w:pPr>
        <w:rPr>
          <w:rFonts w:asciiTheme="minorHAnsi" w:hAnsiTheme="minorHAnsi" w:cstheme="minorHAnsi"/>
        </w:rPr>
      </w:pPr>
    </w:p>
    <w:p w14:paraId="1BB04B1F" w14:textId="553EA6B9" w:rsidR="00C375C3" w:rsidRPr="00274FB2" w:rsidRDefault="00C375C3">
      <w:pPr>
        <w:rPr>
          <w:rFonts w:asciiTheme="minorHAnsi" w:hAnsiTheme="minorHAnsi" w:cstheme="minorHAnsi"/>
        </w:rPr>
      </w:pPr>
    </w:p>
    <w:p w14:paraId="5F8EE577" w14:textId="0805F368" w:rsidR="00C375C3" w:rsidRPr="00274FB2" w:rsidRDefault="00C375C3">
      <w:pPr>
        <w:rPr>
          <w:rFonts w:asciiTheme="minorHAnsi" w:hAnsiTheme="minorHAnsi" w:cstheme="minorHAnsi"/>
        </w:rPr>
      </w:pPr>
    </w:p>
    <w:p w14:paraId="675782D8" w14:textId="23437CCD" w:rsidR="00C375C3" w:rsidRPr="00274FB2" w:rsidRDefault="00C375C3">
      <w:pPr>
        <w:rPr>
          <w:rFonts w:asciiTheme="minorHAnsi" w:hAnsiTheme="minorHAnsi" w:cstheme="minorHAnsi"/>
        </w:rPr>
      </w:pPr>
    </w:p>
    <w:p w14:paraId="6F178043" w14:textId="73A08897" w:rsidR="00C375C3" w:rsidRPr="00274FB2" w:rsidRDefault="00C375C3">
      <w:pPr>
        <w:rPr>
          <w:rFonts w:asciiTheme="minorHAnsi" w:hAnsiTheme="minorHAnsi" w:cstheme="minorHAnsi"/>
        </w:rPr>
      </w:pPr>
    </w:p>
    <w:p w14:paraId="70A50B9A" w14:textId="06BB11CE" w:rsidR="00C375C3" w:rsidRPr="00274FB2" w:rsidRDefault="00C375C3">
      <w:pPr>
        <w:rPr>
          <w:rFonts w:asciiTheme="minorHAnsi" w:hAnsiTheme="minorHAnsi" w:cstheme="minorHAnsi"/>
        </w:rPr>
      </w:pPr>
    </w:p>
    <w:p w14:paraId="51A6ACE1" w14:textId="0243118D" w:rsidR="00C375C3" w:rsidRPr="00274FB2" w:rsidRDefault="00C375C3">
      <w:pPr>
        <w:rPr>
          <w:rFonts w:asciiTheme="minorHAnsi" w:hAnsiTheme="minorHAnsi" w:cstheme="minorHAnsi"/>
        </w:rPr>
      </w:pPr>
    </w:p>
    <w:p w14:paraId="62051195" w14:textId="77806648" w:rsidR="00C375C3" w:rsidRPr="00274FB2" w:rsidRDefault="00C375C3">
      <w:pPr>
        <w:rPr>
          <w:rFonts w:asciiTheme="minorHAnsi" w:hAnsiTheme="minorHAnsi" w:cstheme="minorHAnsi"/>
        </w:rPr>
      </w:pPr>
    </w:p>
    <w:p w14:paraId="13E0D13E" w14:textId="32C7FF61" w:rsidR="00C375C3" w:rsidRPr="00274FB2" w:rsidRDefault="00C375C3">
      <w:pPr>
        <w:rPr>
          <w:rFonts w:asciiTheme="minorHAnsi" w:hAnsiTheme="minorHAnsi" w:cstheme="minorHAnsi"/>
        </w:rPr>
      </w:pPr>
    </w:p>
    <w:p w14:paraId="3D9D0D7F" w14:textId="4D1B9222" w:rsidR="00C375C3" w:rsidRPr="00274FB2" w:rsidRDefault="00C375C3">
      <w:pPr>
        <w:rPr>
          <w:rFonts w:asciiTheme="minorHAnsi" w:hAnsiTheme="minorHAnsi" w:cstheme="minorHAnsi"/>
        </w:rPr>
      </w:pPr>
    </w:p>
    <w:p w14:paraId="4F4A2199" w14:textId="69F7CACA" w:rsidR="00C375C3" w:rsidRPr="00274FB2" w:rsidRDefault="00C375C3">
      <w:pPr>
        <w:rPr>
          <w:rFonts w:asciiTheme="minorHAnsi" w:hAnsiTheme="minorHAnsi" w:cstheme="minorHAnsi"/>
        </w:rPr>
      </w:pPr>
    </w:p>
    <w:p w14:paraId="6AF16752" w14:textId="77777777" w:rsidR="00E4238D" w:rsidRPr="00274FB2" w:rsidRDefault="00E4238D">
      <w:pPr>
        <w:rPr>
          <w:rFonts w:asciiTheme="minorHAnsi" w:hAnsiTheme="minorHAnsi" w:cstheme="minorHAnsi"/>
          <w:b/>
          <w:bCs/>
        </w:rPr>
      </w:pPr>
    </w:p>
    <w:p w14:paraId="3D884920" w14:textId="77777777" w:rsidR="00E4238D" w:rsidRPr="00274FB2" w:rsidRDefault="00E4238D">
      <w:pPr>
        <w:rPr>
          <w:rFonts w:asciiTheme="minorHAnsi" w:hAnsiTheme="minorHAnsi" w:cstheme="minorHAnsi"/>
          <w:b/>
          <w:bCs/>
        </w:rPr>
      </w:pPr>
    </w:p>
    <w:p w14:paraId="13E4668E" w14:textId="77777777" w:rsidR="00530CDA" w:rsidRPr="00274FB2" w:rsidRDefault="00530CDA">
      <w:pPr>
        <w:rPr>
          <w:rFonts w:asciiTheme="minorHAnsi" w:hAnsiTheme="minorHAnsi" w:cstheme="minorHAnsi"/>
          <w:b/>
          <w:bCs/>
        </w:rPr>
      </w:pPr>
    </w:p>
    <w:p w14:paraId="58FDDFFA" w14:textId="77777777" w:rsidR="00530CDA" w:rsidRPr="00274FB2" w:rsidRDefault="00530CDA">
      <w:pPr>
        <w:rPr>
          <w:rFonts w:asciiTheme="minorHAnsi" w:hAnsiTheme="minorHAnsi" w:cstheme="minorHAnsi"/>
          <w:b/>
          <w:bCs/>
        </w:rPr>
      </w:pPr>
    </w:p>
    <w:p w14:paraId="622BA0EA" w14:textId="3C3F070A" w:rsidR="00C375C3" w:rsidRPr="00274FB2" w:rsidRDefault="00804CAB" w:rsidP="00CC30D6">
      <w:pPr>
        <w:jc w:val="both"/>
        <w:rPr>
          <w:rFonts w:asciiTheme="minorHAnsi" w:hAnsiTheme="minorHAnsi" w:cstheme="minorHAnsi"/>
          <w:b/>
          <w:bCs/>
        </w:rPr>
      </w:pPr>
      <w:r w:rsidRPr="00274FB2">
        <w:rPr>
          <w:rFonts w:asciiTheme="minorHAnsi" w:hAnsiTheme="minorHAnsi" w:cstheme="minorHAnsi"/>
          <w:b/>
          <w:bCs/>
        </w:rPr>
        <w:t xml:space="preserve">Introduction </w:t>
      </w:r>
    </w:p>
    <w:p w14:paraId="3EC24F18" w14:textId="77777777" w:rsidR="000C2718" w:rsidRPr="00274FB2" w:rsidRDefault="000C2718" w:rsidP="00CC30D6">
      <w:pPr>
        <w:jc w:val="both"/>
        <w:rPr>
          <w:rFonts w:asciiTheme="minorHAnsi" w:hAnsiTheme="minorHAnsi" w:cstheme="minorHAnsi"/>
        </w:rPr>
      </w:pPr>
    </w:p>
    <w:p w14:paraId="6FFE5EA7" w14:textId="5ACEE723" w:rsidR="00AC0AB1" w:rsidRPr="00274FB2" w:rsidRDefault="0040727A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T</w:t>
      </w:r>
      <w:r w:rsidR="009B04A7" w:rsidRPr="00274FB2">
        <w:rPr>
          <w:rFonts w:asciiTheme="minorHAnsi" w:hAnsiTheme="minorHAnsi" w:cstheme="minorHAnsi"/>
        </w:rPr>
        <w:t xml:space="preserve">he idea I have decided to develop and implement within </w:t>
      </w:r>
      <w:r w:rsidR="00806626" w:rsidRPr="00274FB2">
        <w:rPr>
          <w:rFonts w:asciiTheme="minorHAnsi" w:hAnsiTheme="minorHAnsi" w:cstheme="minorHAnsi"/>
        </w:rPr>
        <w:t>South-West Wales</w:t>
      </w:r>
      <w:r w:rsidR="005F5D77" w:rsidRPr="00274FB2">
        <w:rPr>
          <w:rFonts w:asciiTheme="minorHAnsi" w:hAnsiTheme="minorHAnsi" w:cstheme="minorHAnsi"/>
        </w:rPr>
        <w:t>,</w:t>
      </w:r>
      <w:r w:rsidR="002064C5" w:rsidRPr="00274FB2">
        <w:rPr>
          <w:rFonts w:asciiTheme="minorHAnsi" w:hAnsiTheme="minorHAnsi" w:cstheme="minorHAnsi"/>
        </w:rPr>
        <w:t xml:space="preserve"> </w:t>
      </w:r>
      <w:r w:rsidR="009B04A7" w:rsidRPr="00274FB2">
        <w:rPr>
          <w:rFonts w:asciiTheme="minorHAnsi" w:hAnsiTheme="minorHAnsi" w:cstheme="minorHAnsi"/>
        </w:rPr>
        <w:t>and the surrounding area</w:t>
      </w:r>
      <w:r w:rsidR="00AA75A8">
        <w:rPr>
          <w:rFonts w:asciiTheme="minorHAnsi" w:hAnsiTheme="minorHAnsi" w:cstheme="minorHAnsi"/>
        </w:rPr>
        <w:t xml:space="preserve">, </w:t>
      </w:r>
      <w:r w:rsidR="009B04A7" w:rsidRPr="00274FB2">
        <w:rPr>
          <w:rFonts w:asciiTheme="minorHAnsi" w:hAnsiTheme="minorHAnsi" w:cstheme="minorHAnsi"/>
        </w:rPr>
        <w:t xml:space="preserve">is an </w:t>
      </w:r>
      <w:r w:rsidR="009B04A7" w:rsidRPr="00274FB2">
        <w:rPr>
          <w:rFonts w:asciiTheme="minorHAnsi" w:hAnsiTheme="minorHAnsi" w:cstheme="minorHAnsi"/>
          <w:color w:val="000000" w:themeColor="text1"/>
        </w:rPr>
        <w:t>electrical bus servic</w:t>
      </w:r>
      <w:r w:rsidR="0088640B" w:rsidRPr="00274FB2">
        <w:rPr>
          <w:rFonts w:asciiTheme="minorHAnsi" w:hAnsiTheme="minorHAnsi" w:cstheme="minorHAnsi"/>
          <w:color w:val="000000" w:themeColor="text1"/>
        </w:rPr>
        <w:t xml:space="preserve">e. </w:t>
      </w:r>
      <w:r w:rsidR="002064C5" w:rsidRPr="00274FB2">
        <w:rPr>
          <w:rFonts w:asciiTheme="minorHAnsi" w:hAnsiTheme="minorHAnsi" w:cstheme="minorHAnsi"/>
          <w:color w:val="000000" w:themeColor="text1"/>
        </w:rPr>
        <w:t xml:space="preserve">I plan to implement an electric bus service that provides services </w:t>
      </w:r>
      <w:r w:rsidR="005F5D77" w:rsidRPr="00274FB2">
        <w:rPr>
          <w:rFonts w:asciiTheme="minorHAnsi" w:hAnsiTheme="minorHAnsi" w:cstheme="minorHAnsi"/>
          <w:color w:val="000000" w:themeColor="text1"/>
        </w:rPr>
        <w:t xml:space="preserve">across Pembrokeshire from Narberth to St David’s. </w:t>
      </w:r>
      <w:r w:rsidR="005B6198" w:rsidRPr="00274FB2">
        <w:rPr>
          <w:rFonts w:asciiTheme="minorHAnsi" w:hAnsiTheme="minorHAnsi" w:cstheme="minorHAnsi"/>
          <w:color w:val="000000" w:themeColor="text1"/>
        </w:rPr>
        <w:t xml:space="preserve">Combustion powered vehicles are one of </w:t>
      </w:r>
      <w:r w:rsidR="00B42811" w:rsidRPr="00274FB2">
        <w:rPr>
          <w:rFonts w:asciiTheme="minorHAnsi" w:hAnsiTheme="minorHAnsi" w:cstheme="minorHAnsi"/>
          <w:color w:val="000000" w:themeColor="text1"/>
        </w:rPr>
        <w:t>the main</w:t>
      </w:r>
      <w:r w:rsidR="005B6198" w:rsidRPr="00274FB2">
        <w:rPr>
          <w:rFonts w:asciiTheme="minorHAnsi" w:hAnsiTheme="minorHAnsi" w:cstheme="minorHAnsi"/>
          <w:color w:val="000000" w:themeColor="text1"/>
        </w:rPr>
        <w:t xml:space="preserve"> problems when it comes to climate change</w:t>
      </w:r>
      <w:r w:rsidR="00A447CC" w:rsidRPr="00274FB2">
        <w:rPr>
          <w:rFonts w:asciiTheme="minorHAnsi" w:hAnsiTheme="minorHAnsi" w:cstheme="minorHAnsi"/>
          <w:color w:val="000000" w:themeColor="text1"/>
        </w:rPr>
        <w:t xml:space="preserve"> </w:t>
      </w:r>
      <w:r w:rsidR="00A9242B" w:rsidRPr="00274FB2">
        <w:rPr>
          <w:rFonts w:asciiTheme="minorHAnsi" w:hAnsiTheme="minorHAnsi" w:cstheme="minorHAnsi"/>
          <w:color w:val="000000" w:themeColor="text1"/>
        </w:rPr>
        <w:t xml:space="preserve">which is why I have decided to </w:t>
      </w:r>
      <w:r w:rsidR="00F11E78" w:rsidRPr="00274FB2">
        <w:rPr>
          <w:rFonts w:asciiTheme="minorHAnsi" w:hAnsiTheme="minorHAnsi" w:cstheme="minorHAnsi"/>
          <w:color w:val="000000" w:themeColor="text1"/>
        </w:rPr>
        <w:t xml:space="preserve">opt for this idea. </w:t>
      </w:r>
      <w:r w:rsidR="00A447CC" w:rsidRPr="00274FB2">
        <w:rPr>
          <w:rFonts w:asciiTheme="minorHAnsi" w:hAnsiTheme="minorHAnsi" w:cstheme="minorHAnsi"/>
          <w:color w:val="000000" w:themeColor="text1"/>
        </w:rPr>
        <w:t xml:space="preserve">I believe </w:t>
      </w:r>
      <w:r w:rsidR="00BA0D5B" w:rsidRPr="00274FB2">
        <w:rPr>
          <w:rFonts w:asciiTheme="minorHAnsi" w:hAnsiTheme="minorHAnsi" w:cstheme="minorHAnsi"/>
          <w:color w:val="000000" w:themeColor="text1"/>
        </w:rPr>
        <w:t>if implemented correctly</w:t>
      </w:r>
      <w:r w:rsidR="00CD3076" w:rsidRPr="00274FB2">
        <w:rPr>
          <w:rFonts w:asciiTheme="minorHAnsi" w:hAnsiTheme="minorHAnsi" w:cstheme="minorHAnsi"/>
          <w:color w:val="000000" w:themeColor="text1"/>
        </w:rPr>
        <w:t xml:space="preserve"> </w:t>
      </w:r>
      <w:r w:rsidR="00BA0D5B" w:rsidRPr="00274FB2">
        <w:rPr>
          <w:rFonts w:asciiTheme="minorHAnsi" w:hAnsiTheme="minorHAnsi" w:cstheme="minorHAnsi"/>
          <w:color w:val="000000" w:themeColor="text1"/>
        </w:rPr>
        <w:t xml:space="preserve">it </w:t>
      </w:r>
      <w:r w:rsidR="00CD3076" w:rsidRPr="00274FB2">
        <w:rPr>
          <w:rFonts w:asciiTheme="minorHAnsi" w:hAnsiTheme="minorHAnsi" w:cstheme="minorHAnsi"/>
          <w:color w:val="000000" w:themeColor="text1"/>
        </w:rPr>
        <w:t xml:space="preserve">will encourage more people to use </w:t>
      </w:r>
      <w:r w:rsidR="00BA0D5B" w:rsidRPr="00274FB2">
        <w:rPr>
          <w:rFonts w:asciiTheme="minorHAnsi" w:hAnsiTheme="minorHAnsi" w:cstheme="minorHAnsi"/>
          <w:color w:val="000000" w:themeColor="text1"/>
        </w:rPr>
        <w:t>a</w:t>
      </w:r>
      <w:r w:rsidR="00CD3076" w:rsidRPr="00274FB2">
        <w:rPr>
          <w:rFonts w:asciiTheme="minorHAnsi" w:hAnsiTheme="minorHAnsi" w:cstheme="minorHAnsi"/>
          <w:color w:val="000000" w:themeColor="text1"/>
        </w:rPr>
        <w:t xml:space="preserve"> bus service rather than using their personnel transport</w:t>
      </w:r>
      <w:r w:rsidR="00AC5505" w:rsidRPr="00274FB2">
        <w:rPr>
          <w:rFonts w:asciiTheme="minorHAnsi" w:hAnsiTheme="minorHAnsi" w:cstheme="minorHAnsi"/>
          <w:color w:val="000000" w:themeColor="text1"/>
        </w:rPr>
        <w:t xml:space="preserve"> which would more than likely be </w:t>
      </w:r>
      <w:r w:rsidR="003626D6">
        <w:rPr>
          <w:rFonts w:asciiTheme="minorHAnsi" w:hAnsiTheme="minorHAnsi" w:cstheme="minorHAnsi"/>
          <w:color w:val="000000" w:themeColor="text1"/>
        </w:rPr>
        <w:t xml:space="preserve">a </w:t>
      </w:r>
      <w:r w:rsidR="000919FE" w:rsidRPr="00274FB2">
        <w:rPr>
          <w:rFonts w:asciiTheme="minorHAnsi" w:hAnsiTheme="minorHAnsi" w:cstheme="minorHAnsi"/>
          <w:color w:val="000000" w:themeColor="text1"/>
        </w:rPr>
        <w:t>petrol or diesel-powered</w:t>
      </w:r>
      <w:r w:rsidR="00AC5505" w:rsidRPr="00274FB2">
        <w:rPr>
          <w:rFonts w:asciiTheme="minorHAnsi" w:hAnsiTheme="minorHAnsi" w:cstheme="minorHAnsi"/>
          <w:color w:val="000000" w:themeColor="text1"/>
        </w:rPr>
        <w:t xml:space="preserve"> car</w:t>
      </w:r>
      <w:r w:rsidR="008B23EA" w:rsidRPr="00274FB2">
        <w:rPr>
          <w:rFonts w:asciiTheme="minorHAnsi" w:hAnsiTheme="minorHAnsi" w:cstheme="minorHAnsi"/>
          <w:color w:val="000000" w:themeColor="text1"/>
        </w:rPr>
        <w:t xml:space="preserve">. </w:t>
      </w:r>
      <w:r w:rsidR="00BD5F01" w:rsidRPr="00274FB2">
        <w:rPr>
          <w:rFonts w:asciiTheme="minorHAnsi" w:hAnsiTheme="minorHAnsi" w:cstheme="minorHAnsi"/>
          <w:color w:val="000000" w:themeColor="text1"/>
        </w:rPr>
        <w:t>In the UK</w:t>
      </w:r>
      <w:r w:rsidR="0098055C">
        <w:rPr>
          <w:rFonts w:asciiTheme="minorHAnsi" w:hAnsiTheme="minorHAnsi" w:cstheme="minorHAnsi"/>
          <w:color w:val="000000" w:themeColor="text1"/>
        </w:rPr>
        <w:t>,</w:t>
      </w:r>
      <w:r w:rsidR="00BD5F01" w:rsidRPr="00274FB2">
        <w:rPr>
          <w:rFonts w:asciiTheme="minorHAnsi" w:hAnsiTheme="minorHAnsi" w:cstheme="minorHAnsi"/>
          <w:color w:val="000000" w:themeColor="text1"/>
        </w:rPr>
        <w:t xml:space="preserve"> transport is the </w:t>
      </w:r>
      <w:r w:rsidR="00ED6553" w:rsidRPr="00274FB2">
        <w:rPr>
          <w:rFonts w:asciiTheme="minorHAnsi" w:hAnsiTheme="minorHAnsi" w:cstheme="minorHAnsi"/>
          <w:color w:val="000000" w:themeColor="text1"/>
        </w:rPr>
        <w:t>leading</w:t>
      </w:r>
      <w:r w:rsidR="00BD5F01" w:rsidRPr="00274FB2">
        <w:rPr>
          <w:rFonts w:asciiTheme="minorHAnsi" w:hAnsiTheme="minorHAnsi" w:cstheme="minorHAnsi"/>
          <w:color w:val="000000" w:themeColor="text1"/>
        </w:rPr>
        <w:t xml:space="preserve"> sec</w:t>
      </w:r>
      <w:r w:rsidR="00ED6553" w:rsidRPr="00274FB2">
        <w:rPr>
          <w:rFonts w:asciiTheme="minorHAnsi" w:hAnsiTheme="minorHAnsi" w:cstheme="minorHAnsi"/>
          <w:color w:val="000000" w:themeColor="text1"/>
        </w:rPr>
        <w:t xml:space="preserve">tor when it comes </w:t>
      </w:r>
      <w:r w:rsidR="00B42811" w:rsidRPr="00274FB2">
        <w:rPr>
          <w:rFonts w:asciiTheme="minorHAnsi" w:hAnsiTheme="minorHAnsi" w:cstheme="minorHAnsi"/>
          <w:color w:val="000000" w:themeColor="text1"/>
        </w:rPr>
        <w:t xml:space="preserve">to </w:t>
      </w:r>
      <w:r w:rsidR="00AA75A8" w:rsidRPr="00274FB2">
        <w:rPr>
          <w:rFonts w:asciiTheme="minorHAnsi" w:hAnsiTheme="minorHAnsi" w:cstheme="minorHAnsi"/>
          <w:color w:val="000000" w:themeColor="text1"/>
        </w:rPr>
        <w:t>g</w:t>
      </w:r>
      <w:r w:rsidR="00AA75A8">
        <w:rPr>
          <w:rFonts w:asciiTheme="minorHAnsi" w:hAnsiTheme="minorHAnsi" w:cstheme="minorHAnsi"/>
          <w:color w:val="000000" w:themeColor="text1"/>
        </w:rPr>
        <w:t>r</w:t>
      </w:r>
      <w:r w:rsidR="00AA75A8" w:rsidRPr="00274FB2">
        <w:rPr>
          <w:rFonts w:asciiTheme="minorHAnsi" w:hAnsiTheme="minorHAnsi" w:cstheme="minorHAnsi"/>
          <w:color w:val="000000" w:themeColor="text1"/>
        </w:rPr>
        <w:t>eenhouse</w:t>
      </w:r>
      <w:r w:rsidR="00ED6553" w:rsidRPr="00274FB2">
        <w:rPr>
          <w:rFonts w:asciiTheme="minorHAnsi" w:hAnsiTheme="minorHAnsi" w:cstheme="minorHAnsi"/>
          <w:color w:val="000000" w:themeColor="text1"/>
        </w:rPr>
        <w:t xml:space="preserve"> gas emissions</w:t>
      </w:r>
      <w:r w:rsidR="0098055C">
        <w:rPr>
          <w:rFonts w:asciiTheme="minorHAnsi" w:hAnsiTheme="minorHAnsi" w:cstheme="minorHAnsi"/>
          <w:color w:val="000000" w:themeColor="text1"/>
        </w:rPr>
        <w:t xml:space="preserve">, </w:t>
      </w:r>
      <w:r w:rsidR="00064587" w:rsidRPr="00274FB2">
        <w:rPr>
          <w:rFonts w:asciiTheme="minorHAnsi" w:hAnsiTheme="minorHAnsi" w:cstheme="minorHAnsi"/>
          <w:color w:val="000000" w:themeColor="text1"/>
        </w:rPr>
        <w:t>accounting for 27</w:t>
      </w:r>
      <w:r w:rsidR="00F36670" w:rsidRPr="00274FB2">
        <w:rPr>
          <w:rFonts w:asciiTheme="minorHAnsi" w:hAnsiTheme="minorHAnsi" w:cstheme="minorHAnsi"/>
          <w:color w:val="000000" w:themeColor="text1"/>
        </w:rPr>
        <w:t>% of the UK’s emissions in 2019</w:t>
      </w:r>
      <w:r w:rsidR="00ED6553" w:rsidRPr="00274FB2">
        <w:rPr>
          <w:rFonts w:asciiTheme="minorHAnsi" w:hAnsiTheme="minorHAnsi" w:cstheme="minorHAnsi"/>
          <w:color w:val="000000" w:themeColor="text1"/>
        </w:rPr>
        <w:t xml:space="preserve">, </w:t>
      </w:r>
      <w:r w:rsidR="00C148C6" w:rsidRPr="00274FB2">
        <w:rPr>
          <w:rFonts w:asciiTheme="minorHAnsi" w:hAnsiTheme="minorHAnsi" w:cstheme="minorHAnsi"/>
          <w:color w:val="000000" w:themeColor="text1"/>
        </w:rPr>
        <w:t>with 91% of this contributed</w:t>
      </w:r>
      <w:r w:rsidR="00E32198" w:rsidRPr="00274FB2">
        <w:rPr>
          <w:rFonts w:asciiTheme="minorHAnsi" w:hAnsiTheme="minorHAnsi" w:cstheme="minorHAnsi"/>
          <w:color w:val="000000" w:themeColor="text1"/>
        </w:rPr>
        <w:t xml:space="preserve"> </w:t>
      </w:r>
      <w:r w:rsidR="00C148C6" w:rsidRPr="00274FB2">
        <w:rPr>
          <w:rFonts w:asciiTheme="minorHAnsi" w:hAnsiTheme="minorHAnsi" w:cstheme="minorHAnsi"/>
          <w:color w:val="000000" w:themeColor="text1"/>
        </w:rPr>
        <w:t xml:space="preserve">by road vehicles and </w:t>
      </w:r>
      <w:r w:rsidR="006C7909" w:rsidRPr="00274FB2">
        <w:rPr>
          <w:rFonts w:asciiTheme="minorHAnsi" w:hAnsiTheme="minorHAnsi" w:cstheme="minorHAnsi"/>
          <w:color w:val="000000" w:themeColor="text1"/>
        </w:rPr>
        <w:t>61% of that total was contributed by cars and taxis</w:t>
      </w:r>
      <w:r w:rsidR="002E31DF" w:rsidRPr="00274FB2">
        <w:rPr>
          <w:rFonts w:asciiTheme="minorHAnsi" w:hAnsiTheme="minorHAnsi" w:cstheme="minorHAnsi"/>
          <w:color w:val="000000" w:themeColor="text1"/>
        </w:rPr>
        <w:t xml:space="preserve"> </w:t>
      </w:r>
      <w:r w:rsidR="002E31DF" w:rsidRPr="00274FB2">
        <w:rPr>
          <w:rFonts w:asciiTheme="minorHAnsi" w:hAnsiTheme="minorHAnsi" w:cstheme="minorHAnsi"/>
          <w:color w:val="000000"/>
          <w:shd w:val="clear" w:color="auto" w:fill="FFFFFF"/>
        </w:rPr>
        <w:t>(Transport and environment statistics: Autumn 2021, 2021)</w:t>
      </w:r>
      <w:r w:rsidR="00E32198" w:rsidRPr="00274FB2">
        <w:rPr>
          <w:rFonts w:asciiTheme="minorHAnsi" w:hAnsiTheme="minorHAnsi" w:cstheme="minorHAnsi"/>
        </w:rPr>
        <w:t xml:space="preserve"> </w:t>
      </w:r>
      <w:r w:rsidR="00E32198" w:rsidRPr="00274FB2">
        <w:rPr>
          <w:rFonts w:asciiTheme="minorHAnsi" w:hAnsiTheme="minorHAnsi" w:cstheme="minorHAnsi"/>
          <w:color w:val="000000" w:themeColor="text1"/>
        </w:rPr>
        <w:t>O</w:t>
      </w:r>
      <w:r w:rsidR="0071024D" w:rsidRPr="00274FB2">
        <w:rPr>
          <w:rFonts w:asciiTheme="minorHAnsi" w:hAnsiTheme="minorHAnsi" w:cstheme="minorHAnsi"/>
          <w:color w:val="000000" w:themeColor="text1"/>
        </w:rPr>
        <w:t xml:space="preserve">ut of the </w:t>
      </w:r>
      <w:r w:rsidR="009C2265" w:rsidRPr="00274FB2">
        <w:rPr>
          <w:rFonts w:asciiTheme="minorHAnsi" w:hAnsiTheme="minorHAnsi" w:cstheme="minorHAnsi"/>
          <w:color w:val="000000" w:themeColor="text1"/>
        </w:rPr>
        <w:t>3</w:t>
      </w:r>
      <w:r w:rsidR="004B6F78" w:rsidRPr="00274FB2">
        <w:rPr>
          <w:rFonts w:asciiTheme="minorHAnsi" w:hAnsiTheme="minorHAnsi" w:cstheme="minorHAnsi"/>
          <w:color w:val="000000" w:themeColor="text1"/>
        </w:rPr>
        <w:t>2</w:t>
      </w:r>
      <w:r w:rsidR="005F219D" w:rsidRPr="00274FB2">
        <w:rPr>
          <w:rFonts w:asciiTheme="minorHAnsi" w:hAnsiTheme="minorHAnsi" w:cstheme="minorHAnsi"/>
          <w:color w:val="000000" w:themeColor="text1"/>
        </w:rPr>
        <w:t>.7</w:t>
      </w:r>
      <w:r w:rsidR="004B6F78" w:rsidRPr="00274FB2">
        <w:rPr>
          <w:rFonts w:asciiTheme="minorHAnsi" w:hAnsiTheme="minorHAnsi" w:cstheme="minorHAnsi"/>
          <w:color w:val="000000" w:themeColor="text1"/>
        </w:rPr>
        <w:t xml:space="preserve"> million</w:t>
      </w:r>
      <w:r w:rsidR="00597E57" w:rsidRPr="00274FB2">
        <w:rPr>
          <w:rFonts w:asciiTheme="minorHAnsi" w:hAnsiTheme="minorHAnsi" w:cstheme="minorHAnsi"/>
          <w:color w:val="000000" w:themeColor="text1"/>
        </w:rPr>
        <w:t xml:space="preserve"> cars on the roads in the United Kingdom</w:t>
      </w:r>
      <w:r w:rsidR="00EE5EF4" w:rsidRPr="00274FB2">
        <w:rPr>
          <w:rFonts w:asciiTheme="minorHAnsi" w:hAnsiTheme="minorHAnsi" w:cstheme="minorHAnsi"/>
          <w:color w:val="000000" w:themeColor="text1"/>
        </w:rPr>
        <w:t xml:space="preserve"> in 2020</w:t>
      </w:r>
      <w:r w:rsidR="000919FE" w:rsidRPr="00274FB2">
        <w:rPr>
          <w:rFonts w:asciiTheme="minorHAnsi" w:hAnsiTheme="minorHAnsi" w:cstheme="minorHAnsi"/>
          <w:color w:val="000000" w:themeColor="text1"/>
        </w:rPr>
        <w:t>,</w:t>
      </w:r>
      <w:r w:rsidR="00597E57" w:rsidRPr="00274FB2">
        <w:rPr>
          <w:rFonts w:asciiTheme="minorHAnsi" w:hAnsiTheme="minorHAnsi" w:cstheme="minorHAnsi"/>
          <w:color w:val="000000" w:themeColor="text1"/>
        </w:rPr>
        <w:t xml:space="preserve"> </w:t>
      </w:r>
      <w:r w:rsidR="0049475C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19,097,402 were </w:t>
      </w:r>
      <w:r w:rsidR="00B42811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>petrol-powered</w:t>
      </w:r>
      <w:r w:rsidR="0049475C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 and </w:t>
      </w:r>
      <w:r w:rsidR="00EE5EF4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12,499,187 were diesel </w:t>
      </w:r>
      <w:r w:rsidR="000F5970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>and only 1</w:t>
      </w:r>
      <w:r w:rsidR="00FE66B0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,733,953 were either </w:t>
      </w:r>
      <w:r w:rsidR="00A80299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>pure</w:t>
      </w:r>
      <w:r w:rsidR="00DE29C6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>ly</w:t>
      </w:r>
      <w:r w:rsidR="00A80299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 </w:t>
      </w:r>
      <w:r w:rsidR="00B42811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>electric-powered</w:t>
      </w:r>
      <w:r w:rsidR="00DE29C6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 </w:t>
      </w:r>
      <w:r w:rsidR="00A80299" w:rsidRPr="00274FB2">
        <w:rPr>
          <w:rFonts w:asciiTheme="minorHAnsi" w:hAnsiTheme="minorHAnsi" w:cstheme="minorHAnsi"/>
          <w:color w:val="000000" w:themeColor="text1"/>
          <w:shd w:val="clear" w:color="auto" w:fill="FDFCF9"/>
        </w:rPr>
        <w:t xml:space="preserve">or electric hybrids </w:t>
      </w:r>
      <w:r w:rsidR="000919FE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(Yurday, 2021). </w:t>
      </w:r>
      <w:r w:rsidR="0031028D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Based on these statistics it is important to </w:t>
      </w:r>
      <w:r w:rsidR="007F15B5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get more people to use a bus service, more specifically an </w:t>
      </w:r>
      <w:r w:rsidR="00B42811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>electric-powered</w:t>
      </w:r>
      <w:r w:rsidR="007F15B5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bus service</w:t>
      </w:r>
      <w:r w:rsidR="00B64D15">
        <w:rPr>
          <w:rFonts w:asciiTheme="minorHAnsi" w:hAnsiTheme="minorHAnsi" w:cstheme="minorHAnsi"/>
          <w:color w:val="000000" w:themeColor="text1"/>
          <w:shd w:val="clear" w:color="auto" w:fill="FFFFFF"/>
        </w:rPr>
        <w:t>. However, t</w:t>
      </w:r>
      <w:r w:rsidR="00B42811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>o</w:t>
      </w:r>
      <w:r w:rsidR="007F15B5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achieve this</w:t>
      </w:r>
      <w:r w:rsidR="00E33923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7F15B5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 </w:t>
      </w:r>
      <w:r w:rsidR="00D9360C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must take into consideration both environmental and social factors that the public </w:t>
      </w:r>
      <w:r w:rsidR="004B7F88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see most valuable in order get them to use green public transport rather than </w:t>
      </w:r>
      <w:r w:rsidR="00FA160E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>their vehicles</w:t>
      </w:r>
      <w:r w:rsidR="00527E9C">
        <w:rPr>
          <w:rFonts w:asciiTheme="minorHAnsi" w:hAnsiTheme="minorHAnsi" w:cstheme="minorHAnsi"/>
          <w:color w:val="000000" w:themeColor="text1"/>
          <w:shd w:val="clear" w:color="auto" w:fill="FFFFFF"/>
        </w:rPr>
        <w:t>. T</w:t>
      </w:r>
      <w:r w:rsidR="00FA160E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>his</w:t>
      </w:r>
      <w:r w:rsidR="002948C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r w:rsidR="00FA160E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>in turn</w:t>
      </w:r>
      <w:r w:rsidR="00B42811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FA160E" w:rsidRPr="00274FB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would be much more beneficial to the environment. </w:t>
      </w:r>
    </w:p>
    <w:p w14:paraId="0CDCBECB" w14:textId="77777777" w:rsidR="00272CFC" w:rsidRPr="00274FB2" w:rsidRDefault="00272CFC" w:rsidP="00CC30D6">
      <w:pPr>
        <w:jc w:val="both"/>
        <w:rPr>
          <w:rFonts w:asciiTheme="minorHAnsi" w:hAnsiTheme="minorHAnsi" w:cstheme="minorHAnsi"/>
          <w:b/>
          <w:bCs/>
        </w:rPr>
      </w:pPr>
    </w:p>
    <w:p w14:paraId="6BD0024A" w14:textId="77777777" w:rsidR="00804CAB" w:rsidRPr="00274FB2" w:rsidRDefault="00804CAB" w:rsidP="00CC30D6">
      <w:pPr>
        <w:jc w:val="both"/>
        <w:rPr>
          <w:rFonts w:asciiTheme="minorHAnsi" w:hAnsiTheme="minorHAnsi" w:cstheme="minorHAnsi"/>
          <w:b/>
          <w:bCs/>
        </w:rPr>
      </w:pPr>
      <w:r w:rsidRPr="00274FB2">
        <w:rPr>
          <w:rFonts w:asciiTheme="minorHAnsi" w:hAnsiTheme="minorHAnsi" w:cstheme="minorHAnsi"/>
          <w:b/>
          <w:bCs/>
        </w:rPr>
        <w:t xml:space="preserve">Background research </w:t>
      </w:r>
    </w:p>
    <w:p w14:paraId="0D43CC9E" w14:textId="77777777" w:rsidR="000C2718" w:rsidRPr="00274FB2" w:rsidRDefault="000C2718" w:rsidP="00CC30D6">
      <w:pPr>
        <w:jc w:val="both"/>
        <w:rPr>
          <w:rFonts w:asciiTheme="minorHAnsi" w:hAnsiTheme="minorHAnsi" w:cstheme="minorHAnsi"/>
        </w:rPr>
      </w:pPr>
    </w:p>
    <w:p w14:paraId="5108A408" w14:textId="72FADAA4" w:rsidR="00546204" w:rsidRPr="00274FB2" w:rsidRDefault="0068650C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</w:rPr>
        <w:t xml:space="preserve">Electric buses are not a new phenomenon however, </w:t>
      </w:r>
      <w:r w:rsidR="00B66666">
        <w:rPr>
          <w:rFonts w:asciiTheme="minorHAnsi" w:hAnsiTheme="minorHAnsi" w:cstheme="minorHAnsi"/>
        </w:rPr>
        <w:t>as i</w:t>
      </w:r>
      <w:r w:rsidRPr="00274FB2">
        <w:rPr>
          <w:rFonts w:asciiTheme="minorHAnsi" w:hAnsiTheme="minorHAnsi" w:cstheme="minorHAnsi"/>
        </w:rPr>
        <w:t>n recent years their popularity and implementation has been rapidly increasing</w:t>
      </w:r>
      <w:r w:rsidR="00D13B75">
        <w:rPr>
          <w:rFonts w:asciiTheme="minorHAnsi" w:hAnsiTheme="minorHAnsi" w:cstheme="minorHAnsi"/>
        </w:rPr>
        <w:t xml:space="preserve">, </w:t>
      </w:r>
      <w:r w:rsidR="00CE4E51" w:rsidRPr="00274FB2">
        <w:rPr>
          <w:rFonts w:asciiTheme="minorHAnsi" w:hAnsiTheme="minorHAnsi" w:cstheme="minorHAnsi"/>
        </w:rPr>
        <w:t>with the UK expected to ha</w:t>
      </w:r>
      <w:r w:rsidR="00DF41A0" w:rsidRPr="00274FB2">
        <w:rPr>
          <w:rFonts w:asciiTheme="minorHAnsi" w:hAnsiTheme="minorHAnsi" w:cstheme="minorHAnsi"/>
        </w:rPr>
        <w:t>ve the largest fleet of electric buses by 2</w:t>
      </w:r>
      <w:r w:rsidR="00D648B7" w:rsidRPr="00274FB2">
        <w:rPr>
          <w:rFonts w:asciiTheme="minorHAnsi" w:hAnsiTheme="minorHAnsi" w:cstheme="minorHAnsi"/>
        </w:rPr>
        <w:t xml:space="preserve">024, increasing by 180% </w:t>
      </w:r>
      <w:r w:rsidR="00420646" w:rsidRPr="00274FB2">
        <w:rPr>
          <w:rFonts w:asciiTheme="minorHAnsi" w:hAnsiTheme="minorHAnsi" w:cstheme="minorHAnsi"/>
        </w:rPr>
        <w:t>from 1000 to 2800</w:t>
      </w:r>
      <w:r w:rsidR="000D3B7A" w:rsidRPr="00274FB2">
        <w:rPr>
          <w:rFonts w:asciiTheme="minorHAnsi" w:hAnsiTheme="minorHAnsi" w:cstheme="minorHAnsi"/>
        </w:rPr>
        <w:t xml:space="preserve"> </w:t>
      </w:r>
      <w:r w:rsidR="000D3B7A" w:rsidRPr="00274FB2">
        <w:rPr>
          <w:rFonts w:asciiTheme="minorHAnsi" w:hAnsiTheme="minorHAnsi" w:cstheme="minorHAnsi"/>
          <w:color w:val="000000"/>
          <w:shd w:val="clear" w:color="auto" w:fill="FFFFFF"/>
        </w:rPr>
        <w:t>(Accuracy: UK’s electric bus fleet set to be the largest in Europe by 2024 | Automotive World, 2021)</w:t>
      </w:r>
      <w:r w:rsidR="00DA73E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7851E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</w:t>
      </w:r>
      <w:r w:rsidR="006B594A" w:rsidRPr="00274FB2">
        <w:rPr>
          <w:rFonts w:asciiTheme="minorHAnsi" w:hAnsiTheme="minorHAnsi" w:cstheme="minorHAnsi"/>
          <w:color w:val="000000"/>
          <w:shd w:val="clear" w:color="auto" w:fill="FFFFFF"/>
        </w:rPr>
        <w:t>W</w:t>
      </w:r>
      <w:r w:rsidR="007851EA" w:rsidRPr="00274FB2">
        <w:rPr>
          <w:rFonts w:asciiTheme="minorHAnsi" w:hAnsiTheme="minorHAnsi" w:cstheme="minorHAnsi"/>
          <w:color w:val="000000"/>
          <w:shd w:val="clear" w:color="auto" w:fill="FFFFFF"/>
        </w:rPr>
        <w:t>ales</w:t>
      </w:r>
      <w:r w:rsidR="00B42811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7851E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the first </w:t>
      </w:r>
      <w:r w:rsidR="006B594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fleet </w:t>
      </w:r>
      <w:r w:rsidR="00B4281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</w:t>
      </w:r>
      <w:r w:rsidR="007851E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electric buses </w:t>
      </w:r>
      <w:r w:rsidR="00B42811" w:rsidRPr="00274FB2">
        <w:rPr>
          <w:rFonts w:asciiTheme="minorHAnsi" w:hAnsiTheme="minorHAnsi" w:cstheme="minorHAnsi"/>
          <w:color w:val="000000"/>
          <w:shd w:val="clear" w:color="auto" w:fill="FFFFFF"/>
        </w:rPr>
        <w:t>was</w:t>
      </w:r>
      <w:r w:rsidR="007851E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6B594A" w:rsidRPr="00274FB2">
        <w:rPr>
          <w:rFonts w:asciiTheme="minorHAnsi" w:hAnsiTheme="minorHAnsi" w:cstheme="minorHAnsi"/>
          <w:color w:val="000000"/>
          <w:shd w:val="clear" w:color="auto" w:fill="FFFFFF"/>
        </w:rPr>
        <w:t>launched</w:t>
      </w:r>
      <w:r w:rsidR="007851E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in 2020 </w:t>
      </w:r>
      <w:r w:rsidR="00755AD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</w:t>
      </w:r>
      <w:r w:rsidR="00EB6247" w:rsidRPr="00274FB2">
        <w:rPr>
          <w:rFonts w:asciiTheme="minorHAnsi" w:hAnsiTheme="minorHAnsi" w:cstheme="minorHAnsi"/>
          <w:color w:val="000000"/>
          <w:shd w:val="clear" w:color="auto" w:fill="FFFFFF"/>
        </w:rPr>
        <w:t>N</w:t>
      </w:r>
      <w:r w:rsidR="00755ADE" w:rsidRPr="00274FB2">
        <w:rPr>
          <w:rFonts w:asciiTheme="minorHAnsi" w:hAnsiTheme="minorHAnsi" w:cstheme="minorHAnsi"/>
          <w:color w:val="000000"/>
          <w:shd w:val="clear" w:color="auto" w:fill="FFFFFF"/>
        </w:rPr>
        <w:t>ewport</w:t>
      </w:r>
      <w:r w:rsidR="006B594A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755AD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B6247" w:rsidRPr="00274FB2">
        <w:rPr>
          <w:rFonts w:asciiTheme="minorHAnsi" w:hAnsiTheme="minorHAnsi" w:cstheme="minorHAnsi"/>
          <w:color w:val="000000"/>
          <w:shd w:val="clear" w:color="auto" w:fill="FFFFFF"/>
        </w:rPr>
        <w:t>with 1</w:t>
      </w:r>
      <w:r w:rsidR="002742FA" w:rsidRPr="00274FB2">
        <w:rPr>
          <w:rFonts w:asciiTheme="minorHAnsi" w:hAnsiTheme="minorHAnsi" w:cstheme="minorHAnsi"/>
          <w:color w:val="000000"/>
          <w:shd w:val="clear" w:color="auto" w:fill="FFFFFF"/>
        </w:rPr>
        <w:t>5</w:t>
      </w:r>
      <w:r w:rsidR="00EB624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electric buses </w:t>
      </w:r>
      <w:r w:rsidR="00FE548C" w:rsidRPr="00274FB2">
        <w:rPr>
          <w:rFonts w:asciiTheme="minorHAnsi" w:hAnsiTheme="minorHAnsi" w:cstheme="minorHAnsi"/>
          <w:color w:val="000000"/>
          <w:shd w:val="clear" w:color="auto" w:fill="FFFFFF"/>
        </w:rPr>
        <w:t>being introduced into the area</w:t>
      </w:r>
      <w:r w:rsidR="006B594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(Burkitt, 2020). These were the first of their kind in Wales after a </w:t>
      </w:r>
      <w:r w:rsidR="002260F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successful </w:t>
      </w:r>
      <w:r w:rsidR="006B594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2018 trial in Cardiff </w:t>
      </w:r>
      <w:r w:rsidR="002260F6" w:rsidRPr="00274FB2">
        <w:rPr>
          <w:rFonts w:asciiTheme="minorHAnsi" w:hAnsiTheme="minorHAnsi" w:cstheme="minorHAnsi"/>
          <w:color w:val="000000"/>
          <w:shd w:val="clear" w:color="auto" w:fill="FFFFFF"/>
        </w:rPr>
        <w:t>(Burkitt, 2020). When implementing an innovative service such as electric buses it is important to get the right expertise to aid with that implementation</w:t>
      </w:r>
      <w:r w:rsidR="004302A0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2260F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which is why </w:t>
      </w:r>
      <w:r w:rsidR="00FA54E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Newport Transport </w:t>
      </w:r>
      <w:r w:rsidR="009832AD" w:rsidRPr="00274FB2">
        <w:rPr>
          <w:rFonts w:asciiTheme="minorHAnsi" w:hAnsiTheme="minorHAnsi" w:cstheme="minorHAnsi"/>
          <w:color w:val="000000"/>
          <w:shd w:val="clear" w:color="auto" w:fill="FFFFFF"/>
        </w:rPr>
        <w:t>used the expertise of Zenobe when implementing the</w:t>
      </w:r>
      <w:r w:rsidR="00696699" w:rsidRPr="00274FB2">
        <w:rPr>
          <w:rFonts w:asciiTheme="minorHAnsi" w:hAnsiTheme="minorHAnsi" w:cstheme="minorHAnsi"/>
          <w:color w:val="000000"/>
          <w:shd w:val="clear" w:color="auto" w:fill="FFFFFF"/>
        </w:rPr>
        <w:t>ir</w:t>
      </w:r>
      <w:r w:rsidR="009832A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electric </w:t>
      </w:r>
      <w:r w:rsidR="0069669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buses </w:t>
      </w:r>
      <w:r w:rsidR="009832A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(Burkitt, 2020). Zenobe </w:t>
      </w:r>
      <w:r w:rsidR="00B42811" w:rsidRPr="00274FB2">
        <w:rPr>
          <w:rFonts w:asciiTheme="minorHAnsi" w:hAnsiTheme="minorHAnsi" w:cstheme="minorHAnsi"/>
          <w:color w:val="000000"/>
          <w:shd w:val="clear" w:color="auto" w:fill="FFFFFF"/>
        </w:rPr>
        <w:t>is</w:t>
      </w:r>
      <w:r w:rsidR="008174A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the leading </w:t>
      </w:r>
      <w:r w:rsidR="00796376" w:rsidRPr="00274FB2">
        <w:rPr>
          <w:rFonts w:asciiTheme="minorHAnsi" w:hAnsiTheme="minorHAnsi" w:cstheme="minorHAnsi"/>
          <w:color w:val="000000"/>
          <w:shd w:val="clear" w:color="auto" w:fill="FFFFFF"/>
        </w:rPr>
        <w:t>owner and operator</w:t>
      </w:r>
      <w:r w:rsidR="003E660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9637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battery storage in the UK and </w:t>
      </w:r>
      <w:r w:rsidR="00B42811" w:rsidRPr="00274FB2">
        <w:rPr>
          <w:rFonts w:asciiTheme="minorHAnsi" w:hAnsiTheme="minorHAnsi" w:cstheme="minorHAnsi"/>
          <w:color w:val="000000"/>
          <w:shd w:val="clear" w:color="auto" w:fill="FFFFFF"/>
        </w:rPr>
        <w:t>has</w:t>
      </w:r>
      <w:r w:rsidR="007268E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 25% share of the UK e-bus industry </w:t>
      </w:r>
      <w:r w:rsidR="009B561E" w:rsidRPr="00274FB2">
        <w:rPr>
          <w:rFonts w:asciiTheme="minorHAnsi" w:hAnsiTheme="minorHAnsi" w:cstheme="minorHAnsi"/>
          <w:color w:val="000000"/>
          <w:shd w:val="clear" w:color="auto" w:fill="FFFFFF"/>
        </w:rPr>
        <w:t>(About | Zenobe, n.d.)</w:t>
      </w:r>
      <w:r w:rsidR="00835E4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3C0EAF">
        <w:rPr>
          <w:rFonts w:asciiTheme="minorHAnsi" w:hAnsiTheme="minorHAnsi" w:cstheme="minorHAnsi"/>
          <w:color w:val="000000"/>
          <w:shd w:val="clear" w:color="auto" w:fill="FFFFFF"/>
        </w:rPr>
        <w:t xml:space="preserve">It also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specialises</w:t>
      </w:r>
      <w:r w:rsidR="00BA1EC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in the design, finance, creation and </w:t>
      </w:r>
      <w:r w:rsidR="00ED6CA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operation of battery solutions </w:t>
      </w:r>
      <w:r w:rsidR="00ED6CA2" w:rsidRPr="00274FB2">
        <w:rPr>
          <w:rFonts w:asciiTheme="minorHAnsi" w:hAnsiTheme="minorHAnsi" w:cstheme="minorHAnsi"/>
        </w:rPr>
        <w:t xml:space="preserve">for both the power and vehicle sector </w:t>
      </w:r>
      <w:r w:rsidR="00ED6CA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(About | Zenobe, n.d.). </w:t>
      </w:r>
      <w:r w:rsidR="004302A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Newport </w:t>
      </w:r>
      <w:r w:rsidR="00B80424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Transport used the expertise of Zenobe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B80424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effectively implement the 15 electric buses into its fleet. </w:t>
      </w:r>
      <w:r w:rsidR="000F186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fleet was </w:t>
      </w:r>
      <w:r w:rsidR="00B92B91">
        <w:rPr>
          <w:rFonts w:asciiTheme="minorHAnsi" w:hAnsiTheme="minorHAnsi" w:cstheme="minorHAnsi"/>
          <w:color w:val="000000"/>
          <w:shd w:val="clear" w:color="auto" w:fill="FFFFFF"/>
        </w:rPr>
        <w:t>then i</w:t>
      </w:r>
      <w:r w:rsidR="000F186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mplemented in Newport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0F186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674A1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improve air quality in the area and ultimately </w:t>
      </w:r>
      <w:r w:rsidR="00ED2E8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help to </w:t>
      </w:r>
      <w:r w:rsidR="00674A1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save the planet and lives </w:t>
      </w:r>
      <w:r w:rsidR="00ED2E8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the area </w:t>
      </w:r>
      <w:r w:rsidR="00674A1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(Burkitt, 2020). </w:t>
      </w:r>
    </w:p>
    <w:p w14:paraId="621C4EBB" w14:textId="77777777" w:rsidR="00546204" w:rsidRPr="00274FB2" w:rsidRDefault="00546204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9551E26" w14:textId="3665BF28" w:rsidR="00595849" w:rsidRPr="00274FB2" w:rsidRDefault="008E0784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Electric buses in Wales are </w:t>
      </w:r>
      <w:r w:rsidR="006B1A18" w:rsidRPr="00274FB2">
        <w:rPr>
          <w:rFonts w:asciiTheme="minorHAnsi" w:hAnsiTheme="minorHAnsi" w:cstheme="minorHAnsi"/>
          <w:color w:val="000000"/>
          <w:shd w:val="clear" w:color="auto" w:fill="FFFFFF"/>
        </w:rPr>
        <w:t>scarce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however, there are more plans to implement electric buses in Wales with </w:t>
      </w:r>
      <w:r w:rsidR="005F2C8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36 electric buses </w:t>
      </w:r>
      <w:r w:rsidR="00546204" w:rsidRPr="00274FB2">
        <w:rPr>
          <w:rFonts w:asciiTheme="minorHAnsi" w:hAnsiTheme="minorHAnsi" w:cstheme="minorHAnsi"/>
          <w:color w:val="000000"/>
          <w:shd w:val="clear" w:color="auto" w:fill="FFFFFF"/>
        </w:rPr>
        <w:t>set to be introduced in Cardiff by the end of 2021</w:t>
      </w:r>
      <w:r w:rsidR="008556F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B9646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order of 36 buses is believed to be the largest order of electric buses outside of </w:t>
      </w:r>
      <w:r w:rsidR="001F696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London, which shows the commitment Wales </w:t>
      </w:r>
      <w:r w:rsidR="00C71AB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has towards sustainability (Cardiff Bus to introduce 36 new electric buses on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C71AB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network, 2021). </w:t>
      </w:r>
      <w:r w:rsidR="005F681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buses used in this case as well as in </w:t>
      </w:r>
      <w:r w:rsidR="00EC64F4" w:rsidRPr="00274FB2">
        <w:rPr>
          <w:rFonts w:asciiTheme="minorHAnsi" w:hAnsiTheme="minorHAnsi" w:cstheme="minorHAnsi"/>
          <w:color w:val="000000"/>
          <w:shd w:val="clear" w:color="auto" w:fill="FFFFFF"/>
        </w:rPr>
        <w:t>Newport</w:t>
      </w:r>
      <w:r w:rsidR="005F681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were buses created by </w:t>
      </w:r>
      <w:r w:rsidR="00EC64F4" w:rsidRPr="00274FB2">
        <w:rPr>
          <w:rFonts w:asciiTheme="minorHAnsi" w:hAnsiTheme="minorHAnsi" w:cstheme="minorHAnsi"/>
          <w:color w:val="000000"/>
          <w:shd w:val="clear" w:color="auto" w:fill="FFFFFF"/>
        </w:rPr>
        <w:t>Yutong</w:t>
      </w:r>
      <w:r w:rsidR="00C876B9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0E438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which are </w:t>
      </w:r>
      <w:r w:rsidR="00922549">
        <w:rPr>
          <w:rFonts w:asciiTheme="minorHAnsi" w:hAnsiTheme="minorHAnsi" w:cstheme="minorHAnsi"/>
          <w:color w:val="000000"/>
          <w:shd w:val="clear" w:color="auto" w:fill="FFFFFF"/>
        </w:rPr>
        <w:t xml:space="preserve">a </w:t>
      </w:r>
      <w:r w:rsidR="000E438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Chinese </w:t>
      </w:r>
      <w:r w:rsidR="005D75F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based company that are the largest </w:t>
      </w:r>
      <w:r w:rsidR="005D75FD" w:rsidRPr="00274FB2">
        <w:rPr>
          <w:rFonts w:asciiTheme="minorHAnsi" w:hAnsiTheme="minorHAnsi" w:cstheme="minorHAnsi"/>
          <w:color w:val="000000"/>
          <w:shd w:val="clear" w:color="auto" w:fill="FFFFFF"/>
        </w:rPr>
        <w:lastRenderedPageBreak/>
        <w:t xml:space="preserve">manufacturer </w:t>
      </w:r>
      <w:r w:rsidR="002C530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buses </w:t>
      </w:r>
      <w:r w:rsidR="004413A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the world </w:t>
      </w:r>
      <w:r w:rsidR="00D61D49" w:rsidRPr="00274FB2">
        <w:rPr>
          <w:rFonts w:asciiTheme="minorHAnsi" w:hAnsiTheme="minorHAnsi" w:cstheme="minorHAnsi"/>
          <w:color w:val="000000"/>
          <w:shd w:val="clear" w:color="auto" w:fill="FFFFFF"/>
        </w:rPr>
        <w:t>(About Yutong - Yutong Electric Buses and Coaches, n.d.)</w:t>
      </w:r>
      <w:r w:rsidR="00D61D49" w:rsidRPr="00274FB2">
        <w:rPr>
          <w:rFonts w:asciiTheme="minorHAnsi" w:hAnsiTheme="minorHAnsi" w:cstheme="minorHAnsi"/>
        </w:rPr>
        <w:t xml:space="preserve">. </w:t>
      </w:r>
      <w:r w:rsidR="00595849" w:rsidRPr="00274FB2">
        <w:rPr>
          <w:rFonts w:asciiTheme="minorHAnsi" w:hAnsiTheme="minorHAnsi" w:cstheme="minorHAnsi"/>
        </w:rPr>
        <w:t xml:space="preserve">They are </w:t>
      </w:r>
      <w:r w:rsidR="004A5C64" w:rsidRPr="00274FB2">
        <w:rPr>
          <w:rFonts w:asciiTheme="minorHAnsi" w:hAnsiTheme="minorHAnsi" w:cstheme="minorHAnsi"/>
        </w:rPr>
        <w:t>distributed</w:t>
      </w:r>
      <w:r w:rsidR="00595849" w:rsidRPr="00274FB2">
        <w:rPr>
          <w:rFonts w:asciiTheme="minorHAnsi" w:hAnsiTheme="minorHAnsi" w:cstheme="minorHAnsi"/>
        </w:rPr>
        <w:t xml:space="preserve"> by Pelican</w:t>
      </w:r>
      <w:r w:rsidR="00C751B1">
        <w:rPr>
          <w:rFonts w:asciiTheme="minorHAnsi" w:hAnsiTheme="minorHAnsi" w:cstheme="minorHAnsi"/>
        </w:rPr>
        <w:t xml:space="preserve">, </w:t>
      </w:r>
      <w:r w:rsidR="00595849" w:rsidRPr="00274FB2">
        <w:rPr>
          <w:rFonts w:asciiTheme="minorHAnsi" w:hAnsiTheme="minorHAnsi" w:cstheme="minorHAnsi"/>
        </w:rPr>
        <w:t xml:space="preserve">which is a British based company entirely owned by Yutong </w:t>
      </w:r>
      <w:r w:rsidR="00595849" w:rsidRPr="00274FB2">
        <w:rPr>
          <w:rFonts w:asciiTheme="minorHAnsi" w:hAnsiTheme="minorHAnsi" w:cstheme="minorHAnsi"/>
          <w:color w:val="000000"/>
          <w:shd w:val="clear" w:color="auto" w:fill="FFFFFF"/>
        </w:rPr>
        <w:t>(About Yutong - Yutong Electric Buses and Coaches, n.d.)</w:t>
      </w:r>
      <w:r w:rsidR="004A5C64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8C1EF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bus</w:t>
      </w:r>
      <w:r w:rsidR="008C1EF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that I plan on using is the E10 </w:t>
      </w:r>
      <w:r w:rsidR="00402C5F">
        <w:rPr>
          <w:rFonts w:asciiTheme="minorHAnsi" w:hAnsiTheme="minorHAnsi" w:cstheme="minorHAnsi"/>
          <w:color w:val="000000"/>
          <w:shd w:val="clear" w:color="auto" w:fill="FFFFFF"/>
        </w:rPr>
        <w:t>model</w:t>
      </w:r>
      <w:r w:rsidR="008C1EF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manufactured by Yutong</w:t>
      </w:r>
      <w:r w:rsidR="00CD5D9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9C03A2">
        <w:rPr>
          <w:rFonts w:asciiTheme="minorHAnsi" w:hAnsiTheme="minorHAnsi" w:cstheme="minorHAnsi"/>
          <w:color w:val="000000"/>
          <w:shd w:val="clear" w:color="auto" w:fill="FFFFFF"/>
        </w:rPr>
        <w:t xml:space="preserve">that was </w:t>
      </w:r>
      <w:r w:rsidR="00CD5D9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designed specifically for operation in the </w:t>
      </w:r>
      <w:r w:rsidR="00563D5E" w:rsidRPr="00274FB2">
        <w:rPr>
          <w:rFonts w:asciiTheme="minorHAnsi" w:hAnsiTheme="minorHAnsi" w:cstheme="minorHAnsi"/>
          <w:color w:val="000000"/>
          <w:shd w:val="clear" w:color="auto" w:fill="FFFFFF"/>
        </w:rPr>
        <w:t>UK</w:t>
      </w:r>
      <w:r w:rsidR="00167EF0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563D5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</w:t>
      </w:r>
      <w:r w:rsidR="003C375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has already been used in </w:t>
      </w:r>
      <w:r w:rsidR="00C92AAC" w:rsidRPr="00274FB2">
        <w:rPr>
          <w:rFonts w:asciiTheme="minorHAnsi" w:hAnsiTheme="minorHAnsi" w:cstheme="minorHAnsi"/>
          <w:color w:val="000000"/>
          <w:shd w:val="clear" w:color="auto" w:fill="FFFFFF"/>
        </w:rPr>
        <w:t>Newcastle, Leeds</w:t>
      </w:r>
      <w:r w:rsidR="0066130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C92AA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Newport </w:t>
      </w:r>
      <w:r w:rsidR="0066130C" w:rsidRPr="00274FB2">
        <w:rPr>
          <w:rFonts w:asciiTheme="minorHAnsi" w:hAnsiTheme="minorHAnsi" w:cstheme="minorHAnsi"/>
          <w:color w:val="000000"/>
          <w:shd w:val="clear" w:color="auto" w:fill="FFFFFF"/>
        </w:rPr>
        <w:t>and Cardiff</w:t>
      </w:r>
      <w:r w:rsidR="00167EF0">
        <w:rPr>
          <w:rFonts w:asciiTheme="minorHAnsi" w:hAnsiTheme="minorHAnsi" w:cstheme="minorHAnsi"/>
          <w:color w:val="000000"/>
          <w:shd w:val="clear" w:color="auto" w:fill="FFFFFF"/>
        </w:rPr>
        <w:t>. T</w:t>
      </w:r>
      <w:r w:rsidR="006B1A18" w:rsidRPr="00274FB2">
        <w:rPr>
          <w:rFonts w:asciiTheme="minorHAnsi" w:hAnsiTheme="minorHAnsi" w:cstheme="minorHAnsi"/>
          <w:color w:val="000000"/>
          <w:shd w:val="clear" w:color="auto" w:fill="FFFFFF"/>
        </w:rPr>
        <w:t>hey are very well equipped and can be fully charged within 3 hours</w:t>
      </w:r>
      <w:r w:rsidR="003315E4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4E2DF7" w:rsidRPr="00274FB2">
        <w:rPr>
          <w:rFonts w:asciiTheme="minorHAnsi" w:hAnsiTheme="minorHAnsi" w:cstheme="minorHAnsi"/>
          <w:color w:val="000000"/>
          <w:shd w:val="clear" w:color="auto" w:fill="FFFFFF"/>
        </w:rPr>
        <w:t>with a range of 230 miles</w:t>
      </w:r>
      <w:r w:rsidR="007B7D0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563D5E" w:rsidRPr="00274FB2">
        <w:rPr>
          <w:rFonts w:asciiTheme="minorHAnsi" w:hAnsiTheme="minorHAnsi" w:cstheme="minorHAnsi"/>
          <w:color w:val="000000"/>
          <w:shd w:val="clear" w:color="auto" w:fill="FFFFFF"/>
        </w:rPr>
        <w:t>(E10 Electric Bus - Yutong Electric Buses and Coaches, n.d.)</w:t>
      </w:r>
      <w:r w:rsidR="00563D5E" w:rsidRPr="00274FB2">
        <w:rPr>
          <w:rFonts w:asciiTheme="minorHAnsi" w:hAnsiTheme="minorHAnsi" w:cstheme="minorHAnsi"/>
        </w:rPr>
        <w:t xml:space="preserve"> </w:t>
      </w:r>
      <w:r w:rsidR="00702660" w:rsidRPr="00274FB2">
        <w:rPr>
          <w:rFonts w:asciiTheme="minorHAnsi" w:hAnsiTheme="minorHAnsi" w:cstheme="minorHAnsi"/>
          <w:color w:val="000000"/>
          <w:shd w:val="clear" w:color="auto" w:fill="FFFFFF"/>
        </w:rPr>
        <w:t>B</w:t>
      </w:r>
      <w:r w:rsidR="0046238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y using the expertise of both Zenobe and Yutong the implementation </w:t>
      </w:r>
      <w:r w:rsidR="0070266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these electric </w:t>
      </w:r>
      <w:r w:rsidR="0055534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buses in </w:t>
      </w:r>
      <w:r w:rsidR="00563D5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UK has so far been a success. </w:t>
      </w:r>
    </w:p>
    <w:p w14:paraId="0CD4816E" w14:textId="77777777" w:rsidR="00555340" w:rsidRPr="00274FB2" w:rsidRDefault="00555340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18FC48D" w14:textId="071FF465" w:rsidR="008556F2" w:rsidRPr="00274FB2" w:rsidRDefault="00C71ABD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Wales has a target to become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net-zero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by </w:t>
      </w:r>
      <w:r w:rsidR="0062509C" w:rsidRPr="00274FB2">
        <w:rPr>
          <w:rFonts w:asciiTheme="minorHAnsi" w:hAnsiTheme="minorHAnsi" w:cstheme="minorHAnsi"/>
          <w:color w:val="000000"/>
          <w:shd w:val="clear" w:color="auto" w:fill="FFFFFF"/>
        </w:rPr>
        <w:t>2050</w:t>
      </w:r>
      <w:r w:rsidR="0062509C">
        <w:rPr>
          <w:rFonts w:asciiTheme="minorHAnsi" w:hAnsiTheme="minorHAnsi" w:cstheme="minorHAnsi"/>
          <w:color w:val="000000"/>
          <w:shd w:val="clear" w:color="auto" w:fill="FFFFFF"/>
        </w:rPr>
        <w:t>, but</w:t>
      </w:r>
      <w:r w:rsidR="00A96197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there are ambitions to reach this target soone</w:t>
      </w:r>
      <w:r w:rsidR="009308BA" w:rsidRPr="00274FB2">
        <w:rPr>
          <w:rFonts w:asciiTheme="minorHAnsi" w:hAnsiTheme="minorHAnsi" w:cstheme="minorHAnsi"/>
          <w:color w:val="000000"/>
          <w:shd w:val="clear" w:color="auto" w:fill="FFFFFF"/>
        </w:rPr>
        <w:t>r</w:t>
      </w:r>
      <w:r w:rsidR="00CD463E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9308B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 Wales also has a target for the public sector to achieve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net-zero</w:t>
      </w:r>
      <w:r w:rsidR="009308B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by 2030</w:t>
      </w:r>
      <w:r w:rsidR="00856DA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(Wales commits to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net-zero</w:t>
      </w:r>
      <w:r w:rsidR="00856DA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by </w:t>
      </w:r>
      <w:r w:rsidR="00761E6A" w:rsidRPr="00274FB2">
        <w:rPr>
          <w:rFonts w:asciiTheme="minorHAnsi" w:hAnsiTheme="minorHAnsi" w:cstheme="minorHAnsi"/>
          <w:color w:val="000000"/>
          <w:shd w:val="clear" w:color="auto" w:fill="FFFFFF"/>
        </w:rPr>
        <w:t>2050 but</w:t>
      </w:r>
      <w:r w:rsidR="00856DA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sets out ambitions to get there sooner | GOV.WALES, 2021)</w:t>
      </w:r>
      <w:r w:rsidR="00856DAC" w:rsidRPr="00274FB2">
        <w:rPr>
          <w:rFonts w:asciiTheme="minorHAnsi" w:hAnsiTheme="minorHAnsi" w:cstheme="minorHAnsi"/>
        </w:rPr>
        <w:t xml:space="preserve">. </w:t>
      </w:r>
      <w:r w:rsidR="00314CB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56DAC" w:rsidRPr="00274FB2">
        <w:rPr>
          <w:rFonts w:asciiTheme="minorHAnsi" w:hAnsiTheme="minorHAnsi" w:cstheme="minorHAnsi"/>
          <w:color w:val="000000"/>
          <w:shd w:val="clear" w:color="auto" w:fill="FFFFFF"/>
        </w:rPr>
        <w:t>This</w:t>
      </w:r>
      <w:r w:rsidR="00314CB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highlights the importance of </w:t>
      </w:r>
      <w:r w:rsidR="00B302D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sustainable public transport </w:t>
      </w:r>
      <w:r w:rsidR="000C271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Wales which is why I believe my idea will be a success if implemented correctly, as the demand and need for this service is there. </w:t>
      </w:r>
    </w:p>
    <w:p w14:paraId="270E61E9" w14:textId="6DCEF87D" w:rsidR="00804CAB" w:rsidRPr="00274FB2" w:rsidRDefault="00804CAB" w:rsidP="00CC30D6">
      <w:pPr>
        <w:jc w:val="both"/>
        <w:rPr>
          <w:rFonts w:asciiTheme="minorHAnsi" w:hAnsiTheme="minorHAnsi" w:cstheme="minorHAnsi"/>
        </w:rPr>
      </w:pPr>
    </w:p>
    <w:p w14:paraId="3160E967" w14:textId="735ABEF2" w:rsidR="00804CAB" w:rsidRPr="00274FB2" w:rsidRDefault="00804CAB" w:rsidP="00CC30D6">
      <w:pPr>
        <w:jc w:val="both"/>
        <w:rPr>
          <w:rFonts w:asciiTheme="minorHAnsi" w:hAnsiTheme="minorHAnsi" w:cstheme="minorHAnsi"/>
          <w:b/>
          <w:bCs/>
        </w:rPr>
      </w:pPr>
      <w:r w:rsidRPr="00274FB2">
        <w:rPr>
          <w:rFonts w:asciiTheme="minorHAnsi" w:hAnsiTheme="minorHAnsi" w:cstheme="minorHAnsi"/>
          <w:b/>
          <w:bCs/>
        </w:rPr>
        <w:t xml:space="preserve">The problem it tackles </w:t>
      </w:r>
    </w:p>
    <w:p w14:paraId="6C4E28E7" w14:textId="0D8419D6" w:rsidR="00556DE6" w:rsidRPr="00274FB2" w:rsidRDefault="00556DE6" w:rsidP="00CC30D6">
      <w:pPr>
        <w:jc w:val="both"/>
        <w:rPr>
          <w:rFonts w:asciiTheme="minorHAnsi" w:hAnsiTheme="minorHAnsi" w:cstheme="minorHAnsi"/>
        </w:rPr>
      </w:pPr>
    </w:p>
    <w:p w14:paraId="7348836B" w14:textId="2FE54DDD" w:rsidR="001641FB" w:rsidRPr="00274FB2" w:rsidRDefault="0092571F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 xml:space="preserve">The problems that my idea will help to eradicate are clear. </w:t>
      </w:r>
      <w:r w:rsidR="001052D5" w:rsidRPr="00274FB2">
        <w:rPr>
          <w:rFonts w:asciiTheme="minorHAnsi" w:hAnsiTheme="minorHAnsi" w:cstheme="minorHAnsi"/>
        </w:rPr>
        <w:t xml:space="preserve">Global warming is a massive </w:t>
      </w:r>
      <w:r w:rsidR="008D051C">
        <w:rPr>
          <w:rFonts w:asciiTheme="minorHAnsi" w:hAnsiTheme="minorHAnsi" w:cstheme="minorHAnsi"/>
        </w:rPr>
        <w:t>issue</w:t>
      </w:r>
      <w:r w:rsidR="005555C3">
        <w:rPr>
          <w:rFonts w:asciiTheme="minorHAnsi" w:hAnsiTheme="minorHAnsi" w:cstheme="minorHAnsi"/>
        </w:rPr>
        <w:t>,</w:t>
      </w:r>
      <w:r w:rsidR="001052D5" w:rsidRPr="00274FB2">
        <w:rPr>
          <w:rFonts w:asciiTheme="minorHAnsi" w:hAnsiTheme="minorHAnsi" w:cstheme="minorHAnsi"/>
        </w:rPr>
        <w:t xml:space="preserve"> and people across the world are </w:t>
      </w:r>
      <w:r w:rsidR="00C10437" w:rsidRPr="00274FB2">
        <w:rPr>
          <w:rFonts w:asciiTheme="minorHAnsi" w:hAnsiTheme="minorHAnsi" w:cstheme="minorHAnsi"/>
        </w:rPr>
        <w:t xml:space="preserve">fighting the destruction of our planet. </w:t>
      </w:r>
      <w:r w:rsidR="009031D7">
        <w:rPr>
          <w:rFonts w:asciiTheme="minorHAnsi" w:hAnsiTheme="minorHAnsi" w:cstheme="minorHAnsi"/>
        </w:rPr>
        <w:t>However, t</w:t>
      </w:r>
      <w:r w:rsidR="00D1069E" w:rsidRPr="00274FB2">
        <w:rPr>
          <w:rFonts w:asciiTheme="minorHAnsi" w:hAnsiTheme="minorHAnsi" w:cstheme="minorHAnsi"/>
        </w:rPr>
        <w:t xml:space="preserve">his is not just a </w:t>
      </w:r>
      <w:r w:rsidR="00DF6BA7">
        <w:rPr>
          <w:rFonts w:asciiTheme="minorHAnsi" w:hAnsiTheme="minorHAnsi" w:cstheme="minorHAnsi"/>
        </w:rPr>
        <w:t>minor concern</w:t>
      </w:r>
      <w:r w:rsidR="009031D7">
        <w:rPr>
          <w:rFonts w:asciiTheme="minorHAnsi" w:hAnsiTheme="minorHAnsi" w:cstheme="minorHAnsi"/>
        </w:rPr>
        <w:t>,</w:t>
      </w:r>
      <w:r w:rsidR="00D1069E" w:rsidRPr="00274FB2">
        <w:rPr>
          <w:rFonts w:asciiTheme="minorHAnsi" w:hAnsiTheme="minorHAnsi" w:cstheme="minorHAnsi"/>
        </w:rPr>
        <w:t xml:space="preserve"> </w:t>
      </w:r>
      <w:r w:rsidR="00830B70" w:rsidRPr="00274FB2">
        <w:rPr>
          <w:rFonts w:asciiTheme="minorHAnsi" w:hAnsiTheme="minorHAnsi" w:cstheme="minorHAnsi"/>
        </w:rPr>
        <w:t>it’s</w:t>
      </w:r>
      <w:r w:rsidR="00D1069E" w:rsidRPr="00274FB2">
        <w:rPr>
          <w:rFonts w:asciiTheme="minorHAnsi" w:hAnsiTheme="minorHAnsi" w:cstheme="minorHAnsi"/>
        </w:rPr>
        <w:t xml:space="preserve"> an environmental crisis</w:t>
      </w:r>
      <w:r w:rsidR="00372E34">
        <w:rPr>
          <w:rFonts w:asciiTheme="minorHAnsi" w:hAnsiTheme="minorHAnsi" w:cstheme="minorHAnsi"/>
        </w:rPr>
        <w:t xml:space="preserve"> </w:t>
      </w:r>
      <w:r w:rsidR="00D1069E" w:rsidRPr="00274FB2">
        <w:rPr>
          <w:rFonts w:asciiTheme="minorHAnsi" w:hAnsiTheme="minorHAnsi" w:cstheme="minorHAnsi"/>
        </w:rPr>
        <w:t xml:space="preserve">which needs to be addressed, </w:t>
      </w:r>
      <w:r w:rsidR="00BB3A0E">
        <w:rPr>
          <w:rFonts w:asciiTheme="minorHAnsi" w:hAnsiTheme="minorHAnsi" w:cstheme="minorHAnsi"/>
        </w:rPr>
        <w:t>and</w:t>
      </w:r>
      <w:r w:rsidR="00AF02AE">
        <w:rPr>
          <w:rFonts w:asciiTheme="minorHAnsi" w:hAnsiTheme="minorHAnsi" w:cstheme="minorHAnsi"/>
        </w:rPr>
        <w:t xml:space="preserve"> </w:t>
      </w:r>
      <w:r w:rsidR="00434B73">
        <w:rPr>
          <w:rFonts w:asciiTheme="minorHAnsi" w:hAnsiTheme="minorHAnsi" w:cstheme="minorHAnsi"/>
        </w:rPr>
        <w:t xml:space="preserve">is </w:t>
      </w:r>
      <w:r w:rsidR="00AF02AE">
        <w:rPr>
          <w:rFonts w:asciiTheme="minorHAnsi" w:hAnsiTheme="minorHAnsi" w:cstheme="minorHAnsi"/>
        </w:rPr>
        <w:t>the reason</w:t>
      </w:r>
      <w:r w:rsidR="00D1069E" w:rsidRPr="00274FB2">
        <w:rPr>
          <w:rFonts w:asciiTheme="minorHAnsi" w:hAnsiTheme="minorHAnsi" w:cstheme="minorHAnsi"/>
        </w:rPr>
        <w:t xml:space="preserve"> why many </w:t>
      </w:r>
      <w:r w:rsidR="00D04BA7" w:rsidRPr="00274FB2">
        <w:rPr>
          <w:rFonts w:asciiTheme="minorHAnsi" w:hAnsiTheme="minorHAnsi" w:cstheme="minorHAnsi"/>
        </w:rPr>
        <w:t>different</w:t>
      </w:r>
      <w:r w:rsidR="00D1069E" w:rsidRPr="00274FB2">
        <w:rPr>
          <w:rFonts w:asciiTheme="minorHAnsi" w:hAnsiTheme="minorHAnsi" w:cstheme="minorHAnsi"/>
        </w:rPr>
        <w:t xml:space="preserve"> </w:t>
      </w:r>
      <w:r w:rsidR="00D57F93" w:rsidRPr="00274FB2">
        <w:rPr>
          <w:rFonts w:asciiTheme="minorHAnsi" w:hAnsiTheme="minorHAnsi" w:cstheme="minorHAnsi"/>
        </w:rPr>
        <w:t xml:space="preserve">goals have been set across the globe </w:t>
      </w:r>
      <w:r w:rsidR="00D04BA7" w:rsidRPr="00274FB2">
        <w:rPr>
          <w:rFonts w:asciiTheme="minorHAnsi" w:hAnsiTheme="minorHAnsi" w:cstheme="minorHAnsi"/>
        </w:rPr>
        <w:t>to achieve</w:t>
      </w:r>
      <w:r w:rsidR="00D57F93" w:rsidRPr="00274FB2">
        <w:rPr>
          <w:rFonts w:asciiTheme="minorHAnsi" w:hAnsiTheme="minorHAnsi" w:cstheme="minorHAnsi"/>
        </w:rPr>
        <w:t xml:space="preserve"> </w:t>
      </w:r>
      <w:r w:rsidR="00D04BA7" w:rsidRPr="00274FB2">
        <w:rPr>
          <w:rFonts w:asciiTheme="minorHAnsi" w:hAnsiTheme="minorHAnsi" w:cstheme="minorHAnsi"/>
        </w:rPr>
        <w:t>net-zero</w:t>
      </w:r>
      <w:r w:rsidR="005641DF">
        <w:rPr>
          <w:rFonts w:asciiTheme="minorHAnsi" w:hAnsiTheme="minorHAnsi" w:cstheme="minorHAnsi"/>
        </w:rPr>
        <w:t xml:space="preserve"> greenhouse gas emissions </w:t>
      </w:r>
      <w:r w:rsidR="005B7D4F" w:rsidRPr="00274FB2">
        <w:rPr>
          <w:rFonts w:asciiTheme="minorHAnsi" w:hAnsiTheme="minorHAnsi" w:cstheme="minorHAnsi"/>
        </w:rPr>
        <w:t xml:space="preserve">When it comes to </w:t>
      </w:r>
      <w:r w:rsidR="00672094">
        <w:rPr>
          <w:rFonts w:asciiTheme="minorHAnsi" w:hAnsiTheme="minorHAnsi" w:cstheme="minorHAnsi"/>
        </w:rPr>
        <w:t xml:space="preserve">such </w:t>
      </w:r>
      <w:r w:rsidR="0084477D" w:rsidRPr="00274FB2">
        <w:rPr>
          <w:rFonts w:asciiTheme="minorHAnsi" w:hAnsiTheme="minorHAnsi" w:cstheme="minorHAnsi"/>
        </w:rPr>
        <w:t>emissions</w:t>
      </w:r>
      <w:r w:rsidR="009F52E8">
        <w:rPr>
          <w:rFonts w:asciiTheme="minorHAnsi" w:hAnsiTheme="minorHAnsi" w:cstheme="minorHAnsi"/>
        </w:rPr>
        <w:t xml:space="preserve">, </w:t>
      </w:r>
      <w:r w:rsidR="0073485F" w:rsidRPr="00274FB2">
        <w:rPr>
          <w:rFonts w:asciiTheme="minorHAnsi" w:hAnsiTheme="minorHAnsi" w:cstheme="minorHAnsi"/>
        </w:rPr>
        <w:t xml:space="preserve">the transport </w:t>
      </w:r>
      <w:r w:rsidR="004D1C64" w:rsidRPr="00274FB2">
        <w:rPr>
          <w:rFonts w:asciiTheme="minorHAnsi" w:hAnsiTheme="minorHAnsi" w:cstheme="minorHAnsi"/>
        </w:rPr>
        <w:t xml:space="preserve">sector was </w:t>
      </w:r>
      <w:r w:rsidR="00672094">
        <w:rPr>
          <w:rFonts w:asciiTheme="minorHAnsi" w:hAnsiTheme="minorHAnsi" w:cstheme="minorHAnsi"/>
        </w:rPr>
        <w:t xml:space="preserve">found to be </w:t>
      </w:r>
      <w:r w:rsidR="00D04BA7" w:rsidRPr="00274FB2">
        <w:rPr>
          <w:rFonts w:asciiTheme="minorHAnsi" w:hAnsiTheme="minorHAnsi" w:cstheme="minorHAnsi"/>
        </w:rPr>
        <w:t xml:space="preserve">the </w:t>
      </w:r>
      <w:r w:rsidR="004D1C64" w:rsidRPr="00274FB2">
        <w:rPr>
          <w:rFonts w:asciiTheme="minorHAnsi" w:hAnsiTheme="minorHAnsi" w:cstheme="minorHAnsi"/>
        </w:rPr>
        <w:t>biggest contributor</w:t>
      </w:r>
      <w:r w:rsidR="0084477D" w:rsidRPr="00274FB2">
        <w:rPr>
          <w:rFonts w:asciiTheme="minorHAnsi" w:hAnsiTheme="minorHAnsi" w:cstheme="minorHAnsi"/>
        </w:rPr>
        <w:t xml:space="preserve"> i</w:t>
      </w:r>
      <w:r w:rsidR="004D1C64" w:rsidRPr="00274FB2">
        <w:rPr>
          <w:rFonts w:asciiTheme="minorHAnsi" w:hAnsiTheme="minorHAnsi" w:cstheme="minorHAnsi"/>
        </w:rPr>
        <w:t xml:space="preserve">n terms of </w:t>
      </w:r>
      <w:r w:rsidR="002C752A">
        <w:rPr>
          <w:rFonts w:asciiTheme="minorHAnsi" w:hAnsiTheme="minorHAnsi" w:cstheme="minorHAnsi"/>
        </w:rPr>
        <w:t xml:space="preserve">these </w:t>
      </w:r>
      <w:r w:rsidR="004D1C64" w:rsidRPr="00274FB2">
        <w:rPr>
          <w:rFonts w:asciiTheme="minorHAnsi" w:hAnsiTheme="minorHAnsi" w:cstheme="minorHAnsi"/>
        </w:rPr>
        <w:t>gases in the UK in 2019</w:t>
      </w:r>
      <w:r w:rsidR="00C825E3" w:rsidRPr="00274FB2">
        <w:rPr>
          <w:rFonts w:asciiTheme="minorHAnsi" w:hAnsiTheme="minorHAnsi" w:cstheme="minorHAnsi"/>
        </w:rPr>
        <w:t xml:space="preserve"> </w:t>
      </w:r>
      <w:r w:rsidR="00C825E3" w:rsidRPr="00274FB2">
        <w:rPr>
          <w:rFonts w:asciiTheme="minorHAnsi" w:hAnsiTheme="minorHAnsi" w:cstheme="minorHAnsi"/>
          <w:color w:val="000000"/>
          <w:shd w:val="clear" w:color="auto" w:fill="FFFFFF"/>
        </w:rPr>
        <w:t>(Transport and environment statistics: Autumn 2021, 2021)</w:t>
      </w:r>
      <w:r w:rsidR="00C825E3" w:rsidRPr="00274FB2">
        <w:rPr>
          <w:rFonts w:asciiTheme="minorHAnsi" w:hAnsiTheme="minorHAnsi" w:cstheme="minorHAnsi"/>
        </w:rPr>
        <w:t xml:space="preserve">. </w:t>
      </w:r>
    </w:p>
    <w:p w14:paraId="0992B8F4" w14:textId="77777777" w:rsidR="001641FB" w:rsidRPr="00274FB2" w:rsidRDefault="001641FB" w:rsidP="00CC30D6">
      <w:pPr>
        <w:jc w:val="both"/>
        <w:rPr>
          <w:rFonts w:asciiTheme="minorHAnsi" w:hAnsiTheme="minorHAnsi" w:cstheme="minorHAnsi"/>
        </w:rPr>
      </w:pPr>
    </w:p>
    <w:p w14:paraId="7D01F0B5" w14:textId="5D57F883" w:rsidR="00BE2AF1" w:rsidRPr="00274FB2" w:rsidRDefault="00830B70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Although greenhouse gases are a major problem all over the world, in the UK</w:t>
      </w:r>
      <w:r w:rsidR="00BA4826">
        <w:rPr>
          <w:rFonts w:asciiTheme="minorHAnsi" w:hAnsiTheme="minorHAnsi" w:cstheme="minorHAnsi"/>
        </w:rPr>
        <w:t xml:space="preserve"> </w:t>
      </w:r>
      <w:r w:rsidR="002F5364">
        <w:rPr>
          <w:rFonts w:asciiTheme="minorHAnsi" w:hAnsiTheme="minorHAnsi" w:cstheme="minorHAnsi"/>
        </w:rPr>
        <w:t xml:space="preserve">progress has been made </w:t>
      </w:r>
      <w:r w:rsidR="0042452B" w:rsidRPr="00274FB2">
        <w:rPr>
          <w:rFonts w:asciiTheme="minorHAnsi" w:hAnsiTheme="minorHAnsi" w:cstheme="minorHAnsi"/>
        </w:rPr>
        <w:t xml:space="preserve">regarding </w:t>
      </w:r>
      <w:r w:rsidR="00332050" w:rsidRPr="00274FB2">
        <w:rPr>
          <w:rFonts w:asciiTheme="minorHAnsi" w:hAnsiTheme="minorHAnsi" w:cstheme="minorHAnsi"/>
        </w:rPr>
        <w:t>t</w:t>
      </w:r>
      <w:r w:rsidR="00332050">
        <w:rPr>
          <w:rFonts w:asciiTheme="minorHAnsi" w:hAnsiTheme="minorHAnsi" w:cstheme="minorHAnsi"/>
        </w:rPr>
        <w:t xml:space="preserve">he reduction of </w:t>
      </w:r>
      <w:r w:rsidR="0042452B" w:rsidRPr="00274FB2">
        <w:rPr>
          <w:rFonts w:asciiTheme="minorHAnsi" w:hAnsiTheme="minorHAnsi" w:cstheme="minorHAnsi"/>
        </w:rPr>
        <w:t xml:space="preserve">greenhouse gas </w:t>
      </w:r>
      <w:r w:rsidR="00480E99" w:rsidRPr="00274FB2">
        <w:rPr>
          <w:rFonts w:asciiTheme="minorHAnsi" w:hAnsiTheme="minorHAnsi" w:cstheme="minorHAnsi"/>
        </w:rPr>
        <w:t>emissions</w:t>
      </w:r>
      <w:r w:rsidR="0042452B" w:rsidRPr="00274FB2">
        <w:rPr>
          <w:rFonts w:asciiTheme="minorHAnsi" w:hAnsiTheme="minorHAnsi" w:cstheme="minorHAnsi"/>
        </w:rPr>
        <w:t xml:space="preserve">. In 1990 the total amount of greenhouse gases emitted </w:t>
      </w:r>
      <w:r w:rsidR="003C7F96" w:rsidRPr="00274FB2">
        <w:rPr>
          <w:rFonts w:asciiTheme="minorHAnsi" w:hAnsiTheme="minorHAnsi" w:cstheme="minorHAnsi"/>
        </w:rPr>
        <w:t xml:space="preserve">due to transport </w:t>
      </w:r>
      <w:r w:rsidR="00AF7533" w:rsidRPr="00274FB2">
        <w:rPr>
          <w:rFonts w:asciiTheme="minorHAnsi" w:hAnsiTheme="minorHAnsi" w:cstheme="minorHAnsi"/>
        </w:rPr>
        <w:t xml:space="preserve">in Wales was </w:t>
      </w:r>
      <w:r w:rsidR="00F446B5" w:rsidRPr="00274FB2">
        <w:rPr>
          <w:rFonts w:asciiTheme="minorHAnsi" w:hAnsiTheme="minorHAnsi" w:cstheme="minorHAnsi"/>
        </w:rPr>
        <w:t xml:space="preserve">6,411 </w:t>
      </w:r>
      <w:r w:rsidR="003D5F7C" w:rsidRPr="00274FB2">
        <w:rPr>
          <w:rFonts w:asciiTheme="minorHAnsi" w:hAnsiTheme="minorHAnsi" w:cstheme="minorHAnsi"/>
        </w:rPr>
        <w:t>kilotonnes</w:t>
      </w:r>
      <w:r w:rsidR="00BC7163" w:rsidRPr="00274FB2">
        <w:rPr>
          <w:rFonts w:asciiTheme="minorHAnsi" w:hAnsiTheme="minorHAnsi" w:cstheme="minorHAnsi"/>
        </w:rPr>
        <w:t xml:space="preserve"> of carbon dioxide</w:t>
      </w:r>
      <w:r w:rsidR="009B0FD1">
        <w:rPr>
          <w:rFonts w:asciiTheme="minorHAnsi" w:hAnsiTheme="minorHAnsi" w:cstheme="minorHAnsi"/>
        </w:rPr>
        <w:t xml:space="preserve">, </w:t>
      </w:r>
      <w:r w:rsidR="00BC7163" w:rsidRPr="00274FB2">
        <w:rPr>
          <w:rFonts w:asciiTheme="minorHAnsi" w:hAnsiTheme="minorHAnsi" w:cstheme="minorHAnsi"/>
        </w:rPr>
        <w:t>whereas the figure was reduced to</w:t>
      </w:r>
      <w:r w:rsidR="003D5F7C" w:rsidRPr="00274FB2">
        <w:rPr>
          <w:rFonts w:asciiTheme="minorHAnsi" w:hAnsiTheme="minorHAnsi" w:cstheme="minorHAnsi"/>
        </w:rPr>
        <w:t xml:space="preserve"> 6</w:t>
      </w:r>
      <w:r w:rsidR="00A84E7A" w:rsidRPr="00274FB2">
        <w:rPr>
          <w:rFonts w:asciiTheme="minorHAnsi" w:hAnsiTheme="minorHAnsi" w:cstheme="minorHAnsi"/>
        </w:rPr>
        <w:t>,112</w:t>
      </w:r>
      <w:r w:rsidR="00BC7163" w:rsidRPr="00274FB2">
        <w:rPr>
          <w:rFonts w:asciiTheme="minorHAnsi" w:hAnsiTheme="minorHAnsi" w:cstheme="minorHAnsi"/>
        </w:rPr>
        <w:t xml:space="preserve"> </w:t>
      </w:r>
      <w:r w:rsidR="00A84E7A" w:rsidRPr="00274FB2">
        <w:rPr>
          <w:rFonts w:asciiTheme="minorHAnsi" w:hAnsiTheme="minorHAnsi" w:cstheme="minorHAnsi"/>
        </w:rPr>
        <w:t xml:space="preserve">kilotonnes </w:t>
      </w:r>
      <w:r w:rsidR="001C6346" w:rsidRPr="00274FB2">
        <w:rPr>
          <w:rFonts w:asciiTheme="minorHAnsi" w:hAnsiTheme="minorHAnsi" w:cstheme="minorHAnsi"/>
        </w:rPr>
        <w:t xml:space="preserve">in 2019 </w:t>
      </w:r>
      <w:r w:rsidR="00414EB8" w:rsidRPr="00274FB2">
        <w:rPr>
          <w:rFonts w:asciiTheme="minorHAnsi" w:hAnsiTheme="minorHAnsi" w:cstheme="minorHAnsi"/>
          <w:color w:val="000000"/>
          <w:shd w:val="clear" w:color="auto" w:fill="FFFFFF"/>
        </w:rPr>
        <w:t>(Emissions of Greenhouse Gases by Year, 2020)</w:t>
      </w:r>
      <w:r w:rsidR="001C634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814BC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bus figures in </w:t>
      </w:r>
      <w:r w:rsidR="00247E4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UK </w:t>
      </w:r>
      <w:r w:rsidR="0041446D">
        <w:rPr>
          <w:rFonts w:asciiTheme="minorHAnsi" w:hAnsiTheme="minorHAnsi" w:cstheme="minorHAnsi"/>
          <w:color w:val="000000"/>
          <w:shd w:val="clear" w:color="auto" w:fill="FFFFFF"/>
        </w:rPr>
        <w:t xml:space="preserve">in </w:t>
      </w:r>
      <w:r w:rsidR="00814BC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1990 were estimated at </w:t>
      </w:r>
      <w:r w:rsidR="00F62C9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5 </w:t>
      </w:r>
      <w:r w:rsidR="006E7DFD" w:rsidRPr="00274FB2">
        <w:rPr>
          <w:rFonts w:asciiTheme="minorHAnsi" w:hAnsiTheme="minorHAnsi" w:cstheme="minorHAnsi"/>
          <w:color w:val="000000"/>
          <w:shd w:val="clear" w:color="auto" w:fill="FFFFFF"/>
        </w:rPr>
        <w:t>Metric to</w:t>
      </w:r>
      <w:r w:rsidR="00F62C9C" w:rsidRPr="00274FB2">
        <w:rPr>
          <w:rFonts w:asciiTheme="minorHAnsi" w:hAnsiTheme="minorHAnsi" w:cstheme="minorHAnsi"/>
          <w:color w:val="000000"/>
          <w:shd w:val="clear" w:color="auto" w:fill="FFFFFF"/>
        </w:rPr>
        <w:t>MtCO2e compared to 2 MtCO2e in 2019</w:t>
      </w:r>
      <w:r w:rsidR="00A6596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a decrease of 42% with the number of travel miles decreasing by just </w:t>
      </w:r>
      <w:r w:rsidR="00973F97" w:rsidRPr="00274FB2">
        <w:rPr>
          <w:rFonts w:asciiTheme="minorHAnsi" w:hAnsiTheme="minorHAnsi" w:cstheme="minorHAnsi"/>
          <w:color w:val="000000"/>
          <w:shd w:val="clear" w:color="auto" w:fill="FFFFFF"/>
        </w:rPr>
        <w:t>16%</w:t>
      </w:r>
      <w:r w:rsidR="00F62C9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(Transport and environment statistics: Autumn 2021, 2021). </w:t>
      </w:r>
      <w:r w:rsidR="00973F97" w:rsidRPr="00274FB2">
        <w:rPr>
          <w:rFonts w:asciiTheme="minorHAnsi" w:hAnsiTheme="minorHAnsi" w:cstheme="minorHAnsi"/>
          <w:color w:val="000000"/>
          <w:shd w:val="clear" w:color="auto" w:fill="FFFFFF"/>
        </w:rPr>
        <w:t>This figure highlights how far bus travel has come regarding reducing emissions</w:t>
      </w:r>
      <w:r w:rsidR="00F67D84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973F9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 the implementation of an electric bus service would </w:t>
      </w:r>
      <w:r w:rsidR="00A95BD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help to achieve </w:t>
      </w:r>
      <w:r w:rsidR="00B05CC1" w:rsidRPr="00274FB2">
        <w:rPr>
          <w:rFonts w:asciiTheme="minorHAnsi" w:hAnsiTheme="minorHAnsi" w:cstheme="minorHAnsi"/>
          <w:color w:val="000000"/>
          <w:shd w:val="clear" w:color="auto" w:fill="FFFFFF"/>
        </w:rPr>
        <w:t>Wales’s</w:t>
      </w:r>
      <w:r w:rsidR="00A95BD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goal of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net-zero</w:t>
      </w:r>
      <w:r w:rsidR="00A95BD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by 2050</w:t>
      </w:r>
      <w:r w:rsidR="0016576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2C77EB">
        <w:rPr>
          <w:rFonts w:asciiTheme="minorHAnsi" w:hAnsiTheme="minorHAnsi" w:cstheme="minorHAnsi"/>
          <w:color w:val="000000"/>
          <w:shd w:val="clear" w:color="auto" w:fill="FFFFFF"/>
        </w:rPr>
        <w:t xml:space="preserve">through </w:t>
      </w:r>
      <w:r w:rsidR="00A010BD" w:rsidRPr="00274FB2">
        <w:rPr>
          <w:rFonts w:asciiTheme="minorHAnsi" w:hAnsiTheme="minorHAnsi" w:cstheme="minorHAnsi"/>
          <w:color w:val="000000"/>
          <w:shd w:val="clear" w:color="auto" w:fill="FFFFFF"/>
        </w:rPr>
        <w:t>achiev</w:t>
      </w:r>
      <w:r w:rsidR="002C77EB">
        <w:rPr>
          <w:rFonts w:asciiTheme="minorHAnsi" w:hAnsiTheme="minorHAnsi" w:cstheme="minorHAnsi"/>
          <w:color w:val="000000"/>
          <w:shd w:val="clear" w:color="auto" w:fill="FFFFFF"/>
        </w:rPr>
        <w:t xml:space="preserve">ing </w:t>
      </w:r>
      <w:r w:rsidR="00A010B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their goal of reducing bus emissions to zero by 2028 </w:t>
      </w:r>
      <w:r w:rsidR="00E977D7" w:rsidRPr="00274FB2">
        <w:rPr>
          <w:rFonts w:asciiTheme="minorHAnsi" w:hAnsiTheme="minorHAnsi" w:cstheme="minorHAnsi"/>
          <w:color w:val="000000"/>
          <w:shd w:val="clear" w:color="auto" w:fill="FFFFFF"/>
        </w:rPr>
        <w:t>(Welsh Government, n.d.)</w:t>
      </w:r>
      <w:r w:rsidR="00E977D7" w:rsidRPr="00274FB2">
        <w:rPr>
          <w:rFonts w:asciiTheme="minorHAnsi" w:hAnsiTheme="minorHAnsi" w:cstheme="minorHAnsi"/>
        </w:rPr>
        <w:t xml:space="preserve">. </w:t>
      </w:r>
    </w:p>
    <w:p w14:paraId="1270379E" w14:textId="77777777" w:rsidR="00BE2AF1" w:rsidRPr="00274FB2" w:rsidRDefault="00BE2AF1" w:rsidP="00CC30D6">
      <w:pPr>
        <w:jc w:val="both"/>
        <w:rPr>
          <w:rFonts w:asciiTheme="minorHAnsi" w:hAnsiTheme="minorHAnsi" w:cstheme="minorHAnsi"/>
        </w:rPr>
      </w:pPr>
    </w:p>
    <w:p w14:paraId="31A3E0AE" w14:textId="3834DC3B" w:rsidR="00C812FD" w:rsidRPr="00274FB2" w:rsidRDefault="00542447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Alongside </w:t>
      </w:r>
      <w:r w:rsidR="007035FC">
        <w:rPr>
          <w:rFonts w:asciiTheme="minorHAnsi" w:hAnsiTheme="minorHAnsi" w:cstheme="minorHAnsi"/>
          <w:color w:val="000000"/>
          <w:shd w:val="clear" w:color="auto" w:fill="FFFFFF"/>
        </w:rPr>
        <w:t xml:space="preserve">the main greenhouse gas </w:t>
      </w:r>
      <w:r w:rsidR="001B5584">
        <w:rPr>
          <w:rFonts w:asciiTheme="minorHAnsi" w:hAnsiTheme="minorHAnsi" w:cstheme="minorHAnsi"/>
          <w:color w:val="000000"/>
          <w:shd w:val="clear" w:color="auto" w:fill="FFFFFF"/>
        </w:rPr>
        <w:t>‘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carbon dioxide</w:t>
      </w:r>
      <w:r w:rsidR="001B5584">
        <w:rPr>
          <w:rFonts w:asciiTheme="minorHAnsi" w:hAnsiTheme="minorHAnsi" w:cstheme="minorHAnsi"/>
          <w:color w:val="000000"/>
          <w:shd w:val="clear" w:color="auto" w:fill="FFFFFF"/>
        </w:rPr>
        <w:t>’</w:t>
      </w:r>
      <w:r w:rsidR="00B04B85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37656C">
        <w:rPr>
          <w:rFonts w:asciiTheme="minorHAnsi" w:hAnsiTheme="minorHAnsi" w:cstheme="minorHAnsi"/>
          <w:color w:val="000000"/>
          <w:shd w:val="clear" w:color="auto" w:fill="FFFFFF"/>
        </w:rPr>
        <w:t xml:space="preserve">combustion </w:t>
      </w:r>
      <w:r w:rsidR="001259A7">
        <w:rPr>
          <w:rFonts w:asciiTheme="minorHAnsi" w:hAnsiTheme="minorHAnsi" w:cstheme="minorHAnsi"/>
          <w:color w:val="000000"/>
          <w:shd w:val="clear" w:color="auto" w:fill="FFFFFF"/>
        </w:rPr>
        <w:t>engine</w:t>
      </w:r>
      <w:r w:rsidR="0037656C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vehicles also emit other harmful</w:t>
      </w:r>
      <w:r w:rsidR="00BC387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4C294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gases and substances </w:t>
      </w:r>
      <w:r w:rsidR="00E300C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which don’t have a substantial greenhouse gas </w:t>
      </w:r>
      <w:r w:rsidR="00CC30D6" w:rsidRPr="00274FB2">
        <w:rPr>
          <w:rFonts w:asciiTheme="minorHAnsi" w:hAnsiTheme="minorHAnsi" w:cstheme="minorHAnsi"/>
          <w:color w:val="000000"/>
          <w:shd w:val="clear" w:color="auto" w:fill="FFFFFF"/>
        </w:rPr>
        <w:t>effect</w:t>
      </w:r>
      <w:r w:rsidR="00CC30D6">
        <w:rPr>
          <w:rFonts w:asciiTheme="minorHAnsi" w:hAnsiTheme="minorHAnsi" w:cstheme="minorHAnsi"/>
          <w:color w:val="000000"/>
          <w:shd w:val="clear" w:color="auto" w:fill="FFFFFF"/>
        </w:rPr>
        <w:t xml:space="preserve"> but</w:t>
      </w:r>
      <w:r w:rsidR="00E300C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do have major health </w:t>
      </w:r>
      <w:r w:rsidR="00302B34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implications (Transport and environment statistics: Autumn 2021, 2021). </w:t>
      </w:r>
      <w:r w:rsidR="00764CEE" w:rsidRPr="00274FB2">
        <w:rPr>
          <w:rFonts w:asciiTheme="minorHAnsi" w:hAnsiTheme="minorHAnsi" w:cstheme="minorHAnsi"/>
          <w:color w:val="000000"/>
          <w:shd w:val="clear" w:color="auto" w:fill="FFFFFF"/>
        </w:rPr>
        <w:t>Regarding the amount of pollution in the UK</w:t>
      </w:r>
      <w:r w:rsidR="008F4A52" w:rsidRPr="00274FB2">
        <w:rPr>
          <w:rFonts w:asciiTheme="minorHAnsi" w:hAnsiTheme="minorHAnsi" w:cstheme="minorHAnsi"/>
          <w:color w:val="000000"/>
          <w:shd w:val="clear" w:color="auto" w:fill="FFFFFF"/>
        </w:rPr>
        <w:t>, the transport sector contributes massively in terms of the amount of pollution it releases</w:t>
      </w:r>
      <w:r w:rsidR="001C3A7F">
        <w:rPr>
          <w:rFonts w:asciiTheme="minorHAnsi" w:hAnsiTheme="minorHAnsi" w:cstheme="minorHAnsi"/>
          <w:color w:val="000000"/>
          <w:shd w:val="clear" w:color="auto" w:fill="FFFFFF"/>
        </w:rPr>
        <w:t>. I</w:t>
      </w:r>
      <w:r w:rsidR="008F4A5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 2019 the transport </w:t>
      </w:r>
      <w:r w:rsidR="0031013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sector was responsible for </w:t>
      </w:r>
      <w:r w:rsidR="008858D0" w:rsidRPr="008858D0">
        <w:rPr>
          <w:rFonts w:asciiTheme="minorHAnsi" w:hAnsiTheme="minorHAnsi" w:cstheme="minorHAnsi"/>
          <w:color w:val="0B0C0C"/>
        </w:rPr>
        <w:t xml:space="preserve">34% of </w:t>
      </w:r>
      <w:r w:rsidR="001857A3" w:rsidRPr="00274FB2">
        <w:rPr>
          <w:rFonts w:asciiTheme="minorHAnsi" w:hAnsiTheme="minorHAnsi" w:cstheme="minorHAnsi"/>
          <w:color w:val="0B0C0C"/>
        </w:rPr>
        <w:t>Nitrogen Oxides (</w:t>
      </w:r>
      <w:r w:rsidR="008858D0" w:rsidRPr="008858D0">
        <w:rPr>
          <w:rFonts w:asciiTheme="minorHAnsi" w:hAnsiTheme="minorHAnsi" w:cstheme="minorHAnsi"/>
          <w:color w:val="0B0C0C"/>
        </w:rPr>
        <w:t>NOx</w:t>
      </w:r>
      <w:r w:rsidR="001857A3" w:rsidRPr="00274FB2">
        <w:rPr>
          <w:rFonts w:asciiTheme="minorHAnsi" w:hAnsiTheme="minorHAnsi" w:cstheme="minorHAnsi"/>
          <w:color w:val="0B0C0C"/>
        </w:rPr>
        <w:t>)</w:t>
      </w:r>
      <w:r w:rsidR="008858D0" w:rsidRPr="008858D0">
        <w:rPr>
          <w:rFonts w:asciiTheme="minorHAnsi" w:hAnsiTheme="minorHAnsi" w:cstheme="minorHAnsi"/>
          <w:color w:val="0B0C0C"/>
        </w:rPr>
        <w:t xml:space="preserve"> emissions</w:t>
      </w:r>
      <w:r w:rsidR="00473B21" w:rsidRPr="00274FB2">
        <w:rPr>
          <w:rFonts w:asciiTheme="minorHAnsi" w:hAnsiTheme="minorHAnsi" w:cstheme="minorHAnsi"/>
          <w:color w:val="0B0C0C"/>
        </w:rPr>
        <w:t xml:space="preserve">, </w:t>
      </w:r>
      <w:r w:rsidR="008858D0" w:rsidRPr="008858D0">
        <w:rPr>
          <w:rFonts w:asciiTheme="minorHAnsi" w:hAnsiTheme="minorHAnsi" w:cstheme="minorHAnsi"/>
          <w:color w:val="0B0C0C"/>
        </w:rPr>
        <w:t xml:space="preserve">13% of </w:t>
      </w:r>
      <w:r w:rsidR="00C96883" w:rsidRPr="00274FB2">
        <w:rPr>
          <w:rFonts w:asciiTheme="minorHAnsi" w:hAnsiTheme="minorHAnsi" w:cstheme="minorHAnsi"/>
          <w:color w:val="0B0C0C"/>
        </w:rPr>
        <w:t>fine particulate matter (</w:t>
      </w:r>
      <w:r w:rsidR="008858D0" w:rsidRPr="008858D0">
        <w:rPr>
          <w:rFonts w:asciiTheme="minorHAnsi" w:hAnsiTheme="minorHAnsi" w:cstheme="minorHAnsi"/>
          <w:color w:val="0B0C0C"/>
        </w:rPr>
        <w:t>PM2.5</w:t>
      </w:r>
      <w:r w:rsidR="00C96883" w:rsidRPr="00274FB2">
        <w:rPr>
          <w:rFonts w:asciiTheme="minorHAnsi" w:hAnsiTheme="minorHAnsi" w:cstheme="minorHAnsi"/>
          <w:color w:val="0B0C0C"/>
        </w:rPr>
        <w:t>)</w:t>
      </w:r>
      <w:r w:rsidR="008858D0" w:rsidRPr="008858D0">
        <w:rPr>
          <w:rFonts w:asciiTheme="minorHAnsi" w:hAnsiTheme="minorHAnsi" w:cstheme="minorHAnsi"/>
          <w:color w:val="0B0C0C"/>
        </w:rPr>
        <w:t xml:space="preserve"> emissions</w:t>
      </w:r>
      <w:r w:rsidR="00493F3D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31013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and </w:t>
      </w:r>
      <w:r w:rsidR="008858D0" w:rsidRPr="008858D0">
        <w:rPr>
          <w:rFonts w:asciiTheme="minorHAnsi" w:hAnsiTheme="minorHAnsi" w:cstheme="minorHAnsi"/>
          <w:color w:val="0B0C0C"/>
        </w:rPr>
        <w:t xml:space="preserve">11% of </w:t>
      </w:r>
      <w:r w:rsidR="00724ACC" w:rsidRPr="00274FB2">
        <w:rPr>
          <w:rFonts w:asciiTheme="minorHAnsi" w:hAnsiTheme="minorHAnsi" w:cstheme="minorHAnsi"/>
          <w:color w:val="0B0C0C"/>
        </w:rPr>
        <w:t>Part</w:t>
      </w:r>
      <w:r w:rsidR="008E2872" w:rsidRPr="00274FB2">
        <w:rPr>
          <w:rFonts w:asciiTheme="minorHAnsi" w:hAnsiTheme="minorHAnsi" w:cstheme="minorHAnsi"/>
          <w:color w:val="0B0C0C"/>
        </w:rPr>
        <w:t>iculate matter (</w:t>
      </w:r>
      <w:r w:rsidR="008858D0" w:rsidRPr="008858D0">
        <w:rPr>
          <w:rFonts w:asciiTheme="minorHAnsi" w:hAnsiTheme="minorHAnsi" w:cstheme="minorHAnsi"/>
          <w:color w:val="0B0C0C"/>
        </w:rPr>
        <w:t>PM10</w:t>
      </w:r>
      <w:r w:rsidR="008E2872" w:rsidRPr="00274FB2">
        <w:rPr>
          <w:rFonts w:asciiTheme="minorHAnsi" w:hAnsiTheme="minorHAnsi" w:cstheme="minorHAnsi"/>
          <w:color w:val="0B0C0C"/>
        </w:rPr>
        <w:t>)</w:t>
      </w:r>
      <w:r w:rsidR="008858D0" w:rsidRPr="008858D0">
        <w:rPr>
          <w:rFonts w:asciiTheme="minorHAnsi" w:hAnsiTheme="minorHAnsi" w:cstheme="minorHAnsi"/>
          <w:color w:val="0B0C0C"/>
        </w:rPr>
        <w:t xml:space="preserve"> emissions</w:t>
      </w:r>
      <w:r w:rsidR="00FA4DE3" w:rsidRPr="00274FB2">
        <w:rPr>
          <w:rFonts w:asciiTheme="minorHAnsi" w:hAnsiTheme="minorHAnsi" w:cstheme="minorHAnsi"/>
          <w:color w:val="0B0C0C"/>
        </w:rPr>
        <w:t xml:space="preserve"> </w:t>
      </w:r>
      <w:r w:rsidR="00FA4DE3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(Transport and environment statistics: Autumn 2021, 2021). </w:t>
      </w:r>
      <w:r w:rsidR="0010044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Nitrogen Oxides </w:t>
      </w:r>
      <w:r w:rsidR="007B3E88">
        <w:rPr>
          <w:rFonts w:asciiTheme="minorHAnsi" w:hAnsiTheme="minorHAnsi" w:cstheme="minorHAnsi"/>
          <w:color w:val="000000"/>
          <w:shd w:val="clear" w:color="auto" w:fill="FFFFFF"/>
        </w:rPr>
        <w:t>t</w:t>
      </w:r>
      <w:r w:rsidR="00840D0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hat are </w:t>
      </w:r>
      <w:r w:rsidR="00CD2B75">
        <w:rPr>
          <w:rFonts w:asciiTheme="minorHAnsi" w:hAnsiTheme="minorHAnsi" w:cstheme="minorHAnsi"/>
          <w:color w:val="000000"/>
          <w:shd w:val="clear" w:color="auto" w:fill="FFFFFF"/>
        </w:rPr>
        <w:t xml:space="preserve">emitted </w:t>
      </w:r>
      <w:r w:rsidR="00840D0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by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combustion-powered</w:t>
      </w:r>
      <w:r w:rsidR="00840D0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vehicles</w:t>
      </w:r>
      <w:r w:rsidR="00E8024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</w:t>
      </w:r>
      <w:r w:rsidR="0002512F">
        <w:rPr>
          <w:rFonts w:asciiTheme="minorHAnsi" w:hAnsiTheme="minorHAnsi" w:cstheme="minorHAnsi"/>
          <w:color w:val="000000"/>
          <w:shd w:val="clear" w:color="auto" w:fill="FFFFFF"/>
        </w:rPr>
        <w:t xml:space="preserve">nd </w:t>
      </w:r>
      <w:r w:rsidR="00C70E1B">
        <w:rPr>
          <w:rFonts w:asciiTheme="minorHAnsi" w:hAnsiTheme="minorHAnsi" w:cstheme="minorHAnsi"/>
          <w:color w:val="000000"/>
          <w:shd w:val="clear" w:color="auto" w:fill="FFFFFF"/>
        </w:rPr>
        <w:t xml:space="preserve">various </w:t>
      </w:r>
      <w:r w:rsidR="00922B25">
        <w:rPr>
          <w:rFonts w:asciiTheme="minorHAnsi" w:hAnsiTheme="minorHAnsi" w:cstheme="minorHAnsi"/>
          <w:color w:val="000000"/>
          <w:shd w:val="clear" w:color="auto" w:fill="FFFFFF"/>
        </w:rPr>
        <w:t>othe</w:t>
      </w:r>
      <w:r w:rsidR="00DE7F22" w:rsidRPr="00274FB2">
        <w:rPr>
          <w:rFonts w:asciiTheme="minorHAnsi" w:hAnsiTheme="minorHAnsi" w:cstheme="minorHAnsi"/>
          <w:color w:val="000000"/>
          <w:shd w:val="clear" w:color="auto" w:fill="FFFFFF"/>
        </w:rPr>
        <w:t>r</w:t>
      </w:r>
      <w:r w:rsidR="00922B25">
        <w:rPr>
          <w:rFonts w:asciiTheme="minorHAnsi" w:hAnsiTheme="minorHAnsi" w:cstheme="minorHAnsi"/>
          <w:color w:val="000000"/>
          <w:shd w:val="clear" w:color="auto" w:fill="FFFFFF"/>
        </w:rPr>
        <w:t xml:space="preserve"> sources are</w:t>
      </w:r>
      <w:r w:rsidR="00DE7F2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 major component in smog</w:t>
      </w:r>
      <w:r w:rsidR="002070A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143AD6">
        <w:rPr>
          <w:rFonts w:asciiTheme="minorHAnsi" w:hAnsiTheme="minorHAnsi" w:cstheme="minorHAnsi"/>
          <w:color w:val="000000"/>
          <w:shd w:val="clear" w:color="auto" w:fill="FFFFFF"/>
        </w:rPr>
        <w:t xml:space="preserve">this </w:t>
      </w:r>
      <w:r w:rsidR="00143AD6">
        <w:rPr>
          <w:rFonts w:asciiTheme="minorHAnsi" w:hAnsiTheme="minorHAnsi" w:cstheme="minorHAnsi"/>
          <w:color w:val="000000"/>
          <w:shd w:val="clear" w:color="auto" w:fill="FFFFFF"/>
        </w:rPr>
        <w:lastRenderedPageBreak/>
        <w:t xml:space="preserve">being </w:t>
      </w:r>
      <w:r w:rsidR="002070A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 form of fog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that</w:t>
      </w:r>
      <w:r w:rsidR="002070A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has been intensified </w:t>
      </w:r>
      <w:r w:rsidR="009E120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by smoke or air pollutants (Nitrogen oxides, 2013). </w:t>
      </w:r>
      <w:r w:rsidR="00337D1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These pollutants are</w:t>
      </w:r>
      <w:r w:rsidR="00DD275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harmful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DD275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both </w:t>
      </w:r>
      <w:r w:rsidR="00337D1B" w:rsidRPr="00274FB2">
        <w:rPr>
          <w:rFonts w:asciiTheme="minorHAnsi" w:hAnsiTheme="minorHAnsi" w:cstheme="minorHAnsi"/>
          <w:color w:val="000000"/>
          <w:shd w:val="clear" w:color="auto" w:fill="FFFFFF"/>
        </w:rPr>
        <w:t>our health and the environment</w:t>
      </w:r>
      <w:r w:rsidR="00DD275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C6340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they can cause chronic lung disease, damage </w:t>
      </w:r>
      <w:r w:rsidR="00401212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F84DC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the respiratory tract, </w:t>
      </w:r>
      <w:r w:rsidR="00B703D5">
        <w:rPr>
          <w:rFonts w:asciiTheme="minorHAnsi" w:hAnsiTheme="minorHAnsi" w:cstheme="minorHAnsi"/>
          <w:color w:val="000000"/>
          <w:shd w:val="clear" w:color="auto" w:fill="FFFFFF"/>
        </w:rPr>
        <w:t xml:space="preserve">can </w:t>
      </w:r>
      <w:r w:rsidR="00F84DC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enhance the severity </w:t>
      </w:r>
      <w:r w:rsidR="004B280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respiratory infections </w:t>
      </w:r>
      <w:r w:rsidR="00B703D5">
        <w:rPr>
          <w:rFonts w:asciiTheme="minorHAnsi" w:hAnsiTheme="minorHAnsi" w:cstheme="minorHAnsi"/>
          <w:color w:val="000000"/>
          <w:shd w:val="clear" w:color="auto" w:fill="FFFFFF"/>
        </w:rPr>
        <w:t xml:space="preserve">and </w:t>
      </w:r>
      <w:r w:rsidR="004B280F" w:rsidRPr="00274FB2">
        <w:rPr>
          <w:rFonts w:asciiTheme="minorHAnsi" w:hAnsiTheme="minorHAnsi" w:cstheme="minorHAnsi"/>
          <w:color w:val="000000"/>
          <w:shd w:val="clear" w:color="auto" w:fill="FFFFFF"/>
        </w:rPr>
        <w:t>asthma</w:t>
      </w:r>
      <w:r w:rsidR="00B976E2">
        <w:rPr>
          <w:rFonts w:asciiTheme="minorHAnsi" w:hAnsiTheme="minorHAnsi" w:cstheme="minorHAnsi"/>
          <w:color w:val="000000"/>
          <w:shd w:val="clear" w:color="auto" w:fill="FFFFFF"/>
        </w:rPr>
        <w:t xml:space="preserve">, and </w:t>
      </w:r>
      <w:r w:rsidR="00276F03">
        <w:rPr>
          <w:rFonts w:asciiTheme="minorHAnsi" w:hAnsiTheme="minorHAnsi" w:cstheme="minorHAnsi"/>
          <w:color w:val="000000"/>
          <w:shd w:val="clear" w:color="auto" w:fill="FFFFFF"/>
        </w:rPr>
        <w:t xml:space="preserve">may </w:t>
      </w:r>
      <w:r w:rsidR="00B976E2">
        <w:rPr>
          <w:rFonts w:asciiTheme="minorHAnsi" w:hAnsiTheme="minorHAnsi" w:cstheme="minorHAnsi"/>
          <w:color w:val="000000"/>
          <w:shd w:val="clear" w:color="auto" w:fill="FFFFFF"/>
        </w:rPr>
        <w:t xml:space="preserve">affect a </w:t>
      </w:r>
      <w:r w:rsidR="00223CCF">
        <w:rPr>
          <w:rFonts w:asciiTheme="minorHAnsi" w:hAnsiTheme="minorHAnsi" w:cstheme="minorHAnsi"/>
          <w:color w:val="000000"/>
          <w:shd w:val="clear" w:color="auto" w:fill="FFFFFF"/>
        </w:rPr>
        <w:t>person’s</w:t>
      </w:r>
      <w:r w:rsidR="00B976E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223CCF">
        <w:rPr>
          <w:rFonts w:asciiTheme="minorHAnsi" w:hAnsiTheme="minorHAnsi" w:cstheme="minorHAnsi"/>
          <w:color w:val="000000"/>
          <w:shd w:val="clear" w:color="auto" w:fill="FFFFFF"/>
        </w:rPr>
        <w:t>sense of smell</w:t>
      </w:r>
      <w:r w:rsidR="004B280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(Nitrogen oxides, 2013).</w:t>
      </w:r>
      <w:r w:rsidR="009633A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A7F69" w:rsidRPr="00274FB2">
        <w:rPr>
          <w:rFonts w:asciiTheme="minorHAnsi" w:hAnsiTheme="minorHAnsi" w:cstheme="minorHAnsi"/>
          <w:color w:val="000000"/>
          <w:shd w:val="clear" w:color="auto" w:fill="FFFFFF"/>
        </w:rPr>
        <w:t>Nitrogen Oxides a</w:t>
      </w:r>
      <w:r w:rsidR="002B0F7B" w:rsidRPr="00274FB2">
        <w:rPr>
          <w:rFonts w:asciiTheme="minorHAnsi" w:hAnsiTheme="minorHAnsi" w:cstheme="minorHAnsi"/>
          <w:color w:val="000000"/>
          <w:shd w:val="clear" w:color="auto" w:fill="FFFFFF"/>
        </w:rPr>
        <w:t>lso contribute to</w:t>
      </w:r>
      <w:r w:rsidR="00DF4E8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DF4E8E" w:rsidRPr="00274FB2">
        <w:rPr>
          <w:rFonts w:asciiTheme="minorHAnsi" w:hAnsiTheme="minorHAnsi" w:cstheme="minorHAnsi"/>
          <w:color w:val="000000"/>
          <w:shd w:val="clear" w:color="auto" w:fill="FFFFFF"/>
        </w:rPr>
        <w:t>formation of</w:t>
      </w:r>
      <w:r w:rsidR="002B0F7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ozone</w:t>
      </w:r>
      <w:r w:rsidR="00DF4E8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a </w:t>
      </w:r>
      <w:r w:rsidR="0011462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harmful gas that is also damaging </w:t>
      </w:r>
      <w:r w:rsidR="00DE5ADD">
        <w:rPr>
          <w:rFonts w:asciiTheme="minorHAnsi" w:hAnsiTheme="minorHAnsi" w:cstheme="minorHAnsi"/>
          <w:color w:val="000000"/>
          <w:shd w:val="clear" w:color="auto" w:fill="FFFFFF"/>
        </w:rPr>
        <w:t xml:space="preserve">not only to the </w:t>
      </w:r>
      <w:r w:rsidR="00E15E18">
        <w:rPr>
          <w:rFonts w:asciiTheme="minorHAnsi" w:hAnsiTheme="minorHAnsi" w:cstheme="minorHAnsi"/>
          <w:color w:val="000000"/>
          <w:shd w:val="clear" w:color="auto" w:fill="FFFFFF"/>
        </w:rPr>
        <w:t xml:space="preserve">environment, but </w:t>
      </w:r>
      <w:r w:rsidR="0011462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can </w:t>
      </w:r>
      <w:r w:rsidR="008F70C1">
        <w:rPr>
          <w:rFonts w:asciiTheme="minorHAnsi" w:hAnsiTheme="minorHAnsi" w:cstheme="minorHAnsi"/>
          <w:color w:val="000000"/>
          <w:shd w:val="clear" w:color="auto" w:fill="FFFFFF"/>
        </w:rPr>
        <w:t xml:space="preserve">also </w:t>
      </w:r>
      <w:r w:rsidR="0011462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cause inflammation in the </w:t>
      </w:r>
      <w:r w:rsidR="008D516A" w:rsidRPr="00274FB2">
        <w:rPr>
          <w:rFonts w:asciiTheme="minorHAnsi" w:hAnsiTheme="minorHAnsi" w:cstheme="minorHAnsi"/>
          <w:color w:val="000000"/>
          <w:shd w:val="clear" w:color="auto" w:fill="FFFFFF"/>
        </w:rPr>
        <w:t>respiratory</w:t>
      </w:r>
      <w:r w:rsidR="001545B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D516A" w:rsidRPr="00274FB2">
        <w:rPr>
          <w:rFonts w:asciiTheme="minorHAnsi" w:hAnsiTheme="minorHAnsi" w:cstheme="minorHAnsi"/>
          <w:color w:val="000000"/>
          <w:shd w:val="clear" w:color="auto" w:fill="FFFFFF"/>
        </w:rPr>
        <w:t>tract</w:t>
      </w:r>
      <w:r w:rsidR="001545B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8F70C1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1545BD" w:rsidRPr="00274FB2">
        <w:rPr>
          <w:rFonts w:asciiTheme="minorHAnsi" w:hAnsiTheme="minorHAnsi" w:cstheme="minorHAnsi"/>
          <w:color w:val="000000"/>
          <w:shd w:val="clear" w:color="auto" w:fill="FFFFFF"/>
        </w:rPr>
        <w:t>eyes nose and throat</w:t>
      </w:r>
      <w:r w:rsidR="008F70C1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1545B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 can also </w:t>
      </w:r>
      <w:r w:rsidR="008D516A" w:rsidRPr="00274FB2">
        <w:rPr>
          <w:rFonts w:asciiTheme="minorHAnsi" w:hAnsiTheme="minorHAnsi" w:cstheme="minorHAnsi"/>
          <w:color w:val="000000"/>
          <w:shd w:val="clear" w:color="auto" w:fill="FFFFFF"/>
        </w:rPr>
        <w:t>cause oxidative damage to vegetation</w:t>
      </w:r>
      <w:r w:rsidR="00AA4577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8D516A" w:rsidRPr="00274FB2">
        <w:rPr>
          <w:rFonts w:asciiTheme="minorHAnsi" w:hAnsiTheme="minorHAnsi" w:cstheme="minorHAnsi"/>
          <w:color w:val="000000"/>
          <w:shd w:val="clear" w:color="auto" w:fill="FFFFFF"/>
        </w:rPr>
        <w:t>including crops</w:t>
      </w:r>
      <w:r w:rsidR="00581ED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(Concentrations of nitrogen dioxide, 2021). </w:t>
      </w:r>
    </w:p>
    <w:p w14:paraId="51F94519" w14:textId="77777777" w:rsidR="00C812FD" w:rsidRPr="00274FB2" w:rsidRDefault="00C812FD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5AC9599E" w14:textId="7225378B" w:rsidR="008858D0" w:rsidRPr="00274FB2" w:rsidRDefault="007C48DC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To combat air pollution, in 2010 </w:t>
      </w:r>
      <w:r w:rsidR="005B6CE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Quality Standards Regulation was introduced in the UK </w:t>
      </w:r>
      <w:r w:rsidR="00692719">
        <w:rPr>
          <w:rFonts w:asciiTheme="minorHAnsi" w:hAnsiTheme="minorHAnsi" w:cstheme="minorHAnsi"/>
          <w:color w:val="000000"/>
          <w:shd w:val="clear" w:color="auto" w:fill="FFFFFF"/>
        </w:rPr>
        <w:t xml:space="preserve">which </w:t>
      </w:r>
      <w:r w:rsidR="004312F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required that the annual mean concentration of NO2 must not surpass </w:t>
      </w:r>
      <w:r w:rsidR="00BB466D" w:rsidRPr="00274FB2">
        <w:rPr>
          <w:rFonts w:asciiTheme="minorHAnsi" w:hAnsiTheme="minorHAnsi" w:cstheme="minorHAnsi"/>
          <w:color w:val="0B0C0C"/>
          <w:shd w:val="clear" w:color="auto" w:fill="FFFFFF"/>
        </w:rPr>
        <w:t xml:space="preserve">40 </w:t>
      </w:r>
      <w:r w:rsidR="00C26F58" w:rsidRPr="00274FB2">
        <w:rPr>
          <w:rFonts w:asciiTheme="minorHAnsi" w:hAnsiTheme="minorHAnsi" w:cstheme="minorHAnsi"/>
          <w:color w:val="0B0C0C"/>
          <w:shd w:val="clear" w:color="auto" w:fill="FFFFFF"/>
        </w:rPr>
        <w:t xml:space="preserve">micrograms per </w:t>
      </w:r>
      <w:r w:rsidR="00EB4536" w:rsidRPr="00274FB2">
        <w:rPr>
          <w:rFonts w:asciiTheme="minorHAnsi" w:hAnsiTheme="minorHAnsi" w:cstheme="minorHAnsi"/>
          <w:color w:val="0B0C0C"/>
          <w:shd w:val="clear" w:color="auto" w:fill="FFFFFF"/>
        </w:rPr>
        <w:t>cubic metre (</w:t>
      </w:r>
      <w:r w:rsidR="00BB466D" w:rsidRPr="00274FB2">
        <w:rPr>
          <w:rFonts w:asciiTheme="minorHAnsi" w:hAnsiTheme="minorHAnsi" w:cstheme="minorHAnsi"/>
          <w:color w:val="0B0C0C"/>
          <w:shd w:val="clear" w:color="auto" w:fill="FFFFFF"/>
        </w:rPr>
        <w:t>µg/m</w:t>
      </w:r>
      <w:r w:rsidR="00BB466D" w:rsidRPr="00274FB2">
        <w:rPr>
          <w:rFonts w:asciiTheme="minorHAnsi" w:hAnsiTheme="minorHAnsi" w:cstheme="minorHAnsi"/>
          <w:color w:val="0B0C0C"/>
          <w:vertAlign w:val="superscript"/>
        </w:rPr>
        <w:t>3</w:t>
      </w:r>
      <w:r w:rsidR="005F1256" w:rsidRPr="00274FB2">
        <w:rPr>
          <w:rFonts w:asciiTheme="minorHAnsi" w:hAnsiTheme="minorHAnsi" w:cstheme="minorHAnsi"/>
          <w:color w:val="0B0C0C"/>
        </w:rPr>
        <w:t>) annually</w:t>
      </w:r>
      <w:r w:rsidR="005F7A0D" w:rsidRPr="00274FB2">
        <w:rPr>
          <w:rFonts w:asciiTheme="minorHAnsi" w:hAnsiTheme="minorHAnsi" w:cstheme="minorHAnsi"/>
          <w:color w:val="0B0C0C"/>
        </w:rPr>
        <w:t xml:space="preserve"> </w:t>
      </w:r>
      <w:r w:rsidR="00690B8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(Concentrations of nitrogen dioxide, 2021). </w:t>
      </w:r>
      <w:r w:rsidR="000126E2" w:rsidRPr="00274FB2">
        <w:rPr>
          <w:rFonts w:asciiTheme="minorHAnsi" w:hAnsiTheme="minorHAnsi" w:cstheme="minorHAnsi"/>
          <w:color w:val="000000"/>
          <w:shd w:val="clear" w:color="auto" w:fill="FFFFFF"/>
        </w:rPr>
        <w:t>Regarding the annual mean concentration of NO2</w:t>
      </w:r>
      <w:r w:rsidR="00C335E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the greatest amount </w:t>
      </w:r>
      <w:r w:rsidR="0069419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was found at the roadside, higher than both </w:t>
      </w:r>
      <w:r w:rsidR="00334637" w:rsidRPr="00274FB2">
        <w:rPr>
          <w:rFonts w:asciiTheme="minorHAnsi" w:hAnsiTheme="minorHAnsi" w:cstheme="minorHAnsi"/>
          <w:color w:val="000000"/>
          <w:shd w:val="clear" w:color="auto" w:fill="FFFFFF"/>
        </w:rPr>
        <w:t>urban</w:t>
      </w:r>
      <w:r w:rsidR="0069419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 rural backgrounds</w:t>
      </w:r>
      <w:r w:rsidR="00DC6063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(Concentrations of nitrogen dioxide, 2021). </w:t>
      </w:r>
      <w:r w:rsidR="0079133A" w:rsidRPr="00274FB2">
        <w:rPr>
          <w:rFonts w:asciiTheme="minorHAnsi" w:hAnsiTheme="minorHAnsi" w:cstheme="minorHAnsi"/>
          <w:color w:val="000000"/>
          <w:shd w:val="clear" w:color="auto" w:fill="FFFFFF"/>
        </w:rPr>
        <w:t>The average concentration of NO2 in u</w:t>
      </w:r>
      <w:r w:rsidR="00DC6063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rban </w:t>
      </w:r>
      <w:r w:rsidR="0079133A" w:rsidRPr="00274FB2">
        <w:rPr>
          <w:rFonts w:asciiTheme="minorHAnsi" w:hAnsiTheme="minorHAnsi" w:cstheme="minorHAnsi"/>
          <w:color w:val="000000"/>
          <w:shd w:val="clear" w:color="auto" w:fill="FFFFFF"/>
        </w:rPr>
        <w:t>b</w:t>
      </w:r>
      <w:r w:rsidR="00DC6063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ackground </w:t>
      </w:r>
      <w:r w:rsidR="0079133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sites has decreased significantly since </w:t>
      </w:r>
      <w:r w:rsidR="0092053D" w:rsidRPr="00274FB2">
        <w:rPr>
          <w:rFonts w:asciiTheme="minorHAnsi" w:hAnsiTheme="minorHAnsi" w:cstheme="minorHAnsi"/>
          <w:color w:val="000000"/>
          <w:shd w:val="clear" w:color="auto" w:fill="FFFFFF"/>
        </w:rPr>
        <w:t>1990</w:t>
      </w:r>
      <w:r w:rsidR="007F6E90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92053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and as of 2020 it was recorded at </w:t>
      </w:r>
      <w:r w:rsidR="0092053D" w:rsidRPr="00274FB2">
        <w:rPr>
          <w:rFonts w:asciiTheme="minorHAnsi" w:hAnsiTheme="minorHAnsi" w:cstheme="minorHAnsi"/>
          <w:color w:val="0B0C0C"/>
          <w:shd w:val="clear" w:color="auto" w:fill="FFFFFF"/>
        </w:rPr>
        <w:t>15.1 µg/m</w:t>
      </w:r>
      <w:r w:rsidR="0092053D" w:rsidRPr="00274FB2">
        <w:rPr>
          <w:rFonts w:asciiTheme="minorHAnsi" w:hAnsiTheme="minorHAnsi" w:cstheme="minorHAnsi"/>
          <w:color w:val="0B0C0C"/>
          <w:vertAlign w:val="superscript"/>
        </w:rPr>
        <w:t>3</w:t>
      </w:r>
      <w:r w:rsidR="00EB6C1E">
        <w:rPr>
          <w:rFonts w:asciiTheme="minorHAnsi" w:hAnsiTheme="minorHAnsi" w:cstheme="minorHAnsi"/>
          <w:color w:val="0B0C0C"/>
        </w:rPr>
        <w:t xml:space="preserve">, </w:t>
      </w:r>
      <w:r w:rsidR="00075F8E" w:rsidRPr="00274FB2">
        <w:rPr>
          <w:rFonts w:asciiTheme="minorHAnsi" w:hAnsiTheme="minorHAnsi" w:cstheme="minorHAnsi"/>
          <w:color w:val="0B0C0C"/>
        </w:rPr>
        <w:t xml:space="preserve">and between 2006 and 2019 the figure decreased 0.9 </w:t>
      </w:r>
      <w:r w:rsidR="00075F8E" w:rsidRPr="00274FB2">
        <w:rPr>
          <w:rFonts w:asciiTheme="minorHAnsi" w:hAnsiTheme="minorHAnsi" w:cstheme="minorHAnsi"/>
          <w:color w:val="0B0C0C"/>
          <w:shd w:val="clear" w:color="auto" w:fill="FFFFFF"/>
        </w:rPr>
        <w:t>µg/m</w:t>
      </w:r>
      <w:r w:rsidR="00075F8E" w:rsidRPr="00274FB2">
        <w:rPr>
          <w:rFonts w:asciiTheme="minorHAnsi" w:hAnsiTheme="minorHAnsi" w:cstheme="minorHAnsi"/>
          <w:color w:val="0B0C0C"/>
          <w:vertAlign w:val="superscript"/>
        </w:rPr>
        <w:t xml:space="preserve">3 </w:t>
      </w:r>
      <w:r w:rsidR="005F1256" w:rsidRPr="00274FB2">
        <w:rPr>
          <w:rFonts w:asciiTheme="minorHAnsi" w:hAnsiTheme="minorHAnsi" w:cstheme="minorHAnsi"/>
          <w:color w:val="0B0C0C"/>
        </w:rPr>
        <w:t>on average each year</w:t>
      </w:r>
      <w:r w:rsidR="00333989">
        <w:rPr>
          <w:rFonts w:asciiTheme="minorHAnsi" w:hAnsiTheme="minorHAnsi" w:cstheme="minorHAnsi"/>
          <w:color w:val="0B0C0C"/>
        </w:rPr>
        <w:t xml:space="preserve">, </w:t>
      </w:r>
      <w:r w:rsidR="005F1256" w:rsidRPr="00274FB2">
        <w:rPr>
          <w:rFonts w:asciiTheme="minorHAnsi" w:hAnsiTheme="minorHAnsi" w:cstheme="minorHAnsi"/>
          <w:color w:val="0B0C0C"/>
        </w:rPr>
        <w:t xml:space="preserve">and between </w:t>
      </w:r>
      <w:r w:rsidR="00800F6B" w:rsidRPr="00274FB2">
        <w:rPr>
          <w:rFonts w:asciiTheme="minorHAnsi" w:hAnsiTheme="minorHAnsi" w:cstheme="minorHAnsi"/>
          <w:color w:val="0B0C0C"/>
        </w:rPr>
        <w:t>2019 and 2020 the figure decreased by 23%</w:t>
      </w:r>
      <w:r w:rsidR="002648BE">
        <w:rPr>
          <w:rFonts w:asciiTheme="minorHAnsi" w:hAnsiTheme="minorHAnsi" w:cstheme="minorHAnsi"/>
          <w:color w:val="0B0C0C"/>
        </w:rPr>
        <w:t>. However, thi</w:t>
      </w:r>
      <w:r w:rsidR="00800F6B" w:rsidRPr="00274FB2">
        <w:rPr>
          <w:rFonts w:asciiTheme="minorHAnsi" w:hAnsiTheme="minorHAnsi" w:cstheme="minorHAnsi"/>
          <w:color w:val="0B0C0C"/>
        </w:rPr>
        <w:t xml:space="preserve">s </w:t>
      </w:r>
      <w:r w:rsidR="005612FB">
        <w:rPr>
          <w:rFonts w:asciiTheme="minorHAnsi" w:hAnsiTheme="minorHAnsi" w:cstheme="minorHAnsi"/>
          <w:color w:val="0B0C0C"/>
        </w:rPr>
        <w:t xml:space="preserve">recent decrease is </w:t>
      </w:r>
      <w:r w:rsidR="00800F6B" w:rsidRPr="00274FB2">
        <w:rPr>
          <w:rFonts w:asciiTheme="minorHAnsi" w:hAnsiTheme="minorHAnsi" w:cstheme="minorHAnsi"/>
          <w:color w:val="0B0C0C"/>
        </w:rPr>
        <w:t xml:space="preserve">most likely down to the reduced amount of travel due to the </w:t>
      </w:r>
      <w:r w:rsidR="001D5E05">
        <w:rPr>
          <w:rFonts w:asciiTheme="minorHAnsi" w:hAnsiTheme="minorHAnsi" w:cstheme="minorHAnsi"/>
          <w:color w:val="0B0C0C"/>
        </w:rPr>
        <w:t xml:space="preserve">covid </w:t>
      </w:r>
      <w:r w:rsidR="00800F6B" w:rsidRPr="00274FB2">
        <w:rPr>
          <w:rFonts w:asciiTheme="minorHAnsi" w:hAnsiTheme="minorHAnsi" w:cstheme="minorHAnsi"/>
          <w:color w:val="0B0C0C"/>
        </w:rPr>
        <w:t>pandemic</w:t>
      </w:r>
      <w:r w:rsidR="00E07A8C" w:rsidRPr="00274FB2">
        <w:rPr>
          <w:rFonts w:asciiTheme="minorHAnsi" w:hAnsiTheme="minorHAnsi" w:cstheme="minorHAnsi"/>
          <w:color w:val="0B0C0C"/>
        </w:rPr>
        <w:t xml:space="preserve">. </w:t>
      </w:r>
      <w:r w:rsidR="004C5CB0" w:rsidRPr="00274FB2">
        <w:rPr>
          <w:rFonts w:asciiTheme="minorHAnsi" w:hAnsiTheme="minorHAnsi" w:cstheme="minorHAnsi"/>
          <w:color w:val="0B0C0C"/>
        </w:rPr>
        <w:t xml:space="preserve">Similarly, roadside pollution has also decreased over the years and now stands at 23 </w:t>
      </w:r>
      <w:r w:rsidR="004C5CB0" w:rsidRPr="00274FB2">
        <w:rPr>
          <w:rFonts w:asciiTheme="minorHAnsi" w:hAnsiTheme="minorHAnsi" w:cstheme="minorHAnsi"/>
          <w:color w:val="0B0C0C"/>
          <w:shd w:val="clear" w:color="auto" w:fill="FFFFFF"/>
        </w:rPr>
        <w:t>µg/m</w:t>
      </w:r>
      <w:r w:rsidR="004C5CB0" w:rsidRPr="00274FB2">
        <w:rPr>
          <w:rFonts w:asciiTheme="minorHAnsi" w:hAnsiTheme="minorHAnsi" w:cstheme="minorHAnsi"/>
          <w:color w:val="0B0C0C"/>
          <w:vertAlign w:val="superscript"/>
        </w:rPr>
        <w:t>3</w:t>
      </w:r>
      <w:r w:rsidR="006672E6" w:rsidRPr="00274FB2">
        <w:rPr>
          <w:rFonts w:asciiTheme="minorHAnsi" w:hAnsiTheme="minorHAnsi" w:cstheme="minorHAnsi"/>
          <w:color w:val="0B0C0C"/>
        </w:rPr>
        <w:t>, a record low since recordings began in 1997</w:t>
      </w:r>
      <w:r w:rsidR="00E07A8C" w:rsidRPr="00274FB2">
        <w:rPr>
          <w:rFonts w:asciiTheme="minorHAnsi" w:hAnsiTheme="minorHAnsi" w:cstheme="minorHAnsi"/>
          <w:color w:val="0B0C0C"/>
        </w:rPr>
        <w:t xml:space="preserve">. </w:t>
      </w:r>
      <w:r w:rsidR="00C95C47" w:rsidRPr="006267D9">
        <w:rPr>
          <w:rFonts w:asciiTheme="minorHAnsi" w:hAnsiTheme="minorHAnsi" w:cstheme="minorHAnsi"/>
          <w:color w:val="000000" w:themeColor="text1"/>
        </w:rPr>
        <w:t xml:space="preserve">Between </w:t>
      </w:r>
      <w:r w:rsidR="00227B15" w:rsidRPr="006267D9">
        <w:rPr>
          <w:rFonts w:asciiTheme="minorHAnsi" w:hAnsiTheme="minorHAnsi" w:cstheme="minorHAnsi"/>
          <w:color w:val="000000" w:themeColor="text1"/>
        </w:rPr>
        <w:t>2007 and</w:t>
      </w:r>
      <w:r w:rsidR="006267D9" w:rsidRPr="006267D9">
        <w:rPr>
          <w:rFonts w:asciiTheme="minorHAnsi" w:hAnsiTheme="minorHAnsi" w:cstheme="minorHAnsi"/>
          <w:color w:val="000000" w:themeColor="text1"/>
        </w:rPr>
        <w:t xml:space="preserve"> 2019</w:t>
      </w:r>
      <w:r w:rsidR="008F68D4" w:rsidRPr="006267D9">
        <w:rPr>
          <w:rFonts w:asciiTheme="minorHAnsi" w:hAnsiTheme="minorHAnsi" w:cstheme="minorHAnsi"/>
          <w:color w:val="000000" w:themeColor="text1"/>
        </w:rPr>
        <w:t xml:space="preserve"> </w:t>
      </w:r>
      <w:r w:rsidR="006267D9" w:rsidRPr="006267D9">
        <w:rPr>
          <w:rFonts w:asciiTheme="minorHAnsi" w:hAnsiTheme="minorHAnsi" w:cstheme="minorHAnsi"/>
          <w:color w:val="000000" w:themeColor="text1"/>
        </w:rPr>
        <w:t>t</w:t>
      </w:r>
      <w:r w:rsidR="0009420C" w:rsidRPr="006267D9">
        <w:rPr>
          <w:rFonts w:asciiTheme="minorHAnsi" w:hAnsiTheme="minorHAnsi" w:cstheme="minorHAnsi"/>
          <w:color w:val="000000" w:themeColor="text1"/>
        </w:rPr>
        <w:t xml:space="preserve">he figure decreased annually on average by 1.8 </w:t>
      </w:r>
      <w:r w:rsidR="0009420C" w:rsidRPr="006267D9">
        <w:rPr>
          <w:rFonts w:asciiTheme="minorHAnsi" w:hAnsiTheme="minorHAnsi" w:cstheme="minorHAnsi"/>
          <w:color w:val="000000" w:themeColor="text1"/>
          <w:shd w:val="clear" w:color="auto" w:fill="FFFFFF"/>
        </w:rPr>
        <w:t>µg/m</w:t>
      </w:r>
      <w:r w:rsidR="0009420C" w:rsidRPr="006267D9">
        <w:rPr>
          <w:rFonts w:asciiTheme="minorHAnsi" w:hAnsiTheme="minorHAnsi" w:cstheme="minorHAnsi"/>
          <w:color w:val="000000" w:themeColor="text1"/>
          <w:vertAlign w:val="superscript"/>
        </w:rPr>
        <w:t>3</w:t>
      </w:r>
      <w:r w:rsidR="00E95973" w:rsidRPr="006267D9">
        <w:rPr>
          <w:rFonts w:asciiTheme="minorHAnsi" w:hAnsiTheme="minorHAnsi" w:cstheme="minorHAnsi"/>
          <w:color w:val="000000" w:themeColor="text1"/>
          <w:vertAlign w:val="superscript"/>
        </w:rPr>
        <w:t>,</w:t>
      </w:r>
      <w:r w:rsidR="00E8360D" w:rsidRPr="006267D9">
        <w:rPr>
          <w:rFonts w:asciiTheme="minorHAnsi" w:hAnsiTheme="minorHAnsi" w:cstheme="minorHAnsi"/>
          <w:color w:val="000000" w:themeColor="text1"/>
        </w:rPr>
        <w:t xml:space="preserve"> and between 2019 and 2020 decreased </w:t>
      </w:r>
      <w:r w:rsidR="00E8360D" w:rsidRPr="00274FB2">
        <w:rPr>
          <w:rFonts w:asciiTheme="minorHAnsi" w:hAnsiTheme="minorHAnsi" w:cstheme="minorHAnsi"/>
          <w:color w:val="0B0C0C"/>
        </w:rPr>
        <w:t>by 26</w:t>
      </w:r>
      <w:r w:rsidR="00AC6B2B" w:rsidRPr="00274FB2">
        <w:rPr>
          <w:rFonts w:asciiTheme="minorHAnsi" w:hAnsiTheme="minorHAnsi" w:cstheme="minorHAnsi"/>
          <w:color w:val="0B0C0C"/>
        </w:rPr>
        <w:t>% down to the pandemic. Finally, in rural areas</w:t>
      </w:r>
      <w:r w:rsidR="00E95973">
        <w:rPr>
          <w:rFonts w:asciiTheme="minorHAnsi" w:hAnsiTheme="minorHAnsi" w:cstheme="minorHAnsi"/>
          <w:color w:val="0B0C0C"/>
        </w:rPr>
        <w:t>,</w:t>
      </w:r>
      <w:r w:rsidR="00AC6B2B" w:rsidRPr="00274FB2">
        <w:rPr>
          <w:rFonts w:asciiTheme="minorHAnsi" w:hAnsiTheme="minorHAnsi" w:cstheme="minorHAnsi"/>
          <w:color w:val="0B0C0C"/>
        </w:rPr>
        <w:t xml:space="preserve"> </w:t>
      </w:r>
      <w:r w:rsidR="002905B3" w:rsidRPr="00274FB2">
        <w:rPr>
          <w:rFonts w:asciiTheme="minorHAnsi" w:hAnsiTheme="minorHAnsi" w:cstheme="minorHAnsi"/>
          <w:color w:val="0B0C0C"/>
        </w:rPr>
        <w:t xml:space="preserve">the figure for </w:t>
      </w:r>
      <w:r w:rsidR="00BE43AE" w:rsidRPr="00274FB2">
        <w:rPr>
          <w:rFonts w:asciiTheme="minorHAnsi" w:hAnsiTheme="minorHAnsi" w:cstheme="minorHAnsi"/>
          <w:color w:val="0B0C0C"/>
        </w:rPr>
        <w:t xml:space="preserve">the </w:t>
      </w:r>
      <w:r w:rsidR="00BE43A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concentration of NO2 was 5.4 </w:t>
      </w:r>
      <w:r w:rsidR="00BE43AE" w:rsidRPr="00274FB2">
        <w:rPr>
          <w:rFonts w:asciiTheme="minorHAnsi" w:hAnsiTheme="minorHAnsi" w:cstheme="minorHAnsi"/>
          <w:color w:val="0B0C0C"/>
          <w:shd w:val="clear" w:color="auto" w:fill="FFFFFF"/>
        </w:rPr>
        <w:t>µg/m</w:t>
      </w:r>
      <w:r w:rsidR="00BE43AE" w:rsidRPr="00274FB2">
        <w:rPr>
          <w:rFonts w:asciiTheme="minorHAnsi" w:hAnsiTheme="minorHAnsi" w:cstheme="minorHAnsi"/>
          <w:color w:val="0B0C0C"/>
          <w:vertAlign w:val="superscript"/>
        </w:rPr>
        <w:t>3</w:t>
      </w:r>
      <w:r w:rsidR="001C1967" w:rsidRPr="00274FB2">
        <w:rPr>
          <w:rFonts w:asciiTheme="minorHAnsi" w:hAnsiTheme="minorHAnsi" w:cstheme="minorHAnsi"/>
          <w:color w:val="0B0C0C"/>
        </w:rPr>
        <w:t xml:space="preserve">, </w:t>
      </w:r>
      <w:r w:rsidR="00E92E28">
        <w:rPr>
          <w:rFonts w:asciiTheme="minorHAnsi" w:hAnsiTheme="minorHAnsi" w:cstheme="minorHAnsi"/>
          <w:color w:val="0B0C0C"/>
        </w:rPr>
        <w:t xml:space="preserve">this </w:t>
      </w:r>
      <w:r w:rsidR="001C1967" w:rsidRPr="00274FB2">
        <w:rPr>
          <w:rFonts w:asciiTheme="minorHAnsi" w:hAnsiTheme="minorHAnsi" w:cstheme="minorHAnsi"/>
          <w:color w:val="0B0C0C"/>
        </w:rPr>
        <w:t xml:space="preserve">also </w:t>
      </w:r>
      <w:r w:rsidR="00E92E28">
        <w:rPr>
          <w:rFonts w:asciiTheme="minorHAnsi" w:hAnsiTheme="minorHAnsi" w:cstheme="minorHAnsi"/>
          <w:color w:val="0B0C0C"/>
        </w:rPr>
        <w:t xml:space="preserve">being </w:t>
      </w:r>
      <w:r w:rsidR="001C1967" w:rsidRPr="00274FB2">
        <w:rPr>
          <w:rFonts w:asciiTheme="minorHAnsi" w:hAnsiTheme="minorHAnsi" w:cstheme="minorHAnsi"/>
          <w:color w:val="0B0C0C"/>
        </w:rPr>
        <w:t>a record low since 1997</w:t>
      </w:r>
      <w:r w:rsidR="00E92E28">
        <w:rPr>
          <w:rFonts w:asciiTheme="minorHAnsi" w:hAnsiTheme="minorHAnsi" w:cstheme="minorHAnsi"/>
          <w:color w:val="0B0C0C"/>
        </w:rPr>
        <w:t>,</w:t>
      </w:r>
      <w:r w:rsidR="00B1048C" w:rsidRPr="00274FB2">
        <w:rPr>
          <w:rFonts w:asciiTheme="minorHAnsi" w:hAnsiTheme="minorHAnsi" w:cstheme="minorHAnsi"/>
          <w:color w:val="0B0C0C"/>
        </w:rPr>
        <w:t xml:space="preserve"> with an annual decrease of 0.5</w:t>
      </w:r>
      <w:r w:rsidR="00B1048C" w:rsidRPr="00274FB2">
        <w:rPr>
          <w:rFonts w:asciiTheme="minorHAnsi" w:hAnsiTheme="minorHAnsi" w:cstheme="minorHAnsi"/>
          <w:color w:val="0B0C0C"/>
          <w:shd w:val="clear" w:color="auto" w:fill="FFFFFF"/>
        </w:rPr>
        <w:t xml:space="preserve"> µg/m</w:t>
      </w:r>
      <w:r w:rsidR="00B1048C" w:rsidRPr="00274FB2">
        <w:rPr>
          <w:rFonts w:asciiTheme="minorHAnsi" w:hAnsiTheme="minorHAnsi" w:cstheme="minorHAnsi"/>
          <w:color w:val="0B0C0C"/>
          <w:vertAlign w:val="superscript"/>
        </w:rPr>
        <w:t>3</w:t>
      </w:r>
      <w:r w:rsidR="00B1048C" w:rsidRPr="00274FB2">
        <w:rPr>
          <w:rFonts w:asciiTheme="minorHAnsi" w:hAnsiTheme="minorHAnsi" w:cstheme="minorHAnsi"/>
          <w:color w:val="0B0C0C"/>
        </w:rPr>
        <w:t xml:space="preserve"> per year</w:t>
      </w:r>
      <w:r w:rsidR="00C812FD" w:rsidRPr="00274FB2">
        <w:rPr>
          <w:rFonts w:asciiTheme="minorHAnsi" w:hAnsiTheme="minorHAnsi" w:cstheme="minorHAnsi"/>
          <w:color w:val="0B0C0C"/>
        </w:rPr>
        <w:t xml:space="preserve"> </w:t>
      </w:r>
      <w:r w:rsidR="00C812F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(Concentrations of nitrogen dioxide, 2021). </w:t>
      </w:r>
      <w:r w:rsidR="00C812FD" w:rsidRPr="00274FB2">
        <w:rPr>
          <w:rFonts w:asciiTheme="minorHAnsi" w:hAnsiTheme="minorHAnsi" w:cstheme="minorHAnsi"/>
          <w:color w:val="0B0C0C"/>
        </w:rPr>
        <w:t>T</w:t>
      </w:r>
      <w:r w:rsidR="004561AD" w:rsidRPr="00274FB2">
        <w:rPr>
          <w:rFonts w:asciiTheme="minorHAnsi" w:hAnsiTheme="minorHAnsi" w:cstheme="minorHAnsi"/>
          <w:color w:val="0B0C0C"/>
        </w:rPr>
        <w:t>h</w:t>
      </w:r>
      <w:r w:rsidR="001E577E" w:rsidRPr="00274FB2">
        <w:rPr>
          <w:rFonts w:asciiTheme="minorHAnsi" w:hAnsiTheme="minorHAnsi" w:cstheme="minorHAnsi"/>
          <w:color w:val="0B0C0C"/>
        </w:rPr>
        <w:t>ese 2020 figures</w:t>
      </w:r>
      <w:r w:rsidR="004561AD" w:rsidRPr="00274FB2">
        <w:rPr>
          <w:rFonts w:asciiTheme="minorHAnsi" w:hAnsiTheme="minorHAnsi" w:cstheme="minorHAnsi"/>
          <w:color w:val="0B0C0C"/>
        </w:rPr>
        <w:t xml:space="preserve"> </w:t>
      </w:r>
      <w:r w:rsidR="009363F2">
        <w:rPr>
          <w:rFonts w:asciiTheme="minorHAnsi" w:hAnsiTheme="minorHAnsi" w:cstheme="minorHAnsi"/>
          <w:color w:val="0B0C0C"/>
        </w:rPr>
        <w:t xml:space="preserve">do </w:t>
      </w:r>
      <w:r w:rsidR="004561AD" w:rsidRPr="00274FB2">
        <w:rPr>
          <w:rFonts w:asciiTheme="minorHAnsi" w:hAnsiTheme="minorHAnsi" w:cstheme="minorHAnsi"/>
          <w:color w:val="0B0C0C"/>
        </w:rPr>
        <w:t>highlight the impact that vehicles have on our air qualit</w:t>
      </w:r>
      <w:r w:rsidR="009363F2">
        <w:rPr>
          <w:rFonts w:asciiTheme="minorHAnsi" w:hAnsiTheme="minorHAnsi" w:cstheme="minorHAnsi"/>
          <w:color w:val="0B0C0C"/>
        </w:rPr>
        <w:t>y</w:t>
      </w:r>
      <w:r w:rsidR="004D326E">
        <w:rPr>
          <w:rFonts w:asciiTheme="minorHAnsi" w:hAnsiTheme="minorHAnsi" w:cstheme="minorHAnsi"/>
          <w:color w:val="0B0C0C"/>
        </w:rPr>
        <w:t>, h</w:t>
      </w:r>
      <w:r w:rsidR="009363F2">
        <w:rPr>
          <w:rFonts w:asciiTheme="minorHAnsi" w:hAnsiTheme="minorHAnsi" w:cstheme="minorHAnsi"/>
          <w:color w:val="0B0C0C"/>
        </w:rPr>
        <w:t>ow</w:t>
      </w:r>
      <w:r w:rsidR="008A29AA">
        <w:rPr>
          <w:rFonts w:asciiTheme="minorHAnsi" w:hAnsiTheme="minorHAnsi" w:cstheme="minorHAnsi"/>
          <w:color w:val="0B0C0C"/>
        </w:rPr>
        <w:t>ever</w:t>
      </w:r>
      <w:r w:rsidR="004D326E">
        <w:rPr>
          <w:rFonts w:asciiTheme="minorHAnsi" w:hAnsiTheme="minorHAnsi" w:cstheme="minorHAnsi"/>
          <w:color w:val="0B0C0C"/>
        </w:rPr>
        <w:t xml:space="preserve"> </w:t>
      </w:r>
      <w:r w:rsidR="008A29AA">
        <w:rPr>
          <w:rFonts w:asciiTheme="minorHAnsi" w:hAnsiTheme="minorHAnsi" w:cstheme="minorHAnsi"/>
          <w:color w:val="000000"/>
          <w:shd w:val="clear" w:color="auto" w:fill="FFFFFF"/>
        </w:rPr>
        <w:t>i</w:t>
      </w:r>
      <w:r w:rsidR="00E74164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 is not just the direct emissions that are a problem with vehicles, but also the indirect emissions that are released, e.g. from suppliers and transportation, therefore, I will only consider suppliers that also strive to achieve </w:t>
      </w:r>
      <w:r w:rsidR="00D04BA7" w:rsidRPr="00274FB2">
        <w:rPr>
          <w:rFonts w:asciiTheme="minorHAnsi" w:hAnsiTheme="minorHAnsi" w:cstheme="minorHAnsi"/>
          <w:color w:val="000000"/>
          <w:shd w:val="clear" w:color="auto" w:fill="FFFFFF"/>
        </w:rPr>
        <w:t>net-zero</w:t>
      </w:r>
      <w:r w:rsidR="00E74164" w:rsidRPr="00274FB2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3A9FB652" w14:textId="77777777" w:rsidR="00D01028" w:rsidRPr="00274FB2" w:rsidRDefault="00D01028" w:rsidP="00CC30D6">
      <w:pPr>
        <w:jc w:val="both"/>
        <w:rPr>
          <w:rFonts w:asciiTheme="minorHAnsi" w:hAnsiTheme="minorHAnsi" w:cstheme="minorHAnsi"/>
        </w:rPr>
      </w:pPr>
    </w:p>
    <w:p w14:paraId="3978C163" w14:textId="4B24AF8B" w:rsidR="00EF6F28" w:rsidRPr="00274FB2" w:rsidRDefault="004B7794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 xml:space="preserve">Sustainable development has become paramount in society with many environmental, social and cultural issues taking place in the world every day. </w:t>
      </w:r>
      <w:r w:rsidR="00D04BA7" w:rsidRPr="00274FB2">
        <w:rPr>
          <w:rFonts w:asciiTheme="minorHAnsi" w:hAnsiTheme="minorHAnsi" w:cstheme="minorHAnsi"/>
        </w:rPr>
        <w:t>To</w:t>
      </w:r>
      <w:r w:rsidRPr="00274FB2">
        <w:rPr>
          <w:rFonts w:asciiTheme="minorHAnsi" w:hAnsiTheme="minorHAnsi" w:cstheme="minorHAnsi"/>
        </w:rPr>
        <w:t xml:space="preserve"> combat these issues the 17 sustainable development goals (SDG’s) were introduced by the United Nations in 2015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(T</w:t>
      </w:r>
      <w:r w:rsidR="00EF6F28" w:rsidRPr="00274FB2">
        <w:rPr>
          <w:rFonts w:asciiTheme="minorHAnsi" w:hAnsiTheme="minorHAnsi" w:cstheme="minorHAnsi"/>
          <w:color w:val="000000"/>
          <w:shd w:val="clear" w:color="auto" w:fill="FFFFFF"/>
        </w:rPr>
        <w:t>he 17 goals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, 2015)</w:t>
      </w:r>
      <w:r w:rsidRPr="00274FB2">
        <w:rPr>
          <w:rFonts w:asciiTheme="minorHAnsi" w:hAnsiTheme="minorHAnsi" w:cstheme="minorHAnsi"/>
        </w:rPr>
        <w:t xml:space="preserve">. These 17 goals cover </w:t>
      </w:r>
      <w:r w:rsidR="00A818EB" w:rsidRPr="00274FB2">
        <w:rPr>
          <w:rFonts w:asciiTheme="minorHAnsi" w:hAnsiTheme="minorHAnsi" w:cstheme="minorHAnsi"/>
        </w:rPr>
        <w:t>all</w:t>
      </w:r>
      <w:r w:rsidRPr="00274FB2">
        <w:rPr>
          <w:rFonts w:asciiTheme="minorHAnsi" w:hAnsiTheme="minorHAnsi" w:cstheme="minorHAnsi"/>
        </w:rPr>
        <w:t xml:space="preserve"> the main social, cultural and environmental impacts that we currently face as a society</w:t>
      </w:r>
      <w:r w:rsidR="00C01E81">
        <w:rPr>
          <w:rFonts w:asciiTheme="minorHAnsi" w:hAnsiTheme="minorHAnsi" w:cstheme="minorHAnsi"/>
        </w:rPr>
        <w:t xml:space="preserve">. </w:t>
      </w:r>
      <w:r w:rsidR="00D04BA7" w:rsidRPr="00274FB2">
        <w:rPr>
          <w:rFonts w:asciiTheme="minorHAnsi" w:hAnsiTheme="minorHAnsi" w:cstheme="minorHAnsi"/>
        </w:rPr>
        <w:t>I aim</w:t>
      </w:r>
      <w:r w:rsidRPr="00274FB2">
        <w:rPr>
          <w:rFonts w:asciiTheme="minorHAnsi" w:hAnsiTheme="minorHAnsi" w:cstheme="minorHAnsi"/>
        </w:rPr>
        <w:t xml:space="preserve"> to comply with as many of these goals as possible</w:t>
      </w:r>
      <w:r w:rsidR="00D04BA7" w:rsidRPr="00274FB2">
        <w:rPr>
          <w:rFonts w:asciiTheme="minorHAnsi" w:hAnsiTheme="minorHAnsi" w:cstheme="minorHAnsi"/>
        </w:rPr>
        <w:t>,</w:t>
      </w:r>
      <w:r w:rsidRPr="00274FB2">
        <w:rPr>
          <w:rFonts w:asciiTheme="minorHAnsi" w:hAnsiTheme="minorHAnsi" w:cstheme="minorHAnsi"/>
        </w:rPr>
        <w:t xml:space="preserve"> however, the main goals that directly correlate with my sustainable </w:t>
      </w:r>
      <w:r w:rsidR="00F44D11" w:rsidRPr="00274FB2">
        <w:rPr>
          <w:rFonts w:asciiTheme="minorHAnsi" w:hAnsiTheme="minorHAnsi" w:cstheme="minorHAnsi"/>
        </w:rPr>
        <w:t xml:space="preserve">business </w:t>
      </w:r>
      <w:r w:rsidRPr="00274FB2">
        <w:rPr>
          <w:rFonts w:asciiTheme="minorHAnsi" w:hAnsiTheme="minorHAnsi" w:cstheme="minorHAnsi"/>
        </w:rPr>
        <w:t>idea are</w:t>
      </w:r>
      <w:r w:rsidR="00F44D11" w:rsidRPr="00274FB2">
        <w:rPr>
          <w:rFonts w:asciiTheme="minorHAnsi" w:hAnsiTheme="minorHAnsi" w:cstheme="minorHAnsi"/>
        </w:rPr>
        <w:t>,</w:t>
      </w:r>
      <w:r w:rsidRPr="00274FB2">
        <w:rPr>
          <w:rFonts w:asciiTheme="minorHAnsi" w:hAnsiTheme="minorHAnsi" w:cstheme="minorHAnsi"/>
        </w:rPr>
        <w:t xml:space="preserve"> </w:t>
      </w:r>
      <w:r w:rsidR="00F44D11" w:rsidRPr="00274FB2">
        <w:rPr>
          <w:rFonts w:asciiTheme="minorHAnsi" w:hAnsiTheme="minorHAnsi" w:cstheme="minorHAnsi"/>
        </w:rPr>
        <w:t>to provide</w:t>
      </w:r>
      <w:r w:rsidRPr="00274FB2">
        <w:rPr>
          <w:rFonts w:asciiTheme="minorHAnsi" w:hAnsiTheme="minorHAnsi" w:cstheme="minorHAnsi"/>
        </w:rPr>
        <w:t xml:space="preserve"> affordable and clean </w:t>
      </w:r>
      <w:r w:rsidR="00A818EB" w:rsidRPr="00274FB2">
        <w:rPr>
          <w:rFonts w:asciiTheme="minorHAnsi" w:hAnsiTheme="minorHAnsi" w:cstheme="minorHAnsi"/>
        </w:rPr>
        <w:t>energy,</w:t>
      </w:r>
      <w:r w:rsidRPr="00274FB2">
        <w:rPr>
          <w:rFonts w:asciiTheme="minorHAnsi" w:hAnsiTheme="minorHAnsi" w:cstheme="minorHAnsi"/>
        </w:rPr>
        <w:t xml:space="preserve"> which is goal seven, </w:t>
      </w:r>
      <w:r w:rsidR="00F44D11" w:rsidRPr="00274FB2">
        <w:rPr>
          <w:rFonts w:asciiTheme="minorHAnsi" w:hAnsiTheme="minorHAnsi" w:cstheme="minorHAnsi"/>
        </w:rPr>
        <w:t xml:space="preserve">improve </w:t>
      </w:r>
      <w:r w:rsidRPr="00274FB2">
        <w:rPr>
          <w:rFonts w:asciiTheme="minorHAnsi" w:hAnsiTheme="minorHAnsi" w:cstheme="minorHAnsi"/>
        </w:rPr>
        <w:t>industry, innovation and infrastructure which is goal nine, sustainable cities and communities which is goal eleven</w:t>
      </w:r>
      <w:r w:rsidR="00FB5E8A">
        <w:rPr>
          <w:rFonts w:asciiTheme="minorHAnsi" w:hAnsiTheme="minorHAnsi" w:cstheme="minorHAnsi"/>
        </w:rPr>
        <w:t xml:space="preserve">, </w:t>
      </w:r>
      <w:proofErr w:type="gramStart"/>
      <w:r w:rsidRPr="00274FB2">
        <w:rPr>
          <w:rFonts w:asciiTheme="minorHAnsi" w:hAnsiTheme="minorHAnsi" w:cstheme="minorHAnsi"/>
        </w:rPr>
        <w:t>and also</w:t>
      </w:r>
      <w:proofErr w:type="gramEnd"/>
      <w:r w:rsidRPr="00274FB2">
        <w:rPr>
          <w:rFonts w:asciiTheme="minorHAnsi" w:hAnsiTheme="minorHAnsi" w:cstheme="minorHAnsi"/>
        </w:rPr>
        <w:t xml:space="preserve"> tackle climate change and its impacts </w:t>
      </w:r>
      <w:r w:rsidR="00F44D11" w:rsidRPr="00274FB2">
        <w:rPr>
          <w:rFonts w:asciiTheme="minorHAnsi" w:hAnsiTheme="minorHAnsi" w:cstheme="minorHAnsi"/>
        </w:rPr>
        <w:t>on the earth</w:t>
      </w:r>
      <w:r w:rsidR="00FB5E8A">
        <w:rPr>
          <w:rFonts w:asciiTheme="minorHAnsi" w:hAnsiTheme="minorHAnsi" w:cstheme="minorHAnsi"/>
        </w:rPr>
        <w:t xml:space="preserve">, </w:t>
      </w:r>
      <w:r w:rsidR="00F638CF" w:rsidRPr="00274FB2">
        <w:rPr>
          <w:rFonts w:asciiTheme="minorHAnsi" w:hAnsiTheme="minorHAnsi" w:cstheme="minorHAnsi"/>
        </w:rPr>
        <w:t xml:space="preserve">which is goal </w:t>
      </w:r>
      <w:r w:rsidR="001440B9" w:rsidRPr="00274FB2">
        <w:rPr>
          <w:rFonts w:asciiTheme="minorHAnsi" w:hAnsiTheme="minorHAnsi" w:cstheme="minorHAnsi"/>
        </w:rPr>
        <w:t xml:space="preserve">thirteen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(The 17 goals, 2015)</w:t>
      </w:r>
      <w:r w:rsidRPr="00274FB2">
        <w:rPr>
          <w:rFonts w:asciiTheme="minorHAnsi" w:hAnsiTheme="minorHAnsi" w:cstheme="minorHAnsi"/>
        </w:rPr>
        <w:t xml:space="preserve">. </w:t>
      </w:r>
    </w:p>
    <w:p w14:paraId="5594EB9A" w14:textId="77777777" w:rsidR="00EF6F28" w:rsidRPr="00274FB2" w:rsidRDefault="00EF6F28" w:rsidP="00CC30D6">
      <w:pPr>
        <w:jc w:val="both"/>
        <w:rPr>
          <w:rFonts w:asciiTheme="minorHAnsi" w:hAnsiTheme="minorHAnsi" w:cstheme="minorHAnsi"/>
        </w:rPr>
      </w:pPr>
    </w:p>
    <w:p w14:paraId="00642E4C" w14:textId="3C3CEA02" w:rsidR="004B7794" w:rsidRPr="00274FB2" w:rsidRDefault="004B7794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Alongside the 17 SDG’s I will also work within the framework outlined in the Paris agreement, th</w:t>
      </w:r>
      <w:r w:rsidR="002627A5">
        <w:rPr>
          <w:rFonts w:asciiTheme="minorHAnsi" w:hAnsiTheme="minorHAnsi" w:cstheme="minorHAnsi"/>
        </w:rPr>
        <w:t xml:space="preserve">is being </w:t>
      </w:r>
      <w:r w:rsidRPr="00274FB2">
        <w:rPr>
          <w:rFonts w:asciiTheme="minorHAnsi" w:hAnsiTheme="minorHAnsi" w:cstheme="minorHAnsi"/>
        </w:rPr>
        <w:t xml:space="preserve">is a legally binding treaty on climate change created in 2015 and implemented in 2016.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(The Paris Agreement, 2015)</w:t>
      </w:r>
      <w:r w:rsidRPr="00274FB2">
        <w:rPr>
          <w:rFonts w:asciiTheme="minorHAnsi" w:hAnsiTheme="minorHAnsi" w:cstheme="minorHAnsi"/>
        </w:rPr>
        <w:t xml:space="preserve">. The main aim of the Paris agreement is to limit global warming below 2 degrees Celsius and if possible 1.5 degrees Celsius compared to preindustrial levels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(The Paris Agreement, 2015)</w:t>
      </w:r>
      <w:r w:rsidRPr="00274FB2">
        <w:rPr>
          <w:rFonts w:asciiTheme="minorHAnsi" w:hAnsiTheme="minorHAnsi" w:cstheme="minorHAnsi"/>
        </w:rPr>
        <w:t xml:space="preserve">. This directly correlates with my idea as </w:t>
      </w:r>
      <w:r w:rsidR="00FC3CB8" w:rsidRPr="00274FB2">
        <w:rPr>
          <w:rFonts w:asciiTheme="minorHAnsi" w:hAnsiTheme="minorHAnsi" w:cstheme="minorHAnsi"/>
        </w:rPr>
        <w:t>I aim</w:t>
      </w:r>
      <w:r w:rsidRPr="00274FB2">
        <w:rPr>
          <w:rFonts w:asciiTheme="minorHAnsi" w:hAnsiTheme="minorHAnsi" w:cstheme="minorHAnsi"/>
        </w:rPr>
        <w:t xml:space="preserve"> to reduce CO2 emissions by using electrical buses rather than traditional combustion engines. Another inspiration behind my </w:t>
      </w:r>
      <w:r w:rsidR="0036216B" w:rsidRPr="00274FB2">
        <w:rPr>
          <w:rFonts w:asciiTheme="minorHAnsi" w:hAnsiTheme="minorHAnsi" w:cstheme="minorHAnsi"/>
        </w:rPr>
        <w:t>b</w:t>
      </w:r>
      <w:r w:rsidR="00BC06C9" w:rsidRPr="00274FB2">
        <w:rPr>
          <w:rFonts w:asciiTheme="minorHAnsi" w:hAnsiTheme="minorHAnsi" w:cstheme="minorHAnsi"/>
        </w:rPr>
        <w:t>usiness name</w:t>
      </w:r>
      <w:r w:rsidRPr="00274FB2">
        <w:rPr>
          <w:rFonts w:asciiTheme="minorHAnsi" w:hAnsiTheme="minorHAnsi" w:cstheme="minorHAnsi"/>
        </w:rPr>
        <w:t xml:space="preserve"> was the transparency that the United Nations </w:t>
      </w:r>
      <w:r w:rsidRPr="00274FB2">
        <w:rPr>
          <w:rFonts w:asciiTheme="minorHAnsi" w:hAnsiTheme="minorHAnsi" w:cstheme="minorHAnsi"/>
        </w:rPr>
        <w:lastRenderedPageBreak/>
        <w:t xml:space="preserve">wants countries to adopt when it comes to the </w:t>
      </w:r>
      <w:proofErr w:type="gramStart"/>
      <w:r w:rsidR="00F257A6" w:rsidRPr="00274FB2">
        <w:rPr>
          <w:rFonts w:asciiTheme="minorHAnsi" w:hAnsiTheme="minorHAnsi" w:cstheme="minorHAnsi"/>
        </w:rPr>
        <w:t>actions</w:t>
      </w:r>
      <w:proofErr w:type="gramEnd"/>
      <w:r w:rsidR="00CF6889">
        <w:rPr>
          <w:rFonts w:asciiTheme="minorHAnsi" w:hAnsiTheme="minorHAnsi" w:cstheme="minorHAnsi"/>
        </w:rPr>
        <w:t xml:space="preserve"> </w:t>
      </w:r>
      <w:r w:rsidRPr="00274FB2">
        <w:rPr>
          <w:rFonts w:asciiTheme="minorHAnsi" w:hAnsiTheme="minorHAnsi" w:cstheme="minorHAnsi"/>
        </w:rPr>
        <w:t xml:space="preserve">they </w:t>
      </w:r>
      <w:r w:rsidR="00255061">
        <w:rPr>
          <w:rFonts w:asciiTheme="minorHAnsi" w:hAnsiTheme="minorHAnsi" w:cstheme="minorHAnsi"/>
        </w:rPr>
        <w:t>take</w:t>
      </w:r>
      <w:r w:rsidRPr="00274FB2">
        <w:rPr>
          <w:rFonts w:asciiTheme="minorHAnsi" w:hAnsiTheme="minorHAnsi" w:cstheme="minorHAnsi"/>
        </w:rPr>
        <w:t xml:space="preserve"> regarding climate change 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(Ever wondered: What is the 'Paris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Agreement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, and how does it work? 2020)</w:t>
      </w:r>
      <w:r w:rsidRPr="00274FB2">
        <w:rPr>
          <w:rFonts w:asciiTheme="minorHAnsi" w:hAnsiTheme="minorHAnsi" w:cstheme="minorHAnsi"/>
        </w:rPr>
        <w:t>, hence my business name, “Transparent Transport”</w:t>
      </w:r>
      <w:r w:rsidR="00023C23" w:rsidRPr="00274FB2">
        <w:rPr>
          <w:rFonts w:asciiTheme="minorHAnsi" w:hAnsiTheme="minorHAnsi" w:cstheme="minorHAnsi"/>
        </w:rPr>
        <w:t xml:space="preserve">. </w:t>
      </w:r>
      <w:r w:rsidR="00A569A0" w:rsidRPr="00274FB2">
        <w:rPr>
          <w:rFonts w:asciiTheme="minorHAnsi" w:hAnsiTheme="minorHAnsi" w:cstheme="minorHAnsi"/>
        </w:rPr>
        <w:t xml:space="preserve">By reducing </w:t>
      </w:r>
      <w:r w:rsidR="00D32AD9">
        <w:rPr>
          <w:rFonts w:asciiTheme="minorHAnsi" w:hAnsiTheme="minorHAnsi" w:cstheme="minorHAnsi"/>
        </w:rPr>
        <w:t xml:space="preserve">the use of </w:t>
      </w:r>
      <w:r w:rsidR="00A569A0" w:rsidRPr="00274FB2">
        <w:rPr>
          <w:rFonts w:asciiTheme="minorHAnsi" w:hAnsiTheme="minorHAnsi" w:cstheme="minorHAnsi"/>
        </w:rPr>
        <w:t>fossil fuels</w:t>
      </w:r>
      <w:r w:rsidR="009144FD" w:rsidRPr="00274FB2">
        <w:rPr>
          <w:rFonts w:asciiTheme="minorHAnsi" w:hAnsiTheme="minorHAnsi" w:cstheme="minorHAnsi"/>
        </w:rPr>
        <w:t xml:space="preserve"> and</w:t>
      </w:r>
      <w:r w:rsidR="00D86376" w:rsidRPr="00274FB2">
        <w:rPr>
          <w:rFonts w:asciiTheme="minorHAnsi" w:hAnsiTheme="minorHAnsi" w:cstheme="minorHAnsi"/>
        </w:rPr>
        <w:t xml:space="preserve"> </w:t>
      </w:r>
      <w:r w:rsidR="00A339E3" w:rsidRPr="00274FB2">
        <w:rPr>
          <w:rFonts w:asciiTheme="minorHAnsi" w:hAnsiTheme="minorHAnsi" w:cstheme="minorHAnsi"/>
        </w:rPr>
        <w:t>moving over to renewable energy</w:t>
      </w:r>
      <w:r w:rsidR="00D86376" w:rsidRPr="00274FB2">
        <w:rPr>
          <w:rFonts w:asciiTheme="minorHAnsi" w:hAnsiTheme="minorHAnsi" w:cstheme="minorHAnsi"/>
        </w:rPr>
        <w:t xml:space="preserve">, </w:t>
      </w:r>
      <w:r w:rsidR="00A339E3" w:rsidRPr="00274FB2">
        <w:rPr>
          <w:rFonts w:asciiTheme="minorHAnsi" w:hAnsiTheme="minorHAnsi" w:cstheme="minorHAnsi"/>
        </w:rPr>
        <w:t>minimising the waste I will produce</w:t>
      </w:r>
      <w:r w:rsidR="002F2278">
        <w:rPr>
          <w:rFonts w:asciiTheme="minorHAnsi" w:hAnsiTheme="minorHAnsi" w:cstheme="minorHAnsi"/>
        </w:rPr>
        <w:t>,</w:t>
      </w:r>
      <w:r w:rsidR="00A339E3" w:rsidRPr="00274FB2">
        <w:rPr>
          <w:rFonts w:asciiTheme="minorHAnsi" w:hAnsiTheme="minorHAnsi" w:cstheme="minorHAnsi"/>
        </w:rPr>
        <w:t xml:space="preserve"> and </w:t>
      </w:r>
      <w:r w:rsidR="00FC3CB8" w:rsidRPr="00274FB2">
        <w:rPr>
          <w:rFonts w:asciiTheme="minorHAnsi" w:hAnsiTheme="minorHAnsi" w:cstheme="minorHAnsi"/>
        </w:rPr>
        <w:t>reus</w:t>
      </w:r>
      <w:r w:rsidR="002F2278">
        <w:rPr>
          <w:rFonts w:asciiTheme="minorHAnsi" w:hAnsiTheme="minorHAnsi" w:cstheme="minorHAnsi"/>
        </w:rPr>
        <w:t>ing it</w:t>
      </w:r>
      <w:r w:rsidR="00A339E3" w:rsidRPr="00274FB2">
        <w:rPr>
          <w:rFonts w:asciiTheme="minorHAnsi" w:hAnsiTheme="minorHAnsi" w:cstheme="minorHAnsi"/>
        </w:rPr>
        <w:t xml:space="preserve"> wherever possible</w:t>
      </w:r>
      <w:r w:rsidR="002F2278">
        <w:rPr>
          <w:rFonts w:asciiTheme="minorHAnsi" w:hAnsiTheme="minorHAnsi" w:cstheme="minorHAnsi"/>
        </w:rPr>
        <w:t>,</w:t>
      </w:r>
      <w:r w:rsidR="00A339E3" w:rsidRPr="00274FB2">
        <w:rPr>
          <w:rFonts w:asciiTheme="minorHAnsi" w:hAnsiTheme="minorHAnsi" w:cstheme="minorHAnsi"/>
        </w:rPr>
        <w:t xml:space="preserve"> </w:t>
      </w:r>
      <w:r w:rsidR="00D86376" w:rsidRPr="00274FB2">
        <w:rPr>
          <w:rFonts w:asciiTheme="minorHAnsi" w:hAnsiTheme="minorHAnsi" w:cstheme="minorHAnsi"/>
        </w:rPr>
        <w:t xml:space="preserve">I will </w:t>
      </w:r>
      <w:r w:rsidR="00687698" w:rsidRPr="00274FB2">
        <w:rPr>
          <w:rFonts w:asciiTheme="minorHAnsi" w:hAnsiTheme="minorHAnsi" w:cstheme="minorHAnsi"/>
        </w:rPr>
        <w:t xml:space="preserve">be contributing </w:t>
      </w:r>
      <w:r w:rsidR="00FC3CB8" w:rsidRPr="00274FB2">
        <w:rPr>
          <w:rFonts w:asciiTheme="minorHAnsi" w:hAnsiTheme="minorHAnsi" w:cstheme="minorHAnsi"/>
        </w:rPr>
        <w:t xml:space="preserve">to </w:t>
      </w:r>
      <w:r w:rsidR="00687698" w:rsidRPr="00274FB2">
        <w:rPr>
          <w:rFonts w:asciiTheme="minorHAnsi" w:hAnsiTheme="minorHAnsi" w:cstheme="minorHAnsi"/>
        </w:rPr>
        <w:t>the circular economy</w:t>
      </w:r>
      <w:r w:rsidR="00D75AE2" w:rsidRPr="00274FB2">
        <w:rPr>
          <w:rFonts w:asciiTheme="minorHAnsi" w:hAnsiTheme="minorHAnsi" w:cstheme="minorHAnsi"/>
        </w:rPr>
        <w:t xml:space="preserve"> </w:t>
      </w:r>
      <w:r w:rsidR="00D75AE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(Ellen MacArthur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Foundation</w:t>
      </w:r>
      <w:r w:rsidR="00D75AE2" w:rsidRPr="00274FB2">
        <w:rPr>
          <w:rFonts w:asciiTheme="minorHAnsi" w:hAnsiTheme="minorHAnsi" w:cstheme="minorHAnsi"/>
          <w:color w:val="000000"/>
          <w:shd w:val="clear" w:color="auto" w:fill="FFFFFF"/>
        </w:rPr>
        <w:t>, 2013)</w:t>
      </w:r>
      <w:r w:rsidR="00687698" w:rsidRPr="00274FB2">
        <w:rPr>
          <w:rFonts w:asciiTheme="minorHAnsi" w:hAnsiTheme="minorHAnsi" w:cstheme="minorHAnsi"/>
        </w:rPr>
        <w:t xml:space="preserve">. </w:t>
      </w:r>
      <w:r w:rsidR="009144FD" w:rsidRPr="00274FB2">
        <w:rPr>
          <w:rFonts w:asciiTheme="minorHAnsi" w:hAnsiTheme="minorHAnsi" w:cstheme="minorHAnsi"/>
        </w:rPr>
        <w:t>I will also be providing a service</w:t>
      </w:r>
      <w:r w:rsidR="008359DD" w:rsidRPr="00274FB2">
        <w:rPr>
          <w:rFonts w:asciiTheme="minorHAnsi" w:hAnsiTheme="minorHAnsi" w:cstheme="minorHAnsi"/>
        </w:rPr>
        <w:t xml:space="preserve"> </w:t>
      </w:r>
      <w:r w:rsidR="00036D5B" w:rsidRPr="00274FB2">
        <w:rPr>
          <w:rFonts w:asciiTheme="minorHAnsi" w:hAnsiTheme="minorHAnsi" w:cstheme="minorHAnsi"/>
        </w:rPr>
        <w:t>that</w:t>
      </w:r>
      <w:r w:rsidR="008359DD" w:rsidRPr="00274FB2">
        <w:rPr>
          <w:rFonts w:asciiTheme="minorHAnsi" w:hAnsiTheme="minorHAnsi" w:cstheme="minorHAnsi"/>
        </w:rPr>
        <w:t xml:space="preserve"> will encourage more people to use public transport </w:t>
      </w:r>
      <w:r w:rsidR="00883A58" w:rsidRPr="00274FB2">
        <w:rPr>
          <w:rFonts w:asciiTheme="minorHAnsi" w:hAnsiTheme="minorHAnsi" w:cstheme="minorHAnsi"/>
        </w:rPr>
        <w:t>rather than using their personnel vehicles</w:t>
      </w:r>
      <w:r w:rsidR="00D01C1B">
        <w:rPr>
          <w:rFonts w:asciiTheme="minorHAnsi" w:hAnsiTheme="minorHAnsi" w:cstheme="minorHAnsi"/>
        </w:rPr>
        <w:t>,</w:t>
      </w:r>
      <w:r w:rsidR="00E8405A">
        <w:rPr>
          <w:rFonts w:asciiTheme="minorHAnsi" w:hAnsiTheme="minorHAnsi" w:cstheme="minorHAnsi"/>
        </w:rPr>
        <w:t xml:space="preserve"> </w:t>
      </w:r>
      <w:r w:rsidR="0062555E">
        <w:rPr>
          <w:rFonts w:asciiTheme="minorHAnsi" w:hAnsiTheme="minorHAnsi" w:cstheme="minorHAnsi"/>
        </w:rPr>
        <w:t xml:space="preserve">thereby </w:t>
      </w:r>
      <w:r w:rsidR="00E8405A">
        <w:rPr>
          <w:rFonts w:asciiTheme="minorHAnsi" w:hAnsiTheme="minorHAnsi" w:cstheme="minorHAnsi"/>
        </w:rPr>
        <w:t>r</w:t>
      </w:r>
      <w:r w:rsidR="008359DD" w:rsidRPr="00274FB2">
        <w:rPr>
          <w:rFonts w:asciiTheme="minorHAnsi" w:hAnsiTheme="minorHAnsi" w:cstheme="minorHAnsi"/>
        </w:rPr>
        <w:t>educ</w:t>
      </w:r>
      <w:r w:rsidR="0062555E">
        <w:rPr>
          <w:rFonts w:asciiTheme="minorHAnsi" w:hAnsiTheme="minorHAnsi" w:cstheme="minorHAnsi"/>
        </w:rPr>
        <w:t xml:space="preserve">ing </w:t>
      </w:r>
      <w:r w:rsidR="008359DD" w:rsidRPr="00274FB2">
        <w:rPr>
          <w:rFonts w:asciiTheme="minorHAnsi" w:hAnsiTheme="minorHAnsi" w:cstheme="minorHAnsi"/>
        </w:rPr>
        <w:t>CO2 emissions and potentially negat</w:t>
      </w:r>
      <w:r w:rsidR="0062555E">
        <w:rPr>
          <w:rFonts w:asciiTheme="minorHAnsi" w:hAnsiTheme="minorHAnsi" w:cstheme="minorHAnsi"/>
        </w:rPr>
        <w:t>ing</w:t>
      </w:r>
      <w:r w:rsidR="008359DD" w:rsidRPr="00274FB2">
        <w:rPr>
          <w:rFonts w:asciiTheme="minorHAnsi" w:hAnsiTheme="minorHAnsi" w:cstheme="minorHAnsi"/>
        </w:rPr>
        <w:t xml:space="preserve"> the need for cars </w:t>
      </w:r>
      <w:r w:rsidR="00FC3CB8" w:rsidRPr="00274FB2">
        <w:rPr>
          <w:rFonts w:asciiTheme="minorHAnsi" w:hAnsiTheme="minorHAnsi" w:cstheme="minorHAnsi"/>
        </w:rPr>
        <w:t>altogether</w:t>
      </w:r>
      <w:r w:rsidR="008359DD" w:rsidRPr="00274FB2">
        <w:rPr>
          <w:rFonts w:asciiTheme="minorHAnsi" w:hAnsiTheme="minorHAnsi" w:cstheme="minorHAnsi"/>
        </w:rPr>
        <w:t xml:space="preserve"> for some people</w:t>
      </w:r>
      <w:r w:rsidR="00036D5B" w:rsidRPr="00274FB2">
        <w:rPr>
          <w:rFonts w:asciiTheme="minorHAnsi" w:hAnsiTheme="minorHAnsi" w:cstheme="minorHAnsi"/>
        </w:rPr>
        <w:t>,</w:t>
      </w:r>
      <w:r w:rsidR="00883A58" w:rsidRPr="00274FB2">
        <w:rPr>
          <w:rFonts w:asciiTheme="minorHAnsi" w:hAnsiTheme="minorHAnsi" w:cstheme="minorHAnsi"/>
        </w:rPr>
        <w:t xml:space="preserve"> </w:t>
      </w:r>
      <w:r w:rsidR="00791DB5">
        <w:rPr>
          <w:rFonts w:asciiTheme="minorHAnsi" w:hAnsiTheme="minorHAnsi" w:cstheme="minorHAnsi"/>
        </w:rPr>
        <w:t xml:space="preserve">again </w:t>
      </w:r>
      <w:r w:rsidR="00883A58" w:rsidRPr="00274FB2">
        <w:rPr>
          <w:rFonts w:asciiTheme="minorHAnsi" w:hAnsiTheme="minorHAnsi" w:cstheme="minorHAnsi"/>
        </w:rPr>
        <w:t>tying into the circular econom</w:t>
      </w:r>
      <w:r w:rsidR="00387EDB" w:rsidRPr="00274FB2">
        <w:rPr>
          <w:rFonts w:asciiTheme="minorHAnsi" w:hAnsiTheme="minorHAnsi" w:cstheme="minorHAnsi"/>
        </w:rPr>
        <w:t xml:space="preserve">y. </w:t>
      </w:r>
    </w:p>
    <w:p w14:paraId="2B0A0983" w14:textId="77777777" w:rsidR="00F44D11" w:rsidRPr="00274FB2" w:rsidRDefault="00F44D11" w:rsidP="00CC30D6">
      <w:pPr>
        <w:jc w:val="both"/>
        <w:rPr>
          <w:rFonts w:asciiTheme="minorHAnsi" w:hAnsiTheme="minorHAnsi" w:cstheme="minorHAnsi"/>
          <w:b/>
          <w:bCs/>
        </w:rPr>
      </w:pPr>
    </w:p>
    <w:p w14:paraId="5C5BAB09" w14:textId="65652B42" w:rsidR="00804CAB" w:rsidRPr="00274FB2" w:rsidRDefault="00FC36D4" w:rsidP="00CC30D6">
      <w:pPr>
        <w:jc w:val="both"/>
        <w:rPr>
          <w:rFonts w:asciiTheme="minorHAnsi" w:hAnsiTheme="minorHAnsi" w:cstheme="minorHAnsi"/>
          <w:b/>
          <w:bCs/>
        </w:rPr>
      </w:pPr>
      <w:r w:rsidRPr="00274FB2">
        <w:rPr>
          <w:rFonts w:asciiTheme="minorHAnsi" w:hAnsiTheme="minorHAnsi" w:cstheme="minorHAnsi"/>
          <w:b/>
          <w:bCs/>
        </w:rPr>
        <w:t xml:space="preserve">Application </w:t>
      </w:r>
      <w:r w:rsidR="009125AC" w:rsidRPr="00274FB2">
        <w:rPr>
          <w:rFonts w:asciiTheme="minorHAnsi" w:hAnsiTheme="minorHAnsi" w:cstheme="minorHAnsi"/>
          <w:b/>
          <w:bCs/>
        </w:rPr>
        <w:t>of my idea</w:t>
      </w:r>
    </w:p>
    <w:p w14:paraId="72EEF427" w14:textId="4C4DBDBF" w:rsidR="00804CAB" w:rsidRPr="00274FB2" w:rsidRDefault="00804CAB" w:rsidP="00CC30D6">
      <w:pPr>
        <w:jc w:val="both"/>
        <w:rPr>
          <w:rFonts w:asciiTheme="minorHAnsi" w:hAnsiTheme="minorHAnsi" w:cstheme="minorHAnsi"/>
          <w:b/>
          <w:bCs/>
        </w:rPr>
      </w:pPr>
    </w:p>
    <w:p w14:paraId="593FE673" w14:textId="54AF738A" w:rsidR="00347377" w:rsidRPr="00274FB2" w:rsidRDefault="00927FBE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</w:rPr>
        <w:t xml:space="preserve">One of the main problems that I will face with this idea is the </w:t>
      </w:r>
      <w:r w:rsidR="00FB1D49" w:rsidRPr="00274FB2">
        <w:rPr>
          <w:rFonts w:asciiTheme="minorHAnsi" w:hAnsiTheme="minorHAnsi" w:cstheme="minorHAnsi"/>
        </w:rPr>
        <w:t xml:space="preserve">lack of the necessary infrastructure </w:t>
      </w:r>
      <w:r w:rsidR="0055259E" w:rsidRPr="00274FB2">
        <w:rPr>
          <w:rFonts w:asciiTheme="minorHAnsi" w:hAnsiTheme="minorHAnsi" w:cstheme="minorHAnsi"/>
        </w:rPr>
        <w:t>for</w:t>
      </w:r>
      <w:r w:rsidR="00FB1D49" w:rsidRPr="00274FB2">
        <w:rPr>
          <w:rFonts w:asciiTheme="minorHAnsi" w:hAnsiTheme="minorHAnsi" w:cstheme="minorHAnsi"/>
        </w:rPr>
        <w:t xml:space="preserve"> this to be successful. </w:t>
      </w:r>
      <w:r w:rsidR="00DD5E04" w:rsidRPr="00274FB2">
        <w:rPr>
          <w:rFonts w:asciiTheme="minorHAnsi" w:hAnsiTheme="minorHAnsi" w:cstheme="minorHAnsi"/>
        </w:rPr>
        <w:t xml:space="preserve">Due to the relatively new </w:t>
      </w:r>
      <w:r w:rsidR="0055259E" w:rsidRPr="00274FB2">
        <w:rPr>
          <w:rFonts w:asciiTheme="minorHAnsi" w:hAnsiTheme="minorHAnsi" w:cstheme="minorHAnsi"/>
        </w:rPr>
        <w:t>implementation</w:t>
      </w:r>
      <w:r w:rsidR="00DD5E04" w:rsidRPr="00274FB2">
        <w:rPr>
          <w:rFonts w:asciiTheme="minorHAnsi" w:hAnsiTheme="minorHAnsi" w:cstheme="minorHAnsi"/>
        </w:rPr>
        <w:t xml:space="preserve"> of </w:t>
      </w:r>
      <w:r w:rsidR="0055259E" w:rsidRPr="00274FB2">
        <w:rPr>
          <w:rFonts w:asciiTheme="minorHAnsi" w:hAnsiTheme="minorHAnsi" w:cstheme="minorHAnsi"/>
        </w:rPr>
        <w:t>electric</w:t>
      </w:r>
      <w:r w:rsidR="00DD5E04" w:rsidRPr="00274FB2">
        <w:rPr>
          <w:rFonts w:asciiTheme="minorHAnsi" w:hAnsiTheme="minorHAnsi" w:cstheme="minorHAnsi"/>
        </w:rPr>
        <w:t xml:space="preserve"> buses across the UK t</w:t>
      </w:r>
      <w:r w:rsidR="0055259E" w:rsidRPr="00274FB2">
        <w:rPr>
          <w:rFonts w:asciiTheme="minorHAnsi" w:hAnsiTheme="minorHAnsi" w:cstheme="minorHAnsi"/>
        </w:rPr>
        <w:t>h</w:t>
      </w:r>
      <w:r w:rsidR="00DD5E04" w:rsidRPr="00274FB2">
        <w:rPr>
          <w:rFonts w:asciiTheme="minorHAnsi" w:hAnsiTheme="minorHAnsi" w:cstheme="minorHAnsi"/>
        </w:rPr>
        <w:t>e infrastructure is still</w:t>
      </w:r>
      <w:r w:rsidR="0055259E" w:rsidRPr="00274FB2">
        <w:rPr>
          <w:rFonts w:asciiTheme="minorHAnsi" w:hAnsiTheme="minorHAnsi" w:cstheme="minorHAnsi"/>
        </w:rPr>
        <w:t xml:space="preserve"> inadequate for services like this to </w:t>
      </w:r>
      <w:r w:rsidR="009633A5" w:rsidRPr="00274FB2">
        <w:rPr>
          <w:rFonts w:asciiTheme="minorHAnsi" w:hAnsiTheme="minorHAnsi" w:cstheme="minorHAnsi"/>
        </w:rPr>
        <w:t>flourish</w:t>
      </w:r>
      <w:r w:rsidR="009633A5">
        <w:rPr>
          <w:rFonts w:asciiTheme="minorHAnsi" w:hAnsiTheme="minorHAnsi" w:cstheme="minorHAnsi"/>
        </w:rPr>
        <w:t xml:space="preserve"> and</w:t>
      </w:r>
      <w:r w:rsidR="0055259E" w:rsidRPr="00274FB2">
        <w:rPr>
          <w:rFonts w:asciiTheme="minorHAnsi" w:hAnsiTheme="minorHAnsi" w:cstheme="minorHAnsi"/>
        </w:rPr>
        <w:t xml:space="preserve"> </w:t>
      </w:r>
      <w:r w:rsidR="005E6CCC">
        <w:rPr>
          <w:rFonts w:asciiTheme="minorHAnsi" w:hAnsiTheme="minorHAnsi" w:cstheme="minorHAnsi"/>
        </w:rPr>
        <w:t>i</w:t>
      </w:r>
      <w:r w:rsidR="0055259E" w:rsidRPr="00274FB2">
        <w:rPr>
          <w:rFonts w:asciiTheme="minorHAnsi" w:hAnsiTheme="minorHAnsi" w:cstheme="minorHAnsi"/>
        </w:rPr>
        <w:t>s something that must be accounted for.</w:t>
      </w:r>
      <w:r w:rsidR="00C07284" w:rsidRPr="00274FB2">
        <w:rPr>
          <w:rFonts w:asciiTheme="minorHAnsi" w:hAnsiTheme="minorHAnsi" w:cstheme="minorHAnsi"/>
        </w:rPr>
        <w:t xml:space="preserve"> </w:t>
      </w:r>
      <w:r w:rsidR="00B676FB" w:rsidRPr="00274FB2">
        <w:rPr>
          <w:rFonts w:asciiTheme="minorHAnsi" w:hAnsiTheme="minorHAnsi" w:cstheme="minorHAnsi"/>
        </w:rPr>
        <w:t>As highlighted in a report done by</w:t>
      </w:r>
      <w:r w:rsidR="00417C48" w:rsidRPr="00274FB2">
        <w:rPr>
          <w:rFonts w:asciiTheme="minorHAnsi" w:hAnsiTheme="minorHAnsi" w:cstheme="minorHAnsi"/>
        </w:rPr>
        <w:t xml:space="preserve"> Eunomia on the </w:t>
      </w:r>
      <w:r w:rsidR="007F1C1D" w:rsidRPr="00274FB2">
        <w:rPr>
          <w:rFonts w:asciiTheme="minorHAnsi" w:hAnsiTheme="minorHAnsi" w:cstheme="minorHAnsi"/>
        </w:rPr>
        <w:t>environment</w:t>
      </w:r>
      <w:r w:rsidR="00417C48" w:rsidRPr="00274FB2">
        <w:rPr>
          <w:rFonts w:asciiTheme="minorHAnsi" w:hAnsiTheme="minorHAnsi" w:cstheme="minorHAnsi"/>
        </w:rPr>
        <w:t xml:space="preserve"> and transport, they outlined 5 key </w:t>
      </w:r>
      <w:r w:rsidR="007F1C1D" w:rsidRPr="00274FB2">
        <w:rPr>
          <w:rFonts w:asciiTheme="minorHAnsi" w:hAnsiTheme="minorHAnsi" w:cstheme="minorHAnsi"/>
        </w:rPr>
        <w:t xml:space="preserve">targets that must be set </w:t>
      </w:r>
      <w:r w:rsidR="009125AC" w:rsidRPr="00274FB2">
        <w:rPr>
          <w:rFonts w:asciiTheme="minorHAnsi" w:hAnsiTheme="minorHAnsi" w:cstheme="minorHAnsi"/>
        </w:rPr>
        <w:t>for</w:t>
      </w:r>
      <w:r w:rsidR="007F1C1D" w:rsidRPr="00274FB2">
        <w:rPr>
          <w:rFonts w:asciiTheme="minorHAnsi" w:hAnsiTheme="minorHAnsi" w:cstheme="minorHAnsi"/>
        </w:rPr>
        <w:t xml:space="preserve"> electric bus service to be successful </w:t>
      </w:r>
      <w:r w:rsidR="007F1C1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(Bailey, Nicholass, Gillie and Stewart, 2020). </w:t>
      </w:r>
    </w:p>
    <w:p w14:paraId="489F39BF" w14:textId="77777777" w:rsidR="00347377" w:rsidRPr="00274FB2" w:rsidRDefault="00347377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22869D1" w14:textId="2143930F" w:rsidR="00347377" w:rsidRPr="00274FB2" w:rsidRDefault="009125AC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first major target that I must set </w:t>
      </w:r>
      <w:r w:rsidR="00593AA0" w:rsidRPr="00274FB2">
        <w:rPr>
          <w:rFonts w:asciiTheme="minorHAnsi" w:hAnsiTheme="minorHAnsi" w:cstheme="minorHAnsi"/>
          <w:color w:val="000000"/>
          <w:shd w:val="clear" w:color="auto" w:fill="FFFFFF"/>
        </w:rPr>
        <w:t>is to gain political support within the local area</w:t>
      </w:r>
      <w:r w:rsidR="005F5DA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 in Wales, this would be the local council as well as local politicians. </w:t>
      </w:r>
      <w:r w:rsidR="003F66C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By gaining the support of these key individuals </w:t>
      </w:r>
      <w:r w:rsidR="005046B1">
        <w:rPr>
          <w:rFonts w:asciiTheme="minorHAnsi" w:hAnsiTheme="minorHAnsi" w:cstheme="minorHAnsi"/>
          <w:color w:val="000000"/>
          <w:shd w:val="clear" w:color="auto" w:fill="FFFFFF"/>
        </w:rPr>
        <w:t xml:space="preserve">it </w:t>
      </w:r>
      <w:r w:rsidR="00BA4E5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will provide me with social and economic support. </w:t>
      </w:r>
      <w:r w:rsidR="0007196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These people will also allow me to communicate effectively with </w:t>
      </w:r>
      <w:r w:rsidR="004F4B3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transport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authorities</w:t>
      </w:r>
      <w:r w:rsidR="004F4B3A" w:rsidRPr="00274FB2">
        <w:rPr>
          <w:rFonts w:asciiTheme="minorHAnsi" w:hAnsiTheme="minorHAnsi" w:cstheme="minorHAnsi"/>
          <w:color w:val="000000"/>
          <w:shd w:val="clear" w:color="auto" w:fill="FFFFFF"/>
        </w:rPr>
        <w:t>, in my case Transport for Wales</w:t>
      </w:r>
      <w:r w:rsidR="00B3450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bus manufacturers, </w:t>
      </w:r>
      <w:r w:rsidR="005046B1">
        <w:rPr>
          <w:rFonts w:asciiTheme="minorHAnsi" w:hAnsiTheme="minorHAnsi" w:cstheme="minorHAnsi"/>
          <w:color w:val="000000"/>
          <w:shd w:val="clear" w:color="auto" w:fill="FFFFFF"/>
        </w:rPr>
        <w:t>and e</w:t>
      </w:r>
      <w:r w:rsidR="00C25DD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nergy </w:t>
      </w:r>
      <w:r w:rsidR="009633A5" w:rsidRPr="00274FB2">
        <w:rPr>
          <w:rFonts w:asciiTheme="minorHAnsi" w:hAnsiTheme="minorHAnsi" w:cstheme="minorHAnsi"/>
          <w:color w:val="000000"/>
          <w:shd w:val="clear" w:color="auto" w:fill="FFFFFF"/>
        </w:rPr>
        <w:t>providers, which</w:t>
      </w:r>
      <w:r w:rsidR="00C25DD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will all be crucial in the implementation of my business idea.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84480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gain the support of these key individuals I will need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to </w:t>
      </w:r>
      <w:r w:rsidR="00B3391B" w:rsidRPr="00274FB2">
        <w:rPr>
          <w:rFonts w:asciiTheme="minorHAnsi" w:hAnsiTheme="minorHAnsi" w:cstheme="minorHAnsi"/>
          <w:color w:val="000000"/>
          <w:shd w:val="clear" w:color="auto" w:fill="FFFFFF"/>
        </w:rPr>
        <w:t>set goals</w:t>
      </w:r>
      <w:r w:rsidR="0084499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that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correspond</w:t>
      </w:r>
      <w:r w:rsidR="0084499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with the goals set by the UK as well as wales</w:t>
      </w:r>
      <w:r w:rsidR="00394C27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B3391B" w:rsidRPr="00274FB2">
        <w:rPr>
          <w:rFonts w:asciiTheme="minorHAnsi" w:hAnsiTheme="minorHAnsi" w:cstheme="minorHAnsi"/>
          <w:color w:val="000000"/>
          <w:shd w:val="clear" w:color="auto" w:fill="FFFFFF"/>
        </w:rPr>
        <w:t>whilst also highlighting the benefits for the local area.</w:t>
      </w:r>
      <w:r w:rsidR="004D70F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The support from these people </w:t>
      </w:r>
      <w:r w:rsidR="00C5005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may also </w:t>
      </w:r>
      <w:r w:rsidR="002F5D3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increase opportunities </w:t>
      </w:r>
      <w:r w:rsidR="00530C1F" w:rsidRPr="00274FB2">
        <w:rPr>
          <w:rFonts w:asciiTheme="minorHAnsi" w:hAnsiTheme="minorHAnsi" w:cstheme="minorHAnsi"/>
          <w:color w:val="000000"/>
          <w:shd w:val="clear" w:color="auto" w:fill="FFFFFF"/>
        </w:rPr>
        <w:t>for future funding</w:t>
      </w:r>
      <w:r w:rsidR="00155B3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which is another key aspect that I must consider. </w:t>
      </w:r>
    </w:p>
    <w:p w14:paraId="13AF8538" w14:textId="77777777" w:rsidR="00347377" w:rsidRPr="004D52CB" w:rsidRDefault="00347377" w:rsidP="00CC30D6">
      <w:pPr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78685191" w14:textId="245F66A2" w:rsidR="00EE58D7" w:rsidRPr="00274FB2" w:rsidRDefault="00155B36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 next </w:t>
      </w:r>
      <w:r w:rsidR="00197B10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key success criteria </w:t>
      </w:r>
      <w:r w:rsidR="00C02CA7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 must </w:t>
      </w:r>
      <w:r w:rsidR="00584E9B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achieve</w:t>
      </w:r>
      <w:r w:rsidR="00C02CA7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is </w:t>
      </w:r>
      <w:r w:rsidR="00584E9B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to implement a trial, monitor and evaluation scheme to allow </w:t>
      </w:r>
      <w:r w:rsidR="00654E21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me </w:t>
      </w:r>
      <w:r w:rsidR="00024C94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to determine</w:t>
      </w:r>
      <w:r w:rsidR="0006229D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BF1367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whether t</w:t>
      </w:r>
      <w:r w:rsidR="00014397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he</w:t>
      </w:r>
      <w:r w:rsidR="00BF1367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implementation has the potential for success</w:t>
      </w:r>
      <w:r w:rsidR="00EE58D7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this strategy has proven to be crucial in the success of electric bus services across Europe (Bailey, Nicholass, Gillie and Stewart, 2020). </w:t>
      </w:r>
      <w:r w:rsidR="004E4FB0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By monitoring and </w:t>
      </w:r>
      <w:r w:rsidR="00024C94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trialling</w:t>
      </w:r>
      <w:r w:rsidR="004E4FB0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the service it will allow me </w:t>
      </w:r>
      <w:r w:rsidR="00024C94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to determine</w:t>
      </w:r>
      <w:r w:rsidR="004E4FB0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the unforeseen weaknesses of my idea before </w:t>
      </w:r>
      <w:r w:rsidR="00024C94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fully implementing the idea into </w:t>
      </w:r>
      <w:r w:rsidR="00806626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South-West Wales</w:t>
      </w:r>
      <w:r w:rsidR="008B15AF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. F</w:t>
      </w:r>
      <w:r w:rsidR="00375BF3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or example</w:t>
      </w:r>
      <w:r w:rsidR="00FC3CB8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375BF3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the most suitable routes to take</w:t>
      </w:r>
      <w:r w:rsidR="008B15AF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375BF3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as well as the most suitable places for </w:t>
      </w:r>
      <w:r w:rsidR="002064C5" w:rsidRPr="004D52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charging points in the </w:t>
      </w:r>
      <w:r w:rsidR="002064C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area. </w:t>
      </w:r>
      <w:r w:rsidR="00BF2395" w:rsidRPr="00274FB2">
        <w:rPr>
          <w:rFonts w:asciiTheme="minorHAnsi" w:hAnsiTheme="minorHAnsi" w:cstheme="minorHAnsi"/>
          <w:color w:val="000000"/>
          <w:shd w:val="clear" w:color="auto" w:fill="FFFFFF"/>
        </w:rPr>
        <w:t>With this idea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BF239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 believe that I will require </w:t>
      </w:r>
      <w:r w:rsidR="0028236C" w:rsidRPr="00274FB2">
        <w:rPr>
          <w:rFonts w:asciiTheme="minorHAnsi" w:hAnsiTheme="minorHAnsi" w:cstheme="minorHAnsi"/>
          <w:color w:val="000000"/>
          <w:shd w:val="clear" w:color="auto" w:fill="FFFFFF"/>
        </w:rPr>
        <w:t>multiple</w:t>
      </w:r>
      <w:r w:rsidR="00BF239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different charging point</w:t>
      </w:r>
      <w:r w:rsidR="002C389E" w:rsidRPr="00274FB2">
        <w:rPr>
          <w:rFonts w:asciiTheme="minorHAnsi" w:hAnsiTheme="minorHAnsi" w:cstheme="minorHAnsi"/>
          <w:color w:val="000000"/>
          <w:shd w:val="clear" w:color="auto" w:fill="FFFFFF"/>
        </w:rPr>
        <w:t>s</w:t>
      </w:r>
      <w:r w:rsidR="004A310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that will need to be positioned based on routes as well as the</w:t>
      </w:r>
      <w:r w:rsidR="0032637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range of the </w:t>
      </w:r>
      <w:r w:rsidR="007510D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batteries. I will allocate </w:t>
      </w:r>
      <w:r w:rsidR="00F652A8" w:rsidRPr="00274FB2">
        <w:rPr>
          <w:rFonts w:asciiTheme="minorHAnsi" w:hAnsiTheme="minorHAnsi" w:cstheme="minorHAnsi"/>
          <w:color w:val="000000"/>
          <w:shd w:val="clear" w:color="auto" w:fill="FFFFFF"/>
        </w:rPr>
        <w:t>s</w:t>
      </w:r>
      <w:r w:rsidR="007510D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et times of the day for charging the </w:t>
      </w:r>
      <w:r w:rsidR="009B18EB" w:rsidRPr="00274FB2">
        <w:rPr>
          <w:rFonts w:asciiTheme="minorHAnsi" w:hAnsiTheme="minorHAnsi" w:cstheme="minorHAnsi"/>
          <w:color w:val="000000"/>
          <w:shd w:val="clear" w:color="auto" w:fill="FFFFFF"/>
        </w:rPr>
        <w:t>buses,</w:t>
      </w:r>
      <w:r w:rsidR="007510D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F652A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if necessary, this is a decision that would be made after the trial period. </w:t>
      </w:r>
      <w:r w:rsidR="00273598" w:rsidRPr="00274FB2">
        <w:rPr>
          <w:rFonts w:asciiTheme="minorHAnsi" w:hAnsiTheme="minorHAnsi" w:cstheme="minorHAnsi"/>
          <w:color w:val="000000"/>
          <w:shd w:val="clear" w:color="auto" w:fill="FFFFFF"/>
        </w:rPr>
        <w:t>in the future it would be great to have technology where</w:t>
      </w:r>
      <w:r w:rsidR="00923F3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by you can simply swap the used batteries for fully charged batteries which would drastically reduce the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stopover</w:t>
      </w:r>
      <w:r w:rsidR="008E2F9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time. </w:t>
      </w:r>
      <w:r w:rsidR="00E64D2A" w:rsidRPr="00274FB2">
        <w:rPr>
          <w:rFonts w:asciiTheme="minorHAnsi" w:hAnsiTheme="minorHAnsi" w:cstheme="minorHAnsi"/>
          <w:color w:val="000000"/>
          <w:shd w:val="clear" w:color="auto" w:fill="FFFFFF"/>
        </w:rPr>
        <w:t>A</w:t>
      </w:r>
      <w:r w:rsidR="00923F3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E2F9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company in Poland </w:t>
      </w:r>
      <w:r w:rsidR="003534A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called Autosan </w:t>
      </w:r>
      <w:r w:rsidR="00EA710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are </w:t>
      </w:r>
      <w:r w:rsidR="003534A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undertaking a project that will allow buses to simply replace used batteries with fully charged ones </w:t>
      </w:r>
      <w:r w:rsidR="00EA7109" w:rsidRPr="00274FB2">
        <w:rPr>
          <w:rFonts w:asciiTheme="minorHAnsi" w:hAnsiTheme="minorHAnsi" w:cstheme="minorHAnsi"/>
          <w:color w:val="000000"/>
          <w:shd w:val="clear" w:color="auto" w:fill="FFFFFF"/>
        </w:rPr>
        <w:t>(Manthey, 2020)</w:t>
      </w:r>
      <w:r w:rsidR="00D26E7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F22861" w:rsidRPr="00274FB2">
        <w:rPr>
          <w:rFonts w:asciiTheme="minorHAnsi" w:hAnsiTheme="minorHAnsi" w:cstheme="minorHAnsi"/>
          <w:color w:val="000000"/>
          <w:shd w:val="clear" w:color="auto" w:fill="FFFFFF"/>
        </w:rPr>
        <w:t>During the trial phase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F2286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the most </w:t>
      </w:r>
      <w:r w:rsidR="00B50219" w:rsidRPr="00274FB2">
        <w:rPr>
          <w:rFonts w:asciiTheme="minorHAnsi" w:hAnsiTheme="minorHAnsi" w:cstheme="minorHAnsi"/>
          <w:color w:val="000000"/>
          <w:shd w:val="clear" w:color="auto" w:fill="FFFFFF"/>
        </w:rPr>
        <w:t>cost-efficient</w:t>
      </w:r>
      <w:r w:rsidR="00F2286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way </w:t>
      </w:r>
      <w:r w:rsidR="00B5021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obtaining buses would be to have them on loan, as they are expensive to buy. </w:t>
      </w:r>
      <w:r w:rsidR="00D26E7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This is </w:t>
      </w:r>
      <w:r w:rsidR="00E64D2A" w:rsidRPr="00274FB2">
        <w:rPr>
          <w:rFonts w:asciiTheme="minorHAnsi" w:hAnsiTheme="minorHAnsi" w:cstheme="minorHAnsi"/>
          <w:color w:val="000000"/>
          <w:shd w:val="clear" w:color="auto" w:fill="FFFFFF"/>
        </w:rPr>
        <w:t>something</w:t>
      </w:r>
      <w:r w:rsidR="00D26E7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that I </w:t>
      </w:r>
      <w:r w:rsidR="008B52B4" w:rsidRPr="00274FB2">
        <w:rPr>
          <w:rFonts w:asciiTheme="minorHAnsi" w:hAnsiTheme="minorHAnsi" w:cstheme="minorHAnsi"/>
          <w:color w:val="000000"/>
          <w:shd w:val="clear" w:color="auto" w:fill="FFFFFF"/>
        </w:rPr>
        <w:t>aspire</w:t>
      </w:r>
      <w:r w:rsidR="00D26E7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B52B4" w:rsidRPr="00274FB2">
        <w:rPr>
          <w:rFonts w:asciiTheme="minorHAnsi" w:hAnsiTheme="minorHAnsi" w:cstheme="minorHAnsi"/>
          <w:color w:val="000000"/>
          <w:shd w:val="clear" w:color="auto" w:fill="FFFFFF"/>
        </w:rPr>
        <w:t>to do</w:t>
      </w:r>
      <w:r w:rsidR="00D26E7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64D2A" w:rsidRPr="00274FB2">
        <w:rPr>
          <w:rFonts w:asciiTheme="minorHAnsi" w:hAnsiTheme="minorHAnsi" w:cstheme="minorHAnsi"/>
          <w:color w:val="000000"/>
          <w:shd w:val="clear" w:color="auto" w:fill="FFFFFF"/>
        </w:rPr>
        <w:t>once the technology has been finalised and shown signs of success elsewhere</w:t>
      </w:r>
      <w:r w:rsidR="008B52B4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EB64C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B3698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the </w:t>
      </w:r>
      <w:r w:rsidR="009F092E" w:rsidRPr="00274FB2">
        <w:rPr>
          <w:rFonts w:asciiTheme="minorHAnsi" w:hAnsiTheme="minorHAnsi" w:cstheme="minorHAnsi"/>
          <w:color w:val="000000"/>
          <w:shd w:val="clear" w:color="auto" w:fill="FFFFFF"/>
        </w:rPr>
        <w:t>meantime,</w:t>
      </w:r>
      <w:r w:rsidR="00B3698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A5F4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 </w:t>
      </w:r>
      <w:r w:rsidR="00B31B6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will have a central depot that will act as a repair shop as </w:t>
      </w:r>
      <w:r w:rsidR="008A5F48" w:rsidRPr="00274FB2">
        <w:rPr>
          <w:rFonts w:asciiTheme="minorHAnsi" w:hAnsiTheme="minorHAnsi" w:cstheme="minorHAnsi"/>
          <w:color w:val="000000"/>
          <w:shd w:val="clear" w:color="auto" w:fill="FFFFFF"/>
        </w:rPr>
        <w:t>well as a charging station for the buses</w:t>
      </w:r>
      <w:r w:rsidR="0008522D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EB64CD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9F092E" w:rsidRPr="00274FB2">
        <w:rPr>
          <w:rFonts w:asciiTheme="minorHAnsi" w:hAnsiTheme="minorHAnsi" w:cstheme="minorHAnsi"/>
          <w:color w:val="000000"/>
          <w:shd w:val="clear" w:color="auto" w:fill="FFFFFF"/>
        </w:rPr>
        <w:t>I will also</w:t>
      </w:r>
      <w:r w:rsidR="00440797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contact the local authorities to try and get them to implement charging stations at bus stops within the area</w:t>
      </w:r>
      <w:r w:rsidR="0028236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</w:p>
    <w:p w14:paraId="5A268C30" w14:textId="79BD7DBD" w:rsidR="00503F9D" w:rsidRPr="00274FB2" w:rsidRDefault="00503F9D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244B53E2" w14:textId="3C5F6DB6" w:rsidR="00A612A5" w:rsidRPr="00274FB2" w:rsidRDefault="00503F9D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next key criteria </w:t>
      </w:r>
      <w:r w:rsidR="005E751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 will need to implement is to have a well-planned procurement. </w:t>
      </w:r>
      <w:r w:rsidR="00E16853" w:rsidRPr="00274FB2">
        <w:rPr>
          <w:rFonts w:asciiTheme="minorHAnsi" w:hAnsiTheme="minorHAnsi" w:cstheme="minorHAnsi"/>
          <w:color w:val="000000"/>
          <w:shd w:val="clear" w:color="auto" w:fill="FFFFFF"/>
        </w:rPr>
        <w:t>Procurement is key when transitioning from diesel to electric buses</w:t>
      </w:r>
      <w:r w:rsidR="009B18E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as this is a </w:t>
      </w:r>
      <w:r w:rsidR="006F11CE" w:rsidRPr="00274FB2">
        <w:rPr>
          <w:rFonts w:asciiTheme="minorHAnsi" w:hAnsiTheme="minorHAnsi" w:cstheme="minorHAnsi"/>
          <w:color w:val="000000"/>
          <w:shd w:val="clear" w:color="auto" w:fill="FFFFFF"/>
        </w:rPr>
        <w:t>long-term</w:t>
      </w:r>
      <w:r w:rsidR="00F2286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9B18E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process. </w:t>
      </w:r>
      <w:r w:rsidR="002A50A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Procurement is crucial </w:t>
      </w:r>
      <w:r w:rsidR="0095392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for communicating with suppliers and stakeholders in the early stages of an idea as it </w:t>
      </w:r>
      <w:r w:rsidR="007A5166" w:rsidRPr="00274FB2">
        <w:rPr>
          <w:rFonts w:asciiTheme="minorHAnsi" w:hAnsiTheme="minorHAnsi" w:cstheme="minorHAnsi"/>
          <w:color w:val="000000"/>
          <w:shd w:val="clear" w:color="auto" w:fill="FFFFFF"/>
        </w:rPr>
        <w:t>will allow me to get constructive feedback</w:t>
      </w:r>
      <w:r w:rsidR="00BC59F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which I will be able to act upon </w:t>
      </w:r>
      <w:r w:rsidR="00520DD9" w:rsidRPr="00274FB2">
        <w:rPr>
          <w:rFonts w:asciiTheme="minorHAnsi" w:hAnsiTheme="minorHAnsi" w:cstheme="minorHAnsi"/>
          <w:color w:val="000000"/>
          <w:shd w:val="clear" w:color="auto" w:fill="FFFFFF"/>
        </w:rPr>
        <w:t>early in the</w:t>
      </w:r>
      <w:r w:rsidR="00BC59F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implementation of </w:t>
      </w:r>
      <w:r w:rsidR="007C3E0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my idea. Procurement is also beneficial </w:t>
      </w:r>
      <w:r w:rsidR="00AF14BE" w:rsidRPr="00274FB2">
        <w:rPr>
          <w:rFonts w:asciiTheme="minorHAnsi" w:hAnsiTheme="minorHAnsi" w:cstheme="minorHAnsi"/>
          <w:color w:val="000000"/>
          <w:shd w:val="clear" w:color="auto" w:fill="FFFFFF"/>
        </w:rPr>
        <w:t>as it allows a business to</w:t>
      </w:r>
      <w:r w:rsidR="007C3E0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</w:t>
      </w:r>
      <w:r w:rsidR="00AF14BE" w:rsidRPr="00274FB2">
        <w:rPr>
          <w:rFonts w:asciiTheme="minorHAnsi" w:hAnsiTheme="minorHAnsi" w:cstheme="minorHAnsi"/>
          <w:color w:val="000000"/>
          <w:shd w:val="clear" w:color="auto" w:fill="FFFFFF"/>
        </w:rPr>
        <w:t>e</w:t>
      </w:r>
      <w:r w:rsidR="007C3E0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as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cost-effective</w:t>
      </w:r>
      <w:r w:rsidR="007C3E0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as possible</w:t>
      </w:r>
      <w:r w:rsidR="00AF14B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looking </w:t>
      </w:r>
      <w:r w:rsidR="00CD3579">
        <w:rPr>
          <w:rFonts w:asciiTheme="minorHAnsi" w:hAnsiTheme="minorHAnsi" w:cstheme="minorHAnsi"/>
          <w:color w:val="000000"/>
          <w:shd w:val="clear" w:color="auto" w:fill="FFFFFF"/>
        </w:rPr>
        <w:t xml:space="preserve">for, </w:t>
      </w:r>
      <w:r w:rsidR="00AF14B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and finding the most suitable suppliers, best possible </w:t>
      </w:r>
      <w:r w:rsidR="00786C12" w:rsidRPr="00274FB2">
        <w:rPr>
          <w:rFonts w:asciiTheme="minorHAnsi" w:hAnsiTheme="minorHAnsi" w:cstheme="minorHAnsi"/>
          <w:color w:val="000000"/>
          <w:shd w:val="clear" w:color="auto" w:fill="FFFFFF"/>
        </w:rPr>
        <w:t>contracts,</w:t>
      </w:r>
      <w:r w:rsidR="00CD3579">
        <w:rPr>
          <w:rFonts w:asciiTheme="minorHAnsi" w:hAnsiTheme="minorHAnsi" w:cstheme="minorHAnsi"/>
          <w:color w:val="000000"/>
          <w:shd w:val="clear" w:color="auto" w:fill="FFFFFF"/>
        </w:rPr>
        <w:t xml:space="preserve"> and</w:t>
      </w:r>
      <w:r w:rsidR="004C0E9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help to reduce the use of raw materials</w:t>
      </w:r>
      <w:r w:rsidR="00A058E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(Why is procurement important? n.d.)</w:t>
      </w:r>
      <w:r w:rsidR="00520DD9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6F11C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It will be important to </w:t>
      </w:r>
      <w:r w:rsidR="0093062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use a </w:t>
      </w:r>
      <w:r w:rsidR="008D1A4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charging </w:t>
      </w:r>
      <w:r w:rsidR="0093062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system that is interoperable, as this will allow for greater flexibility </w:t>
      </w:r>
      <w:r w:rsidR="00C006A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in the future as I will be able to change bus manufacturers if needed. </w:t>
      </w:r>
      <w:r w:rsidR="00A612A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The final key criteria I will need to follow is </w:t>
      </w:r>
      <w:r w:rsidR="004C4B7B" w:rsidRPr="00274FB2">
        <w:rPr>
          <w:rFonts w:asciiTheme="minorHAnsi" w:hAnsiTheme="minorHAnsi" w:cstheme="minorHAnsi"/>
          <w:color w:val="000000"/>
          <w:shd w:val="clear" w:color="auto" w:fill="FFFFFF"/>
        </w:rPr>
        <w:t>a</w:t>
      </w:r>
      <w:r w:rsidR="004E2DF7" w:rsidRPr="00274FB2">
        <w:rPr>
          <w:rFonts w:asciiTheme="minorHAnsi" w:hAnsiTheme="minorHAnsi" w:cstheme="minorHAnsi"/>
          <w:color w:val="000000"/>
          <w:shd w:val="clear" w:color="auto" w:fill="FFFFFF"/>
        </w:rPr>
        <w:t>n</w:t>
      </w:r>
      <w:r w:rsidR="004C4B7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effective plan </w:t>
      </w:r>
      <w:r w:rsidR="000505F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that highlights </w:t>
      </w:r>
      <w:r w:rsidR="00446281" w:rsidRPr="00274FB2">
        <w:rPr>
          <w:rFonts w:asciiTheme="minorHAnsi" w:hAnsiTheme="minorHAnsi" w:cstheme="minorHAnsi"/>
          <w:color w:val="000000"/>
          <w:shd w:val="clear" w:color="auto" w:fill="FFFFFF"/>
        </w:rPr>
        <w:t>how</w:t>
      </w:r>
      <w:r w:rsidR="000505F5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this service will be integrated into the local area.</w:t>
      </w:r>
      <w:r w:rsidR="0086574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 must also understand the needs of the consumer </w:t>
      </w:r>
      <w:r w:rsidR="00F22861" w:rsidRPr="00274FB2">
        <w:rPr>
          <w:rFonts w:asciiTheme="minorHAnsi" w:hAnsiTheme="minorHAnsi" w:cstheme="minorHAnsi"/>
          <w:color w:val="000000"/>
          <w:shd w:val="clear" w:color="auto" w:fill="FFFFFF"/>
        </w:rPr>
        <w:t>and</w:t>
      </w:r>
      <w:r w:rsidR="002E5B3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C74485" w:rsidRPr="00274FB2">
        <w:rPr>
          <w:rFonts w:asciiTheme="minorHAnsi" w:hAnsiTheme="minorHAnsi" w:cstheme="minorHAnsi"/>
          <w:color w:val="000000"/>
          <w:shd w:val="clear" w:color="auto" w:fill="FFFFFF"/>
        </w:rPr>
        <w:t>fully understand what will need to be implemented within the area</w:t>
      </w:r>
      <w:r w:rsidR="00376A8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, this will be achieved by having a trial period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from </w:t>
      </w:r>
      <w:r w:rsidR="00FD3BE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which I will then collect feedback to improve the final implementation of the service. </w:t>
      </w:r>
    </w:p>
    <w:p w14:paraId="5D751E55" w14:textId="6A95A12F" w:rsidR="00080318" w:rsidRPr="00274FB2" w:rsidRDefault="00080318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95573C0" w14:textId="4017717A" w:rsidR="009170FA" w:rsidRPr="00274FB2" w:rsidRDefault="009170FA" w:rsidP="00CC30D6">
      <w:pPr>
        <w:jc w:val="both"/>
        <w:rPr>
          <w:rFonts w:asciiTheme="minorHAnsi" w:hAnsiTheme="minorHAnsi" w:cstheme="minorHAnsi"/>
          <w:b/>
          <w:bCs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b/>
          <w:bCs/>
          <w:color w:val="000000"/>
          <w:shd w:val="clear" w:color="auto" w:fill="FFFFFF"/>
        </w:rPr>
        <w:t>Problems I may face</w:t>
      </w:r>
    </w:p>
    <w:p w14:paraId="75056236" w14:textId="77777777" w:rsidR="009170FA" w:rsidRPr="00274FB2" w:rsidRDefault="009170FA" w:rsidP="00CC30D6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FB431CC" w14:textId="31547440" w:rsidR="00C21D05" w:rsidRPr="00274FB2" w:rsidRDefault="00265E10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Implementing this idea will not come without its problems. </w:t>
      </w:r>
      <w:r w:rsidR="00E92CC2" w:rsidRPr="00274FB2">
        <w:rPr>
          <w:rFonts w:asciiTheme="minorHAnsi" w:hAnsiTheme="minorHAnsi" w:cstheme="minorHAnsi"/>
          <w:color w:val="000000"/>
          <w:shd w:val="clear" w:color="auto" w:fill="FFFFFF"/>
        </w:rPr>
        <w:t>The main problem I will fac</w:t>
      </w:r>
      <w:r w:rsidR="007A2F3B">
        <w:rPr>
          <w:rFonts w:asciiTheme="minorHAnsi" w:hAnsiTheme="minorHAnsi" w:cstheme="minorHAnsi"/>
          <w:color w:val="000000"/>
          <w:shd w:val="clear" w:color="auto" w:fill="FFFFFF"/>
        </w:rPr>
        <w:t xml:space="preserve">e </w:t>
      </w:r>
      <w:r w:rsidR="00E92CC2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is the lack of infrastructure </w:t>
      </w:r>
      <w:r w:rsidR="001431A6" w:rsidRPr="00274FB2">
        <w:rPr>
          <w:rFonts w:asciiTheme="minorHAnsi" w:hAnsiTheme="minorHAnsi" w:cstheme="minorHAnsi"/>
          <w:color w:val="000000"/>
          <w:shd w:val="clear" w:color="auto" w:fill="FFFFFF"/>
        </w:rPr>
        <w:t>and the cost of implementing the infrastructure required for this service to run. Charging stations</w:t>
      </w:r>
      <w:r w:rsidR="000670A1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FB39C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and electric buses </w:t>
      </w:r>
      <w:r w:rsidR="001431A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are very expensive </w:t>
      </w:r>
      <w:r w:rsidR="00FB39C1" w:rsidRPr="00274FB2">
        <w:rPr>
          <w:rFonts w:asciiTheme="minorHAnsi" w:hAnsiTheme="minorHAnsi" w:cstheme="minorHAnsi"/>
          <w:color w:val="000000"/>
          <w:shd w:val="clear" w:color="auto" w:fill="FFFFFF"/>
        </w:rPr>
        <w:t>and thus getting support and cooperation from the local authorities will</w:t>
      </w:r>
      <w:r w:rsidR="000670A1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FB39C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in my opinion</w:t>
      </w:r>
      <w:r w:rsidR="000670A1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FB39C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be the greatest challenge that I will face. Another problem that I will be faced with </w:t>
      </w:r>
      <w:r w:rsidR="007D52C4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is the </w:t>
      </w:r>
      <w:r w:rsidR="00696A26" w:rsidRPr="00274FB2">
        <w:rPr>
          <w:rFonts w:asciiTheme="minorHAnsi" w:hAnsiTheme="minorHAnsi" w:cstheme="minorHAnsi"/>
          <w:color w:val="000000"/>
          <w:shd w:val="clear" w:color="auto" w:fill="FFFFFF"/>
        </w:rPr>
        <w:t>technology itself, as the technology for electrical buses is not that advanced there will be some issues in the</w:t>
      </w:r>
      <w:r w:rsidR="00AE1B7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696A26" w:rsidRPr="00274FB2">
        <w:rPr>
          <w:rFonts w:asciiTheme="minorHAnsi" w:hAnsiTheme="minorHAnsi" w:cstheme="minorHAnsi"/>
          <w:color w:val="000000"/>
          <w:shd w:val="clear" w:color="auto" w:fill="FFFFFF"/>
        </w:rPr>
        <w:t>early stages, for example</w:t>
      </w:r>
      <w:r w:rsidR="00AE1B71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696A2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temperature changes</w:t>
      </w:r>
      <w:r w:rsidR="00696A2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can have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 </w:t>
      </w:r>
      <w:r w:rsidR="00696A2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major impact on the </w:t>
      </w:r>
      <w:r w:rsidR="00307F0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effectiveness of the batteries. </w:t>
      </w:r>
      <w:r w:rsidR="00E73A25">
        <w:rPr>
          <w:rFonts w:asciiTheme="minorHAnsi" w:hAnsiTheme="minorHAnsi" w:cstheme="minorHAnsi"/>
          <w:color w:val="000000"/>
          <w:shd w:val="clear" w:color="auto" w:fill="FFFFFF"/>
        </w:rPr>
        <w:t>A</w:t>
      </w:r>
      <w:r w:rsidR="00AE1B7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report showed that </w:t>
      </w:r>
      <w:r w:rsidR="0031791A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temperature drops from 32-22 degrees Celsius and -5 – 0 </w:t>
      </w:r>
      <w:r w:rsidR="00C21D05" w:rsidRPr="00274FB2">
        <w:rPr>
          <w:rFonts w:asciiTheme="minorHAnsi" w:hAnsiTheme="minorHAnsi" w:cstheme="minorHAnsi"/>
          <w:color w:val="000000"/>
          <w:shd w:val="clear" w:color="auto" w:fill="FFFFFF"/>
        </w:rPr>
        <w:t>Celsius</w:t>
      </w:r>
      <w:r w:rsidR="00DF64C0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affected the efficiency of batteries in buses by 32% </w:t>
      </w:r>
      <w:r w:rsidR="00C21D05" w:rsidRPr="00274FB2">
        <w:rPr>
          <w:rFonts w:asciiTheme="minorHAnsi" w:hAnsiTheme="minorHAnsi" w:cstheme="minorHAnsi"/>
          <w:color w:val="000000"/>
          <w:shd w:val="clear" w:color="auto" w:fill="FFFFFF"/>
        </w:rPr>
        <w:t>(Morris, 2020). These temperature changes are likely in Wales</w:t>
      </w:r>
      <w:r w:rsidR="00C4766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which means that this is a problem that will need to be considered</w:t>
      </w:r>
      <w:r w:rsidR="00E66F79" w:rsidRPr="00274FB2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DC0BF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Fortunately</w:t>
      </w:r>
      <w:r w:rsidR="00655D6A" w:rsidRPr="00274FB2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DC0BF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in time</w:t>
      </w:r>
      <w:r w:rsidR="00E73A25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DC0BF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this problem should be eradicated with better battery technology which will provide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faster-charging</w:t>
      </w:r>
      <w:r w:rsidR="00DC0BF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speeds, </w:t>
      </w:r>
      <w:r w:rsidR="0091770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better </w:t>
      </w:r>
      <w:r w:rsidR="007A2B2B" w:rsidRPr="00274FB2">
        <w:rPr>
          <w:rFonts w:asciiTheme="minorHAnsi" w:hAnsiTheme="minorHAnsi" w:cstheme="minorHAnsi"/>
          <w:color w:val="000000"/>
          <w:shd w:val="clear" w:color="auto" w:fill="FFFFFF"/>
        </w:rPr>
        <w:t>optimisation,</w:t>
      </w:r>
      <w:r w:rsidR="007A2B2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91770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and longer ranges. </w:t>
      </w:r>
      <w:r w:rsidR="00E256DF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Another potential problem I may face is due to the topography </w:t>
      </w:r>
      <w:r w:rsidR="00806626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of </w:t>
      </w:r>
      <w:r w:rsidR="00F544F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South-West Wales. </w:t>
      </w:r>
      <w:r w:rsidR="00A259D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Wales is </w:t>
      </w:r>
      <w:r w:rsidR="0057225C" w:rsidRPr="00274FB2">
        <w:rPr>
          <w:rFonts w:asciiTheme="minorHAnsi" w:hAnsiTheme="minorHAnsi" w:cstheme="minorHAnsi"/>
          <w:color w:val="000000"/>
          <w:shd w:val="clear" w:color="auto" w:fill="FFFFFF"/>
        </w:rPr>
        <w:t>renowned</w:t>
      </w:r>
      <w:r w:rsidR="00A259D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for its </w:t>
      </w:r>
      <w:r w:rsidR="005A75CB" w:rsidRPr="00274FB2">
        <w:rPr>
          <w:rFonts w:asciiTheme="minorHAnsi" w:hAnsiTheme="minorHAnsi" w:cstheme="minorHAnsi"/>
          <w:color w:val="000000"/>
          <w:shd w:val="clear" w:color="auto" w:fill="FFFFFF"/>
        </w:rPr>
        <w:t>mountainous terrain with lots of hills and valleys</w:t>
      </w:r>
      <w:r w:rsidR="00346735" w:rsidRPr="00274FB2">
        <w:rPr>
          <w:rFonts w:asciiTheme="minorHAnsi" w:hAnsiTheme="minorHAnsi" w:cstheme="minorHAnsi"/>
          <w:color w:val="000000"/>
          <w:shd w:val="clear" w:color="auto" w:fill="FFFFFF"/>
        </w:rPr>
        <w:t>. Batteries are very heavy which means electrical buses are heavier than traditional diesel buses</w:t>
      </w:r>
      <w:r w:rsidR="00AA7785">
        <w:rPr>
          <w:rFonts w:asciiTheme="minorHAnsi" w:hAnsiTheme="minorHAnsi" w:cstheme="minorHAnsi"/>
          <w:color w:val="000000"/>
          <w:shd w:val="clear" w:color="auto" w:fill="FFFFFF"/>
        </w:rPr>
        <w:t>. Thi</w:t>
      </w:r>
      <w:r w:rsidR="00AA7785" w:rsidRPr="00274FB2">
        <w:rPr>
          <w:rFonts w:asciiTheme="minorHAnsi" w:hAnsiTheme="minorHAnsi" w:cstheme="minorHAnsi"/>
          <w:color w:val="000000"/>
          <w:shd w:val="clear" w:color="auto" w:fill="FFFFFF"/>
        </w:rPr>
        <w:t>s</w:t>
      </w:r>
      <w:r w:rsidR="0057225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weight</w:t>
      </w:r>
      <w:r w:rsidR="00AA7785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57225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as well as the </w:t>
      </w:r>
      <w:r w:rsidR="00DA6AB8" w:rsidRPr="00274FB2">
        <w:rPr>
          <w:rFonts w:asciiTheme="minorHAnsi" w:hAnsiTheme="minorHAnsi" w:cstheme="minorHAnsi"/>
          <w:color w:val="000000"/>
          <w:shd w:val="clear" w:color="auto" w:fill="FFFFFF"/>
        </w:rPr>
        <w:t>steep</w:t>
      </w:r>
      <w:r w:rsidR="0057225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terrain</w:t>
      </w:r>
      <w:r w:rsidR="00AA7785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57225C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may have a serious impact on the battery range and overall degradation due to the strain the batteries will be under. </w:t>
      </w:r>
      <w:r w:rsidR="00DA6AB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This may also cause </w:t>
      </w:r>
      <w:r w:rsidR="00336DC1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delays to services as the extra weight and terrain may </w:t>
      </w:r>
      <w:r w:rsidR="006D1A8E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reduce the speed that the buses will be able to travel at. </w:t>
      </w:r>
      <w:r w:rsidR="006446F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By having a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trial</w:t>
      </w:r>
      <w:r w:rsidR="006446F8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 period I hope to counter any potential problems that I may face and make changes accordingly to ensure that my </w:t>
      </w:r>
      <w:r w:rsidR="008047EB"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idea is as successful as possible. </w:t>
      </w:r>
    </w:p>
    <w:p w14:paraId="4BD57120" w14:textId="3D20A6EB" w:rsidR="00584D97" w:rsidRPr="00274FB2" w:rsidRDefault="00584D97" w:rsidP="00DE29C6">
      <w:pPr>
        <w:rPr>
          <w:rFonts w:asciiTheme="minorHAnsi" w:hAnsiTheme="minorHAnsi" w:cstheme="minorHAnsi"/>
        </w:rPr>
      </w:pPr>
    </w:p>
    <w:p w14:paraId="1841DC93" w14:textId="31B7A6BB" w:rsidR="00FC36D4" w:rsidRPr="00274FB2" w:rsidRDefault="00FC36D4">
      <w:pPr>
        <w:rPr>
          <w:rFonts w:asciiTheme="minorHAnsi" w:hAnsiTheme="minorHAnsi" w:cstheme="minorHAnsi"/>
        </w:rPr>
      </w:pPr>
    </w:p>
    <w:p w14:paraId="6F33426C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2C829844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218FCDC0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19E73B07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0D383284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74889AE1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288B7CC8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25164BE9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1940F6F1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0E10157C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326327EB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782652C6" w14:textId="77777777" w:rsidR="009B520F" w:rsidRPr="00274FB2" w:rsidRDefault="009B520F">
      <w:pPr>
        <w:rPr>
          <w:rFonts w:asciiTheme="minorHAnsi" w:hAnsiTheme="minorHAnsi" w:cstheme="minorHAnsi"/>
          <w:b/>
          <w:bCs/>
        </w:rPr>
      </w:pPr>
    </w:p>
    <w:p w14:paraId="59FDA5AA" w14:textId="77777777" w:rsidR="00FC36D4" w:rsidRPr="00274FB2" w:rsidRDefault="00FC36D4">
      <w:pPr>
        <w:rPr>
          <w:rFonts w:asciiTheme="minorHAnsi" w:hAnsiTheme="minorHAnsi" w:cstheme="minorHAnsi"/>
        </w:rPr>
      </w:pPr>
    </w:p>
    <w:p w14:paraId="275DE00E" w14:textId="0BB698A3" w:rsidR="001452B8" w:rsidRPr="00274FB2" w:rsidRDefault="009B520F" w:rsidP="001452B8">
      <w:pPr>
        <w:spacing w:line="360" w:lineRule="auto"/>
        <w:jc w:val="center"/>
        <w:rPr>
          <w:rFonts w:asciiTheme="minorHAnsi" w:hAnsiTheme="minorHAnsi" w:cstheme="minorHAnsi"/>
          <w:b/>
        </w:rPr>
      </w:pPr>
      <w:r w:rsidRPr="00274FB2">
        <w:rPr>
          <w:rFonts w:asciiTheme="minorHAnsi" w:hAnsiTheme="minorHAnsi" w:cstheme="minorHAnsi"/>
          <w:b/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F4FAB8F" wp14:editId="6F9C81A0">
                <wp:simplePos x="0" y="0"/>
                <wp:positionH relativeFrom="column">
                  <wp:posOffset>-156754</wp:posOffset>
                </wp:positionH>
                <wp:positionV relativeFrom="paragraph">
                  <wp:posOffset>4030436</wp:posOffset>
                </wp:positionV>
                <wp:extent cx="487680" cy="304800"/>
                <wp:effectExtent l="0" t="0" r="0" b="0"/>
                <wp:wrapNone/>
                <wp:docPr id="7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48768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BBA05A3" w14:textId="5F2FEB31" w:rsidR="001452B8" w:rsidRPr="00FB264F" w:rsidRDefault="009B520F" w:rsidP="001452B8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4FAB8F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-12.35pt;margin-top:317.35pt;width:38.4pt;height:2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" stroked="f">
                <v:path arrowok="t"/>
                <v:textbox>
                  <w:txbxContent>
                    <w:p w14:paraId="4BBA05A3" w14:textId="5F2FEB31" w:rsidR="001452B8" w:rsidRPr="00FB264F" w:rsidRDefault="009B520F" w:rsidP="001452B8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Low</w:t>
                      </w:r>
                    </w:p>
                  </w:txbxContent>
                </v:textbox>
              </v:shape>
            </w:pict>
          </mc:Fallback>
        </mc:AlternateContent>
      </w:r>
      <w:r w:rsidRPr="00274FB2">
        <w:rPr>
          <w:rFonts w:asciiTheme="minorHAnsi" w:hAnsiTheme="minorHAnsi" w:cstheme="minorHAnsi"/>
          <w:b/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7510CA8" wp14:editId="384FD7A5">
                <wp:simplePos x="0" y="0"/>
                <wp:positionH relativeFrom="column">
                  <wp:posOffset>-167640</wp:posOffset>
                </wp:positionH>
                <wp:positionV relativeFrom="paragraph">
                  <wp:posOffset>321310</wp:posOffset>
                </wp:positionV>
                <wp:extent cx="547370" cy="304800"/>
                <wp:effectExtent l="0" t="0" r="0" b="0"/>
                <wp:wrapNone/>
                <wp:docPr id="10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54737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8D43D90" w14:textId="77777777" w:rsidR="001452B8" w:rsidRPr="00FB264F" w:rsidRDefault="001452B8" w:rsidP="001452B8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High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510CA8" id="Text Box 14" o:spid="_x0000_s1027" type="#_x0000_t202" style="position:absolute;left:0;text-align:left;margin-left:-13.2pt;margin-top:25.3pt;width:43.1pt;height:24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" stroked="f">
                <v:path arrowok="t"/>
                <v:textbox>
                  <w:txbxContent>
                    <w:p w14:paraId="28D43D90" w14:textId="77777777" w:rsidR="001452B8" w:rsidRPr="00FB264F" w:rsidRDefault="001452B8" w:rsidP="001452B8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High</w:t>
                      </w:r>
                    </w:p>
                  </w:txbxContent>
                </v:textbox>
              </v:shape>
            </w:pict>
          </mc:Fallback>
        </mc:AlternateContent>
      </w:r>
      <w:r w:rsidR="001452B8" w:rsidRPr="00274FB2">
        <w:rPr>
          <w:rFonts w:asciiTheme="minorHAnsi" w:hAnsiTheme="minorHAnsi" w:cstheme="minorHAnsi"/>
          <w:b/>
        </w:rPr>
        <w:t>/Stakeholder Analysis</w:t>
      </w:r>
    </w:p>
    <w:tbl>
      <w:tblPr>
        <w:tblW w:w="0" w:type="auto"/>
        <w:tblInd w:w="79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94"/>
        <w:gridCol w:w="3894"/>
      </w:tblGrid>
      <w:tr w:rsidR="001452B8" w:rsidRPr="00274FB2" w14:paraId="73861544" w14:textId="77777777" w:rsidTr="00DC74CF">
        <w:trPr>
          <w:trHeight w:val="3270"/>
        </w:trPr>
        <w:tc>
          <w:tcPr>
            <w:tcW w:w="3894" w:type="dxa"/>
            <w:shd w:val="clear" w:color="auto" w:fill="auto"/>
          </w:tcPr>
          <w:p w14:paraId="7B0CDB29" w14:textId="77777777" w:rsidR="001452B8" w:rsidRPr="00274FB2" w:rsidRDefault="005820C4" w:rsidP="00DC74CF">
            <w:pPr>
              <w:spacing w:line="360" w:lineRule="auto"/>
              <w:rPr>
                <w:rFonts w:asciiTheme="minorHAnsi" w:hAnsiTheme="minorHAnsi" w:cstheme="minorHAnsi"/>
                <w:b/>
                <w:sz w:val="21"/>
                <w:szCs w:val="21"/>
              </w:rPr>
            </w:pPr>
            <w:r w:rsidRPr="00274FB2">
              <w:rPr>
                <w:rFonts w:asciiTheme="minorHAnsi" w:hAnsiTheme="minorHAnsi" w:cstheme="minorHAnsi"/>
                <w:b/>
                <w:noProof/>
                <w:sz w:val="21"/>
                <w:szCs w:val="21"/>
                <w:lang w:eastAsia="zh-TW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FDA9650" wp14:editId="6FA134D3">
                      <wp:simplePos x="0" y="0"/>
                      <wp:positionH relativeFrom="column">
                        <wp:posOffset>319405</wp:posOffset>
                      </wp:positionH>
                      <wp:positionV relativeFrom="paragraph">
                        <wp:posOffset>195943</wp:posOffset>
                      </wp:positionV>
                      <wp:extent cx="1743075" cy="539115"/>
                      <wp:effectExtent l="0" t="0" r="0" b="0"/>
                      <wp:wrapNone/>
                      <wp:docPr id="9" name="Text Box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1743075" cy="5391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55730664" w14:textId="77777777" w:rsidR="001452B8" w:rsidRPr="00FB264F" w:rsidRDefault="001452B8" w:rsidP="001452B8">
                                  <w:pPr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</w:pPr>
                                  <w:r w:rsidRPr="00FB264F"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  <w:t>Keep Satisfied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2FDA9650" id="Text Box 5" o:spid="_x0000_s1028" type="#_x0000_t202" style="position:absolute;margin-left:25.15pt;margin-top:15.45pt;width:137.25pt;height:42.45pt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" stroked="f">
                      <v:path arrowok="t"/>
                      <v:textbox style="mso-fit-shape-to-text:t">
                        <w:txbxContent>
                          <w:p w14:paraId="55730664" w14:textId="77777777" w:rsidR="001452B8" w:rsidRPr="00FB264F" w:rsidRDefault="001452B8" w:rsidP="001452B8">
                            <w:pPr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 w:rsidRPr="00FB264F">
                              <w:rPr>
                                <w:b/>
                                <w:sz w:val="36"/>
                                <w:szCs w:val="36"/>
                              </w:rPr>
                              <w:t>Keep Satisfied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1452B8" w:rsidRPr="00274FB2">
              <w:rPr>
                <w:rFonts w:asciiTheme="minorHAnsi" w:hAnsiTheme="minorHAnsi" w:cstheme="minorHAnsi"/>
                <w:b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0E78CE3" wp14:editId="5D107004">
                      <wp:simplePos x="0" y="0"/>
                      <wp:positionH relativeFrom="column">
                        <wp:posOffset>-957580</wp:posOffset>
                      </wp:positionH>
                      <wp:positionV relativeFrom="paragraph">
                        <wp:posOffset>1899920</wp:posOffset>
                      </wp:positionV>
                      <wp:extent cx="767080" cy="304800"/>
                      <wp:effectExtent l="0" t="0" r="0" b="0"/>
                      <wp:wrapNone/>
                      <wp:docPr id="11" name="Text Box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767080" cy="3048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5338C83B" w14:textId="77777777" w:rsidR="001452B8" w:rsidRPr="00FB264F" w:rsidRDefault="001452B8" w:rsidP="001452B8">
                                  <w:pPr>
                                    <w:rPr>
                                      <w:b/>
                                    </w:rPr>
                                  </w:pPr>
                                  <w:r w:rsidRPr="00FB264F">
                                    <w:rPr>
                                      <w:b/>
                                    </w:rPr>
                                    <w:t>Power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E78CE3" id="Text Box 9" o:spid="_x0000_s1029" type="#_x0000_t202" style="position:absolute;margin-left:-75.4pt;margin-top:149.6pt;width:60.4pt;height:2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" stroked="f">
                      <v:path arrowok="t"/>
                      <v:textbox>
                        <w:txbxContent>
                          <w:p w14:paraId="5338C83B" w14:textId="77777777" w:rsidR="001452B8" w:rsidRPr="00FB264F" w:rsidRDefault="001452B8" w:rsidP="001452B8">
                            <w:pPr>
                              <w:rPr>
                                <w:b/>
                              </w:rPr>
                            </w:pPr>
                            <w:r w:rsidRPr="00FB264F">
                              <w:rPr>
                                <w:b/>
                              </w:rPr>
                              <w:t>Power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9EAC200" w14:textId="77777777" w:rsidR="00787968" w:rsidRPr="00274FB2" w:rsidRDefault="00787968" w:rsidP="00787968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  <w:p w14:paraId="71F8B57D" w14:textId="77777777" w:rsidR="00787968" w:rsidRPr="00274FB2" w:rsidRDefault="00787968" w:rsidP="00787968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  <w:p w14:paraId="4C6EF195" w14:textId="77777777" w:rsidR="00787968" w:rsidRPr="00274FB2" w:rsidRDefault="00787968" w:rsidP="00787968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  <w:p w14:paraId="6B367C2D" w14:textId="53D0D091" w:rsidR="00787968" w:rsidRPr="00274FB2" w:rsidRDefault="00787968" w:rsidP="00787968">
            <w:pPr>
              <w:rPr>
                <w:rFonts w:asciiTheme="minorHAnsi" w:hAnsiTheme="minorHAnsi" w:cstheme="minorHAnsi"/>
                <w:bCs/>
              </w:rPr>
            </w:pPr>
            <w:r w:rsidRPr="00274FB2">
              <w:rPr>
                <w:rFonts w:asciiTheme="minorHAnsi" w:hAnsiTheme="minorHAnsi" w:cstheme="minorHAnsi"/>
                <w:bCs/>
              </w:rPr>
              <w:t xml:space="preserve">Suppliers </w:t>
            </w:r>
          </w:p>
          <w:p w14:paraId="4A3A1FFD" w14:textId="77777777" w:rsidR="004E061B" w:rsidRPr="00274FB2" w:rsidRDefault="004E061B" w:rsidP="004E061B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Governments </w:t>
            </w:r>
          </w:p>
          <w:p w14:paraId="2EEA3867" w14:textId="321E9DA0" w:rsidR="004E061B" w:rsidRPr="00274FB2" w:rsidRDefault="004E061B" w:rsidP="004E061B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Investors and lenders </w:t>
            </w:r>
          </w:p>
          <w:p w14:paraId="5B91D133" w14:textId="3379DE02" w:rsidR="002B10D0" w:rsidRPr="00274FB2" w:rsidRDefault="002B10D0" w:rsidP="004E061B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Media </w:t>
            </w:r>
          </w:p>
          <w:p w14:paraId="57693122" w14:textId="6A8288E7" w:rsidR="00787968" w:rsidRPr="00274FB2" w:rsidRDefault="00787968" w:rsidP="00787968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</w:tc>
        <w:tc>
          <w:tcPr>
            <w:tcW w:w="3894" w:type="dxa"/>
            <w:shd w:val="clear" w:color="auto" w:fill="auto"/>
          </w:tcPr>
          <w:p w14:paraId="06783848" w14:textId="77777777" w:rsidR="001452B8" w:rsidRPr="00274FB2" w:rsidRDefault="001452B8" w:rsidP="00DC74CF">
            <w:pPr>
              <w:spacing w:line="360" w:lineRule="auto"/>
              <w:rPr>
                <w:rFonts w:asciiTheme="minorHAnsi" w:hAnsiTheme="minorHAnsi" w:cstheme="minorHAnsi"/>
                <w:b/>
              </w:rPr>
            </w:pPr>
            <w:r w:rsidRPr="00274FB2">
              <w:rPr>
                <w:rFonts w:asciiTheme="minorHAnsi" w:hAnsiTheme="minorHAnsi" w:cstheme="minorHAnsi"/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7F6B3E31" wp14:editId="351F3E35">
                      <wp:simplePos x="0" y="0"/>
                      <wp:positionH relativeFrom="column">
                        <wp:posOffset>281033</wp:posOffset>
                      </wp:positionH>
                      <wp:positionV relativeFrom="paragraph">
                        <wp:posOffset>195671</wp:posOffset>
                      </wp:positionV>
                      <wp:extent cx="1743075" cy="539115"/>
                      <wp:effectExtent l="0" t="0" r="0" b="0"/>
                      <wp:wrapNone/>
                      <wp:docPr id="8" name="Text Box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1743075" cy="5391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144FA4AC" w14:textId="77777777" w:rsidR="001452B8" w:rsidRPr="00FB264F" w:rsidRDefault="001452B8" w:rsidP="001452B8">
                                  <w:pPr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  <w:t>Manage Closely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7F6B3E31" id="Text Box 6" o:spid="_x0000_s1030" type="#_x0000_t202" style="position:absolute;margin-left:22.15pt;margin-top:15.4pt;width:137.25pt;height:42.45pt;z-index:2516623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" stroked="f">
                      <v:path arrowok="t"/>
                      <v:textbox style="mso-fit-shape-to-text:t">
                        <w:txbxContent>
                          <w:p w14:paraId="144FA4AC" w14:textId="77777777" w:rsidR="001452B8" w:rsidRPr="00FB264F" w:rsidRDefault="001452B8" w:rsidP="001452B8">
                            <w:pPr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  <w:szCs w:val="36"/>
                              </w:rPr>
                              <w:t>Manage Closely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0BDAE655" w14:textId="77777777" w:rsidR="005820C4" w:rsidRPr="00274FB2" w:rsidRDefault="005820C4" w:rsidP="005820C4">
            <w:pPr>
              <w:rPr>
                <w:rFonts w:asciiTheme="minorHAnsi" w:hAnsiTheme="minorHAnsi" w:cstheme="minorHAnsi"/>
              </w:rPr>
            </w:pPr>
          </w:p>
          <w:p w14:paraId="202BD43F" w14:textId="77777777" w:rsidR="005820C4" w:rsidRPr="00274FB2" w:rsidRDefault="005820C4" w:rsidP="005820C4">
            <w:pPr>
              <w:rPr>
                <w:rFonts w:asciiTheme="minorHAnsi" w:hAnsiTheme="minorHAnsi" w:cstheme="minorHAnsi"/>
                <w:b/>
              </w:rPr>
            </w:pPr>
          </w:p>
          <w:p w14:paraId="0743C976" w14:textId="77777777" w:rsidR="005820C4" w:rsidRPr="00274FB2" w:rsidRDefault="005820C4" w:rsidP="005820C4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Transport for Wales </w:t>
            </w:r>
          </w:p>
          <w:p w14:paraId="60C7F98E" w14:textId="77777777" w:rsidR="005820C4" w:rsidRPr="00274FB2" w:rsidRDefault="005820C4" w:rsidP="005820C4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Local authorities </w:t>
            </w:r>
          </w:p>
          <w:p w14:paraId="798EBA18" w14:textId="461BDB07" w:rsidR="00D4624E" w:rsidRPr="00274FB2" w:rsidRDefault="00D4624E" w:rsidP="004E061B">
            <w:pPr>
              <w:rPr>
                <w:rFonts w:asciiTheme="minorHAnsi" w:hAnsiTheme="minorHAnsi" w:cstheme="minorHAnsi"/>
              </w:rPr>
            </w:pPr>
          </w:p>
        </w:tc>
      </w:tr>
      <w:tr w:rsidR="001452B8" w:rsidRPr="00274FB2" w14:paraId="7D419B55" w14:textId="77777777" w:rsidTr="00DC74CF">
        <w:trPr>
          <w:trHeight w:val="3122"/>
        </w:trPr>
        <w:tc>
          <w:tcPr>
            <w:tcW w:w="3894" w:type="dxa"/>
            <w:shd w:val="clear" w:color="auto" w:fill="auto"/>
          </w:tcPr>
          <w:p w14:paraId="3E8E4345" w14:textId="77777777" w:rsidR="001452B8" w:rsidRPr="00274FB2" w:rsidRDefault="001452B8" w:rsidP="00DC74CF">
            <w:pPr>
              <w:spacing w:line="360" w:lineRule="auto"/>
              <w:rPr>
                <w:rFonts w:asciiTheme="minorHAnsi" w:hAnsiTheme="minorHAnsi" w:cstheme="minorHAnsi"/>
                <w:b/>
                <w:sz w:val="21"/>
                <w:szCs w:val="21"/>
              </w:rPr>
            </w:pPr>
            <w:r w:rsidRPr="00274FB2">
              <w:rPr>
                <w:rFonts w:asciiTheme="minorHAnsi" w:hAnsiTheme="minorHAnsi" w:cstheme="minorHAnsi"/>
                <w:b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5AEC2E92" wp14:editId="56208660">
                      <wp:simplePos x="0" y="0"/>
                      <wp:positionH relativeFrom="column">
                        <wp:posOffset>319405</wp:posOffset>
                      </wp:positionH>
                      <wp:positionV relativeFrom="paragraph">
                        <wp:posOffset>81734</wp:posOffset>
                      </wp:positionV>
                      <wp:extent cx="1743075" cy="675640"/>
                      <wp:effectExtent l="0" t="0" r="0" b="0"/>
                      <wp:wrapNone/>
                      <wp:docPr id="6" name="Text Box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1743075" cy="6756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08440758" w14:textId="77777777" w:rsidR="001452B8" w:rsidRDefault="001452B8" w:rsidP="001452B8">
                                  <w:pPr>
                                    <w:jc w:val="center"/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  <w:t>Monitor</w:t>
                                  </w:r>
                                </w:p>
                                <w:p w14:paraId="34DA76B0" w14:textId="77777777" w:rsidR="001452B8" w:rsidRPr="00FB264F" w:rsidRDefault="001452B8" w:rsidP="001452B8">
                                  <w:pPr>
                                    <w:jc w:val="center"/>
                                    <w:rPr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  <w:r w:rsidRPr="00FB264F">
                                    <w:rPr>
                                      <w:b/>
                                      <w:sz w:val="20"/>
                                      <w:szCs w:val="20"/>
                                    </w:rPr>
                                    <w:t>(Minimum Effort)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5AEC2E92" id="Text Box 7" o:spid="_x0000_s1031" type="#_x0000_t202" style="position:absolute;margin-left:25.15pt;margin-top:6.45pt;width:137.25pt;height:53.2pt;z-index:251663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" stroked="f">
                      <v:path arrowok="t"/>
                      <v:textbox style="mso-fit-shape-to-text:t">
                        <w:txbxContent>
                          <w:p w14:paraId="08440758" w14:textId="77777777" w:rsidR="001452B8" w:rsidRDefault="001452B8" w:rsidP="001452B8">
                            <w:pPr>
                              <w:jc w:val="center"/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  <w:szCs w:val="36"/>
                              </w:rPr>
                              <w:t>Monitor</w:t>
                            </w:r>
                          </w:p>
                          <w:p w14:paraId="34DA76B0" w14:textId="77777777" w:rsidR="001452B8" w:rsidRPr="00FB264F" w:rsidRDefault="001452B8" w:rsidP="001452B8">
                            <w:pPr>
                              <w:jc w:val="center"/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FB264F">
                              <w:rPr>
                                <w:b/>
                                <w:sz w:val="20"/>
                                <w:szCs w:val="20"/>
                              </w:rPr>
                              <w:t>(Minimum Effort)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4FB2">
              <w:rPr>
                <w:rFonts w:asciiTheme="minorHAnsi" w:hAnsiTheme="minorHAnsi" w:cstheme="minorHAnsi"/>
                <w:b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4FBB4D0" wp14:editId="37545998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1979295</wp:posOffset>
                      </wp:positionV>
                      <wp:extent cx="5067300" cy="0"/>
                      <wp:effectExtent l="0" t="63500" r="0" b="50800"/>
                      <wp:wrapNone/>
                      <wp:docPr id="5" name="AutoShape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506730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8A3BBF5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AutoShape 4" o:spid="_x0000_s1026" type="#_x0000_t32" style="position:absolute;margin-left:-5.25pt;margin-top:155.85pt;width:399pt;height: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">
                      <v:stroke endarrow="block"/>
                      <o:lock v:ext="edit" shapetype="f"/>
                    </v:shape>
                  </w:pict>
                </mc:Fallback>
              </mc:AlternateContent>
            </w:r>
          </w:p>
          <w:p w14:paraId="05CBC21F" w14:textId="77777777" w:rsidR="00030BE3" w:rsidRPr="00274FB2" w:rsidRDefault="00030BE3" w:rsidP="00030BE3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  <w:p w14:paraId="3C7C312D" w14:textId="77777777" w:rsidR="00030BE3" w:rsidRPr="00274FB2" w:rsidRDefault="00030BE3" w:rsidP="00030BE3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  <w:p w14:paraId="18771CD5" w14:textId="77777777" w:rsidR="00030BE3" w:rsidRPr="00274FB2" w:rsidRDefault="00030BE3" w:rsidP="00030BE3">
            <w:pPr>
              <w:rPr>
                <w:rFonts w:asciiTheme="minorHAnsi" w:hAnsiTheme="minorHAnsi" w:cstheme="minorHAnsi"/>
                <w:b/>
                <w:sz w:val="21"/>
                <w:szCs w:val="21"/>
              </w:rPr>
            </w:pPr>
          </w:p>
          <w:p w14:paraId="2C99E3E2" w14:textId="77777777" w:rsidR="00030BE3" w:rsidRPr="00274FB2" w:rsidRDefault="00030BE3" w:rsidP="00030BE3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General public </w:t>
            </w:r>
          </w:p>
          <w:p w14:paraId="79EAB6EE" w14:textId="561C4A6D" w:rsidR="00030BE3" w:rsidRPr="00274FB2" w:rsidRDefault="00030BE3" w:rsidP="00030BE3">
            <w:pPr>
              <w:rPr>
                <w:rFonts w:asciiTheme="minorHAnsi" w:hAnsiTheme="minorHAnsi" w:cstheme="minorHAnsi"/>
                <w:sz w:val="21"/>
                <w:szCs w:val="21"/>
              </w:rPr>
            </w:pPr>
          </w:p>
        </w:tc>
        <w:tc>
          <w:tcPr>
            <w:tcW w:w="3894" w:type="dxa"/>
            <w:shd w:val="clear" w:color="auto" w:fill="auto"/>
          </w:tcPr>
          <w:p w14:paraId="159C23C5" w14:textId="04A8E8F0" w:rsidR="00030BE3" w:rsidRPr="00274FB2" w:rsidRDefault="001452B8" w:rsidP="00030BE3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  <w:b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9FDE161" wp14:editId="58433BAD">
                      <wp:simplePos x="0" y="0"/>
                      <wp:positionH relativeFrom="column">
                        <wp:posOffset>281033</wp:posOffset>
                      </wp:positionH>
                      <wp:positionV relativeFrom="paragraph">
                        <wp:posOffset>117565</wp:posOffset>
                      </wp:positionV>
                      <wp:extent cx="1743075" cy="539115"/>
                      <wp:effectExtent l="0" t="0" r="0" b="0"/>
                      <wp:wrapNone/>
                      <wp:docPr id="4" name="Text Box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1743075" cy="5391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1C2EEE5B" w14:textId="77777777" w:rsidR="001452B8" w:rsidRPr="00FB264F" w:rsidRDefault="001452B8" w:rsidP="001452B8">
                                  <w:pPr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b/>
                                      <w:sz w:val="36"/>
                                      <w:szCs w:val="36"/>
                                    </w:rPr>
                                    <w:t>Keep Informed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39FDE161" id="Text Box 8" o:spid="_x0000_s1032" type="#_x0000_t202" style="position:absolute;margin-left:22.15pt;margin-top:9.25pt;width:137.25pt;height:42.45pt;z-index:2516643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" stroked="f">
                      <v:path arrowok="t"/>
                      <v:textbox style="mso-fit-shape-to-text:t">
                        <w:txbxContent>
                          <w:p w14:paraId="1C2EEE5B" w14:textId="77777777" w:rsidR="001452B8" w:rsidRPr="00FB264F" w:rsidRDefault="001452B8" w:rsidP="001452B8">
                            <w:pPr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  <w:szCs w:val="36"/>
                              </w:rPr>
                              <w:t>Keep Informed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30BE3" w:rsidRPr="00274FB2">
              <w:rPr>
                <w:rFonts w:asciiTheme="minorHAnsi" w:hAnsiTheme="minorHAnsi" w:cstheme="minorHAnsi"/>
              </w:rPr>
              <w:t xml:space="preserve"> </w:t>
            </w:r>
          </w:p>
          <w:p w14:paraId="2815F2A0" w14:textId="2215015B" w:rsidR="001452B8" w:rsidRPr="00274FB2" w:rsidRDefault="001452B8" w:rsidP="00DC74CF">
            <w:pPr>
              <w:spacing w:line="360" w:lineRule="auto"/>
              <w:rPr>
                <w:rFonts w:asciiTheme="minorHAnsi" w:hAnsiTheme="minorHAnsi" w:cstheme="minorHAnsi"/>
                <w:b/>
                <w:sz w:val="21"/>
                <w:szCs w:val="21"/>
              </w:rPr>
            </w:pPr>
          </w:p>
          <w:p w14:paraId="05BB5278" w14:textId="77777777" w:rsidR="005820C4" w:rsidRPr="00274FB2" w:rsidRDefault="005820C4" w:rsidP="005820C4">
            <w:pPr>
              <w:rPr>
                <w:rFonts w:asciiTheme="minorHAnsi" w:hAnsiTheme="minorHAnsi" w:cstheme="minorHAnsi"/>
                <w:b/>
                <w:sz w:val="21"/>
                <w:szCs w:val="21"/>
              </w:rPr>
            </w:pPr>
          </w:p>
          <w:p w14:paraId="2F7411A5" w14:textId="77777777" w:rsidR="004A2255" w:rsidRPr="00274FB2" w:rsidRDefault="004A2255" w:rsidP="005820C4">
            <w:pPr>
              <w:rPr>
                <w:rFonts w:asciiTheme="minorHAnsi" w:hAnsiTheme="minorHAnsi" w:cstheme="minorHAnsi"/>
              </w:rPr>
            </w:pPr>
            <w:r w:rsidRPr="00274FB2">
              <w:rPr>
                <w:rFonts w:asciiTheme="minorHAnsi" w:hAnsiTheme="minorHAnsi" w:cstheme="minorHAnsi"/>
              </w:rPr>
              <w:t xml:space="preserve">Employees </w:t>
            </w:r>
          </w:p>
          <w:p w14:paraId="3C78B196" w14:textId="16600EF8" w:rsidR="001E63A2" w:rsidRPr="00274FB2" w:rsidRDefault="00E2448E" w:rsidP="005820C4">
            <w:pPr>
              <w:rPr>
                <w:rFonts w:asciiTheme="minorHAnsi" w:hAnsiTheme="minorHAnsi" w:cstheme="minorHAnsi"/>
                <w:sz w:val="21"/>
                <w:szCs w:val="21"/>
              </w:rPr>
            </w:pPr>
            <w:r w:rsidRPr="00274FB2">
              <w:rPr>
                <w:rFonts w:asciiTheme="minorHAnsi" w:hAnsiTheme="minorHAnsi" w:cstheme="minorHAnsi"/>
              </w:rPr>
              <w:t>Customers</w:t>
            </w:r>
          </w:p>
        </w:tc>
      </w:tr>
    </w:tbl>
    <w:p w14:paraId="58F115E5" w14:textId="77777777" w:rsidR="001452B8" w:rsidRPr="00274FB2" w:rsidRDefault="001452B8" w:rsidP="001452B8">
      <w:pPr>
        <w:spacing w:before="100" w:beforeAutospacing="1" w:after="100" w:afterAutospacing="1" w:line="360" w:lineRule="auto"/>
        <w:rPr>
          <w:rFonts w:asciiTheme="minorHAnsi" w:hAnsiTheme="minorHAnsi" w:cstheme="minorHAnsi"/>
          <w:sz w:val="21"/>
          <w:szCs w:val="21"/>
        </w:rPr>
      </w:pPr>
      <w:r w:rsidRPr="00274FB2">
        <w:rPr>
          <w:rFonts w:asciiTheme="minorHAnsi" w:hAnsiTheme="minorHAnsi" w:cstheme="minorHAnsi"/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92AA7D4" wp14:editId="11619964">
                <wp:simplePos x="0" y="0"/>
                <wp:positionH relativeFrom="column">
                  <wp:posOffset>513171</wp:posOffset>
                </wp:positionH>
                <wp:positionV relativeFrom="paragraph">
                  <wp:posOffset>46355</wp:posOffset>
                </wp:positionV>
                <wp:extent cx="531223" cy="304800"/>
                <wp:effectExtent l="0" t="0" r="2540" b="0"/>
                <wp:wrapNone/>
                <wp:docPr id="3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531223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974E25C" w14:textId="77777777" w:rsidR="001452B8" w:rsidRPr="00FB264F" w:rsidRDefault="001452B8" w:rsidP="001452B8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2AA7D4" id="Text Box 12" o:spid="_x0000_s1033" type="#_x0000_t202" style="position:absolute;margin-left:40.4pt;margin-top:3.65pt;width:41.85pt;height:2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" stroked="f">
                <v:path arrowok="t"/>
                <v:textbox>
                  <w:txbxContent>
                    <w:p w14:paraId="3974E25C" w14:textId="77777777" w:rsidR="001452B8" w:rsidRPr="00FB264F" w:rsidRDefault="001452B8" w:rsidP="001452B8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Low</w:t>
                      </w:r>
                    </w:p>
                  </w:txbxContent>
                </v:textbox>
              </v:shape>
            </w:pict>
          </mc:Fallback>
        </mc:AlternateContent>
      </w:r>
      <w:r w:rsidRPr="00274FB2">
        <w:rPr>
          <w:rFonts w:asciiTheme="minorHAnsi" w:hAnsiTheme="minorHAnsi" w:cstheme="minorHAnsi"/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2A2081A" wp14:editId="0D1DA2B8">
                <wp:simplePos x="0" y="0"/>
                <wp:positionH relativeFrom="column">
                  <wp:posOffset>4958080</wp:posOffset>
                </wp:positionH>
                <wp:positionV relativeFrom="paragraph">
                  <wp:posOffset>47625</wp:posOffset>
                </wp:positionV>
                <wp:extent cx="547370" cy="304800"/>
                <wp:effectExtent l="0" t="0" r="0" b="0"/>
                <wp:wrapNone/>
                <wp:docPr id="2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54737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09025E" w14:textId="77777777" w:rsidR="001452B8" w:rsidRPr="00FB264F" w:rsidRDefault="001452B8" w:rsidP="001452B8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High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2081A" id="Text Box 13" o:spid="_x0000_s1034" type="#_x0000_t202" style="position:absolute;margin-left:390.4pt;margin-top:3.75pt;width:43.1pt;height:2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" stroked="f">
                <v:path arrowok="t"/>
                <v:textbox>
                  <w:txbxContent>
                    <w:p w14:paraId="6B09025E" w14:textId="77777777" w:rsidR="001452B8" w:rsidRPr="00FB264F" w:rsidRDefault="001452B8" w:rsidP="001452B8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High</w:t>
                      </w:r>
                    </w:p>
                  </w:txbxContent>
                </v:textbox>
              </v:shape>
            </w:pict>
          </mc:Fallback>
        </mc:AlternateContent>
      </w:r>
      <w:r w:rsidRPr="00274FB2">
        <w:rPr>
          <w:rFonts w:asciiTheme="minorHAnsi" w:hAnsiTheme="minorHAnsi" w:cstheme="minorHAnsi"/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F81515" wp14:editId="7C4D8EDB">
                <wp:simplePos x="0" y="0"/>
                <wp:positionH relativeFrom="column">
                  <wp:posOffset>2512060</wp:posOffset>
                </wp:positionH>
                <wp:positionV relativeFrom="paragraph">
                  <wp:posOffset>47625</wp:posOffset>
                </wp:positionV>
                <wp:extent cx="767080" cy="304800"/>
                <wp:effectExtent l="0" t="0" r="0" b="0"/>
                <wp:wrapNone/>
                <wp:docPr id="1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76708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272808" w14:textId="77777777" w:rsidR="001452B8" w:rsidRPr="00FB264F" w:rsidRDefault="001452B8" w:rsidP="001452B8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Interest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F81515" id="Text Box 10" o:spid="_x0000_s1035" type="#_x0000_t202" style="position:absolute;margin-left:197.8pt;margin-top:3.75pt;width:60.4pt;height:2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" stroked="f">
                <v:path arrowok="t"/>
                <v:textbox>
                  <w:txbxContent>
                    <w:p w14:paraId="24272808" w14:textId="77777777" w:rsidR="001452B8" w:rsidRPr="00FB264F" w:rsidRDefault="001452B8" w:rsidP="001452B8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Interest</w:t>
                      </w:r>
                    </w:p>
                  </w:txbxContent>
                </v:textbox>
              </v:shape>
            </w:pict>
          </mc:Fallback>
        </mc:AlternateContent>
      </w:r>
    </w:p>
    <w:p w14:paraId="23C76D04" w14:textId="51AF0ABF" w:rsidR="008E0E40" w:rsidRPr="003B3A73" w:rsidRDefault="00E012A0" w:rsidP="00CC30D6">
      <w:pPr>
        <w:jc w:val="both"/>
        <w:rPr>
          <w:rFonts w:asciiTheme="minorHAnsi" w:hAnsiTheme="minorHAnsi" w:cstheme="minorHAnsi"/>
        </w:rPr>
      </w:pPr>
      <w:r w:rsidRPr="003B3A73">
        <w:rPr>
          <w:rFonts w:asciiTheme="minorHAnsi" w:hAnsiTheme="minorHAnsi" w:cstheme="minorHAnsi"/>
        </w:rPr>
        <w:t>A stakeholder is essentially someone who has a vested interest within a business</w:t>
      </w:r>
      <w:r w:rsidR="00435503" w:rsidRPr="003B3A73">
        <w:rPr>
          <w:rFonts w:asciiTheme="minorHAnsi" w:hAnsiTheme="minorHAnsi" w:cstheme="minorHAnsi"/>
        </w:rPr>
        <w:t xml:space="preserve"> </w:t>
      </w:r>
      <w:r w:rsidR="00435503" w:rsidRPr="003B3A73">
        <w:rPr>
          <w:rFonts w:asciiTheme="minorHAnsi" w:hAnsiTheme="minorHAnsi" w:cstheme="minorHAnsi"/>
          <w:color w:val="000000"/>
          <w:shd w:val="clear" w:color="auto" w:fill="FFFFFF"/>
        </w:rPr>
        <w:t>(Hendricks, 2020)</w:t>
      </w:r>
      <w:r w:rsidR="00435503" w:rsidRPr="003B3A73">
        <w:rPr>
          <w:rFonts w:asciiTheme="minorHAnsi" w:hAnsiTheme="minorHAnsi" w:cstheme="minorHAnsi"/>
        </w:rPr>
        <w:t xml:space="preserve">. </w:t>
      </w:r>
      <w:r w:rsidR="00A23CA2" w:rsidRPr="003B3A73">
        <w:rPr>
          <w:rFonts w:asciiTheme="minorHAnsi" w:hAnsiTheme="minorHAnsi" w:cstheme="minorHAnsi"/>
        </w:rPr>
        <w:t>Within any successful business</w:t>
      </w:r>
      <w:r w:rsidR="00FC3CB8" w:rsidRPr="003B3A73">
        <w:rPr>
          <w:rFonts w:asciiTheme="minorHAnsi" w:hAnsiTheme="minorHAnsi" w:cstheme="minorHAnsi"/>
        </w:rPr>
        <w:t>,</w:t>
      </w:r>
      <w:r w:rsidR="00A23CA2" w:rsidRPr="003B3A73">
        <w:rPr>
          <w:rFonts w:asciiTheme="minorHAnsi" w:hAnsiTheme="minorHAnsi" w:cstheme="minorHAnsi"/>
        </w:rPr>
        <w:t xml:space="preserve"> </w:t>
      </w:r>
      <w:r w:rsidR="00FC3CB8" w:rsidRPr="003B3A73">
        <w:rPr>
          <w:rFonts w:asciiTheme="minorHAnsi" w:hAnsiTheme="minorHAnsi" w:cstheme="minorHAnsi"/>
        </w:rPr>
        <w:t>multiple stakeholders need</w:t>
      </w:r>
      <w:r w:rsidR="005F629D" w:rsidRPr="003B3A73">
        <w:rPr>
          <w:rFonts w:asciiTheme="minorHAnsi" w:hAnsiTheme="minorHAnsi" w:cstheme="minorHAnsi"/>
        </w:rPr>
        <w:t xml:space="preserve"> to be managed</w:t>
      </w:r>
      <w:r w:rsidR="00990E3D" w:rsidRPr="003B3A73">
        <w:rPr>
          <w:rFonts w:asciiTheme="minorHAnsi" w:hAnsiTheme="minorHAnsi" w:cstheme="minorHAnsi"/>
        </w:rPr>
        <w:t>.</w:t>
      </w:r>
      <w:r w:rsidR="005F629D" w:rsidRPr="003B3A73">
        <w:rPr>
          <w:rFonts w:asciiTheme="minorHAnsi" w:hAnsiTheme="minorHAnsi" w:cstheme="minorHAnsi"/>
        </w:rPr>
        <w:t xml:space="preserve"> </w:t>
      </w:r>
      <w:r w:rsidR="00990E3D" w:rsidRPr="003B3A73">
        <w:rPr>
          <w:rFonts w:asciiTheme="minorHAnsi" w:hAnsiTheme="minorHAnsi" w:cstheme="minorHAnsi"/>
        </w:rPr>
        <w:t xml:space="preserve">Above I have highlighted and allocated my potential stakeholders based </w:t>
      </w:r>
      <w:r w:rsidR="005F629D" w:rsidRPr="003B3A73">
        <w:rPr>
          <w:rFonts w:asciiTheme="minorHAnsi" w:hAnsiTheme="minorHAnsi" w:cstheme="minorHAnsi"/>
        </w:rPr>
        <w:t>on their</w:t>
      </w:r>
      <w:r w:rsidR="00451472" w:rsidRPr="003B3A73">
        <w:rPr>
          <w:rFonts w:asciiTheme="minorHAnsi" w:hAnsiTheme="minorHAnsi" w:cstheme="minorHAnsi"/>
        </w:rPr>
        <w:t xml:space="preserve"> interest in the business and the influence and power that they have.</w:t>
      </w:r>
      <w:r w:rsidR="005F629D" w:rsidRPr="003B3A73">
        <w:rPr>
          <w:rFonts w:asciiTheme="minorHAnsi" w:hAnsiTheme="minorHAnsi" w:cstheme="minorHAnsi"/>
        </w:rPr>
        <w:t xml:space="preserve"> </w:t>
      </w:r>
      <w:r w:rsidR="00990E3D" w:rsidRPr="003B3A73">
        <w:rPr>
          <w:rFonts w:asciiTheme="minorHAnsi" w:hAnsiTheme="minorHAnsi" w:cstheme="minorHAnsi"/>
        </w:rPr>
        <w:t xml:space="preserve">Stakeholders are crucial for every business </w:t>
      </w:r>
      <w:r w:rsidR="00220E7D" w:rsidRPr="003B3A73">
        <w:rPr>
          <w:rFonts w:asciiTheme="minorHAnsi" w:hAnsiTheme="minorHAnsi" w:cstheme="minorHAnsi"/>
        </w:rPr>
        <w:t>as they can empower</w:t>
      </w:r>
      <w:r w:rsidR="00FC1C8F" w:rsidRPr="003B3A73">
        <w:rPr>
          <w:rFonts w:asciiTheme="minorHAnsi" w:hAnsiTheme="minorHAnsi" w:cstheme="minorHAnsi"/>
        </w:rPr>
        <w:t xml:space="preserve"> others</w:t>
      </w:r>
      <w:r w:rsidR="00220E7D" w:rsidRPr="003B3A73">
        <w:rPr>
          <w:rFonts w:asciiTheme="minorHAnsi" w:hAnsiTheme="minorHAnsi" w:cstheme="minorHAnsi"/>
        </w:rPr>
        <w:t xml:space="preserve">, </w:t>
      </w:r>
      <w:r w:rsidR="0033711D" w:rsidRPr="003B3A73">
        <w:rPr>
          <w:rFonts w:asciiTheme="minorHAnsi" w:hAnsiTheme="minorHAnsi" w:cstheme="minorHAnsi"/>
        </w:rPr>
        <w:t xml:space="preserve">support sustainability, </w:t>
      </w:r>
      <w:r w:rsidR="00DC6B9B" w:rsidRPr="003B3A73">
        <w:rPr>
          <w:rFonts w:asciiTheme="minorHAnsi" w:hAnsiTheme="minorHAnsi" w:cstheme="minorHAnsi"/>
        </w:rPr>
        <w:t xml:space="preserve">help to build and maintain relationships, improve </w:t>
      </w:r>
      <w:r w:rsidR="00EE2F5D" w:rsidRPr="003B3A73">
        <w:rPr>
          <w:rFonts w:asciiTheme="minorHAnsi" w:hAnsiTheme="minorHAnsi" w:cstheme="minorHAnsi"/>
        </w:rPr>
        <w:t>corporate</w:t>
      </w:r>
      <w:r w:rsidR="00DC6B9B" w:rsidRPr="003B3A73">
        <w:rPr>
          <w:rFonts w:asciiTheme="minorHAnsi" w:hAnsiTheme="minorHAnsi" w:cstheme="minorHAnsi"/>
        </w:rPr>
        <w:t xml:space="preserve"> social responsibility </w:t>
      </w:r>
      <w:r w:rsidR="00EE2F5D" w:rsidRPr="003B3A73">
        <w:rPr>
          <w:rFonts w:asciiTheme="minorHAnsi" w:hAnsiTheme="minorHAnsi" w:cstheme="minorHAnsi"/>
        </w:rPr>
        <w:t>and finally, increase the likelihood of success</w:t>
      </w:r>
      <w:r w:rsidR="005F352C" w:rsidRPr="003B3A73">
        <w:rPr>
          <w:rFonts w:asciiTheme="minorHAnsi" w:hAnsiTheme="minorHAnsi" w:cstheme="minorHAnsi"/>
        </w:rPr>
        <w:t xml:space="preserve"> </w:t>
      </w:r>
      <w:r w:rsidR="005F352C" w:rsidRPr="003B3A73">
        <w:rPr>
          <w:rFonts w:asciiTheme="minorHAnsi" w:hAnsiTheme="minorHAnsi" w:cstheme="minorHAnsi"/>
          <w:color w:val="000000"/>
          <w:shd w:val="clear" w:color="auto" w:fill="FFFFFF"/>
        </w:rPr>
        <w:t>(Hendricks, 2020)</w:t>
      </w:r>
      <w:r w:rsidR="005F352C" w:rsidRPr="003B3A73">
        <w:rPr>
          <w:rFonts w:asciiTheme="minorHAnsi" w:hAnsiTheme="minorHAnsi" w:cstheme="minorHAnsi"/>
        </w:rPr>
        <w:t xml:space="preserve">. </w:t>
      </w:r>
    </w:p>
    <w:p w14:paraId="2544F282" w14:textId="77777777" w:rsidR="00451472" w:rsidRPr="00274FB2" w:rsidRDefault="00451472" w:rsidP="00CC30D6">
      <w:pPr>
        <w:jc w:val="both"/>
        <w:rPr>
          <w:rFonts w:asciiTheme="minorHAnsi" w:hAnsiTheme="minorHAnsi" w:cstheme="minorHAnsi"/>
          <w:b/>
          <w:bCs/>
        </w:rPr>
      </w:pPr>
    </w:p>
    <w:p w14:paraId="7F1C27AA" w14:textId="63D2B3B4" w:rsidR="00804CAB" w:rsidRPr="00274FB2" w:rsidRDefault="00804CAB" w:rsidP="00CC30D6">
      <w:pPr>
        <w:jc w:val="both"/>
        <w:rPr>
          <w:rFonts w:asciiTheme="minorHAnsi" w:hAnsiTheme="minorHAnsi" w:cstheme="minorHAnsi"/>
          <w:b/>
          <w:bCs/>
        </w:rPr>
      </w:pPr>
      <w:r w:rsidRPr="00274FB2">
        <w:rPr>
          <w:rFonts w:asciiTheme="minorHAnsi" w:hAnsiTheme="minorHAnsi" w:cstheme="minorHAnsi"/>
          <w:b/>
          <w:bCs/>
        </w:rPr>
        <w:t xml:space="preserve">Conclusion </w:t>
      </w:r>
    </w:p>
    <w:p w14:paraId="32D1621C" w14:textId="78104BC8" w:rsidR="009C02AC" w:rsidRPr="00274FB2" w:rsidRDefault="009C02AC" w:rsidP="00CC30D6">
      <w:pPr>
        <w:jc w:val="both"/>
        <w:rPr>
          <w:rFonts w:asciiTheme="minorHAnsi" w:hAnsiTheme="minorHAnsi" w:cstheme="minorHAnsi"/>
        </w:rPr>
      </w:pPr>
    </w:p>
    <w:p w14:paraId="24383A2F" w14:textId="6620362B" w:rsidR="009C02AC" w:rsidRPr="00274FB2" w:rsidRDefault="009C02AC" w:rsidP="00CC30D6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</w:rPr>
        <w:t>I believe that this is a great idea</w:t>
      </w:r>
      <w:r w:rsidR="000401A6">
        <w:rPr>
          <w:rFonts w:asciiTheme="minorHAnsi" w:hAnsiTheme="minorHAnsi" w:cstheme="minorHAnsi"/>
        </w:rPr>
        <w:t>,</w:t>
      </w:r>
      <w:r w:rsidRPr="00274FB2">
        <w:rPr>
          <w:rFonts w:asciiTheme="minorHAnsi" w:hAnsiTheme="minorHAnsi" w:cstheme="minorHAnsi"/>
        </w:rPr>
        <w:t xml:space="preserve"> and if implemented correctly could be hugely successful and beneficial for the local </w:t>
      </w:r>
      <w:r w:rsidR="009633A5" w:rsidRPr="00274FB2">
        <w:rPr>
          <w:rFonts w:asciiTheme="minorHAnsi" w:hAnsiTheme="minorHAnsi" w:cstheme="minorHAnsi"/>
        </w:rPr>
        <w:t>area</w:t>
      </w:r>
      <w:r w:rsidR="009633A5">
        <w:rPr>
          <w:rFonts w:asciiTheme="minorHAnsi" w:hAnsiTheme="minorHAnsi" w:cstheme="minorHAnsi"/>
        </w:rPr>
        <w:t xml:space="preserve"> and</w:t>
      </w:r>
      <w:r w:rsidR="00154155" w:rsidRPr="00274FB2">
        <w:rPr>
          <w:rFonts w:asciiTheme="minorHAnsi" w:hAnsiTheme="minorHAnsi" w:cstheme="minorHAnsi"/>
        </w:rPr>
        <w:t xml:space="preserve"> </w:t>
      </w:r>
      <w:r w:rsidR="00F07079">
        <w:rPr>
          <w:rFonts w:asciiTheme="minorHAnsi" w:hAnsiTheme="minorHAnsi" w:cstheme="minorHAnsi"/>
        </w:rPr>
        <w:t xml:space="preserve">could </w:t>
      </w:r>
      <w:r w:rsidR="00154155" w:rsidRPr="00274FB2">
        <w:rPr>
          <w:rFonts w:asciiTheme="minorHAnsi" w:hAnsiTheme="minorHAnsi" w:cstheme="minorHAnsi"/>
        </w:rPr>
        <w:t xml:space="preserve">help to drive innovation in other parts of the country and </w:t>
      </w:r>
      <w:r w:rsidR="00F07079">
        <w:rPr>
          <w:rFonts w:asciiTheme="minorHAnsi" w:hAnsiTheme="minorHAnsi" w:cstheme="minorHAnsi"/>
        </w:rPr>
        <w:t xml:space="preserve">the </w:t>
      </w:r>
      <w:r w:rsidR="00154155" w:rsidRPr="00274FB2">
        <w:rPr>
          <w:rFonts w:asciiTheme="minorHAnsi" w:hAnsiTheme="minorHAnsi" w:cstheme="minorHAnsi"/>
        </w:rPr>
        <w:t xml:space="preserve">world in </w:t>
      </w:r>
      <w:r w:rsidR="00F07079">
        <w:rPr>
          <w:rFonts w:asciiTheme="minorHAnsi" w:hAnsiTheme="minorHAnsi" w:cstheme="minorHAnsi"/>
        </w:rPr>
        <w:t xml:space="preserve">its </w:t>
      </w:r>
      <w:r w:rsidR="00154155" w:rsidRPr="00274FB2">
        <w:rPr>
          <w:rFonts w:asciiTheme="minorHAnsi" w:hAnsiTheme="minorHAnsi" w:cstheme="minorHAnsi"/>
        </w:rPr>
        <w:t xml:space="preserve">fight against </w:t>
      </w:r>
      <w:r w:rsidR="006C53AD" w:rsidRPr="00274FB2">
        <w:rPr>
          <w:rFonts w:asciiTheme="minorHAnsi" w:hAnsiTheme="minorHAnsi" w:cstheme="minorHAnsi"/>
        </w:rPr>
        <w:t xml:space="preserve">global warming and the preservation of </w:t>
      </w:r>
      <w:r w:rsidR="00041CB0" w:rsidRPr="00274FB2">
        <w:rPr>
          <w:rFonts w:asciiTheme="minorHAnsi" w:hAnsiTheme="minorHAnsi" w:cstheme="minorHAnsi"/>
        </w:rPr>
        <w:t>the world as we know it</w:t>
      </w:r>
      <w:r w:rsidRPr="00274FB2">
        <w:rPr>
          <w:rFonts w:asciiTheme="minorHAnsi" w:hAnsiTheme="minorHAnsi" w:cstheme="minorHAnsi"/>
        </w:rPr>
        <w:t xml:space="preserve">. </w:t>
      </w:r>
      <w:r w:rsidR="00EF5EF7" w:rsidRPr="00274FB2">
        <w:rPr>
          <w:rFonts w:asciiTheme="minorHAnsi" w:hAnsiTheme="minorHAnsi" w:cstheme="minorHAnsi"/>
        </w:rPr>
        <w:t xml:space="preserve">Global warming is a crisis that the whole of humanity </w:t>
      </w:r>
      <w:r w:rsidR="00CB0AF5" w:rsidRPr="00274FB2">
        <w:rPr>
          <w:rFonts w:asciiTheme="minorHAnsi" w:hAnsiTheme="minorHAnsi" w:cstheme="minorHAnsi"/>
        </w:rPr>
        <w:t>faces,</w:t>
      </w:r>
      <w:r w:rsidR="00EF5EF7" w:rsidRPr="00274FB2">
        <w:rPr>
          <w:rFonts w:asciiTheme="minorHAnsi" w:hAnsiTheme="minorHAnsi" w:cstheme="minorHAnsi"/>
        </w:rPr>
        <w:t xml:space="preserve"> and the implementation </w:t>
      </w:r>
      <w:r w:rsidR="00EF5EF7" w:rsidRPr="00274FB2">
        <w:rPr>
          <w:rFonts w:asciiTheme="minorHAnsi" w:hAnsiTheme="minorHAnsi" w:cstheme="minorHAnsi"/>
        </w:rPr>
        <w:lastRenderedPageBreak/>
        <w:t xml:space="preserve">of </w:t>
      </w:r>
      <w:r w:rsidR="003D68D3">
        <w:rPr>
          <w:rFonts w:asciiTheme="minorHAnsi" w:hAnsiTheme="minorHAnsi" w:cstheme="minorHAnsi"/>
        </w:rPr>
        <w:t xml:space="preserve">an </w:t>
      </w:r>
      <w:r w:rsidR="00EF5EF7" w:rsidRPr="00274FB2">
        <w:rPr>
          <w:rFonts w:asciiTheme="minorHAnsi" w:hAnsiTheme="minorHAnsi" w:cstheme="minorHAnsi"/>
        </w:rPr>
        <w:t xml:space="preserve">electric </w:t>
      </w:r>
      <w:r w:rsidR="00041CB0" w:rsidRPr="00274FB2">
        <w:rPr>
          <w:rFonts w:asciiTheme="minorHAnsi" w:hAnsiTheme="minorHAnsi" w:cstheme="minorHAnsi"/>
        </w:rPr>
        <w:t>b</w:t>
      </w:r>
      <w:r w:rsidR="00EF5EF7" w:rsidRPr="00274FB2">
        <w:rPr>
          <w:rFonts w:asciiTheme="minorHAnsi" w:hAnsiTheme="minorHAnsi" w:cstheme="minorHAnsi"/>
        </w:rPr>
        <w:t xml:space="preserve">us service will help </w:t>
      </w:r>
      <w:r w:rsidR="005F0ACB">
        <w:rPr>
          <w:rFonts w:asciiTheme="minorHAnsi" w:hAnsiTheme="minorHAnsi" w:cstheme="minorHAnsi"/>
        </w:rPr>
        <w:t xml:space="preserve">us </w:t>
      </w:r>
      <w:r w:rsidR="00EF5EF7" w:rsidRPr="00274FB2">
        <w:rPr>
          <w:rFonts w:asciiTheme="minorHAnsi" w:hAnsiTheme="minorHAnsi" w:cstheme="minorHAnsi"/>
        </w:rPr>
        <w:t>to take the right direction in the fight against global warming</w:t>
      </w:r>
      <w:r w:rsidR="006C53AD" w:rsidRPr="00274FB2">
        <w:rPr>
          <w:rFonts w:asciiTheme="minorHAnsi" w:hAnsiTheme="minorHAnsi" w:cstheme="minorHAnsi"/>
        </w:rPr>
        <w:t xml:space="preserve">. </w:t>
      </w:r>
      <w:r w:rsidR="00F170B1" w:rsidRPr="00274FB2">
        <w:rPr>
          <w:rFonts w:asciiTheme="minorHAnsi" w:hAnsiTheme="minorHAnsi" w:cstheme="minorHAnsi"/>
        </w:rPr>
        <w:t xml:space="preserve">Although there will be some challenges to overcome, with the right preparation and support I believe that these problems will be overcome. </w:t>
      </w:r>
    </w:p>
    <w:p w14:paraId="65E6550F" w14:textId="77777777" w:rsidR="00D75AE2" w:rsidRPr="00274FB2" w:rsidRDefault="00D75AE2">
      <w:pPr>
        <w:rPr>
          <w:rFonts w:asciiTheme="minorHAnsi" w:hAnsiTheme="minorHAnsi" w:cstheme="minorHAnsi"/>
          <w:b/>
          <w:bCs/>
        </w:rPr>
      </w:pPr>
    </w:p>
    <w:p w14:paraId="323642EB" w14:textId="2F658D31" w:rsidR="00980ACC" w:rsidRPr="00274FB2" w:rsidRDefault="00980ACC" w:rsidP="009633A5">
      <w:pPr>
        <w:jc w:val="both"/>
        <w:rPr>
          <w:rFonts w:asciiTheme="minorHAnsi" w:hAnsiTheme="minorHAnsi" w:cstheme="minorHAnsi"/>
          <w:b/>
          <w:bCs/>
        </w:rPr>
      </w:pPr>
      <w:r w:rsidRPr="00274FB2">
        <w:rPr>
          <w:rFonts w:asciiTheme="minorHAnsi" w:hAnsiTheme="minorHAnsi" w:cstheme="minorHAnsi"/>
          <w:b/>
          <w:bCs/>
        </w:rPr>
        <w:t xml:space="preserve">References </w:t>
      </w:r>
    </w:p>
    <w:p w14:paraId="68F4A9BB" w14:textId="77777777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</w:p>
    <w:p w14:paraId="0D204C6B" w14:textId="77777777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Automotive World. 2021. </w:t>
      </w:r>
      <w:r w:rsidRPr="00274FB2">
        <w:rPr>
          <w:rFonts w:asciiTheme="minorHAnsi" w:hAnsiTheme="minorHAnsi" w:cstheme="minorHAnsi"/>
          <w:i/>
          <w:iCs/>
          <w:color w:val="000000"/>
        </w:rPr>
        <w:t>Accuracy: UK’s electric bus fleet set to be the largest in Europe by 2024 | Automotive World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&lt;https://www.automotiveworld.com/news-releases/accuracy-uks-electric-bus-fleet-set-to-be-the-largest-in-europe-by-2024/&gt; [Accessed 18 December 2021].</w:t>
      </w:r>
    </w:p>
    <w:p w14:paraId="1C998F1B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2B206469" w14:textId="0C709C09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Bailey, G., </w:t>
      </w:r>
      <w:r w:rsidR="00FC3CB8" w:rsidRPr="00274FB2">
        <w:rPr>
          <w:rFonts w:asciiTheme="minorHAnsi" w:hAnsiTheme="minorHAnsi" w:cstheme="minorHAnsi"/>
          <w:color w:val="000000"/>
          <w:shd w:val="clear" w:color="auto" w:fill="FFFFFF"/>
        </w:rPr>
        <w:t>Nicholas</w:t>
      </w:r>
      <w:r w:rsidR="00274FB2" w:rsidRPr="00274FB2">
        <w:rPr>
          <w:rFonts w:asciiTheme="minorHAnsi" w:hAnsiTheme="minorHAnsi" w:cstheme="minorHAnsi"/>
          <w:color w:val="000000"/>
          <w:shd w:val="clear" w:color="auto" w:fill="FFFFFF"/>
        </w:rPr>
        <w:t>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, A., Gillie, H. and Stewart, E., 2020.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Five key steps for electric bus success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</w:t>
      </w:r>
      <w:r w:rsidR="00CB0AF5" w:rsidRPr="00274FB2">
        <w:rPr>
          <w:rFonts w:asciiTheme="minorHAnsi" w:hAnsiTheme="minorHAnsi" w:cstheme="minorHAnsi"/>
          <w:color w:val="000000"/>
          <w:shd w:val="clear" w:color="auto" w:fill="FFFFFF"/>
        </w:rPr>
        <w:t>eBook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] Eunomia, pp.1-5. Available at: &lt;https://www.transportenvironment.org/wp-content/uploads/2021/07/Five%20key%20steps%20for%20electric%20bus%20success.pdf&gt; [Accessed 22 December 2021].</w:t>
      </w:r>
    </w:p>
    <w:p w14:paraId="751DB8FA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4B8EB2F" w14:textId="5722363C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Burkitt, S., 2020. </w:t>
      </w:r>
      <w:r w:rsidRPr="00274FB2">
        <w:rPr>
          <w:rFonts w:asciiTheme="minorHAnsi" w:hAnsiTheme="minorHAnsi" w:cstheme="minorHAnsi"/>
          <w:i/>
          <w:iCs/>
          <w:color w:val="000000"/>
        </w:rPr>
        <w:t>First electric buses in Wales to launch next week in Newport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. [online] </w:t>
      </w:r>
      <w:r w:rsidR="00CB0AF5" w:rsidRPr="00274FB2">
        <w:rPr>
          <w:rFonts w:asciiTheme="minorHAnsi" w:hAnsiTheme="minorHAnsi" w:cstheme="minorHAnsi"/>
          <w:color w:val="000000"/>
          <w:shd w:val="clear" w:color="auto" w:fill="FFFFFF"/>
        </w:rPr>
        <w:t>Wales Online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Available at: &lt;https://www.walesonline.co.uk/news/wales-news/first-electric-buses-wales-launch-19068003&gt; [Accessed 18 December 2021].</w:t>
      </w:r>
    </w:p>
    <w:p w14:paraId="240FCF66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i/>
          <w:iCs/>
          <w:color w:val="000000"/>
        </w:rPr>
      </w:pPr>
    </w:p>
    <w:p w14:paraId="7DBA512C" w14:textId="24DC3B2A" w:rsidR="00DB70C2" w:rsidRPr="00274FB2" w:rsidRDefault="00DB70C2" w:rsidP="009633A5">
      <w:pPr>
        <w:jc w:val="both"/>
        <w:rPr>
          <w:rFonts w:asciiTheme="minorHAnsi" w:hAnsiTheme="minorHAnsi" w:cstheme="minorHAnsi"/>
          <w:sz w:val="36"/>
          <w:szCs w:val="36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 xml:space="preserve">Ellen MacArthur </w:t>
      </w:r>
      <w:r w:rsidR="00274FB2" w:rsidRPr="00274FB2">
        <w:rPr>
          <w:rFonts w:asciiTheme="minorHAnsi" w:hAnsiTheme="minorHAnsi" w:cstheme="minorHAnsi"/>
          <w:color w:val="000000"/>
          <w:shd w:val="clear" w:color="auto" w:fill="FFFFFF"/>
        </w:rPr>
        <w:t>Foundation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, 2013.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What If We Don’t Buy Products and We Buy Service? Circular Economy Explained | Animated Video Essay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[video] Available at: &lt;https://www.youtube.com/watch?v=Cd_isKtGaf8&gt; [Accessed 22 December 2021].</w:t>
      </w:r>
    </w:p>
    <w:p w14:paraId="0AB6D832" w14:textId="77777777" w:rsidR="00DB70C2" w:rsidRPr="00274FB2" w:rsidRDefault="00DB70C2" w:rsidP="009633A5">
      <w:pPr>
        <w:jc w:val="both"/>
        <w:rPr>
          <w:rFonts w:asciiTheme="minorHAnsi" w:hAnsiTheme="minorHAnsi" w:cstheme="minorHAnsi"/>
          <w:i/>
          <w:iCs/>
          <w:color w:val="000000"/>
        </w:rPr>
      </w:pPr>
    </w:p>
    <w:p w14:paraId="15233827" w14:textId="6FC8F047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i/>
          <w:iCs/>
          <w:color w:val="000000"/>
        </w:rPr>
        <w:t>Ever wondered: What is the 'Paris Agreement', and how does it work?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2020. [video] United Nations.</w:t>
      </w:r>
    </w:p>
    <w:p w14:paraId="0B99876E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32DEDFD" w14:textId="0D94414B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Felp.ac.uk. n.d.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Why is procurement important?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&lt;https://www.felp.ac.uk/content/why-procurement-important&gt; [Accessed 22 December 2021].</w:t>
      </w:r>
    </w:p>
    <w:p w14:paraId="79F2A94F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40FB0C5" w14:textId="1BED4EBF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GOV.UK. 2021.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Concentrations of nitrogen dioxide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&lt;https://www.gov.uk/government/statistics/air-quality-statistics/ntrogen-dioxide&gt; [Accessed 21 December 2021].</w:t>
      </w:r>
    </w:p>
    <w:p w14:paraId="1F8FC6BD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8FD2F57" w14:textId="6D56372E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GOV.UK. 2021. </w:t>
      </w:r>
      <w:r w:rsidRPr="00274FB2">
        <w:rPr>
          <w:rFonts w:asciiTheme="minorHAnsi" w:hAnsiTheme="minorHAnsi" w:cstheme="minorHAnsi"/>
          <w:i/>
          <w:iCs/>
          <w:color w:val="000000"/>
        </w:rPr>
        <w:t>Transport and environment statistics: Autumn 2021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&lt;https://www.gov.uk/government/statistics/transport-and-environment-statistics-autumn-2021/transport-and-environment-statistics-autumn-2021&gt; [Accessed 17 December 2021].</w:t>
      </w:r>
    </w:p>
    <w:p w14:paraId="3B490235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40DE8CE" w14:textId="69C81135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GOV.WALES. 2021. </w:t>
      </w:r>
      <w:r w:rsidRPr="00274FB2">
        <w:rPr>
          <w:rFonts w:asciiTheme="minorHAnsi" w:hAnsiTheme="minorHAnsi" w:cstheme="minorHAnsi"/>
          <w:i/>
          <w:iCs/>
          <w:color w:val="000000"/>
        </w:rPr>
        <w:t>Wales commits to net zero by 2050, but sets out ambitions to get there sooner | GOV.WALES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&lt;https://gov.wales/wales-commits-net-zero-2050-sets-out-ambitions-get-there-sooner&gt; [Accessed 18 December 2021].</w:t>
      </w:r>
    </w:p>
    <w:p w14:paraId="7A52E6F4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z w:val="36"/>
          <w:szCs w:val="36"/>
          <w:shd w:val="clear" w:color="auto" w:fill="FFFFFF"/>
        </w:rPr>
      </w:pPr>
    </w:p>
    <w:p w14:paraId="57F94988" w14:textId="515B74D6" w:rsidR="005F352C" w:rsidRPr="0068558D" w:rsidRDefault="005F352C" w:rsidP="009633A5">
      <w:pPr>
        <w:jc w:val="both"/>
        <w:rPr>
          <w:rFonts w:asciiTheme="minorHAnsi" w:hAnsiTheme="minorHAnsi" w:cstheme="minorHAnsi"/>
          <w:sz w:val="36"/>
          <w:szCs w:val="36"/>
        </w:rPr>
      </w:pPr>
      <w:r w:rsidRPr="005F352C">
        <w:rPr>
          <w:rFonts w:asciiTheme="minorHAnsi" w:hAnsiTheme="minorHAnsi" w:cstheme="minorHAnsi"/>
          <w:color w:val="000000"/>
          <w:shd w:val="clear" w:color="auto" w:fill="FFFFFF"/>
        </w:rPr>
        <w:t>Hendricks, A., 2020. </w:t>
      </w:r>
      <w:r w:rsidRPr="005F352C">
        <w:rPr>
          <w:rFonts w:asciiTheme="minorHAnsi" w:hAnsiTheme="minorHAnsi" w:cstheme="minorHAnsi"/>
          <w:i/>
          <w:iCs/>
          <w:color w:val="000000"/>
        </w:rPr>
        <w:t>The importance of stakeholders: identifying and prioritizing stakeholder engagement</w:t>
      </w:r>
      <w:r w:rsidRPr="005F352C">
        <w:rPr>
          <w:rFonts w:asciiTheme="minorHAnsi" w:hAnsiTheme="minorHAnsi" w:cstheme="minorHAnsi"/>
          <w:color w:val="000000"/>
          <w:shd w:val="clear" w:color="auto" w:fill="FFFFFF"/>
        </w:rPr>
        <w:t>. [online] Simply Stakeholders. Available at: &lt;https://simplystakeholders.com/the-importance-of-stakeholders/&gt; [Accessed 23 December 2021].</w:t>
      </w:r>
    </w:p>
    <w:p w14:paraId="7892CDAD" w14:textId="77777777" w:rsidR="005F352C" w:rsidRPr="00274FB2" w:rsidRDefault="005F352C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4A91CA1" w14:textId="1186B9CE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Manthey, N., 2020.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Poland developing e-bus with swappable battery - electrive.com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electrive.com. Available at: &lt;https://www.electrive.com/2020/04/14/poland-developing-e-bus-with-swappable-battery/&gt; [Accessed 22 December 2021].</w:t>
      </w:r>
    </w:p>
    <w:p w14:paraId="308A152F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6BBEE47" w14:textId="59731F71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Morris, T., 2020.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Common failures of electric bus trials and what we can learn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Linkedin.com. Available at: &lt;https://www.linkedin.com/pulse/common-failures-electric-bus-trials-what-we-can-learn-thomas-morris&gt; [Accessed 22 December 2021].</w:t>
      </w:r>
    </w:p>
    <w:p w14:paraId="1A368156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52B116EC" w14:textId="3C5B6B77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Pelican Yutong. n.d. </w:t>
      </w:r>
      <w:r w:rsidRPr="00274FB2">
        <w:rPr>
          <w:rFonts w:asciiTheme="minorHAnsi" w:hAnsiTheme="minorHAnsi" w:cstheme="minorHAnsi"/>
          <w:i/>
          <w:iCs/>
          <w:color w:val="000000"/>
        </w:rPr>
        <w:t>About Yutong - Yutong Electric Buses and Coaches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&lt;https://pelicanyutong.co.uk/about-yutong/&gt; [Accessed 18 December 2021].</w:t>
      </w:r>
    </w:p>
    <w:p w14:paraId="50391198" w14:textId="77777777" w:rsidR="00DA3ECF" w:rsidRPr="00274FB2" w:rsidRDefault="00DA3ECF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EC9429C" w14:textId="380C7032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Pelican Yutong. n.d.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E10 Electric Bus - Yutong Electric Buses and Coaches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&lt;https://pelicanyutong.co.uk/buses/e10-electric-bus/&gt; [Accessed 22 December 2021].</w:t>
      </w:r>
    </w:p>
    <w:p w14:paraId="5A140C32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A0D4392" w14:textId="19E3FAAA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Qld.gov.au. 2013.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Nitrogen oxides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&lt;https://www.qld.gov.au/environment/pollution/monitoring/air/air-pollution/pollutants/nitrogen-oxides&gt; [Accessed 21 December 2021].</w:t>
      </w:r>
    </w:p>
    <w:p w14:paraId="7250CE11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29E61D45" w14:textId="4E24BC18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Sdgs.un.org. 2015. </w:t>
      </w:r>
      <w:r w:rsidRPr="00274FB2">
        <w:rPr>
          <w:rFonts w:asciiTheme="minorHAnsi" w:hAnsiTheme="minorHAnsi" w:cstheme="minorHAnsi"/>
          <w:i/>
          <w:iCs/>
          <w:color w:val="000000"/>
        </w:rPr>
        <w:t>THE 17 GOALS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&lt;https://sdgs.un.org/goals&gt; [Accessed 16 December 2021].</w:t>
      </w:r>
    </w:p>
    <w:p w14:paraId="568A5D98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7BFDA2C0" w14:textId="20FE4ADA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Statswales.gov.wales. 2020.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Emissions of Greenhouse Gases by Year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&lt;https://statswales.gov.wales/Catalogue/Environment-and-Countryside/Greenhouse-Gas/emissionsofgreenhousegases-by-year&gt; [Accessed 19 December 2021].</w:t>
      </w:r>
    </w:p>
    <w:p w14:paraId="3C9FF9B8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C5992EA" w14:textId="2B56DE76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Traveline.</w:t>
      </w:r>
      <w:r w:rsidR="00B420A7" w:rsidRPr="00274FB2">
        <w:rPr>
          <w:rFonts w:asciiTheme="minorHAnsi" w:hAnsiTheme="minorHAnsi" w:cstheme="minorHAnsi"/>
          <w:color w:val="000000"/>
          <w:shd w:val="clear" w:color="auto" w:fill="FFFFFF"/>
        </w:rPr>
        <w:t>Cymru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2021. </w:t>
      </w:r>
      <w:r w:rsidRPr="00274FB2">
        <w:rPr>
          <w:rFonts w:asciiTheme="minorHAnsi" w:hAnsiTheme="minorHAnsi" w:cstheme="minorHAnsi"/>
          <w:i/>
          <w:iCs/>
          <w:color w:val="000000"/>
        </w:rPr>
        <w:t>Cardiff Bus to introduce 36 new electric buses on network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&lt;https://www.traveline.cymru/news/2021/04/23/cardiff-bus-to-introduce-36-new-electric-buses-on-network/&gt; [Accessed 18 December 2021].</w:t>
      </w:r>
    </w:p>
    <w:p w14:paraId="713D0B8D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2365FBE4" w14:textId="603BCD3A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Unfccc.int. 2015. </w:t>
      </w:r>
      <w:r w:rsidRPr="00274FB2">
        <w:rPr>
          <w:rFonts w:asciiTheme="minorHAnsi" w:hAnsiTheme="minorHAnsi" w:cstheme="minorHAnsi"/>
          <w:i/>
          <w:iCs/>
          <w:color w:val="000000"/>
        </w:rPr>
        <w:t>The Paris Agreement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&lt;https://unfccc.int/process-and-meetings/the-paris-agreement/the-paris-agreement&gt; [Accessed 16 December 2021].</w:t>
      </w:r>
    </w:p>
    <w:p w14:paraId="3284D4AA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A7D2E5A" w14:textId="4DF10620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Welsh Government, n.d.</w:t>
      </w:r>
      <w:r w:rsidRPr="00274FB2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274FB2">
        <w:rPr>
          <w:rFonts w:asciiTheme="minorHAnsi" w:hAnsiTheme="minorHAnsi" w:cstheme="minorHAnsi"/>
          <w:i/>
          <w:iCs/>
          <w:color w:val="000000"/>
        </w:rPr>
        <w:t>Transport: Sector Emission Pathway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Welsh Government, p.4.</w:t>
      </w:r>
    </w:p>
    <w:p w14:paraId="4551DBDB" w14:textId="77777777" w:rsidR="007745FC" w:rsidRPr="00274FB2" w:rsidRDefault="007745FC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F67E1F9" w14:textId="35F2F947" w:rsidR="00DA3ECF" w:rsidRPr="00274FB2" w:rsidRDefault="00DA3ECF" w:rsidP="009633A5">
      <w:pPr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Yurday, E., 2021. </w:t>
      </w:r>
      <w:r w:rsidRPr="00274FB2">
        <w:rPr>
          <w:rFonts w:asciiTheme="minorHAnsi" w:hAnsiTheme="minorHAnsi" w:cstheme="minorHAnsi"/>
          <w:i/>
          <w:iCs/>
          <w:color w:val="000000"/>
        </w:rPr>
        <w:t>Number of Cars in the UK 2022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Nimblefins.co.uk. Available at: &lt;https://www.nimblefins.co.uk/cheap-car-insurance/number-cars-great-britain&gt; [Accessed 17 December 2021].</w:t>
      </w:r>
    </w:p>
    <w:p w14:paraId="0D6D0E90" w14:textId="77777777" w:rsidR="007745FC" w:rsidRPr="00274FB2" w:rsidRDefault="007745FC" w:rsidP="009633A5">
      <w:pPr>
        <w:ind w:left="-359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5F54FEE6" w14:textId="2CDF4BD6" w:rsidR="00DA3ECF" w:rsidRPr="00274FB2" w:rsidRDefault="00DA3ECF" w:rsidP="009633A5">
      <w:pPr>
        <w:jc w:val="both"/>
        <w:rPr>
          <w:rFonts w:asciiTheme="minorHAnsi" w:hAnsiTheme="minorHAnsi" w:cstheme="minorHAnsi"/>
        </w:rPr>
      </w:pPr>
      <w:r w:rsidRPr="00274FB2">
        <w:rPr>
          <w:rFonts w:asciiTheme="minorHAnsi" w:hAnsiTheme="minorHAnsi" w:cstheme="minorHAnsi"/>
          <w:color w:val="000000"/>
          <w:shd w:val="clear" w:color="auto" w:fill="FFFFFF"/>
        </w:rPr>
        <w:t>Zenobe. n.d. </w:t>
      </w:r>
      <w:r w:rsidRPr="00274FB2">
        <w:rPr>
          <w:rFonts w:asciiTheme="minorHAnsi" w:hAnsiTheme="minorHAnsi" w:cstheme="minorHAnsi"/>
          <w:i/>
          <w:iCs/>
          <w:color w:val="000000"/>
        </w:rPr>
        <w:t>About | Zenobe</w:t>
      </w:r>
      <w:r w:rsidRPr="00274FB2">
        <w:rPr>
          <w:rFonts w:asciiTheme="minorHAnsi" w:hAnsiTheme="minorHAnsi" w:cstheme="minorHAnsi"/>
          <w:color w:val="000000"/>
          <w:shd w:val="clear" w:color="auto" w:fill="FFFFFF"/>
        </w:rPr>
        <w:t>. [online] Available at: &lt;https://www.zenobe.com/about/&gt; [Accessed 18 December 2021].</w:t>
      </w:r>
    </w:p>
    <w:p w14:paraId="4370269F" w14:textId="1AF8D3D0" w:rsidR="002319B8" w:rsidRPr="00274FB2" w:rsidRDefault="002319B8" w:rsidP="00DC516C">
      <w:pPr>
        <w:rPr>
          <w:rFonts w:asciiTheme="minorHAnsi" w:hAnsiTheme="minorHAnsi" w:cstheme="minorHAnsi"/>
        </w:rPr>
      </w:pPr>
    </w:p>
    <w:p w14:paraId="2BCD8F8A" w14:textId="77777777" w:rsidR="00F11B32" w:rsidRPr="00501376" w:rsidRDefault="00F11B32" w:rsidP="00501376">
      <w:pPr>
        <w:rPr>
          <w:rFonts w:asciiTheme="minorHAnsi" w:hAnsiTheme="minorHAnsi" w:cstheme="minorHAnsi"/>
        </w:rPr>
      </w:pPr>
    </w:p>
    <w:p w14:paraId="57E5DEC2" w14:textId="77777777" w:rsidR="00501376" w:rsidRPr="00CB35BB" w:rsidRDefault="00501376" w:rsidP="00CB35BB">
      <w:pPr>
        <w:rPr>
          <w:rFonts w:asciiTheme="minorHAnsi" w:hAnsiTheme="minorHAnsi" w:cstheme="minorHAnsi"/>
        </w:rPr>
      </w:pPr>
    </w:p>
    <w:p w14:paraId="0494C16B" w14:textId="77777777" w:rsidR="00226549" w:rsidRPr="00274FB2" w:rsidRDefault="00226549" w:rsidP="00226549">
      <w:pPr>
        <w:spacing w:line="360" w:lineRule="auto"/>
        <w:rPr>
          <w:rFonts w:asciiTheme="minorHAnsi" w:hAnsiTheme="minorHAnsi" w:cstheme="minorHAnsi"/>
        </w:rPr>
      </w:pPr>
    </w:p>
    <w:sectPr w:rsidR="00226549" w:rsidRPr="00274FB2">
      <w:headerReference w:type="default" r:id="rId7"/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321338" w14:textId="77777777" w:rsidR="00D32EE0" w:rsidRDefault="00D32EE0" w:rsidP="009467F1">
      <w:r>
        <w:separator/>
      </w:r>
    </w:p>
  </w:endnote>
  <w:endnote w:type="continuationSeparator" w:id="0">
    <w:p w14:paraId="0049C7F2" w14:textId="77777777" w:rsidR="00D32EE0" w:rsidRDefault="00D32EE0" w:rsidP="009467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602221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D7788EB" w14:textId="4CBC8B77" w:rsidR="002F00BE" w:rsidRDefault="002F00BE" w:rsidP="003E24A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A1046C3" w14:textId="77777777" w:rsidR="002F00BE" w:rsidRDefault="002F00B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2522471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976251D" w14:textId="0DDD7E4D" w:rsidR="002F00BE" w:rsidRDefault="002F00BE" w:rsidP="003E24A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A5F6A19" w14:textId="77777777" w:rsidR="002F00BE" w:rsidRDefault="002F00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551768" w14:textId="77777777" w:rsidR="00D32EE0" w:rsidRDefault="00D32EE0" w:rsidP="009467F1">
      <w:r>
        <w:separator/>
      </w:r>
    </w:p>
  </w:footnote>
  <w:footnote w:type="continuationSeparator" w:id="0">
    <w:p w14:paraId="37E20EE2" w14:textId="77777777" w:rsidR="00D32EE0" w:rsidRDefault="00D32EE0" w:rsidP="009467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BA3B66" w14:textId="2A98ECEE" w:rsidR="009467F1" w:rsidRPr="006E0F6A" w:rsidRDefault="009467F1" w:rsidP="009467F1">
    <w:pPr>
      <w:rPr>
        <w:sz w:val="28"/>
        <w:szCs w:val="28"/>
      </w:rPr>
    </w:pPr>
    <w:r w:rsidRPr="006E0F6A">
      <w:rPr>
        <w:sz w:val="28"/>
        <w:szCs w:val="28"/>
      </w:rPr>
      <w:t xml:space="preserve">BMSP5001 Technological Change and Innovation </w:t>
    </w:r>
    <w:r w:rsidR="00B80D36">
      <w:rPr>
        <w:sz w:val="28"/>
        <w:szCs w:val="28"/>
      </w:rPr>
      <w:t>- Ben Rees</w:t>
    </w:r>
  </w:p>
  <w:p w14:paraId="0A815FF1" w14:textId="77777777" w:rsidR="009467F1" w:rsidRPr="009467F1" w:rsidRDefault="009467F1" w:rsidP="009467F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D40C47"/>
    <w:multiLevelType w:val="hybridMultilevel"/>
    <w:tmpl w:val="4BCAD174"/>
    <w:lvl w:ilvl="0" w:tplc="0809000F">
      <w:start w:val="1"/>
      <w:numFmt w:val="decimal"/>
      <w:lvlText w:val="%1."/>
      <w:lvlJc w:val="left"/>
      <w:pPr>
        <w:ind w:left="1079" w:hanging="360"/>
      </w:pPr>
    </w:lvl>
    <w:lvl w:ilvl="1" w:tplc="08090019" w:tentative="1">
      <w:start w:val="1"/>
      <w:numFmt w:val="lowerLetter"/>
      <w:lvlText w:val="%2."/>
      <w:lvlJc w:val="left"/>
      <w:pPr>
        <w:ind w:left="1799" w:hanging="360"/>
      </w:pPr>
    </w:lvl>
    <w:lvl w:ilvl="2" w:tplc="0809001B" w:tentative="1">
      <w:start w:val="1"/>
      <w:numFmt w:val="lowerRoman"/>
      <w:lvlText w:val="%3."/>
      <w:lvlJc w:val="right"/>
      <w:pPr>
        <w:ind w:left="2519" w:hanging="180"/>
      </w:pPr>
    </w:lvl>
    <w:lvl w:ilvl="3" w:tplc="0809000F" w:tentative="1">
      <w:start w:val="1"/>
      <w:numFmt w:val="decimal"/>
      <w:lvlText w:val="%4."/>
      <w:lvlJc w:val="left"/>
      <w:pPr>
        <w:ind w:left="3239" w:hanging="360"/>
      </w:pPr>
    </w:lvl>
    <w:lvl w:ilvl="4" w:tplc="08090019" w:tentative="1">
      <w:start w:val="1"/>
      <w:numFmt w:val="lowerLetter"/>
      <w:lvlText w:val="%5."/>
      <w:lvlJc w:val="left"/>
      <w:pPr>
        <w:ind w:left="3959" w:hanging="360"/>
      </w:pPr>
    </w:lvl>
    <w:lvl w:ilvl="5" w:tplc="0809001B" w:tentative="1">
      <w:start w:val="1"/>
      <w:numFmt w:val="lowerRoman"/>
      <w:lvlText w:val="%6."/>
      <w:lvlJc w:val="right"/>
      <w:pPr>
        <w:ind w:left="4679" w:hanging="180"/>
      </w:pPr>
    </w:lvl>
    <w:lvl w:ilvl="6" w:tplc="0809000F" w:tentative="1">
      <w:start w:val="1"/>
      <w:numFmt w:val="decimal"/>
      <w:lvlText w:val="%7."/>
      <w:lvlJc w:val="left"/>
      <w:pPr>
        <w:ind w:left="5399" w:hanging="360"/>
      </w:pPr>
    </w:lvl>
    <w:lvl w:ilvl="7" w:tplc="08090019" w:tentative="1">
      <w:start w:val="1"/>
      <w:numFmt w:val="lowerLetter"/>
      <w:lvlText w:val="%8."/>
      <w:lvlJc w:val="left"/>
      <w:pPr>
        <w:ind w:left="6119" w:hanging="360"/>
      </w:pPr>
    </w:lvl>
    <w:lvl w:ilvl="8" w:tplc="0809001B" w:tentative="1">
      <w:start w:val="1"/>
      <w:numFmt w:val="lowerRoman"/>
      <w:lvlText w:val="%9."/>
      <w:lvlJc w:val="right"/>
      <w:pPr>
        <w:ind w:left="6839" w:hanging="180"/>
      </w:pPr>
    </w:lvl>
  </w:abstractNum>
  <w:abstractNum w:abstractNumId="1" w15:restartNumberingAfterBreak="0">
    <w:nsid w:val="364A00D4"/>
    <w:multiLevelType w:val="hybridMultilevel"/>
    <w:tmpl w:val="DF3A5D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0C70DF"/>
    <w:multiLevelType w:val="multilevel"/>
    <w:tmpl w:val="EDA80F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23A7E89"/>
    <w:multiLevelType w:val="multilevel"/>
    <w:tmpl w:val="632CF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57B4F15"/>
    <w:multiLevelType w:val="multilevel"/>
    <w:tmpl w:val="33CEE1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C96"/>
    <w:rsid w:val="000126E2"/>
    <w:rsid w:val="00014397"/>
    <w:rsid w:val="00023C23"/>
    <w:rsid w:val="00024C94"/>
    <w:rsid w:val="0002512F"/>
    <w:rsid w:val="00030BE3"/>
    <w:rsid w:val="00036D5B"/>
    <w:rsid w:val="000401A6"/>
    <w:rsid w:val="00041CB0"/>
    <w:rsid w:val="000505F5"/>
    <w:rsid w:val="0006229D"/>
    <w:rsid w:val="00063643"/>
    <w:rsid w:val="00064587"/>
    <w:rsid w:val="00065099"/>
    <w:rsid w:val="000670A1"/>
    <w:rsid w:val="0007196E"/>
    <w:rsid w:val="000755A9"/>
    <w:rsid w:val="00075F8E"/>
    <w:rsid w:val="00077D06"/>
    <w:rsid w:val="00080318"/>
    <w:rsid w:val="0008357A"/>
    <w:rsid w:val="00083BCD"/>
    <w:rsid w:val="0008522D"/>
    <w:rsid w:val="000919FE"/>
    <w:rsid w:val="0009420C"/>
    <w:rsid w:val="000B1C90"/>
    <w:rsid w:val="000C2718"/>
    <w:rsid w:val="000D3B7A"/>
    <w:rsid w:val="000E4385"/>
    <w:rsid w:val="000F186D"/>
    <w:rsid w:val="000F5970"/>
    <w:rsid w:val="00100447"/>
    <w:rsid w:val="001052D5"/>
    <w:rsid w:val="0011015B"/>
    <w:rsid w:val="00114625"/>
    <w:rsid w:val="001259A7"/>
    <w:rsid w:val="001302AE"/>
    <w:rsid w:val="00134201"/>
    <w:rsid w:val="00140884"/>
    <w:rsid w:val="001431A6"/>
    <w:rsid w:val="00143AD6"/>
    <w:rsid w:val="001440B9"/>
    <w:rsid w:val="001452B8"/>
    <w:rsid w:val="00154155"/>
    <w:rsid w:val="001545BD"/>
    <w:rsid w:val="00155B36"/>
    <w:rsid w:val="001641FB"/>
    <w:rsid w:val="00165768"/>
    <w:rsid w:val="00167EF0"/>
    <w:rsid w:val="00171BA8"/>
    <w:rsid w:val="00171F36"/>
    <w:rsid w:val="0017301D"/>
    <w:rsid w:val="0018070E"/>
    <w:rsid w:val="001857A3"/>
    <w:rsid w:val="00197B10"/>
    <w:rsid w:val="001B3C21"/>
    <w:rsid w:val="001B5584"/>
    <w:rsid w:val="001B7B80"/>
    <w:rsid w:val="001C1967"/>
    <w:rsid w:val="001C3A7F"/>
    <w:rsid w:val="001C51AD"/>
    <w:rsid w:val="001C6346"/>
    <w:rsid w:val="001D2501"/>
    <w:rsid w:val="001D5E05"/>
    <w:rsid w:val="001E060F"/>
    <w:rsid w:val="001E577E"/>
    <w:rsid w:val="001E63A2"/>
    <w:rsid w:val="001F6961"/>
    <w:rsid w:val="00205DD0"/>
    <w:rsid w:val="002064C5"/>
    <w:rsid w:val="002070A7"/>
    <w:rsid w:val="002076AC"/>
    <w:rsid w:val="002145D4"/>
    <w:rsid w:val="00220E7D"/>
    <w:rsid w:val="00223B2F"/>
    <w:rsid w:val="00223CCF"/>
    <w:rsid w:val="002260F6"/>
    <w:rsid w:val="00226549"/>
    <w:rsid w:val="002273AA"/>
    <w:rsid w:val="00227B15"/>
    <w:rsid w:val="002319B8"/>
    <w:rsid w:val="00237226"/>
    <w:rsid w:val="00247E49"/>
    <w:rsid w:val="00255061"/>
    <w:rsid w:val="002627A5"/>
    <w:rsid w:val="002648BE"/>
    <w:rsid w:val="00265E10"/>
    <w:rsid w:val="00270921"/>
    <w:rsid w:val="00272763"/>
    <w:rsid w:val="00272CFC"/>
    <w:rsid w:val="00273598"/>
    <w:rsid w:val="002742FA"/>
    <w:rsid w:val="00274FB2"/>
    <w:rsid w:val="00276379"/>
    <w:rsid w:val="00276F03"/>
    <w:rsid w:val="0028236C"/>
    <w:rsid w:val="002905B3"/>
    <w:rsid w:val="002948C2"/>
    <w:rsid w:val="002973D9"/>
    <w:rsid w:val="002A0A8B"/>
    <w:rsid w:val="002A4881"/>
    <w:rsid w:val="002A50A6"/>
    <w:rsid w:val="002B0F7B"/>
    <w:rsid w:val="002B10D0"/>
    <w:rsid w:val="002B2F44"/>
    <w:rsid w:val="002B3BC0"/>
    <w:rsid w:val="002B53F1"/>
    <w:rsid w:val="002B543E"/>
    <w:rsid w:val="002B5996"/>
    <w:rsid w:val="002C389E"/>
    <w:rsid w:val="002C5307"/>
    <w:rsid w:val="002C752A"/>
    <w:rsid w:val="002C77EB"/>
    <w:rsid w:val="002D4C50"/>
    <w:rsid w:val="002E31DF"/>
    <w:rsid w:val="002E5B3B"/>
    <w:rsid w:val="002F00BE"/>
    <w:rsid w:val="002F2278"/>
    <w:rsid w:val="002F232D"/>
    <w:rsid w:val="002F2981"/>
    <w:rsid w:val="002F5364"/>
    <w:rsid w:val="002F567F"/>
    <w:rsid w:val="002F5D3F"/>
    <w:rsid w:val="00302B34"/>
    <w:rsid w:val="00303F70"/>
    <w:rsid w:val="00307F0C"/>
    <w:rsid w:val="0031013A"/>
    <w:rsid w:val="0031028D"/>
    <w:rsid w:val="00314CB6"/>
    <w:rsid w:val="00316CD3"/>
    <w:rsid w:val="0031791A"/>
    <w:rsid w:val="00320F6A"/>
    <w:rsid w:val="00321599"/>
    <w:rsid w:val="00322136"/>
    <w:rsid w:val="00326375"/>
    <w:rsid w:val="003315E4"/>
    <w:rsid w:val="00332050"/>
    <w:rsid w:val="00332502"/>
    <w:rsid w:val="0033395E"/>
    <w:rsid w:val="00333989"/>
    <w:rsid w:val="00334637"/>
    <w:rsid w:val="00336DC1"/>
    <w:rsid w:val="0033711D"/>
    <w:rsid w:val="0033717A"/>
    <w:rsid w:val="00337D1B"/>
    <w:rsid w:val="00340DAD"/>
    <w:rsid w:val="00343FA5"/>
    <w:rsid w:val="00346735"/>
    <w:rsid w:val="00347377"/>
    <w:rsid w:val="003534A0"/>
    <w:rsid w:val="00360013"/>
    <w:rsid w:val="0036216B"/>
    <w:rsid w:val="003626D6"/>
    <w:rsid w:val="0036580D"/>
    <w:rsid w:val="00372E34"/>
    <w:rsid w:val="00375BF3"/>
    <w:rsid w:val="00376434"/>
    <w:rsid w:val="0037656C"/>
    <w:rsid w:val="00376A81"/>
    <w:rsid w:val="00387639"/>
    <w:rsid w:val="00387EDB"/>
    <w:rsid w:val="00393EC8"/>
    <w:rsid w:val="00394309"/>
    <w:rsid w:val="00394C27"/>
    <w:rsid w:val="003974DF"/>
    <w:rsid w:val="003B3A73"/>
    <w:rsid w:val="003B3EB4"/>
    <w:rsid w:val="003B5EDF"/>
    <w:rsid w:val="003C0EAF"/>
    <w:rsid w:val="003C375A"/>
    <w:rsid w:val="003C5E49"/>
    <w:rsid w:val="003C7F96"/>
    <w:rsid w:val="003D5F7C"/>
    <w:rsid w:val="003D68D3"/>
    <w:rsid w:val="003E6605"/>
    <w:rsid w:val="003F66C9"/>
    <w:rsid w:val="00401212"/>
    <w:rsid w:val="00402C5F"/>
    <w:rsid w:val="0040727A"/>
    <w:rsid w:val="0041446D"/>
    <w:rsid w:val="00414EB8"/>
    <w:rsid w:val="00417C48"/>
    <w:rsid w:val="00420646"/>
    <w:rsid w:val="0042452B"/>
    <w:rsid w:val="004302A0"/>
    <w:rsid w:val="004312FC"/>
    <w:rsid w:val="00434B73"/>
    <w:rsid w:val="00435503"/>
    <w:rsid w:val="00440797"/>
    <w:rsid w:val="004413AE"/>
    <w:rsid w:val="00441EBA"/>
    <w:rsid w:val="00444BB8"/>
    <w:rsid w:val="00446281"/>
    <w:rsid w:val="00451472"/>
    <w:rsid w:val="004561AD"/>
    <w:rsid w:val="00462389"/>
    <w:rsid w:val="00473B21"/>
    <w:rsid w:val="00474265"/>
    <w:rsid w:val="004744C6"/>
    <w:rsid w:val="0047716A"/>
    <w:rsid w:val="00480E99"/>
    <w:rsid w:val="00492162"/>
    <w:rsid w:val="004934E5"/>
    <w:rsid w:val="00493F3D"/>
    <w:rsid w:val="0049475C"/>
    <w:rsid w:val="004A0062"/>
    <w:rsid w:val="004A21E8"/>
    <w:rsid w:val="004A2255"/>
    <w:rsid w:val="004A3107"/>
    <w:rsid w:val="004A53B9"/>
    <w:rsid w:val="004A5C64"/>
    <w:rsid w:val="004B280F"/>
    <w:rsid w:val="004B6F78"/>
    <w:rsid w:val="004B7794"/>
    <w:rsid w:val="004B7F88"/>
    <w:rsid w:val="004C0329"/>
    <w:rsid w:val="004C0E9B"/>
    <w:rsid w:val="004C294D"/>
    <w:rsid w:val="004C2E95"/>
    <w:rsid w:val="004C4B7B"/>
    <w:rsid w:val="004C5CB0"/>
    <w:rsid w:val="004D1C64"/>
    <w:rsid w:val="004D326E"/>
    <w:rsid w:val="004D52CB"/>
    <w:rsid w:val="004D63B2"/>
    <w:rsid w:val="004D70F6"/>
    <w:rsid w:val="004E061B"/>
    <w:rsid w:val="004E2DF7"/>
    <w:rsid w:val="004E4FB0"/>
    <w:rsid w:val="004F0F94"/>
    <w:rsid w:val="004F27DB"/>
    <w:rsid w:val="004F4B3A"/>
    <w:rsid w:val="004F78C3"/>
    <w:rsid w:val="00501376"/>
    <w:rsid w:val="00502B57"/>
    <w:rsid w:val="00503F9D"/>
    <w:rsid w:val="005046B1"/>
    <w:rsid w:val="005048E2"/>
    <w:rsid w:val="00506190"/>
    <w:rsid w:val="00520DD9"/>
    <w:rsid w:val="00522878"/>
    <w:rsid w:val="00522B77"/>
    <w:rsid w:val="00524266"/>
    <w:rsid w:val="00524B9D"/>
    <w:rsid w:val="00526389"/>
    <w:rsid w:val="00527E9C"/>
    <w:rsid w:val="00530C1F"/>
    <w:rsid w:val="00530CDA"/>
    <w:rsid w:val="0053555F"/>
    <w:rsid w:val="00540CE2"/>
    <w:rsid w:val="00542447"/>
    <w:rsid w:val="00546204"/>
    <w:rsid w:val="0055259E"/>
    <w:rsid w:val="00554F02"/>
    <w:rsid w:val="00555340"/>
    <w:rsid w:val="005555C3"/>
    <w:rsid w:val="00556DE6"/>
    <w:rsid w:val="00556E9F"/>
    <w:rsid w:val="005612FB"/>
    <w:rsid w:val="00563D5E"/>
    <w:rsid w:val="005641DF"/>
    <w:rsid w:val="0057225C"/>
    <w:rsid w:val="00581ED2"/>
    <w:rsid w:val="005820C4"/>
    <w:rsid w:val="00584D97"/>
    <w:rsid w:val="00584E9B"/>
    <w:rsid w:val="005936FD"/>
    <w:rsid w:val="00593AA0"/>
    <w:rsid w:val="00595849"/>
    <w:rsid w:val="00597E57"/>
    <w:rsid w:val="005A48ED"/>
    <w:rsid w:val="005A666E"/>
    <w:rsid w:val="005A75CB"/>
    <w:rsid w:val="005B0083"/>
    <w:rsid w:val="005B5489"/>
    <w:rsid w:val="005B6198"/>
    <w:rsid w:val="005B6CEC"/>
    <w:rsid w:val="005B7D4F"/>
    <w:rsid w:val="005C1913"/>
    <w:rsid w:val="005C4533"/>
    <w:rsid w:val="005D579E"/>
    <w:rsid w:val="005D75FD"/>
    <w:rsid w:val="005E1EE7"/>
    <w:rsid w:val="005E6CCC"/>
    <w:rsid w:val="005E751B"/>
    <w:rsid w:val="005F0ACB"/>
    <w:rsid w:val="005F1256"/>
    <w:rsid w:val="005F219D"/>
    <w:rsid w:val="005F2C8F"/>
    <w:rsid w:val="005F3228"/>
    <w:rsid w:val="005F352C"/>
    <w:rsid w:val="005F5D77"/>
    <w:rsid w:val="005F5DA5"/>
    <w:rsid w:val="005F629D"/>
    <w:rsid w:val="005F681A"/>
    <w:rsid w:val="005F7A0D"/>
    <w:rsid w:val="00602A93"/>
    <w:rsid w:val="0061107C"/>
    <w:rsid w:val="00612AA9"/>
    <w:rsid w:val="006132DC"/>
    <w:rsid w:val="00613AD3"/>
    <w:rsid w:val="0062509C"/>
    <w:rsid w:val="0062555E"/>
    <w:rsid w:val="006267D9"/>
    <w:rsid w:val="00631D17"/>
    <w:rsid w:val="006446F8"/>
    <w:rsid w:val="00654E21"/>
    <w:rsid w:val="00655D6A"/>
    <w:rsid w:val="0066130C"/>
    <w:rsid w:val="006672E6"/>
    <w:rsid w:val="00672094"/>
    <w:rsid w:val="00674A10"/>
    <w:rsid w:val="006754E4"/>
    <w:rsid w:val="0068370D"/>
    <w:rsid w:val="00683FD1"/>
    <w:rsid w:val="0068558D"/>
    <w:rsid w:val="0068650C"/>
    <w:rsid w:val="00687698"/>
    <w:rsid w:val="00690B87"/>
    <w:rsid w:val="00692719"/>
    <w:rsid w:val="006940F2"/>
    <w:rsid w:val="0069419F"/>
    <w:rsid w:val="00696699"/>
    <w:rsid w:val="00696A26"/>
    <w:rsid w:val="006A15DA"/>
    <w:rsid w:val="006B1A18"/>
    <w:rsid w:val="006B594A"/>
    <w:rsid w:val="006C2988"/>
    <w:rsid w:val="006C53AD"/>
    <w:rsid w:val="006C71F7"/>
    <w:rsid w:val="006C7909"/>
    <w:rsid w:val="006D1A8E"/>
    <w:rsid w:val="006D22F5"/>
    <w:rsid w:val="006D4D25"/>
    <w:rsid w:val="006E073C"/>
    <w:rsid w:val="006E0F6A"/>
    <w:rsid w:val="006E5518"/>
    <w:rsid w:val="006E7DFD"/>
    <w:rsid w:val="006F11CE"/>
    <w:rsid w:val="0070013A"/>
    <w:rsid w:val="00702660"/>
    <w:rsid w:val="007035FC"/>
    <w:rsid w:val="00705A67"/>
    <w:rsid w:val="0071024D"/>
    <w:rsid w:val="00712B35"/>
    <w:rsid w:val="00724ACC"/>
    <w:rsid w:val="00724B8A"/>
    <w:rsid w:val="007268E8"/>
    <w:rsid w:val="007339CA"/>
    <w:rsid w:val="0073485F"/>
    <w:rsid w:val="00735595"/>
    <w:rsid w:val="00736DE3"/>
    <w:rsid w:val="00744816"/>
    <w:rsid w:val="007510D7"/>
    <w:rsid w:val="00755ADE"/>
    <w:rsid w:val="00761E6A"/>
    <w:rsid w:val="00764CEE"/>
    <w:rsid w:val="007745FC"/>
    <w:rsid w:val="007771DC"/>
    <w:rsid w:val="007851EA"/>
    <w:rsid w:val="007856A3"/>
    <w:rsid w:val="00785AC3"/>
    <w:rsid w:val="00785B47"/>
    <w:rsid w:val="00786C12"/>
    <w:rsid w:val="00787968"/>
    <w:rsid w:val="0079133A"/>
    <w:rsid w:val="00791DB5"/>
    <w:rsid w:val="00792854"/>
    <w:rsid w:val="00795342"/>
    <w:rsid w:val="00796376"/>
    <w:rsid w:val="007A1D06"/>
    <w:rsid w:val="007A2B2B"/>
    <w:rsid w:val="007A2F3B"/>
    <w:rsid w:val="007A5166"/>
    <w:rsid w:val="007B3459"/>
    <w:rsid w:val="007B3E88"/>
    <w:rsid w:val="007B7D0A"/>
    <w:rsid w:val="007C0C2C"/>
    <w:rsid w:val="007C3E0C"/>
    <w:rsid w:val="007C48DC"/>
    <w:rsid w:val="007C5AB8"/>
    <w:rsid w:val="007D102C"/>
    <w:rsid w:val="007D52C4"/>
    <w:rsid w:val="007D79C1"/>
    <w:rsid w:val="007F15B5"/>
    <w:rsid w:val="007F1C1D"/>
    <w:rsid w:val="007F6E90"/>
    <w:rsid w:val="007F7016"/>
    <w:rsid w:val="007F718E"/>
    <w:rsid w:val="00800F6B"/>
    <w:rsid w:val="008047EB"/>
    <w:rsid w:val="00804CAB"/>
    <w:rsid w:val="00806626"/>
    <w:rsid w:val="008133EC"/>
    <w:rsid w:val="00814BC7"/>
    <w:rsid w:val="0081719F"/>
    <w:rsid w:val="008174A2"/>
    <w:rsid w:val="00817D22"/>
    <w:rsid w:val="00830698"/>
    <w:rsid w:val="00830B70"/>
    <w:rsid w:val="008359DD"/>
    <w:rsid w:val="00835E46"/>
    <w:rsid w:val="00840D07"/>
    <w:rsid w:val="0084477D"/>
    <w:rsid w:val="00844806"/>
    <w:rsid w:val="00844990"/>
    <w:rsid w:val="008556F2"/>
    <w:rsid w:val="0085618E"/>
    <w:rsid w:val="00856A49"/>
    <w:rsid w:val="00856DAC"/>
    <w:rsid w:val="008612BB"/>
    <w:rsid w:val="0086574C"/>
    <w:rsid w:val="0086686E"/>
    <w:rsid w:val="008672BD"/>
    <w:rsid w:val="00883A58"/>
    <w:rsid w:val="008858D0"/>
    <w:rsid w:val="0088640B"/>
    <w:rsid w:val="008878C1"/>
    <w:rsid w:val="00890C09"/>
    <w:rsid w:val="008A29AA"/>
    <w:rsid w:val="008A5F48"/>
    <w:rsid w:val="008B15AF"/>
    <w:rsid w:val="008B23EA"/>
    <w:rsid w:val="008B52B4"/>
    <w:rsid w:val="008C1EFD"/>
    <w:rsid w:val="008C2CF9"/>
    <w:rsid w:val="008C6AB4"/>
    <w:rsid w:val="008C7357"/>
    <w:rsid w:val="008D051C"/>
    <w:rsid w:val="008D1A40"/>
    <w:rsid w:val="008D516A"/>
    <w:rsid w:val="008E0784"/>
    <w:rsid w:val="008E0E40"/>
    <w:rsid w:val="008E2872"/>
    <w:rsid w:val="008E2F98"/>
    <w:rsid w:val="008E78AA"/>
    <w:rsid w:val="008F4A52"/>
    <w:rsid w:val="008F68D4"/>
    <w:rsid w:val="008F70C1"/>
    <w:rsid w:val="00901C5F"/>
    <w:rsid w:val="009031D7"/>
    <w:rsid w:val="009066CA"/>
    <w:rsid w:val="009125AC"/>
    <w:rsid w:val="009144FD"/>
    <w:rsid w:val="009170FA"/>
    <w:rsid w:val="00917708"/>
    <w:rsid w:val="0092053D"/>
    <w:rsid w:val="00920F2E"/>
    <w:rsid w:val="00922549"/>
    <w:rsid w:val="00922B25"/>
    <w:rsid w:val="00923F3D"/>
    <w:rsid w:val="0092571F"/>
    <w:rsid w:val="0092671C"/>
    <w:rsid w:val="00927FBE"/>
    <w:rsid w:val="0093062C"/>
    <w:rsid w:val="009308BA"/>
    <w:rsid w:val="009363F2"/>
    <w:rsid w:val="00936CB7"/>
    <w:rsid w:val="009467F1"/>
    <w:rsid w:val="00953925"/>
    <w:rsid w:val="009633A5"/>
    <w:rsid w:val="00973F97"/>
    <w:rsid w:val="0098055C"/>
    <w:rsid w:val="00980ACC"/>
    <w:rsid w:val="00981499"/>
    <w:rsid w:val="009832AD"/>
    <w:rsid w:val="00990E3D"/>
    <w:rsid w:val="009B04A7"/>
    <w:rsid w:val="009B0600"/>
    <w:rsid w:val="009B0FD1"/>
    <w:rsid w:val="009B18EB"/>
    <w:rsid w:val="009B520F"/>
    <w:rsid w:val="009B561E"/>
    <w:rsid w:val="009C02AC"/>
    <w:rsid w:val="009C03A2"/>
    <w:rsid w:val="009C1CEA"/>
    <w:rsid w:val="009C2265"/>
    <w:rsid w:val="009C5734"/>
    <w:rsid w:val="009C72EE"/>
    <w:rsid w:val="009E120A"/>
    <w:rsid w:val="009F092E"/>
    <w:rsid w:val="009F52E8"/>
    <w:rsid w:val="00A010BD"/>
    <w:rsid w:val="00A058EE"/>
    <w:rsid w:val="00A0733D"/>
    <w:rsid w:val="00A1186F"/>
    <w:rsid w:val="00A23CA2"/>
    <w:rsid w:val="00A259D8"/>
    <w:rsid w:val="00A30E5F"/>
    <w:rsid w:val="00A339E3"/>
    <w:rsid w:val="00A33A9C"/>
    <w:rsid w:val="00A43CB3"/>
    <w:rsid w:val="00A447CC"/>
    <w:rsid w:val="00A542E3"/>
    <w:rsid w:val="00A569A0"/>
    <w:rsid w:val="00A612A5"/>
    <w:rsid w:val="00A6596A"/>
    <w:rsid w:val="00A71997"/>
    <w:rsid w:val="00A72086"/>
    <w:rsid w:val="00A80299"/>
    <w:rsid w:val="00A818EB"/>
    <w:rsid w:val="00A83EB0"/>
    <w:rsid w:val="00A84E7A"/>
    <w:rsid w:val="00A9006C"/>
    <w:rsid w:val="00A9242B"/>
    <w:rsid w:val="00A95BD9"/>
    <w:rsid w:val="00A96197"/>
    <w:rsid w:val="00AA4577"/>
    <w:rsid w:val="00AA75A8"/>
    <w:rsid w:val="00AA7785"/>
    <w:rsid w:val="00AA7857"/>
    <w:rsid w:val="00AB5C7C"/>
    <w:rsid w:val="00AC0AB1"/>
    <w:rsid w:val="00AC5505"/>
    <w:rsid w:val="00AC6B2B"/>
    <w:rsid w:val="00AD211E"/>
    <w:rsid w:val="00AE1B71"/>
    <w:rsid w:val="00AF0282"/>
    <w:rsid w:val="00AF02AE"/>
    <w:rsid w:val="00AF14BE"/>
    <w:rsid w:val="00AF7533"/>
    <w:rsid w:val="00AF7F82"/>
    <w:rsid w:val="00B03502"/>
    <w:rsid w:val="00B04B85"/>
    <w:rsid w:val="00B05CC1"/>
    <w:rsid w:val="00B1048C"/>
    <w:rsid w:val="00B20736"/>
    <w:rsid w:val="00B302DA"/>
    <w:rsid w:val="00B31B6A"/>
    <w:rsid w:val="00B3391B"/>
    <w:rsid w:val="00B3421D"/>
    <w:rsid w:val="00B34501"/>
    <w:rsid w:val="00B352F3"/>
    <w:rsid w:val="00B36980"/>
    <w:rsid w:val="00B420A7"/>
    <w:rsid w:val="00B42811"/>
    <w:rsid w:val="00B50219"/>
    <w:rsid w:val="00B64D15"/>
    <w:rsid w:val="00B66666"/>
    <w:rsid w:val="00B676FB"/>
    <w:rsid w:val="00B703D5"/>
    <w:rsid w:val="00B74EC0"/>
    <w:rsid w:val="00B80424"/>
    <w:rsid w:val="00B80D36"/>
    <w:rsid w:val="00B92B91"/>
    <w:rsid w:val="00B9646B"/>
    <w:rsid w:val="00B976E2"/>
    <w:rsid w:val="00BA0D5B"/>
    <w:rsid w:val="00BA1EC1"/>
    <w:rsid w:val="00BA4826"/>
    <w:rsid w:val="00BA4E5A"/>
    <w:rsid w:val="00BB12DC"/>
    <w:rsid w:val="00BB3A0E"/>
    <w:rsid w:val="00BB466D"/>
    <w:rsid w:val="00BC06C9"/>
    <w:rsid w:val="00BC251C"/>
    <w:rsid w:val="00BC3871"/>
    <w:rsid w:val="00BC59FF"/>
    <w:rsid w:val="00BC6EF4"/>
    <w:rsid w:val="00BC7163"/>
    <w:rsid w:val="00BD5F01"/>
    <w:rsid w:val="00BE1B8E"/>
    <w:rsid w:val="00BE2AF1"/>
    <w:rsid w:val="00BE43AE"/>
    <w:rsid w:val="00BE51AC"/>
    <w:rsid w:val="00BF1367"/>
    <w:rsid w:val="00BF2395"/>
    <w:rsid w:val="00BF2C38"/>
    <w:rsid w:val="00BF4A6F"/>
    <w:rsid w:val="00C006A0"/>
    <w:rsid w:val="00C01E81"/>
    <w:rsid w:val="00C02CA7"/>
    <w:rsid w:val="00C064DF"/>
    <w:rsid w:val="00C07284"/>
    <w:rsid w:val="00C10437"/>
    <w:rsid w:val="00C148C6"/>
    <w:rsid w:val="00C21D05"/>
    <w:rsid w:val="00C23BA1"/>
    <w:rsid w:val="00C24723"/>
    <w:rsid w:val="00C25DDF"/>
    <w:rsid w:val="00C26F58"/>
    <w:rsid w:val="00C302A9"/>
    <w:rsid w:val="00C335EF"/>
    <w:rsid w:val="00C34690"/>
    <w:rsid w:val="00C34D9A"/>
    <w:rsid w:val="00C35445"/>
    <w:rsid w:val="00C36BEE"/>
    <w:rsid w:val="00C375C3"/>
    <w:rsid w:val="00C4576B"/>
    <w:rsid w:val="00C47666"/>
    <w:rsid w:val="00C50059"/>
    <w:rsid w:val="00C50B20"/>
    <w:rsid w:val="00C543A4"/>
    <w:rsid w:val="00C63402"/>
    <w:rsid w:val="00C6631D"/>
    <w:rsid w:val="00C664C3"/>
    <w:rsid w:val="00C70E1B"/>
    <w:rsid w:val="00C71ABD"/>
    <w:rsid w:val="00C74485"/>
    <w:rsid w:val="00C751B1"/>
    <w:rsid w:val="00C80D3F"/>
    <w:rsid w:val="00C812FD"/>
    <w:rsid w:val="00C825A7"/>
    <w:rsid w:val="00C825E3"/>
    <w:rsid w:val="00C82B73"/>
    <w:rsid w:val="00C836BF"/>
    <w:rsid w:val="00C876B9"/>
    <w:rsid w:val="00C92AAC"/>
    <w:rsid w:val="00C95C47"/>
    <w:rsid w:val="00C96282"/>
    <w:rsid w:val="00C96883"/>
    <w:rsid w:val="00CB0AF5"/>
    <w:rsid w:val="00CB35BB"/>
    <w:rsid w:val="00CB6819"/>
    <w:rsid w:val="00CC30D6"/>
    <w:rsid w:val="00CC6A20"/>
    <w:rsid w:val="00CD2B75"/>
    <w:rsid w:val="00CD3076"/>
    <w:rsid w:val="00CD3579"/>
    <w:rsid w:val="00CD463E"/>
    <w:rsid w:val="00CD5D9F"/>
    <w:rsid w:val="00CD75D0"/>
    <w:rsid w:val="00CE4E51"/>
    <w:rsid w:val="00CF5E02"/>
    <w:rsid w:val="00CF6889"/>
    <w:rsid w:val="00D01028"/>
    <w:rsid w:val="00D01C1B"/>
    <w:rsid w:val="00D04BA7"/>
    <w:rsid w:val="00D1069E"/>
    <w:rsid w:val="00D13B75"/>
    <w:rsid w:val="00D14101"/>
    <w:rsid w:val="00D26E7E"/>
    <w:rsid w:val="00D32AD9"/>
    <w:rsid w:val="00D32EE0"/>
    <w:rsid w:val="00D432F4"/>
    <w:rsid w:val="00D4624E"/>
    <w:rsid w:val="00D57F93"/>
    <w:rsid w:val="00D610BF"/>
    <w:rsid w:val="00D61D49"/>
    <w:rsid w:val="00D648B7"/>
    <w:rsid w:val="00D73730"/>
    <w:rsid w:val="00D75AE2"/>
    <w:rsid w:val="00D856AA"/>
    <w:rsid w:val="00D86376"/>
    <w:rsid w:val="00D9360C"/>
    <w:rsid w:val="00DA3ECF"/>
    <w:rsid w:val="00DA6AB8"/>
    <w:rsid w:val="00DA6E8B"/>
    <w:rsid w:val="00DA73EF"/>
    <w:rsid w:val="00DB4E78"/>
    <w:rsid w:val="00DB70C2"/>
    <w:rsid w:val="00DC0BFE"/>
    <w:rsid w:val="00DC516C"/>
    <w:rsid w:val="00DC6063"/>
    <w:rsid w:val="00DC6B9B"/>
    <w:rsid w:val="00DD15FC"/>
    <w:rsid w:val="00DD275D"/>
    <w:rsid w:val="00DD5E04"/>
    <w:rsid w:val="00DE29C6"/>
    <w:rsid w:val="00DE34EE"/>
    <w:rsid w:val="00DE5ADD"/>
    <w:rsid w:val="00DE7F22"/>
    <w:rsid w:val="00DF371D"/>
    <w:rsid w:val="00DF41A0"/>
    <w:rsid w:val="00DF4E24"/>
    <w:rsid w:val="00DF4E8E"/>
    <w:rsid w:val="00DF64C0"/>
    <w:rsid w:val="00DF6BA7"/>
    <w:rsid w:val="00E012A0"/>
    <w:rsid w:val="00E05EE6"/>
    <w:rsid w:val="00E07A8C"/>
    <w:rsid w:val="00E15E18"/>
    <w:rsid w:val="00E16853"/>
    <w:rsid w:val="00E2448E"/>
    <w:rsid w:val="00E256DF"/>
    <w:rsid w:val="00E2571F"/>
    <w:rsid w:val="00E300CE"/>
    <w:rsid w:val="00E32111"/>
    <w:rsid w:val="00E32198"/>
    <w:rsid w:val="00E33923"/>
    <w:rsid w:val="00E4238D"/>
    <w:rsid w:val="00E53AC2"/>
    <w:rsid w:val="00E64D2A"/>
    <w:rsid w:val="00E66F79"/>
    <w:rsid w:val="00E73A25"/>
    <w:rsid w:val="00E74164"/>
    <w:rsid w:val="00E75CE0"/>
    <w:rsid w:val="00E8024B"/>
    <w:rsid w:val="00E8360D"/>
    <w:rsid w:val="00E8405A"/>
    <w:rsid w:val="00E9229D"/>
    <w:rsid w:val="00E92CC2"/>
    <w:rsid w:val="00E92E28"/>
    <w:rsid w:val="00E95973"/>
    <w:rsid w:val="00E97155"/>
    <w:rsid w:val="00E977D7"/>
    <w:rsid w:val="00EA7109"/>
    <w:rsid w:val="00EA7F69"/>
    <w:rsid w:val="00EB2BFB"/>
    <w:rsid w:val="00EB4536"/>
    <w:rsid w:val="00EB6247"/>
    <w:rsid w:val="00EB64CD"/>
    <w:rsid w:val="00EB6C1E"/>
    <w:rsid w:val="00EC065F"/>
    <w:rsid w:val="00EC0AE6"/>
    <w:rsid w:val="00EC4634"/>
    <w:rsid w:val="00EC64F4"/>
    <w:rsid w:val="00ED1CA7"/>
    <w:rsid w:val="00ED2E8D"/>
    <w:rsid w:val="00ED6553"/>
    <w:rsid w:val="00ED6CA2"/>
    <w:rsid w:val="00EE2F5D"/>
    <w:rsid w:val="00EE58D7"/>
    <w:rsid w:val="00EE5EF4"/>
    <w:rsid w:val="00EE6718"/>
    <w:rsid w:val="00EF3C59"/>
    <w:rsid w:val="00EF5EF7"/>
    <w:rsid w:val="00EF6F28"/>
    <w:rsid w:val="00F01422"/>
    <w:rsid w:val="00F07079"/>
    <w:rsid w:val="00F11B32"/>
    <w:rsid w:val="00F11E78"/>
    <w:rsid w:val="00F152C7"/>
    <w:rsid w:val="00F170B1"/>
    <w:rsid w:val="00F22861"/>
    <w:rsid w:val="00F228EC"/>
    <w:rsid w:val="00F257A6"/>
    <w:rsid w:val="00F25EA4"/>
    <w:rsid w:val="00F36670"/>
    <w:rsid w:val="00F40531"/>
    <w:rsid w:val="00F446B5"/>
    <w:rsid w:val="00F44D11"/>
    <w:rsid w:val="00F46B8E"/>
    <w:rsid w:val="00F50274"/>
    <w:rsid w:val="00F50A88"/>
    <w:rsid w:val="00F51319"/>
    <w:rsid w:val="00F544FE"/>
    <w:rsid w:val="00F57871"/>
    <w:rsid w:val="00F62C9C"/>
    <w:rsid w:val="00F638CF"/>
    <w:rsid w:val="00F652A8"/>
    <w:rsid w:val="00F67D84"/>
    <w:rsid w:val="00F84DC6"/>
    <w:rsid w:val="00F85134"/>
    <w:rsid w:val="00F914BC"/>
    <w:rsid w:val="00FA160E"/>
    <w:rsid w:val="00FA4DE3"/>
    <w:rsid w:val="00FA54E1"/>
    <w:rsid w:val="00FA7652"/>
    <w:rsid w:val="00FB1D49"/>
    <w:rsid w:val="00FB39C1"/>
    <w:rsid w:val="00FB5E8A"/>
    <w:rsid w:val="00FC1C8F"/>
    <w:rsid w:val="00FC36D4"/>
    <w:rsid w:val="00FC3CB8"/>
    <w:rsid w:val="00FD3BE0"/>
    <w:rsid w:val="00FD5D0D"/>
    <w:rsid w:val="00FE548C"/>
    <w:rsid w:val="00FE5C96"/>
    <w:rsid w:val="00FE66B0"/>
    <w:rsid w:val="00FF1848"/>
    <w:rsid w:val="00FF1AFF"/>
    <w:rsid w:val="00FF3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FD26F"/>
  <w15:chartTrackingRefBased/>
  <w15:docId w15:val="{32DFA998-389D-9741-9C80-A7F482DCE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2B57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0F6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0F6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67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67F1"/>
  </w:style>
  <w:style w:type="paragraph" w:styleId="Footer">
    <w:name w:val="footer"/>
    <w:basedOn w:val="Normal"/>
    <w:link w:val="FooterChar"/>
    <w:uiPriority w:val="99"/>
    <w:unhideWhenUsed/>
    <w:rsid w:val="009467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67F1"/>
  </w:style>
  <w:style w:type="character" w:styleId="PageNumber">
    <w:name w:val="page number"/>
    <w:basedOn w:val="DefaultParagraphFont"/>
    <w:uiPriority w:val="99"/>
    <w:semiHidden/>
    <w:unhideWhenUsed/>
    <w:rsid w:val="002F00BE"/>
  </w:style>
  <w:style w:type="character" w:customStyle="1" w:styleId="Heading1Char">
    <w:name w:val="Heading 1 Char"/>
    <w:basedOn w:val="DefaultParagraphFont"/>
    <w:link w:val="Heading1"/>
    <w:uiPriority w:val="9"/>
    <w:rsid w:val="006E0F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E0F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apple-converted-space">
    <w:name w:val="apple-converted-space"/>
    <w:basedOn w:val="DefaultParagraphFont"/>
    <w:rsid w:val="00F50274"/>
  </w:style>
  <w:style w:type="paragraph" w:styleId="NormalWeb">
    <w:name w:val="Normal (Web)"/>
    <w:basedOn w:val="Normal"/>
    <w:uiPriority w:val="99"/>
    <w:semiHidden/>
    <w:unhideWhenUsed/>
    <w:rsid w:val="00F228EC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393EC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84D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4D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6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016772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09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7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6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1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5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4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4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7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3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9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3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4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42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1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7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4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7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5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0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8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1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0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93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3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9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8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8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7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57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2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7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7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3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5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8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0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228E46B-FBEA-094D-A685-E4F3D96DBA70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575</TotalTime>
  <Pages>10</Pages>
  <Words>3603</Words>
  <Characters>20543</Characters>
  <Application>Microsoft Office Word</Application>
  <DocSecurity>0</DocSecurity>
  <Lines>171</Lines>
  <Paragraphs>48</Paragraphs>
  <ScaleCrop>false</ScaleCrop>
  <Company/>
  <LinksUpToDate>false</LinksUpToDate>
  <CharactersWithSpaces>24098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Rees (2003741)</dc:creator>
  <cp:keywords/>
  <dc:description/>
  <cp:lastModifiedBy>Ben Rees (2003741)</cp:lastModifiedBy>
  <cp:revision>787</cp:revision>
  <dcterms:created xsi:type="dcterms:W3CDTF">2021-12-16T12:26:00Z</dcterms:created>
  <dcterms:modified xsi:type="dcterms:W3CDTF">2022-01-05T20:35:00Z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documentId_2002</vt:lpwstr>
  </property>
  <property fmtid="{D5CDD505-2E9C-101B-9397-08002B2CF9AE}" pid="3" name="grammarly_documentContext">
    <vt:lpwstr>{"goals":[],"domain":"general","emotions":[],"dialect":"british"}</vt:lpwstr>
  </property>
</Properties>
</file>