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F8563" w14:textId="77777777" w:rsidR="00830B14" w:rsidRDefault="00830B14" w:rsidP="0015387D">
      <w:pPr>
        <w:pStyle w:val="NoSpacing"/>
        <w:rPr>
          <w:kern w:val="2"/>
          <w:sz w:val="24"/>
          <w:szCs w:val="24"/>
          <w14:ligatures w14:val="standardContextual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D1D46D7" wp14:editId="642228BE">
            <wp:simplePos x="0" y="0"/>
            <wp:positionH relativeFrom="margin">
              <wp:align>right</wp:align>
            </wp:positionH>
            <wp:positionV relativeFrom="paragraph">
              <wp:posOffset>-662940</wp:posOffset>
            </wp:positionV>
            <wp:extent cx="4495800" cy="1745323"/>
            <wp:effectExtent l="0" t="0" r="0" b="7620"/>
            <wp:wrapNone/>
            <wp:docPr id="2064987314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a sign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1745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Content>
        <w:p w14:paraId="566759DB" w14:textId="1E7BDC4F" w:rsidR="0015387D" w:rsidRDefault="0015387D" w:rsidP="0015387D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C5101D7" wp14:editId="3DD74D54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33600" cy="9125712"/>
                    <wp:effectExtent l="0" t="0" r="19050" b="1524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33600" cy="9125712"/>
                              <a:chOff x="0" y="0"/>
                              <a:chExt cx="213360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631466"/>
                                <a:ext cx="1838325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C5121AB" w14:textId="77777777" w:rsidR="0015387D" w:rsidRDefault="0015387D" w:rsidP="0015387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C5101D7" id="Group 26" o:spid="_x0000_s1026" style="position:absolute;margin-left:0;margin-top:0;width:168pt;height:718.55pt;z-index:-251657216;mso-height-percent:950;mso-left-percent:40;mso-position-horizontal-relative:page;mso-position-vertical:center;mso-position-vertical-relative:page;mso-height-percent:950;mso-left-percent:40" coordsize="21336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a5356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6314;width:18383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" adj="18357" fillcolor="#f6a21d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C5121AB" w14:textId="77777777" w:rsidR="0015387D" w:rsidRDefault="0015387D" w:rsidP="0015387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a5356 [3215]" strokecolor="#4a5356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a5356 [3215]" strokecolor="#4a5356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a5356 [3215]" strokecolor="#4a5356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a5356 [3215]" strokecolor="#4a5356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a5356 [3215]" strokecolor="#4a5356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a5356 [3215]" strokecolor="#4a5356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a5356 [3215]" strokecolor="#4a5356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a5356 [3215]" strokecolor="#4a5356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a5356 [3215]" strokecolor="#4a5356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a5356 [3215]" strokecolor="#4a5356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a5356 [3215]" strokecolor="#4a5356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a5356 [3215]" strokecolor="#4a5356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a5356 [3215]" strokecolor="#4a5356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a5356 [3215]" strokecolor="#4a5356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a5356 [3215]" strokecolor="#4a5356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a5356 [3215]" strokecolor="#4a5356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a5356 [3215]" strokecolor="#4a5356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a5356 [3215]" strokecolor="#4a5356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a5356 [3215]" strokecolor="#4a5356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a5356 [3215]" strokecolor="#4a5356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a5356 [3215]" strokecolor="#4a5356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a5356 [3215]" strokecolor="#4a5356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a5356 [3215]" strokecolor="#4a5356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2D4B271" wp14:editId="54CE66AD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FC3FAF0" w14:textId="65FBEABB" w:rsidR="0015387D" w:rsidRDefault="00000000" w:rsidP="0015387D">
                                <w:pPr>
                                  <w:pStyle w:val="NoSpacing"/>
                                  <w:rPr>
                                    <w:color w:val="F6A21D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F6A21D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381ECE">
                                      <w:rPr>
                                        <w:color w:val="F6A21D" w:themeColor="accent1"/>
                                        <w:sz w:val="26"/>
                                        <w:szCs w:val="26"/>
                                      </w:rPr>
                                      <w:t>Bruno jeronimo</w:t>
                                    </w:r>
                                  </w:sdtContent>
                                </w:sdt>
                              </w:p>
                              <w:p w14:paraId="6C7E7AB6" w14:textId="77777777" w:rsidR="0015387D" w:rsidRDefault="00000000" w:rsidP="0015387D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15387D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2D4B27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0FC3FAF0" w14:textId="65FBEABB" w:rsidR="0015387D" w:rsidRDefault="00000000" w:rsidP="0015387D">
                          <w:pPr>
                            <w:pStyle w:val="NoSpacing"/>
                            <w:rPr>
                              <w:color w:val="F6A21D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F6A21D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381ECE">
                                <w:rPr>
                                  <w:color w:val="F6A21D" w:themeColor="accent1"/>
                                  <w:sz w:val="26"/>
                                  <w:szCs w:val="26"/>
                                </w:rPr>
                                <w:t>Bruno jeronimo</w:t>
                              </w:r>
                            </w:sdtContent>
                          </w:sdt>
                        </w:p>
                        <w:p w14:paraId="6C7E7AB6" w14:textId="77777777" w:rsidR="0015387D" w:rsidRDefault="00000000" w:rsidP="0015387D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15387D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5EEFC47" w14:textId="081590CE" w:rsidR="0015387D" w:rsidRDefault="0022524E" w:rsidP="0015387D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2336" behindDoc="0" locked="0" layoutInCell="1" allowOverlap="1" wp14:anchorId="104C8901" wp14:editId="40F60414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3515360</wp:posOffset>
                    </wp:positionV>
                    <wp:extent cx="41624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1624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D2B6AD2" w14:textId="57FF5D5C" w:rsidR="0015387D" w:rsidRDefault="0015387D" w:rsidP="0015387D">
                                <w:r w:rsidRPr="00EA06D6">
                                  <w:rPr>
                                    <w:b/>
                                    <w:bCs/>
                                  </w:rPr>
                                  <w:t>Module Name:</w:t>
                                </w:r>
                                <w:r>
                                  <w:t xml:space="preserve"> </w:t>
                                </w:r>
                                <w:r w:rsidR="0022524E" w:rsidRPr="0022524E">
                                  <w:t xml:space="preserve">Introduction to Web and Database Concepts </w:t>
                                </w:r>
                              </w:p>
                              <w:p w14:paraId="45ADD0D5" w14:textId="50D15F71" w:rsidR="0015387D" w:rsidRPr="00481626" w:rsidRDefault="0015387D" w:rsidP="0015387D">
                                <w:pPr>
                                  <w:rPr>
                                    <w:lang w:val="nl-NL"/>
                                  </w:rPr>
                                </w:pPr>
                                <w:r w:rsidRPr="00481626">
                                  <w:rPr>
                                    <w:b/>
                                    <w:bCs/>
                                    <w:lang w:val="nl-NL"/>
                                  </w:rPr>
                                  <w:t>Module Code:</w:t>
                                </w:r>
                                <w:r w:rsidRPr="00481626">
                                  <w:rPr>
                                    <w:lang w:val="nl-NL"/>
                                  </w:rPr>
                                  <w:t xml:space="preserve"> </w:t>
                                </w:r>
                                <w:r w:rsidR="006123EE" w:rsidRPr="006123EE">
                                  <w:t>ACCA4023</w:t>
                                </w:r>
                              </w:p>
                              <w:p w14:paraId="38314D5A" w14:textId="77777777" w:rsidR="0015387D" w:rsidRPr="00481626" w:rsidRDefault="0015387D" w:rsidP="0015387D">
                                <w:pPr>
                                  <w:rPr>
                                    <w:lang w:val="nl-NL"/>
                                  </w:rPr>
                                </w:pPr>
                              </w:p>
                              <w:p w14:paraId="56714498" w14:textId="77777777" w:rsidR="0015387D" w:rsidRPr="00481626" w:rsidRDefault="0015387D" w:rsidP="0015387D">
                                <w:pPr>
                                  <w:rPr>
                                    <w:lang w:val="nl-NL"/>
                                  </w:rPr>
                                </w:pPr>
                                <w:r w:rsidRPr="00481626">
                                  <w:rPr>
                                    <w:b/>
                                    <w:bCs/>
                                    <w:lang w:val="nl-NL"/>
                                  </w:rPr>
                                  <w:t>Student Name:</w:t>
                                </w:r>
                                <w:r w:rsidRPr="00481626">
                                  <w:rPr>
                                    <w:lang w:val="nl-NL"/>
                                  </w:rPr>
                                  <w:t xml:space="preserve"> Bruno Jeronimo</w:t>
                                </w:r>
                              </w:p>
                              <w:p w14:paraId="52615F52" w14:textId="77777777" w:rsidR="0015387D" w:rsidRPr="00481626" w:rsidRDefault="0015387D" w:rsidP="0015387D">
                                <w:pPr>
                                  <w:rPr>
                                    <w:lang w:val="nl-NL"/>
                                  </w:rPr>
                                </w:pPr>
                                <w:r w:rsidRPr="00481626">
                                  <w:rPr>
                                    <w:b/>
                                    <w:bCs/>
                                    <w:lang w:val="nl-NL"/>
                                  </w:rPr>
                                  <w:t>Student ID:</w:t>
                                </w:r>
                                <w:r w:rsidRPr="00481626">
                                  <w:rPr>
                                    <w:lang w:val="nl-NL"/>
                                  </w:rPr>
                                  <w:t>2442240</w:t>
                                </w:r>
                              </w:p>
                              <w:p w14:paraId="7C92C066" w14:textId="77777777" w:rsidR="0015387D" w:rsidRDefault="0015387D" w:rsidP="0015387D">
                                <w:r w:rsidRPr="00EA06D6">
                                  <w:rPr>
                                    <w:b/>
                                    <w:bCs/>
                                  </w:rPr>
                                  <w:t>Group:</w:t>
                                </w:r>
                                <w:r>
                                  <w:t>1</w:t>
                                </w:r>
                              </w:p>
                              <w:p w14:paraId="24EC13AD" w14:textId="77777777" w:rsidR="0015387D" w:rsidRDefault="0015387D" w:rsidP="0015387D"/>
                              <w:p w14:paraId="0FBB88D3" w14:textId="5AED6F58" w:rsidR="0015387D" w:rsidRDefault="0015387D" w:rsidP="0015387D"/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104C8901" id="Text Box 2" o:spid="_x0000_s1056" type="#_x0000_t202" style="position:absolute;margin-left:276.55pt;margin-top:276.8pt;width:327.75pt;height:110.6pt;z-index:25166233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">
                    <v:textbox style="mso-fit-shape-to-text:t">
                      <w:txbxContent>
                        <w:p w14:paraId="3D2B6AD2" w14:textId="57FF5D5C" w:rsidR="0015387D" w:rsidRDefault="0015387D" w:rsidP="0015387D">
                          <w:r w:rsidRPr="00EA06D6">
                            <w:rPr>
                              <w:b/>
                              <w:bCs/>
                            </w:rPr>
                            <w:t>Module Name:</w:t>
                          </w:r>
                          <w:r>
                            <w:t xml:space="preserve"> </w:t>
                          </w:r>
                          <w:r w:rsidR="0022524E" w:rsidRPr="0022524E">
                            <w:t xml:space="preserve">Introduction to Web and Database Concepts </w:t>
                          </w:r>
                        </w:p>
                        <w:p w14:paraId="45ADD0D5" w14:textId="50D15F71" w:rsidR="0015387D" w:rsidRPr="00481626" w:rsidRDefault="0015387D" w:rsidP="0015387D">
                          <w:pPr>
                            <w:rPr>
                              <w:lang w:val="nl-NL"/>
                            </w:rPr>
                          </w:pPr>
                          <w:r w:rsidRPr="00481626">
                            <w:rPr>
                              <w:b/>
                              <w:bCs/>
                              <w:lang w:val="nl-NL"/>
                            </w:rPr>
                            <w:t>Module Code:</w:t>
                          </w:r>
                          <w:r w:rsidRPr="00481626">
                            <w:rPr>
                              <w:lang w:val="nl-NL"/>
                            </w:rPr>
                            <w:t xml:space="preserve"> </w:t>
                          </w:r>
                          <w:r w:rsidR="006123EE" w:rsidRPr="006123EE">
                            <w:t>ACCA4023</w:t>
                          </w:r>
                        </w:p>
                        <w:p w14:paraId="38314D5A" w14:textId="77777777" w:rsidR="0015387D" w:rsidRPr="00481626" w:rsidRDefault="0015387D" w:rsidP="0015387D">
                          <w:pPr>
                            <w:rPr>
                              <w:lang w:val="nl-NL"/>
                            </w:rPr>
                          </w:pPr>
                        </w:p>
                        <w:p w14:paraId="56714498" w14:textId="77777777" w:rsidR="0015387D" w:rsidRPr="00481626" w:rsidRDefault="0015387D" w:rsidP="0015387D">
                          <w:pPr>
                            <w:rPr>
                              <w:lang w:val="nl-NL"/>
                            </w:rPr>
                          </w:pPr>
                          <w:r w:rsidRPr="00481626">
                            <w:rPr>
                              <w:b/>
                              <w:bCs/>
                              <w:lang w:val="nl-NL"/>
                            </w:rPr>
                            <w:t>Student Name:</w:t>
                          </w:r>
                          <w:r w:rsidRPr="00481626">
                            <w:rPr>
                              <w:lang w:val="nl-NL"/>
                            </w:rPr>
                            <w:t xml:space="preserve"> Bruno Jeronimo</w:t>
                          </w:r>
                        </w:p>
                        <w:p w14:paraId="52615F52" w14:textId="77777777" w:rsidR="0015387D" w:rsidRPr="00481626" w:rsidRDefault="0015387D" w:rsidP="0015387D">
                          <w:pPr>
                            <w:rPr>
                              <w:lang w:val="nl-NL"/>
                            </w:rPr>
                          </w:pPr>
                          <w:r w:rsidRPr="00481626">
                            <w:rPr>
                              <w:b/>
                              <w:bCs/>
                              <w:lang w:val="nl-NL"/>
                            </w:rPr>
                            <w:t>Student ID:</w:t>
                          </w:r>
                          <w:r w:rsidRPr="00481626">
                            <w:rPr>
                              <w:lang w:val="nl-NL"/>
                            </w:rPr>
                            <w:t>2442240</w:t>
                          </w:r>
                        </w:p>
                        <w:p w14:paraId="7C92C066" w14:textId="77777777" w:rsidR="0015387D" w:rsidRDefault="0015387D" w:rsidP="0015387D">
                          <w:r w:rsidRPr="00EA06D6">
                            <w:rPr>
                              <w:b/>
                              <w:bCs/>
                            </w:rPr>
                            <w:t>Group:</w:t>
                          </w:r>
                          <w:r>
                            <w:t>1</w:t>
                          </w:r>
                        </w:p>
                        <w:p w14:paraId="24EC13AD" w14:textId="77777777" w:rsidR="0015387D" w:rsidRDefault="0015387D" w:rsidP="0015387D"/>
                        <w:p w14:paraId="0FBB88D3" w14:textId="5AED6F58" w:rsidR="0015387D" w:rsidRDefault="0015387D" w:rsidP="0015387D"/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15387D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D45DB95" wp14:editId="613E9F90">
                    <wp:simplePos x="0" y="0"/>
                    <wp:positionH relativeFrom="page">
                      <wp:posOffset>2332990</wp:posOffset>
                    </wp:positionH>
                    <wp:positionV relativeFrom="page">
                      <wp:posOffset>1885950</wp:posOffset>
                    </wp:positionV>
                    <wp:extent cx="4686300" cy="1069340"/>
                    <wp:effectExtent l="0" t="0" r="0" b="0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10693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8DD2F32" w14:textId="77777777" w:rsidR="0015387D" w:rsidRDefault="00000000" w:rsidP="0015387D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15387D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286855A6" w14:textId="48E6CDF0" w:rsidR="0015387D" w:rsidRPr="00EA06D6" w:rsidRDefault="0022524E" w:rsidP="0022524E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</w:pPr>
                                <w:r w:rsidRPr="0022524E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  <w:t>Introduction to Web and Database Concepts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D45DB95" id="Text Box 30" o:spid="_x0000_s1057" type="#_x0000_t202" style="position:absolute;margin-left:183.7pt;margin-top:148.5pt;width:369pt;height:84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" filled="f" stroked="f" strokeweight=".5pt">
                    <v:textbox inset="0,0,0,0">
                      <w:txbxContent>
                        <w:p w14:paraId="08DD2F32" w14:textId="77777777" w:rsidR="0015387D" w:rsidRDefault="00000000" w:rsidP="0015387D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15387D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286855A6" w14:textId="48E6CDF0" w:rsidR="0015387D" w:rsidRPr="00EA06D6" w:rsidRDefault="0022524E" w:rsidP="0022524E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</w:pPr>
                          <w:r w:rsidRPr="0022524E"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  <w:t>Introduction to Web and Database Concepts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15387D">
            <w:br w:type="page"/>
          </w:r>
        </w:p>
      </w:sdtContent>
    </w:sdt>
    <w:p w14:paraId="0B340B18" w14:textId="4E637B32" w:rsidR="009668D5" w:rsidRPr="005A625B" w:rsidRDefault="009668D5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4A9F33AD" w14:textId="77777777" w:rsidR="009668D5" w:rsidRPr="005A625B" w:rsidRDefault="009668D5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68BF8E28" w14:textId="77777777" w:rsidR="009668D5" w:rsidRPr="005A625B" w:rsidRDefault="009668D5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0C3D545A" w14:textId="77777777" w:rsidR="009668D5" w:rsidRPr="005A625B" w:rsidRDefault="009668D5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26D12F06" w14:textId="77777777" w:rsidR="009668D5" w:rsidRPr="005A625B" w:rsidRDefault="009668D5">
      <w:pPr>
        <w:rPr>
          <w:rFonts w:ascii="Arial" w:hAnsi="Arial" w:cs="Arial"/>
          <w:color w:val="000000" w:themeColor="text1"/>
          <w:sz w:val="28"/>
          <w:szCs w:val="28"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177150081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66BD7B2" w14:textId="77D15589" w:rsidR="00424ABB" w:rsidRDefault="00424ABB">
          <w:pPr>
            <w:pStyle w:val="TOCHeading"/>
          </w:pPr>
          <w:r>
            <w:t>Table of Contents</w:t>
          </w:r>
        </w:p>
        <w:p w14:paraId="64C88BB0" w14:textId="55A7B3CF" w:rsidR="00B74C3B" w:rsidRDefault="00424AB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4017041" w:history="1">
            <w:r w:rsidR="00B74C3B" w:rsidRPr="00C265A3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B74C3B">
              <w:rPr>
                <w:noProof/>
                <w:webHidden/>
              </w:rPr>
              <w:tab/>
            </w:r>
            <w:r w:rsidR="00B74C3B">
              <w:rPr>
                <w:noProof/>
                <w:webHidden/>
              </w:rPr>
              <w:fldChar w:fldCharType="begin"/>
            </w:r>
            <w:r w:rsidR="00B74C3B">
              <w:rPr>
                <w:noProof/>
                <w:webHidden/>
              </w:rPr>
              <w:instrText xml:space="preserve"> PAGEREF _Toc214017041 \h </w:instrText>
            </w:r>
            <w:r w:rsidR="00B74C3B">
              <w:rPr>
                <w:noProof/>
                <w:webHidden/>
              </w:rPr>
            </w:r>
            <w:r w:rsidR="00B74C3B">
              <w:rPr>
                <w:noProof/>
                <w:webHidden/>
              </w:rPr>
              <w:fldChar w:fldCharType="separate"/>
            </w:r>
            <w:r w:rsidR="00B74C3B">
              <w:rPr>
                <w:noProof/>
                <w:webHidden/>
              </w:rPr>
              <w:t>3</w:t>
            </w:r>
            <w:r w:rsidR="00B74C3B">
              <w:rPr>
                <w:noProof/>
                <w:webHidden/>
              </w:rPr>
              <w:fldChar w:fldCharType="end"/>
            </w:r>
          </w:hyperlink>
        </w:p>
        <w:p w14:paraId="7CA3DD57" w14:textId="19BA0181" w:rsidR="00B74C3B" w:rsidRDefault="00B74C3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4017042" w:history="1">
            <w:r w:rsidRPr="00C265A3">
              <w:rPr>
                <w:rStyle w:val="Hyperlink"/>
                <w:rFonts w:ascii="Arial" w:hAnsi="Arial" w:cs="Arial"/>
                <w:noProof/>
              </w:rPr>
              <w:t>Task 1: Implementation Guide: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_Toc214017042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6F3CDB" w14:textId="0063365A" w:rsidR="00B74C3B" w:rsidRDefault="00B74C3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4017043" w:history="1">
            <w:r w:rsidRPr="00C265A3">
              <w:rPr>
                <w:rStyle w:val="Hyperlink"/>
                <w:rFonts w:ascii="Arial" w:hAnsi="Arial" w:cs="Arial"/>
                <w:noProof/>
              </w:rPr>
              <w:t>Scenario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_Toc214017043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7E66EB" w14:textId="2E96D2DB" w:rsidR="00B74C3B" w:rsidRDefault="00B74C3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4017044" w:history="1">
            <w:r w:rsidRPr="00C265A3">
              <w:rPr>
                <w:rStyle w:val="Hyperlink"/>
                <w:noProof/>
              </w:rPr>
              <w:t>Entity-Relationship Diagram (ERD)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_Toc214017044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3EF22E" w14:textId="31F1B2E6" w:rsidR="00B74C3B" w:rsidRDefault="00B74C3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4017045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_Toc214017045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DD9A03" w14:textId="49877A9C" w:rsidR="00B74C3B" w:rsidRDefault="00B74C3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4017046" w:history="1">
            <w:r w:rsidRPr="00C265A3">
              <w:rPr>
                <w:rStyle w:val="Hyperlink"/>
                <w:noProof/>
              </w:rPr>
              <w:t>Data structure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_Toc214017046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6A53FC" w14:textId="2010FB59" w:rsidR="00B74C3B" w:rsidRDefault="00B74C3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4017047" w:history="1">
            <w:r w:rsidRPr="00C265A3">
              <w:rPr>
                <w:rStyle w:val="Hyperlink"/>
                <w:noProof/>
              </w:rPr>
              <w:t>Normalization Compliance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_Toc214017047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24BDCB" w14:textId="4F2A9162" w:rsidR="00B74C3B" w:rsidRDefault="00B74C3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4017048" w:history="1">
            <w:r w:rsidRPr="00C265A3">
              <w:rPr>
                <w:rStyle w:val="Hyperlink"/>
                <w:noProof/>
              </w:rPr>
              <w:t>Sample Data Population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_Toc214017048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91E705" w14:textId="51C77DE0" w:rsidR="00B74C3B" w:rsidRDefault="00B74C3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4017049" w:history="1">
            <w:r w:rsidRPr="00C265A3">
              <w:rPr>
                <w:rStyle w:val="Hyperlink"/>
                <w:noProof/>
              </w:rPr>
              <w:t>Query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_Toc214017049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586F3A" w14:textId="1D092750" w:rsidR="00B74C3B" w:rsidRDefault="00B74C3B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4017050" w:history="1">
            <w:r w:rsidRPr="00C265A3">
              <w:rPr>
                <w:rStyle w:val="Hyperlink"/>
                <w:noProof/>
              </w:rPr>
              <w:t>Average Maintenance Cost by Bike Type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_Toc214017050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AFD7B2" w14:textId="460B7998" w:rsidR="00B74C3B" w:rsidRDefault="00B74C3B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4017051" w:history="1">
            <w:r w:rsidRPr="00C265A3">
              <w:rPr>
                <w:rStyle w:val="Hyperlink"/>
                <w:noProof/>
              </w:rPr>
              <w:t>Bike Returns Mismatched with Current Location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_Toc214017051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F2870E" w14:textId="015FCD8E" w:rsidR="00B74C3B" w:rsidRDefault="00B74C3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4017052" w:history="1">
            <w:r w:rsidRPr="00C265A3">
              <w:rPr>
                <w:rStyle w:val="Hyperlink"/>
                <w:noProof/>
              </w:rPr>
              <w:t>Validation and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_Toc214017052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33F131" w14:textId="453164DA" w:rsidR="00B74C3B" w:rsidRDefault="00B74C3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4017053" w:history="1">
            <w:r w:rsidRPr="00C265A3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_Toc214017053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B894C1" w14:textId="25BF9F9D" w:rsidR="00B74C3B" w:rsidRDefault="00B74C3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4017054" w:history="1">
            <w:r w:rsidRPr="00C265A3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_Toc214017054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2F938B" w14:textId="157FD378" w:rsidR="00B74C3B" w:rsidRDefault="00B74C3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4017055" w:history="1">
            <w:r w:rsidRPr="00C265A3">
              <w:rPr>
                <w:rStyle w:val="Hyperlink"/>
                <w:rFonts w:ascii="Arial" w:hAnsi="Arial" w:cs="Arial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_Toc214017055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3C16C2" w14:textId="3440D4F3" w:rsidR="00B74C3B" w:rsidRDefault="00B74C3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4017056" w:history="1">
            <w:r w:rsidRPr="00C265A3">
              <w:rPr>
                <w:rStyle w:val="Hyperlink"/>
                <w:rFonts w:ascii="Arial" w:hAnsi="Arial" w:cs="Arial"/>
                <w:noProof/>
              </w:rPr>
              <w:t>Appendix 1: Draft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_Toc214017056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3EA327" w14:textId="7F41F374" w:rsidR="00424ABB" w:rsidRDefault="00424ABB">
          <w:r>
            <w:rPr>
              <w:b/>
              <w:bCs/>
              <w:noProof/>
            </w:rPr>
            <w:fldChar w:fldCharType="end"/>
          </w:r>
        </w:p>
      </w:sdtContent>
    </w:sdt>
    <w:p w14:paraId="18BAE330" w14:textId="77777777" w:rsidR="00054737" w:rsidRPr="005A625B" w:rsidRDefault="00054737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71C597C8" w14:textId="77777777" w:rsidR="009668D5" w:rsidRPr="005A625B" w:rsidRDefault="009668D5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47F729C1" w14:textId="77777777" w:rsidR="00BF7135" w:rsidRPr="005A625B" w:rsidRDefault="00BF7135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3D382C97" w14:textId="77777777" w:rsidR="00BF7135" w:rsidRPr="005A625B" w:rsidRDefault="00BF7135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55CC82C2" w14:textId="77777777" w:rsidR="00BF7135" w:rsidRPr="005A625B" w:rsidRDefault="00BF7135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0BA54F0E" w14:textId="77777777" w:rsidR="00BF7135" w:rsidRPr="005A625B" w:rsidRDefault="00BF7135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066F6DB2" w14:textId="31A5CFFD" w:rsidR="0069560C" w:rsidRPr="005A625B" w:rsidRDefault="0069560C" w:rsidP="00DF709E">
      <w:pPr>
        <w:pStyle w:val="Heading1"/>
        <w:rPr>
          <w:rFonts w:ascii="Arial" w:hAnsi="Arial" w:cs="Arial"/>
        </w:rPr>
      </w:pPr>
      <w:bookmarkStart w:id="0" w:name="_Toc214017041"/>
      <w:r w:rsidRPr="005A625B">
        <w:rPr>
          <w:rFonts w:ascii="Arial" w:hAnsi="Arial" w:cs="Arial"/>
        </w:rPr>
        <w:lastRenderedPageBreak/>
        <w:t>Introduction</w:t>
      </w:r>
      <w:bookmarkEnd w:id="0"/>
    </w:p>
    <w:p w14:paraId="376E3DC6" w14:textId="77777777" w:rsidR="00AD45A1" w:rsidRDefault="00AD45A1">
      <w:pPr>
        <w:rPr>
          <w:rFonts w:ascii="Arial" w:hAnsi="Arial" w:cs="Arial"/>
          <w:color w:val="000000" w:themeColor="text1"/>
          <w:sz w:val="28"/>
          <w:szCs w:val="28"/>
          <w:highlight w:val="yellow"/>
        </w:rPr>
      </w:pPr>
    </w:p>
    <w:p w14:paraId="6EE03090" w14:textId="487DD8EA" w:rsidR="0075415E" w:rsidRPr="00AE4E85" w:rsidRDefault="00AE4E85">
      <w:pPr>
        <w:rPr>
          <w:rFonts w:ascii="Arial" w:hAnsi="Arial" w:cs="Arial"/>
          <w:color w:val="000000" w:themeColor="text1"/>
          <w:sz w:val="28"/>
          <w:szCs w:val="28"/>
          <w:highlight w:val="yellow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In this task I will </w:t>
      </w:r>
      <w:r w:rsidR="0068691A">
        <w:rPr>
          <w:rFonts w:ascii="Arial" w:hAnsi="Arial" w:cs="Arial"/>
          <w:color w:val="000000" w:themeColor="text1"/>
          <w:sz w:val="28"/>
          <w:szCs w:val="28"/>
        </w:rPr>
        <w:t>describe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The Eco-Ride</w:t>
      </w:r>
      <w:r w:rsidR="0068691A">
        <w:rPr>
          <w:rFonts w:ascii="Arial" w:hAnsi="Arial" w:cs="Arial"/>
          <w:color w:val="000000" w:themeColor="text1"/>
          <w:sz w:val="28"/>
          <w:szCs w:val="28"/>
        </w:rPr>
        <w:t xml:space="preserve"> Database Project and explain what I was designed to do. I will show</w:t>
      </w:r>
      <w:r w:rsidR="0054463B">
        <w:rPr>
          <w:rFonts w:ascii="Arial" w:hAnsi="Arial" w:cs="Arial"/>
          <w:color w:val="000000" w:themeColor="text1"/>
          <w:sz w:val="28"/>
          <w:szCs w:val="28"/>
        </w:rPr>
        <w:t xml:space="preserve"> the main parts of the database, how it was created and why </w:t>
      </w:r>
      <w:r w:rsidR="007C535F">
        <w:rPr>
          <w:rFonts w:ascii="Arial" w:hAnsi="Arial" w:cs="Arial"/>
          <w:color w:val="000000" w:themeColor="text1"/>
          <w:sz w:val="28"/>
          <w:szCs w:val="28"/>
        </w:rPr>
        <w:t>it is useful for the company. I will also talk about how the database works and what</w:t>
      </w:r>
      <w:r w:rsidR="00F95BCD">
        <w:rPr>
          <w:rFonts w:ascii="Arial" w:hAnsi="Arial" w:cs="Arial"/>
          <w:color w:val="000000" w:themeColor="text1"/>
          <w:sz w:val="28"/>
          <w:szCs w:val="28"/>
        </w:rPr>
        <w:t xml:space="preserve"> it helps Eco-Ride </w:t>
      </w:r>
      <w:r w:rsidR="00F15CDE">
        <w:rPr>
          <w:rFonts w:ascii="Arial" w:hAnsi="Arial" w:cs="Arial"/>
          <w:color w:val="000000" w:themeColor="text1"/>
          <w:sz w:val="28"/>
          <w:szCs w:val="28"/>
        </w:rPr>
        <w:t>achieve</w:t>
      </w:r>
      <w:r w:rsidR="00F95BCD">
        <w:rPr>
          <w:rFonts w:ascii="Arial" w:hAnsi="Arial" w:cs="Arial"/>
          <w:color w:val="000000" w:themeColor="text1"/>
          <w:sz w:val="28"/>
          <w:szCs w:val="28"/>
        </w:rPr>
        <w:t>.</w:t>
      </w:r>
      <w:sdt>
        <w:sdtPr>
          <w:rPr>
            <w:rFonts w:ascii="Arial" w:hAnsi="Arial" w:cs="Arial"/>
            <w:color w:val="000000" w:themeColor="text1"/>
            <w:sz w:val="28"/>
            <w:szCs w:val="28"/>
          </w:rPr>
          <w:id w:val="1627277586"/>
          <w:citation/>
        </w:sdtPr>
        <w:sdtContent>
          <w:r w:rsidR="00F15CDE">
            <w:rPr>
              <w:rFonts w:ascii="Arial" w:hAnsi="Arial" w:cs="Arial"/>
              <w:color w:val="000000" w:themeColor="text1"/>
              <w:sz w:val="28"/>
              <w:szCs w:val="28"/>
            </w:rPr>
            <w:fldChar w:fldCharType="begin"/>
          </w:r>
          <w:r w:rsidR="00F15CDE">
            <w:rPr>
              <w:rFonts w:ascii="Arial" w:hAnsi="Arial" w:cs="Arial"/>
              <w:color w:val="000000" w:themeColor="text1"/>
              <w:sz w:val="28"/>
              <w:szCs w:val="28"/>
              <w:lang w:val="en-US"/>
            </w:rPr>
            <w:instrText xml:space="preserve"> CITATION Oracle \l 1033 </w:instrText>
          </w:r>
          <w:r w:rsidR="00F15CDE">
            <w:rPr>
              <w:rFonts w:ascii="Arial" w:hAnsi="Arial" w:cs="Arial"/>
              <w:color w:val="000000" w:themeColor="text1"/>
              <w:sz w:val="28"/>
              <w:szCs w:val="28"/>
            </w:rPr>
            <w:fldChar w:fldCharType="separate"/>
          </w:r>
          <w:r w:rsidR="00F15CDE">
            <w:rPr>
              <w:rFonts w:ascii="Arial" w:hAnsi="Arial" w:cs="Arial"/>
              <w:noProof/>
              <w:color w:val="000000" w:themeColor="text1"/>
              <w:sz w:val="28"/>
              <w:szCs w:val="28"/>
              <w:lang w:val="en-US"/>
            </w:rPr>
            <w:t xml:space="preserve"> </w:t>
          </w:r>
          <w:r w:rsidR="00F15CDE" w:rsidRPr="00F15CDE">
            <w:rPr>
              <w:rFonts w:ascii="Arial" w:hAnsi="Arial" w:cs="Arial"/>
              <w:noProof/>
              <w:color w:val="000000" w:themeColor="text1"/>
              <w:sz w:val="28"/>
              <w:szCs w:val="28"/>
              <w:lang w:val="en-US"/>
            </w:rPr>
            <w:t>[1]</w:t>
          </w:r>
          <w:r w:rsidR="00F15CDE">
            <w:rPr>
              <w:rFonts w:ascii="Arial" w:hAnsi="Arial" w:cs="Arial"/>
              <w:color w:val="000000" w:themeColor="text1"/>
              <w:sz w:val="28"/>
              <w:szCs w:val="28"/>
            </w:rPr>
            <w:fldChar w:fldCharType="end"/>
          </w:r>
        </w:sdtContent>
      </w:sdt>
      <w:sdt>
        <w:sdtPr>
          <w:rPr>
            <w:rFonts w:ascii="Arial" w:hAnsi="Arial" w:cs="Arial"/>
            <w:color w:val="000000" w:themeColor="text1"/>
            <w:sz w:val="28"/>
            <w:szCs w:val="28"/>
          </w:rPr>
          <w:id w:val="-285506960"/>
          <w:citation/>
        </w:sdtPr>
        <w:sdtContent>
          <w:r w:rsidR="00F15CDE">
            <w:rPr>
              <w:rFonts w:ascii="Arial" w:hAnsi="Arial" w:cs="Arial"/>
              <w:color w:val="000000" w:themeColor="text1"/>
              <w:sz w:val="28"/>
              <w:szCs w:val="28"/>
            </w:rPr>
            <w:fldChar w:fldCharType="begin"/>
          </w:r>
          <w:r w:rsidR="00F15CDE">
            <w:rPr>
              <w:rFonts w:ascii="Arial" w:hAnsi="Arial" w:cs="Arial"/>
              <w:color w:val="000000" w:themeColor="text1"/>
              <w:sz w:val="28"/>
              <w:szCs w:val="28"/>
              <w:lang w:val="en-US"/>
            </w:rPr>
            <w:instrText xml:space="preserve"> CITATION W3Schools \l 1033 </w:instrText>
          </w:r>
          <w:r w:rsidR="00F15CDE">
            <w:rPr>
              <w:rFonts w:ascii="Arial" w:hAnsi="Arial" w:cs="Arial"/>
              <w:color w:val="000000" w:themeColor="text1"/>
              <w:sz w:val="28"/>
              <w:szCs w:val="28"/>
            </w:rPr>
            <w:fldChar w:fldCharType="separate"/>
          </w:r>
          <w:r w:rsidR="00F15CDE">
            <w:rPr>
              <w:rFonts w:ascii="Arial" w:hAnsi="Arial" w:cs="Arial"/>
              <w:noProof/>
              <w:color w:val="000000" w:themeColor="text1"/>
              <w:sz w:val="28"/>
              <w:szCs w:val="28"/>
              <w:lang w:val="en-US"/>
            </w:rPr>
            <w:t xml:space="preserve"> </w:t>
          </w:r>
          <w:r w:rsidR="00F15CDE" w:rsidRPr="00F15CDE">
            <w:rPr>
              <w:rFonts w:ascii="Arial" w:hAnsi="Arial" w:cs="Arial"/>
              <w:noProof/>
              <w:color w:val="000000" w:themeColor="text1"/>
              <w:sz w:val="28"/>
              <w:szCs w:val="28"/>
              <w:lang w:val="en-US"/>
            </w:rPr>
            <w:t>[2]</w:t>
          </w:r>
          <w:r w:rsidR="00F15CDE">
            <w:rPr>
              <w:rFonts w:ascii="Arial" w:hAnsi="Arial" w:cs="Arial"/>
              <w:color w:val="000000" w:themeColor="text1"/>
              <w:sz w:val="28"/>
              <w:szCs w:val="28"/>
            </w:rPr>
            <w:fldChar w:fldCharType="end"/>
          </w:r>
        </w:sdtContent>
      </w:sdt>
    </w:p>
    <w:p w14:paraId="77AB69E4" w14:textId="77777777" w:rsidR="0075415E" w:rsidRPr="005A625B" w:rsidRDefault="0075415E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4557BA44" w14:textId="5881C5FC" w:rsidR="008179BD" w:rsidRPr="005A625B" w:rsidRDefault="008179BD" w:rsidP="00DF709E">
      <w:pPr>
        <w:pStyle w:val="Heading1"/>
        <w:rPr>
          <w:rFonts w:ascii="Arial" w:hAnsi="Arial" w:cs="Arial"/>
        </w:rPr>
      </w:pPr>
      <w:bookmarkStart w:id="1" w:name="_Toc214017042"/>
      <w:r w:rsidRPr="005A625B">
        <w:rPr>
          <w:rFonts w:ascii="Arial" w:hAnsi="Arial" w:cs="Arial"/>
        </w:rPr>
        <w:t>Task 1: Implementation Guide:</w:t>
      </w:r>
      <w:bookmarkEnd w:id="1"/>
      <w:r w:rsidRPr="005A625B">
        <w:rPr>
          <w:rFonts w:ascii="Arial" w:hAnsi="Arial" w:cs="Arial"/>
        </w:rPr>
        <w:t xml:space="preserve"> </w:t>
      </w:r>
    </w:p>
    <w:p w14:paraId="041C75B8" w14:textId="52DCB975" w:rsidR="008179BD" w:rsidRPr="005A625B" w:rsidRDefault="008179BD" w:rsidP="00DF709E">
      <w:pPr>
        <w:pStyle w:val="Heading2"/>
        <w:rPr>
          <w:rFonts w:ascii="Arial" w:hAnsi="Arial" w:cs="Arial"/>
        </w:rPr>
      </w:pPr>
      <w:bookmarkStart w:id="2" w:name="_Toc214017043"/>
      <w:r w:rsidRPr="005A625B">
        <w:rPr>
          <w:rFonts w:ascii="Arial" w:hAnsi="Arial" w:cs="Arial"/>
        </w:rPr>
        <w:t>Scenario Analysis</w:t>
      </w:r>
      <w:bookmarkEnd w:id="2"/>
      <w:r w:rsidRPr="005A625B"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B78B5" w:rsidRPr="00145BEC" w14:paraId="6AD829AC" w14:textId="77777777" w:rsidTr="00BE3947">
        <w:tc>
          <w:tcPr>
            <w:tcW w:w="3005" w:type="dxa"/>
          </w:tcPr>
          <w:p w14:paraId="7FF93D44" w14:textId="77777777" w:rsidR="00BB78B5" w:rsidRPr="00145BEC" w:rsidRDefault="00BB78B5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 xml:space="preserve">Entities </w:t>
            </w:r>
          </w:p>
        </w:tc>
        <w:tc>
          <w:tcPr>
            <w:tcW w:w="3005" w:type="dxa"/>
          </w:tcPr>
          <w:p w14:paraId="17B06260" w14:textId="77777777" w:rsidR="00BB78B5" w:rsidRPr="00145BEC" w:rsidRDefault="00BB78B5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Attributes</w:t>
            </w:r>
          </w:p>
        </w:tc>
        <w:tc>
          <w:tcPr>
            <w:tcW w:w="3006" w:type="dxa"/>
          </w:tcPr>
          <w:p w14:paraId="64BABC56" w14:textId="77777777" w:rsidR="00BB78B5" w:rsidRPr="00145BEC" w:rsidRDefault="00BB78B5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Relationships</w:t>
            </w:r>
          </w:p>
        </w:tc>
      </w:tr>
      <w:tr w:rsidR="00BB78B5" w:rsidRPr="00145BEC" w14:paraId="1D0FA240" w14:textId="77777777" w:rsidTr="00BE3947">
        <w:tc>
          <w:tcPr>
            <w:tcW w:w="3005" w:type="dxa"/>
          </w:tcPr>
          <w:p w14:paraId="01C3A40C" w14:textId="15DF64B8" w:rsidR="00BB78B5" w:rsidRPr="00145BEC" w:rsidRDefault="00BB78B5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Rider</w:t>
            </w:r>
          </w:p>
        </w:tc>
        <w:tc>
          <w:tcPr>
            <w:tcW w:w="3005" w:type="dxa"/>
          </w:tcPr>
          <w:p w14:paraId="5BC813F4" w14:textId="77777777" w:rsidR="00BB78B5" w:rsidRPr="00145BEC" w:rsidRDefault="008713D5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RidersID</w:t>
            </w:r>
          </w:p>
          <w:p w14:paraId="62DDBCB6" w14:textId="77777777" w:rsidR="008713D5" w:rsidRPr="00145BEC" w:rsidRDefault="008713D5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Name</w:t>
            </w:r>
          </w:p>
          <w:p w14:paraId="76FA79B6" w14:textId="77777777" w:rsidR="008713D5" w:rsidRPr="00145BEC" w:rsidRDefault="008713D5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Email</w:t>
            </w:r>
          </w:p>
          <w:p w14:paraId="550DA67D" w14:textId="77777777" w:rsidR="008713D5" w:rsidRPr="00145BEC" w:rsidRDefault="008713D5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 xml:space="preserve">Phone </w:t>
            </w:r>
          </w:p>
          <w:p w14:paraId="49791DE0" w14:textId="06637B42" w:rsidR="008713D5" w:rsidRPr="00145BEC" w:rsidRDefault="00690380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IDNumber</w:t>
            </w:r>
          </w:p>
        </w:tc>
        <w:tc>
          <w:tcPr>
            <w:tcW w:w="3006" w:type="dxa"/>
          </w:tcPr>
          <w:p w14:paraId="467BF916" w14:textId="7213B916" w:rsidR="00BB78B5" w:rsidRPr="00145BEC" w:rsidRDefault="00830B14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Single rider can make many rentals</w:t>
            </w:r>
          </w:p>
        </w:tc>
      </w:tr>
      <w:tr w:rsidR="00BB78B5" w:rsidRPr="00145BEC" w14:paraId="6EB0B332" w14:textId="77777777" w:rsidTr="00BE3947">
        <w:tc>
          <w:tcPr>
            <w:tcW w:w="3005" w:type="dxa"/>
          </w:tcPr>
          <w:p w14:paraId="7BD0423F" w14:textId="77777777" w:rsidR="00BB78B5" w:rsidRPr="00145BEC" w:rsidRDefault="00BB78B5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Bike</w:t>
            </w:r>
          </w:p>
        </w:tc>
        <w:tc>
          <w:tcPr>
            <w:tcW w:w="3005" w:type="dxa"/>
          </w:tcPr>
          <w:p w14:paraId="2206C6B4" w14:textId="77777777" w:rsidR="00BB78B5" w:rsidRPr="00145BEC" w:rsidRDefault="00096157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BikeID</w:t>
            </w:r>
          </w:p>
          <w:p w14:paraId="2D647B3E" w14:textId="77777777" w:rsidR="00096157" w:rsidRPr="00145BEC" w:rsidRDefault="00096157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Model</w:t>
            </w:r>
          </w:p>
          <w:p w14:paraId="7790A7A0" w14:textId="77777777" w:rsidR="00096157" w:rsidRPr="00145BEC" w:rsidRDefault="00096157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Type</w:t>
            </w:r>
          </w:p>
          <w:p w14:paraId="67597E5F" w14:textId="77777777" w:rsidR="00096157" w:rsidRPr="00145BEC" w:rsidRDefault="00096157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PurchaseDate</w:t>
            </w:r>
          </w:p>
          <w:p w14:paraId="7F8A5249" w14:textId="093637C7" w:rsidR="00096157" w:rsidRPr="00145BEC" w:rsidRDefault="00096157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Status</w:t>
            </w:r>
          </w:p>
        </w:tc>
        <w:tc>
          <w:tcPr>
            <w:tcW w:w="3006" w:type="dxa"/>
          </w:tcPr>
          <w:p w14:paraId="7883ADD5" w14:textId="79EC90C1" w:rsidR="00BB78B5" w:rsidRPr="00145BEC" w:rsidRDefault="00830B14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A single bike can be rented many times</w:t>
            </w:r>
          </w:p>
        </w:tc>
      </w:tr>
      <w:tr w:rsidR="00BB78B5" w:rsidRPr="00145BEC" w14:paraId="62AC4BD4" w14:textId="77777777" w:rsidTr="00BE3947">
        <w:tc>
          <w:tcPr>
            <w:tcW w:w="3005" w:type="dxa"/>
          </w:tcPr>
          <w:p w14:paraId="0BD777E2" w14:textId="6F328C44" w:rsidR="00BB78B5" w:rsidRPr="00145BEC" w:rsidRDefault="00BB78B5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Station</w:t>
            </w:r>
          </w:p>
        </w:tc>
        <w:tc>
          <w:tcPr>
            <w:tcW w:w="3005" w:type="dxa"/>
          </w:tcPr>
          <w:p w14:paraId="1E39A5A4" w14:textId="77777777" w:rsidR="00BB78B5" w:rsidRPr="00145BEC" w:rsidRDefault="00096157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StationID</w:t>
            </w:r>
          </w:p>
          <w:p w14:paraId="20C92781" w14:textId="77777777" w:rsidR="00096157" w:rsidRPr="00145BEC" w:rsidRDefault="00096157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Name</w:t>
            </w:r>
          </w:p>
          <w:p w14:paraId="2E3F1422" w14:textId="77777777" w:rsidR="00096157" w:rsidRPr="00145BEC" w:rsidRDefault="00096157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Address</w:t>
            </w:r>
          </w:p>
          <w:p w14:paraId="7BD16B1D" w14:textId="77777777" w:rsidR="00096157" w:rsidRPr="00145BEC" w:rsidRDefault="00096157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Phone</w:t>
            </w:r>
          </w:p>
          <w:p w14:paraId="641ED02C" w14:textId="7654B7BB" w:rsidR="00096157" w:rsidRPr="00145BEC" w:rsidRDefault="00096157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RiderID</w:t>
            </w:r>
          </w:p>
        </w:tc>
        <w:tc>
          <w:tcPr>
            <w:tcW w:w="3006" w:type="dxa"/>
          </w:tcPr>
          <w:p w14:paraId="0D25153C" w14:textId="175B47A7" w:rsidR="00BB78B5" w:rsidRPr="00145BEC" w:rsidRDefault="00830B14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A station can hold many bikes</w:t>
            </w:r>
          </w:p>
        </w:tc>
      </w:tr>
      <w:tr w:rsidR="00BB78B5" w:rsidRPr="00145BEC" w14:paraId="45D54A1D" w14:textId="77777777" w:rsidTr="00BE3947">
        <w:tc>
          <w:tcPr>
            <w:tcW w:w="3005" w:type="dxa"/>
          </w:tcPr>
          <w:p w14:paraId="06E5E43A" w14:textId="130F234A" w:rsidR="00BB78B5" w:rsidRPr="00145BEC" w:rsidRDefault="00550B4A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Staff</w:t>
            </w:r>
          </w:p>
        </w:tc>
        <w:tc>
          <w:tcPr>
            <w:tcW w:w="3005" w:type="dxa"/>
          </w:tcPr>
          <w:p w14:paraId="70ED2007" w14:textId="77777777" w:rsidR="00BB78B5" w:rsidRPr="00145BEC" w:rsidRDefault="00550B4A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StaffID</w:t>
            </w:r>
          </w:p>
          <w:p w14:paraId="19C32643" w14:textId="77777777" w:rsidR="00550B4A" w:rsidRPr="00145BEC" w:rsidRDefault="00544DA2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Name</w:t>
            </w:r>
          </w:p>
          <w:p w14:paraId="05E2BC5C" w14:textId="77777777" w:rsidR="00544DA2" w:rsidRPr="00145BEC" w:rsidRDefault="00544DA2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Role</w:t>
            </w:r>
          </w:p>
          <w:p w14:paraId="4EA867E3" w14:textId="77777777" w:rsidR="00544DA2" w:rsidRPr="00145BEC" w:rsidRDefault="00544DA2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Email</w:t>
            </w:r>
          </w:p>
          <w:p w14:paraId="3C71413D" w14:textId="72C6F38F" w:rsidR="00544DA2" w:rsidRPr="00145BEC" w:rsidRDefault="00544DA2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Phone</w:t>
            </w:r>
          </w:p>
        </w:tc>
        <w:tc>
          <w:tcPr>
            <w:tcW w:w="3006" w:type="dxa"/>
          </w:tcPr>
          <w:p w14:paraId="5FE09587" w14:textId="3DD44A72" w:rsidR="00BB78B5" w:rsidRPr="00145BEC" w:rsidRDefault="00830B14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A staff member can perform many maintenance tasks</w:t>
            </w:r>
          </w:p>
        </w:tc>
      </w:tr>
      <w:tr w:rsidR="00BB78B5" w:rsidRPr="00145BEC" w14:paraId="46F65FFC" w14:textId="77777777" w:rsidTr="00BE3947">
        <w:tc>
          <w:tcPr>
            <w:tcW w:w="3005" w:type="dxa"/>
          </w:tcPr>
          <w:p w14:paraId="22890DDC" w14:textId="77777777" w:rsidR="00BB78B5" w:rsidRPr="00145BEC" w:rsidRDefault="00BB78B5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Rental Transactions</w:t>
            </w:r>
          </w:p>
        </w:tc>
        <w:tc>
          <w:tcPr>
            <w:tcW w:w="3005" w:type="dxa"/>
          </w:tcPr>
          <w:p w14:paraId="114BB3A2" w14:textId="77777777" w:rsidR="00BB78B5" w:rsidRPr="00145BEC" w:rsidRDefault="00544DA2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RentalID</w:t>
            </w:r>
          </w:p>
          <w:p w14:paraId="72AC9FB2" w14:textId="77777777" w:rsidR="00544DA2" w:rsidRPr="00145BEC" w:rsidRDefault="00544DA2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RiderID</w:t>
            </w:r>
          </w:p>
          <w:p w14:paraId="4BEBC41F" w14:textId="77777777" w:rsidR="00544DA2" w:rsidRPr="00145BEC" w:rsidRDefault="00544DA2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BikeID</w:t>
            </w:r>
          </w:p>
          <w:p w14:paraId="6994D827" w14:textId="77777777" w:rsidR="00544DA2" w:rsidRPr="00145BEC" w:rsidRDefault="00544DA2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RentalDate</w:t>
            </w:r>
          </w:p>
          <w:p w14:paraId="2544B327" w14:textId="77777777" w:rsidR="00785BEF" w:rsidRPr="00145BEC" w:rsidRDefault="00785BEF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ReturnDate</w:t>
            </w:r>
          </w:p>
          <w:p w14:paraId="7EE563CB" w14:textId="0998E14D" w:rsidR="00785BEF" w:rsidRPr="00145BEC" w:rsidRDefault="00785BEF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TotalCost</w:t>
            </w:r>
          </w:p>
        </w:tc>
        <w:tc>
          <w:tcPr>
            <w:tcW w:w="3006" w:type="dxa"/>
          </w:tcPr>
          <w:p w14:paraId="41326FC3" w14:textId="1A430552" w:rsidR="00BB78B5" w:rsidRPr="00145BEC" w:rsidRDefault="00830B14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A station can be pick-up location many rentals</w:t>
            </w:r>
          </w:p>
        </w:tc>
      </w:tr>
      <w:tr w:rsidR="00BB78B5" w:rsidRPr="00145BEC" w14:paraId="176943A8" w14:textId="77777777" w:rsidTr="00BE3947">
        <w:tc>
          <w:tcPr>
            <w:tcW w:w="3005" w:type="dxa"/>
          </w:tcPr>
          <w:p w14:paraId="74CD1FB5" w14:textId="77777777" w:rsidR="00BB78B5" w:rsidRPr="00145BEC" w:rsidRDefault="00BB78B5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Bike Maintenance</w:t>
            </w:r>
          </w:p>
        </w:tc>
        <w:tc>
          <w:tcPr>
            <w:tcW w:w="3005" w:type="dxa"/>
          </w:tcPr>
          <w:p w14:paraId="06B25C79" w14:textId="77777777" w:rsidR="00BB78B5" w:rsidRPr="00145BEC" w:rsidRDefault="00785BEF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MaintenanceID</w:t>
            </w:r>
          </w:p>
          <w:p w14:paraId="7A911F96" w14:textId="77777777" w:rsidR="00785BEF" w:rsidRPr="00145BEC" w:rsidRDefault="00785BEF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BikeID</w:t>
            </w:r>
          </w:p>
          <w:p w14:paraId="07135D7F" w14:textId="77777777" w:rsidR="00785BEF" w:rsidRPr="00145BEC" w:rsidRDefault="00785BEF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ServiceDate</w:t>
            </w:r>
          </w:p>
          <w:p w14:paraId="1195A692" w14:textId="77777777" w:rsidR="00785BEF" w:rsidRPr="00145BEC" w:rsidRDefault="00785BEF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Description</w:t>
            </w:r>
          </w:p>
          <w:p w14:paraId="7C4668CC" w14:textId="38A9E015" w:rsidR="00785BEF" w:rsidRPr="00145BEC" w:rsidRDefault="00347BF2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Cost</w:t>
            </w:r>
          </w:p>
        </w:tc>
        <w:tc>
          <w:tcPr>
            <w:tcW w:w="3006" w:type="dxa"/>
          </w:tcPr>
          <w:p w14:paraId="342F58AA" w14:textId="4DD7A001" w:rsidR="00BB78B5" w:rsidRPr="00145BEC" w:rsidRDefault="00830B14" w:rsidP="00BE3947">
            <w:pPr>
              <w:rPr>
                <w:sz w:val="22"/>
                <w:szCs w:val="22"/>
              </w:rPr>
            </w:pPr>
            <w:r w:rsidRPr="00145BEC">
              <w:rPr>
                <w:sz w:val="22"/>
                <w:szCs w:val="22"/>
              </w:rPr>
              <w:t>A single bike can have many records</w:t>
            </w:r>
          </w:p>
        </w:tc>
      </w:tr>
    </w:tbl>
    <w:p w14:paraId="30328123" w14:textId="7D4B0BED" w:rsidR="00FB3C6C" w:rsidRDefault="00FB3C6C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43158B18" w14:textId="0787179F" w:rsidR="00FB3C6C" w:rsidRDefault="00FB3C6C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73E041D9" w14:textId="77777777" w:rsidR="008179BD" w:rsidRPr="005A625B" w:rsidRDefault="008179BD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11D8CCBF" w14:textId="453377EE" w:rsidR="008179BD" w:rsidRDefault="008179BD" w:rsidP="00424ABB">
      <w:pPr>
        <w:pStyle w:val="Heading1"/>
      </w:pPr>
      <w:bookmarkStart w:id="3" w:name="_Toc214017044"/>
      <w:r w:rsidRPr="005A625B">
        <w:t>Entity-Relationship Diagram (ERD)</w:t>
      </w:r>
      <w:bookmarkEnd w:id="3"/>
      <w:r w:rsidRPr="005A625B">
        <w:t xml:space="preserve"> </w:t>
      </w:r>
    </w:p>
    <w:p w14:paraId="5F51A580" w14:textId="77777777" w:rsidR="00FB3C6C" w:rsidRDefault="00FB3C6C" w:rsidP="00FB3C6C"/>
    <w:p w14:paraId="6EED661D" w14:textId="7AF3B89F" w:rsidR="00FB3C6C" w:rsidRPr="00FB3C6C" w:rsidRDefault="00E56578" w:rsidP="00FB3C6C">
      <w:r>
        <w:t xml:space="preserve">This Screenshot </w:t>
      </w:r>
      <w:r w:rsidR="00011147">
        <w:t>shows the ERD for the Eco-Ride</w:t>
      </w:r>
      <w:r w:rsidR="00D106E6">
        <w:t xml:space="preserve"> database. It displays all the tables and how they are linked </w:t>
      </w:r>
      <w:r w:rsidR="00EE04F7">
        <w:t>using primary Keys and foreign keys.</w:t>
      </w:r>
    </w:p>
    <w:p w14:paraId="13FF9633" w14:textId="194C2A26" w:rsidR="008179BD" w:rsidRPr="005A625B" w:rsidRDefault="00B77F67" w:rsidP="00DF709E">
      <w:pPr>
        <w:pStyle w:val="Heading2"/>
        <w:rPr>
          <w:rFonts w:ascii="Arial" w:hAnsi="Arial" w:cs="Arial"/>
        </w:rPr>
      </w:pPr>
      <w:bookmarkStart w:id="4" w:name="_Toc214017045"/>
      <w:r w:rsidRPr="00B77F67">
        <w:rPr>
          <w:rFonts w:ascii="Arial" w:hAnsi="Arial" w:cs="Arial"/>
          <w:noProof/>
        </w:rPr>
        <w:drawing>
          <wp:inline distT="0" distB="0" distL="0" distR="0" wp14:anchorId="19F9B838" wp14:editId="0C3FAE0C">
            <wp:extent cx="6400800" cy="5379720"/>
            <wp:effectExtent l="0" t="0" r="0" b="0"/>
            <wp:docPr id="192270888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708880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537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"/>
    </w:p>
    <w:p w14:paraId="298A78FC" w14:textId="6BED2A91" w:rsidR="00FF4D7B" w:rsidRPr="00FF4D7B" w:rsidRDefault="0089232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260CF43" w14:textId="01B8888E" w:rsidR="0069560C" w:rsidRDefault="008179BD" w:rsidP="00424ABB">
      <w:pPr>
        <w:pStyle w:val="Heading1"/>
      </w:pPr>
      <w:bookmarkStart w:id="5" w:name="_Toc214017046"/>
      <w:r w:rsidRPr="005A625B">
        <w:lastRenderedPageBreak/>
        <w:t>Data structure Development</w:t>
      </w:r>
      <w:bookmarkEnd w:id="5"/>
      <w:r w:rsidRPr="005A625B">
        <w:t xml:space="preserve"> </w:t>
      </w:r>
    </w:p>
    <w:p w14:paraId="2C5D73D4" w14:textId="0BD06C8E" w:rsidR="00EE04F7" w:rsidRPr="00EE04F7" w:rsidRDefault="00FD38C1" w:rsidP="00EE04F7">
      <w:r>
        <w:t>This Screenshot shows the tables created for the database</w:t>
      </w:r>
      <w:r w:rsidR="00133936">
        <w:t>. Each table has fields that store important information, such Rider details, Bike details and Rental information.</w:t>
      </w:r>
    </w:p>
    <w:p w14:paraId="1984346B" w14:textId="14E68B6F" w:rsidR="0089232E" w:rsidRDefault="00E169CF" w:rsidP="0069560C">
      <w:pPr>
        <w:pStyle w:val="ListParagraph"/>
        <w:rPr>
          <w:rFonts w:ascii="Arial" w:hAnsi="Arial" w:cs="Arial"/>
          <w:color w:val="000000" w:themeColor="text1"/>
          <w:sz w:val="28"/>
          <w:szCs w:val="28"/>
        </w:rPr>
      </w:pPr>
      <w:r w:rsidRPr="00E169CF"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6B7FE907" wp14:editId="448FB4F9">
            <wp:extent cx="3609974" cy="1554480"/>
            <wp:effectExtent l="0" t="0" r="0" b="7620"/>
            <wp:docPr id="169343882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438829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16826" cy="1557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0245E" w14:textId="5CEBDE30" w:rsidR="00CD2346" w:rsidRDefault="00602A3F" w:rsidP="0069560C">
      <w:pPr>
        <w:pStyle w:val="ListParagraph"/>
        <w:rPr>
          <w:rFonts w:ascii="Arial" w:hAnsi="Arial" w:cs="Arial"/>
          <w:color w:val="000000" w:themeColor="text1"/>
          <w:sz w:val="28"/>
          <w:szCs w:val="28"/>
        </w:rPr>
      </w:pPr>
      <w:r w:rsidRPr="00602A3F"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5FB7CC40" wp14:editId="5933E5F9">
            <wp:extent cx="3596640" cy="1402080"/>
            <wp:effectExtent l="0" t="0" r="3810" b="7620"/>
            <wp:docPr id="194399030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990307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97150" cy="1402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DE9B2" w14:textId="4932E3FA" w:rsidR="00602A3F" w:rsidRDefault="004A1CC4" w:rsidP="0069560C">
      <w:pPr>
        <w:pStyle w:val="ListParagraph"/>
        <w:rPr>
          <w:rFonts w:ascii="Arial" w:hAnsi="Arial" w:cs="Arial"/>
          <w:color w:val="000000" w:themeColor="text1"/>
          <w:sz w:val="28"/>
          <w:szCs w:val="28"/>
        </w:rPr>
      </w:pPr>
      <w:r w:rsidRPr="004A1CC4"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4060CC3B" wp14:editId="61C1F4DD">
            <wp:extent cx="3571875" cy="1283854"/>
            <wp:effectExtent l="0" t="0" r="0" b="0"/>
            <wp:docPr id="145467795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677950" name="Picture 1" descr="A screen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83208" cy="1287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52F67" w14:textId="546ECF87" w:rsidR="0089232E" w:rsidRDefault="004A1CC4" w:rsidP="0069560C">
      <w:pPr>
        <w:pStyle w:val="ListParagraph"/>
        <w:rPr>
          <w:rFonts w:ascii="Arial" w:hAnsi="Arial" w:cs="Arial"/>
          <w:color w:val="000000" w:themeColor="text1"/>
          <w:sz w:val="28"/>
          <w:szCs w:val="28"/>
        </w:rPr>
      </w:pPr>
      <w:r w:rsidRPr="004A1CC4"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3A1C4A21" wp14:editId="4EF9400A">
            <wp:extent cx="3572374" cy="1390844"/>
            <wp:effectExtent l="0" t="0" r="9525" b="0"/>
            <wp:docPr id="133212478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124787" name="Picture 1" descr="A screen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72374" cy="1390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AF71D" w14:textId="770542BF" w:rsidR="0089232E" w:rsidRDefault="00B363A2" w:rsidP="0069560C">
      <w:pPr>
        <w:pStyle w:val="ListParagraph"/>
        <w:rPr>
          <w:rFonts w:ascii="Arial" w:hAnsi="Arial" w:cs="Arial"/>
          <w:color w:val="000000" w:themeColor="text1"/>
          <w:sz w:val="28"/>
          <w:szCs w:val="28"/>
        </w:rPr>
      </w:pPr>
      <w:r w:rsidRPr="00B363A2"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1FDE965F" wp14:editId="37D4D622">
            <wp:extent cx="3562847" cy="1000265"/>
            <wp:effectExtent l="0" t="0" r="0" b="9525"/>
            <wp:docPr id="105062470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624702" name="Picture 1" descr="A screenshot of a comput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62847" cy="10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4FC73" w14:textId="1B37B7E6" w:rsidR="0089232E" w:rsidRPr="005A625B" w:rsidRDefault="00330BDC" w:rsidP="0069560C">
      <w:pPr>
        <w:pStyle w:val="ListParagraph"/>
        <w:rPr>
          <w:rFonts w:ascii="Arial" w:hAnsi="Arial" w:cs="Arial"/>
          <w:color w:val="000000" w:themeColor="text1"/>
          <w:sz w:val="28"/>
          <w:szCs w:val="28"/>
        </w:rPr>
      </w:pPr>
      <w:r w:rsidRPr="00330BDC"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4396AB0D" wp14:editId="041687D5">
            <wp:extent cx="3543795" cy="1057423"/>
            <wp:effectExtent l="0" t="0" r="0" b="9525"/>
            <wp:docPr id="89000464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004644" name="Picture 1" descr="A screenshot of a comput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43795" cy="1057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13408" w14:textId="77777777" w:rsidR="008179BD" w:rsidRPr="005A625B" w:rsidRDefault="008179BD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3F236C73" w14:textId="4D043AB0" w:rsidR="0069560C" w:rsidRPr="005A625B" w:rsidRDefault="008179BD" w:rsidP="00424ABB">
      <w:pPr>
        <w:pStyle w:val="Heading1"/>
      </w:pPr>
      <w:bookmarkStart w:id="6" w:name="_Toc214017047"/>
      <w:r w:rsidRPr="005A625B">
        <w:t>Normalization Compliance</w:t>
      </w:r>
      <w:bookmarkEnd w:id="6"/>
      <w:r w:rsidRPr="005A625B">
        <w:t xml:space="preserve"> </w:t>
      </w:r>
    </w:p>
    <w:p w14:paraId="716AC459" w14:textId="6B5B8F25" w:rsidR="0069560C" w:rsidRDefault="0085222E" w:rsidP="0069560C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Normalization ensures </w:t>
      </w:r>
      <w:r w:rsidR="002B4A64">
        <w:rPr>
          <w:rFonts w:ascii="Arial" w:hAnsi="Arial" w:cs="Arial"/>
          <w:color w:val="000000" w:themeColor="text1"/>
          <w:sz w:val="28"/>
          <w:szCs w:val="28"/>
        </w:rPr>
        <w:t xml:space="preserve">data quality. To meet Third Normal Form (3NF), we </w:t>
      </w:r>
      <w:r w:rsidR="002145F4">
        <w:rPr>
          <w:rFonts w:ascii="Arial" w:hAnsi="Arial" w:cs="Arial"/>
          <w:color w:val="000000" w:themeColor="text1"/>
          <w:sz w:val="28"/>
          <w:szCs w:val="28"/>
        </w:rPr>
        <w:t>eliminate</w:t>
      </w:r>
      <w:r w:rsidR="002B4A64">
        <w:rPr>
          <w:rFonts w:ascii="Arial" w:hAnsi="Arial" w:cs="Arial"/>
          <w:color w:val="000000" w:themeColor="text1"/>
          <w:sz w:val="28"/>
          <w:szCs w:val="28"/>
        </w:rPr>
        <w:t xml:space="preserve"> transitive dependency</w:t>
      </w:r>
      <w:r w:rsidR="00E8472B">
        <w:rPr>
          <w:rFonts w:ascii="Arial" w:hAnsi="Arial" w:cs="Arial"/>
          <w:color w:val="000000" w:themeColor="text1"/>
          <w:sz w:val="28"/>
          <w:szCs w:val="28"/>
        </w:rPr>
        <w:t xml:space="preserve">. For example we don’t store a Station’s address in the </w:t>
      </w:r>
      <w:r w:rsidR="00516EA5">
        <w:rPr>
          <w:rFonts w:ascii="Arial" w:hAnsi="Arial" w:cs="Arial"/>
          <w:color w:val="000000" w:themeColor="text1"/>
          <w:sz w:val="28"/>
          <w:szCs w:val="28"/>
        </w:rPr>
        <w:t>BIKE table, we only store the StationID (Codd</w:t>
      </w:r>
      <w:r w:rsidR="0032207B">
        <w:rPr>
          <w:rFonts w:ascii="Arial" w:hAnsi="Arial" w:cs="Arial"/>
          <w:color w:val="000000" w:themeColor="text1"/>
          <w:sz w:val="28"/>
          <w:szCs w:val="28"/>
        </w:rPr>
        <w:t>, 1970. This avoids updating the same address on multiple bike records, minimizing</w:t>
      </w:r>
      <w:r w:rsidR="00FF28CB">
        <w:rPr>
          <w:rFonts w:ascii="Arial" w:hAnsi="Arial" w:cs="Arial"/>
          <w:color w:val="000000" w:themeColor="text1"/>
          <w:sz w:val="28"/>
          <w:szCs w:val="28"/>
        </w:rPr>
        <w:t xml:space="preserve"> redundancy.</w:t>
      </w:r>
      <w:sdt>
        <w:sdtPr>
          <w:rPr>
            <w:rFonts w:ascii="Arial" w:hAnsi="Arial" w:cs="Arial"/>
            <w:color w:val="000000" w:themeColor="text1"/>
            <w:sz w:val="28"/>
            <w:szCs w:val="28"/>
          </w:rPr>
          <w:id w:val="-1159307255"/>
          <w:citation/>
        </w:sdtPr>
        <w:sdtContent>
          <w:r w:rsidR="00FB3C6C">
            <w:rPr>
              <w:rFonts w:ascii="Arial" w:hAnsi="Arial" w:cs="Arial"/>
              <w:color w:val="000000" w:themeColor="text1"/>
              <w:sz w:val="28"/>
              <w:szCs w:val="28"/>
            </w:rPr>
            <w:fldChar w:fldCharType="begin"/>
          </w:r>
          <w:r w:rsidR="00FB3C6C">
            <w:rPr>
              <w:rFonts w:ascii="Arial" w:hAnsi="Arial" w:cs="Arial"/>
              <w:color w:val="000000" w:themeColor="text1"/>
              <w:sz w:val="28"/>
              <w:szCs w:val="28"/>
              <w:lang w:val="en-US"/>
            </w:rPr>
            <w:instrText xml:space="preserve"> CITATION Codd \l 1033 </w:instrText>
          </w:r>
          <w:r w:rsidR="00FB3C6C">
            <w:rPr>
              <w:rFonts w:ascii="Arial" w:hAnsi="Arial" w:cs="Arial"/>
              <w:color w:val="000000" w:themeColor="text1"/>
              <w:sz w:val="28"/>
              <w:szCs w:val="28"/>
            </w:rPr>
            <w:fldChar w:fldCharType="separate"/>
          </w:r>
          <w:r w:rsidR="00FB3C6C">
            <w:rPr>
              <w:rFonts w:ascii="Arial" w:hAnsi="Arial" w:cs="Arial"/>
              <w:noProof/>
              <w:color w:val="000000" w:themeColor="text1"/>
              <w:sz w:val="28"/>
              <w:szCs w:val="28"/>
              <w:lang w:val="en-US"/>
            </w:rPr>
            <w:t xml:space="preserve"> </w:t>
          </w:r>
          <w:r w:rsidR="00FB3C6C" w:rsidRPr="00FB3C6C">
            <w:rPr>
              <w:rFonts w:ascii="Arial" w:hAnsi="Arial" w:cs="Arial"/>
              <w:noProof/>
              <w:color w:val="000000" w:themeColor="text1"/>
              <w:sz w:val="28"/>
              <w:szCs w:val="28"/>
              <w:lang w:val="en-US"/>
            </w:rPr>
            <w:t>[3]</w:t>
          </w:r>
          <w:r w:rsidR="00FB3C6C">
            <w:rPr>
              <w:rFonts w:ascii="Arial" w:hAnsi="Arial" w:cs="Arial"/>
              <w:color w:val="000000" w:themeColor="text1"/>
              <w:sz w:val="28"/>
              <w:szCs w:val="28"/>
            </w:rPr>
            <w:fldChar w:fldCharType="end"/>
          </w:r>
        </w:sdtContent>
      </w:sdt>
    </w:p>
    <w:p w14:paraId="6B511DC7" w14:textId="650D6FFA" w:rsidR="0086464C" w:rsidRDefault="0086464C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br w:type="page"/>
      </w:r>
    </w:p>
    <w:p w14:paraId="4F8DA9A7" w14:textId="77777777" w:rsidR="00FF28CB" w:rsidRPr="005A625B" w:rsidRDefault="00FF28CB" w:rsidP="0069560C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68DB5C24" w14:textId="426AC179" w:rsidR="0069560C" w:rsidRDefault="008179BD" w:rsidP="00424ABB">
      <w:pPr>
        <w:pStyle w:val="Heading1"/>
      </w:pPr>
      <w:bookmarkStart w:id="7" w:name="_Toc214017048"/>
      <w:r w:rsidRPr="005A625B">
        <w:t>Sample Data Population</w:t>
      </w:r>
      <w:bookmarkEnd w:id="7"/>
      <w:r w:rsidRPr="005A625B">
        <w:t xml:space="preserve"> </w:t>
      </w:r>
    </w:p>
    <w:p w14:paraId="74EDABF7" w14:textId="17E5C6EF" w:rsidR="004150CB" w:rsidRDefault="004150CB" w:rsidP="004150CB">
      <w:r>
        <w:t xml:space="preserve">This Screenshot </w:t>
      </w:r>
      <w:r w:rsidR="0086464C">
        <w:t>shows sample data added to the tables. This data is used to test how database works.</w:t>
      </w:r>
    </w:p>
    <w:p w14:paraId="3BF5E8D2" w14:textId="77777777" w:rsidR="0086464C" w:rsidRPr="004150CB" w:rsidRDefault="0086464C" w:rsidP="004150CB"/>
    <w:p w14:paraId="062CAB65" w14:textId="01B6ED3A" w:rsidR="008179BD" w:rsidRDefault="001A5AAE">
      <w:pPr>
        <w:rPr>
          <w:rFonts w:ascii="Arial" w:hAnsi="Arial" w:cs="Arial"/>
          <w:color w:val="000000" w:themeColor="text1"/>
          <w:sz w:val="28"/>
          <w:szCs w:val="28"/>
        </w:rPr>
      </w:pPr>
      <w:r w:rsidRPr="001A5AAE"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61B78A5B" wp14:editId="350B6855">
            <wp:extent cx="5541117" cy="1099127"/>
            <wp:effectExtent l="0" t="0" r="2540" b="6350"/>
            <wp:docPr id="63802639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026396" name="Picture 1" descr="A screenshot of a computer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68930" cy="1104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5FA86" w14:textId="152F4A7B" w:rsidR="001A5AAE" w:rsidRDefault="00894378">
      <w:pPr>
        <w:rPr>
          <w:rFonts w:ascii="Arial" w:hAnsi="Arial" w:cs="Arial"/>
          <w:color w:val="000000" w:themeColor="text1"/>
          <w:sz w:val="28"/>
          <w:szCs w:val="28"/>
        </w:rPr>
      </w:pPr>
      <w:r w:rsidRPr="00894378"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52491611" wp14:editId="73F59D7A">
            <wp:extent cx="5729237" cy="1071418"/>
            <wp:effectExtent l="0" t="0" r="5080" b="0"/>
            <wp:docPr id="54696655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966557" name="Picture 1" descr="A screenshot of a computer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54967" cy="107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2E409" w14:textId="0970D2D3" w:rsidR="00894378" w:rsidRPr="005A625B" w:rsidRDefault="0001737A">
      <w:pPr>
        <w:rPr>
          <w:rFonts w:ascii="Arial" w:hAnsi="Arial" w:cs="Arial"/>
          <w:color w:val="000000" w:themeColor="text1"/>
          <w:sz w:val="28"/>
          <w:szCs w:val="28"/>
        </w:rPr>
      </w:pPr>
      <w:r w:rsidRPr="0001737A"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4854AF16" wp14:editId="06D2A043">
            <wp:extent cx="5731510" cy="1265382"/>
            <wp:effectExtent l="0" t="0" r="2540" b="0"/>
            <wp:docPr id="203265044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650440" name="Picture 1" descr="A screenshot of a computer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44813" cy="1268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42006" w14:textId="66B3EC1A" w:rsidR="008179BD" w:rsidRDefault="00123E9D">
      <w:pPr>
        <w:rPr>
          <w:rFonts w:ascii="Arial" w:hAnsi="Arial" w:cs="Arial"/>
          <w:color w:val="000000" w:themeColor="text1"/>
          <w:sz w:val="28"/>
          <w:szCs w:val="28"/>
        </w:rPr>
      </w:pPr>
      <w:r w:rsidRPr="00123E9D"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1F758EC5" wp14:editId="20753360">
            <wp:extent cx="5731510" cy="1025237"/>
            <wp:effectExtent l="0" t="0" r="2540" b="3810"/>
            <wp:docPr id="124550099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500999" name="Picture 1" descr="A screenshot of a computer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45122" cy="1027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6FB0E" w14:textId="063FEB31" w:rsidR="00251983" w:rsidRDefault="00251983">
      <w:pPr>
        <w:rPr>
          <w:rFonts w:ascii="Arial" w:hAnsi="Arial" w:cs="Arial"/>
          <w:color w:val="000000" w:themeColor="text1"/>
          <w:sz w:val="28"/>
          <w:szCs w:val="28"/>
        </w:rPr>
      </w:pPr>
      <w:r w:rsidRPr="00251983"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5D2E6E05" wp14:editId="7C615A47">
            <wp:extent cx="5066665" cy="692727"/>
            <wp:effectExtent l="0" t="0" r="635" b="0"/>
            <wp:docPr id="198311271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112712" name="Picture 1" descr="A screenshot of a computer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05506" cy="698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5B443" w14:textId="3364EC8D" w:rsidR="00251983" w:rsidRDefault="00251983">
      <w:pPr>
        <w:rPr>
          <w:rFonts w:ascii="Arial" w:hAnsi="Arial" w:cs="Arial"/>
          <w:color w:val="000000" w:themeColor="text1"/>
          <w:sz w:val="28"/>
          <w:szCs w:val="28"/>
        </w:rPr>
      </w:pPr>
      <w:r w:rsidRPr="00251983"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41D3B3C4" wp14:editId="2D1FAFEE">
            <wp:extent cx="4953001" cy="944880"/>
            <wp:effectExtent l="0" t="0" r="0" b="7620"/>
            <wp:docPr id="15458416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84162" name="Picture 1" descr="A screenshot of a computer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53695" cy="945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B8697" w14:textId="3CE728EB" w:rsidR="0086464C" w:rsidRDefault="0086464C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br w:type="page"/>
      </w:r>
    </w:p>
    <w:p w14:paraId="0B19A5F4" w14:textId="77777777" w:rsidR="0086464C" w:rsidRPr="005A625B" w:rsidRDefault="0086464C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21728F47" w14:textId="42EF50CA" w:rsidR="0069560C" w:rsidRDefault="008179BD" w:rsidP="00424ABB">
      <w:pPr>
        <w:pStyle w:val="Heading1"/>
      </w:pPr>
      <w:bookmarkStart w:id="8" w:name="_Toc214017049"/>
      <w:r w:rsidRPr="005A625B">
        <w:t>Query Development</w:t>
      </w:r>
      <w:bookmarkEnd w:id="8"/>
      <w:r w:rsidRPr="005A625B">
        <w:t xml:space="preserve"> </w:t>
      </w:r>
    </w:p>
    <w:p w14:paraId="1E51B67F" w14:textId="77777777" w:rsidR="00774201" w:rsidRDefault="00774201" w:rsidP="00774201"/>
    <w:p w14:paraId="1B3D3C4F" w14:textId="21AEC5D2" w:rsidR="00774201" w:rsidRPr="00774201" w:rsidRDefault="00774201" w:rsidP="00762A11">
      <w:pPr>
        <w:pStyle w:val="Heading3"/>
      </w:pPr>
      <w:bookmarkStart w:id="9" w:name="_Toc214017050"/>
      <w:r>
        <w:t>Avera</w:t>
      </w:r>
      <w:r w:rsidR="004D316A">
        <w:t>ge Maintenance Cost by Bike</w:t>
      </w:r>
      <w:r w:rsidR="00762A11">
        <w:t xml:space="preserve"> Type</w:t>
      </w:r>
      <w:bookmarkEnd w:id="9"/>
    </w:p>
    <w:p w14:paraId="66B3BBC3" w14:textId="3BA39926" w:rsidR="008179BD" w:rsidRDefault="005B1AD5">
      <w:pPr>
        <w:rPr>
          <w:rFonts w:ascii="Arial" w:hAnsi="Arial" w:cs="Arial"/>
          <w:color w:val="000000" w:themeColor="text1"/>
          <w:sz w:val="28"/>
          <w:szCs w:val="28"/>
        </w:rPr>
      </w:pPr>
      <w:r w:rsidRPr="005B1AD5"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0E3715C8" wp14:editId="50700547">
            <wp:extent cx="4258269" cy="2514951"/>
            <wp:effectExtent l="0" t="0" r="9525" b="0"/>
            <wp:docPr id="1311936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9368" name="Picture 1" descr="A screenshot of a computer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258269" cy="2514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E5BE7" w14:textId="4B2F980B" w:rsidR="005B1AD5" w:rsidRDefault="00DF4920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This query joins BIKE and Maintenance tables to group </w:t>
      </w:r>
      <w:r w:rsidR="002A2F99">
        <w:rPr>
          <w:rFonts w:ascii="Arial" w:hAnsi="Arial" w:cs="Arial"/>
          <w:color w:val="000000" w:themeColor="text1"/>
          <w:sz w:val="28"/>
          <w:szCs w:val="28"/>
        </w:rPr>
        <w:t>maintenance by bike the bike’s category</w:t>
      </w:r>
      <w:r w:rsidR="0056206E">
        <w:rPr>
          <w:rFonts w:ascii="Arial" w:hAnsi="Arial" w:cs="Arial"/>
          <w:color w:val="000000" w:themeColor="text1"/>
          <w:sz w:val="28"/>
          <w:szCs w:val="28"/>
        </w:rPr>
        <w:t xml:space="preserve"> (</w:t>
      </w:r>
      <w:proofErr w:type="spellStart"/>
      <w:r w:rsidR="0056206E">
        <w:rPr>
          <w:rFonts w:ascii="Arial" w:hAnsi="Arial" w:cs="Arial"/>
          <w:color w:val="000000" w:themeColor="text1"/>
          <w:sz w:val="28"/>
          <w:szCs w:val="28"/>
        </w:rPr>
        <w:t>BikeType</w:t>
      </w:r>
      <w:proofErr w:type="spellEnd"/>
      <w:r w:rsidR="0056206E">
        <w:rPr>
          <w:rFonts w:ascii="Arial" w:hAnsi="Arial" w:cs="Arial"/>
          <w:color w:val="000000" w:themeColor="text1"/>
          <w:sz w:val="28"/>
          <w:szCs w:val="28"/>
        </w:rPr>
        <w:t>)</w:t>
      </w:r>
    </w:p>
    <w:p w14:paraId="27D635F4" w14:textId="77777777" w:rsidR="0056206E" w:rsidRDefault="0056206E" w:rsidP="00925C8C">
      <w:pPr>
        <w:pStyle w:val="Heading3"/>
      </w:pPr>
    </w:p>
    <w:p w14:paraId="3711776D" w14:textId="2187A6D8" w:rsidR="00925C8C" w:rsidRDefault="00925C8C" w:rsidP="00925C8C">
      <w:pPr>
        <w:pStyle w:val="Heading3"/>
      </w:pPr>
      <w:bookmarkStart w:id="10" w:name="_Toc214017051"/>
      <w:r>
        <w:t>Bike Returns Mismatched with Current Location</w:t>
      </w:r>
      <w:bookmarkEnd w:id="10"/>
    </w:p>
    <w:p w14:paraId="7D3B89FD" w14:textId="77777777" w:rsidR="00925C8C" w:rsidRPr="00925C8C" w:rsidRDefault="00925C8C" w:rsidP="00925C8C"/>
    <w:p w14:paraId="4678FDE0" w14:textId="3ADB6A96" w:rsidR="0056206E" w:rsidRDefault="00A643C3">
      <w:pPr>
        <w:rPr>
          <w:rFonts w:ascii="Arial" w:hAnsi="Arial" w:cs="Arial"/>
          <w:color w:val="000000" w:themeColor="text1"/>
          <w:sz w:val="28"/>
          <w:szCs w:val="28"/>
        </w:rPr>
      </w:pPr>
      <w:r w:rsidRPr="00A643C3"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0E94E2C6" wp14:editId="3F014076">
            <wp:extent cx="5572903" cy="1867161"/>
            <wp:effectExtent l="0" t="0" r="0" b="0"/>
            <wp:docPr id="152140876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408762" name="Picture 1" descr="A screenshot of a computer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572903" cy="186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1EE86" w14:textId="57FB97D3" w:rsidR="00925C8C" w:rsidRDefault="00321305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This query compares the final-drop-off location (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EndStationID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)</w:t>
      </w:r>
      <w:r w:rsidR="00286235">
        <w:rPr>
          <w:rFonts w:ascii="Arial" w:hAnsi="Arial" w:cs="Arial"/>
          <w:color w:val="000000" w:themeColor="text1"/>
          <w:sz w:val="28"/>
          <w:szCs w:val="28"/>
        </w:rPr>
        <w:t xml:space="preserve"> from the transaction record with the bike’s current sta</w:t>
      </w:r>
      <w:r w:rsidR="00AB497C">
        <w:rPr>
          <w:rFonts w:ascii="Arial" w:hAnsi="Arial" w:cs="Arial"/>
          <w:color w:val="000000" w:themeColor="text1"/>
          <w:sz w:val="28"/>
          <w:szCs w:val="28"/>
        </w:rPr>
        <w:t xml:space="preserve">tion recorded in the Bike table, identifying </w:t>
      </w:r>
      <w:r w:rsidR="00360FC5">
        <w:rPr>
          <w:rFonts w:ascii="Arial" w:hAnsi="Arial" w:cs="Arial"/>
          <w:color w:val="000000" w:themeColor="text1"/>
          <w:sz w:val="28"/>
          <w:szCs w:val="28"/>
        </w:rPr>
        <w:t>discrepancies</w:t>
      </w:r>
      <w:r w:rsidR="00AB497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360FC5">
        <w:rPr>
          <w:rFonts w:ascii="Arial" w:hAnsi="Arial" w:cs="Arial"/>
          <w:color w:val="000000" w:themeColor="text1"/>
          <w:sz w:val="28"/>
          <w:szCs w:val="28"/>
        </w:rPr>
        <w:t>that need investigation.</w:t>
      </w:r>
    </w:p>
    <w:p w14:paraId="10AB9F8A" w14:textId="77777777" w:rsidR="00CB2F4C" w:rsidRDefault="00CB2F4C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5665CB00" w14:textId="725DFDE6" w:rsidR="00CB2F4C" w:rsidRDefault="00CB2F4C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14B931B5" w14:textId="77777777" w:rsidR="005B1AD5" w:rsidRPr="005A625B" w:rsidRDefault="005B1AD5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15CEADC4" w14:textId="77777777" w:rsidR="008179BD" w:rsidRPr="005A625B" w:rsidRDefault="008179BD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15AF6CFE" w14:textId="05F510B0" w:rsidR="0069560C" w:rsidRPr="005A625B" w:rsidRDefault="008179BD" w:rsidP="00424ABB">
      <w:pPr>
        <w:pStyle w:val="Heading1"/>
      </w:pPr>
      <w:bookmarkStart w:id="11" w:name="_Toc214017052"/>
      <w:r w:rsidRPr="005A625B">
        <w:t>Validation and Testing</w:t>
      </w:r>
      <w:bookmarkEnd w:id="11"/>
      <w:r w:rsidRPr="005A625B">
        <w:t xml:space="preserve"> </w:t>
      </w:r>
    </w:p>
    <w:p w14:paraId="462A13B3" w14:textId="30C25C79" w:rsidR="0069560C" w:rsidRDefault="00062417" w:rsidP="00D10720">
      <w:pPr>
        <w:rPr>
          <w:rFonts w:ascii="Arial" w:hAnsi="Arial" w:cs="Arial"/>
          <w:b/>
          <w:bCs/>
          <w:color w:val="000000" w:themeColor="text1"/>
        </w:rPr>
      </w:pPr>
      <w:r w:rsidRPr="00062417">
        <w:rPr>
          <w:rFonts w:ascii="Arial" w:hAnsi="Arial" w:cs="Arial"/>
          <w:b/>
          <w:bCs/>
          <w:color w:val="000000" w:themeColor="text1"/>
        </w:rPr>
        <w:t>Table Testing</w:t>
      </w:r>
    </w:p>
    <w:p w14:paraId="78FE313C" w14:textId="0D6B754B" w:rsidR="00062417" w:rsidRPr="004D1C6A" w:rsidRDefault="00062417" w:rsidP="00062417">
      <w:pPr>
        <w:pStyle w:val="ListParagraph"/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 w:rsidRPr="004D1C6A">
        <w:rPr>
          <w:rFonts w:ascii="Arial" w:hAnsi="Arial" w:cs="Arial"/>
          <w:color w:val="000000" w:themeColor="text1"/>
        </w:rPr>
        <w:t xml:space="preserve">I checked </w:t>
      </w:r>
      <w:r w:rsidR="00DA563B" w:rsidRPr="004D1C6A">
        <w:rPr>
          <w:rFonts w:ascii="Arial" w:hAnsi="Arial" w:cs="Arial"/>
          <w:color w:val="000000" w:themeColor="text1"/>
        </w:rPr>
        <w:t>that each table had the right fields and data type</w:t>
      </w:r>
    </w:p>
    <w:p w14:paraId="2A79D509" w14:textId="08DB7667" w:rsidR="00DA563B" w:rsidRPr="004D1C6A" w:rsidRDefault="00DA563B" w:rsidP="00062417">
      <w:pPr>
        <w:pStyle w:val="ListParagraph"/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 w:rsidRPr="004D1C6A">
        <w:rPr>
          <w:rFonts w:ascii="Arial" w:hAnsi="Arial" w:cs="Arial"/>
          <w:color w:val="000000" w:themeColor="text1"/>
        </w:rPr>
        <w:t xml:space="preserve">I tested </w:t>
      </w:r>
      <w:r w:rsidR="00D527C6" w:rsidRPr="004D1C6A">
        <w:rPr>
          <w:rFonts w:ascii="Arial" w:hAnsi="Arial" w:cs="Arial"/>
          <w:color w:val="000000" w:themeColor="text1"/>
        </w:rPr>
        <w:t xml:space="preserve">entering sample data to make sure the fields only accept the correct type </w:t>
      </w:r>
      <w:r w:rsidR="00692992" w:rsidRPr="004D1C6A">
        <w:rPr>
          <w:rFonts w:ascii="Arial" w:hAnsi="Arial" w:cs="Arial"/>
          <w:color w:val="000000" w:themeColor="text1"/>
        </w:rPr>
        <w:t>( numbers, Text, Dates)</w:t>
      </w:r>
    </w:p>
    <w:p w14:paraId="24FE0D15" w14:textId="7DC94079" w:rsidR="00692992" w:rsidRPr="004D1C6A" w:rsidRDefault="00692992" w:rsidP="00062417">
      <w:pPr>
        <w:pStyle w:val="ListParagraph"/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 w:rsidRPr="004D1C6A">
        <w:rPr>
          <w:rFonts w:ascii="Arial" w:hAnsi="Arial" w:cs="Arial"/>
          <w:color w:val="000000" w:themeColor="text1"/>
        </w:rPr>
        <w:t xml:space="preserve">Primary keys were tested </w:t>
      </w:r>
      <w:r w:rsidR="004D1C6A" w:rsidRPr="004D1C6A">
        <w:rPr>
          <w:rFonts w:ascii="Arial" w:hAnsi="Arial" w:cs="Arial"/>
          <w:color w:val="000000" w:themeColor="text1"/>
        </w:rPr>
        <w:t>to confirm they do not allow duplicates</w:t>
      </w:r>
    </w:p>
    <w:p w14:paraId="4163B76B" w14:textId="77777777" w:rsidR="007463C6" w:rsidRDefault="007463C6" w:rsidP="007463C6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56B44E42" w14:textId="1B34F4DA" w:rsidR="007463C6" w:rsidRDefault="007463C6" w:rsidP="007463C6">
      <w:pPr>
        <w:rPr>
          <w:rFonts w:ascii="Arial" w:hAnsi="Arial" w:cs="Arial"/>
          <w:b/>
          <w:bCs/>
          <w:color w:val="000000" w:themeColor="text1"/>
        </w:rPr>
      </w:pPr>
      <w:r w:rsidRPr="007463C6">
        <w:rPr>
          <w:rFonts w:ascii="Arial" w:hAnsi="Arial" w:cs="Arial"/>
          <w:b/>
          <w:bCs/>
          <w:color w:val="000000" w:themeColor="text1"/>
        </w:rPr>
        <w:t>Relationship Testing</w:t>
      </w:r>
    </w:p>
    <w:p w14:paraId="36F1564C" w14:textId="7A61C0E5" w:rsidR="007463C6" w:rsidRPr="00C24330" w:rsidRDefault="007463C6" w:rsidP="007463C6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</w:rPr>
      </w:pPr>
      <w:r w:rsidRPr="00C24330">
        <w:rPr>
          <w:rFonts w:ascii="Arial" w:hAnsi="Arial" w:cs="Arial"/>
          <w:color w:val="000000" w:themeColor="text1"/>
        </w:rPr>
        <w:t xml:space="preserve">I tested </w:t>
      </w:r>
      <w:r w:rsidR="00A74C1C" w:rsidRPr="00C24330">
        <w:rPr>
          <w:rFonts w:ascii="Arial" w:hAnsi="Arial" w:cs="Arial"/>
          <w:color w:val="000000" w:themeColor="text1"/>
        </w:rPr>
        <w:t>the foreign keys between tables such as RiderID, StationID</w:t>
      </w:r>
      <w:r w:rsidR="002F15F0" w:rsidRPr="00C24330">
        <w:rPr>
          <w:rFonts w:ascii="Arial" w:hAnsi="Arial" w:cs="Arial"/>
          <w:color w:val="000000" w:themeColor="text1"/>
        </w:rPr>
        <w:t xml:space="preserve"> and StaffID</w:t>
      </w:r>
    </w:p>
    <w:p w14:paraId="045ECF98" w14:textId="301FB58C" w:rsidR="002F15F0" w:rsidRPr="00C24330" w:rsidRDefault="002F15F0" w:rsidP="007463C6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</w:rPr>
      </w:pPr>
      <w:r w:rsidRPr="00C24330">
        <w:rPr>
          <w:rFonts w:ascii="Arial" w:hAnsi="Arial" w:cs="Arial"/>
          <w:color w:val="000000" w:themeColor="text1"/>
        </w:rPr>
        <w:t xml:space="preserve">I tried adding a rental with the RiderID that not exist and the system </w:t>
      </w:r>
      <w:r w:rsidR="002773A2" w:rsidRPr="00C24330">
        <w:rPr>
          <w:rFonts w:ascii="Arial" w:hAnsi="Arial" w:cs="Arial"/>
          <w:color w:val="000000" w:themeColor="text1"/>
        </w:rPr>
        <w:t>blocked it</w:t>
      </w:r>
    </w:p>
    <w:p w14:paraId="33FA990B" w14:textId="6917A991" w:rsidR="002773A2" w:rsidRDefault="002773A2" w:rsidP="007463C6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</w:rPr>
      </w:pPr>
      <w:r w:rsidRPr="00C24330">
        <w:rPr>
          <w:rFonts w:ascii="Arial" w:hAnsi="Arial" w:cs="Arial"/>
          <w:color w:val="000000" w:themeColor="text1"/>
        </w:rPr>
        <w:t xml:space="preserve">I checked that the database does not allow </w:t>
      </w:r>
      <w:r w:rsidR="00C24330" w:rsidRPr="00C24330">
        <w:rPr>
          <w:rFonts w:ascii="Arial" w:hAnsi="Arial" w:cs="Arial"/>
          <w:color w:val="000000" w:themeColor="text1"/>
        </w:rPr>
        <w:t>deleting records if they are linked to another table</w:t>
      </w:r>
    </w:p>
    <w:p w14:paraId="2E963A03" w14:textId="48C31511" w:rsidR="00C24330" w:rsidRPr="00E85119" w:rsidRDefault="004E0149" w:rsidP="00C24330">
      <w:pPr>
        <w:rPr>
          <w:rFonts w:ascii="Arial" w:hAnsi="Arial" w:cs="Arial"/>
          <w:b/>
          <w:bCs/>
          <w:color w:val="000000" w:themeColor="text1"/>
        </w:rPr>
      </w:pPr>
      <w:r w:rsidRPr="00E85119">
        <w:rPr>
          <w:rFonts w:ascii="Arial" w:hAnsi="Arial" w:cs="Arial"/>
          <w:b/>
          <w:bCs/>
          <w:color w:val="000000" w:themeColor="text1"/>
        </w:rPr>
        <w:t xml:space="preserve">Sample Data Testing </w:t>
      </w:r>
    </w:p>
    <w:p w14:paraId="0DD19AF8" w14:textId="2ACD67C0" w:rsidR="004E0149" w:rsidRDefault="004E0149" w:rsidP="004E0149">
      <w:pPr>
        <w:pStyle w:val="ListParagraph"/>
        <w:numPr>
          <w:ilvl w:val="0"/>
          <w:numId w:val="6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 entered sample  Rider</w:t>
      </w:r>
      <w:r w:rsidR="008A6E07">
        <w:rPr>
          <w:rFonts w:ascii="Arial" w:hAnsi="Arial" w:cs="Arial"/>
          <w:color w:val="000000" w:themeColor="text1"/>
        </w:rPr>
        <w:t>, Bikes, Rentals, Stations, Staff and Maintenance records</w:t>
      </w:r>
    </w:p>
    <w:p w14:paraId="3F0AC197" w14:textId="2D82B6DE" w:rsidR="008A6E07" w:rsidRDefault="008A6E07" w:rsidP="004E0149">
      <w:pPr>
        <w:pStyle w:val="ListParagraph"/>
        <w:numPr>
          <w:ilvl w:val="0"/>
          <w:numId w:val="6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All valid data was stored correctly </w:t>
      </w:r>
    </w:p>
    <w:p w14:paraId="273819EB" w14:textId="4F1678AE" w:rsidR="0047795C" w:rsidRDefault="0047795C" w:rsidP="004E0149">
      <w:pPr>
        <w:pStyle w:val="ListParagraph"/>
        <w:numPr>
          <w:ilvl w:val="0"/>
          <w:numId w:val="6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Incorrect data was rejected </w:t>
      </w:r>
    </w:p>
    <w:p w14:paraId="752A4613" w14:textId="77777777" w:rsidR="0047795C" w:rsidRDefault="0047795C" w:rsidP="0047795C">
      <w:pPr>
        <w:rPr>
          <w:rFonts w:ascii="Arial" w:hAnsi="Arial" w:cs="Arial"/>
          <w:color w:val="000000" w:themeColor="text1"/>
        </w:rPr>
      </w:pPr>
    </w:p>
    <w:p w14:paraId="05773F87" w14:textId="2A7F9E4D" w:rsidR="0047795C" w:rsidRPr="00E85119" w:rsidRDefault="005A2119" w:rsidP="0047795C">
      <w:pPr>
        <w:rPr>
          <w:rFonts w:ascii="Arial" w:hAnsi="Arial" w:cs="Arial"/>
          <w:b/>
          <w:bCs/>
          <w:color w:val="000000" w:themeColor="text1"/>
        </w:rPr>
      </w:pPr>
      <w:r w:rsidRPr="00E85119">
        <w:rPr>
          <w:rFonts w:ascii="Arial" w:hAnsi="Arial" w:cs="Arial"/>
          <w:b/>
          <w:bCs/>
          <w:color w:val="000000" w:themeColor="text1"/>
        </w:rPr>
        <w:t>Query</w:t>
      </w:r>
      <w:r w:rsidR="0047795C" w:rsidRPr="00E85119">
        <w:rPr>
          <w:rFonts w:ascii="Arial" w:hAnsi="Arial" w:cs="Arial"/>
          <w:b/>
          <w:bCs/>
          <w:color w:val="000000" w:themeColor="text1"/>
        </w:rPr>
        <w:t xml:space="preserve"> Testing</w:t>
      </w:r>
    </w:p>
    <w:p w14:paraId="088A8E23" w14:textId="5FEF4403" w:rsidR="005A2119" w:rsidRPr="00E85119" w:rsidRDefault="005A2119" w:rsidP="00922FA5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  <w:color w:val="000000" w:themeColor="text1"/>
        </w:rPr>
      </w:pPr>
      <w:r w:rsidRPr="00E85119">
        <w:rPr>
          <w:rFonts w:ascii="Arial" w:hAnsi="Arial" w:cs="Arial"/>
          <w:b/>
          <w:bCs/>
          <w:color w:val="000000" w:themeColor="text1"/>
        </w:rPr>
        <w:t xml:space="preserve">Average Maintenance </w:t>
      </w:r>
      <w:r w:rsidR="00922FA5" w:rsidRPr="00E85119">
        <w:rPr>
          <w:rFonts w:ascii="Arial" w:hAnsi="Arial" w:cs="Arial"/>
          <w:b/>
          <w:bCs/>
          <w:color w:val="000000" w:themeColor="text1"/>
        </w:rPr>
        <w:t>Cost by Bike Type</w:t>
      </w:r>
    </w:p>
    <w:p w14:paraId="601C2812" w14:textId="588AD1E9" w:rsidR="00922FA5" w:rsidRDefault="007A3BDB" w:rsidP="007A3BDB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query correctly calculated the average </w:t>
      </w:r>
      <w:r w:rsidR="00FD7F30">
        <w:rPr>
          <w:rFonts w:ascii="Arial" w:hAnsi="Arial" w:cs="Arial"/>
          <w:color w:val="000000" w:themeColor="text1"/>
        </w:rPr>
        <w:t>cost fir each based on sample data</w:t>
      </w:r>
    </w:p>
    <w:p w14:paraId="0574B5D9" w14:textId="50BEA4A3" w:rsidR="00FD7F30" w:rsidRPr="00E85119" w:rsidRDefault="00FD7F30" w:rsidP="00FD7F30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  <w:color w:val="000000" w:themeColor="text1"/>
        </w:rPr>
      </w:pPr>
      <w:r w:rsidRPr="00E85119">
        <w:rPr>
          <w:rFonts w:ascii="Arial" w:hAnsi="Arial" w:cs="Arial"/>
          <w:b/>
          <w:bCs/>
          <w:color w:val="000000" w:themeColor="text1"/>
        </w:rPr>
        <w:t xml:space="preserve">Bike Returns Mismatched </w:t>
      </w:r>
      <w:r w:rsidR="00E06BBD" w:rsidRPr="00E85119">
        <w:rPr>
          <w:rFonts w:ascii="Arial" w:hAnsi="Arial" w:cs="Arial"/>
          <w:b/>
          <w:bCs/>
          <w:color w:val="000000" w:themeColor="text1"/>
        </w:rPr>
        <w:t>with Current Location</w:t>
      </w:r>
    </w:p>
    <w:p w14:paraId="01033878" w14:textId="434B4139" w:rsidR="00E06BBD" w:rsidRDefault="00E06BBD" w:rsidP="00E06BBD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query showed bikes returned to the wrong station </w:t>
      </w:r>
      <w:r w:rsidR="00E85119">
        <w:rPr>
          <w:rFonts w:ascii="Arial" w:hAnsi="Arial" w:cs="Arial"/>
          <w:color w:val="000000" w:themeColor="text1"/>
        </w:rPr>
        <w:t>which matched the test data</w:t>
      </w:r>
    </w:p>
    <w:p w14:paraId="632BF0FF" w14:textId="77777777" w:rsidR="00E85119" w:rsidRDefault="00E85119" w:rsidP="00E85119">
      <w:pPr>
        <w:rPr>
          <w:rFonts w:ascii="Arial" w:hAnsi="Arial" w:cs="Arial"/>
          <w:color w:val="000000" w:themeColor="text1"/>
        </w:rPr>
      </w:pPr>
    </w:p>
    <w:p w14:paraId="461D2551" w14:textId="77777777" w:rsidR="00E85119" w:rsidRDefault="00E85119" w:rsidP="00E85119">
      <w:pPr>
        <w:rPr>
          <w:rFonts w:ascii="Arial" w:hAnsi="Arial" w:cs="Arial"/>
          <w:color w:val="000000" w:themeColor="text1"/>
        </w:rPr>
      </w:pPr>
    </w:p>
    <w:p w14:paraId="76534765" w14:textId="77777777" w:rsidR="005E4412" w:rsidRDefault="005E4412" w:rsidP="00E85119">
      <w:pPr>
        <w:rPr>
          <w:rFonts w:ascii="Arial" w:hAnsi="Arial" w:cs="Arial"/>
          <w:color w:val="000000" w:themeColor="text1"/>
        </w:rPr>
      </w:pPr>
    </w:p>
    <w:p w14:paraId="4B6E6913" w14:textId="11A42460" w:rsidR="005E4412" w:rsidRDefault="005E4412" w:rsidP="00E85119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 compared the database with the project requirements</w:t>
      </w:r>
      <w:r w:rsidR="001F7E24">
        <w:rPr>
          <w:rFonts w:ascii="Arial" w:hAnsi="Arial" w:cs="Arial"/>
          <w:color w:val="000000" w:themeColor="text1"/>
        </w:rPr>
        <w:t>:</w:t>
      </w:r>
    </w:p>
    <w:p w14:paraId="5D2B160E" w14:textId="77777777" w:rsidR="001F7E24" w:rsidRDefault="001F7E24" w:rsidP="00E85119">
      <w:pPr>
        <w:rPr>
          <w:rFonts w:ascii="Arial" w:hAnsi="Arial" w:cs="Arial"/>
          <w:color w:val="000000" w:themeColor="text1"/>
        </w:rPr>
      </w:pPr>
    </w:p>
    <w:p w14:paraId="0BB89671" w14:textId="2D176436" w:rsidR="001F7E24" w:rsidRDefault="00194DFF" w:rsidP="001F7E24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F3F1C0" wp14:editId="5310C970">
                <wp:simplePos x="0" y="0"/>
                <wp:positionH relativeFrom="column">
                  <wp:posOffset>1791855</wp:posOffset>
                </wp:positionH>
                <wp:positionV relativeFrom="paragraph">
                  <wp:posOffset>111471</wp:posOffset>
                </wp:positionV>
                <wp:extent cx="267854" cy="0"/>
                <wp:effectExtent l="0" t="76200" r="18415" b="95250"/>
                <wp:wrapNone/>
                <wp:docPr id="416443764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854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DF5E3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9" o:spid="_x0000_s1026" type="#_x0000_t32" style="position:absolute;margin-left:141.1pt;margin-top:8.8pt;width:21.1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" strokecolor="#f6a21d [3204]" strokeweight="1pt">
                <v:stroke endarrow="block"/>
              </v:shape>
            </w:pict>
          </mc:Fallback>
        </mc:AlternateContent>
      </w:r>
      <w:r w:rsidR="001F7E24">
        <w:rPr>
          <w:rFonts w:ascii="Arial" w:hAnsi="Arial" w:cs="Arial"/>
          <w:color w:val="000000" w:themeColor="text1"/>
        </w:rPr>
        <w:t xml:space="preserve">Register Riders </w:t>
      </w:r>
      <w:r>
        <w:rPr>
          <w:rFonts w:ascii="Arial" w:hAnsi="Arial" w:cs="Arial"/>
          <w:color w:val="000000" w:themeColor="text1"/>
        </w:rPr>
        <w:t xml:space="preserve">        Pass</w:t>
      </w:r>
    </w:p>
    <w:p w14:paraId="0C725F88" w14:textId="77777777" w:rsidR="00805CF5" w:rsidRDefault="00805CF5" w:rsidP="001F7E24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ABD8B4" wp14:editId="7B7B65E7">
                <wp:simplePos x="0" y="0"/>
                <wp:positionH relativeFrom="column">
                  <wp:posOffset>2262909</wp:posOffset>
                </wp:positionH>
                <wp:positionV relativeFrom="paragraph">
                  <wp:posOffset>115454</wp:posOffset>
                </wp:positionV>
                <wp:extent cx="267854" cy="0"/>
                <wp:effectExtent l="0" t="76200" r="18415" b="95250"/>
                <wp:wrapNone/>
                <wp:docPr id="239172620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854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1AEFC5" id="Straight Arrow Connector 29" o:spid="_x0000_s1026" type="#_x0000_t32" style="position:absolute;margin-left:178.2pt;margin-top:9.1pt;width:21.1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" strokecolor="#f6a21d [3204]" strokeweight="1pt">
                <v:stroke endarrow="block"/>
              </v:shape>
            </w:pict>
          </mc:Fallback>
        </mc:AlternateContent>
      </w:r>
      <w:r>
        <w:rPr>
          <w:rFonts w:ascii="Arial" w:hAnsi="Arial" w:cs="Arial"/>
          <w:color w:val="000000" w:themeColor="text1"/>
        </w:rPr>
        <w:t>Store Bike information         Pass</w:t>
      </w:r>
    </w:p>
    <w:p w14:paraId="0D39296D" w14:textId="199FCD6B" w:rsidR="00402C2F" w:rsidRDefault="0082075C" w:rsidP="001F7E24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322A39" wp14:editId="0E4AFAB3">
                <wp:simplePos x="0" y="0"/>
                <wp:positionH relativeFrom="column">
                  <wp:posOffset>1884218</wp:posOffset>
                </wp:positionH>
                <wp:positionV relativeFrom="paragraph">
                  <wp:posOffset>85437</wp:posOffset>
                </wp:positionV>
                <wp:extent cx="267854" cy="0"/>
                <wp:effectExtent l="0" t="76200" r="18415" b="95250"/>
                <wp:wrapNone/>
                <wp:docPr id="343396508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854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6F0B00" id="Straight Arrow Connector 29" o:spid="_x0000_s1026" type="#_x0000_t32" style="position:absolute;margin-left:148.35pt;margin-top:6.75pt;width:21.1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" strokecolor="#f6a21d [3204]" strokeweight="1pt">
                <v:stroke endarrow="block"/>
              </v:shape>
            </w:pict>
          </mc:Fallback>
        </mc:AlternateContent>
      </w:r>
      <w:r w:rsidR="00402C2F">
        <w:rPr>
          <w:rFonts w:ascii="Arial" w:hAnsi="Arial" w:cs="Arial"/>
          <w:color w:val="000000" w:themeColor="text1"/>
        </w:rPr>
        <w:t>Record Rentals</w:t>
      </w:r>
      <w:r w:rsidR="00402C2F">
        <w:rPr>
          <w:rFonts w:ascii="Arial" w:hAnsi="Arial" w:cs="Arial"/>
          <w:color w:val="000000" w:themeColor="text1"/>
        </w:rPr>
        <w:tab/>
      </w:r>
      <w:r w:rsidR="00402C2F">
        <w:rPr>
          <w:rFonts w:ascii="Arial" w:hAnsi="Arial" w:cs="Arial"/>
          <w:color w:val="000000" w:themeColor="text1"/>
        </w:rPr>
        <w:tab/>
        <w:t>Pass</w:t>
      </w:r>
    </w:p>
    <w:p w14:paraId="1080A855" w14:textId="2AB04A63" w:rsidR="00194DFF" w:rsidRDefault="00E77B17" w:rsidP="001F7E24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2B1367" wp14:editId="3B39E30C">
                <wp:simplePos x="0" y="0"/>
                <wp:positionH relativeFrom="column">
                  <wp:posOffset>2073506</wp:posOffset>
                </wp:positionH>
                <wp:positionV relativeFrom="paragraph">
                  <wp:posOffset>114704</wp:posOffset>
                </wp:positionV>
                <wp:extent cx="267854" cy="0"/>
                <wp:effectExtent l="0" t="76200" r="18415" b="95250"/>
                <wp:wrapNone/>
                <wp:docPr id="1275345746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854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8CF22F" id="Straight Arrow Connector 29" o:spid="_x0000_s1026" type="#_x0000_t32" style="position:absolute;margin-left:163.25pt;margin-top:9.05pt;width:21.1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" strokecolor="#f6a21d [3204]" strokeweight="1pt">
                <v:stroke endarrow="block"/>
              </v:shape>
            </w:pict>
          </mc:Fallback>
        </mc:AlternateContent>
      </w:r>
      <w:r w:rsidR="00402C2F">
        <w:rPr>
          <w:rFonts w:ascii="Arial" w:hAnsi="Arial" w:cs="Arial"/>
          <w:color w:val="000000" w:themeColor="text1"/>
        </w:rPr>
        <w:t xml:space="preserve">Track </w:t>
      </w:r>
      <w:r w:rsidR="0082075C">
        <w:rPr>
          <w:rFonts w:ascii="Arial" w:hAnsi="Arial" w:cs="Arial"/>
          <w:color w:val="000000" w:themeColor="text1"/>
        </w:rPr>
        <w:t>Maintenance</w:t>
      </w:r>
      <w:r w:rsidR="00402C2F">
        <w:rPr>
          <w:rFonts w:ascii="Arial" w:hAnsi="Arial" w:cs="Arial"/>
          <w:color w:val="000000" w:themeColor="text1"/>
        </w:rPr>
        <w:tab/>
      </w:r>
      <w:r w:rsidR="0082075C">
        <w:rPr>
          <w:rFonts w:ascii="Arial" w:hAnsi="Arial" w:cs="Arial"/>
          <w:color w:val="000000" w:themeColor="text1"/>
        </w:rPr>
        <w:t xml:space="preserve">   Pass</w:t>
      </w:r>
      <w:r w:rsidR="00805CF5">
        <w:rPr>
          <w:rFonts w:ascii="Arial" w:hAnsi="Arial" w:cs="Arial"/>
          <w:color w:val="000000" w:themeColor="text1"/>
        </w:rPr>
        <w:t xml:space="preserve"> </w:t>
      </w:r>
    </w:p>
    <w:p w14:paraId="2F7BB37B" w14:textId="65CD774C" w:rsidR="0082075C" w:rsidRDefault="00E77B17" w:rsidP="001F7E24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C7E539" wp14:editId="0EED4CC6">
                <wp:simplePos x="0" y="0"/>
                <wp:positionH relativeFrom="column">
                  <wp:posOffset>1662257</wp:posOffset>
                </wp:positionH>
                <wp:positionV relativeFrom="paragraph">
                  <wp:posOffset>114762</wp:posOffset>
                </wp:positionV>
                <wp:extent cx="267854" cy="0"/>
                <wp:effectExtent l="0" t="76200" r="18415" b="95250"/>
                <wp:wrapNone/>
                <wp:docPr id="139891625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854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086C12" id="Straight Arrow Connector 29" o:spid="_x0000_s1026" type="#_x0000_t32" style="position:absolute;margin-left:130.9pt;margin-top:9.05pt;width:21.1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" strokecolor="#f6a21d [3204]" strokeweight="1pt">
                <v:stroke endarrow="block"/>
              </v:shape>
            </w:pict>
          </mc:Fallback>
        </mc:AlternateContent>
      </w:r>
      <w:r w:rsidR="0082075C">
        <w:rPr>
          <w:rFonts w:ascii="Arial" w:hAnsi="Arial" w:cs="Arial"/>
          <w:color w:val="000000" w:themeColor="text1"/>
        </w:rPr>
        <w:t>Run Queries</w:t>
      </w:r>
      <w:r w:rsidR="0082075C"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 xml:space="preserve">    </w:t>
      </w:r>
      <w:r w:rsidR="0082075C">
        <w:rPr>
          <w:rFonts w:ascii="Arial" w:hAnsi="Arial" w:cs="Arial"/>
          <w:color w:val="000000" w:themeColor="text1"/>
        </w:rPr>
        <w:t>Pass</w:t>
      </w:r>
    </w:p>
    <w:p w14:paraId="7996E6DA" w14:textId="77777777" w:rsidR="00E77B17" w:rsidRDefault="00E77B17" w:rsidP="00E77B17">
      <w:pPr>
        <w:rPr>
          <w:rFonts w:ascii="Arial" w:hAnsi="Arial" w:cs="Arial"/>
          <w:color w:val="000000" w:themeColor="text1"/>
        </w:rPr>
      </w:pPr>
    </w:p>
    <w:p w14:paraId="69A56755" w14:textId="63274739" w:rsidR="00E77B17" w:rsidRDefault="001403DC" w:rsidP="00E77B17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The testing shows that the Eco-Ride database works correctly</w:t>
      </w:r>
      <w:r w:rsidR="003A2946">
        <w:rPr>
          <w:rFonts w:ascii="Arial" w:hAnsi="Arial" w:cs="Arial"/>
          <w:color w:val="000000" w:themeColor="text1"/>
        </w:rPr>
        <w:t>, keeps data organized, prevents mistakes and procedures accurate</w:t>
      </w:r>
      <w:r w:rsidR="00E25F51">
        <w:rPr>
          <w:rFonts w:ascii="Arial" w:hAnsi="Arial" w:cs="Arial"/>
          <w:color w:val="000000" w:themeColor="text1"/>
        </w:rPr>
        <w:t xml:space="preserve"> query results. The system meets all needs of the Eco-Ride project.</w:t>
      </w:r>
    </w:p>
    <w:p w14:paraId="1A20DF32" w14:textId="77777777" w:rsidR="00145BEC" w:rsidRDefault="00145BEC" w:rsidP="00E77B17">
      <w:pPr>
        <w:rPr>
          <w:rFonts w:ascii="Arial" w:hAnsi="Arial" w:cs="Arial"/>
          <w:color w:val="000000" w:themeColor="text1"/>
        </w:rPr>
      </w:pPr>
    </w:p>
    <w:p w14:paraId="1C864E7B" w14:textId="77777777" w:rsidR="00145BEC" w:rsidRDefault="00145BEC" w:rsidP="00E77B17">
      <w:pPr>
        <w:rPr>
          <w:rFonts w:ascii="Arial" w:hAnsi="Arial" w:cs="Arial"/>
          <w:color w:val="000000" w:themeColor="text1"/>
        </w:rPr>
      </w:pPr>
    </w:p>
    <w:p w14:paraId="690B0C7E" w14:textId="77777777" w:rsidR="00145BEC" w:rsidRPr="00E77B17" w:rsidRDefault="00145BEC" w:rsidP="00E77B17">
      <w:pPr>
        <w:rPr>
          <w:rFonts w:ascii="Arial" w:hAnsi="Arial" w:cs="Arial"/>
          <w:color w:val="000000" w:themeColor="text1"/>
        </w:rPr>
      </w:pPr>
    </w:p>
    <w:p w14:paraId="73336183" w14:textId="166135A3" w:rsidR="0069560C" w:rsidRPr="00424ABB" w:rsidRDefault="0069560C" w:rsidP="00424ABB">
      <w:pPr>
        <w:pStyle w:val="Heading1"/>
      </w:pPr>
      <w:bookmarkStart w:id="12" w:name="_Toc214017053"/>
      <w:r w:rsidRPr="00424ABB">
        <w:t>Conclusion</w:t>
      </w:r>
      <w:bookmarkEnd w:id="12"/>
    </w:p>
    <w:p w14:paraId="06561869" w14:textId="4AFACB44" w:rsidR="00B005C8" w:rsidRDefault="00B005C8" w:rsidP="004A6EA4">
      <w:pPr>
        <w:rPr>
          <w:rFonts w:ascii="Arial" w:hAnsi="Arial" w:cs="Arial"/>
          <w:b/>
          <w:bCs/>
          <w:color w:val="EE0000"/>
        </w:rPr>
      </w:pPr>
    </w:p>
    <w:p w14:paraId="5C14D087" w14:textId="3D97BB59" w:rsidR="00B005C8" w:rsidRDefault="00B005C8" w:rsidP="004A6EA4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</w:t>
      </w:r>
      <w:r w:rsidR="00D12A27">
        <w:rPr>
          <w:rFonts w:ascii="Arial" w:hAnsi="Arial" w:cs="Arial"/>
          <w:color w:val="000000" w:themeColor="text1"/>
        </w:rPr>
        <w:t xml:space="preserve">Eco-Ride project </w:t>
      </w:r>
      <w:r w:rsidR="00BD0FC2">
        <w:rPr>
          <w:rFonts w:ascii="Arial" w:hAnsi="Arial" w:cs="Arial"/>
          <w:color w:val="000000" w:themeColor="text1"/>
        </w:rPr>
        <w:t xml:space="preserve">successfully developed a structured </w:t>
      </w:r>
      <w:r w:rsidR="00427CB3">
        <w:rPr>
          <w:rFonts w:ascii="Arial" w:hAnsi="Arial" w:cs="Arial"/>
          <w:color w:val="000000" w:themeColor="text1"/>
        </w:rPr>
        <w:t>digital database to replace inefficient manual processes. The sol</w:t>
      </w:r>
      <w:r w:rsidR="00CD6199">
        <w:rPr>
          <w:rFonts w:ascii="Arial" w:hAnsi="Arial" w:cs="Arial"/>
          <w:color w:val="000000" w:themeColor="text1"/>
        </w:rPr>
        <w:t xml:space="preserve">ution is build around six core entities (Rider, Bike, </w:t>
      </w:r>
      <w:r w:rsidR="001A18C5">
        <w:rPr>
          <w:rFonts w:ascii="Arial" w:hAnsi="Arial" w:cs="Arial"/>
          <w:color w:val="000000" w:themeColor="text1"/>
        </w:rPr>
        <w:t xml:space="preserve">Station, Staff Rental and Maintenance) which separate data logical to achieve </w:t>
      </w:r>
      <w:r w:rsidR="00E42844">
        <w:rPr>
          <w:rFonts w:ascii="Arial" w:hAnsi="Arial" w:cs="Arial"/>
          <w:color w:val="000000" w:themeColor="text1"/>
        </w:rPr>
        <w:t>Third Normal Form (3NF). This organization is critical because</w:t>
      </w:r>
      <w:r w:rsidR="0081691D">
        <w:rPr>
          <w:rFonts w:ascii="Arial" w:hAnsi="Arial" w:cs="Arial"/>
          <w:color w:val="000000" w:themeColor="text1"/>
        </w:rPr>
        <w:t xml:space="preserve"> it eliminates data redundancy and prevents </w:t>
      </w:r>
      <w:r w:rsidR="00F56A39">
        <w:rPr>
          <w:rFonts w:ascii="Arial" w:hAnsi="Arial" w:cs="Arial"/>
          <w:color w:val="000000" w:themeColor="text1"/>
        </w:rPr>
        <w:t>errors</w:t>
      </w:r>
      <w:r w:rsidR="0081691D">
        <w:rPr>
          <w:rFonts w:ascii="Arial" w:hAnsi="Arial" w:cs="Arial"/>
          <w:color w:val="000000" w:themeColor="text1"/>
        </w:rPr>
        <w:t xml:space="preserve"> like </w:t>
      </w:r>
      <w:r w:rsidR="00F56A39">
        <w:rPr>
          <w:rFonts w:ascii="Arial" w:hAnsi="Arial" w:cs="Arial"/>
          <w:color w:val="000000" w:themeColor="text1"/>
        </w:rPr>
        <w:t>repeating</w:t>
      </w:r>
      <w:r w:rsidR="0081691D">
        <w:rPr>
          <w:rFonts w:ascii="Arial" w:hAnsi="Arial" w:cs="Arial"/>
          <w:color w:val="000000" w:themeColor="text1"/>
        </w:rPr>
        <w:t xml:space="preserve"> the same address information across</w:t>
      </w:r>
      <w:r w:rsidR="00F56A39">
        <w:rPr>
          <w:rFonts w:ascii="Arial" w:hAnsi="Arial" w:cs="Arial"/>
          <w:color w:val="000000" w:themeColor="text1"/>
        </w:rPr>
        <w:t xml:space="preserve"> thousands of bike records. The system uses Primary Keys</w:t>
      </w:r>
      <w:r w:rsidR="00231C4F">
        <w:rPr>
          <w:rFonts w:ascii="Arial" w:hAnsi="Arial" w:cs="Arial"/>
          <w:color w:val="000000" w:themeColor="text1"/>
        </w:rPr>
        <w:t xml:space="preserve"> and Foreign Keys to link these tables, creating </w:t>
      </w:r>
      <w:r w:rsidR="00421C97">
        <w:rPr>
          <w:rFonts w:ascii="Arial" w:hAnsi="Arial" w:cs="Arial"/>
          <w:color w:val="000000" w:themeColor="text1"/>
        </w:rPr>
        <w:t>a robust framework that enforces Referential Integrity, ensuring data accuracy and sol</w:t>
      </w:r>
      <w:r w:rsidR="002E68F8">
        <w:rPr>
          <w:rFonts w:ascii="Arial" w:hAnsi="Arial" w:cs="Arial"/>
          <w:color w:val="000000" w:themeColor="text1"/>
        </w:rPr>
        <w:t>ving the original problem of inaccurate operational tracking and double-bookings</w:t>
      </w:r>
      <w:r w:rsidR="004545CB">
        <w:rPr>
          <w:rFonts w:ascii="Arial" w:hAnsi="Arial" w:cs="Arial"/>
          <w:color w:val="000000" w:themeColor="text1"/>
        </w:rPr>
        <w:t>.</w:t>
      </w:r>
    </w:p>
    <w:p w14:paraId="3BE2186D" w14:textId="0C42539E" w:rsidR="004545CB" w:rsidRDefault="009E683C" w:rsidP="004A6EA4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</w:t>
      </w:r>
      <w:r w:rsidR="00C82C4B">
        <w:rPr>
          <w:rFonts w:ascii="Arial" w:hAnsi="Arial" w:cs="Arial"/>
          <w:color w:val="000000" w:themeColor="text1"/>
        </w:rPr>
        <w:t xml:space="preserve"> Learned the smart way to organize data so we never write the same information</w:t>
      </w:r>
      <w:r w:rsidR="00824638">
        <w:rPr>
          <w:rFonts w:ascii="Arial" w:hAnsi="Arial" w:cs="Arial"/>
          <w:color w:val="000000" w:themeColor="text1"/>
        </w:rPr>
        <w:t xml:space="preserve"> twice. Also found that the computer program we used ( Microsoft Access) has very tr</w:t>
      </w:r>
      <w:r w:rsidR="001B2942">
        <w:rPr>
          <w:rFonts w:ascii="Arial" w:hAnsi="Arial" w:cs="Arial"/>
          <w:color w:val="000000" w:themeColor="text1"/>
        </w:rPr>
        <w:t>icky rules for the data base language (SQL) which caused problems.</w:t>
      </w:r>
    </w:p>
    <w:p w14:paraId="49C8C17B" w14:textId="33E2B0A2" w:rsidR="00551028" w:rsidRDefault="00551028" w:rsidP="004A6EA4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main problem was not having enough time for such a complex job. Because of the limed </w:t>
      </w:r>
      <w:r w:rsidR="00195D1D">
        <w:rPr>
          <w:rFonts w:ascii="Arial" w:hAnsi="Arial" w:cs="Arial"/>
          <w:color w:val="000000" w:themeColor="text1"/>
        </w:rPr>
        <w:t xml:space="preserve">time I had to spend a lot of effort </w:t>
      </w:r>
      <w:r w:rsidR="00FA0E7D">
        <w:rPr>
          <w:rFonts w:ascii="Arial" w:hAnsi="Arial" w:cs="Arial"/>
          <w:color w:val="000000" w:themeColor="text1"/>
        </w:rPr>
        <w:t xml:space="preserve">search for solutions and answers </w:t>
      </w:r>
      <w:r w:rsidR="00330CC2">
        <w:rPr>
          <w:rFonts w:ascii="Arial" w:hAnsi="Arial" w:cs="Arial"/>
          <w:color w:val="000000" w:themeColor="text1"/>
        </w:rPr>
        <w:t>to get a final job.</w:t>
      </w:r>
    </w:p>
    <w:p w14:paraId="28FBF985" w14:textId="3BF6D45C" w:rsidR="00306DE8" w:rsidRPr="00B005C8" w:rsidRDefault="00306DE8" w:rsidP="004A6EA4">
      <w:pPr>
        <w:rPr>
          <w:rFonts w:ascii="Arial" w:hAnsi="Arial" w:cs="Arial"/>
          <w:color w:val="000000" w:themeColor="text1"/>
        </w:rPr>
      </w:pPr>
    </w:p>
    <w:p w14:paraId="63C3A1EB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050DBFAA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4239566B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29902CF7" w14:textId="77777777" w:rsidR="00970758" w:rsidRPr="005A625B" w:rsidRDefault="00970758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49B9A7D7" w14:textId="77777777" w:rsidR="00970758" w:rsidRPr="005A625B" w:rsidRDefault="00970758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37B23B40" w14:textId="77777777" w:rsidR="00970758" w:rsidRPr="005A625B" w:rsidRDefault="00970758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1AEA3623" w14:textId="77777777" w:rsidR="00970758" w:rsidRPr="005A625B" w:rsidRDefault="00970758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706FB7A9" w14:textId="77777777" w:rsidR="00970758" w:rsidRPr="005A625B" w:rsidRDefault="00970758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3431D801" w14:textId="77777777" w:rsidR="0069560C" w:rsidRDefault="0069560C" w:rsidP="00DF709E">
      <w:pPr>
        <w:rPr>
          <w:rFonts w:ascii="Arial" w:hAnsi="Arial" w:cs="Arial"/>
          <w:b/>
          <w:bCs/>
          <w:color w:val="EE0000"/>
        </w:rPr>
      </w:pPr>
    </w:p>
    <w:p w14:paraId="19842451" w14:textId="77777777" w:rsidR="00336522" w:rsidRPr="005A625B" w:rsidRDefault="00336522" w:rsidP="00DF709E">
      <w:pPr>
        <w:rPr>
          <w:rFonts w:ascii="Arial" w:hAnsi="Arial" w:cs="Arial"/>
          <w:b/>
          <w:bCs/>
          <w:color w:val="EE0000"/>
        </w:rPr>
      </w:pPr>
    </w:p>
    <w:bookmarkStart w:id="13" w:name="_Toc213680463" w:displacedByCustomXml="next"/>
    <w:bookmarkStart w:id="14" w:name="_Toc214017054" w:displacedByCustomXml="next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1206094187"/>
        <w:docPartObj>
          <w:docPartGallery w:val="Bibliographies"/>
          <w:docPartUnique/>
        </w:docPartObj>
      </w:sdtPr>
      <w:sdtContent>
        <w:p w14:paraId="79794C2B" w14:textId="77777777" w:rsidR="004A331B" w:rsidRPr="00120AE8" w:rsidRDefault="004A331B" w:rsidP="004A331B">
          <w:pPr>
            <w:pStyle w:val="Heading1"/>
            <w:rPr>
              <w:b/>
              <w:bCs/>
            </w:rPr>
          </w:pPr>
          <w:r w:rsidRPr="00120AE8">
            <w:rPr>
              <w:b/>
              <w:bCs/>
            </w:rPr>
            <w:t>References</w:t>
          </w:r>
          <w:bookmarkEnd w:id="14"/>
          <w:bookmarkEnd w:id="13"/>
        </w:p>
        <w:sdt>
          <w:sdtPr>
            <w:id w:val="-573587230"/>
            <w:bibliography/>
          </w:sdtPr>
          <w:sdtContent>
            <w:p w14:paraId="61429784" w14:textId="77777777" w:rsidR="00F15CDE" w:rsidRDefault="004A331B" w:rsidP="004A331B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55"/>
                <w:gridCol w:w="8671"/>
              </w:tblGrid>
              <w:tr w:rsidR="00F15CDE" w14:paraId="083AE8B0" w14:textId="77777777">
                <w:trPr>
                  <w:divId w:val="14550539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0A6F97" w14:textId="6BFCEDFB" w:rsidR="00F15CDE" w:rsidRDefault="00F15CDE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679E91" w14:textId="77777777" w:rsidR="00F15CDE" w:rsidRDefault="00F15CD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F. C. E, “A relational model of data for large shared data banks,” </w:t>
                    </w:r>
                    <w:r>
                      <w:rPr>
                        <w:i/>
                        <w:iCs/>
                        <w:noProof/>
                      </w:rPr>
                      <w:t xml:space="preserve">https://dl.acm.org/doi/10.1145/362384.362685, </w:t>
                    </w:r>
                    <w:r>
                      <w:rPr>
                        <w:noProof/>
                      </w:rPr>
                      <w:t xml:space="preserve">pp. 377-387, 1970. </w:t>
                    </w:r>
                  </w:p>
                </w:tc>
              </w:tr>
              <w:tr w:rsidR="00F15CDE" w14:paraId="2CE4AFEC" w14:textId="77777777">
                <w:trPr>
                  <w:divId w:val="14550539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6FD4A67" w14:textId="77777777" w:rsidR="00F15CDE" w:rsidRDefault="00F15CD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E1C4089" w14:textId="77777777" w:rsidR="00F15CDE" w:rsidRDefault="00F15CD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W3Schools, “SQL Tutorial,” November 2025. [Online]. Available: https://www.w3schools.com/sql/.</w:t>
                    </w:r>
                  </w:p>
                </w:tc>
              </w:tr>
              <w:tr w:rsidR="00F15CDE" w14:paraId="4E6A1A60" w14:textId="77777777">
                <w:trPr>
                  <w:divId w:val="14550539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C3DB6A4" w14:textId="77777777" w:rsidR="00F15CDE" w:rsidRDefault="00F15CD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6949D7A" w14:textId="77777777" w:rsidR="00F15CDE" w:rsidRDefault="00F15CD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Oracle, “Database Design and Data Modelling Concepts,” Oracle, [Online]. Available: https://docs.oracle.com/en/database/. [Accessed November 2025].</w:t>
                    </w:r>
                  </w:p>
                </w:tc>
              </w:tr>
            </w:tbl>
            <w:p w14:paraId="5782B289" w14:textId="77777777" w:rsidR="00F15CDE" w:rsidRDefault="00F15CDE">
              <w:pPr>
                <w:divId w:val="1455053957"/>
                <w:rPr>
                  <w:rFonts w:eastAsia="Times New Roman"/>
                  <w:noProof/>
                </w:rPr>
              </w:pPr>
            </w:p>
            <w:p w14:paraId="07D3B654" w14:textId="77777777" w:rsidR="004A331B" w:rsidRDefault="004A331B" w:rsidP="004A331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5C28128" w14:textId="7761AEBC" w:rsidR="00DF709E" w:rsidRPr="005A625B" w:rsidRDefault="00DF709E" w:rsidP="00992361">
      <w:pPr>
        <w:pStyle w:val="Heading1"/>
        <w:rPr>
          <w:rFonts w:ascii="Arial" w:hAnsi="Arial" w:cs="Arial"/>
        </w:rPr>
      </w:pPr>
    </w:p>
    <w:p w14:paraId="43916FA7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53573EA2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141CCC50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5FE46B1F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4C5D7474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70C05FB1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4193ADF5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6D2F012A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7AC7E9F5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334343D3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7966860E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27CBA9AC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61DF3D3E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68156BB6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4F731D88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66ACAB6F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06523A46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539C6148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6F93CEF5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490F4066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7FA728A1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73CE8FC5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635EBA74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2D56FFB6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7D751646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4A8D516D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185ED03F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110E5C77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1F42B9B2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28ABF451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14501CDD" w14:textId="77777777" w:rsidR="0069560C" w:rsidRPr="005A625B" w:rsidRDefault="0069560C" w:rsidP="0069560C">
      <w:pPr>
        <w:pStyle w:val="ListParagraph"/>
        <w:rPr>
          <w:rFonts w:ascii="Arial" w:hAnsi="Arial" w:cs="Arial"/>
          <w:b/>
          <w:bCs/>
          <w:color w:val="EE0000"/>
        </w:rPr>
      </w:pPr>
    </w:p>
    <w:p w14:paraId="21FFBB99" w14:textId="77777777" w:rsidR="008179BD" w:rsidRPr="005A625B" w:rsidRDefault="008179BD">
      <w:pPr>
        <w:rPr>
          <w:rFonts w:ascii="Arial" w:hAnsi="Arial" w:cs="Arial"/>
          <w:b/>
          <w:bCs/>
          <w:color w:val="EE0000"/>
        </w:rPr>
      </w:pPr>
    </w:p>
    <w:p w14:paraId="788EE88F" w14:textId="77777777" w:rsidR="00992361" w:rsidRPr="005A625B" w:rsidRDefault="00992361">
      <w:pPr>
        <w:rPr>
          <w:rFonts w:ascii="Arial" w:hAnsi="Arial" w:cs="Arial"/>
          <w:b/>
          <w:bCs/>
          <w:color w:val="EE0000"/>
        </w:rPr>
      </w:pPr>
    </w:p>
    <w:p w14:paraId="0B4A7B2F" w14:textId="77777777" w:rsidR="00992361" w:rsidRPr="005A625B" w:rsidRDefault="00992361">
      <w:pPr>
        <w:rPr>
          <w:rFonts w:ascii="Arial" w:hAnsi="Arial" w:cs="Arial"/>
          <w:b/>
          <w:bCs/>
          <w:color w:val="EE0000"/>
        </w:rPr>
      </w:pPr>
    </w:p>
    <w:sectPr w:rsidR="00992361" w:rsidRPr="005A62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7B094" w14:textId="77777777" w:rsidR="003C6F5D" w:rsidRDefault="003C6F5D" w:rsidP="00981768">
      <w:pPr>
        <w:spacing w:after="0" w:line="240" w:lineRule="auto"/>
      </w:pPr>
      <w:r>
        <w:separator/>
      </w:r>
    </w:p>
  </w:endnote>
  <w:endnote w:type="continuationSeparator" w:id="0">
    <w:p w14:paraId="08321B03" w14:textId="77777777" w:rsidR="003C6F5D" w:rsidRDefault="003C6F5D" w:rsidP="00981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TZhongsong"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AD3D2" w14:textId="77777777" w:rsidR="003C6F5D" w:rsidRDefault="003C6F5D" w:rsidP="00981768">
      <w:pPr>
        <w:spacing w:after="0" w:line="240" w:lineRule="auto"/>
      </w:pPr>
      <w:r>
        <w:separator/>
      </w:r>
    </w:p>
  </w:footnote>
  <w:footnote w:type="continuationSeparator" w:id="0">
    <w:p w14:paraId="0B5C57B4" w14:textId="77777777" w:rsidR="003C6F5D" w:rsidRDefault="003C6F5D" w:rsidP="009817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77961"/>
    <w:multiLevelType w:val="hybridMultilevel"/>
    <w:tmpl w:val="BCD4BE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735675"/>
    <w:multiLevelType w:val="hybridMultilevel"/>
    <w:tmpl w:val="2ACAC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33270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D837416"/>
    <w:multiLevelType w:val="hybridMultilevel"/>
    <w:tmpl w:val="BA12D3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A413C9"/>
    <w:multiLevelType w:val="hybridMultilevel"/>
    <w:tmpl w:val="40E619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440"/>
    <w:multiLevelType w:val="hybridMultilevel"/>
    <w:tmpl w:val="74623D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C22234"/>
    <w:multiLevelType w:val="hybridMultilevel"/>
    <w:tmpl w:val="B7D4F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124C03"/>
    <w:multiLevelType w:val="hybridMultilevel"/>
    <w:tmpl w:val="AE7C7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3E1DA2"/>
    <w:multiLevelType w:val="hybridMultilevel"/>
    <w:tmpl w:val="30CA3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1953272">
    <w:abstractNumId w:val="3"/>
  </w:num>
  <w:num w:numId="2" w16cid:durableId="1413116272">
    <w:abstractNumId w:val="4"/>
  </w:num>
  <w:num w:numId="3" w16cid:durableId="1672104874">
    <w:abstractNumId w:val="0"/>
  </w:num>
  <w:num w:numId="4" w16cid:durableId="1357733802">
    <w:abstractNumId w:val="6"/>
  </w:num>
  <w:num w:numId="5" w16cid:durableId="97991899">
    <w:abstractNumId w:val="7"/>
  </w:num>
  <w:num w:numId="6" w16cid:durableId="863904885">
    <w:abstractNumId w:val="8"/>
  </w:num>
  <w:num w:numId="7" w16cid:durableId="531963398">
    <w:abstractNumId w:val="1"/>
  </w:num>
  <w:num w:numId="8" w16cid:durableId="2136868674">
    <w:abstractNumId w:val="2"/>
  </w:num>
  <w:num w:numId="9" w16cid:durableId="11012226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E48"/>
    <w:rsid w:val="00011147"/>
    <w:rsid w:val="0001737A"/>
    <w:rsid w:val="00042568"/>
    <w:rsid w:val="00054737"/>
    <w:rsid w:val="00062417"/>
    <w:rsid w:val="00096157"/>
    <w:rsid w:val="000C24EF"/>
    <w:rsid w:val="000E3463"/>
    <w:rsid w:val="000F48A4"/>
    <w:rsid w:val="001146C8"/>
    <w:rsid w:val="0011709A"/>
    <w:rsid w:val="00123E9D"/>
    <w:rsid w:val="00133936"/>
    <w:rsid w:val="001403DC"/>
    <w:rsid w:val="00145BEC"/>
    <w:rsid w:val="0015387D"/>
    <w:rsid w:val="001609D5"/>
    <w:rsid w:val="00175917"/>
    <w:rsid w:val="00194DFF"/>
    <w:rsid w:val="00195D1D"/>
    <w:rsid w:val="001A18C5"/>
    <w:rsid w:val="001A5AAE"/>
    <w:rsid w:val="001B2942"/>
    <w:rsid w:val="001F7E24"/>
    <w:rsid w:val="00210935"/>
    <w:rsid w:val="002145F4"/>
    <w:rsid w:val="0022524E"/>
    <w:rsid w:val="00231C4F"/>
    <w:rsid w:val="00251983"/>
    <w:rsid w:val="002773A2"/>
    <w:rsid w:val="00280DE4"/>
    <w:rsid w:val="00286235"/>
    <w:rsid w:val="002A2AC9"/>
    <w:rsid w:val="002A2F99"/>
    <w:rsid w:val="002B4A64"/>
    <w:rsid w:val="002E68F8"/>
    <w:rsid w:val="002E6DFD"/>
    <w:rsid w:val="002F15F0"/>
    <w:rsid w:val="002F72C1"/>
    <w:rsid w:val="00306DE8"/>
    <w:rsid w:val="00321305"/>
    <w:rsid w:val="0032207B"/>
    <w:rsid w:val="00330BDC"/>
    <w:rsid w:val="00330CC2"/>
    <w:rsid w:val="00336522"/>
    <w:rsid w:val="00347BF2"/>
    <w:rsid w:val="00360FC5"/>
    <w:rsid w:val="003714D2"/>
    <w:rsid w:val="003720A1"/>
    <w:rsid w:val="00381ECE"/>
    <w:rsid w:val="003A2946"/>
    <w:rsid w:val="003C2FB8"/>
    <w:rsid w:val="003C6F5D"/>
    <w:rsid w:val="003D7784"/>
    <w:rsid w:val="003F17A6"/>
    <w:rsid w:val="00402C2F"/>
    <w:rsid w:val="004150CB"/>
    <w:rsid w:val="00421C97"/>
    <w:rsid w:val="00424ABB"/>
    <w:rsid w:val="00426553"/>
    <w:rsid w:val="00427CB3"/>
    <w:rsid w:val="004531A8"/>
    <w:rsid w:val="004545CB"/>
    <w:rsid w:val="0047795C"/>
    <w:rsid w:val="004A1CC4"/>
    <w:rsid w:val="004A331B"/>
    <w:rsid w:val="004A6EA4"/>
    <w:rsid w:val="004C6035"/>
    <w:rsid w:val="004D1C6A"/>
    <w:rsid w:val="004D316A"/>
    <w:rsid w:val="004E0149"/>
    <w:rsid w:val="004E2ACF"/>
    <w:rsid w:val="00516EA5"/>
    <w:rsid w:val="0054463B"/>
    <w:rsid w:val="00544DA2"/>
    <w:rsid w:val="00550B4A"/>
    <w:rsid w:val="00551028"/>
    <w:rsid w:val="0056206E"/>
    <w:rsid w:val="00563FB7"/>
    <w:rsid w:val="005A2119"/>
    <w:rsid w:val="005A625B"/>
    <w:rsid w:val="005B1AD5"/>
    <w:rsid w:val="005E4412"/>
    <w:rsid w:val="00602A3F"/>
    <w:rsid w:val="006123EE"/>
    <w:rsid w:val="00626285"/>
    <w:rsid w:val="006527EC"/>
    <w:rsid w:val="00677D14"/>
    <w:rsid w:val="0068691A"/>
    <w:rsid w:val="00690380"/>
    <w:rsid w:val="00692992"/>
    <w:rsid w:val="0069560C"/>
    <w:rsid w:val="006A29E4"/>
    <w:rsid w:val="00703F31"/>
    <w:rsid w:val="007463C6"/>
    <w:rsid w:val="0075415E"/>
    <w:rsid w:val="00762A11"/>
    <w:rsid w:val="00774201"/>
    <w:rsid w:val="00785BEF"/>
    <w:rsid w:val="00797E28"/>
    <w:rsid w:val="007A3BDB"/>
    <w:rsid w:val="007C535F"/>
    <w:rsid w:val="00804ABB"/>
    <w:rsid w:val="00805CF5"/>
    <w:rsid w:val="0081691D"/>
    <w:rsid w:val="008179BD"/>
    <w:rsid w:val="0082075C"/>
    <w:rsid w:val="00824638"/>
    <w:rsid w:val="00830B14"/>
    <w:rsid w:val="0085222E"/>
    <w:rsid w:val="0086464C"/>
    <w:rsid w:val="008713D5"/>
    <w:rsid w:val="0089232E"/>
    <w:rsid w:val="00894378"/>
    <w:rsid w:val="008A6E07"/>
    <w:rsid w:val="008B086C"/>
    <w:rsid w:val="00922FA5"/>
    <w:rsid w:val="00925C8C"/>
    <w:rsid w:val="009668D5"/>
    <w:rsid w:val="00970758"/>
    <w:rsid w:val="00981768"/>
    <w:rsid w:val="009921CE"/>
    <w:rsid w:val="00992361"/>
    <w:rsid w:val="009E683C"/>
    <w:rsid w:val="00A643C3"/>
    <w:rsid w:val="00A74C1C"/>
    <w:rsid w:val="00A87F45"/>
    <w:rsid w:val="00AB497C"/>
    <w:rsid w:val="00AD45A1"/>
    <w:rsid w:val="00AE4E85"/>
    <w:rsid w:val="00B005C8"/>
    <w:rsid w:val="00B363A2"/>
    <w:rsid w:val="00B51DF8"/>
    <w:rsid w:val="00B74C3B"/>
    <w:rsid w:val="00B77F67"/>
    <w:rsid w:val="00BA1F66"/>
    <w:rsid w:val="00BB2DD2"/>
    <w:rsid w:val="00BB78B5"/>
    <w:rsid w:val="00BC6957"/>
    <w:rsid w:val="00BD0FC2"/>
    <w:rsid w:val="00BF7135"/>
    <w:rsid w:val="00C07D10"/>
    <w:rsid w:val="00C15668"/>
    <w:rsid w:val="00C24330"/>
    <w:rsid w:val="00C82C4B"/>
    <w:rsid w:val="00CB2F4C"/>
    <w:rsid w:val="00CB48F7"/>
    <w:rsid w:val="00CC0D28"/>
    <w:rsid w:val="00CD2346"/>
    <w:rsid w:val="00CD2C06"/>
    <w:rsid w:val="00CD6199"/>
    <w:rsid w:val="00D106E6"/>
    <w:rsid w:val="00D10720"/>
    <w:rsid w:val="00D12A27"/>
    <w:rsid w:val="00D13C15"/>
    <w:rsid w:val="00D527C6"/>
    <w:rsid w:val="00DA2481"/>
    <w:rsid w:val="00DA563B"/>
    <w:rsid w:val="00DA76D6"/>
    <w:rsid w:val="00DF4920"/>
    <w:rsid w:val="00DF709E"/>
    <w:rsid w:val="00E06BBD"/>
    <w:rsid w:val="00E169CF"/>
    <w:rsid w:val="00E25F51"/>
    <w:rsid w:val="00E25FF5"/>
    <w:rsid w:val="00E42844"/>
    <w:rsid w:val="00E5558A"/>
    <w:rsid w:val="00E56578"/>
    <w:rsid w:val="00E77B17"/>
    <w:rsid w:val="00E8472B"/>
    <w:rsid w:val="00E85119"/>
    <w:rsid w:val="00E90E48"/>
    <w:rsid w:val="00EE04F7"/>
    <w:rsid w:val="00F15CDE"/>
    <w:rsid w:val="00F56A39"/>
    <w:rsid w:val="00F86ABF"/>
    <w:rsid w:val="00F95BCD"/>
    <w:rsid w:val="00FA0E7D"/>
    <w:rsid w:val="00FB3C6C"/>
    <w:rsid w:val="00FD38C1"/>
    <w:rsid w:val="00FD7F30"/>
    <w:rsid w:val="00FF0179"/>
    <w:rsid w:val="00FF28CB"/>
    <w:rsid w:val="00FF4D7B"/>
    <w:rsid w:val="5433C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54B0CA"/>
  <w15:chartTrackingRefBased/>
  <w15:docId w15:val="{1533966F-9408-4E07-B3F3-5913C3097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0E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C57C08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0E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C57C08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90E48"/>
    <w:pPr>
      <w:keepNext/>
      <w:keepLines/>
      <w:spacing w:before="160" w:after="80"/>
      <w:outlineLvl w:val="2"/>
    </w:pPr>
    <w:rPr>
      <w:rFonts w:eastAsiaTheme="majorEastAsia" w:cstheme="majorBidi"/>
      <w:color w:val="C57C08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0E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C57C08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0E48"/>
    <w:pPr>
      <w:keepNext/>
      <w:keepLines/>
      <w:spacing w:before="80" w:after="40"/>
      <w:outlineLvl w:val="4"/>
    </w:pPr>
    <w:rPr>
      <w:rFonts w:eastAsiaTheme="majorEastAsia" w:cstheme="majorBidi"/>
      <w:color w:val="C57C08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0E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0E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0E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0E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0E48"/>
    <w:rPr>
      <w:rFonts w:asciiTheme="majorHAnsi" w:eastAsiaTheme="majorEastAsia" w:hAnsiTheme="majorHAnsi" w:cstheme="majorBidi"/>
      <w:color w:val="C57C08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90E48"/>
    <w:rPr>
      <w:rFonts w:asciiTheme="majorHAnsi" w:eastAsiaTheme="majorEastAsia" w:hAnsiTheme="majorHAnsi" w:cstheme="majorBidi"/>
      <w:color w:val="C57C08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90E48"/>
    <w:rPr>
      <w:rFonts w:eastAsiaTheme="majorEastAsia" w:cstheme="majorBidi"/>
      <w:color w:val="C57C08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0E48"/>
    <w:rPr>
      <w:rFonts w:eastAsiaTheme="majorEastAsia" w:cstheme="majorBidi"/>
      <w:i/>
      <w:iCs/>
      <w:color w:val="C57C08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0E48"/>
    <w:rPr>
      <w:rFonts w:eastAsiaTheme="majorEastAsia" w:cstheme="majorBidi"/>
      <w:color w:val="C57C08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0E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0E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0E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0E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0E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0E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0E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0E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0E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0E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0E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0E48"/>
    <w:rPr>
      <w:i/>
      <w:iCs/>
      <w:color w:val="C57C08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0E48"/>
    <w:pPr>
      <w:pBdr>
        <w:top w:val="single" w:sz="4" w:space="10" w:color="C57C08" w:themeColor="accent1" w:themeShade="BF"/>
        <w:bottom w:val="single" w:sz="4" w:space="10" w:color="C57C08" w:themeColor="accent1" w:themeShade="BF"/>
      </w:pBdr>
      <w:spacing w:before="360" w:after="360"/>
      <w:ind w:left="864" w:right="864"/>
      <w:jc w:val="center"/>
    </w:pPr>
    <w:rPr>
      <w:i/>
      <w:iCs/>
      <w:color w:val="C57C08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0E48"/>
    <w:rPr>
      <w:i/>
      <w:iCs/>
      <w:color w:val="C57C08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0E48"/>
    <w:rPr>
      <w:b/>
      <w:bCs/>
      <w:smallCaps/>
      <w:color w:val="C57C08" w:themeColor="accent1" w:themeShade="BF"/>
      <w:spacing w:val="5"/>
    </w:rPr>
  </w:style>
  <w:style w:type="table" w:styleId="TableGrid">
    <w:name w:val="Table Grid"/>
    <w:basedOn w:val="TableNormal"/>
    <w:uiPriority w:val="39"/>
    <w:rsid w:val="004531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054737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5473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5473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54737"/>
    <w:rPr>
      <w:color w:val="00B0F0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817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68"/>
  </w:style>
  <w:style w:type="paragraph" w:styleId="Footer">
    <w:name w:val="footer"/>
    <w:basedOn w:val="Normal"/>
    <w:link w:val="FooterChar"/>
    <w:uiPriority w:val="99"/>
    <w:unhideWhenUsed/>
    <w:rsid w:val="009817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68"/>
  </w:style>
  <w:style w:type="paragraph" w:styleId="NoSpacing">
    <w:name w:val="No Spacing"/>
    <w:link w:val="NoSpacingChar"/>
    <w:uiPriority w:val="1"/>
    <w:qFormat/>
    <w:rsid w:val="0015387D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5387D"/>
    <w:rPr>
      <w:kern w:val="0"/>
      <w:sz w:val="22"/>
      <w:szCs w:val="22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4A331B"/>
  </w:style>
  <w:style w:type="paragraph" w:styleId="TOC3">
    <w:name w:val="toc 3"/>
    <w:basedOn w:val="Normal"/>
    <w:next w:val="Normal"/>
    <w:autoRedefine/>
    <w:uiPriority w:val="39"/>
    <w:unhideWhenUsed/>
    <w:rsid w:val="00424ABB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Parcel">
  <a:themeElements>
    <a:clrScheme name="Parcel">
      <a:dk1>
        <a:srgbClr val="000000"/>
      </a:dk1>
      <a:lt1>
        <a:srgbClr val="FFFFFF"/>
      </a:lt1>
      <a:dk2>
        <a:srgbClr val="4A5356"/>
      </a:dk2>
      <a:lt2>
        <a:srgbClr val="E8E3CE"/>
      </a:lt2>
      <a:accent1>
        <a:srgbClr val="F6A21D"/>
      </a:accent1>
      <a:accent2>
        <a:srgbClr val="9BAFB5"/>
      </a:accent2>
      <a:accent3>
        <a:srgbClr val="C96731"/>
      </a:accent3>
      <a:accent4>
        <a:srgbClr val="9CA383"/>
      </a:accent4>
      <a:accent5>
        <a:srgbClr val="87795D"/>
      </a:accent5>
      <a:accent6>
        <a:srgbClr val="A0988C"/>
      </a:accent6>
      <a:hlink>
        <a:srgbClr val="00B0F0"/>
      </a:hlink>
      <a:folHlink>
        <a:srgbClr val="738F97"/>
      </a:folHlink>
    </a:clrScheme>
    <a:fontScheme name="Parcel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Parcel">
      <a: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107000"/>
                <a:lumMod val="103000"/>
              </a:schemeClr>
            </a:gs>
            <a:gs pos="100000">
              <a:schemeClr val="phClr">
                <a:tint val="82000"/>
                <a:satMod val="109000"/>
                <a:lumMod val="103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7000"/>
                <a:satMod val="100000"/>
                <a:lumMod val="102000"/>
              </a:schemeClr>
            </a:gs>
            <a:gs pos="50000">
              <a:schemeClr val="phClr">
                <a:shade val="100000"/>
                <a:satMod val="103000"/>
                <a:lumMod val="100000"/>
              </a:schemeClr>
            </a:gs>
            <a:gs pos="100000">
              <a:schemeClr val="phClr">
                <a:shade val="93000"/>
                <a:satMod val="11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5880" dist="1524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prstMaterial="dkEdge">
            <a:bevelT w="0" h="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7000"/>
                <a:shade val="100000"/>
                <a:satMod val="185000"/>
                <a:lumMod val="120000"/>
              </a:schemeClr>
            </a:gs>
            <a:gs pos="100000">
              <a:schemeClr val="phClr">
                <a:tint val="96000"/>
                <a:shade val="95000"/>
                <a:satMod val="215000"/>
                <a:lumMod val="80000"/>
              </a:schemeClr>
            </a:gs>
          </a:gsLst>
          <a:path path="circle">
            <a:fillToRect l="50000" t="55000" r="125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Parcel" id="{8BEC4385-4EB9-4D53-BFB5-0EA123736B6D}" vid="{4DB32801-28C0-48B0-8C1D-A9A58613615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4B7B2B4CAE1D41BC2CF22D4C73D631" ma:contentTypeVersion="3" ma:contentTypeDescription="Create a new document." ma:contentTypeScope="" ma:versionID="8764ab7c06019d8bf03d7491c8d6df2a">
  <xsd:schema xmlns:xsd="http://www.w3.org/2001/XMLSchema" xmlns:xs="http://www.w3.org/2001/XMLSchema" xmlns:p="http://schemas.microsoft.com/office/2006/metadata/properties" xmlns:ns2="f936473c-5bb0-490c-ae98-8a7223c19ae8" targetNamespace="http://schemas.microsoft.com/office/2006/metadata/properties" ma:root="true" ma:fieldsID="0497e989203fb606045957e9a5bd68d3" ns2:_="">
    <xsd:import namespace="f936473c-5bb0-490c-ae98-8a7223c19a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6473c-5bb0-490c-ae98-8a7223c19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Codd</b:Tag>
    <b:SourceType>JournalArticle</b:SourceType>
    <b:Guid>{F9B3A601-4123-4D1D-ADFD-AFF76767FA29}</b:Guid>
    <b:Title>A relational model of data for large shared data banks</b:Title>
    <b:Year>1970</b:Year>
    <b:JournalName>https://dl.acm.org/doi/10.1145/362384.362685</b:JournalName>
    <b:Pages>377-387</b:Pages>
    <b:Author>
      <b:Author>
        <b:NameList>
          <b:Person>
            <b:Last>E</b:Last>
            <b:Middle>Codd</b:Middle>
            <b:First>F</b:First>
          </b:Person>
        </b:NameList>
      </b:Author>
    </b:Author>
    <b:RefOrder>3</b:RefOrder>
  </b:Source>
  <b:Source>
    <b:Tag>W3Schools</b:Tag>
    <b:SourceType>InternetSite</b:SourceType>
    <b:Guid>{80C35BAD-2DAF-48F0-84DB-40D7633F49EC}</b:Guid>
    <b:Title>SQL Tutorial</b:Title>
    <b:Year>2025</b:Year>
    <b:Author>
      <b:Author>
        <b:NameList>
          <b:Person>
            <b:Last>W3Schools</b:Last>
          </b:Person>
        </b:NameList>
      </b:Author>
    </b:Author>
    <b:Month>November</b:Month>
    <b:URL>https://www.w3schools.com/sql/</b:URL>
    <b:RefOrder>2</b:RefOrder>
  </b:Source>
  <b:Source>
    <b:Tag>Oracle</b:Tag>
    <b:SourceType>InternetSite</b:SourceType>
    <b:Guid>{EEC72B11-04D0-43E4-B6DC-B22950750544}</b:Guid>
    <b:Author>
      <b:Author>
        <b:NameList>
          <b:Person>
            <b:Last>Oracle</b:Last>
          </b:Person>
        </b:NameList>
      </b:Author>
    </b:Author>
    <b:Title>Database Design and Data Modelling Concepts</b:Title>
    <b:ProductionCompany>Oracle</b:ProductionCompany>
    <b:YearAccessed>2025</b:YearAccessed>
    <b:MonthAccessed>November</b:MonthAccessed>
    <b:URL>https://docs.oracle.com/en/database/</b:URL>
    <b:RefOrder>1</b:RefOrder>
  </b:Source>
</b:Sources>
</file>

<file path=customXml/itemProps1.xml><?xml version="1.0" encoding="utf-8"?>
<ds:datastoreItem xmlns:ds="http://schemas.openxmlformats.org/officeDocument/2006/customXml" ds:itemID="{1843F851-B29D-4FF9-9B7F-1590068172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36473c-5bb0-490c-ae98-8a7223c19a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87E8CA-D5EE-4801-BFEB-DE82EB0319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E9870D-776A-45DC-BD32-67AB77F5CB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4177074-9DB5-425A-A73E-AF6BB2F09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1005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jeronimo</dc:creator>
  <cp:keywords/>
  <dc:description/>
  <cp:lastModifiedBy>Bruno jeronimo</cp:lastModifiedBy>
  <cp:revision>139</cp:revision>
  <dcterms:created xsi:type="dcterms:W3CDTF">2025-11-14T08:47:00Z</dcterms:created>
  <dcterms:modified xsi:type="dcterms:W3CDTF">2025-11-14T14:12:00Z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0x010100DB4B7B2B4CAE1D41BC2CF22D4C73D631</vt:lpwstr>
  </property>
</Properties>
</file>