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B973BD" w14:textId="77777777" w:rsidR="0015128F" w:rsidRPr="0015128F" w:rsidRDefault="0015128F" w:rsidP="0015128F">
      <w:pPr>
        <w:jc w:val="center"/>
        <w:rPr>
          <w:b/>
          <w:bCs/>
        </w:rPr>
      </w:pPr>
      <w:r w:rsidRPr="0015128F">
        <w:rPr>
          <w:b/>
          <w:bCs/>
        </w:rPr>
        <w:t>Master Project Artifact</w:t>
      </w:r>
    </w:p>
    <w:p w14:paraId="0D99F66D" w14:textId="77777777" w:rsidR="0015128F" w:rsidRPr="0015128F" w:rsidRDefault="0015128F" w:rsidP="0015128F">
      <w:pPr>
        <w:rPr>
          <w:b/>
          <w:bCs/>
        </w:rPr>
      </w:pPr>
      <w:r w:rsidRPr="0015128F">
        <w:rPr>
          <w:b/>
          <w:bCs/>
        </w:rPr>
        <w:t>Source Code Repository</w:t>
      </w:r>
    </w:p>
    <w:p w14:paraId="668F6220" w14:textId="77777777" w:rsidR="0015128F" w:rsidRDefault="0015128F" w:rsidP="0015128F">
      <w:r w:rsidRPr="0015128F">
        <w:t>GitHub Repository:</w:t>
      </w:r>
      <w:r w:rsidRPr="0015128F">
        <w:br/>
      </w:r>
      <w:hyperlink r:id="rId5" w:history="1">
        <w:r w:rsidRPr="0015128F">
          <w:rPr>
            <w:rStyle w:val="Hyperlink"/>
          </w:rPr>
          <w:t>https://github.com/raju-molla/Msc_Research</w:t>
        </w:r>
      </w:hyperlink>
    </w:p>
    <w:p w14:paraId="05E9997E" w14:textId="2982DD0F" w:rsidR="008F519E" w:rsidRPr="00A70F83" w:rsidRDefault="008F519E" w:rsidP="0015128F">
      <w:pPr>
        <w:rPr>
          <w:i/>
          <w:iCs/>
        </w:rPr>
      </w:pPr>
      <w:r w:rsidRPr="00A70F83">
        <w:rPr>
          <w:i/>
          <w:iCs/>
        </w:rPr>
        <w:t xml:space="preserve">There </w:t>
      </w:r>
      <w:r w:rsidR="00A70F83" w:rsidRPr="00A70F83">
        <w:rPr>
          <w:i/>
          <w:iCs/>
        </w:rPr>
        <w:t>are</w:t>
      </w:r>
      <w:r w:rsidRPr="00A70F83">
        <w:rPr>
          <w:i/>
          <w:iCs/>
        </w:rPr>
        <w:t xml:space="preserve"> several </w:t>
      </w:r>
      <w:r w:rsidR="00A70F83" w:rsidRPr="00A70F83">
        <w:rPr>
          <w:i/>
          <w:iCs/>
        </w:rPr>
        <w:t>branches,</w:t>
      </w:r>
      <w:r w:rsidRPr="00A70F83">
        <w:rPr>
          <w:i/>
          <w:iCs/>
        </w:rPr>
        <w:t xml:space="preserve"> so my final result branch (mean accuracy</w:t>
      </w:r>
      <w:r w:rsidR="00A70F83" w:rsidRPr="00A70F83">
        <w:rPr>
          <w:i/>
          <w:iCs/>
        </w:rPr>
        <w:t>, etc.</w:t>
      </w:r>
      <w:r w:rsidRPr="00A70F83">
        <w:rPr>
          <w:i/>
          <w:iCs/>
        </w:rPr>
        <w:t>) name is updated</w:t>
      </w:r>
      <w:r w:rsidR="007F5FEB">
        <w:rPr>
          <w:i/>
          <w:iCs/>
        </w:rPr>
        <w:t>, the branch unseen_attack for checking unseen attack</w:t>
      </w:r>
      <w:r w:rsidR="00A70F83" w:rsidRPr="00A70F83">
        <w:rPr>
          <w:i/>
          <w:iCs/>
        </w:rPr>
        <w:t>,</w:t>
      </w:r>
      <w:r w:rsidRPr="00A70F83">
        <w:rPr>
          <w:i/>
          <w:iCs/>
        </w:rPr>
        <w:t xml:space="preserve"> and the per-attack calculation branch name is </w:t>
      </w:r>
      <w:r w:rsidR="00A70F83" w:rsidRPr="00A70F83">
        <w:rPr>
          <w:i/>
          <w:iCs/>
        </w:rPr>
        <w:t>per-attack-type.</w:t>
      </w:r>
    </w:p>
    <w:p w14:paraId="25B45E1D" w14:textId="77777777" w:rsidR="0015128F" w:rsidRPr="0015128F" w:rsidRDefault="0015128F" w:rsidP="0015128F">
      <w:pPr>
        <w:rPr>
          <w:b/>
          <w:bCs/>
        </w:rPr>
      </w:pPr>
      <w:r w:rsidRPr="0015128F">
        <w:rPr>
          <w:b/>
          <w:bCs/>
        </w:rPr>
        <w:t>Datasets</w:t>
      </w:r>
    </w:p>
    <w:p w14:paraId="138B3503" w14:textId="77777777" w:rsidR="0015128F" w:rsidRPr="0015128F" w:rsidRDefault="0015128F" w:rsidP="0015128F">
      <w:pPr>
        <w:rPr>
          <w:b/>
          <w:bCs/>
        </w:rPr>
      </w:pPr>
      <w:r w:rsidRPr="0015128F">
        <w:rPr>
          <w:b/>
          <w:bCs/>
        </w:rPr>
        <w:t>CICIDS2017 Dataset</w:t>
      </w:r>
    </w:p>
    <w:p w14:paraId="5E7D6996" w14:textId="5B0FE5E7" w:rsidR="0015128F" w:rsidRDefault="008F519E" w:rsidP="0015128F">
      <w:r>
        <w:t xml:space="preserve">My drive link: </w:t>
      </w:r>
      <w:hyperlink r:id="rId6" w:history="1">
        <w:r w:rsidRPr="004613FD">
          <w:rPr>
            <w:rStyle w:val="Hyperlink"/>
          </w:rPr>
          <w:t>https://drive.google.com/drive/folders/1jHuNkUhN3_LlUiBGuZBc2ft2LKRvRiro</w:t>
        </w:r>
      </w:hyperlink>
    </w:p>
    <w:p w14:paraId="35745992" w14:textId="78269B75" w:rsidR="008F519E" w:rsidRPr="0015128F" w:rsidRDefault="008F519E" w:rsidP="0015128F">
      <w:r>
        <w:t xml:space="preserve">Collect from: </w:t>
      </w:r>
      <w:r w:rsidRPr="008F519E">
        <w:t>https://www.unb.ca/cic/datasets/index.html</w:t>
      </w:r>
    </w:p>
    <w:p w14:paraId="0C4893DC" w14:textId="77777777" w:rsidR="0015128F" w:rsidRPr="0015128F" w:rsidRDefault="0015128F" w:rsidP="0015128F">
      <w:pPr>
        <w:rPr>
          <w:b/>
          <w:bCs/>
        </w:rPr>
      </w:pPr>
      <w:r w:rsidRPr="0015128F">
        <w:rPr>
          <w:b/>
          <w:bCs/>
        </w:rPr>
        <w:t>TON_IoT Dataset</w:t>
      </w:r>
    </w:p>
    <w:p w14:paraId="575D15C5" w14:textId="04EA6613" w:rsidR="0015128F" w:rsidRDefault="008F519E" w:rsidP="0015128F">
      <w:r>
        <w:t xml:space="preserve">My drive link: </w:t>
      </w:r>
      <w:hyperlink r:id="rId7" w:history="1">
        <w:r w:rsidRPr="004613FD">
          <w:rPr>
            <w:rStyle w:val="Hyperlink"/>
          </w:rPr>
          <w:t>https://drive.google.com/drive/folders/1HoaJKViAIFaaW8AdBIN0OIzywBOdLiRO</w:t>
        </w:r>
      </w:hyperlink>
    </w:p>
    <w:p w14:paraId="390922D0" w14:textId="41394535" w:rsidR="008F519E" w:rsidRPr="0015128F" w:rsidRDefault="008F519E" w:rsidP="0015128F">
      <w:r>
        <w:t xml:space="preserve">Collect from: </w:t>
      </w:r>
      <w:r w:rsidRPr="008F519E">
        <w:t>https://research.unsw.edu.au/projects/toniot-datasets</w:t>
      </w:r>
    </w:p>
    <w:p w14:paraId="2918FEE9" w14:textId="77777777" w:rsidR="0015128F" w:rsidRPr="0015128F" w:rsidRDefault="0015128F" w:rsidP="0015128F">
      <w:pPr>
        <w:rPr>
          <w:b/>
          <w:bCs/>
        </w:rPr>
      </w:pPr>
      <w:r w:rsidRPr="0015128F">
        <w:rPr>
          <w:b/>
          <w:bCs/>
        </w:rPr>
        <w:t>Trained Models</w:t>
      </w:r>
    </w:p>
    <w:p w14:paraId="3EF7EA0A" w14:textId="77777777" w:rsidR="0015128F" w:rsidRPr="0015128F" w:rsidRDefault="0015128F" w:rsidP="0015128F">
      <w:r w:rsidRPr="0015128F">
        <w:t>The project implements a hybrid Intrusion Detection System (IDS) consisting of the following trained models:</w:t>
      </w:r>
    </w:p>
    <w:p w14:paraId="47DA60B7" w14:textId="77777777" w:rsidR="0015128F" w:rsidRPr="0015128F" w:rsidRDefault="0015128F" w:rsidP="0015128F">
      <w:pPr>
        <w:numPr>
          <w:ilvl w:val="0"/>
          <w:numId w:val="1"/>
        </w:numPr>
      </w:pPr>
      <w:r w:rsidRPr="0015128F">
        <w:rPr>
          <w:b/>
          <w:bCs/>
        </w:rPr>
        <w:t>XGBoost Classifier</w:t>
      </w:r>
    </w:p>
    <w:p w14:paraId="1FBD3994" w14:textId="77777777" w:rsidR="0015128F" w:rsidRPr="0015128F" w:rsidRDefault="0015128F" w:rsidP="0015128F">
      <w:pPr>
        <w:numPr>
          <w:ilvl w:val="1"/>
          <w:numId w:val="1"/>
        </w:numPr>
      </w:pPr>
      <w:r w:rsidRPr="0015128F">
        <w:t>Trained on a merged TON_IoT and CICIDS2017 dataset.</w:t>
      </w:r>
    </w:p>
    <w:p w14:paraId="3956A83A" w14:textId="77777777" w:rsidR="0015128F" w:rsidRPr="0015128F" w:rsidRDefault="0015128F" w:rsidP="0015128F">
      <w:pPr>
        <w:numPr>
          <w:ilvl w:val="1"/>
          <w:numId w:val="1"/>
        </w:numPr>
      </w:pPr>
      <w:r w:rsidRPr="0015128F">
        <w:t>Used for supervised detection of known network attacks and malicious activities.</w:t>
      </w:r>
    </w:p>
    <w:p w14:paraId="4C807B28" w14:textId="77777777" w:rsidR="0015128F" w:rsidRPr="0015128F" w:rsidRDefault="0015128F" w:rsidP="0015128F">
      <w:pPr>
        <w:numPr>
          <w:ilvl w:val="0"/>
          <w:numId w:val="1"/>
        </w:numPr>
      </w:pPr>
      <w:r w:rsidRPr="0015128F">
        <w:rPr>
          <w:b/>
          <w:bCs/>
        </w:rPr>
        <w:t>LSTM Autoencoder</w:t>
      </w:r>
    </w:p>
    <w:p w14:paraId="78018F4F" w14:textId="77777777" w:rsidR="0015128F" w:rsidRPr="0015128F" w:rsidRDefault="0015128F" w:rsidP="0015128F">
      <w:pPr>
        <w:numPr>
          <w:ilvl w:val="1"/>
          <w:numId w:val="1"/>
        </w:numPr>
      </w:pPr>
      <w:r w:rsidRPr="0015128F">
        <w:t>Trained exclusively on normal network traffic sequences.</w:t>
      </w:r>
    </w:p>
    <w:p w14:paraId="6EE3CB79" w14:textId="77777777" w:rsidR="0015128F" w:rsidRPr="0015128F" w:rsidRDefault="0015128F" w:rsidP="0015128F">
      <w:pPr>
        <w:numPr>
          <w:ilvl w:val="1"/>
          <w:numId w:val="1"/>
        </w:numPr>
      </w:pPr>
      <w:r w:rsidRPr="0015128F">
        <w:t>Used for anomaly detection and identification of previously unseen or zero-day attacks.</w:t>
      </w:r>
    </w:p>
    <w:p w14:paraId="3401D1E0" w14:textId="77777777" w:rsidR="0015128F" w:rsidRPr="0015128F" w:rsidRDefault="0015128F" w:rsidP="0015128F">
      <w:pPr>
        <w:numPr>
          <w:ilvl w:val="0"/>
          <w:numId w:val="1"/>
        </w:numPr>
      </w:pPr>
      <w:r w:rsidRPr="0015128F">
        <w:rPr>
          <w:b/>
          <w:bCs/>
        </w:rPr>
        <w:t>Hybrid IDS Framework</w:t>
      </w:r>
    </w:p>
    <w:p w14:paraId="44DD4E06" w14:textId="77777777" w:rsidR="0015128F" w:rsidRPr="0015128F" w:rsidRDefault="0015128F" w:rsidP="0015128F">
      <w:pPr>
        <w:numPr>
          <w:ilvl w:val="1"/>
          <w:numId w:val="1"/>
        </w:numPr>
      </w:pPr>
      <w:r w:rsidRPr="0015128F">
        <w:t>Combines the outputs of the XGBoost Classifier and LSTM Autoencoder using a fusion-based decision mechanism.</w:t>
      </w:r>
    </w:p>
    <w:p w14:paraId="7907193D" w14:textId="77777777" w:rsidR="0015128F" w:rsidRPr="0015128F" w:rsidRDefault="0015128F" w:rsidP="0015128F">
      <w:pPr>
        <w:numPr>
          <w:ilvl w:val="1"/>
          <w:numId w:val="1"/>
        </w:numPr>
      </w:pPr>
      <w:r w:rsidRPr="0015128F">
        <w:lastRenderedPageBreak/>
        <w:t>Enhances intrusion detection performance by leveraging both supervised classification and anomaly detection capabilities.</w:t>
      </w:r>
    </w:p>
    <w:p w14:paraId="13248F78" w14:textId="4D20E9F4" w:rsidR="0015128F" w:rsidRDefault="0015128F" w:rsidP="0015128F"/>
    <w:sectPr w:rsidR="001512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213C7"/>
    <w:multiLevelType w:val="multilevel"/>
    <w:tmpl w:val="E5A69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1591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28F"/>
    <w:rsid w:val="0015128F"/>
    <w:rsid w:val="00633EA5"/>
    <w:rsid w:val="007F5FEB"/>
    <w:rsid w:val="008F519E"/>
    <w:rsid w:val="0090211A"/>
    <w:rsid w:val="00A70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35B7D5"/>
  <w15:chartTrackingRefBased/>
  <w15:docId w15:val="{F1DDD697-1E8D-40FD-9D13-DE88E2E8E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12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512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512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512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12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512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12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512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512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12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512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12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5128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128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512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512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512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512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512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512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12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512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512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512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512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5128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512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5128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5128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5128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12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rive.google.com/drive/folders/1HoaJKViAIFaaW8AdBIN0OIzywBOdLi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drive/folders/1jHuNkUhN3_LlUiBGuZBc2ft2LKRvRiro" TargetMode="External"/><Relationship Id="rId5" Type="http://schemas.openxmlformats.org/officeDocument/2006/relationships/hyperlink" Target="https://github.com/raju-molla/Msc_Research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Raju Molla</dc:creator>
  <cp:keywords/>
  <dc:description/>
  <cp:lastModifiedBy>Raju Molla</cp:lastModifiedBy>
  <cp:revision>2</cp:revision>
  <dcterms:created xsi:type="dcterms:W3CDTF">2026-06-06T01:20:00Z</dcterms:created>
  <dcterms:modified xsi:type="dcterms:W3CDTF">2026-06-08T00:59:00Z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212599a6-dbe5-43f1-8e64-42a87acee9ba</vt:lpwstr>
  </property>
</Properties>
</file>