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068A39F7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proofErr w:type="spellStart"/>
      <w:r w:rsidR="004848FE">
        <w:rPr>
          <w:rFonts w:ascii="Arial" w:hAnsi="Arial" w:cs="Arial"/>
          <w:sz w:val="24"/>
          <w:szCs w:val="24"/>
        </w:rPr>
        <w:t>Dzeina</w:t>
      </w:r>
      <w:proofErr w:type="spellEnd"/>
      <w:r w:rsidR="004848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48FE">
        <w:rPr>
          <w:rFonts w:ascii="Arial" w:hAnsi="Arial" w:cs="Arial"/>
          <w:sz w:val="24"/>
          <w:szCs w:val="24"/>
        </w:rPr>
        <w:t>Teresko</w:t>
      </w:r>
      <w:proofErr w:type="spellEnd"/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380A99A4" w:rsidR="00327E47" w:rsidRPr="007D31B8" w:rsidRDefault="00C6737B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09B4F10A" w:rsidR="00327E47" w:rsidRPr="007D31B8" w:rsidRDefault="00C6737B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5A748664" w:rsidR="00327E47" w:rsidRPr="007D31B8" w:rsidRDefault="00C6737B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7272C55E" w:rsidR="00327E47" w:rsidRPr="007D31B8" w:rsidRDefault="00C6737B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485D484F" w:rsidR="00327E47" w:rsidRPr="005C31D1" w:rsidRDefault="00474D3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21</w:t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7CBD6D28" w:rsidR="00327E47" w:rsidRPr="007D31B8" w:rsidRDefault="00C6737B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6B818FE2" w:rsidR="00327E47" w:rsidRPr="007D31B8" w:rsidRDefault="00474D3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37D867C6" w:rsidR="00327E47" w:rsidRPr="007D31B8" w:rsidRDefault="00474D3A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14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7AA4A512" w:rsidR="00327E47" w:rsidRPr="007D31B8" w:rsidRDefault="00474D3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1BE91E9E" w:rsidR="00327E47" w:rsidRPr="005C31D1" w:rsidRDefault="00474D3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26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185240DF" w:rsidR="00327E47" w:rsidRPr="007D31B8" w:rsidRDefault="00474D3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268F5A38" w:rsidR="00327E47" w:rsidRPr="007D31B8" w:rsidRDefault="00474D3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5D1CBE21" w:rsidR="00327E47" w:rsidRPr="007D31B8" w:rsidRDefault="00474D3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11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1666C895" w:rsidR="00327E47" w:rsidRPr="007D31B8" w:rsidRDefault="00474D3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59BA1C47" w:rsidR="00327E47" w:rsidRPr="005C31D1" w:rsidRDefault="004A412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3023B9B4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4A4127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70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096F53C7" w:rsidR="002F20AF" w:rsidRDefault="00C6737B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Q3</w:t>
            </w:r>
          </w:p>
          <w:p w14:paraId="794A8706" w14:textId="77777777" w:rsidR="009D28F4" w:rsidRDefault="009D28F4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62695AB6" w14:textId="3A4917B4" w:rsidR="00C6737B" w:rsidRDefault="00C6737B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 example – care home</w:t>
            </w:r>
          </w:p>
          <w:p w14:paraId="426BB40E" w14:textId="7F323234" w:rsidR="00C6737B" w:rsidRDefault="00C6737B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Looking after a gentleman in the care home and it was noticed he had a pressure sore. </w:t>
            </w:r>
          </w:p>
          <w:p w14:paraId="40504B48" w14:textId="42178A04" w:rsidR="00C6737B" w:rsidRDefault="00C6737B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  <w:proofErr w:type="gramStart"/>
            <w:r>
              <w:rPr>
                <w:rFonts w:ascii="Arial" w:hAnsi="Arial" w:cs="Arial"/>
                <w:sz w:val="24"/>
                <w:szCs w:val="24"/>
              </w:rPr>
              <w:t>Task :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needed to make sure he had the care for the injury</w:t>
            </w:r>
          </w:p>
          <w:p w14:paraId="6C7AE73C" w14:textId="185192A7" w:rsidR="00C6737B" w:rsidRDefault="00C6737B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Actions: called out the care team, made sure he wasn’t allergic to anything, dressed the injury. Use I not we. </w:t>
            </w:r>
          </w:p>
          <w:p w14:paraId="5038911D" w14:textId="2BCF16AA" w:rsidR="00C6737B" w:rsidRDefault="00C6737B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Handed over the situation to the next shift </w:t>
            </w:r>
          </w:p>
          <w:p w14:paraId="594CA25E" w14:textId="05CA33C8" w:rsidR="00C6737B" w:rsidRDefault="00C6737B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 – heel recovered, also documented it each time I supported him, checked the grading of the injury each time. </w:t>
            </w:r>
          </w:p>
          <w:p w14:paraId="3140FCFB" w14:textId="52B174AF" w:rsidR="00C6737B" w:rsidRDefault="00C6737B" w:rsidP="00C673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Observing the injury just in case it came back. </w:t>
            </w:r>
          </w:p>
          <w:p w14:paraId="4479E841" w14:textId="77777777" w:rsidR="00C6737B" w:rsidRDefault="00C6737B" w:rsidP="00C6737B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C24D93" w14:textId="11472C14" w:rsidR="00C6737B" w:rsidRDefault="00C6737B" w:rsidP="00C673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prompt for more detail about communication – provided further detail around this – communication with team and other agencies. </w:t>
            </w:r>
          </w:p>
          <w:p w14:paraId="45A2A202" w14:textId="77777777" w:rsidR="00C6737B" w:rsidRDefault="00C6737B" w:rsidP="00C6737B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C778A1" w14:textId="1B897667" w:rsidR="00C6737B" w:rsidRDefault="00C6737B" w:rsidP="00C673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Some elements of STAR very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clears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others not clear – explain actions in detail. </w:t>
            </w:r>
          </w:p>
          <w:p w14:paraId="787E19BA" w14:textId="77777777" w:rsidR="00C6737B" w:rsidRDefault="00C6737B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6911DABB" w14:textId="07F6FDBA" w:rsidR="00C6737B" w:rsidRDefault="00C6737B" w:rsidP="00C6737B">
            <w:pPr>
              <w:ind w:firstLine="72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63EBE0AA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263EFB1" w14:textId="08A07CF7" w:rsidR="008C1E3B" w:rsidRDefault="00C6737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Q5</w:t>
            </w:r>
          </w:p>
          <w:p w14:paraId="480EB0E3" w14:textId="77777777" w:rsidR="00C6737B" w:rsidRDefault="00C6737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DEB442" w14:textId="3E403423" w:rsidR="00C6737B" w:rsidRDefault="00C6737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 example – care home</w:t>
            </w:r>
          </w:p>
          <w:p w14:paraId="30710385" w14:textId="30665D03" w:rsidR="00C6737B" w:rsidRDefault="00C6737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Rest bite guest – lady who came in for rest bite. </w:t>
            </w:r>
          </w:p>
          <w:p w14:paraId="3EBE7B39" w14:textId="5B7FB3AA" w:rsidR="00C6737B" w:rsidRDefault="00C6737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Her health has been failing – husband stated no changes – </w:t>
            </w:r>
          </w:p>
          <w:p w14:paraId="25E94254" w14:textId="4CCA38C2" w:rsidR="00C6737B" w:rsidRDefault="00C6737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Team noticed that the lady was very sleepy more so than normal, third day I was in charge and this lady had timed medication, she was falling asleep and missing medication. I noticed she had missed two days of medication – she also had a risk of choking. </w:t>
            </w:r>
          </w:p>
          <w:p w14:paraId="13F7A0E1" w14:textId="5F5C115D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made the decision – I took her temp – I called 111 and explained the situation. They advised to call 999 to take the obs. </w:t>
            </w:r>
          </w:p>
          <w:p w14:paraId="77100CD3" w14:textId="71E0E478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They attended and her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obs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were poor, so she needed to go to hospital. </w:t>
            </w:r>
          </w:p>
          <w:p w14:paraId="5EB369AE" w14:textId="05389403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DAD8E1F" w14:textId="20928EDD" w:rsidR="00474D3A" w:rsidRDefault="00474D3A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 to highlight task clearly. </w:t>
            </w:r>
          </w:p>
          <w:p w14:paraId="241AD4CF" w14:textId="1E9CA64D" w:rsidR="00474D3A" w:rsidRDefault="00474D3A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Result: Lady recommended that she needed nursing home which will be safer</w:t>
            </w:r>
          </w:p>
          <w:p w14:paraId="7F6BF921" w14:textId="77777777" w:rsidR="00474D3A" w:rsidRDefault="00474D3A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4A4487" w14:textId="66AA404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FA8CC0" w14:textId="1EAC7CC9" w:rsidR="008C1E3B" w:rsidRDefault="00C6737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Q4</w:t>
            </w:r>
          </w:p>
          <w:p w14:paraId="1791C854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2A0B9" w14:textId="70A27DB1" w:rsidR="008C1E3B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example – resident lady living at the care home with dementia. 10 sec memory. </w:t>
            </w:r>
          </w:p>
          <w:p w14:paraId="7C7F992A" w14:textId="563368E3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Situation – she had misplaced her purse – which made her very anxious</w:t>
            </w:r>
          </w:p>
          <w:p w14:paraId="2D4E4C72" w14:textId="0D158411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Task: tried to find the purse and calm lady down. </w:t>
            </w:r>
          </w:p>
          <w:p w14:paraId="59C3C3EC" w14:textId="46E0CF45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Use I not we when talking. </w:t>
            </w:r>
          </w:p>
          <w:p w14:paraId="75873C23" w14:textId="2F4319BD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Actions: checked area, calmed the lady down. Family attended who were angry the purse was missing. </w:t>
            </w:r>
          </w:p>
          <w:p w14:paraId="32E8F099" w14:textId="44BB69F2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Explained to the family what we intended to do.</w:t>
            </w:r>
          </w:p>
          <w:p w14:paraId="724CE886" w14:textId="618928BE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Purse was found in the laundry – in the pillowcase result. </w:t>
            </w:r>
          </w:p>
          <w:p w14:paraId="0773CC90" w14:textId="77777777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3CBC36" w14:textId="01F3BE02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Very good use of STAR. </w:t>
            </w:r>
          </w:p>
          <w:p w14:paraId="197C95B1" w14:textId="77777777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B56158" w14:textId="27C046BF" w:rsidR="00474D3A" w:rsidRDefault="00474D3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highlight why you needed to remain calm in more detail. </w:t>
            </w: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2425"/>
    <w:rsid w:val="00053DC0"/>
    <w:rsid w:val="00064668"/>
    <w:rsid w:val="000B9AE6"/>
    <w:rsid w:val="00146446"/>
    <w:rsid w:val="00235E15"/>
    <w:rsid w:val="00251831"/>
    <w:rsid w:val="002757D1"/>
    <w:rsid w:val="002F20AF"/>
    <w:rsid w:val="00327E47"/>
    <w:rsid w:val="003936A3"/>
    <w:rsid w:val="003D22D1"/>
    <w:rsid w:val="00426117"/>
    <w:rsid w:val="00432D83"/>
    <w:rsid w:val="00470C8C"/>
    <w:rsid w:val="004724B8"/>
    <w:rsid w:val="00474D3A"/>
    <w:rsid w:val="0047794F"/>
    <w:rsid w:val="004848FE"/>
    <w:rsid w:val="004A4127"/>
    <w:rsid w:val="005554B0"/>
    <w:rsid w:val="005C31D1"/>
    <w:rsid w:val="0062468E"/>
    <w:rsid w:val="006405D7"/>
    <w:rsid w:val="00641C58"/>
    <w:rsid w:val="00675179"/>
    <w:rsid w:val="006A174C"/>
    <w:rsid w:val="006F565A"/>
    <w:rsid w:val="007634A5"/>
    <w:rsid w:val="007D31B8"/>
    <w:rsid w:val="007E0902"/>
    <w:rsid w:val="00802D7A"/>
    <w:rsid w:val="00880476"/>
    <w:rsid w:val="008C1E3B"/>
    <w:rsid w:val="009402D6"/>
    <w:rsid w:val="0098040C"/>
    <w:rsid w:val="009D28F4"/>
    <w:rsid w:val="00AD0257"/>
    <w:rsid w:val="00B1052B"/>
    <w:rsid w:val="00B958EC"/>
    <w:rsid w:val="00C0297A"/>
    <w:rsid w:val="00C208A5"/>
    <w:rsid w:val="00C62D81"/>
    <w:rsid w:val="00C6737B"/>
    <w:rsid w:val="00CA31E0"/>
    <w:rsid w:val="00CC7AB8"/>
    <w:rsid w:val="00D70498"/>
    <w:rsid w:val="00E12687"/>
    <w:rsid w:val="00E20553"/>
    <w:rsid w:val="00E56939"/>
    <w:rsid w:val="00E73079"/>
    <w:rsid w:val="00EC0DD3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3</Pages>
  <Words>358</Words>
  <Characters>2046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3</cp:revision>
  <dcterms:created xsi:type="dcterms:W3CDTF">2025-03-11T09:15:00Z</dcterms:created>
  <dcterms:modified xsi:type="dcterms:W3CDTF">2025-03-11T10:02:00Z</dcterms:modified>
</cp:coreProperties>
</file>