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34645BF" w:rsidP="3010F101" w:rsidRDefault="234645BF" w14:paraId="29B7E619" w14:textId="423F279D">
      <w:pPr>
        <w:pStyle w:val="Heading4"/>
      </w:pPr>
      <w:hyperlink r:id="Rce3aee67f53d4616">
        <w:r w:rsidRPr="3010F101" w:rsidR="234645BF">
          <w:rPr>
            <w:rStyle w:val="Hyperlink"/>
            <w:b w:val="0"/>
            <w:bCs w:val="0"/>
          </w:rPr>
          <w:t>Entrepreneurship in Film and Media (CAMF6004)</w:t>
        </w:r>
      </w:hyperlink>
    </w:p>
    <w:p w:rsidR="234645BF" w:rsidP="3010F101" w:rsidRDefault="234645BF" w14:paraId="32F314E8" w14:textId="636E529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10F101" w:rsidR="234645BF">
        <w:rPr>
          <w:rFonts w:ascii="Calibri" w:hAnsi="Calibri" w:eastAsia="Calibri" w:cs="Calibri"/>
          <w:noProof w:val="0"/>
          <w:sz w:val="22"/>
          <w:szCs w:val="22"/>
          <w:lang w:val="en-GB"/>
        </w:rPr>
        <w:t>Amy Watler-Thomas 1707584</w:t>
      </w:r>
    </w:p>
    <w:p w:rsidR="234645BF" w:rsidP="3010F101" w:rsidRDefault="234645BF" w14:paraId="5495CEAB" w14:textId="292764C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10F101" w:rsidR="234645BF">
        <w:rPr>
          <w:rFonts w:ascii="Calibri" w:hAnsi="Calibri" w:eastAsia="Calibri" w:cs="Calibri"/>
          <w:noProof w:val="0"/>
          <w:sz w:val="22"/>
          <w:szCs w:val="22"/>
          <w:lang w:val="en-GB"/>
        </w:rPr>
        <w:t>Assessment</w:t>
      </w:r>
      <w:r w:rsidRPr="3010F101" w:rsidR="234645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</w:t>
      </w:r>
    </w:p>
    <w:p w:rsidR="3010F101" w:rsidP="3010F101" w:rsidRDefault="3010F101" w14:paraId="1D341517" w14:textId="3DCA762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34645BF" w:rsidP="3010F101" w:rsidRDefault="234645BF" w14:paraId="4D0E45EA" w14:textId="3B2690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10F101" w:rsidR="234645BF">
        <w:rPr>
          <w:rFonts w:ascii="Calibri" w:hAnsi="Calibri" w:eastAsia="Calibri" w:cs="Calibri"/>
          <w:noProof w:val="0"/>
          <w:sz w:val="22"/>
          <w:szCs w:val="22"/>
          <w:lang w:val="en-GB"/>
        </w:rPr>
        <w:t>Link to unlisted Youtube link for presentation</w:t>
      </w:r>
    </w:p>
    <w:p w:rsidR="234645BF" w:rsidP="3010F101" w:rsidRDefault="234645BF" w14:paraId="579507E3" w14:textId="73241086">
      <w:pPr>
        <w:pStyle w:val="Normal"/>
      </w:pPr>
      <w:hyperlink r:id="R0f4886e665ae459e">
        <w:r w:rsidRPr="3010F101" w:rsidR="234645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https://www.youtube.com/watch?v=VwljoVRQ_TE&amp;feature=youtu.be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6D6540D"/>
  <w15:docId w15:val="{0301346f-ae79-4b48-8f6a-44e5d040bc04}"/>
  <w:rsids>
    <w:rsidRoot w:val="16D6540D"/>
    <w:rsid w:val="16D6540D"/>
    <w:rsid w:val="234645BF"/>
    <w:rsid w:val="3010F101"/>
    <w:rsid w:val="666646E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course/view.php?id=3265" TargetMode="External" Id="Rce3aee67f53d4616" /><Relationship Type="http://schemas.openxmlformats.org/officeDocument/2006/relationships/hyperlink" Target="https://www.youtube.com/watch?v=VwljoVRQ_TE&amp;feature=youtu.be" TargetMode="External" Id="R0f4886e665ae459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Watler-thomas (1707584)</dc:creator>
  <keywords/>
  <dc:description/>
  <lastModifiedBy>Amy Watler-thomas (1707584)</lastModifiedBy>
  <revision>2</revision>
  <dcterms:created xsi:type="dcterms:W3CDTF">2020-03-30T22:52:52.3281707Z</dcterms:created>
  <dcterms:modified xsi:type="dcterms:W3CDTF">2020-03-30T22:54:09.6453746Z</dcterms:modified>
</coreProperties>
</file>