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E453A3">
            <w:pPr>
              <w:rPr>
                <w:rFonts w:asciiTheme="minorHAnsi" w:hAnsiTheme="minorHAnsi"/>
              </w:rPr>
            </w:pPr>
            <w:r w:rsidRPr="00E453A3">
              <w:rPr>
                <w:rFonts w:ascii="Calibri" w:hAnsi="Calibri" w:cs="Calibri"/>
                <w:color w:val="000000"/>
                <w:sz w:val="22"/>
                <w:szCs w:val="22"/>
              </w:rPr>
              <w:t>Timothy Jones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136347" w:rsidRDefault="00136347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136347" w:rsidRDefault="003D6C2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136347">
              <w:rPr>
                <w:rFonts w:ascii="Calibri" w:hAnsi="Calibri"/>
                <w:sz w:val="20"/>
                <w:szCs w:val="20"/>
              </w:rPr>
              <w:t>orrect</w:t>
            </w:r>
          </w:p>
          <w:p w:rsidR="003D6C29" w:rsidRDefault="003D6C2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6C29" w:rsidRDefault="003D6C2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6C29" w:rsidRDefault="003D6C2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Max/min not mention and planes not defined.</w:t>
            </w:r>
          </w:p>
          <w:p w:rsidR="003D6C29" w:rsidRDefault="003D6C2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6C29" w:rsidRDefault="003D6C29" w:rsidP="003D6C2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D6C29" w:rsidRDefault="003D6C2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6C29" w:rsidRDefault="003D6C29" w:rsidP="003D6C2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D6C29" w:rsidRDefault="003D6C29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D6C29" w:rsidRDefault="003D6C29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Units incorrect</w:t>
            </w:r>
          </w:p>
          <w:p w:rsidR="009E5254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E5254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E5254" w:rsidRDefault="009E5254" w:rsidP="009E5254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9E5254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E5254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</w:t>
            </w:r>
          </w:p>
          <w:p w:rsidR="009E5254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E5254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general design process discussed</w:t>
            </w:r>
          </w:p>
          <w:p w:rsidR="009E5254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E5254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9E5254" w:rsidRPr="00DC2388" w:rsidRDefault="009E525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136347" w:rsidRDefault="00136347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D6C29" w:rsidRDefault="003D6C29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9E5254" w:rsidRDefault="009E525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E5254" w:rsidRDefault="009E525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E5254" w:rsidRDefault="009E525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9E5254" w:rsidRDefault="009E525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E5254" w:rsidRDefault="009E525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9E5254" w:rsidRDefault="009E525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9E5254" w:rsidRPr="00C1361B" w:rsidRDefault="009E525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9E5254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42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9E5254">
              <w:rPr>
                <w:rFonts w:ascii="Calibri" w:hAnsi="Calibri"/>
                <w:sz w:val="20"/>
              </w:rPr>
              <w:t>70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36347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6C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5254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53A3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DB9335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2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D0280-6C5F-49F6-8636-142D833E4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41</cp:revision>
  <cp:lastPrinted>2008-05-13T16:49:00Z</cp:lastPrinted>
  <dcterms:created xsi:type="dcterms:W3CDTF">2016-01-29T12:11:00Z</dcterms:created>
  <dcterms:modified xsi:type="dcterms:W3CDTF">2019-05-23T08:24:00Z</dcterms:modified>
</cp:coreProperties>
</file>