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3E9A2E" w14:textId="77777777" w:rsidR="00366F2F" w:rsidRPr="00366F2F" w:rsidRDefault="00366F2F" w:rsidP="00366F2F">
      <w:pPr>
        <w:rPr>
          <w:b/>
          <w:u w:val="single"/>
        </w:rPr>
      </w:pPr>
      <w:r w:rsidRPr="00366F2F">
        <w:rPr>
          <w:b/>
          <w:u w:val="single"/>
        </w:rPr>
        <w:t>Survey analysis: Population growth in China</w:t>
      </w:r>
    </w:p>
    <w:p w14:paraId="51ADC83A" w14:textId="77777777" w:rsidR="00366F2F" w:rsidRDefault="00366F2F" w:rsidP="00366F2F"/>
    <w:p w14:paraId="12E73A08" w14:textId="63F8D3A7" w:rsidR="00366F2F" w:rsidRDefault="00366F2F" w:rsidP="00366F2F">
      <w:r>
        <w:t xml:space="preserve">The data that I am </w:t>
      </w:r>
      <w:r>
        <w:t>analyzing</w:t>
      </w:r>
      <w:r>
        <w:t xml:space="preserve"> is from data collected by the National Bureau of statistics of China, the birth rates and death rates of China and population percentage growth rates. This is where I have gathered all the data shown in the graphs below. The graphs show the increase of population and how it’s rapidly increased since 1950. Since then, China has </w:t>
      </w:r>
      <w:r>
        <w:t>become</w:t>
      </w:r>
      <w:r>
        <w:t xml:space="preserve"> the most heavily populated countries in the world with one of the largest economies with over 1.4billion people residing there. I will be </w:t>
      </w:r>
      <w:r>
        <w:t>analyzing</w:t>
      </w:r>
      <w:r>
        <w:t xml:space="preserve"> three graphs showing the increase of population. Furthermore, I will be pinpointing point of interest inside the data pinpointing events that happened throughout this time and how it affected population. </w:t>
      </w:r>
    </w:p>
    <w:p w14:paraId="4BA9FA08" w14:textId="0CC755A4" w:rsidR="00366F2F" w:rsidRDefault="00366F2F" w:rsidP="00366F2F">
      <w:r>
        <w:rPr>
          <w:noProof/>
        </w:rPr>
        <w:drawing>
          <wp:inline distT="0" distB="0" distL="0" distR="0" wp14:anchorId="562D2102" wp14:editId="41DE80D0">
            <wp:extent cx="5943600" cy="27679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4522562_379270532916071_5868301382318030848_n.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2767965"/>
                    </a:xfrm>
                    <a:prstGeom prst="rect">
                      <a:avLst/>
                    </a:prstGeom>
                  </pic:spPr>
                </pic:pic>
              </a:graphicData>
            </a:graphic>
          </wp:inline>
        </w:drawing>
      </w:r>
    </w:p>
    <w:p w14:paraId="33E089FA" w14:textId="77777777" w:rsidR="00366F2F" w:rsidRDefault="00366F2F" w:rsidP="00366F2F">
      <w:r w:rsidRPr="00366F2F">
        <w:rPr>
          <w:b/>
        </w:rPr>
        <w:t>Graph 1:</w:t>
      </w:r>
      <w:r>
        <w:t xml:space="preserve"> population growth in China between 1950 and 2018 [1]. </w:t>
      </w:r>
    </w:p>
    <w:p w14:paraId="481A06F9" w14:textId="77777777" w:rsidR="00366F2F" w:rsidRDefault="00366F2F" w:rsidP="00366F2F"/>
    <w:p w14:paraId="298A5F6A" w14:textId="77777777" w:rsidR="00366F2F" w:rsidRDefault="00366F2F" w:rsidP="00366F2F"/>
    <w:p w14:paraId="3C7B40FF" w14:textId="77777777" w:rsidR="00366F2F" w:rsidRDefault="00366F2F" w:rsidP="00366F2F">
      <w:r>
        <w:t>The first table shows an increase of population all the way to 2018 and this trend hasn’t stopped into 2019.  I have used this graph to show data as it shows a clear increase in population. Starting at around 500 million in 1950 to expected 1.42 billion in 2020.  This is a massive increase in population, the rise in population will be due to many factors including the growth in the economy.    The first trend noticeable in the graph is that the is a dip in population growth at the end of the late fifties into the early sixties. This could be due to the implementation of the ‘Great Leap Forward’ policy by Mao Zedong. This policy was to shift China into an industrial revolution much like the British one. Villagers were prompted to work in steel mills and other industrial factories causing a famine which heavily damaged the births and deaths rates during the years of the Great Leap Forward. This is clearly visible from the table shown below. [2]</w:t>
      </w:r>
    </w:p>
    <w:p w14:paraId="008BCC3A" w14:textId="77777777" w:rsidR="00366F2F" w:rsidRDefault="00366F2F" w:rsidP="00366F2F"/>
    <w:p w14:paraId="7854930D" w14:textId="77777777" w:rsidR="00366F2F" w:rsidRDefault="00366F2F" w:rsidP="00366F2F"/>
    <w:p w14:paraId="40321277" w14:textId="50A68F41" w:rsidR="00366F2F" w:rsidRDefault="00366F2F" w:rsidP="00366F2F">
      <w:r>
        <w:rPr>
          <w:noProof/>
        </w:rPr>
        <w:lastRenderedPageBreak/>
        <w:drawing>
          <wp:inline distT="0" distB="0" distL="0" distR="0" wp14:anchorId="20D27F97" wp14:editId="25D72277">
            <wp:extent cx="5943600" cy="41605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5546958_2308876522686440_5262121556565295104_n.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4160520"/>
                    </a:xfrm>
                    <a:prstGeom prst="rect">
                      <a:avLst/>
                    </a:prstGeom>
                  </pic:spPr>
                </pic:pic>
              </a:graphicData>
            </a:graphic>
          </wp:inline>
        </w:drawing>
      </w:r>
    </w:p>
    <w:p w14:paraId="5162C08C" w14:textId="4E8FA1C7" w:rsidR="00366F2F" w:rsidRDefault="00366F2F" w:rsidP="00366F2F">
      <w:r w:rsidRPr="00366F2F">
        <w:rPr>
          <w:b/>
        </w:rPr>
        <w:t>Graph 2</w:t>
      </w:r>
      <w:r>
        <w:t>: Births and Deaths. [2]</w:t>
      </w:r>
    </w:p>
    <w:p w14:paraId="5F794828" w14:textId="64A6A3B0" w:rsidR="00366F2F" w:rsidRDefault="00366F2F" w:rsidP="00366F2F">
      <w:r>
        <w:t xml:space="preserve">The second graph shows that due to the Great Leap Forward there was a decline in births, resulting in a decline in population rates. The second graphs data correlates along with the first and gives further evidence of reasons why the dip in population would have occurred. The policy itself caused China great harm economically during those few years.  Although this wasn’t the case for long as both graphs show a quick increase of population and birth rates just after the Great Leap Forward policy finished, later births rates start to decline due to a new policy implemented in the seventies.  The one child policy was implemented to try and slow the rate of population growth. This policy caused an unbalanced between men to women as men were </w:t>
      </w:r>
      <w:r>
        <w:t>favored</w:t>
      </w:r>
      <w:r>
        <w:t xml:space="preserve"> as children. This put children in potential danger as the policy was strictly listened too as families were fined for having more than one child. </w:t>
      </w:r>
      <w:r>
        <w:t>However,</w:t>
      </w:r>
      <w:r>
        <w:t xml:space="preserve"> the Chinese government said that this prevented 400 million children from being born slowing the population curve for 35 years. This policy ended on the 1st January 2016, allowing couples to have two children. [3] this in turn will start an increase of the Chinese population since the policy was changed. </w:t>
      </w:r>
    </w:p>
    <w:p w14:paraId="4AD21859" w14:textId="77777777" w:rsidR="00366F2F" w:rsidRDefault="00366F2F" w:rsidP="00366F2F"/>
    <w:p w14:paraId="78FCE4CC" w14:textId="77777777" w:rsidR="00366F2F" w:rsidRDefault="00366F2F" w:rsidP="00366F2F"/>
    <w:p w14:paraId="18E2577B" w14:textId="77777777" w:rsidR="00366F2F" w:rsidRDefault="00366F2F" w:rsidP="00366F2F"/>
    <w:p w14:paraId="5505A09B" w14:textId="77777777" w:rsidR="00366F2F" w:rsidRDefault="00366F2F" w:rsidP="00366F2F"/>
    <w:p w14:paraId="1DC4040B" w14:textId="77777777" w:rsidR="00366F2F" w:rsidRDefault="00366F2F" w:rsidP="00366F2F"/>
    <w:p w14:paraId="2596C7E7" w14:textId="6244357E" w:rsidR="00366F2F" w:rsidRDefault="00366F2F" w:rsidP="00366F2F">
      <w:r>
        <w:rPr>
          <w:noProof/>
        </w:rPr>
        <w:lastRenderedPageBreak/>
        <w:drawing>
          <wp:inline distT="0" distB="0" distL="0" distR="0" wp14:anchorId="6DC5041A" wp14:editId="3B9CE6AF">
            <wp:extent cx="5943600" cy="6771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3694047_305872303429990_1386522568223096832_n.jpg"/>
                    <pic:cNvPicPr/>
                  </pic:nvPicPr>
                  <pic:blipFill>
                    <a:blip r:embed="rId8">
                      <a:extLst>
                        <a:ext uri="{28A0092B-C50C-407E-A947-70E740481C1C}">
                          <a14:useLocalDpi xmlns:a14="http://schemas.microsoft.com/office/drawing/2010/main" val="0"/>
                        </a:ext>
                      </a:extLst>
                    </a:blip>
                    <a:stretch>
                      <a:fillRect/>
                    </a:stretch>
                  </pic:blipFill>
                  <pic:spPr>
                    <a:xfrm>
                      <a:off x="0" y="0"/>
                      <a:ext cx="5943600" cy="6771640"/>
                    </a:xfrm>
                    <a:prstGeom prst="rect">
                      <a:avLst/>
                    </a:prstGeom>
                  </pic:spPr>
                </pic:pic>
              </a:graphicData>
            </a:graphic>
          </wp:inline>
        </w:drawing>
      </w:r>
    </w:p>
    <w:p w14:paraId="3E42B66B" w14:textId="03DBE2C1" w:rsidR="00366F2F" w:rsidRDefault="00366F2F" w:rsidP="00366F2F">
      <w:r w:rsidRPr="00366F2F">
        <w:rPr>
          <w:b/>
        </w:rPr>
        <w:t>Graph 3:</w:t>
      </w:r>
      <w:r>
        <w:t xml:space="preserve"> percent change of population growth, China [4].</w:t>
      </w:r>
    </w:p>
    <w:p w14:paraId="205CEB35" w14:textId="77777777" w:rsidR="00366F2F" w:rsidRDefault="00366F2F" w:rsidP="00366F2F"/>
    <w:p w14:paraId="27B81CE8" w14:textId="77777777" w:rsidR="00366F2F" w:rsidRDefault="00366F2F" w:rsidP="00366F2F"/>
    <w:p w14:paraId="5D39C327" w14:textId="77777777" w:rsidR="00366F2F" w:rsidRDefault="00366F2F" w:rsidP="00366F2F"/>
    <w:p w14:paraId="0C0084F7" w14:textId="77777777" w:rsidR="00366F2F" w:rsidRDefault="00366F2F" w:rsidP="00366F2F"/>
    <w:p w14:paraId="0AF9AA63" w14:textId="77777777" w:rsidR="00366F2F" w:rsidRDefault="00366F2F" w:rsidP="00366F2F"/>
    <w:p w14:paraId="270A435A" w14:textId="77777777" w:rsidR="00366F2F" w:rsidRDefault="00366F2F" w:rsidP="00366F2F"/>
    <w:p w14:paraId="4FC68DB0" w14:textId="3127C14F" w:rsidR="00366F2F" w:rsidRDefault="00366F2F" w:rsidP="00366F2F">
      <w:r>
        <w:t xml:space="preserve">Even though the Chinese population has increased from 550 million to nearly 1.42 billion in 2020, the actual percentage of population year on year is decreasing. As most people have only had one child for the past 35 years as the one child policy hindered this. This has caused the Chinese government a problem as now they have a major ageing population and fewer young people. One of the major downsides to an ageing population is that it hinders the </w:t>
      </w:r>
      <w:r>
        <w:t>country’s</w:t>
      </w:r>
      <w:r>
        <w:t xml:space="preserve"> economy since fewer young people to replace the ageing labour force which isn’t really a </w:t>
      </w:r>
      <w:r>
        <w:t>favorable</w:t>
      </w:r>
      <w:r>
        <w:t xml:space="preserve"> idea for the Chinese </w:t>
      </w:r>
      <w:r>
        <w:t>government’s</w:t>
      </w:r>
      <w:r>
        <w:t xml:space="preserve"> plans of being the largest economic powerhouse the world has seen [5]. </w:t>
      </w:r>
      <w:r>
        <w:t>Therefore,</w:t>
      </w:r>
      <w:r>
        <w:t xml:space="preserve"> I believe that the Chinese government ended the one child policy as they wanted to increase the younger population. Population sizes are still increasing but I believe that the government </w:t>
      </w:r>
      <w:r>
        <w:t>must</w:t>
      </w:r>
      <w:r>
        <w:t xml:space="preserve"> make concessions to try and get younger couples to have more children. </w:t>
      </w:r>
    </w:p>
    <w:p w14:paraId="0F368968" w14:textId="77777777" w:rsidR="00366F2F" w:rsidRDefault="00366F2F" w:rsidP="00366F2F"/>
    <w:p w14:paraId="3A4226E9" w14:textId="7C1E4AC7" w:rsidR="00366F2F" w:rsidRDefault="00366F2F" w:rsidP="00366F2F">
      <w:r>
        <w:t xml:space="preserve">Population growth rates </w:t>
      </w:r>
      <w:r>
        <w:t>must</w:t>
      </w:r>
      <w:r>
        <w:t xml:space="preserve"> be monitored closely by the Chinese government as they to introduce new policies around the growing population. The increase of population affects everyone, as over populated areas have increased strains on services provided and this can cause problems, therefore the government </w:t>
      </w:r>
      <w:r>
        <w:t>must</w:t>
      </w:r>
      <w:r>
        <w:t xml:space="preserve"> provide for the increase of population. Planning infrastructure, services like hospitals and litter collection, energy and more. In my opinion I believe that population is one of the largest factors in which every government </w:t>
      </w:r>
      <w:r>
        <w:t>must</w:t>
      </w:r>
      <w:r>
        <w:t xml:space="preserve"> control and monitor and the Chinese government has shown in previous attempts to control population.</w:t>
      </w:r>
    </w:p>
    <w:p w14:paraId="16DB811A" w14:textId="77777777" w:rsidR="00366F2F" w:rsidRDefault="00366F2F" w:rsidP="00366F2F"/>
    <w:p w14:paraId="6E226052" w14:textId="41BB4608" w:rsidR="00366F2F" w:rsidRDefault="00366F2F" w:rsidP="00366F2F">
      <w:r>
        <w:t xml:space="preserve">Overall the data that I have used has correlated with the examples that I’ve used as evidence in China’s policy making around population control and why it’s an important factor to be controlled. The examples I have used show why population has had </w:t>
      </w:r>
      <w:r>
        <w:t>a</w:t>
      </w:r>
      <w:r>
        <w:t xml:space="preserve"> huge increase since 1950 with some policies implemented to control the rise</w:t>
      </w:r>
      <w:r>
        <w:t xml:space="preserve"> </w:t>
      </w:r>
      <w:r>
        <w:t xml:space="preserve">in population.  My examples have furthermore shown that because of controls and policies implemented by the Chinese government has caused negative effects along with population control. The negative effects have caused further implantation of polices controlling population allowing further population growth. I do believe that the policies and control around population is one of the many factors to why the Chinese growth of the economy has been so successful. </w:t>
      </w:r>
    </w:p>
    <w:p w14:paraId="37D609A0" w14:textId="77777777" w:rsidR="00366F2F" w:rsidRDefault="00366F2F" w:rsidP="00366F2F"/>
    <w:p w14:paraId="293BFEE4" w14:textId="77777777" w:rsidR="00366F2F" w:rsidRDefault="00366F2F" w:rsidP="00366F2F"/>
    <w:p w14:paraId="7DAE3A67" w14:textId="77777777" w:rsidR="00366F2F" w:rsidRDefault="00366F2F" w:rsidP="00366F2F"/>
    <w:p w14:paraId="20038FDC" w14:textId="77777777" w:rsidR="00366F2F" w:rsidRDefault="00366F2F" w:rsidP="00366F2F"/>
    <w:p w14:paraId="43B2A9F0" w14:textId="77777777" w:rsidR="00366F2F" w:rsidRDefault="00366F2F" w:rsidP="00366F2F"/>
    <w:p w14:paraId="382E2CD0" w14:textId="77777777" w:rsidR="00366F2F" w:rsidRDefault="00366F2F" w:rsidP="00366F2F"/>
    <w:p w14:paraId="5E79EC1F" w14:textId="77777777" w:rsidR="00366F2F" w:rsidRDefault="00366F2F" w:rsidP="00366F2F"/>
    <w:p w14:paraId="066442D2" w14:textId="77777777" w:rsidR="00366F2F" w:rsidRDefault="00366F2F" w:rsidP="00366F2F">
      <w:r>
        <w:lastRenderedPageBreak/>
        <w:t>References:</w:t>
      </w:r>
    </w:p>
    <w:p w14:paraId="4F6438CC" w14:textId="77777777" w:rsidR="00366F2F" w:rsidRDefault="00366F2F" w:rsidP="00366F2F"/>
    <w:p w14:paraId="52E3C106" w14:textId="05FC1E92" w:rsidR="00366F2F" w:rsidRDefault="00366F2F" w:rsidP="00366F2F">
      <w:r>
        <w:t xml:space="preserve">1). Population growth rates between 1950-2018, </w:t>
      </w:r>
      <w:hyperlink r:id="rId9" w:history="1">
        <w:r w:rsidRPr="007A1FCD">
          <w:rPr>
            <w:rStyle w:val="Hyperlink"/>
          </w:rPr>
          <w:t>https://tradingeconomics.com/china/population</w:t>
        </w:r>
      </w:hyperlink>
      <w:r>
        <w:t xml:space="preserve"> ,</w:t>
      </w:r>
      <w:r>
        <w:t xml:space="preserve"> accessed on 19/3/2019.</w:t>
      </w:r>
    </w:p>
    <w:p w14:paraId="0670F7FF" w14:textId="2DB4F846" w:rsidR="00366F2F" w:rsidRDefault="00366F2F" w:rsidP="00366F2F">
      <w:r>
        <w:t xml:space="preserve">2). Birth and Death rates during the Great Leap </w:t>
      </w:r>
      <w:r>
        <w:t xml:space="preserve">Forward, </w:t>
      </w:r>
      <w:hyperlink r:id="rId10" w:history="1">
        <w:r w:rsidRPr="007A1FCD">
          <w:rPr>
            <w:rStyle w:val="Hyperlink"/>
          </w:rPr>
          <w:t>https://ourworldindata.org/do-famines-check-population-growth</w:t>
        </w:r>
      </w:hyperlink>
      <w:r>
        <w:t xml:space="preserve"> ,</w:t>
      </w:r>
      <w:r>
        <w:t xml:space="preserve"> accessed on 19/3/2019.</w:t>
      </w:r>
    </w:p>
    <w:p w14:paraId="36E6ABEF" w14:textId="195F9269" w:rsidR="00366F2F" w:rsidRDefault="00366F2F" w:rsidP="00366F2F">
      <w:r>
        <w:t xml:space="preserve">3). One child policy, </w:t>
      </w:r>
      <w:hyperlink r:id="rId11" w:history="1">
        <w:r w:rsidRPr="007A1FCD">
          <w:rPr>
            <w:rStyle w:val="Hyperlink"/>
          </w:rPr>
          <w:t>https://vittana.org/12-pros-and-cons-of-china-one-child-policy</w:t>
        </w:r>
      </w:hyperlink>
      <w:r>
        <w:t xml:space="preserve"> ,</w:t>
      </w:r>
      <w:r>
        <w:t xml:space="preserve"> accessed on 19/3/2019.</w:t>
      </w:r>
    </w:p>
    <w:p w14:paraId="4A5EAF70" w14:textId="271C3307" w:rsidR="00366F2F" w:rsidRDefault="00366F2F" w:rsidP="00366F2F">
      <w:r>
        <w:t xml:space="preserve">4). Population percentage rates (Yearly), </w:t>
      </w:r>
      <w:hyperlink r:id="rId12" w:history="1">
        <w:r w:rsidRPr="007A1FCD">
          <w:rPr>
            <w:rStyle w:val="Hyperlink"/>
          </w:rPr>
          <w:t>https://www.google.co.uk/search?client=safari&amp;hl=en-gb&amp;ei=00iTXPf1HtOi1fAPktOVsAI&amp;q=pupulation+increade+china+1982&amp;oq=pupulation+increade+china+1982&amp;gs_l=mobile-gws-wiz-serp.3.0i22i30l2j33i22i29i30l3j33i160l3.20442.24896.</w:t>
        </w:r>
        <w:r w:rsidRPr="007A1FCD">
          <w:rPr>
            <w:rStyle w:val="Hyperlink"/>
          </w:rPr>
          <w:t>25075...0.0..0.165.694.2j4......0....1.........0i71j41j30i10.DDgtWejPpSs</w:t>
        </w:r>
      </w:hyperlink>
      <w:r>
        <w:t xml:space="preserve"> </w:t>
      </w:r>
      <w:r>
        <w:t xml:space="preserve"> accessed on 19/3/2019</w:t>
      </w:r>
    </w:p>
    <w:p w14:paraId="7DF48EB8" w14:textId="28F6021E" w:rsidR="00E72CC8" w:rsidRDefault="00366F2F" w:rsidP="00366F2F">
      <w:r>
        <w:t xml:space="preserve">5). Ageing population and economy, </w:t>
      </w:r>
      <w:hyperlink r:id="rId13" w:history="1">
        <w:r w:rsidRPr="007A1FCD">
          <w:rPr>
            <w:rStyle w:val="Hyperlink"/>
          </w:rPr>
          <w:t>https://www.kent.ac.uk/news/society/11994/harmful-effects-of-the-ageing-population-on-the-economy</w:t>
        </w:r>
      </w:hyperlink>
      <w:r>
        <w:t xml:space="preserve"> ,</w:t>
      </w:r>
      <w:r>
        <w:t xml:space="preserve"> accessed on 19/3/2019.</w:t>
      </w:r>
      <w:bookmarkStart w:id="0" w:name="_GoBack"/>
      <w:bookmarkEnd w:id="0"/>
    </w:p>
    <w:sectPr w:rsidR="00E72CC8">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8C586D" w14:textId="77777777" w:rsidR="00183E2A" w:rsidRDefault="00183E2A" w:rsidP="00366F2F">
      <w:pPr>
        <w:spacing w:after="0" w:line="240" w:lineRule="auto"/>
      </w:pPr>
      <w:r>
        <w:separator/>
      </w:r>
    </w:p>
  </w:endnote>
  <w:endnote w:type="continuationSeparator" w:id="0">
    <w:p w14:paraId="6197CEC8" w14:textId="77777777" w:rsidR="00183E2A" w:rsidRDefault="00183E2A" w:rsidP="00366F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AF255C" w14:textId="77777777" w:rsidR="00183E2A" w:rsidRDefault="00183E2A" w:rsidP="00366F2F">
      <w:pPr>
        <w:spacing w:after="0" w:line="240" w:lineRule="auto"/>
      </w:pPr>
      <w:r>
        <w:separator/>
      </w:r>
    </w:p>
  </w:footnote>
  <w:footnote w:type="continuationSeparator" w:id="0">
    <w:p w14:paraId="40390923" w14:textId="77777777" w:rsidR="00183E2A" w:rsidRDefault="00183E2A" w:rsidP="00366F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CC9C51" w14:textId="2D0A765A" w:rsidR="00366F2F" w:rsidRDefault="00366F2F">
    <w:pPr>
      <w:pStyle w:val="Header"/>
    </w:pPr>
    <w:r>
      <w:t>Thomas Llewellyn</w:t>
    </w:r>
  </w:p>
  <w:p w14:paraId="056B15C8" w14:textId="03C03DC5" w:rsidR="00366F2F" w:rsidRDefault="00366F2F">
    <w:pPr>
      <w:pStyle w:val="Header"/>
    </w:pPr>
    <w:r>
      <w:t>1602256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F2F"/>
    <w:rsid w:val="00132344"/>
    <w:rsid w:val="00183E2A"/>
    <w:rsid w:val="00366F2F"/>
    <w:rsid w:val="007B30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76966"/>
  <w15:chartTrackingRefBased/>
  <w15:docId w15:val="{83800350-C2DC-465C-8313-98A40ABD6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66F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6F2F"/>
    <w:rPr>
      <w:rFonts w:ascii="Segoe UI" w:hAnsi="Segoe UI" w:cs="Segoe UI"/>
      <w:sz w:val="18"/>
      <w:szCs w:val="18"/>
    </w:rPr>
  </w:style>
  <w:style w:type="paragraph" w:styleId="Header">
    <w:name w:val="header"/>
    <w:basedOn w:val="Normal"/>
    <w:link w:val="HeaderChar"/>
    <w:uiPriority w:val="99"/>
    <w:unhideWhenUsed/>
    <w:rsid w:val="00366F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6F2F"/>
  </w:style>
  <w:style w:type="paragraph" w:styleId="Footer">
    <w:name w:val="footer"/>
    <w:basedOn w:val="Normal"/>
    <w:link w:val="FooterChar"/>
    <w:uiPriority w:val="99"/>
    <w:unhideWhenUsed/>
    <w:rsid w:val="00366F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6F2F"/>
  </w:style>
  <w:style w:type="character" w:styleId="Hyperlink">
    <w:name w:val="Hyperlink"/>
    <w:basedOn w:val="DefaultParagraphFont"/>
    <w:uiPriority w:val="99"/>
    <w:unhideWhenUsed/>
    <w:rsid w:val="00366F2F"/>
    <w:rPr>
      <w:color w:val="0563C1" w:themeColor="hyperlink"/>
      <w:u w:val="single"/>
    </w:rPr>
  </w:style>
  <w:style w:type="character" w:styleId="UnresolvedMention">
    <w:name w:val="Unresolved Mention"/>
    <w:basedOn w:val="DefaultParagraphFont"/>
    <w:uiPriority w:val="99"/>
    <w:semiHidden/>
    <w:unhideWhenUsed/>
    <w:rsid w:val="00366F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kent.ac.uk/news/society/11994/harmful-effects-of-the-ageing-population-on-the-economy"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google.co.uk/search?client=safari&amp;hl=en-gb&amp;ei=00iTXPf1HtOi1fAPktOVsAI&amp;q=pupulation+increade+china+1982&amp;oq=pupulation+increade+china+1982&amp;gs_l=mobile-gws-wiz-serp.3.0i22i30l2j33i22i29i30l3j33i160l3.20442.24896.25075...0.0..0.165.694.2j4......0....1.........0i71j41j30i10.DDgtWejPpS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vittana.org/12-pros-and-cons-of-china-one-child-policy"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ourworldindata.org/do-famines-check-population-growth" TargetMode="External"/><Relationship Id="rId4" Type="http://schemas.openxmlformats.org/officeDocument/2006/relationships/footnotes" Target="footnotes.xml"/><Relationship Id="rId9" Type="http://schemas.openxmlformats.org/officeDocument/2006/relationships/hyperlink" Target="https://tradingeconomics.com/china/populatio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1051</Words>
  <Characters>5991</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Llewellyn (1602256)</dc:creator>
  <cp:keywords/>
  <dc:description/>
  <cp:lastModifiedBy>Thomas Llewellyn (1602256)</cp:lastModifiedBy>
  <cp:revision>1</cp:revision>
  <dcterms:created xsi:type="dcterms:W3CDTF">2019-03-21T09:02:00Z</dcterms:created>
  <dcterms:modified xsi:type="dcterms:W3CDTF">2019-03-21T09:11:00Z</dcterms:modified>
</cp:coreProperties>
</file>