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DF93E0" w14:textId="4EFD0A4B" w:rsidR="00117C97" w:rsidRPr="00117C97" w:rsidRDefault="00117C97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sz w:val="32"/>
          <w:szCs w:val="32"/>
        </w:rPr>
      </w:pPr>
      <w:bookmarkStart w:id="0" w:name="_Hlk82767822"/>
      <w:r w:rsidRPr="00117C97">
        <w:rPr>
          <w:b/>
          <w:sz w:val="56"/>
          <w:szCs w:val="56"/>
          <w:lang w:val="cy"/>
        </w:rPr>
        <w:t>ASESIAD BUDD-DAL RISG</w:t>
      </w:r>
    </w:p>
    <w:p w14:paraId="1D38E121" w14:textId="77777777" w:rsidR="00117C97" w:rsidRPr="00117C97" w:rsidRDefault="00117C97" w:rsidP="00117C97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1"/>
        <w:gridCol w:w="1068"/>
      </w:tblGrid>
      <w:tr w:rsidR="00117C97" w:rsidRPr="00117C97" w14:paraId="5278A70B" w14:textId="77777777" w:rsidTr="000C5787">
        <w:tc>
          <w:tcPr>
            <w:tcW w:w="2267" w:type="dxa"/>
            <w:shd w:val="clear" w:color="auto" w:fill="D9D9D9"/>
          </w:tcPr>
          <w:p w14:paraId="2A216011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Lleoliad / Gweithgarwch:</w:t>
            </w:r>
          </w:p>
        </w:tc>
        <w:tc>
          <w:tcPr>
            <w:tcW w:w="7651" w:type="dxa"/>
          </w:tcPr>
          <w:p w14:paraId="5D6F450A" w14:textId="1D3D53A3" w:rsidR="00117C97" w:rsidRPr="00117C97" w:rsidRDefault="00A409D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 xml:space="preserve">Ardal Awyr Agored </w:t>
            </w:r>
          </w:p>
        </w:tc>
        <w:tc>
          <w:tcPr>
            <w:tcW w:w="1701" w:type="dxa"/>
            <w:shd w:val="clear" w:color="auto" w:fill="D9D9D9"/>
          </w:tcPr>
          <w:p w14:paraId="10B87ACF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Dyddiad:</w:t>
            </w:r>
          </w:p>
        </w:tc>
        <w:tc>
          <w:tcPr>
            <w:tcW w:w="884" w:type="dxa"/>
          </w:tcPr>
          <w:p w14:paraId="104C1970" w14:textId="680C221B" w:rsidR="00117C97" w:rsidRPr="00117C97" w:rsidRDefault="00A409D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08.10.22</w:t>
            </w:r>
          </w:p>
        </w:tc>
      </w:tr>
      <w:tr w:rsidR="00117C97" w:rsidRPr="00117C97" w14:paraId="190C0275" w14:textId="77777777" w:rsidTr="000C5787">
        <w:tc>
          <w:tcPr>
            <w:tcW w:w="2267" w:type="dxa"/>
            <w:shd w:val="clear" w:color="auto" w:fill="D9D9D9"/>
          </w:tcPr>
          <w:p w14:paraId="79AD242A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Asesydd:</w:t>
            </w:r>
          </w:p>
        </w:tc>
        <w:tc>
          <w:tcPr>
            <w:tcW w:w="7651" w:type="dxa"/>
          </w:tcPr>
          <w:p w14:paraId="025150EE" w14:textId="51B44E1A" w:rsidR="00117C97" w:rsidRPr="00117C97" w:rsidRDefault="00A409D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 xml:space="preserve">Stephanie Rees </w:t>
            </w:r>
          </w:p>
        </w:tc>
        <w:tc>
          <w:tcPr>
            <w:tcW w:w="1701" w:type="dxa"/>
            <w:shd w:val="clear" w:color="auto" w:fill="D9D9D9"/>
          </w:tcPr>
          <w:p w14:paraId="049A5CB5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Dyddiad adolygu:</w:t>
            </w:r>
          </w:p>
        </w:tc>
        <w:tc>
          <w:tcPr>
            <w:tcW w:w="884" w:type="dxa"/>
          </w:tcPr>
          <w:p w14:paraId="30E33F9C" w14:textId="32918932" w:rsidR="00117C97" w:rsidRPr="00117C97" w:rsidRDefault="0098400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10.04.23</w:t>
            </w:r>
          </w:p>
        </w:tc>
      </w:tr>
    </w:tbl>
    <w:p w14:paraId="7CC6EEF8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p w14:paraId="76CAABF2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  <w:r w:rsidRPr="00117C97">
        <w:rPr>
          <w:sz w:val="16"/>
          <w:szCs w:val="16"/>
          <w:lang w:val="cy"/>
        </w:rPr>
        <w:t>Bydd y blychau yn y tabl isod yn ehangu wrth i chi deipio i mewn iddynt; Yn syml, mae testun wedi'i roi ymlaen llaw ar gyfer darlunio.  Dylech ddileu eitemau amherthnasol a rhoi testun sy'n berthnasol i'ch amgylchiadau yn lle testun sy'n berthnasol i'ch amgylchiadau.</w:t>
      </w:r>
    </w:p>
    <w:p w14:paraId="58335148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 w:rsidRPr="00117C97">
        <w:rPr>
          <w:b/>
          <w:sz w:val="16"/>
          <w:szCs w:val="16"/>
          <w:lang w:val="cy"/>
        </w:rPr>
        <w:t>Mae eich sgôr risg cyffredinol – Isel, canolig neu uchel – yn seiliedig ar eich barn ynghylch p'un a yw manteision y gweithgaredd neu'r cyfle yn drech na'r risgiau.</w:t>
      </w:r>
    </w:p>
    <w:p w14:paraId="43C2266D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tbl>
      <w:tblPr>
        <w:tblStyle w:val="TableGrid1"/>
        <w:tblW w:w="13466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1417"/>
        <w:gridCol w:w="2561"/>
        <w:gridCol w:w="2140"/>
        <w:gridCol w:w="962"/>
        <w:gridCol w:w="5253"/>
        <w:gridCol w:w="1133"/>
      </w:tblGrid>
      <w:tr w:rsidR="00117C97" w:rsidRPr="00117C97" w14:paraId="6C66BD17" w14:textId="77777777" w:rsidTr="00AE2A1C">
        <w:trPr>
          <w:cantSplit/>
          <w:tblHeader/>
        </w:trPr>
        <w:tc>
          <w:tcPr>
            <w:tcW w:w="1417" w:type="dxa"/>
            <w:shd w:val="clear" w:color="auto" w:fill="D9D9D9"/>
            <w:vAlign w:val="center"/>
          </w:tcPr>
          <w:p w14:paraId="0A48F353" w14:textId="386F3E65" w:rsidR="00117C97" w:rsidRPr="00117C97" w:rsidRDefault="00AE2A1C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  <w:lang w:val="cy"/>
              </w:rPr>
              <w:t>E</w:t>
            </w:r>
            <w:r w:rsidRPr="00AE2A1C">
              <w:rPr>
                <w:b/>
                <w:bCs/>
                <w:sz w:val="24"/>
                <w:szCs w:val="24"/>
                <w:lang w:val="cy"/>
              </w:rPr>
              <w:t>xperience yn archwilio gofod awyr agored yn photograp</w:t>
            </w:r>
            <w:r>
              <w:rPr>
                <w:b/>
                <w:bCs/>
                <w:sz w:val="24"/>
                <w:szCs w:val="24"/>
                <w:lang w:val="cy"/>
              </w:rPr>
              <w:t>h</w:t>
            </w:r>
          </w:p>
        </w:tc>
        <w:tc>
          <w:tcPr>
            <w:tcW w:w="2561" w:type="dxa"/>
            <w:shd w:val="clear" w:color="auto" w:fill="D9D9D9"/>
            <w:vAlign w:val="center"/>
          </w:tcPr>
          <w:p w14:paraId="2BAB74D2" w14:textId="77777777"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Sut fydd pobl ifanc yn elwa o'r weithgaredd yma?</w:t>
            </w:r>
          </w:p>
        </w:tc>
        <w:tc>
          <w:tcPr>
            <w:tcW w:w="2140" w:type="dxa"/>
            <w:shd w:val="clear" w:color="auto" w:fill="D9D9D9"/>
            <w:vAlign w:val="center"/>
          </w:tcPr>
          <w:p w14:paraId="6BAD6292" w14:textId="2A9D4802" w:rsidR="00117C97" w:rsidRPr="00117C97" w:rsidRDefault="005C151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  <w:lang w:val="cy"/>
              </w:rPr>
              <w:t>Peryglon a risgiau</w:t>
            </w:r>
          </w:p>
        </w:tc>
        <w:tc>
          <w:tcPr>
            <w:tcW w:w="962" w:type="dxa"/>
            <w:shd w:val="clear" w:color="auto" w:fill="D9D9D9"/>
            <w:vAlign w:val="center"/>
          </w:tcPr>
          <w:p w14:paraId="75AB6369" w14:textId="77777777"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Pwy sy'n wynebu'r risg?</w:t>
            </w:r>
          </w:p>
        </w:tc>
        <w:tc>
          <w:tcPr>
            <w:tcW w:w="5253" w:type="dxa"/>
            <w:shd w:val="clear" w:color="auto" w:fill="D9D9D9"/>
            <w:vAlign w:val="center"/>
          </w:tcPr>
          <w:p w14:paraId="4B11B465" w14:textId="77777777" w:rsidR="00117C97" w:rsidRPr="00117C97" w:rsidRDefault="00117C97" w:rsidP="00117C97">
            <w:pPr>
              <w:rPr>
                <w:rFonts w:ascii="Calibri" w:hAnsi="Calibri"/>
                <w:b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RHAGOFALON ar waith i leihau'r risg o anaf</w:t>
            </w:r>
          </w:p>
        </w:tc>
        <w:tc>
          <w:tcPr>
            <w:tcW w:w="1133" w:type="dxa"/>
            <w:shd w:val="clear" w:color="auto" w:fill="D9D9D9"/>
            <w:vAlign w:val="center"/>
          </w:tcPr>
          <w:p w14:paraId="01426D46" w14:textId="77777777"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b/>
                <w:sz w:val="24"/>
                <w:szCs w:val="24"/>
                <w:lang w:val="cy"/>
              </w:rPr>
              <w:t>SGÔR risg cyffredinol: L / M / H</w:t>
            </w:r>
          </w:p>
        </w:tc>
      </w:tr>
      <w:tr w:rsidR="00117C97" w:rsidRPr="00117C97" w14:paraId="08006C56" w14:textId="77777777" w:rsidTr="00AE2A1C">
        <w:trPr>
          <w:cantSplit/>
          <w:trHeight w:val="1361"/>
        </w:trPr>
        <w:tc>
          <w:tcPr>
            <w:tcW w:w="1417" w:type="dxa"/>
            <w:vAlign w:val="center"/>
          </w:tcPr>
          <w:p w14:paraId="3C711112" w14:textId="67915ECD" w:rsidR="00117C97" w:rsidRPr="00117C97" w:rsidRDefault="00A409D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Cerdded ar dir anwastad </w:t>
            </w:r>
          </w:p>
        </w:tc>
        <w:tc>
          <w:tcPr>
            <w:tcW w:w="2561" w:type="dxa"/>
            <w:vAlign w:val="center"/>
          </w:tcPr>
          <w:p w14:paraId="58A8AC57" w14:textId="3A889F8D" w:rsidR="00117C97" w:rsidRPr="00117C97" w:rsidRDefault="00A409D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Cefnogi cydbwysedd plant. Mae plant yn dod yn ymwybodol </w:t>
            </w:r>
            <w:r w:rsidR="00E263CE">
              <w:rPr>
                <w:sz w:val="18"/>
                <w:szCs w:val="18"/>
                <w:lang w:val="cy"/>
              </w:rPr>
              <w:t>o</w:t>
            </w:r>
            <w:r>
              <w:rPr>
                <w:sz w:val="18"/>
                <w:szCs w:val="18"/>
                <w:lang w:val="cy"/>
              </w:rPr>
              <w:t xml:space="preserve">f eu cyrff eu hunain, </w:t>
            </w:r>
          </w:p>
        </w:tc>
        <w:tc>
          <w:tcPr>
            <w:tcW w:w="2140" w:type="dxa"/>
            <w:vAlign w:val="center"/>
          </w:tcPr>
          <w:p w14:paraId="7B611F36" w14:textId="3DCE1E23" w:rsidR="00117C97" w:rsidRPr="00117C97" w:rsidRDefault="00A409D3" w:rsidP="00117C97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Gall plant syrthio</w:t>
            </w:r>
          </w:p>
        </w:tc>
        <w:tc>
          <w:tcPr>
            <w:tcW w:w="962" w:type="dxa"/>
            <w:vAlign w:val="center"/>
          </w:tcPr>
          <w:p w14:paraId="57F74BAF" w14:textId="76311BE1" w:rsidR="00117C97" w:rsidRPr="00117C97" w:rsidRDefault="00A409D3" w:rsidP="00117C97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Plant ac oedolion</w:t>
            </w:r>
          </w:p>
        </w:tc>
        <w:tc>
          <w:tcPr>
            <w:tcW w:w="5253" w:type="dxa"/>
            <w:vAlign w:val="center"/>
          </w:tcPr>
          <w:p w14:paraId="6DE62A75" w14:textId="72184299" w:rsidR="00117C97" w:rsidRPr="00117C97" w:rsidRDefault="00A409D3" w:rsidP="00FF11A4">
            <w:pPr>
              <w:contextualSpacing/>
              <w:rPr>
                <w:rFonts w:ascii="Cambria" w:hAnsi="Cambria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Gall trafod gyda phlant yr wyneb fod yn newydd iddyn nhw felly efallai y byddan nhw eisiau bod yn ofalus nes eu bod yn dod yn gyfarwydd. </w:t>
            </w:r>
          </w:p>
        </w:tc>
        <w:tc>
          <w:tcPr>
            <w:tcW w:w="1133" w:type="dxa"/>
            <w:vAlign w:val="center"/>
          </w:tcPr>
          <w:p w14:paraId="31F7BC52" w14:textId="2137326D" w:rsidR="00117C97" w:rsidRPr="00117C97" w:rsidRDefault="005A558E" w:rsidP="00117C97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sz w:val="20"/>
                <w:szCs w:val="20"/>
                <w:lang w:val="cy"/>
              </w:rPr>
              <w:t>M</w:t>
            </w:r>
          </w:p>
        </w:tc>
      </w:tr>
      <w:tr w:rsidR="00117C97" w:rsidRPr="00117C97" w14:paraId="573A4BFF" w14:textId="77777777" w:rsidTr="00AE2A1C">
        <w:trPr>
          <w:cantSplit/>
          <w:trHeight w:val="1284"/>
        </w:trPr>
        <w:tc>
          <w:tcPr>
            <w:tcW w:w="1417" w:type="dxa"/>
            <w:vAlign w:val="center"/>
          </w:tcPr>
          <w:p w14:paraId="1348CADA" w14:textId="018DE657" w:rsidR="00117C97" w:rsidRPr="00365BF1" w:rsidRDefault="00A409D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365BF1">
              <w:rPr>
                <w:sz w:val="18"/>
                <w:szCs w:val="18"/>
                <w:lang w:val="cy"/>
              </w:rPr>
              <w:t xml:space="preserve">Cyfarth </w:t>
            </w:r>
          </w:p>
        </w:tc>
        <w:tc>
          <w:tcPr>
            <w:tcW w:w="2561" w:type="dxa"/>
            <w:vAlign w:val="center"/>
          </w:tcPr>
          <w:p w14:paraId="6A9ADC18" w14:textId="072087DF" w:rsidR="00117C97" w:rsidRPr="00365BF1" w:rsidRDefault="005A558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Synhwyraidd- Teimlo </w:t>
            </w:r>
            <w:r w:rsidR="00E263CE">
              <w:rPr>
                <w:sz w:val="18"/>
                <w:szCs w:val="18"/>
                <w:lang w:val="cy"/>
              </w:rPr>
              <w:t>gwead</w:t>
            </w:r>
            <w:r>
              <w:rPr>
                <w:sz w:val="18"/>
                <w:szCs w:val="18"/>
                <w:lang w:val="cy"/>
              </w:rPr>
              <w:t xml:space="preserve"> y rhisgl </w:t>
            </w:r>
          </w:p>
        </w:tc>
        <w:tc>
          <w:tcPr>
            <w:tcW w:w="2140" w:type="dxa"/>
            <w:vAlign w:val="center"/>
          </w:tcPr>
          <w:p w14:paraId="51FA68D2" w14:textId="1C2CE682" w:rsidR="00117C97" w:rsidRPr="00365BF1" w:rsidRDefault="00A409D3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365BF1">
              <w:rPr>
                <w:sz w:val="18"/>
                <w:szCs w:val="18"/>
                <w:lang w:val="cy"/>
              </w:rPr>
              <w:t xml:space="preserve">Gall plant roi </w:t>
            </w:r>
            <w:r w:rsidR="00E263CE">
              <w:rPr>
                <w:sz w:val="18"/>
                <w:szCs w:val="18"/>
                <w:lang w:val="cy"/>
              </w:rPr>
              <w:t xml:space="preserve">yn eu genau </w:t>
            </w:r>
            <w:r w:rsidRPr="00365BF1">
              <w:rPr>
                <w:sz w:val="18"/>
                <w:szCs w:val="18"/>
                <w:lang w:val="cy"/>
              </w:rPr>
              <w:t xml:space="preserve"> </w:t>
            </w:r>
          </w:p>
        </w:tc>
        <w:tc>
          <w:tcPr>
            <w:tcW w:w="962" w:type="dxa"/>
            <w:vAlign w:val="center"/>
          </w:tcPr>
          <w:p w14:paraId="0E9433E8" w14:textId="6E0C5C78" w:rsidR="00117C97" w:rsidRPr="00365BF1" w:rsidRDefault="00A409D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365BF1">
              <w:rPr>
                <w:sz w:val="18"/>
                <w:szCs w:val="18"/>
                <w:lang w:val="cy"/>
              </w:rPr>
              <w:t>C</w:t>
            </w:r>
            <w:r w:rsidR="00365BF1">
              <w:rPr>
                <w:sz w:val="18"/>
                <w:szCs w:val="18"/>
                <w:lang w:val="cy"/>
              </w:rPr>
              <w:t>hildren</w:t>
            </w:r>
          </w:p>
        </w:tc>
        <w:tc>
          <w:tcPr>
            <w:tcW w:w="5253" w:type="dxa"/>
            <w:vAlign w:val="center"/>
          </w:tcPr>
          <w:p w14:paraId="6698092C" w14:textId="1C4510DB" w:rsidR="00117C97" w:rsidRPr="00365BF1" w:rsidRDefault="00A409D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365BF1">
              <w:rPr>
                <w:sz w:val="18"/>
                <w:szCs w:val="18"/>
                <w:lang w:val="cy"/>
              </w:rPr>
              <w:t>Trafodwch hyn</w:t>
            </w:r>
            <w:r w:rsidR="005A558E">
              <w:rPr>
                <w:sz w:val="18"/>
                <w:szCs w:val="18"/>
                <w:lang w:val="cy"/>
              </w:rPr>
              <w:t xml:space="preserve">nid wyf </w:t>
            </w:r>
            <w:r>
              <w:rPr>
                <w:lang w:val="cy"/>
              </w:rPr>
              <w:t xml:space="preserve"> yn </w:t>
            </w:r>
            <w:r w:rsidRPr="00365BF1">
              <w:rPr>
                <w:sz w:val="18"/>
                <w:szCs w:val="18"/>
                <w:lang w:val="cy"/>
              </w:rPr>
              <w:t xml:space="preserve">briodol ac y gall fod yn beryglus. </w:t>
            </w:r>
          </w:p>
        </w:tc>
        <w:tc>
          <w:tcPr>
            <w:tcW w:w="1133" w:type="dxa"/>
            <w:vAlign w:val="center"/>
          </w:tcPr>
          <w:p w14:paraId="71A4B82B" w14:textId="5D964667" w:rsidR="00117C97" w:rsidRPr="00117C97" w:rsidRDefault="005A558E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117C97" w:rsidRPr="00117C97" w14:paraId="410B7E18" w14:textId="77777777" w:rsidTr="00AE2A1C">
        <w:trPr>
          <w:cantSplit/>
          <w:trHeight w:val="1274"/>
        </w:trPr>
        <w:tc>
          <w:tcPr>
            <w:tcW w:w="1417" w:type="dxa"/>
            <w:vAlign w:val="center"/>
          </w:tcPr>
          <w:p w14:paraId="72825192" w14:textId="73D2CC16" w:rsidR="00117C97" w:rsidRPr="0020595E" w:rsidRDefault="005A558E" w:rsidP="0020595E">
            <w:pPr>
              <w:rPr>
                <w:rFonts w:cstheme="minorHAnsi"/>
                <w:sz w:val="24"/>
                <w:szCs w:val="24"/>
              </w:rPr>
            </w:pPr>
            <w:r w:rsidRPr="0020595E">
              <w:rPr>
                <w:sz w:val="20"/>
                <w:szCs w:val="20"/>
                <w:lang w:val="cy"/>
              </w:rPr>
              <w:t xml:space="preserve">Teiars </w:t>
            </w:r>
          </w:p>
        </w:tc>
        <w:tc>
          <w:tcPr>
            <w:tcW w:w="2561" w:type="dxa"/>
            <w:vAlign w:val="center"/>
          </w:tcPr>
          <w:p w14:paraId="0C804960" w14:textId="08277B81" w:rsidR="00117C97" w:rsidRPr="0020595E" w:rsidRDefault="005A558E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20595E">
              <w:rPr>
                <w:sz w:val="18"/>
                <w:szCs w:val="18"/>
                <w:lang w:val="cy"/>
              </w:rPr>
              <w:t>Dringo</w:t>
            </w:r>
            <w:r w:rsidR="00E263CE">
              <w:rPr>
                <w:sz w:val="18"/>
                <w:szCs w:val="18"/>
                <w:lang w:val="cy"/>
              </w:rPr>
              <w:t xml:space="preserve"> neu </w:t>
            </w:r>
            <w:r w:rsidRPr="0020595E">
              <w:rPr>
                <w:sz w:val="18"/>
                <w:szCs w:val="18"/>
                <w:lang w:val="cy"/>
              </w:rPr>
              <w:t>fynd drwy ganol</w:t>
            </w:r>
            <w:r w:rsidR="00E263CE">
              <w:rPr>
                <w:sz w:val="18"/>
                <w:szCs w:val="18"/>
                <w:lang w:val="cy"/>
              </w:rPr>
              <w:t xml:space="preserve"> y teiar</w:t>
            </w:r>
          </w:p>
        </w:tc>
        <w:tc>
          <w:tcPr>
            <w:tcW w:w="2140" w:type="dxa"/>
            <w:vAlign w:val="center"/>
          </w:tcPr>
          <w:p w14:paraId="308B9AC1" w14:textId="50F480E8" w:rsidR="00117C97" w:rsidRPr="0020595E" w:rsidRDefault="005A558E" w:rsidP="00117C97">
            <w:pPr>
              <w:ind w:left="360"/>
              <w:contextualSpacing/>
              <w:rPr>
                <w:rFonts w:cstheme="minorHAnsi"/>
                <w:sz w:val="18"/>
                <w:szCs w:val="18"/>
              </w:rPr>
            </w:pPr>
            <w:r w:rsidRPr="0020595E">
              <w:rPr>
                <w:sz w:val="18"/>
                <w:szCs w:val="18"/>
                <w:lang w:val="cy"/>
              </w:rPr>
              <w:t xml:space="preserve">Gallai plant ddisgyn neu </w:t>
            </w:r>
            <w:r w:rsidR="00E263CE">
              <w:rPr>
                <w:sz w:val="18"/>
                <w:szCs w:val="18"/>
                <w:lang w:val="cy"/>
              </w:rPr>
              <w:t>gael eu</w:t>
            </w:r>
            <w:r w:rsidR="0020595E" w:rsidRPr="0020595E">
              <w:rPr>
                <w:sz w:val="18"/>
                <w:szCs w:val="18"/>
                <w:lang w:val="cy"/>
              </w:rPr>
              <w:t xml:space="preserve"> brifo</w:t>
            </w:r>
          </w:p>
        </w:tc>
        <w:tc>
          <w:tcPr>
            <w:tcW w:w="962" w:type="dxa"/>
            <w:vAlign w:val="center"/>
          </w:tcPr>
          <w:p w14:paraId="76BC9E66" w14:textId="699056B9" w:rsidR="00117C97" w:rsidRPr="0020595E" w:rsidRDefault="0020595E" w:rsidP="00117C97">
            <w:pPr>
              <w:autoSpaceDE w:val="0"/>
              <w:autoSpaceDN w:val="0"/>
              <w:adjustRightInd w:val="0"/>
              <w:rPr>
                <w:rFonts w:cstheme="minorHAnsi"/>
                <w:sz w:val="18"/>
                <w:szCs w:val="18"/>
              </w:rPr>
            </w:pPr>
            <w:r w:rsidRPr="0020595E">
              <w:rPr>
                <w:sz w:val="18"/>
                <w:szCs w:val="18"/>
                <w:lang w:val="cy"/>
              </w:rPr>
              <w:t>Plant</w:t>
            </w:r>
          </w:p>
        </w:tc>
        <w:tc>
          <w:tcPr>
            <w:tcW w:w="5253" w:type="dxa"/>
            <w:vAlign w:val="center"/>
          </w:tcPr>
          <w:p w14:paraId="3D15A96A" w14:textId="2C48F68A" w:rsidR="00117C97" w:rsidRPr="0020595E" w:rsidRDefault="0020595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cstheme="minorHAnsi"/>
                <w:sz w:val="18"/>
                <w:szCs w:val="18"/>
              </w:rPr>
            </w:pPr>
            <w:r w:rsidRPr="0020595E">
              <w:rPr>
                <w:sz w:val="18"/>
                <w:szCs w:val="18"/>
                <w:lang w:val="cy"/>
              </w:rPr>
              <w:t xml:space="preserve">Mae trafod hyn yn beryglus a gallen nhw fod wedi brifo ond yn egluro y gallen nhw gropian drwyddo. </w:t>
            </w:r>
          </w:p>
        </w:tc>
        <w:tc>
          <w:tcPr>
            <w:tcW w:w="1133" w:type="dxa"/>
            <w:vAlign w:val="center"/>
          </w:tcPr>
          <w:p w14:paraId="031112D1" w14:textId="0626D950" w:rsidR="00117C97" w:rsidRPr="0020595E" w:rsidRDefault="0020595E" w:rsidP="00117C97">
            <w:pPr>
              <w:rPr>
                <w:rFonts w:cstheme="minorHAnsi"/>
                <w:sz w:val="24"/>
                <w:szCs w:val="24"/>
              </w:rPr>
            </w:pPr>
            <w:r w:rsidRPr="0020595E">
              <w:rPr>
                <w:sz w:val="24"/>
                <w:szCs w:val="24"/>
                <w:lang w:val="cy"/>
              </w:rPr>
              <w:t>H</w:t>
            </w:r>
          </w:p>
        </w:tc>
      </w:tr>
      <w:tr w:rsidR="00117C97" w:rsidRPr="00117C97" w14:paraId="150E1478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70F131F7" w14:textId="34940BC6" w:rsidR="00117C97" w:rsidRPr="007F33B4" w:rsidRDefault="007F33B4" w:rsidP="00117C97">
            <w:pPr>
              <w:rPr>
                <w:rFonts w:ascii="Calibri" w:hAnsi="Calibri" w:cs="Helvetica"/>
                <w:sz w:val="18"/>
                <w:szCs w:val="18"/>
              </w:rPr>
            </w:pPr>
            <w:r w:rsidRPr="007F33B4">
              <w:rPr>
                <w:sz w:val="18"/>
                <w:szCs w:val="18"/>
                <w:lang w:val="cy"/>
              </w:rPr>
              <w:lastRenderedPageBreak/>
              <w:t xml:space="preserve">Potiau planhigion </w:t>
            </w:r>
          </w:p>
        </w:tc>
        <w:tc>
          <w:tcPr>
            <w:tcW w:w="2561" w:type="dxa"/>
            <w:vAlign w:val="center"/>
          </w:tcPr>
          <w:p w14:paraId="7016BA01" w14:textId="06515216" w:rsidR="00117C97" w:rsidRPr="007F33B4" w:rsidRDefault="007F33B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7F33B4">
              <w:rPr>
                <w:sz w:val="18"/>
                <w:szCs w:val="18"/>
                <w:lang w:val="cy"/>
              </w:rPr>
              <w:t>Plannu blodau</w:t>
            </w:r>
            <w:r w:rsidR="00E263CE">
              <w:rPr>
                <w:sz w:val="18"/>
                <w:szCs w:val="18"/>
                <w:lang w:val="cy"/>
              </w:rPr>
              <w:t>.</w:t>
            </w:r>
          </w:p>
        </w:tc>
        <w:tc>
          <w:tcPr>
            <w:tcW w:w="2140" w:type="dxa"/>
            <w:vAlign w:val="center"/>
          </w:tcPr>
          <w:p w14:paraId="32EA9A25" w14:textId="7DAA4C92" w:rsidR="00117C97" w:rsidRPr="007F33B4" w:rsidRDefault="007F33B4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7F33B4">
              <w:rPr>
                <w:sz w:val="18"/>
                <w:szCs w:val="18"/>
                <w:lang w:val="cy"/>
              </w:rPr>
              <w:t>Gallai plant roi hadau yn eu cegau a hefyd gall y potiau dorri a chael</w:t>
            </w:r>
            <w:r w:rsidR="00E263CE">
              <w:rPr>
                <w:sz w:val="18"/>
                <w:szCs w:val="18"/>
                <w:lang w:val="cy"/>
              </w:rPr>
              <w:t xml:space="preserve"> ymylon</w:t>
            </w:r>
            <w:r>
              <w:rPr>
                <w:lang w:val="cy"/>
              </w:rPr>
              <w:t xml:space="preserve"> miniog</w:t>
            </w:r>
          </w:p>
        </w:tc>
        <w:tc>
          <w:tcPr>
            <w:tcW w:w="962" w:type="dxa"/>
            <w:vAlign w:val="center"/>
          </w:tcPr>
          <w:p w14:paraId="6D2858ED" w14:textId="1300F428" w:rsidR="00117C97" w:rsidRPr="007F33B4" w:rsidRDefault="007F33B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7F33B4">
              <w:rPr>
                <w:sz w:val="18"/>
                <w:szCs w:val="18"/>
                <w:lang w:val="cy"/>
              </w:rPr>
              <w:t>Plant</w:t>
            </w:r>
          </w:p>
        </w:tc>
        <w:tc>
          <w:tcPr>
            <w:tcW w:w="5253" w:type="dxa"/>
            <w:vAlign w:val="center"/>
          </w:tcPr>
          <w:p w14:paraId="4A13F33D" w14:textId="77777777" w:rsidR="00117C97" w:rsidRDefault="008B6E97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8B6E97">
              <w:rPr>
                <w:sz w:val="18"/>
                <w:szCs w:val="18"/>
                <w:lang w:val="cy"/>
              </w:rPr>
              <w:t xml:space="preserve">Bod ag aelod o staff yn bresennol bob amser i oruchwylio gan ei fod yn hadau yn beryglus a gallai ddiweddu gyda gwenwyno </w:t>
            </w:r>
          </w:p>
          <w:p w14:paraId="3FE873FC" w14:textId="40DBC4A6" w:rsidR="00B475B2" w:rsidRPr="00117C97" w:rsidRDefault="00B475B2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133" w:type="dxa"/>
            <w:vAlign w:val="center"/>
          </w:tcPr>
          <w:p w14:paraId="53B65600" w14:textId="16ADA75D" w:rsidR="00117C97" w:rsidRPr="00117C97" w:rsidRDefault="008B6E97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H</w:t>
            </w:r>
          </w:p>
        </w:tc>
      </w:tr>
      <w:tr w:rsidR="00B475B2" w:rsidRPr="00117C97" w14:paraId="10204CA5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2BC27B3D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Arwyneb Llithrig</w:t>
            </w:r>
          </w:p>
          <w:p w14:paraId="0A5AE796" w14:textId="033D979D" w:rsidR="00B475B2" w:rsidRPr="007F33B4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5C731D3A" w14:textId="2D2D2A6E" w:rsidR="00B475B2" w:rsidRPr="007F33B4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Bydd plant yn meddwl eu bod yn cael hwyl drwy lithro. </w:t>
            </w:r>
          </w:p>
        </w:tc>
        <w:tc>
          <w:tcPr>
            <w:tcW w:w="2140" w:type="dxa"/>
            <w:vAlign w:val="center"/>
          </w:tcPr>
          <w:p w14:paraId="4735196B" w14:textId="15DBB9E1" w:rsidR="00CD3EEB" w:rsidRPr="007F33B4" w:rsidRDefault="00CD3EEB" w:rsidP="00CD3EEB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Mae plant yn gallu llithro a chael anaf </w:t>
            </w:r>
          </w:p>
        </w:tc>
        <w:tc>
          <w:tcPr>
            <w:tcW w:w="962" w:type="dxa"/>
            <w:vAlign w:val="center"/>
          </w:tcPr>
          <w:p w14:paraId="4673B6B8" w14:textId="77777777" w:rsidR="00B475B2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</w:t>
            </w:r>
          </w:p>
          <w:p w14:paraId="01528A89" w14:textId="77777777" w:rsidR="00CD3EEB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</w:p>
          <w:p w14:paraId="5B1CE9D9" w14:textId="4385AD2B" w:rsidR="00CD3EEB" w:rsidRPr="007F33B4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Staff </w:t>
            </w:r>
          </w:p>
        </w:tc>
        <w:tc>
          <w:tcPr>
            <w:tcW w:w="5253" w:type="dxa"/>
            <w:vAlign w:val="center"/>
          </w:tcPr>
          <w:p w14:paraId="2C559802" w14:textId="77777777" w:rsidR="00CD3EEB" w:rsidRDefault="00CD3EEB" w:rsidP="00CD3EEB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Gwiriwch gyflwr arwynebau cyn gweithgarwch dringo. </w:t>
            </w:r>
          </w:p>
          <w:p w14:paraId="6AB551AD" w14:textId="77777777" w:rsidR="00CD3EEB" w:rsidRDefault="00CD3EEB" w:rsidP="00CD3EEB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490B4897" w14:textId="77777777" w:rsidR="00CD3EEB" w:rsidRDefault="00CD3EEB" w:rsidP="00CD3EEB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Gwerthuso amodau'r tywydd</w:t>
            </w:r>
          </w:p>
          <w:p w14:paraId="50ECB487" w14:textId="77777777" w:rsidR="00CD3EEB" w:rsidRDefault="00CD3EEB" w:rsidP="00CD3EEB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F440AB6" w14:textId="23D6798F" w:rsidR="00B475B2" w:rsidRPr="008B6E97" w:rsidRDefault="00CD3EEB" w:rsidP="00CD3EEB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Rhoi gwybod i blant am berygl</w:t>
            </w:r>
          </w:p>
        </w:tc>
        <w:tc>
          <w:tcPr>
            <w:tcW w:w="1133" w:type="dxa"/>
            <w:vAlign w:val="center"/>
          </w:tcPr>
          <w:p w14:paraId="705BE2FF" w14:textId="7602269B" w:rsidR="00B475B2" w:rsidRDefault="00CD3EEB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m</w:t>
            </w:r>
          </w:p>
        </w:tc>
      </w:tr>
      <w:tr w:rsidR="00B475B2" w:rsidRPr="00117C97" w14:paraId="40764767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152E5600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Sicrhau bod pob plentyn yn ddiogel</w:t>
            </w:r>
          </w:p>
          <w:p w14:paraId="0FB01482" w14:textId="04E17296" w:rsidR="00B475B2" w:rsidRPr="007F33B4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710F6BE2" w14:textId="022E7C46" w:rsidR="00B475B2" w:rsidRPr="007F33B4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Sicrhau bod gan y plant ddillad addas oherwydd baglu neu lithro. </w:t>
            </w:r>
          </w:p>
        </w:tc>
        <w:tc>
          <w:tcPr>
            <w:tcW w:w="2140" w:type="dxa"/>
            <w:vAlign w:val="center"/>
          </w:tcPr>
          <w:p w14:paraId="3EA744C1" w14:textId="77777777" w:rsidR="00B475B2" w:rsidRDefault="00CD3EEB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Nid yw oedolion a phlant yn gwisgo dillad priodol a allai achosi llithro </w:t>
            </w:r>
          </w:p>
          <w:p w14:paraId="17F90DBF" w14:textId="77777777" w:rsidR="00CD3EEB" w:rsidRDefault="00CD3EEB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7AAA0D4" w14:textId="7BDAC246" w:rsidR="00CD3EEB" w:rsidRPr="007F33B4" w:rsidRDefault="00CD3EEB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Oedolion a phlant ddim yn gwisgo dillad priodol a allai achosi anesmwythyd </w:t>
            </w:r>
          </w:p>
        </w:tc>
        <w:tc>
          <w:tcPr>
            <w:tcW w:w="962" w:type="dxa"/>
            <w:vAlign w:val="center"/>
          </w:tcPr>
          <w:p w14:paraId="223335DA" w14:textId="77777777" w:rsidR="00B475B2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</w:t>
            </w:r>
          </w:p>
          <w:p w14:paraId="6AC01195" w14:textId="77777777" w:rsidR="00CD3EEB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</w:p>
          <w:p w14:paraId="67E8DC39" w14:textId="50C6CF1F" w:rsidR="00CD3EEB" w:rsidRPr="007F33B4" w:rsidRDefault="00CD3EEB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Staff </w:t>
            </w:r>
          </w:p>
        </w:tc>
        <w:tc>
          <w:tcPr>
            <w:tcW w:w="5253" w:type="dxa"/>
            <w:vAlign w:val="center"/>
          </w:tcPr>
          <w:p w14:paraId="09EC3474" w14:textId="77777777" w:rsidR="00B475B2" w:rsidRDefault="00CD3EEB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Archwiliadau parhaus </w:t>
            </w:r>
          </w:p>
          <w:p w14:paraId="49892592" w14:textId="77777777" w:rsidR="00CD3EEB" w:rsidRDefault="00CD3EEB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Oedolion i  hudo bod lefel yr oruchwyliaeth yn cael ei roi i AAA Plant </w:t>
            </w:r>
          </w:p>
          <w:p w14:paraId="38FC4AAA" w14:textId="77777777" w:rsidR="00CD3EEB" w:rsidRDefault="00CD3EEB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6B55769B" w14:textId="14F46E32" w:rsidR="00CD3EEB" w:rsidRPr="008B6E97" w:rsidRDefault="00CD3EEB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Oedolion sicrhau eu bod yn gwisgo esgidiau a niwl dillad priodol yr ystod o dywydd y mae dysgu yn yr awyr agored yn eu cyflwyno </w:t>
            </w:r>
          </w:p>
        </w:tc>
        <w:tc>
          <w:tcPr>
            <w:tcW w:w="1133" w:type="dxa"/>
            <w:vAlign w:val="center"/>
          </w:tcPr>
          <w:p w14:paraId="48B41AD5" w14:textId="00343CA0" w:rsidR="00B475B2" w:rsidRDefault="00CD3EEB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M</w:t>
            </w:r>
          </w:p>
        </w:tc>
      </w:tr>
      <w:tr w:rsidR="00B475B2" w:rsidRPr="00117C97" w14:paraId="1015FBCC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32596826" w14:textId="34091E7D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Wal yn cael ei chadw mewn cyflwr da</w:t>
            </w:r>
          </w:p>
          <w:p w14:paraId="07E6E465" w14:textId="04ED8A18" w:rsidR="00B475B2" w:rsidRPr="007F33B4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3FD4A2F9" w14:textId="5B705EF4" w:rsidR="00B475B2" w:rsidRPr="007F33B4" w:rsidRDefault="00201A1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Cadw'r plant i mewn a gwneud yn siŵr nad ydyn nhw'n ei ddringo. </w:t>
            </w:r>
          </w:p>
        </w:tc>
        <w:tc>
          <w:tcPr>
            <w:tcW w:w="2140" w:type="dxa"/>
            <w:vAlign w:val="center"/>
          </w:tcPr>
          <w:p w14:paraId="50FB5DAF" w14:textId="77777777" w:rsidR="00B475B2" w:rsidRDefault="00201A14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Colli plant o'r lleoliad. </w:t>
            </w:r>
          </w:p>
          <w:p w14:paraId="543EFC7C" w14:textId="77777777" w:rsidR="00201A14" w:rsidRDefault="00201A14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5B7D11B5" w14:textId="4D111C8A" w:rsidR="00201A14" w:rsidRPr="007F33B4" w:rsidRDefault="00201A14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Mae plant neu oedolion dieithr yn dod i mewn i'r lleoliad. </w:t>
            </w:r>
          </w:p>
        </w:tc>
        <w:tc>
          <w:tcPr>
            <w:tcW w:w="962" w:type="dxa"/>
            <w:vAlign w:val="center"/>
          </w:tcPr>
          <w:p w14:paraId="681D3221" w14:textId="4822475C" w:rsidR="00B475B2" w:rsidRPr="007F33B4" w:rsidRDefault="00201A1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a staff </w:t>
            </w:r>
          </w:p>
        </w:tc>
        <w:tc>
          <w:tcPr>
            <w:tcW w:w="5253" w:type="dxa"/>
            <w:vAlign w:val="center"/>
          </w:tcPr>
          <w:p w14:paraId="472DEFE6" w14:textId="77777777" w:rsidR="00B475B2" w:rsidRDefault="00201A14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Gwiriadau dyddiol </w:t>
            </w:r>
          </w:p>
          <w:p w14:paraId="431912F9" w14:textId="182964E2" w:rsidR="00201A14" w:rsidRPr="008B6E97" w:rsidRDefault="00201A14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 oedolion sy'n sefydlu y tu allan a thacluso cyn dechrau a diwedd pob sesiwn wirio bod y wal yn ddiogel</w:t>
            </w:r>
          </w:p>
        </w:tc>
        <w:tc>
          <w:tcPr>
            <w:tcW w:w="1133" w:type="dxa"/>
            <w:vAlign w:val="center"/>
          </w:tcPr>
          <w:p w14:paraId="33F9C561" w14:textId="0C4CA138" w:rsidR="00B475B2" w:rsidRDefault="00201A14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B475B2" w:rsidRPr="00117C97" w14:paraId="5F582E98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5BAD2843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lastRenderedPageBreak/>
              <w:t>Newid tywydd ee diwrnod poeth iawn</w:t>
            </w:r>
          </w:p>
          <w:p w14:paraId="3E45EA08" w14:textId="27D77FE1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1B300887" w14:textId="73886984" w:rsidR="00B475B2" w:rsidRPr="007F33B4" w:rsidRDefault="00201A1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Ar ddiwrnod poeth fe ddylai'r plant fod yn dod â dŵr gyda nhw a sun crea, </w:t>
            </w:r>
          </w:p>
        </w:tc>
        <w:tc>
          <w:tcPr>
            <w:tcW w:w="2140" w:type="dxa"/>
            <w:vAlign w:val="center"/>
          </w:tcPr>
          <w:p w14:paraId="1CC3F1CC" w14:textId="4EA6587E" w:rsidR="00B475B2" w:rsidRPr="007F33B4" w:rsidRDefault="000B7C20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Sunburn/heatstroke/dehydrated </w:t>
            </w:r>
          </w:p>
        </w:tc>
        <w:tc>
          <w:tcPr>
            <w:tcW w:w="962" w:type="dxa"/>
            <w:vAlign w:val="center"/>
          </w:tcPr>
          <w:p w14:paraId="241FCEEA" w14:textId="4A4D0377" w:rsidR="00B475B2" w:rsidRPr="007F33B4" w:rsidRDefault="000B7C20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Plant a staff</w:t>
            </w:r>
          </w:p>
        </w:tc>
        <w:tc>
          <w:tcPr>
            <w:tcW w:w="5253" w:type="dxa"/>
            <w:vAlign w:val="center"/>
          </w:tcPr>
          <w:p w14:paraId="40B9AB7B" w14:textId="77777777" w:rsidR="00B475B2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Gwiriadau dyddiol</w:t>
            </w:r>
          </w:p>
          <w:p w14:paraId="344E2554" w14:textId="5E9DB722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Dylai'r ardal ddysgu awyr agored fod ar gael i blant drwy'r dydd</w:t>
            </w:r>
          </w:p>
          <w:p w14:paraId="638779A0" w14:textId="5F51ED01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64FE1F32" w14:textId="63394C90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 oedolion sicrhau bod pob plentyn yn gwisgo dillad addas ar gyfer y tywydd</w:t>
            </w:r>
          </w:p>
          <w:p w14:paraId="283B0B94" w14:textId="7C37E961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08012C6C" w14:textId="24E7D17D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Yn unol â pholisi ysgolion, dylai oedolion sicrhau bod rhieni'n defnyddio eli haul, ar eu plentyn cyn dod i'r ysgol. </w:t>
            </w:r>
          </w:p>
          <w:p w14:paraId="056BF0E6" w14:textId="190547ED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AA5148E" w14:textId="3576606B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Dylid labelu hufen haul gydag enw'r plentyn</w:t>
            </w:r>
          </w:p>
          <w:p w14:paraId="7351BC80" w14:textId="4EDAA08D" w:rsidR="000B7C20" w:rsidRPr="008B6E97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1133" w:type="dxa"/>
            <w:vAlign w:val="center"/>
          </w:tcPr>
          <w:p w14:paraId="21B95E02" w14:textId="195DCBB4" w:rsidR="00B475B2" w:rsidRDefault="000B7C20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B475B2" w:rsidRPr="00117C97" w14:paraId="293E0100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25CF87E4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Tywydd ee glaw/sleet/eira</w:t>
            </w:r>
          </w:p>
          <w:p w14:paraId="78289FE7" w14:textId="1151A751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498B5222" w14:textId="02322BA4" w:rsidR="00B475B2" w:rsidRPr="007F33B4" w:rsidRDefault="000B7C20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Gellir gwisgo cotiau ac ymbarelau a phlant yn neidio mewn pwdinau a gwneud dynion eira. </w:t>
            </w:r>
          </w:p>
        </w:tc>
        <w:tc>
          <w:tcPr>
            <w:tcW w:w="2140" w:type="dxa"/>
            <w:vAlign w:val="center"/>
          </w:tcPr>
          <w:p w14:paraId="5849006A" w14:textId="77777777" w:rsidR="00B475B2" w:rsidRDefault="000B7C20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Llithro </w:t>
            </w:r>
          </w:p>
          <w:p w14:paraId="00DACDE1" w14:textId="62CAC698" w:rsidR="000B7C20" w:rsidRPr="007F33B4" w:rsidRDefault="000B7C20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Difrod i'r ardal awyr agored</w:t>
            </w:r>
          </w:p>
        </w:tc>
        <w:tc>
          <w:tcPr>
            <w:tcW w:w="962" w:type="dxa"/>
            <w:vAlign w:val="center"/>
          </w:tcPr>
          <w:p w14:paraId="6518D6F3" w14:textId="61525BBD" w:rsidR="00B475B2" w:rsidRPr="007F33B4" w:rsidRDefault="000B7C20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Plant a staff</w:t>
            </w:r>
          </w:p>
        </w:tc>
        <w:tc>
          <w:tcPr>
            <w:tcW w:w="5253" w:type="dxa"/>
            <w:vAlign w:val="center"/>
          </w:tcPr>
          <w:p w14:paraId="1FD124F4" w14:textId="6CA83F96" w:rsidR="00B475B2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Gwiriadau dyddiol.</w:t>
            </w:r>
          </w:p>
          <w:p w14:paraId="0D9C536F" w14:textId="77777777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318D035F" w14:textId="2FD64719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Dylai'r amgylchedd dysgu awyr agored fod ar gael drwy'r dydd</w:t>
            </w:r>
          </w:p>
          <w:p w14:paraId="15B8C69D" w14:textId="7D129673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 oedolion wneud yn siŵr bod ardaloedd i gyd yn cael eu sicrhau gyda tarpolin ar ddiwedd y dydd.</w:t>
            </w:r>
          </w:p>
          <w:p w14:paraId="54EB9C5A" w14:textId="77777777" w:rsidR="000B7C20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04FB1A8C" w14:textId="277C4FDF" w:rsidR="000B7C20" w:rsidRPr="008B6E97" w:rsidRDefault="000B7C20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Oedolion i drafod newidiadau yn y tywydd a'i effaith i'r ardal awyr agored. </w:t>
            </w:r>
          </w:p>
        </w:tc>
        <w:tc>
          <w:tcPr>
            <w:tcW w:w="1133" w:type="dxa"/>
            <w:vAlign w:val="center"/>
          </w:tcPr>
          <w:p w14:paraId="30362BE0" w14:textId="346B375F" w:rsidR="00B475B2" w:rsidRDefault="000B7C20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B475B2" w:rsidRPr="00117C97" w14:paraId="1A799A3A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4AE0F732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Planhigion/ffwng/aeron</w:t>
            </w:r>
          </w:p>
          <w:p w14:paraId="3B25E760" w14:textId="048C9A55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382A2FE2" w14:textId="3A2A6D33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Gall plant gasglu aeron os oes modd eu golygu a gwneud pei </w:t>
            </w:r>
          </w:p>
        </w:tc>
        <w:tc>
          <w:tcPr>
            <w:tcW w:w="2140" w:type="dxa"/>
            <w:vAlign w:val="center"/>
          </w:tcPr>
          <w:p w14:paraId="457BBB0E" w14:textId="6323D294" w:rsidR="00B475B2" w:rsidRPr="007F33B4" w:rsidRDefault="00963FAE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Priciau/ toriadau/ hadau/planhigyn/ aeron </w:t>
            </w:r>
          </w:p>
        </w:tc>
        <w:tc>
          <w:tcPr>
            <w:tcW w:w="962" w:type="dxa"/>
            <w:vAlign w:val="center"/>
          </w:tcPr>
          <w:p w14:paraId="36C3ECA4" w14:textId="3C57BC12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Plant a staff</w:t>
            </w:r>
          </w:p>
        </w:tc>
        <w:tc>
          <w:tcPr>
            <w:tcW w:w="5253" w:type="dxa"/>
            <w:vAlign w:val="center"/>
          </w:tcPr>
          <w:p w14:paraId="150809FC" w14:textId="77777777" w:rsidR="00B475B2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Gwiriadau dyddiol.</w:t>
            </w:r>
          </w:p>
          <w:p w14:paraId="24E3EE20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1573D358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Dylai oedolion wneud yn siŵr bod yr ardd yn cael ei chlirio o unrhyw blanhigion peryglus gyda drain yn cael eu torri. </w:t>
            </w:r>
          </w:p>
          <w:p w14:paraId="1237285E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112BFD99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Dysgwch blant nad yw pob peth yn yr ardd y gallwch ei fwyta. </w:t>
            </w:r>
          </w:p>
          <w:p w14:paraId="7CBFCA82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155A2047" w14:textId="5FAF34E2" w:rsidR="00963FAE" w:rsidRPr="008B6E97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Pob plentyn i gael ei oruchwylio. </w:t>
            </w:r>
          </w:p>
        </w:tc>
        <w:tc>
          <w:tcPr>
            <w:tcW w:w="1133" w:type="dxa"/>
            <w:vAlign w:val="center"/>
          </w:tcPr>
          <w:p w14:paraId="3D950F52" w14:textId="5F8CA06F" w:rsidR="00B475B2" w:rsidRDefault="00963FAE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B475B2" w:rsidRPr="00117C97" w14:paraId="620F23FA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6A1AEBB1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Baw anifail/adar</w:t>
            </w:r>
          </w:p>
          <w:p w14:paraId="0EF42FA7" w14:textId="2109626F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48D4C08E" w14:textId="360F0E9F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Bydd y plant yn gofyn cwestiynau pam mae baw adar? A pha anifail y mae wedi dod. </w:t>
            </w:r>
          </w:p>
        </w:tc>
        <w:tc>
          <w:tcPr>
            <w:tcW w:w="2140" w:type="dxa"/>
            <w:vAlign w:val="center"/>
          </w:tcPr>
          <w:p w14:paraId="24EBEBD8" w14:textId="1E6919C4" w:rsidR="00B475B2" w:rsidRPr="007F33B4" w:rsidRDefault="00963FAE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Cyffwrdd a Chegu </w:t>
            </w:r>
          </w:p>
        </w:tc>
        <w:tc>
          <w:tcPr>
            <w:tcW w:w="962" w:type="dxa"/>
            <w:vAlign w:val="center"/>
          </w:tcPr>
          <w:p w14:paraId="09C3724C" w14:textId="72364065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a staff </w:t>
            </w:r>
          </w:p>
        </w:tc>
        <w:tc>
          <w:tcPr>
            <w:tcW w:w="5253" w:type="dxa"/>
            <w:vAlign w:val="center"/>
          </w:tcPr>
          <w:p w14:paraId="04F2FD03" w14:textId="77777777" w:rsidR="00B475B2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Gwiriadau dyddiol </w:t>
            </w:r>
          </w:p>
          <w:p w14:paraId="6EBFCC98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460498B5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Dylai oedolion wneud yn siŵr bod yr ardal awyr agored yn cael ei gwirio a'i lanhau cyn mynd allan. </w:t>
            </w:r>
          </w:p>
          <w:p w14:paraId="2F161303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2A048342" w14:textId="33C98E39" w:rsidR="00963FAE" w:rsidRPr="008B6E97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Dylai oedolion gael gwared ar unrhyw beth na ddylai fod yn yr ardal y tu allan neu dynnu sylw'r gofal yn syth </w:t>
            </w:r>
          </w:p>
        </w:tc>
        <w:tc>
          <w:tcPr>
            <w:tcW w:w="1133" w:type="dxa"/>
            <w:vAlign w:val="center"/>
          </w:tcPr>
          <w:p w14:paraId="0A2C56EB" w14:textId="5661F706" w:rsidR="00B475B2" w:rsidRDefault="00963FAE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M</w:t>
            </w:r>
          </w:p>
        </w:tc>
      </w:tr>
      <w:tr w:rsidR="00B475B2" w:rsidRPr="00117C97" w14:paraId="53F3DDB8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3DC33A6F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lastRenderedPageBreak/>
              <w:t>Damweiniau eh tripiau a disgyn</w:t>
            </w:r>
          </w:p>
          <w:p w14:paraId="108C29C6" w14:textId="4AFB5F3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6C2B4274" w14:textId="62406703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yn rhedeg </w:t>
            </w:r>
          </w:p>
        </w:tc>
        <w:tc>
          <w:tcPr>
            <w:tcW w:w="2140" w:type="dxa"/>
            <w:vAlign w:val="center"/>
          </w:tcPr>
          <w:p w14:paraId="52A15ED1" w14:textId="77777777" w:rsidR="00B475B2" w:rsidRPr="007F33B4" w:rsidRDefault="00B475B2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962" w:type="dxa"/>
            <w:vAlign w:val="center"/>
          </w:tcPr>
          <w:p w14:paraId="13BF4960" w14:textId="30085A9C" w:rsidR="00B475B2" w:rsidRPr="007F33B4" w:rsidRDefault="00963FAE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a staff </w:t>
            </w:r>
          </w:p>
        </w:tc>
        <w:tc>
          <w:tcPr>
            <w:tcW w:w="5253" w:type="dxa"/>
            <w:vAlign w:val="center"/>
          </w:tcPr>
          <w:p w14:paraId="042CDDAA" w14:textId="77777777" w:rsidR="00B475B2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Archwiliadau parhaus</w:t>
            </w:r>
          </w:p>
          <w:p w14:paraId="6EA54F34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3551A0DB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Oedolion i wneud yn siŵr bod yr holl offer ac adnoddau'n cael eu storio'n gywir ac yn ddiogel ac nad ydyn nhw'n cael eu gadael yn gorwedd ar y llawr nac yn ffordd y drws. </w:t>
            </w:r>
          </w:p>
          <w:p w14:paraId="432C0FA4" w14:textId="77777777" w:rsidR="00963FAE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2C6EAC5C" w14:textId="2377F77B" w:rsidR="00963FAE" w:rsidRPr="008B6E97" w:rsidRDefault="00963FAE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Dylai oedolion bob amser oruchwylio'r ardal o</w:t>
            </w:r>
            <w:r w:rsidR="00984003">
              <w:rPr>
                <w:sz w:val="18"/>
                <w:szCs w:val="18"/>
                <w:lang w:val="cy"/>
              </w:rPr>
              <w:t xml:space="preserve">wrces </w:t>
            </w:r>
            <w:r>
              <w:rPr>
                <w:lang w:val="cy"/>
              </w:rPr>
              <w:t xml:space="preserve"> reso </w:t>
            </w:r>
            <w:r>
              <w:rPr>
                <w:sz w:val="18"/>
                <w:szCs w:val="18"/>
                <w:lang w:val="cy"/>
              </w:rPr>
              <w:t xml:space="preserve">ac </w:t>
            </w:r>
            <w:r w:rsidR="00984003">
              <w:rPr>
                <w:sz w:val="18"/>
                <w:szCs w:val="18"/>
                <w:lang w:val="cy"/>
              </w:rPr>
              <w:t xml:space="preserve">annog plant </w:t>
            </w:r>
            <w:r>
              <w:rPr>
                <w:lang w:val="cy"/>
              </w:rPr>
              <w:t xml:space="preserve"> i 'chwarae gydag e </w:t>
            </w:r>
            <w:r w:rsidR="00984003">
              <w:rPr>
                <w:sz w:val="18"/>
                <w:szCs w:val="18"/>
                <w:lang w:val="cy"/>
              </w:rPr>
              <w:t>a'i roi i ffwrdd.'</w:t>
            </w:r>
          </w:p>
        </w:tc>
        <w:tc>
          <w:tcPr>
            <w:tcW w:w="1133" w:type="dxa"/>
            <w:vAlign w:val="center"/>
          </w:tcPr>
          <w:p w14:paraId="2CD72003" w14:textId="17EB68A2" w:rsidR="00B475B2" w:rsidRDefault="0098400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L</w:t>
            </w:r>
          </w:p>
        </w:tc>
      </w:tr>
      <w:tr w:rsidR="00B475B2" w:rsidRPr="00117C97" w14:paraId="197FA8E8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54600945" w14:textId="77777777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Dŵr</w:t>
            </w:r>
          </w:p>
          <w:p w14:paraId="457F3B9A" w14:textId="28808F95" w:rsidR="00B475B2" w:rsidRDefault="00B475B2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60137B5F" w14:textId="77777777" w:rsidR="00B475B2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Gall y plant arbrofi os bydd pethau'n suddo neu'n arnofio. </w:t>
            </w:r>
          </w:p>
          <w:p w14:paraId="3FA8F434" w14:textId="77777777" w:rsidR="00984003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</w:p>
          <w:p w14:paraId="3D1E5285" w14:textId="17CAC089" w:rsidR="00984003" w:rsidRPr="007F33B4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Ymladd dŵr os yw'n ddiwrnod sych </w:t>
            </w:r>
          </w:p>
        </w:tc>
        <w:tc>
          <w:tcPr>
            <w:tcW w:w="2140" w:type="dxa"/>
            <w:vAlign w:val="center"/>
          </w:tcPr>
          <w:p w14:paraId="65D84EFE" w14:textId="77777777" w:rsidR="00B475B2" w:rsidRDefault="00984003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Dŵr yn y llygaid.</w:t>
            </w:r>
          </w:p>
          <w:p w14:paraId="59FE1D37" w14:textId="77777777" w:rsidR="00984003" w:rsidRDefault="00984003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Dillad gwlyb </w:t>
            </w:r>
          </w:p>
          <w:p w14:paraId="4F508E69" w14:textId="5BADA3E9" w:rsidR="00984003" w:rsidRPr="007F33B4" w:rsidRDefault="00984003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Gall lithro os yw'r ddaear yn wlyb</w:t>
            </w:r>
          </w:p>
        </w:tc>
        <w:tc>
          <w:tcPr>
            <w:tcW w:w="962" w:type="dxa"/>
            <w:vAlign w:val="center"/>
          </w:tcPr>
          <w:p w14:paraId="607420AB" w14:textId="76BD6712" w:rsidR="00B475B2" w:rsidRPr="007F33B4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Plant a staff</w:t>
            </w:r>
          </w:p>
        </w:tc>
        <w:tc>
          <w:tcPr>
            <w:tcW w:w="5253" w:type="dxa"/>
            <w:vAlign w:val="center"/>
          </w:tcPr>
          <w:p w14:paraId="4F317AFE" w14:textId="77777777" w:rsidR="00B475B2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Gwiriadau dyddiol.</w:t>
            </w:r>
          </w:p>
          <w:p w14:paraId="491C94D7" w14:textId="77777777" w:rsidR="00984003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2FAA14C" w14:textId="77777777" w:rsidR="00984003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Dylai oedolion wneud yn siŵr bod plant yn gwisgo dillad priodol ac maen nhw'n gwisgo'r ffordd gywir iddyn nhw. </w:t>
            </w:r>
          </w:p>
          <w:p w14:paraId="7FBE648C" w14:textId="77777777" w:rsidR="00984003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621627BF" w14:textId="320622A3" w:rsidR="00984003" w:rsidRPr="008B6E97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Dylai oedolion lenwi bwcedi amrywiol a hambyrddau twff a cafnau'n ddwfn gyda dŵr bob dydd cyn i'r sesiwn ddechrau </w:t>
            </w:r>
          </w:p>
        </w:tc>
        <w:tc>
          <w:tcPr>
            <w:tcW w:w="1133" w:type="dxa"/>
            <w:vAlign w:val="center"/>
          </w:tcPr>
          <w:p w14:paraId="06FFAC3F" w14:textId="306B8375" w:rsidR="00B475B2" w:rsidRDefault="0098400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M</w:t>
            </w:r>
          </w:p>
        </w:tc>
      </w:tr>
      <w:tr w:rsidR="00F04873" w:rsidRPr="00117C97" w14:paraId="4270561F" w14:textId="77777777" w:rsidTr="00AE2A1C">
        <w:trPr>
          <w:cantSplit/>
          <w:trHeight w:val="1277"/>
        </w:trPr>
        <w:tc>
          <w:tcPr>
            <w:tcW w:w="1417" w:type="dxa"/>
            <w:vAlign w:val="center"/>
          </w:tcPr>
          <w:p w14:paraId="1E030E0B" w14:textId="77777777" w:rsidR="00F04873" w:rsidRDefault="00F04873" w:rsidP="00117C97">
            <w:pPr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>Strwythurau pren/gwiail</w:t>
            </w:r>
          </w:p>
          <w:p w14:paraId="79D50753" w14:textId="67111CFF" w:rsidR="00F04873" w:rsidRDefault="00F04873" w:rsidP="00117C97">
            <w:pPr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7C86E2DA" w14:textId="31CA2A03" w:rsidR="00F04873" w:rsidRPr="007F33B4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Gall y plant chwilio am bren a gweld os allan nhw adeiladu pethau </w:t>
            </w:r>
          </w:p>
        </w:tc>
        <w:tc>
          <w:tcPr>
            <w:tcW w:w="2140" w:type="dxa"/>
            <w:vAlign w:val="center"/>
          </w:tcPr>
          <w:p w14:paraId="5DB9AE05" w14:textId="39F7982B" w:rsidR="00F04873" w:rsidRPr="007F33B4" w:rsidRDefault="00984003" w:rsidP="00117C97">
            <w:pPr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Imjury/ torri/ pori, drain. </w:t>
            </w:r>
          </w:p>
        </w:tc>
        <w:tc>
          <w:tcPr>
            <w:tcW w:w="962" w:type="dxa"/>
            <w:vAlign w:val="center"/>
          </w:tcPr>
          <w:p w14:paraId="3755D427" w14:textId="3BF8A32A" w:rsidR="00F04873" w:rsidRPr="007F33B4" w:rsidRDefault="00984003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Plant a staff </w:t>
            </w:r>
          </w:p>
        </w:tc>
        <w:tc>
          <w:tcPr>
            <w:tcW w:w="5253" w:type="dxa"/>
            <w:vAlign w:val="center"/>
          </w:tcPr>
          <w:p w14:paraId="3C01D0B9" w14:textId="77777777" w:rsidR="00F04873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Gwiriadau parhaus. </w:t>
            </w:r>
          </w:p>
          <w:p w14:paraId="243B2248" w14:textId="77777777" w:rsidR="00984003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2B8A9F1" w14:textId="564AC8A5" w:rsidR="00984003" w:rsidRPr="008B6E97" w:rsidRDefault="00984003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sz w:val="18"/>
                <w:szCs w:val="18"/>
                <w:lang w:val="cy"/>
              </w:rPr>
              <w:t xml:space="preserve">Edrychwch ar bolisi'r lleoliad ar gyfer gwaith coed. </w:t>
            </w:r>
          </w:p>
        </w:tc>
        <w:tc>
          <w:tcPr>
            <w:tcW w:w="1133" w:type="dxa"/>
            <w:vAlign w:val="center"/>
          </w:tcPr>
          <w:p w14:paraId="315C7139" w14:textId="14490F25" w:rsidR="00F04873" w:rsidRDefault="0098400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sz w:val="24"/>
                <w:szCs w:val="24"/>
                <w:lang w:val="cy"/>
              </w:rPr>
              <w:t>H</w:t>
            </w:r>
          </w:p>
        </w:tc>
      </w:tr>
    </w:tbl>
    <w:p w14:paraId="58340A99" w14:textId="77777777" w:rsidR="00117C97" w:rsidRPr="00117C97" w:rsidRDefault="00117C97" w:rsidP="00117C97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="MS Mincho" w:hAnsi="Calibri" w:cs="Geneva"/>
          <w:sz w:val="2"/>
          <w:szCs w:val="2"/>
          <w:lang w:val="en-US"/>
        </w:rPr>
      </w:pPr>
    </w:p>
    <w:bookmarkEnd w:id="0"/>
    <w:p w14:paraId="5F87629A" w14:textId="2FD66568" w:rsidR="009F47CC" w:rsidRDefault="009F47CC"/>
    <w:sectPr w:rsidR="009F47CC" w:rsidSect="006A7CAB">
      <w:footerReference w:type="default" r:id="rId7"/>
      <w:pgSz w:w="16838" w:h="11906" w:orient="landscape" w:code="9"/>
      <w:pgMar w:top="1134" w:right="1134" w:bottom="1134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4668D2" w14:textId="77777777" w:rsidR="003710DA" w:rsidRDefault="003710DA">
      <w:pPr>
        <w:spacing w:after="0" w:line="240" w:lineRule="auto"/>
      </w:pPr>
      <w:r>
        <w:rPr>
          <w:lang w:val="cy"/>
        </w:rPr>
        <w:separator/>
      </w:r>
    </w:p>
  </w:endnote>
  <w:endnote w:type="continuationSeparator" w:id="0">
    <w:p w14:paraId="2C839D59" w14:textId="77777777" w:rsidR="003710DA" w:rsidRDefault="003710DA">
      <w:pPr>
        <w:spacing w:after="0" w:line="240" w:lineRule="auto"/>
      </w:pPr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neva">
    <w:charset w:val="00"/>
    <w:family w:val="auto"/>
    <w:pitch w:val="variable"/>
    <w:sig w:usb0="00000007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573F26" w14:textId="77777777" w:rsidR="00FB7D81" w:rsidRPr="00117C97" w:rsidRDefault="00117C97" w:rsidP="00FB7D81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color w:val="808080"/>
        <w:sz w:val="16"/>
        <w:szCs w:val="16"/>
        <w:lang w:val="cy"/>
      </w:rPr>
      <w:t xml:space="preserve">Trwyddedig dan CC BY-NC 4.0  </w:t>
    </w:r>
  </w:p>
  <w:p w14:paraId="711E6892" w14:textId="77777777" w:rsidR="00FA73F2" w:rsidRPr="00117C97" w:rsidRDefault="00117C97" w:rsidP="00FF7CC1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color w:val="808080"/>
        <w:sz w:val="16"/>
        <w:szCs w:val="16"/>
        <w:lang w:val="cy"/>
      </w:rPr>
      <w:t>Rydych yn rhydd i rannu ac addasu at ddibenion anfasnachol, ond arwyddbost: http://www.learningaway.org.uk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34B996" w14:textId="77777777" w:rsidR="003710DA" w:rsidRDefault="003710DA">
      <w:pPr>
        <w:spacing w:after="0" w:line="240" w:lineRule="auto"/>
      </w:pPr>
      <w:r>
        <w:rPr>
          <w:lang w:val="cy"/>
        </w:rPr>
        <w:separator/>
      </w:r>
    </w:p>
  </w:footnote>
  <w:footnote w:type="continuationSeparator" w:id="0">
    <w:p w14:paraId="5A8A96CD" w14:textId="77777777" w:rsidR="003710DA" w:rsidRDefault="003710DA">
      <w:pPr>
        <w:spacing w:after="0" w:line="240" w:lineRule="auto"/>
      </w:pPr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815989"/>
    <w:multiLevelType w:val="hybridMultilevel"/>
    <w:tmpl w:val="5882E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19970055">
    <w:abstractNumId w:val="1"/>
  </w:num>
  <w:num w:numId="2" w16cid:durableId="11892169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C97"/>
    <w:rsid w:val="00001C63"/>
    <w:rsid w:val="000B7C20"/>
    <w:rsid w:val="000C5787"/>
    <w:rsid w:val="00117C97"/>
    <w:rsid w:val="001B3EDA"/>
    <w:rsid w:val="001F72EF"/>
    <w:rsid w:val="00201A14"/>
    <w:rsid w:val="0020595E"/>
    <w:rsid w:val="002142CC"/>
    <w:rsid w:val="00302D6D"/>
    <w:rsid w:val="00365BF1"/>
    <w:rsid w:val="003710DA"/>
    <w:rsid w:val="0038422A"/>
    <w:rsid w:val="0041738C"/>
    <w:rsid w:val="004F4036"/>
    <w:rsid w:val="00594173"/>
    <w:rsid w:val="005A558E"/>
    <w:rsid w:val="005C151B"/>
    <w:rsid w:val="005F3520"/>
    <w:rsid w:val="006E1539"/>
    <w:rsid w:val="00716233"/>
    <w:rsid w:val="007F33B4"/>
    <w:rsid w:val="008A3A23"/>
    <w:rsid w:val="008B0778"/>
    <w:rsid w:val="008B6E97"/>
    <w:rsid w:val="00963FAE"/>
    <w:rsid w:val="00967366"/>
    <w:rsid w:val="00984003"/>
    <w:rsid w:val="009F47CC"/>
    <w:rsid w:val="00A409D3"/>
    <w:rsid w:val="00AE2A1C"/>
    <w:rsid w:val="00B475B2"/>
    <w:rsid w:val="00B70C7F"/>
    <w:rsid w:val="00CD3EEB"/>
    <w:rsid w:val="00CF364F"/>
    <w:rsid w:val="00E263CE"/>
    <w:rsid w:val="00E5621D"/>
    <w:rsid w:val="00F04873"/>
    <w:rsid w:val="00FD1F04"/>
    <w:rsid w:val="00FF1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334B69"/>
  <w15:chartTrackingRefBased/>
  <w15:docId w15:val="{B047F773-B8AA-4AC4-9AEE-6C8F0D8BF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7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97"/>
  </w:style>
  <w:style w:type="paragraph" w:styleId="Footer">
    <w:name w:val="footer"/>
    <w:basedOn w:val="Normal"/>
    <w:link w:val="Foot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97"/>
  </w:style>
  <w:style w:type="table" w:customStyle="1" w:styleId="TableGrid1">
    <w:name w:val="Table Grid1"/>
    <w:basedOn w:val="TableNormal"/>
    <w:next w:val="TableGrid"/>
    <w:uiPriority w:val="59"/>
    <w:rsid w:val="00117C97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17C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C578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365BF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65BF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65BF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BF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5BF1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20595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75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75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3EEB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59417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811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Stephanie Rees</cp:lastModifiedBy>
  <cp:revision>1</cp:revision>
  <dcterms:created xsi:type="dcterms:W3CDTF">2022-11-03T21:35:00Z</dcterms:created>
  <dcterms:modified xsi:type="dcterms:W3CDTF">2022-11-03T21:39:00Z</dcterms:modified>
  <cp:category/>
</cp:coreProperties>
</file>