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3DACAA0" wp14:paraId="5AF2A543" wp14:textId="34552A2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6775685A">
        <w:drawing>
          <wp:inline xmlns:wp14="http://schemas.microsoft.com/office/word/2010/wordprocessingDrawing" wp14:editId="7FBDD17D" wp14:anchorId="48B3D42F">
            <wp:extent cx="2628900" cy="1314450"/>
            <wp:effectExtent l="0" t="0" r="0" b="0"/>
            <wp:docPr id="1117235340" name="drawing" descr="UWTSD logo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7235340" name=""/>
                    <pic:cNvPicPr/>
                  </pic:nvPicPr>
                  <pic:blipFill>
                    <a:blip xmlns:r="http://schemas.openxmlformats.org/officeDocument/2006/relationships" r:embed="rId513347913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8900" cy="131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p14:paraId="5E5787A5" wp14:textId="29594D87"/>
    <w:p w:rsidR="6775685A" w:rsidP="73DACAA0" w:rsidRDefault="6775685A" w14:paraId="3411FD37" w14:textId="511A6B59">
      <w:pPr>
        <w:jc w:val="center"/>
        <w:rPr>
          <w:b w:val="1"/>
          <w:bCs w:val="1"/>
          <w:sz w:val="36"/>
          <w:szCs w:val="36"/>
        </w:rPr>
      </w:pPr>
      <w:r w:rsidRPr="73DACAA0" w:rsidR="6775685A">
        <w:rPr>
          <w:b w:val="1"/>
          <w:bCs w:val="1"/>
          <w:sz w:val="36"/>
          <w:szCs w:val="36"/>
        </w:rPr>
        <w:t xml:space="preserve">Introduction to independent research skills </w:t>
      </w:r>
    </w:p>
    <w:p w:rsidR="6775685A" w:rsidP="73DACAA0" w:rsidRDefault="6775685A" w14:paraId="74588B42" w14:textId="780677AE">
      <w:pPr>
        <w:jc w:val="center"/>
        <w:rPr>
          <w:b w:val="1"/>
          <w:bCs w:val="1"/>
          <w:sz w:val="36"/>
          <w:szCs w:val="36"/>
        </w:rPr>
      </w:pPr>
      <w:r w:rsidRPr="73DACAA0" w:rsidR="6775685A">
        <w:rPr>
          <w:b w:val="1"/>
          <w:bCs w:val="1"/>
          <w:sz w:val="36"/>
          <w:szCs w:val="36"/>
        </w:rPr>
        <w:t>BMHP5019</w:t>
      </w:r>
    </w:p>
    <w:p w:rsidR="6775685A" w:rsidP="73DACAA0" w:rsidRDefault="6775685A" w14:paraId="001F9C70" w14:textId="7C020CD4">
      <w:pPr>
        <w:jc w:val="center"/>
        <w:rPr>
          <w:b w:val="1"/>
          <w:bCs w:val="1"/>
          <w:sz w:val="36"/>
          <w:szCs w:val="36"/>
        </w:rPr>
      </w:pPr>
      <w:r w:rsidRPr="73DACAA0" w:rsidR="6775685A">
        <w:rPr>
          <w:b w:val="1"/>
          <w:bCs w:val="1"/>
          <w:sz w:val="36"/>
          <w:szCs w:val="36"/>
        </w:rPr>
        <w:t>Component</w:t>
      </w:r>
      <w:r w:rsidRPr="73DACAA0" w:rsidR="6775685A">
        <w:rPr>
          <w:b w:val="1"/>
          <w:bCs w:val="1"/>
          <w:sz w:val="36"/>
          <w:szCs w:val="36"/>
        </w:rPr>
        <w:t xml:space="preserve"> 1: Written assignment (research proposal)</w:t>
      </w:r>
    </w:p>
    <w:p w:rsidR="6775685A" w:rsidP="73DACAA0" w:rsidRDefault="6775685A" w14:paraId="67307E79" w14:textId="5D0F5369">
      <w:pPr>
        <w:jc w:val="left"/>
        <w:rPr>
          <w:b w:val="1"/>
          <w:bCs w:val="1"/>
          <w:sz w:val="36"/>
          <w:szCs w:val="36"/>
        </w:rPr>
      </w:pPr>
      <w:r w:rsidRPr="73DACAA0" w:rsidR="6775685A">
        <w:rPr>
          <w:b w:val="1"/>
          <w:bCs w:val="1"/>
          <w:sz w:val="36"/>
          <w:szCs w:val="36"/>
        </w:rPr>
        <w:t xml:space="preserve">Student name: Erica Malonga </w:t>
      </w:r>
    </w:p>
    <w:p w:rsidR="6775685A" w:rsidP="73DACAA0" w:rsidRDefault="6775685A" w14:paraId="0E601B05" w14:textId="40756F75">
      <w:pPr>
        <w:jc w:val="left"/>
        <w:rPr>
          <w:b w:val="1"/>
          <w:bCs w:val="1"/>
          <w:sz w:val="36"/>
          <w:szCs w:val="36"/>
        </w:rPr>
      </w:pPr>
      <w:r w:rsidRPr="73DACAA0" w:rsidR="6775685A">
        <w:rPr>
          <w:b w:val="1"/>
          <w:bCs w:val="1"/>
          <w:sz w:val="36"/>
          <w:szCs w:val="36"/>
        </w:rPr>
        <w:t>Student number: 2323682</w:t>
      </w:r>
    </w:p>
    <w:p w:rsidR="6775685A" w:rsidP="73DACAA0" w:rsidRDefault="6775685A" w14:paraId="5D176075" w14:textId="5CCF944A">
      <w:pPr>
        <w:jc w:val="left"/>
        <w:rPr>
          <w:b w:val="1"/>
          <w:bCs w:val="1"/>
          <w:sz w:val="36"/>
          <w:szCs w:val="36"/>
        </w:rPr>
      </w:pPr>
      <w:r w:rsidRPr="73DACAA0" w:rsidR="6775685A">
        <w:rPr>
          <w:b w:val="1"/>
          <w:bCs w:val="1"/>
          <w:sz w:val="36"/>
          <w:szCs w:val="36"/>
        </w:rPr>
        <w:t>Submission date: 6</w:t>
      </w:r>
      <w:r w:rsidRPr="73DACAA0" w:rsidR="6775685A">
        <w:rPr>
          <w:b w:val="1"/>
          <w:bCs w:val="1"/>
          <w:sz w:val="36"/>
          <w:szCs w:val="36"/>
          <w:vertAlign w:val="superscript"/>
        </w:rPr>
        <w:t>th</w:t>
      </w:r>
      <w:r w:rsidRPr="73DACAA0" w:rsidR="6775685A">
        <w:rPr>
          <w:b w:val="1"/>
          <w:bCs w:val="1"/>
          <w:sz w:val="36"/>
          <w:szCs w:val="36"/>
        </w:rPr>
        <w:t xml:space="preserve"> November 2025</w:t>
      </w:r>
    </w:p>
    <w:p w:rsidR="6775685A" w:rsidP="73DACAA0" w:rsidRDefault="6775685A" w14:paraId="1837926D" w14:textId="4454F352">
      <w:pPr>
        <w:jc w:val="left"/>
        <w:rPr>
          <w:b w:val="1"/>
          <w:bCs w:val="1"/>
          <w:sz w:val="36"/>
          <w:szCs w:val="36"/>
        </w:rPr>
      </w:pPr>
      <w:r w:rsidRPr="73DACAA0" w:rsidR="6775685A">
        <w:rPr>
          <w:b w:val="1"/>
          <w:bCs w:val="1"/>
          <w:sz w:val="36"/>
          <w:szCs w:val="36"/>
        </w:rPr>
        <w:t xml:space="preserve">Lecturer's name: Dr </w:t>
      </w:r>
      <w:r w:rsidRPr="73DACAA0" w:rsidR="6775685A">
        <w:rPr>
          <w:b w:val="1"/>
          <w:bCs w:val="1"/>
          <w:sz w:val="36"/>
          <w:szCs w:val="36"/>
        </w:rPr>
        <w:t>Itse</w:t>
      </w:r>
      <w:r w:rsidRPr="73DACAA0" w:rsidR="6775685A">
        <w:rPr>
          <w:b w:val="1"/>
          <w:bCs w:val="1"/>
          <w:sz w:val="36"/>
          <w:szCs w:val="36"/>
        </w:rPr>
        <w:t xml:space="preserve"> Olaoye </w:t>
      </w:r>
    </w:p>
    <w:p w:rsidR="73DACAA0" w:rsidP="73DACAA0" w:rsidRDefault="73DACAA0" w14:paraId="1501DA54" w14:textId="66C59D97">
      <w:pPr>
        <w:jc w:val="left"/>
        <w:rPr>
          <w:b w:val="1"/>
          <w:bCs w:val="1"/>
          <w:sz w:val="36"/>
          <w:szCs w:val="36"/>
        </w:rPr>
      </w:pPr>
    </w:p>
    <w:p w:rsidR="73DACAA0" w:rsidP="73DACAA0" w:rsidRDefault="73DACAA0" w14:paraId="6EB605AD" w14:textId="0331C6A9">
      <w:pPr>
        <w:jc w:val="left"/>
        <w:rPr>
          <w:b w:val="1"/>
          <w:bCs w:val="1"/>
          <w:sz w:val="36"/>
          <w:szCs w:val="36"/>
        </w:rPr>
      </w:pPr>
    </w:p>
    <w:p w:rsidR="73DACAA0" w:rsidP="73DACAA0" w:rsidRDefault="73DACAA0" w14:paraId="650D49B4" w14:textId="2AF892B2">
      <w:pPr>
        <w:jc w:val="left"/>
        <w:rPr>
          <w:b w:val="1"/>
          <w:bCs w:val="1"/>
          <w:sz w:val="36"/>
          <w:szCs w:val="36"/>
        </w:rPr>
      </w:pPr>
    </w:p>
    <w:p w:rsidR="73DACAA0" w:rsidP="73DACAA0" w:rsidRDefault="73DACAA0" w14:paraId="7BE5DD1D" w14:textId="411F307E">
      <w:pPr>
        <w:jc w:val="left"/>
        <w:rPr>
          <w:b w:val="1"/>
          <w:bCs w:val="1"/>
          <w:sz w:val="36"/>
          <w:szCs w:val="36"/>
        </w:rPr>
      </w:pPr>
    </w:p>
    <w:p w:rsidR="73DACAA0" w:rsidP="73DACAA0" w:rsidRDefault="73DACAA0" w14:paraId="280B570B" w14:textId="4784AE78">
      <w:pPr>
        <w:jc w:val="left"/>
        <w:rPr>
          <w:b w:val="1"/>
          <w:bCs w:val="1"/>
          <w:sz w:val="36"/>
          <w:szCs w:val="36"/>
        </w:rPr>
      </w:pPr>
    </w:p>
    <w:p w:rsidR="73DACAA0" w:rsidP="73DACAA0" w:rsidRDefault="73DACAA0" w14:paraId="461762CC" w14:textId="4C2887F3">
      <w:pPr>
        <w:jc w:val="left"/>
        <w:rPr>
          <w:b w:val="1"/>
          <w:bCs w:val="1"/>
          <w:sz w:val="36"/>
          <w:szCs w:val="36"/>
        </w:rPr>
      </w:pPr>
    </w:p>
    <w:p w:rsidR="73DACAA0" w:rsidP="73DACAA0" w:rsidRDefault="73DACAA0" w14:paraId="5ED7CDAE" w14:textId="2E92499B">
      <w:pPr>
        <w:jc w:val="left"/>
        <w:rPr>
          <w:b w:val="1"/>
          <w:bCs w:val="1"/>
          <w:sz w:val="36"/>
          <w:szCs w:val="36"/>
        </w:rPr>
      </w:pPr>
    </w:p>
    <w:p w:rsidR="73DACAA0" w:rsidP="73DACAA0" w:rsidRDefault="73DACAA0" w14:paraId="2E9C4F12" w14:textId="2B490637">
      <w:pPr>
        <w:jc w:val="left"/>
        <w:rPr>
          <w:b w:val="1"/>
          <w:bCs w:val="1"/>
          <w:sz w:val="36"/>
          <w:szCs w:val="36"/>
        </w:rPr>
      </w:pPr>
    </w:p>
    <w:p w:rsidR="73DACAA0" w:rsidP="73DACAA0" w:rsidRDefault="73DACAA0" w14:paraId="238A844F" w14:textId="21AB2D3D">
      <w:pPr>
        <w:jc w:val="left"/>
        <w:rPr>
          <w:b w:val="1"/>
          <w:bCs w:val="1"/>
          <w:sz w:val="36"/>
          <w:szCs w:val="36"/>
        </w:rPr>
      </w:pPr>
    </w:p>
    <w:p w:rsidR="73DACAA0" w:rsidP="73DACAA0" w:rsidRDefault="73DACAA0" w14:paraId="5683B4BB" w14:textId="21F47DD4">
      <w:pPr>
        <w:pStyle w:val="Normal"/>
        <w:jc w:val="left"/>
        <w:rPr>
          <w:b w:val="0"/>
          <w:bCs w:val="0"/>
          <w:i w:val="1"/>
          <w:iCs w:val="1"/>
          <w:sz w:val="24"/>
          <w:szCs w:val="24"/>
          <w:u w:val="single"/>
        </w:rPr>
      </w:pPr>
    </w:p>
    <w:p w:rsidR="08FB0D82" w:rsidP="73DACAA0" w:rsidRDefault="08FB0D82" w14:paraId="0D29A912" w14:textId="1A189C2D">
      <w:pPr>
        <w:pStyle w:val="Normal"/>
        <w:spacing w:line="360" w:lineRule="auto"/>
        <w:jc w:val="left"/>
        <w:rPr>
          <w:b w:val="0"/>
          <w:bCs w:val="0"/>
          <w:i w:val="1"/>
          <w:iCs w:val="1"/>
          <w:sz w:val="24"/>
          <w:szCs w:val="24"/>
          <w:u w:val="single"/>
        </w:rPr>
      </w:pPr>
      <w:r w:rsidRPr="73DACAA0" w:rsidR="08FB0D82">
        <w:rPr>
          <w:b w:val="0"/>
          <w:bCs w:val="0"/>
          <w:i w:val="1"/>
          <w:iCs w:val="1"/>
          <w:sz w:val="24"/>
          <w:szCs w:val="24"/>
          <w:u w:val="single"/>
        </w:rPr>
        <w:t>Artificial intelligence</w:t>
      </w:r>
      <w:r w:rsidRPr="73DACAA0" w:rsidR="61783989">
        <w:rPr>
          <w:b w:val="0"/>
          <w:bCs w:val="0"/>
          <w:i w:val="1"/>
          <w:iCs w:val="1"/>
          <w:sz w:val="24"/>
          <w:szCs w:val="24"/>
          <w:u w:val="single"/>
        </w:rPr>
        <w:t xml:space="preserve"> in healthcare</w:t>
      </w:r>
      <w:r w:rsidRPr="73DACAA0" w:rsidR="08FB0D82">
        <w:rPr>
          <w:b w:val="0"/>
          <w:bCs w:val="0"/>
          <w:i w:val="1"/>
          <w:iCs w:val="1"/>
          <w:sz w:val="24"/>
          <w:szCs w:val="24"/>
          <w:u w:val="single"/>
        </w:rPr>
        <w:t xml:space="preserve">: </w:t>
      </w:r>
    </w:p>
    <w:p w:rsidR="197ECD45" w:rsidP="73DACAA0" w:rsidRDefault="197ECD45" w14:paraId="0F89DD24" w14:textId="2BCA4894">
      <w:pPr>
        <w:pStyle w:val="Normal"/>
        <w:spacing w:line="360" w:lineRule="auto"/>
        <w:jc w:val="left"/>
        <w:rPr>
          <w:b w:val="0"/>
          <w:bCs w:val="0"/>
          <w:sz w:val="24"/>
          <w:szCs w:val="24"/>
        </w:rPr>
      </w:pPr>
      <w:r w:rsidRPr="73DACAA0" w:rsidR="197ECD45">
        <w:rPr>
          <w:b w:val="0"/>
          <w:bCs w:val="0"/>
          <w:sz w:val="24"/>
          <w:szCs w:val="24"/>
        </w:rPr>
        <w:t xml:space="preserve">Artificial intelligence </w:t>
      </w:r>
      <w:r w:rsidRPr="73DACAA0" w:rsidR="63EF74A3">
        <w:rPr>
          <w:b w:val="0"/>
          <w:bCs w:val="0"/>
          <w:sz w:val="24"/>
          <w:szCs w:val="24"/>
        </w:rPr>
        <w:t>touches on the stimulus of human intelligence whether it is by system or by a machine (</w:t>
      </w:r>
      <w:r w:rsidRPr="73DACAA0" w:rsidR="6A5AA26C">
        <w:rPr>
          <w:b w:val="0"/>
          <w:bCs w:val="0"/>
          <w:sz w:val="24"/>
          <w:szCs w:val="24"/>
        </w:rPr>
        <w:t xml:space="preserve">National library of medicine, 2021). </w:t>
      </w:r>
      <w:r w:rsidRPr="73DACAA0" w:rsidR="14B3BFE9">
        <w:rPr>
          <w:b w:val="0"/>
          <w:bCs w:val="0"/>
          <w:sz w:val="24"/>
          <w:szCs w:val="24"/>
        </w:rPr>
        <w:t xml:space="preserve">The objective or artificial intelligence is to expand a machine which </w:t>
      </w:r>
      <w:r w:rsidRPr="73DACAA0" w:rsidR="14B3BFE9">
        <w:rPr>
          <w:b w:val="0"/>
          <w:bCs w:val="0"/>
          <w:sz w:val="24"/>
          <w:szCs w:val="24"/>
        </w:rPr>
        <w:t>anticipate</w:t>
      </w:r>
      <w:r w:rsidRPr="73DACAA0" w:rsidR="14B3BFE9">
        <w:rPr>
          <w:b w:val="0"/>
          <w:bCs w:val="0"/>
          <w:sz w:val="24"/>
          <w:szCs w:val="24"/>
        </w:rPr>
        <w:t xml:space="preserve"> like a human being</w:t>
      </w:r>
      <w:r w:rsidRPr="73DACAA0" w:rsidR="2DE6D23D">
        <w:rPr>
          <w:b w:val="0"/>
          <w:bCs w:val="0"/>
          <w:sz w:val="24"/>
          <w:szCs w:val="24"/>
        </w:rPr>
        <w:t xml:space="preserve"> and imitating human behaviours such as learning, </w:t>
      </w:r>
      <w:r w:rsidRPr="73DACAA0" w:rsidR="2DE6D23D">
        <w:rPr>
          <w:b w:val="0"/>
          <w:bCs w:val="0"/>
          <w:sz w:val="24"/>
          <w:szCs w:val="24"/>
        </w:rPr>
        <w:t>reasoning</w:t>
      </w:r>
      <w:r w:rsidRPr="73DACAA0" w:rsidR="2DE6D23D">
        <w:rPr>
          <w:b w:val="0"/>
          <w:bCs w:val="0"/>
          <w:sz w:val="24"/>
          <w:szCs w:val="24"/>
        </w:rPr>
        <w:t xml:space="preserve"> or planning (National library of medicine, 2021). </w:t>
      </w:r>
      <w:r w:rsidRPr="73DACAA0" w:rsidR="5EB0BC2A">
        <w:rPr>
          <w:b w:val="0"/>
          <w:bCs w:val="0"/>
          <w:sz w:val="24"/>
          <w:szCs w:val="24"/>
        </w:rPr>
        <w:t xml:space="preserve">The corona virus was also diagnosed by artificial intelligence for chest imaging </w:t>
      </w:r>
      <w:r w:rsidRPr="73DACAA0" w:rsidR="34E38466">
        <w:rPr>
          <w:b w:val="0"/>
          <w:bCs w:val="0"/>
          <w:sz w:val="24"/>
          <w:szCs w:val="24"/>
        </w:rPr>
        <w:t xml:space="preserve">which </w:t>
      </w:r>
      <w:r w:rsidRPr="73DACAA0" w:rsidR="34E38466">
        <w:rPr>
          <w:b w:val="0"/>
          <w:bCs w:val="0"/>
          <w:sz w:val="24"/>
          <w:szCs w:val="24"/>
        </w:rPr>
        <w:t>assisted</w:t>
      </w:r>
      <w:r w:rsidRPr="73DACAA0" w:rsidR="34E38466">
        <w:rPr>
          <w:b w:val="0"/>
          <w:bCs w:val="0"/>
          <w:sz w:val="24"/>
          <w:szCs w:val="24"/>
        </w:rPr>
        <w:t xml:space="preserve"> secondary care dermatology referrals such as skin analytics (NHS England, 2025). </w:t>
      </w:r>
    </w:p>
    <w:p w:rsidR="4B8DB624" w:rsidP="73DACAA0" w:rsidRDefault="4B8DB624" w14:paraId="272BADA3" w14:textId="205CB306">
      <w:pPr>
        <w:pStyle w:val="Normal"/>
        <w:spacing w:line="360" w:lineRule="auto"/>
        <w:jc w:val="left"/>
        <w:rPr>
          <w:b w:val="0"/>
          <w:bCs w:val="0"/>
          <w:sz w:val="24"/>
          <w:szCs w:val="24"/>
        </w:rPr>
      </w:pPr>
      <w:r w:rsidRPr="73DACAA0" w:rsidR="4B8DB624">
        <w:rPr>
          <w:b w:val="0"/>
          <w:bCs w:val="0"/>
          <w:i w:val="1"/>
          <w:iCs w:val="1"/>
          <w:sz w:val="24"/>
          <w:szCs w:val="24"/>
          <w:u w:val="single"/>
        </w:rPr>
        <w:t>Review question:</w:t>
      </w:r>
    </w:p>
    <w:p w:rsidR="4B8DB624" w:rsidP="73DACAA0" w:rsidRDefault="4B8DB624" w14:paraId="13F66302" w14:textId="7F78F28A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73DACAA0" w:rsidR="4B8DB624">
        <w:rPr>
          <w:b w:val="0"/>
          <w:bCs w:val="0"/>
          <w:i w:val="0"/>
          <w:iCs w:val="0"/>
          <w:sz w:val="24"/>
          <w:szCs w:val="24"/>
          <w:u w:val="none"/>
        </w:rPr>
        <w:t xml:space="preserve">Do you believe that artificial intelligence has changed healthcare in the UK? </w:t>
      </w:r>
    </w:p>
    <w:p w:rsidR="00E31AC6" w:rsidP="73DACAA0" w:rsidRDefault="00E31AC6" w14:paraId="616092FE" w14:textId="29B3459E">
      <w:pPr>
        <w:pStyle w:val="Normal"/>
        <w:spacing w:line="360" w:lineRule="auto"/>
        <w:jc w:val="left"/>
        <w:rPr>
          <w:b w:val="0"/>
          <w:bCs w:val="0"/>
          <w:i w:val="1"/>
          <w:iCs w:val="1"/>
          <w:sz w:val="24"/>
          <w:szCs w:val="24"/>
          <w:u w:val="single"/>
        </w:rPr>
      </w:pPr>
      <w:r w:rsidRPr="73DACAA0" w:rsidR="00E31AC6">
        <w:rPr>
          <w:b w:val="0"/>
          <w:bCs w:val="0"/>
          <w:i w:val="1"/>
          <w:iCs w:val="1"/>
          <w:sz w:val="24"/>
          <w:szCs w:val="24"/>
          <w:u w:val="single"/>
        </w:rPr>
        <w:t xml:space="preserve">Objectives: </w:t>
      </w:r>
    </w:p>
    <w:p w:rsidR="35BE816D" w:rsidP="73DACAA0" w:rsidRDefault="35BE816D" w14:paraId="7708FEC2" w14:textId="5C5922A9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73DACAA0" w:rsidR="35BE816D">
        <w:rPr>
          <w:b w:val="0"/>
          <w:bCs w:val="0"/>
          <w:i w:val="0"/>
          <w:iCs w:val="0"/>
          <w:sz w:val="24"/>
          <w:szCs w:val="24"/>
          <w:u w:val="none"/>
        </w:rPr>
        <w:t xml:space="preserve">The </w:t>
      </w:r>
      <w:r w:rsidRPr="73DACAA0" w:rsidR="35BE816D">
        <w:rPr>
          <w:b w:val="0"/>
          <w:bCs w:val="0"/>
          <w:i w:val="0"/>
          <w:iCs w:val="0"/>
          <w:sz w:val="24"/>
          <w:szCs w:val="24"/>
          <w:u w:val="none"/>
        </w:rPr>
        <w:t>objective</w:t>
      </w:r>
      <w:r w:rsidRPr="73DACAA0" w:rsidR="35BE816D">
        <w:rPr>
          <w:b w:val="0"/>
          <w:bCs w:val="0"/>
          <w:i w:val="0"/>
          <w:iCs w:val="0"/>
          <w:sz w:val="24"/>
          <w:szCs w:val="24"/>
          <w:u w:val="none"/>
        </w:rPr>
        <w:t xml:space="preserve"> is to </w:t>
      </w:r>
      <w:r w:rsidRPr="73DACAA0" w:rsidR="23E1A202">
        <w:rPr>
          <w:b w:val="0"/>
          <w:bCs w:val="0"/>
          <w:i w:val="0"/>
          <w:iCs w:val="0"/>
          <w:sz w:val="24"/>
          <w:szCs w:val="24"/>
          <w:u w:val="none"/>
        </w:rPr>
        <w:t xml:space="preserve">see the changes AI has made in healthcare and </w:t>
      </w:r>
      <w:r w:rsidRPr="73DACAA0" w:rsidR="13F3751E">
        <w:rPr>
          <w:b w:val="0"/>
          <w:bCs w:val="0"/>
          <w:i w:val="0"/>
          <w:iCs w:val="0"/>
          <w:sz w:val="24"/>
          <w:szCs w:val="24"/>
          <w:u w:val="none"/>
        </w:rPr>
        <w:t xml:space="preserve">to conduct out a survey to willing participants and get their views on </w:t>
      </w:r>
      <w:r w:rsidRPr="73DACAA0" w:rsidR="13F3751E">
        <w:rPr>
          <w:b w:val="0"/>
          <w:bCs w:val="0"/>
          <w:i w:val="0"/>
          <w:iCs w:val="0"/>
          <w:sz w:val="24"/>
          <w:szCs w:val="24"/>
          <w:u w:val="none"/>
        </w:rPr>
        <w:t xml:space="preserve">the topic. </w:t>
      </w:r>
    </w:p>
    <w:p w:rsidR="3566B52F" w:rsidP="73DACAA0" w:rsidRDefault="3566B52F" w14:paraId="29FE7B7B" w14:textId="2B61EABC">
      <w:pPr>
        <w:pStyle w:val="Normal"/>
        <w:spacing w:line="360" w:lineRule="auto"/>
        <w:jc w:val="left"/>
        <w:rPr>
          <w:b w:val="0"/>
          <w:bCs w:val="0"/>
          <w:i w:val="1"/>
          <w:iCs w:val="1"/>
          <w:sz w:val="24"/>
          <w:szCs w:val="24"/>
          <w:u w:val="single"/>
        </w:rPr>
      </w:pPr>
      <w:r w:rsidRPr="73DACAA0" w:rsidR="3566B52F">
        <w:rPr>
          <w:b w:val="0"/>
          <w:bCs w:val="0"/>
          <w:i w:val="1"/>
          <w:iCs w:val="1"/>
          <w:sz w:val="24"/>
          <w:szCs w:val="24"/>
          <w:u w:val="single"/>
        </w:rPr>
        <w:t xml:space="preserve">Methods used: </w:t>
      </w:r>
    </w:p>
    <w:p w:rsidR="3566B52F" w:rsidP="73DACAA0" w:rsidRDefault="3566B52F" w14:paraId="3C786409" w14:textId="7AFE6E78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73DACAA0" w:rsidR="3566B52F">
        <w:rPr>
          <w:b w:val="0"/>
          <w:bCs w:val="0"/>
          <w:i w:val="0"/>
          <w:iCs w:val="0"/>
          <w:sz w:val="24"/>
          <w:szCs w:val="24"/>
          <w:u w:val="none"/>
        </w:rPr>
        <w:t xml:space="preserve">Surveys were conducted about the topic to willing participants which allows others to see what their views are on how artificial intelligence has </w:t>
      </w:r>
      <w:r w:rsidRPr="73DACAA0" w:rsidR="3566B52F">
        <w:rPr>
          <w:b w:val="0"/>
          <w:bCs w:val="0"/>
          <w:i w:val="0"/>
          <w:iCs w:val="0"/>
          <w:sz w:val="24"/>
          <w:szCs w:val="24"/>
          <w:u w:val="none"/>
        </w:rPr>
        <w:t>impacted</w:t>
      </w:r>
      <w:r w:rsidRPr="73DACAA0" w:rsidR="3566B52F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73DACAA0" w:rsidR="1B870C94">
        <w:rPr>
          <w:b w:val="0"/>
          <w:bCs w:val="0"/>
          <w:i w:val="0"/>
          <w:iCs w:val="0"/>
          <w:sz w:val="24"/>
          <w:szCs w:val="24"/>
          <w:u w:val="none"/>
        </w:rPr>
        <w:t xml:space="preserve">healthcare. </w:t>
      </w:r>
      <w:r w:rsidRPr="73DACAA0" w:rsidR="27818A2C">
        <w:rPr>
          <w:b w:val="0"/>
          <w:bCs w:val="0"/>
          <w:i w:val="0"/>
          <w:iCs w:val="0"/>
          <w:sz w:val="24"/>
          <w:szCs w:val="24"/>
          <w:u w:val="none"/>
        </w:rPr>
        <w:t xml:space="preserve">Observations were also made to show the difference that AI has made in healthcare. </w:t>
      </w:r>
    </w:p>
    <w:p w:rsidR="7081B089" w:rsidP="73DACAA0" w:rsidRDefault="7081B089" w14:paraId="318D72F2" w14:textId="1D175C8A">
      <w:pPr>
        <w:pStyle w:val="Normal"/>
        <w:spacing w:line="360" w:lineRule="auto"/>
        <w:jc w:val="left"/>
        <w:rPr>
          <w:b w:val="0"/>
          <w:bCs w:val="0"/>
          <w:i w:val="1"/>
          <w:iCs w:val="1"/>
          <w:sz w:val="24"/>
          <w:szCs w:val="24"/>
          <w:u w:val="single"/>
        </w:rPr>
      </w:pPr>
      <w:r w:rsidRPr="73DACAA0" w:rsidR="7081B089">
        <w:rPr>
          <w:b w:val="0"/>
          <w:bCs w:val="0"/>
          <w:i w:val="1"/>
          <w:iCs w:val="1"/>
          <w:sz w:val="24"/>
          <w:szCs w:val="24"/>
          <w:u w:val="single"/>
        </w:rPr>
        <w:t xml:space="preserve">Rationale: </w:t>
      </w:r>
    </w:p>
    <w:p w:rsidR="7081B089" w:rsidP="73DACAA0" w:rsidRDefault="7081B089" w14:paraId="65F65126" w14:textId="10E5D71A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73DACAA0" w:rsidR="7081B089">
        <w:rPr>
          <w:b w:val="0"/>
          <w:bCs w:val="0"/>
          <w:i w:val="0"/>
          <w:iCs w:val="0"/>
          <w:sz w:val="24"/>
          <w:szCs w:val="24"/>
          <w:u w:val="none"/>
        </w:rPr>
        <w:t>My reason for talking about this subject is due to the growing concerns of artificial intelligence taking ove</w:t>
      </w:r>
      <w:r w:rsidRPr="73DACAA0" w:rsidR="2514FDB3">
        <w:rPr>
          <w:b w:val="0"/>
          <w:bCs w:val="0"/>
          <w:i w:val="0"/>
          <w:iCs w:val="0"/>
          <w:sz w:val="24"/>
          <w:szCs w:val="24"/>
          <w:u w:val="none"/>
        </w:rPr>
        <w:t xml:space="preserve">r and the risks that may arise such as </w:t>
      </w:r>
      <w:r w:rsidRPr="73DACAA0" w:rsidR="10CBDC12">
        <w:rPr>
          <w:b w:val="0"/>
          <w:bCs w:val="0"/>
          <w:i w:val="0"/>
          <w:iCs w:val="0"/>
          <w:sz w:val="24"/>
          <w:szCs w:val="24"/>
          <w:u w:val="none"/>
        </w:rPr>
        <w:t xml:space="preserve">privacy issues, ethical and regulatory issues (NHS England, 2024). </w:t>
      </w:r>
      <w:r w:rsidRPr="73DACAA0" w:rsidR="04115E64">
        <w:rPr>
          <w:b w:val="0"/>
          <w:bCs w:val="0"/>
          <w:i w:val="0"/>
          <w:iCs w:val="0"/>
          <w:sz w:val="24"/>
          <w:szCs w:val="24"/>
          <w:u w:val="none"/>
        </w:rPr>
        <w:t xml:space="preserve">There are </w:t>
      </w:r>
      <w:r w:rsidRPr="73DACAA0" w:rsidR="04115E64">
        <w:rPr>
          <w:b w:val="0"/>
          <w:bCs w:val="0"/>
          <w:i w:val="0"/>
          <w:iCs w:val="0"/>
          <w:sz w:val="24"/>
          <w:szCs w:val="24"/>
          <w:u w:val="none"/>
        </w:rPr>
        <w:t>numerous</w:t>
      </w:r>
      <w:r w:rsidRPr="73DACAA0" w:rsidR="04115E64">
        <w:rPr>
          <w:b w:val="0"/>
          <w:bCs w:val="0"/>
          <w:i w:val="0"/>
          <w:iCs w:val="0"/>
          <w:sz w:val="24"/>
          <w:szCs w:val="24"/>
          <w:u w:val="none"/>
        </w:rPr>
        <w:t xml:space="preserve"> worries about </w:t>
      </w:r>
      <w:r w:rsidRPr="73DACAA0" w:rsidR="24F7A864">
        <w:rPr>
          <w:b w:val="0"/>
          <w:bCs w:val="0"/>
          <w:i w:val="0"/>
          <w:iCs w:val="0"/>
          <w:sz w:val="24"/>
          <w:szCs w:val="24"/>
          <w:u w:val="none"/>
        </w:rPr>
        <w:t xml:space="preserve">patient safeguarding information privacy to even describing </w:t>
      </w:r>
      <w:r w:rsidRPr="73DACAA0" w:rsidR="3B65AF18">
        <w:rPr>
          <w:b w:val="0"/>
          <w:bCs w:val="0"/>
          <w:i w:val="0"/>
          <w:iCs w:val="0"/>
          <w:sz w:val="24"/>
          <w:szCs w:val="24"/>
          <w:u w:val="none"/>
        </w:rPr>
        <w:t>algorithmic</w:t>
      </w:r>
      <w:r w:rsidRPr="73DACAA0" w:rsidR="24F7A864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73DACAA0" w:rsidR="193D234F">
        <w:rPr>
          <w:b w:val="0"/>
          <w:bCs w:val="0"/>
          <w:i w:val="0"/>
          <w:iCs w:val="0"/>
          <w:sz w:val="24"/>
          <w:szCs w:val="24"/>
          <w:u w:val="none"/>
        </w:rPr>
        <w:t xml:space="preserve">biases that could potentially preserve imbalanced outcomes </w:t>
      </w:r>
      <w:r w:rsidRPr="73DACAA0" w:rsidR="2C6A7D11">
        <w:rPr>
          <w:b w:val="0"/>
          <w:bCs w:val="0"/>
          <w:i w:val="0"/>
          <w:iCs w:val="0"/>
          <w:sz w:val="24"/>
          <w:szCs w:val="24"/>
          <w:u w:val="none"/>
        </w:rPr>
        <w:t xml:space="preserve">in healthcare (National library of medicine, 2024). </w:t>
      </w:r>
      <w:r w:rsidRPr="73DACAA0" w:rsidR="3E2B2D04">
        <w:rPr>
          <w:b w:val="0"/>
          <w:bCs w:val="0"/>
          <w:i w:val="0"/>
          <w:iCs w:val="0"/>
          <w:sz w:val="24"/>
          <w:szCs w:val="24"/>
          <w:u w:val="none"/>
        </w:rPr>
        <w:t xml:space="preserve">According to the NHS “AI </w:t>
      </w:r>
      <w:r w:rsidRPr="73DACAA0" w:rsidR="49A7901D">
        <w:rPr>
          <w:b w:val="0"/>
          <w:bCs w:val="0"/>
          <w:i w:val="0"/>
          <w:iCs w:val="0"/>
          <w:sz w:val="24"/>
          <w:szCs w:val="24"/>
          <w:u w:val="none"/>
        </w:rPr>
        <w:t>algorithms</w:t>
      </w:r>
      <w:r w:rsidRPr="73DACAA0" w:rsidR="3E2B2D04">
        <w:rPr>
          <w:b w:val="0"/>
          <w:bCs w:val="0"/>
          <w:i w:val="0"/>
          <w:iCs w:val="0"/>
          <w:sz w:val="24"/>
          <w:szCs w:val="24"/>
          <w:u w:val="none"/>
        </w:rPr>
        <w:t xml:space="preserve"> are dependent on </w:t>
      </w:r>
      <w:r w:rsidRPr="73DACAA0" w:rsidR="712D00A5">
        <w:rPr>
          <w:b w:val="0"/>
          <w:bCs w:val="0"/>
          <w:i w:val="0"/>
          <w:iCs w:val="0"/>
          <w:sz w:val="24"/>
          <w:szCs w:val="24"/>
          <w:u w:val="none"/>
        </w:rPr>
        <w:t xml:space="preserve">the data that is used to train them” (NHS England, 2024). </w:t>
      </w:r>
      <w:r w:rsidRPr="73DACAA0" w:rsidR="3832302F">
        <w:rPr>
          <w:b w:val="0"/>
          <w:bCs w:val="0"/>
          <w:i w:val="0"/>
          <w:iCs w:val="0"/>
          <w:sz w:val="24"/>
          <w:szCs w:val="24"/>
          <w:u w:val="none"/>
        </w:rPr>
        <w:t xml:space="preserve">Some of the challenges of artificial intelligence in healthcare are </w:t>
      </w:r>
      <w:r w:rsidRPr="73DACAA0" w:rsidR="19895564">
        <w:rPr>
          <w:b w:val="0"/>
          <w:bCs w:val="0"/>
          <w:i w:val="0"/>
          <w:iCs w:val="0"/>
          <w:sz w:val="24"/>
          <w:szCs w:val="24"/>
          <w:u w:val="none"/>
        </w:rPr>
        <w:t>the absence of standards of artificial intelligence which involve patient care and</w:t>
      </w:r>
      <w:r w:rsidRPr="73DACAA0" w:rsidR="0BB6267A">
        <w:rPr>
          <w:b w:val="0"/>
          <w:bCs w:val="0"/>
          <w:i w:val="0"/>
          <w:iCs w:val="0"/>
          <w:sz w:val="24"/>
          <w:szCs w:val="24"/>
          <w:u w:val="none"/>
        </w:rPr>
        <w:t xml:space="preserve"> the transparency of artificial intelligence (NHS England, 2024). </w:t>
      </w:r>
    </w:p>
    <w:p w:rsidR="32C09389" w:rsidP="73DACAA0" w:rsidRDefault="32C09389" w14:paraId="0C779B52" w14:textId="0C9ECFDF">
      <w:pPr>
        <w:pStyle w:val="Normal"/>
        <w:spacing w:line="360" w:lineRule="auto"/>
        <w:jc w:val="left"/>
        <w:rPr>
          <w:b w:val="0"/>
          <w:bCs w:val="0"/>
          <w:i w:val="1"/>
          <w:iCs w:val="1"/>
          <w:sz w:val="24"/>
          <w:szCs w:val="24"/>
          <w:u w:val="single"/>
        </w:rPr>
      </w:pPr>
      <w:r w:rsidRPr="73DACAA0" w:rsidR="32C09389">
        <w:rPr>
          <w:b w:val="0"/>
          <w:bCs w:val="0"/>
          <w:i w:val="1"/>
          <w:iCs w:val="1"/>
          <w:sz w:val="24"/>
          <w:szCs w:val="24"/>
          <w:u w:val="single"/>
        </w:rPr>
        <w:t xml:space="preserve">Ethical considerations: </w:t>
      </w:r>
    </w:p>
    <w:p w:rsidR="63DF63B2" w:rsidP="73DACAA0" w:rsidRDefault="63DF63B2" w14:paraId="0257C813" w14:textId="648280FA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73DACAA0" w:rsidR="63DF63B2">
        <w:rPr>
          <w:b w:val="0"/>
          <w:bCs w:val="0"/>
          <w:i w:val="0"/>
          <w:iCs w:val="0"/>
          <w:sz w:val="24"/>
          <w:szCs w:val="24"/>
          <w:u w:val="none"/>
        </w:rPr>
        <w:t xml:space="preserve">The topic of artificial intelligence on individuals allows participants to question the moral implications of </w:t>
      </w:r>
      <w:r w:rsidRPr="73DACAA0" w:rsidR="3E7EB178">
        <w:rPr>
          <w:b w:val="0"/>
          <w:bCs w:val="0"/>
          <w:i w:val="0"/>
          <w:iCs w:val="0"/>
          <w:sz w:val="24"/>
          <w:szCs w:val="24"/>
          <w:u w:val="none"/>
        </w:rPr>
        <w:t xml:space="preserve">the topic and how it </w:t>
      </w:r>
      <w:r w:rsidRPr="73DACAA0" w:rsidR="3E7EB178">
        <w:rPr>
          <w:b w:val="0"/>
          <w:bCs w:val="0"/>
          <w:i w:val="0"/>
          <w:iCs w:val="0"/>
          <w:sz w:val="24"/>
          <w:szCs w:val="24"/>
          <w:u w:val="none"/>
        </w:rPr>
        <w:t>possibly affects</w:t>
      </w:r>
      <w:r w:rsidRPr="73DACAA0" w:rsidR="3E7EB178">
        <w:rPr>
          <w:b w:val="0"/>
          <w:bCs w:val="0"/>
          <w:i w:val="0"/>
          <w:iCs w:val="0"/>
          <w:sz w:val="24"/>
          <w:szCs w:val="24"/>
          <w:u w:val="none"/>
        </w:rPr>
        <w:t xml:space="preserve"> them when they are a patient. This could also allow them to express how the technology </w:t>
      </w:r>
      <w:r w:rsidRPr="73DACAA0" w:rsidR="77A6BB2B">
        <w:rPr>
          <w:b w:val="0"/>
          <w:bCs w:val="0"/>
          <w:i w:val="0"/>
          <w:iCs w:val="0"/>
          <w:sz w:val="24"/>
          <w:szCs w:val="24"/>
          <w:u w:val="none"/>
        </w:rPr>
        <w:t xml:space="preserve">used on them when they are a patient affects </w:t>
      </w:r>
      <w:r w:rsidRPr="73DACAA0" w:rsidR="77A6BB2B">
        <w:rPr>
          <w:b w:val="0"/>
          <w:bCs w:val="0"/>
          <w:i w:val="0"/>
          <w:iCs w:val="0"/>
          <w:sz w:val="24"/>
          <w:szCs w:val="24"/>
          <w:u w:val="none"/>
        </w:rPr>
        <w:t>thm</w:t>
      </w:r>
      <w:r w:rsidRPr="73DACAA0" w:rsidR="77A6BB2B">
        <w:rPr>
          <w:b w:val="0"/>
          <w:bCs w:val="0"/>
          <w:i w:val="0"/>
          <w:iCs w:val="0"/>
          <w:sz w:val="24"/>
          <w:szCs w:val="24"/>
          <w:u w:val="none"/>
        </w:rPr>
        <w:t xml:space="preserve"> and if they trust computers to not only store their personal information but to also ensure that it will not be leaked. </w:t>
      </w:r>
    </w:p>
    <w:p w:rsidR="73DACAA0" w:rsidP="73DACAA0" w:rsidRDefault="73DACAA0" w14:paraId="09F89A5F" w14:textId="33688F40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73DACAA0" w:rsidP="73DACAA0" w:rsidRDefault="73DACAA0" w14:paraId="06BF6C7A" w14:textId="38004F6D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73DACAA0" w:rsidP="73DACAA0" w:rsidRDefault="73DACAA0" w14:paraId="707F34AD" w14:textId="34FB36F4">
      <w:pPr>
        <w:pStyle w:val="Normal"/>
        <w:spacing w:line="360" w:lineRule="auto"/>
        <w:jc w:val="left"/>
        <w:rPr>
          <w:b w:val="0"/>
          <w:bCs w:val="0"/>
          <w:sz w:val="24"/>
          <w:szCs w:val="24"/>
        </w:rPr>
      </w:pPr>
    </w:p>
    <w:p w:rsidR="6A5AA26C" w:rsidP="73DACAA0" w:rsidRDefault="6A5AA26C" w14:paraId="7186C774" w14:textId="31EF0BF7">
      <w:pPr>
        <w:pStyle w:val="Normal"/>
        <w:spacing w:line="360" w:lineRule="auto"/>
        <w:jc w:val="left"/>
        <w:rPr>
          <w:b w:val="0"/>
          <w:bCs w:val="0"/>
          <w:sz w:val="24"/>
          <w:szCs w:val="24"/>
        </w:rPr>
      </w:pPr>
      <w:r w:rsidRPr="73DACAA0" w:rsidR="6A5AA26C">
        <w:rPr>
          <w:b w:val="0"/>
          <w:bCs w:val="0"/>
          <w:sz w:val="24"/>
          <w:szCs w:val="24"/>
        </w:rPr>
        <w:t xml:space="preserve">Reference list: </w:t>
      </w:r>
    </w:p>
    <w:p w:rsidR="78F2D6A0" w:rsidP="73DACAA0" w:rsidRDefault="78F2D6A0" w14:paraId="57FF2FF2" w14:textId="5FBDAFAE">
      <w:pPr>
        <w:pStyle w:val="Normal"/>
        <w:spacing w:line="360" w:lineRule="auto"/>
        <w:jc w:val="left"/>
        <w:rPr>
          <w:b w:val="0"/>
          <w:bCs w:val="0"/>
          <w:sz w:val="24"/>
          <w:szCs w:val="24"/>
        </w:rPr>
      </w:pPr>
      <w:r w:rsidRPr="73DACAA0" w:rsidR="78F2D6A0">
        <w:rPr>
          <w:b w:val="0"/>
          <w:bCs w:val="0"/>
          <w:sz w:val="24"/>
          <w:szCs w:val="24"/>
        </w:rPr>
        <w:t xml:space="preserve">National library of medicine (2021). </w:t>
      </w:r>
      <w:r w:rsidRPr="73DACAA0" w:rsidR="78F2D6A0">
        <w:rPr>
          <w:b w:val="0"/>
          <w:bCs w:val="0"/>
          <w:i w:val="1"/>
          <w:iCs w:val="1"/>
          <w:sz w:val="24"/>
          <w:szCs w:val="24"/>
        </w:rPr>
        <w:t>Artificial intelligence: A powerful paradigm for scientific research.</w:t>
      </w:r>
      <w:r w:rsidRPr="73DACAA0" w:rsidR="78F2D6A0">
        <w:rPr>
          <w:b w:val="0"/>
          <w:bCs w:val="0"/>
          <w:sz w:val="24"/>
          <w:szCs w:val="24"/>
        </w:rPr>
        <w:t xml:space="preserve"> Available from: </w:t>
      </w:r>
      <w:hyperlink r:id="R67e15ad89cf04613">
        <w:r w:rsidRPr="73DACAA0" w:rsidR="78F2D6A0">
          <w:rPr>
            <w:rStyle w:val="Hyperlink"/>
            <w:b w:val="0"/>
            <w:bCs w:val="0"/>
            <w:sz w:val="24"/>
            <w:szCs w:val="24"/>
          </w:rPr>
          <w:t>https://pmc.ncbi.nlm.nih.gov/articles/PMC8633405/</w:t>
        </w:r>
      </w:hyperlink>
      <w:r w:rsidRPr="73DACAA0" w:rsidR="78F2D6A0">
        <w:rPr>
          <w:b w:val="0"/>
          <w:bCs w:val="0"/>
          <w:sz w:val="24"/>
          <w:szCs w:val="24"/>
        </w:rPr>
        <w:t xml:space="preserve"> (</w:t>
      </w:r>
      <w:r w:rsidRPr="73DACAA0" w:rsidR="19E5B672">
        <w:rPr>
          <w:b w:val="0"/>
          <w:bCs w:val="0"/>
          <w:sz w:val="24"/>
          <w:szCs w:val="24"/>
        </w:rPr>
        <w:t>Accessed: 24</w:t>
      </w:r>
      <w:r w:rsidRPr="73DACAA0" w:rsidR="19E5B672">
        <w:rPr>
          <w:b w:val="0"/>
          <w:bCs w:val="0"/>
          <w:sz w:val="24"/>
          <w:szCs w:val="24"/>
          <w:vertAlign w:val="superscript"/>
        </w:rPr>
        <w:t>th</w:t>
      </w:r>
      <w:r w:rsidRPr="73DACAA0" w:rsidR="19E5B672">
        <w:rPr>
          <w:b w:val="0"/>
          <w:bCs w:val="0"/>
          <w:sz w:val="24"/>
          <w:szCs w:val="24"/>
        </w:rPr>
        <w:t xml:space="preserve"> October 2025). </w:t>
      </w:r>
    </w:p>
    <w:p w:rsidR="49BD977A" w:rsidP="73DACAA0" w:rsidRDefault="49BD977A" w14:paraId="3205BE48" w14:textId="35EC1B15">
      <w:pPr>
        <w:pStyle w:val="Normal"/>
        <w:spacing w:line="360" w:lineRule="auto"/>
        <w:jc w:val="left"/>
        <w:rPr>
          <w:b w:val="0"/>
          <w:bCs w:val="0"/>
          <w:sz w:val="24"/>
          <w:szCs w:val="24"/>
        </w:rPr>
      </w:pPr>
      <w:r w:rsidRPr="73DACAA0" w:rsidR="49BD977A">
        <w:rPr>
          <w:b w:val="0"/>
          <w:bCs w:val="0"/>
          <w:sz w:val="24"/>
          <w:szCs w:val="24"/>
        </w:rPr>
        <w:t>NHS England (2025).</w:t>
      </w:r>
      <w:r w:rsidRPr="73DACAA0" w:rsidR="49BD977A">
        <w:rPr>
          <w:b w:val="0"/>
          <w:bCs w:val="0"/>
          <w:i w:val="1"/>
          <w:iCs w:val="1"/>
          <w:sz w:val="24"/>
          <w:szCs w:val="24"/>
        </w:rPr>
        <w:t xml:space="preserve"> Artificial intelligence (AI) and machine learning.</w:t>
      </w:r>
      <w:r w:rsidRPr="73DACAA0" w:rsidR="49BD977A">
        <w:rPr>
          <w:b w:val="0"/>
          <w:bCs w:val="0"/>
          <w:sz w:val="24"/>
          <w:szCs w:val="24"/>
        </w:rPr>
        <w:t xml:space="preserve"> Available from: </w:t>
      </w:r>
      <w:hyperlink r:id="R08ad99f106ff4373">
        <w:r w:rsidRPr="73DACAA0" w:rsidR="49BD977A">
          <w:rPr>
            <w:rStyle w:val="Hyperlink"/>
            <w:b w:val="0"/>
            <w:bCs w:val="0"/>
            <w:sz w:val="24"/>
            <w:szCs w:val="24"/>
          </w:rPr>
          <w:t>https://www.england.nhs.uk/long-read/artificial-intelligence-ai-and-machine-learning/</w:t>
        </w:r>
      </w:hyperlink>
      <w:r w:rsidRPr="73DACAA0" w:rsidR="49BD977A">
        <w:rPr>
          <w:b w:val="0"/>
          <w:bCs w:val="0"/>
          <w:sz w:val="24"/>
          <w:szCs w:val="24"/>
        </w:rPr>
        <w:t xml:space="preserve"> (Accessed: 24</w:t>
      </w:r>
      <w:r w:rsidRPr="73DACAA0" w:rsidR="49BD977A">
        <w:rPr>
          <w:b w:val="0"/>
          <w:bCs w:val="0"/>
          <w:sz w:val="24"/>
          <w:szCs w:val="24"/>
          <w:vertAlign w:val="superscript"/>
        </w:rPr>
        <w:t>th</w:t>
      </w:r>
      <w:r w:rsidRPr="73DACAA0" w:rsidR="49BD977A">
        <w:rPr>
          <w:b w:val="0"/>
          <w:bCs w:val="0"/>
          <w:sz w:val="24"/>
          <w:szCs w:val="24"/>
        </w:rPr>
        <w:t xml:space="preserve"> October 2025). </w:t>
      </w:r>
    </w:p>
    <w:p w:rsidR="229DD582" w:rsidP="73DACAA0" w:rsidRDefault="229DD582" w14:paraId="3DF60F30" w14:textId="174E3913">
      <w:pPr>
        <w:pStyle w:val="Normal"/>
        <w:spacing w:line="360" w:lineRule="auto"/>
        <w:jc w:val="left"/>
        <w:rPr>
          <w:b w:val="0"/>
          <w:bCs w:val="0"/>
          <w:sz w:val="24"/>
          <w:szCs w:val="24"/>
        </w:rPr>
      </w:pPr>
      <w:r w:rsidRPr="73DACAA0" w:rsidR="229DD582">
        <w:rPr>
          <w:b w:val="0"/>
          <w:bCs w:val="0"/>
          <w:sz w:val="24"/>
          <w:szCs w:val="24"/>
        </w:rPr>
        <w:t xml:space="preserve">NHS England (2024). </w:t>
      </w:r>
      <w:r w:rsidRPr="73DACAA0" w:rsidR="229DD582">
        <w:rPr>
          <w:b w:val="0"/>
          <w:bCs w:val="0"/>
          <w:i w:val="1"/>
          <w:iCs w:val="1"/>
          <w:sz w:val="24"/>
          <w:szCs w:val="24"/>
        </w:rPr>
        <w:t xml:space="preserve">The impact of artificial intelligence (AI). </w:t>
      </w:r>
      <w:r w:rsidRPr="73DACAA0" w:rsidR="229DD582">
        <w:rPr>
          <w:b w:val="0"/>
          <w:bCs w:val="0"/>
          <w:sz w:val="24"/>
          <w:szCs w:val="24"/>
        </w:rPr>
        <w:t xml:space="preserve">Available from: </w:t>
      </w:r>
      <w:hyperlink w:anchor=":~:text=privacy%20issues,for%20patient%20care%20and%20liability&amp;text=ethical%20and%20regulatory%20issues%20around%20accountability%2C%20fairness%2C%20transparency%20and%20trustworthiness&amp;text=lack%20of%20explainability%20(the%20black%20box)%20of%20algorithms" r:id="R98ef40d8e87f4136">
        <w:r w:rsidRPr="73DACAA0" w:rsidR="229DD582">
          <w:rPr>
            <w:rStyle w:val="Hyperlink"/>
            <w:b w:val="0"/>
            <w:bCs w:val="0"/>
            <w:sz w:val="24"/>
            <w:szCs w:val="24"/>
          </w:rPr>
          <w:t>https://digital-transformation.hee.nhs.uk/building-a-digital-workforce/dart-ed/horizon-scanning/ai-and-digital-healthcare-technologies/introduction/the-impact-of-ai#:~:text=privacy%20issues,for%20patient%20care%20and%20liability&amp;text=ethical%20and%20regulatory%20issues%20around%20accountability%2C%20fairness%2C%20transparency%20and%20trustworthiness&amp;text=lack%20of%20explainability%20(the%20black%20box)%20of%20algorithms</w:t>
        </w:r>
      </w:hyperlink>
      <w:r w:rsidRPr="73DACAA0" w:rsidR="229DD582">
        <w:rPr>
          <w:b w:val="0"/>
          <w:bCs w:val="0"/>
          <w:sz w:val="24"/>
          <w:szCs w:val="24"/>
        </w:rPr>
        <w:t xml:space="preserve"> (Accessed</w:t>
      </w:r>
      <w:r w:rsidRPr="73DACAA0" w:rsidR="75D8A9B4">
        <w:rPr>
          <w:b w:val="0"/>
          <w:bCs w:val="0"/>
          <w:sz w:val="24"/>
          <w:szCs w:val="24"/>
        </w:rPr>
        <w:t>: 24</w:t>
      </w:r>
      <w:r w:rsidRPr="73DACAA0" w:rsidR="75D8A9B4">
        <w:rPr>
          <w:b w:val="0"/>
          <w:bCs w:val="0"/>
          <w:sz w:val="24"/>
          <w:szCs w:val="24"/>
          <w:vertAlign w:val="superscript"/>
        </w:rPr>
        <w:t>th</w:t>
      </w:r>
      <w:r w:rsidRPr="73DACAA0" w:rsidR="75D8A9B4">
        <w:rPr>
          <w:b w:val="0"/>
          <w:bCs w:val="0"/>
          <w:sz w:val="24"/>
          <w:szCs w:val="24"/>
        </w:rPr>
        <w:t xml:space="preserve"> October 2025). </w:t>
      </w:r>
    </w:p>
    <w:p w:rsidR="6B980BB5" w:rsidP="73DACAA0" w:rsidRDefault="6B980BB5" w14:paraId="2AF851E3" w14:textId="4B0C614F">
      <w:pPr>
        <w:pStyle w:val="Normal"/>
        <w:spacing w:line="360" w:lineRule="auto"/>
        <w:jc w:val="left"/>
        <w:rPr>
          <w:b w:val="0"/>
          <w:bCs w:val="0"/>
          <w:sz w:val="24"/>
          <w:szCs w:val="24"/>
        </w:rPr>
      </w:pPr>
      <w:r w:rsidRPr="73DACAA0" w:rsidR="6B980BB5">
        <w:rPr>
          <w:b w:val="0"/>
          <w:bCs w:val="0"/>
          <w:sz w:val="24"/>
          <w:szCs w:val="24"/>
        </w:rPr>
        <w:t xml:space="preserve">National library of medicine (2024). </w:t>
      </w:r>
      <w:r w:rsidRPr="73DACAA0" w:rsidR="6B980BB5">
        <w:rPr>
          <w:b w:val="0"/>
          <w:bCs w:val="0"/>
          <w:i w:val="1"/>
          <w:iCs w:val="1"/>
          <w:sz w:val="24"/>
          <w:szCs w:val="24"/>
        </w:rPr>
        <w:t>Benefits and risks in Ai</w:t>
      </w:r>
      <w:r w:rsidRPr="73DACAA0" w:rsidR="7EFFE2D3">
        <w:rPr>
          <w:b w:val="0"/>
          <w:bCs w:val="0"/>
          <w:i w:val="1"/>
          <w:iCs w:val="1"/>
          <w:sz w:val="24"/>
          <w:szCs w:val="24"/>
        </w:rPr>
        <w:t xml:space="preserve">. </w:t>
      </w:r>
      <w:r w:rsidRPr="73DACAA0" w:rsidR="7EFFE2D3">
        <w:rPr>
          <w:b w:val="0"/>
          <w:bCs w:val="0"/>
          <w:sz w:val="24"/>
          <w:szCs w:val="24"/>
        </w:rPr>
        <w:t xml:space="preserve">Available from: </w:t>
      </w:r>
      <w:hyperlink r:id="R5b14b2e5f0fa4464">
        <w:r w:rsidRPr="73DACAA0" w:rsidR="7EFFE2D3">
          <w:rPr>
            <w:rStyle w:val="Hyperlink"/>
            <w:b w:val="0"/>
            <w:bCs w:val="0"/>
            <w:sz w:val="24"/>
            <w:szCs w:val="24"/>
          </w:rPr>
          <w:t>https://pmc.ncbi.nlm.nih.gov/articles/PMC11612599/</w:t>
        </w:r>
      </w:hyperlink>
      <w:r w:rsidRPr="73DACAA0" w:rsidR="7EFFE2D3">
        <w:rPr>
          <w:b w:val="0"/>
          <w:bCs w:val="0"/>
          <w:sz w:val="24"/>
          <w:szCs w:val="24"/>
        </w:rPr>
        <w:t xml:space="preserve"> (Accessed: 24</w:t>
      </w:r>
      <w:r w:rsidRPr="73DACAA0" w:rsidR="7EFFE2D3">
        <w:rPr>
          <w:b w:val="0"/>
          <w:bCs w:val="0"/>
          <w:sz w:val="24"/>
          <w:szCs w:val="24"/>
          <w:vertAlign w:val="superscript"/>
        </w:rPr>
        <w:t>th</w:t>
      </w:r>
      <w:r w:rsidRPr="73DACAA0" w:rsidR="7EFFE2D3">
        <w:rPr>
          <w:b w:val="0"/>
          <w:bCs w:val="0"/>
          <w:sz w:val="24"/>
          <w:szCs w:val="24"/>
        </w:rPr>
        <w:t xml:space="preserve"> October 2025).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ADA2FA"/>
    <w:rsid w:val="00E31AC6"/>
    <w:rsid w:val="01EB8355"/>
    <w:rsid w:val="04115E64"/>
    <w:rsid w:val="059E407E"/>
    <w:rsid w:val="086CFA82"/>
    <w:rsid w:val="08FB0D82"/>
    <w:rsid w:val="0BB6267A"/>
    <w:rsid w:val="0D9BA3E6"/>
    <w:rsid w:val="0E03033A"/>
    <w:rsid w:val="0E19866C"/>
    <w:rsid w:val="0ED827F1"/>
    <w:rsid w:val="0EE7AF1D"/>
    <w:rsid w:val="1053CC6B"/>
    <w:rsid w:val="10CBDC12"/>
    <w:rsid w:val="13F3751E"/>
    <w:rsid w:val="14B3BFE9"/>
    <w:rsid w:val="16401828"/>
    <w:rsid w:val="16EBFAA0"/>
    <w:rsid w:val="1782126C"/>
    <w:rsid w:val="193D234F"/>
    <w:rsid w:val="197ECD45"/>
    <w:rsid w:val="19895564"/>
    <w:rsid w:val="19E5B672"/>
    <w:rsid w:val="1B870C94"/>
    <w:rsid w:val="1C0B1433"/>
    <w:rsid w:val="1C1037ED"/>
    <w:rsid w:val="1D40C16F"/>
    <w:rsid w:val="1E1BC8D6"/>
    <w:rsid w:val="1EEF386F"/>
    <w:rsid w:val="20FD081E"/>
    <w:rsid w:val="229DD582"/>
    <w:rsid w:val="22FD534A"/>
    <w:rsid w:val="23E1A202"/>
    <w:rsid w:val="2424B353"/>
    <w:rsid w:val="24C47A70"/>
    <w:rsid w:val="24E254BF"/>
    <w:rsid w:val="24F7A864"/>
    <w:rsid w:val="2514FDB3"/>
    <w:rsid w:val="25942885"/>
    <w:rsid w:val="27818A2C"/>
    <w:rsid w:val="2897DAFA"/>
    <w:rsid w:val="2C6A7D11"/>
    <w:rsid w:val="2DE6D23D"/>
    <w:rsid w:val="2E27FC60"/>
    <w:rsid w:val="2F4BD69B"/>
    <w:rsid w:val="303BCDA2"/>
    <w:rsid w:val="3149A098"/>
    <w:rsid w:val="32C09389"/>
    <w:rsid w:val="34E38466"/>
    <w:rsid w:val="3566B52F"/>
    <w:rsid w:val="35BE816D"/>
    <w:rsid w:val="37B53933"/>
    <w:rsid w:val="3832302F"/>
    <w:rsid w:val="38ADA2FA"/>
    <w:rsid w:val="393FF932"/>
    <w:rsid w:val="3AD0A290"/>
    <w:rsid w:val="3B65AF18"/>
    <w:rsid w:val="3C34ECE9"/>
    <w:rsid w:val="3CADDDF9"/>
    <w:rsid w:val="3CD6EB31"/>
    <w:rsid w:val="3E205B61"/>
    <w:rsid w:val="3E2B2D04"/>
    <w:rsid w:val="3E7EB178"/>
    <w:rsid w:val="3F86CFEB"/>
    <w:rsid w:val="415C3873"/>
    <w:rsid w:val="4417B760"/>
    <w:rsid w:val="47BC8256"/>
    <w:rsid w:val="487C7228"/>
    <w:rsid w:val="496B6103"/>
    <w:rsid w:val="49A7901D"/>
    <w:rsid w:val="49BD977A"/>
    <w:rsid w:val="49E6D910"/>
    <w:rsid w:val="4A2304F1"/>
    <w:rsid w:val="4B8DB624"/>
    <w:rsid w:val="4D503EEA"/>
    <w:rsid w:val="4DB7EA46"/>
    <w:rsid w:val="5380C985"/>
    <w:rsid w:val="54E3EF80"/>
    <w:rsid w:val="5521106E"/>
    <w:rsid w:val="5584E1B9"/>
    <w:rsid w:val="5A6C2BD6"/>
    <w:rsid w:val="5AB706BB"/>
    <w:rsid w:val="5B1369D5"/>
    <w:rsid w:val="5EB0BC2A"/>
    <w:rsid w:val="611EA87A"/>
    <w:rsid w:val="61783989"/>
    <w:rsid w:val="61AA3455"/>
    <w:rsid w:val="62BA87EB"/>
    <w:rsid w:val="630EFE26"/>
    <w:rsid w:val="6342385A"/>
    <w:rsid w:val="63468A99"/>
    <w:rsid w:val="63DF63B2"/>
    <w:rsid w:val="63EF74A3"/>
    <w:rsid w:val="67022DD4"/>
    <w:rsid w:val="6775685A"/>
    <w:rsid w:val="6A5AA26C"/>
    <w:rsid w:val="6AC883DF"/>
    <w:rsid w:val="6AF8912C"/>
    <w:rsid w:val="6B6543E5"/>
    <w:rsid w:val="6B980BB5"/>
    <w:rsid w:val="6C159E89"/>
    <w:rsid w:val="6FA565CB"/>
    <w:rsid w:val="7081B089"/>
    <w:rsid w:val="70A756AC"/>
    <w:rsid w:val="712D00A5"/>
    <w:rsid w:val="71ECE04E"/>
    <w:rsid w:val="73DACAA0"/>
    <w:rsid w:val="74250A8D"/>
    <w:rsid w:val="751DFC24"/>
    <w:rsid w:val="758F1210"/>
    <w:rsid w:val="75D8A9B4"/>
    <w:rsid w:val="77A6BB2B"/>
    <w:rsid w:val="78F2D6A0"/>
    <w:rsid w:val="7BB5B135"/>
    <w:rsid w:val="7C07616E"/>
    <w:rsid w:val="7D4A700F"/>
    <w:rsid w:val="7E9A062B"/>
    <w:rsid w:val="7EFFE2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ADA2FA"/>
  <w15:chartTrackingRefBased/>
  <w15:docId w15:val="{A33A75E0-D070-441B-A973-D0DB6636F2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3DACAA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513347913" /><Relationship Type="http://schemas.openxmlformats.org/officeDocument/2006/relationships/hyperlink" Target="https://pmc.ncbi.nlm.nih.gov/articles/PMC8633405/" TargetMode="External" Id="R67e15ad89cf04613" /><Relationship Type="http://schemas.openxmlformats.org/officeDocument/2006/relationships/hyperlink" Target="https://www.england.nhs.uk/long-read/artificial-intelligence-ai-and-machine-learning/" TargetMode="External" Id="R08ad99f106ff4373" /><Relationship Type="http://schemas.openxmlformats.org/officeDocument/2006/relationships/hyperlink" Target="https://digital-transformation.hee.nhs.uk/building-a-digital-workforce/dart-ed/horizon-scanning/ai-and-digital-healthcare-technologies/introduction/the-impact-of-ai" TargetMode="External" Id="R98ef40d8e87f4136" /><Relationship Type="http://schemas.openxmlformats.org/officeDocument/2006/relationships/hyperlink" Target="https://pmc.ncbi.nlm.nih.gov/articles/PMC11612599/" TargetMode="External" Id="R5b14b2e5f0fa446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Erica Nzibu Malonga (2323682)</dc:creator>
  <keywords/>
  <dc:description/>
  <lastModifiedBy>Erica Nzibu Malonga (2323682)</lastModifiedBy>
  <revision>2</revision>
  <dcterms:created xsi:type="dcterms:W3CDTF">2025-10-23T15:38:05.7109736Z</dcterms:created>
  <dcterms:modified xsi:type="dcterms:W3CDTF">2025-11-03T12:42:28.1842248Z</dcterms:modified>
</coreProperties>
</file>