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6D9CA3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0" w:name="speech1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41EE857" w14:textId="51A2C553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" w:name="1.2.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Though yet of Hamlet our dear brother's death</w:t>
      </w:r>
      <w:bookmarkEnd w:id="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" w:name="1.2.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The memory be green, and that it us befitted</w:t>
      </w:r>
      <w:bookmarkEnd w:id="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" w:name="1.2.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To bear our hearts in grief and our whole kingdom</w:t>
      </w:r>
      <w:bookmarkEnd w:id="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4" w:name="1.2.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To be contracted in one brow of woe,</w:t>
      </w:r>
      <w:bookmarkEnd w:id="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" w:name="1.2.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Yet so far hath discretion fought with nature</w:t>
      </w:r>
      <w:bookmarkEnd w:id="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" w:name="1.2.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That we with wisest sorrow think on him,</w:t>
      </w:r>
      <w:bookmarkEnd w:id="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" w:name="1.2.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Together with remembrance of ourselves.</w:t>
      </w:r>
      <w:bookmarkEnd w:id="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" w:name="1.2.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Therefore our sometime sister, now our queen,</w:t>
      </w:r>
      <w:bookmarkEnd w:id="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" w:name="1.2.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The imperial jointress to this warlike state,</w:t>
      </w:r>
      <w:bookmarkEnd w:id="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" w:name="1.2.1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Have we, as 'twere with a defeated joy,--</w:t>
      </w:r>
      <w:bookmarkEnd w:id="1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" w:name="1.2.1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With an auspicious and a dropping eye,</w:t>
      </w:r>
      <w:bookmarkEnd w:id="1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" w:name="1.2.1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With mirth in funeral and with dirge in marriage,</w:t>
      </w:r>
      <w:bookmarkEnd w:id="1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" w:name="1.2.1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In equal scale weighing delight and dole,--</w:t>
      </w:r>
      <w:bookmarkEnd w:id="1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" w:name="1.2.1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Taken to wife: nor have we herein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barr'd</w:t>
      </w:r>
      <w:bookmarkEnd w:id="14"/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" w:name="1.2.1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Your better wisdoms, which have freely gone</w:t>
      </w:r>
      <w:bookmarkEnd w:id="1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" w:name="1.2.1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With this affair along. For all, our thanks.</w:t>
      </w:r>
      <w:bookmarkEnd w:id="1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" w:name="1.2.1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Now follows, that you know, young Fortinbras,</w:t>
      </w:r>
      <w:bookmarkEnd w:id="1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8" w:name="1.2.1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Holding a weak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supposal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of our worth,</w:t>
      </w:r>
      <w:bookmarkEnd w:id="1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9" w:name="1.2.1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Or thinking by our late dear brother's death</w:t>
      </w:r>
      <w:bookmarkEnd w:id="1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" w:name="1.2.2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Our state to be disjoint and out of frame,</w:t>
      </w:r>
      <w:bookmarkEnd w:id="2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" w:name="1.2.2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Colleagued with the dream of his advantage,</w:t>
      </w:r>
      <w:bookmarkEnd w:id="2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" w:name="1.2.2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He hath not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fail'd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to pester us with message,</w:t>
      </w:r>
      <w:bookmarkEnd w:id="2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" w:name="1.2.2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Importing the surrender of those lands</w:t>
      </w:r>
      <w:bookmarkEnd w:id="2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" w:name="1.2.2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Lost by his father, with all bonds of law,</w:t>
      </w:r>
      <w:bookmarkEnd w:id="2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" w:name="1.2.2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To our most valiant brother. So much for him.</w:t>
      </w:r>
      <w:bookmarkEnd w:id="2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" w:name="1.2.2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Now for ourself and for this time of meeting:</w:t>
      </w:r>
      <w:bookmarkEnd w:id="2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" w:name="1.2.2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Thus much the business is: we have here writ</w:t>
      </w:r>
      <w:bookmarkEnd w:id="2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" w:name="1.2.2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To Norway, uncle of young Fortinbras,--</w:t>
      </w:r>
      <w:bookmarkEnd w:id="2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9" w:name="1.2.2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Who, impotent and bed-rid, scarcely hears</w:t>
      </w:r>
      <w:bookmarkEnd w:id="2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0" w:name="1.2.3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Of this his nephew's purpose,--to suppress</w:t>
      </w:r>
      <w:bookmarkEnd w:id="3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1" w:name="1.2.3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His further gait herein; in that the levies,</w:t>
      </w:r>
      <w:bookmarkEnd w:id="3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2" w:name="1.2.3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The lists and full proportions, are all made</w:t>
      </w:r>
      <w:bookmarkEnd w:id="3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3" w:name="1.2.3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Out of his subject: and we here dispatch</w:t>
      </w:r>
      <w:bookmarkEnd w:id="3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4" w:name="1.2.3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You, good Cornelius, and you,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Voltimand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,</w:t>
      </w:r>
      <w:bookmarkEnd w:id="3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5" w:name="1.2.3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For bearers of this greeting to old Norway;</w:t>
      </w:r>
      <w:bookmarkEnd w:id="3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6" w:name="1.2.3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Giving to you no further personal power</w:t>
      </w:r>
      <w:bookmarkEnd w:id="3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7" w:name="1.2.3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To business with the king, more than the scope</w:t>
      </w:r>
      <w:bookmarkEnd w:id="3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8" w:name="1.2.3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Of these delated articles allow.</w:t>
      </w:r>
      <w:bookmarkEnd w:id="3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9" w:name="1.2.3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Farewell, and let your haste commend your duty.</w:t>
      </w:r>
      <w:bookmarkEnd w:id="39"/>
    </w:p>
    <w:p w14:paraId="6C78EFAB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0C42441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0" w:name="speech2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CORNELIUS</w:t>
      </w:r>
      <w:bookmarkEnd w:id="4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  <w:bookmarkStart w:id="41" w:name="speech3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VOLTIMAND</w:t>
      </w:r>
      <w:bookmarkEnd w:id="4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FAF9281" w14:textId="7FD32FA2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2" w:name="1.2.4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In that and all things will we show our duty.</w:t>
      </w:r>
      <w:bookmarkEnd w:id="42"/>
    </w:p>
    <w:p w14:paraId="63D7467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D941DE1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3" w:name="speech4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4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64B115D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4" w:name="1.2.4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We doubt it nothing: heartily farewell.</w:t>
      </w:r>
      <w:bookmarkEnd w:id="44"/>
    </w:p>
    <w:p w14:paraId="28E5E159" w14:textId="77777777" w:rsidR="00182BD2" w:rsidRPr="00182BD2" w:rsidRDefault="00182BD2" w:rsidP="00182BD2">
      <w:pPr>
        <w:spacing w:before="100" w:beforeAutospacing="1"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182BD2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Exeunt VOLTIMAND and CORNELIUS</w:t>
      </w:r>
    </w:p>
    <w:p w14:paraId="1602CE87" w14:textId="25BD833A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45" w:name="1.2.4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>And now, Laertes, what's the news with you?</w:t>
      </w:r>
      <w:bookmarkEnd w:id="4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46" w:name="1.2.4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You told us of some suit; what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is't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, Laertes?</w:t>
      </w:r>
      <w:bookmarkEnd w:id="4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47" w:name="1.2.4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You cannot speak of reason to the Dane,</w:t>
      </w:r>
      <w:bookmarkEnd w:id="4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48" w:name="1.2.4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And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loose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your voice: what wouldst thou beg, Laertes,</w:t>
      </w:r>
      <w:bookmarkEnd w:id="4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49" w:name="1.2.4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That shall not be my offer, not thy asking?</w:t>
      </w:r>
      <w:bookmarkEnd w:id="4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0" w:name="1.2.4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The head is not more native to the heart,</w:t>
      </w:r>
      <w:bookmarkEnd w:id="5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1" w:name="1.2.4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The hand more instrumental to the mouth,</w:t>
      </w:r>
      <w:bookmarkEnd w:id="5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2" w:name="1.2.4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Than is the throne of Denmark to thy father.</w:t>
      </w:r>
      <w:bookmarkEnd w:id="5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3" w:name="1.2.5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What wouldst thou have, Laertes?</w:t>
      </w:r>
      <w:bookmarkEnd w:id="53"/>
    </w:p>
    <w:p w14:paraId="7260141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04B9D78E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4" w:name="speech5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LAERTES</w:t>
      </w:r>
      <w:bookmarkEnd w:id="5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88F1323" w14:textId="5109A4AD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55" w:name="1.2.5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My dread lord,</w:t>
      </w:r>
      <w:bookmarkEnd w:id="5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6" w:name="1.2.5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Your leave and favour to return to France;</w:t>
      </w:r>
      <w:bookmarkEnd w:id="5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7" w:name="1.2.5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From whence though willingly I came to Denmark,</w:t>
      </w:r>
      <w:bookmarkEnd w:id="5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8" w:name="1.2.5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To show my duty in your coronation,</w:t>
      </w:r>
      <w:bookmarkEnd w:id="5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59" w:name="1.2.5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Yet now, I must confess, that duty done,</w:t>
      </w:r>
      <w:bookmarkEnd w:id="5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0" w:name="1.2.5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My thoughts and wishes bend again toward France</w:t>
      </w:r>
      <w:bookmarkEnd w:id="6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1" w:name="1.2.5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And bow them to your gracious leave and pardon.</w:t>
      </w:r>
      <w:bookmarkEnd w:id="61"/>
    </w:p>
    <w:p w14:paraId="79FF6938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53DE1A87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2" w:name="speech6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6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AAC8DB4" w14:textId="2B2D5DF9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3" w:name="1.2.5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Have you your father's leave? What says Polonius?</w:t>
      </w:r>
      <w:bookmarkEnd w:id="63"/>
    </w:p>
    <w:p w14:paraId="067ADDCC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18C4F202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4" w:name="speech7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LORD POLONIUS</w:t>
      </w:r>
      <w:bookmarkEnd w:id="6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684F25E" w14:textId="23C710D8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5" w:name="1.2.5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He hath, my lord, wrung from me my slow leave</w:t>
      </w:r>
      <w:bookmarkEnd w:id="6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6" w:name="1.2.6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By laboursome petition, and at last</w:t>
      </w:r>
      <w:bookmarkEnd w:id="6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7" w:name="1.2.6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Upon his will I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seal'd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my hard consent:</w:t>
      </w:r>
      <w:bookmarkEnd w:id="6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68" w:name="1.2.6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do beseech you, give him leave to go.</w:t>
      </w:r>
      <w:bookmarkEnd w:id="68"/>
    </w:p>
    <w:p w14:paraId="26DE0038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4552F077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69" w:name="speech8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6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9DFE9C9" w14:textId="7E760457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0" w:name="1.2.6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Take thy fair hour, Laertes; time be thine,</w:t>
      </w:r>
      <w:bookmarkEnd w:id="7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1" w:name="1.2.6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And thy best graces spend it at thy will!</w:t>
      </w:r>
      <w:bookmarkEnd w:id="7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72" w:name="1.2.6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But now, my cousin Hamlet, and my </w:t>
      </w:r>
      <w:proofErr w:type="gram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son,-</w:t>
      </w:r>
      <w:proofErr w:type="gram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-</w:t>
      </w:r>
      <w:bookmarkEnd w:id="72"/>
    </w:p>
    <w:p w14:paraId="10917040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3E1894B8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3" w:name="speech9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7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00E225F" w14:textId="10FAA850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4" w:name="1.2.6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[</w:t>
      </w:r>
      <w:r w:rsidRPr="00182BD2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Aside</w:t>
      </w:r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] A little more than kin, and less than kind.</w:t>
      </w:r>
      <w:bookmarkEnd w:id="74"/>
    </w:p>
    <w:p w14:paraId="7B17D24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494973F2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5" w:name="speech10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7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1F1F829" w14:textId="34DFB814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6" w:name="1.2.6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How is it that the clouds still hang on you?</w:t>
      </w:r>
      <w:bookmarkEnd w:id="76"/>
    </w:p>
    <w:p w14:paraId="05A5ACFD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5ACA104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7" w:name="speech11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7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4DFC718" w14:textId="6CED9C5D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8" w:name="1.2.6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Not so, my lord; I am too much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i'the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sun.</w:t>
      </w:r>
      <w:bookmarkEnd w:id="78"/>
    </w:p>
    <w:p w14:paraId="73325F25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67E59FE2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79" w:name="speech12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7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F339BD5" w14:textId="72947ADE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0" w:name="1.2.6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Good Hamlet, cast thy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nighted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colour off,</w:t>
      </w:r>
      <w:bookmarkEnd w:id="8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1" w:name="1.2.7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And let thine eye look like a friend on Denmark.</w:t>
      </w:r>
      <w:bookmarkEnd w:id="8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2" w:name="1.2.7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Do not for ever with thy vailed lids</w:t>
      </w:r>
      <w:bookmarkEnd w:id="8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3" w:name="1.2.7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Seek for thy noble father in the dust:</w:t>
      </w:r>
      <w:bookmarkEnd w:id="8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4" w:name="1.2.7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Thou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know'st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'tis common; all that lives must die,</w:t>
      </w:r>
      <w:bookmarkEnd w:id="8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85" w:name="1.2.7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Passing through nature to eternity.</w:t>
      </w:r>
      <w:bookmarkEnd w:id="85"/>
    </w:p>
    <w:p w14:paraId="453A83D2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9EE2873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6" w:name="speech13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8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092972C" w14:textId="5FD1CD27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7" w:name="1.2.7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Ay, madam, it is common.</w:t>
      </w:r>
      <w:bookmarkEnd w:id="87"/>
    </w:p>
    <w:p w14:paraId="0EB829F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02BE5332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8" w:name="speech14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8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A8A6155" w14:textId="72717250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89" w:name="1.2.7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If it be,</w:t>
      </w:r>
      <w:bookmarkEnd w:id="8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0" w:name="1.2.7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Why seems it so particular with thee?</w:t>
      </w:r>
      <w:bookmarkEnd w:id="90"/>
    </w:p>
    <w:p w14:paraId="053B54E9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09C4CE41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91" w:name="speech15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9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E294BF5" w14:textId="658A7C37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92" w:name="1.2.7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Seems, madam! nay it is; I know not 'seems.'</w:t>
      </w:r>
      <w:bookmarkEnd w:id="9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3" w:name="1.2.7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'Tis not alone my inky cloak, good mother,</w:t>
      </w:r>
      <w:bookmarkEnd w:id="9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4" w:name="1.2.8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Nor customary suits of solemn black,</w:t>
      </w:r>
      <w:bookmarkEnd w:id="9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5" w:name="1.2.8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Nor windy suspiration of forced breath,</w:t>
      </w:r>
      <w:bookmarkEnd w:id="9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6" w:name="1.2.8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No, nor the fruitful river in the eye,</w:t>
      </w:r>
      <w:bookmarkEnd w:id="9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7" w:name="1.2.8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Nor the dejected '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havior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of the visage,</w:t>
      </w:r>
      <w:bookmarkEnd w:id="9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8" w:name="1.2.8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Together with all forms, moods, shapes of grief,</w:t>
      </w:r>
      <w:bookmarkEnd w:id="9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99" w:name="1.2.8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That can denote me truly: these indeed seem,</w:t>
      </w:r>
      <w:bookmarkEnd w:id="9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0" w:name="1.2.8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For they are actions that a man might play:</w:t>
      </w:r>
      <w:bookmarkEnd w:id="10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1" w:name="1.2.8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But I have that within which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passeth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show;</w:t>
      </w:r>
      <w:bookmarkEnd w:id="10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2" w:name="1.2.8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These but the trappings and the suits of woe.</w:t>
      </w:r>
      <w:bookmarkEnd w:id="102"/>
    </w:p>
    <w:p w14:paraId="0CCC259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7153E69E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03" w:name="speech16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10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AC33BD4" w14:textId="67BB3BFF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04" w:name="1.2.8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'Tis sweet and commendable in your nature, Hamlet,</w:t>
      </w:r>
      <w:bookmarkEnd w:id="10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5" w:name="1.2.9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To give these mourning duties to your father:</w:t>
      </w:r>
      <w:bookmarkEnd w:id="10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6" w:name="1.2.9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But, you must know, your father lost a father;</w:t>
      </w:r>
      <w:bookmarkEnd w:id="10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7" w:name="1.2.9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That father lost, lost his, and the survivor bound</w:t>
      </w:r>
      <w:bookmarkEnd w:id="10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8" w:name="1.2.9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In filial obligation for some term</w:t>
      </w:r>
      <w:bookmarkEnd w:id="10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09" w:name="1.2.9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To do obsequious sorrow: but to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persever</w:t>
      </w:r>
      <w:bookmarkEnd w:id="109"/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0" w:name="1.2.9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In obstinate condolement is a course</w:t>
      </w:r>
      <w:bookmarkEnd w:id="11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1" w:name="1.2.9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Of impious stubbornness; 'tis unmanly grief;</w:t>
      </w:r>
      <w:bookmarkEnd w:id="11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2" w:name="1.2.9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It shows a will most incorrect to heaven,</w:t>
      </w:r>
      <w:bookmarkEnd w:id="11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3" w:name="1.2.9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 heart unfortified, a mind impatient,</w:t>
      </w:r>
      <w:bookmarkEnd w:id="11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4" w:name="1.2.9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 understanding simple and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unschool'd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:</w:t>
      </w:r>
      <w:bookmarkEnd w:id="11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5" w:name="1.2.10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For what we know must be and is as common</w:t>
      </w:r>
      <w:bookmarkEnd w:id="11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6" w:name="1.2.10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As any the most vulgar thing to sense,</w:t>
      </w:r>
      <w:bookmarkEnd w:id="11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7" w:name="1.2.10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Why should we in our peevish opposition</w:t>
      </w:r>
      <w:bookmarkEnd w:id="11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8" w:name="1.2.10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Take it to heart? Fie! 'tis a fault to heaven,</w:t>
      </w:r>
      <w:bookmarkEnd w:id="11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19" w:name="1.2.10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 fault against the dead, a fault to nature,</w:t>
      </w:r>
      <w:bookmarkEnd w:id="11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0" w:name="1.2.10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To reason most absurd: whose common theme</w:t>
      </w:r>
      <w:bookmarkEnd w:id="12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1" w:name="1.2.10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Is death of fathers, and who still hath cried,</w:t>
      </w:r>
      <w:bookmarkEnd w:id="12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2" w:name="1.2.10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From the first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corse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till he that died to-day,</w:t>
      </w:r>
      <w:bookmarkEnd w:id="12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3" w:name="1.2.10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'This must be so.' We pray you, throw to earth</w:t>
      </w:r>
      <w:bookmarkEnd w:id="12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4" w:name="1.2.10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This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unprevailing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woe, and think of us</w:t>
      </w:r>
      <w:bookmarkEnd w:id="12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5" w:name="1.2.11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As of a father: for let the world take note,</w:t>
      </w:r>
      <w:bookmarkEnd w:id="12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6" w:name="1.2.11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You are the most immediate to our throne;</w:t>
      </w:r>
      <w:bookmarkEnd w:id="12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7" w:name="1.2.11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And with no less nobility of love</w:t>
      </w:r>
      <w:bookmarkEnd w:id="12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8" w:name="1.2.11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Than that which dearest father bears his son,</w:t>
      </w:r>
      <w:bookmarkEnd w:id="12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29" w:name="1.2.11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Do I impart toward you. For your intent</w:t>
      </w:r>
      <w:bookmarkEnd w:id="12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0" w:name="1.2.11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In going back to school in Wittenberg,</w:t>
      </w:r>
      <w:bookmarkEnd w:id="13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1" w:name="1.2.11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>It is most retrograde to our desire:</w:t>
      </w:r>
      <w:bookmarkEnd w:id="13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2" w:name="1.2.11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And we beseech you, bend you to remain</w:t>
      </w:r>
      <w:bookmarkEnd w:id="13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3" w:name="1.2.11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Here, in the cheer and comfort of our eye,</w:t>
      </w:r>
      <w:bookmarkEnd w:id="13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4" w:name="1.2.11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Our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chiefest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courtier, cousin, and our son.</w:t>
      </w:r>
      <w:bookmarkEnd w:id="134"/>
    </w:p>
    <w:p w14:paraId="14F99C2D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6EDAF460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35" w:name="speech17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QUEEN GERTRUDE</w:t>
      </w:r>
      <w:bookmarkEnd w:id="13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0DE0833" w14:textId="2931ADB4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36" w:name="1.2.12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Let not thy mother lose her prayers, Hamlet:</w:t>
      </w:r>
      <w:bookmarkEnd w:id="13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37" w:name="1.2.12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pray thee, stay with us; go not to Wittenberg.</w:t>
      </w:r>
      <w:bookmarkEnd w:id="137"/>
    </w:p>
    <w:p w14:paraId="71E189FC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40ED7A2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38" w:name="speech18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3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173D3AD" w14:textId="2BE679FF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39" w:name="1.2.12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shall in all my best obey you, madam.</w:t>
      </w:r>
      <w:bookmarkEnd w:id="139"/>
    </w:p>
    <w:p w14:paraId="43E3057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038C85D1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0" w:name="speech19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KING CLAUDIUS</w:t>
      </w:r>
      <w:bookmarkEnd w:id="14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0F6610B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1" w:name="1.2.12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Why, 'tis a loving and a fair reply:</w:t>
      </w:r>
      <w:bookmarkEnd w:id="14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2" w:name="1.2.12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Be as ourself in Denmark. Madam, come;</w:t>
      </w:r>
      <w:bookmarkEnd w:id="14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3" w:name="1.2.12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This gentle and unforced accord of Hamlet</w:t>
      </w:r>
      <w:bookmarkEnd w:id="14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4" w:name="1.2.12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Sits smiling to my heart: in grace whereof,</w:t>
      </w:r>
      <w:bookmarkEnd w:id="14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5" w:name="1.2.12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No jocund health that Denmark drinks to-day,</w:t>
      </w:r>
      <w:bookmarkEnd w:id="14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6" w:name="1.2.12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But the great cannon to the clouds shall tell,</w:t>
      </w:r>
      <w:bookmarkEnd w:id="14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7" w:name="1.2.12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And the king's rouse the heavens all bruit again,</w:t>
      </w:r>
      <w:bookmarkEnd w:id="14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48" w:name="1.2.13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Re-speaking earthly thunder. Come away.</w:t>
      </w:r>
      <w:bookmarkEnd w:id="148"/>
    </w:p>
    <w:p w14:paraId="46F5ACBA" w14:textId="4022BD2C" w:rsidR="00182BD2" w:rsidRDefault="00182BD2" w:rsidP="00182BD2">
      <w:pPr>
        <w:spacing w:before="100" w:beforeAutospacing="1" w:after="0" w:line="240" w:lineRule="auto"/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</w:pPr>
      <w:r w:rsidRPr="00182BD2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Exeunt all but HAMLET</w:t>
      </w:r>
    </w:p>
    <w:p w14:paraId="0FC008D8" w14:textId="77777777" w:rsidR="00182BD2" w:rsidRPr="00182BD2" w:rsidRDefault="00182BD2" w:rsidP="00182BD2">
      <w:pPr>
        <w:spacing w:before="100" w:beforeAutospacing="1"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59F02B38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49" w:name="speech20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4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DB6E067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50" w:name="1.2.13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O, that this too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too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solid flesh would melt</w:t>
      </w:r>
      <w:bookmarkEnd w:id="15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1" w:name="1.2.13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Thaw and resolve itself into a dew!</w:t>
      </w:r>
      <w:bookmarkEnd w:id="15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2" w:name="1.2.13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Or that the Everlasting had not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fix'd</w:t>
      </w:r>
      <w:bookmarkEnd w:id="152"/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3" w:name="1.2.13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His canon '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gainst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self-slaughter! O God! God!</w:t>
      </w:r>
      <w:bookmarkEnd w:id="15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4" w:name="1.2.13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How weary, stale, flat and unprofitable,</w:t>
      </w:r>
      <w:bookmarkEnd w:id="15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5" w:name="1.2.13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Seem to me all the uses of this world!</w:t>
      </w:r>
      <w:bookmarkEnd w:id="15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6" w:name="1.2.13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Fie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on't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! ah fie! 'tis an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unweeded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garden,</w:t>
      </w:r>
      <w:bookmarkEnd w:id="15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7" w:name="1.2.13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That grows to seed; things rank and gross in nature</w:t>
      </w:r>
      <w:bookmarkEnd w:id="15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8" w:name="1.2.13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Possess it merely. That it should come to this!</w:t>
      </w:r>
      <w:bookmarkEnd w:id="15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59" w:name="1.2.14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But two months dead: nay, not so much, not two:</w:t>
      </w:r>
      <w:bookmarkEnd w:id="15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0" w:name="1.2.14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So excellent a king; that was, to this,</w:t>
      </w:r>
      <w:bookmarkEnd w:id="16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1" w:name="1.2.14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Hyperion to a satyr; </w:t>
      </w:r>
      <w:proofErr w:type="gram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so</w:t>
      </w:r>
      <w:proofErr w:type="gram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loving to my mother</w:t>
      </w:r>
      <w:bookmarkEnd w:id="16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2" w:name="1.2.14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That he might not beteem the winds of heaven</w:t>
      </w:r>
      <w:bookmarkEnd w:id="16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3" w:name="1.2.14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Visit her face too roughly. Heaven and earth!</w:t>
      </w:r>
      <w:bookmarkEnd w:id="16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4" w:name="1.2.14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Must I remember? why, she would hang on him,</w:t>
      </w:r>
      <w:bookmarkEnd w:id="16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5" w:name="1.2.14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As if increase of appetite had grown</w:t>
      </w:r>
      <w:bookmarkEnd w:id="16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6" w:name="1.2.14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By what it fed on: and yet, within a month--</w:t>
      </w:r>
      <w:bookmarkEnd w:id="16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7" w:name="1.2.14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Let me not think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on't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--Frailty, thy name is woman!--</w:t>
      </w:r>
      <w:bookmarkEnd w:id="16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8" w:name="1.2.14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 little month, or ere those shoes were old</w:t>
      </w:r>
      <w:bookmarkEnd w:id="16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69" w:name="1.2.15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With which she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follow'd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my poor father's body,</w:t>
      </w:r>
      <w:bookmarkEnd w:id="16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0" w:name="1.2.15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Like Niobe, all tears:--why she, even she--</w:t>
      </w:r>
      <w:bookmarkEnd w:id="17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1" w:name="1.2.15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O, God! a beast, that wants discourse of reason,</w:t>
      </w:r>
      <w:bookmarkEnd w:id="17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2" w:name="1.2.15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Would have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mourn'd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longer--married with my uncle,</w:t>
      </w:r>
      <w:bookmarkEnd w:id="17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3" w:name="1.2.15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>My father's brother, but no more like my father</w:t>
      </w:r>
      <w:bookmarkEnd w:id="17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4" w:name="1.2.15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Than I to Hercules: within a month:</w:t>
      </w:r>
      <w:bookmarkEnd w:id="17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5" w:name="1.2.15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Ere yet the salt of most unrighteous tears</w:t>
      </w:r>
      <w:bookmarkEnd w:id="17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6" w:name="1.2.15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Had left the flushing in her galled eyes,</w:t>
      </w:r>
      <w:bookmarkEnd w:id="17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7" w:name="1.2.15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She married. O, most wicked speed, to post</w:t>
      </w:r>
      <w:bookmarkEnd w:id="17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8" w:name="1.2.15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With such dexterity to incestuous sheets!</w:t>
      </w:r>
      <w:bookmarkEnd w:id="17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79" w:name="1.2.16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It is not nor it cannot come to good:</w:t>
      </w:r>
      <w:bookmarkEnd w:id="17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80" w:name="1.2.16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But break, my heart; for I must hold my tongue.</w:t>
      </w:r>
      <w:bookmarkEnd w:id="180"/>
    </w:p>
    <w:p w14:paraId="47E11DC8" w14:textId="42C7603F" w:rsidR="00182BD2" w:rsidRDefault="00182BD2" w:rsidP="00182BD2">
      <w:pPr>
        <w:spacing w:before="100" w:beforeAutospacing="1" w:after="0" w:line="240" w:lineRule="auto"/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</w:pPr>
      <w:r w:rsidRPr="00182BD2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Enter HORATIO, MARCELLUS, and BERNARDO</w:t>
      </w:r>
    </w:p>
    <w:p w14:paraId="75C41B9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</w:pPr>
    </w:p>
    <w:p w14:paraId="747304CC" w14:textId="7B8BF1C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1" w:name="speech21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18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71D9E1B" w14:textId="7F634D5D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2" w:name="1.2.16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Hail to your lordship!</w:t>
      </w:r>
      <w:bookmarkEnd w:id="182"/>
    </w:p>
    <w:p w14:paraId="1F9BDD00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764761D3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3" w:name="speech22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8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B80CAB3" w14:textId="5E410569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4" w:name="1.2.16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am glad to see you well:</w:t>
      </w:r>
      <w:bookmarkEnd w:id="18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85" w:name="1.2.164"/>
      <w:proofErr w:type="gram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Horatio,--</w:t>
      </w:r>
      <w:proofErr w:type="gram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or I do forget myself.</w:t>
      </w:r>
      <w:bookmarkEnd w:id="185"/>
    </w:p>
    <w:p w14:paraId="7F797990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06ECF000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6" w:name="speech23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18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ABFE19A" w14:textId="50C11D98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7" w:name="1.2.16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The same, my lord, and your poor servant ever.</w:t>
      </w:r>
      <w:bookmarkEnd w:id="187"/>
    </w:p>
    <w:p w14:paraId="1B99376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3E3EB43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8" w:name="speech24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8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694E266" w14:textId="15816DC7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89" w:name="1.2.16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Sir, my good friend; I'll change that name with you:</w:t>
      </w:r>
      <w:bookmarkEnd w:id="18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90" w:name="1.2.16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And what make you from Wittenberg, Horatio? Marcellus?</w:t>
      </w:r>
      <w:bookmarkEnd w:id="190"/>
    </w:p>
    <w:p w14:paraId="215D2DFB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18BE27EB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1" w:name="speech25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MARCELLUS</w:t>
      </w:r>
      <w:bookmarkEnd w:id="19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20E1313" w14:textId="351EA31A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2" w:name="1.2.16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My good lord</w:t>
      </w:r>
      <w:r>
        <w:rPr>
          <w:rFonts w:ascii="Cambria" w:eastAsia="Times New Roman" w:hAnsi="Cambria" w:cs="Times New Roman"/>
          <w:sz w:val="24"/>
          <w:szCs w:val="24"/>
          <w:lang w:eastAsia="en-GB"/>
        </w:rPr>
        <w:t>—</w:t>
      </w:r>
      <w:bookmarkEnd w:id="192"/>
    </w:p>
    <w:p w14:paraId="7B272B8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00FE9C4B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3" w:name="speech26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9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2BE9B4C" w14:textId="7363FF46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4" w:name="1.2.16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am very glad to see you. Good even, sir.</w:t>
      </w:r>
      <w:bookmarkEnd w:id="19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195" w:name="1.2.17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But what, in faith, make you from Wittenberg?</w:t>
      </w:r>
      <w:bookmarkEnd w:id="195"/>
    </w:p>
    <w:p w14:paraId="5E4510AC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5589957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6" w:name="speech27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19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2FF5EAB" w14:textId="7EEA8FC3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7" w:name="1.2.17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 truant disposition, good my lord.</w:t>
      </w:r>
      <w:bookmarkEnd w:id="197"/>
    </w:p>
    <w:p w14:paraId="079A26A7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9DFAB93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8" w:name="speech28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19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4C5FDFF" w14:textId="11DA6E51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199" w:name="1.2.17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would not hear your enemy say so,</w:t>
      </w:r>
      <w:bookmarkEnd w:id="19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0" w:name="1.2.17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Nor shall you do mine ear that violence,</w:t>
      </w:r>
      <w:bookmarkEnd w:id="20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1" w:name="1.2.17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To make it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truster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of your own report</w:t>
      </w:r>
      <w:bookmarkEnd w:id="20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2" w:name="1.2.17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Against yourself: I know you are no truant.</w:t>
      </w:r>
      <w:bookmarkEnd w:id="20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3" w:name="1.2.17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But what is your affair in Elsinore?</w:t>
      </w:r>
      <w:bookmarkEnd w:id="20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4" w:name="1.2.17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We'll teach you to drink deep ere you depart.</w:t>
      </w:r>
      <w:bookmarkEnd w:id="204"/>
    </w:p>
    <w:p w14:paraId="03C6D54C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3AADE013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5" w:name="speech29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20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B7A1AD6" w14:textId="50D3A17C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6" w:name="1.2.17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My lord, I came to see your father's funeral.</w:t>
      </w:r>
      <w:bookmarkEnd w:id="206"/>
    </w:p>
    <w:p w14:paraId="61E6FA45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566446B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7" w:name="speech30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0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FFA363E" w14:textId="0FDD65F4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08" w:name="1.2.17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pray thee, do not mock me, fellow-student;</w:t>
      </w:r>
      <w:bookmarkEnd w:id="20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09" w:name="1.2.18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think it was to see my mother's wedding.</w:t>
      </w:r>
      <w:bookmarkEnd w:id="209"/>
    </w:p>
    <w:p w14:paraId="3B9CF20B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1CFFDF3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10" w:name="speech31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21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F22E9AB" w14:textId="25479EBE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11" w:name="1.2.18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Indeed, my lord, </w:t>
      </w:r>
      <w:proofErr w:type="gram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it</w:t>
      </w:r>
      <w:proofErr w:type="gram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follow'd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hard upon.</w:t>
      </w:r>
      <w:bookmarkEnd w:id="211"/>
    </w:p>
    <w:p w14:paraId="47A1A21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196B10CD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12" w:name="speech32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1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B704D7B" w14:textId="6515000F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13" w:name="1.2.18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Thrift, thrift, Horatio! the funeral baked meats</w:t>
      </w:r>
      <w:bookmarkEnd w:id="21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4" w:name="1.2.18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Did coldly furnish forth the marriage tables.</w:t>
      </w:r>
      <w:bookmarkEnd w:id="21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5" w:name="1.2.18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Would I had met my dearest foe in heaven</w:t>
      </w:r>
      <w:bookmarkEnd w:id="21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6" w:name="1.2.18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Or ever I had seen that day, Horatio!</w:t>
      </w:r>
      <w:bookmarkEnd w:id="21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17" w:name="1.2.18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My </w:t>
      </w:r>
      <w:proofErr w:type="gram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father!--</w:t>
      </w:r>
      <w:proofErr w:type="gram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methinks I see my father.</w:t>
      </w:r>
      <w:bookmarkEnd w:id="217"/>
    </w:p>
    <w:p w14:paraId="71B0329C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5E594CA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18" w:name="speech33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21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2DFD016" w14:textId="49E214D5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19" w:name="1.2.18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Where, my lord?</w:t>
      </w:r>
      <w:bookmarkEnd w:id="219"/>
    </w:p>
    <w:p w14:paraId="01460CE5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7F3E8EC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0" w:name="speech34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2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DF8E16F" w14:textId="21BB4295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1" w:name="1.2.18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In my mind's eye, Horatio.</w:t>
      </w:r>
      <w:bookmarkEnd w:id="221"/>
    </w:p>
    <w:p w14:paraId="27F61F94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6FED112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2" w:name="speech35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22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4B7D6FD" w14:textId="1F017ED7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3" w:name="1.2.18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saw him once; he was a goodly king.</w:t>
      </w:r>
      <w:bookmarkEnd w:id="223"/>
    </w:p>
    <w:p w14:paraId="176BD014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4BBF8F3C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4" w:name="speech36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2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EE6DD39" w14:textId="1289A39A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5" w:name="1.2.19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He was a man, take him for all in all,</w:t>
      </w:r>
      <w:bookmarkEnd w:id="22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26" w:name="1.2.19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shall not look upon his like again.</w:t>
      </w:r>
      <w:bookmarkEnd w:id="226"/>
    </w:p>
    <w:p w14:paraId="455606BD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49C180D0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7" w:name="speech37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22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F7792BE" w14:textId="5823DAD4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8" w:name="1.2.19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My lord, I think I saw him yesternight.</w:t>
      </w:r>
      <w:bookmarkEnd w:id="228"/>
    </w:p>
    <w:p w14:paraId="728EE89B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49453B12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29" w:name="speech38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2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FF7F648" w14:textId="5148E839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0" w:name="1.2.19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Saw? who?</w:t>
      </w:r>
      <w:bookmarkEnd w:id="230"/>
    </w:p>
    <w:p w14:paraId="7501B72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66B012B4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1" w:name="speech39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23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BCA689F" w14:textId="77D5F764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2" w:name="1.2.19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My lord, the king your father.</w:t>
      </w:r>
      <w:bookmarkEnd w:id="232"/>
    </w:p>
    <w:p w14:paraId="66809F54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6F1C5E72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3" w:name="speech40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3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E602E95" w14:textId="3157E049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4" w:name="1.2.19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The king my father!</w:t>
      </w:r>
      <w:bookmarkEnd w:id="234"/>
    </w:p>
    <w:p w14:paraId="134426E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3AE7C4A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5" w:name="speech41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23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86FE8D2" w14:textId="309F34D6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36" w:name="1.2.19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Season your admiration for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awhile</w:t>
      </w:r>
      <w:bookmarkEnd w:id="236"/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7" w:name="1.2.19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With an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attent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ear, till I may deliver,</w:t>
      </w:r>
      <w:bookmarkEnd w:id="23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8" w:name="1.2.19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Upon the witness of these gentlemen,</w:t>
      </w:r>
      <w:bookmarkEnd w:id="23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39" w:name="1.2.19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This marvel to you.</w:t>
      </w:r>
      <w:bookmarkEnd w:id="239"/>
    </w:p>
    <w:p w14:paraId="66BAB67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843BC4C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0" w:name="speech42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4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99B7AB0" w14:textId="3102E5BB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1" w:name="1.2.20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For God's love, let me hear.</w:t>
      </w:r>
      <w:bookmarkEnd w:id="241"/>
    </w:p>
    <w:p w14:paraId="5734004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6CBE8BED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2" w:name="speech43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24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50AE2B4" w14:textId="1E1CA0A2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43" w:name="1.2.20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Two nights together had these gentlemen,</w:t>
      </w:r>
      <w:bookmarkEnd w:id="24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4" w:name="1.2.20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Marcellus and Bernardo, on their watch,</w:t>
      </w:r>
      <w:bookmarkEnd w:id="24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5" w:name="1.2.20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In the dead vast and middle of the night,</w:t>
      </w:r>
      <w:bookmarkEnd w:id="24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6" w:name="1.2.20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 xml:space="preserve">Been thus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encounter'd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. A figure like your father,</w:t>
      </w:r>
      <w:bookmarkEnd w:id="24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7" w:name="1.2.20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Armed at point exactly, cap-a-pe,</w:t>
      </w:r>
      <w:bookmarkEnd w:id="24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8" w:name="1.2.20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Appears before them, and with solemn march</w:t>
      </w:r>
      <w:bookmarkEnd w:id="24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49" w:name="1.2.20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Goes slow and stately by them: thrice he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walk'd</w:t>
      </w:r>
      <w:bookmarkEnd w:id="249"/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0" w:name="1.2.20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By their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oppress'd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and fear-surprised eyes,</w:t>
      </w:r>
      <w:bookmarkEnd w:id="25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1" w:name="1.2.20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Within his truncheon's length; whilst they, distilled</w:t>
      </w:r>
      <w:bookmarkEnd w:id="25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2" w:name="1.2.21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Almost to jelly with the act of fear,</w:t>
      </w:r>
      <w:bookmarkEnd w:id="25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3" w:name="1.2.21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Stand dumb and speak not to him. This to me</w:t>
      </w:r>
      <w:bookmarkEnd w:id="25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4" w:name="1.2.21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In dreadful secrecy impart they did;</w:t>
      </w:r>
      <w:bookmarkEnd w:id="25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5" w:name="1.2.21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And I with them the third night kept the watch;</w:t>
      </w:r>
      <w:bookmarkEnd w:id="25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6" w:name="1.2.21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Where, as they had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deliver'd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, both in time,</w:t>
      </w:r>
      <w:bookmarkEnd w:id="25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7" w:name="1.2.21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Form of the thing, each word made true and good,</w:t>
      </w:r>
      <w:bookmarkEnd w:id="25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8" w:name="1.2.21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The apparition comes: I knew your father;</w:t>
      </w:r>
      <w:bookmarkEnd w:id="25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59" w:name="1.2.21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These hands are not more like.</w:t>
      </w:r>
      <w:bookmarkEnd w:id="259"/>
    </w:p>
    <w:p w14:paraId="4B4B311B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6DA80AE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0" w:name="speech44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6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2B70EE4" w14:textId="03BC5974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1" w:name="1.2.21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But where was this?</w:t>
      </w:r>
      <w:bookmarkEnd w:id="261"/>
    </w:p>
    <w:p w14:paraId="6BC07853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3C32C0D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2" w:name="speech45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MARCELLUS</w:t>
      </w:r>
      <w:bookmarkEnd w:id="26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17DC5CB" w14:textId="21514A1C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3" w:name="1.2.21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My lord, upon the platform where we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watch'd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.</w:t>
      </w:r>
      <w:bookmarkEnd w:id="263"/>
    </w:p>
    <w:p w14:paraId="4694D55C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119B2C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4" w:name="speech46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6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1EC07FB" w14:textId="30D90BC0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5" w:name="1.2.22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Did you not speak to it?</w:t>
      </w:r>
      <w:bookmarkEnd w:id="265"/>
    </w:p>
    <w:p w14:paraId="11A48591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06FB0EE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6" w:name="speech47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26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877DBAE" w14:textId="64126B99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67" w:name="1.2.22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My lord, I did;</w:t>
      </w:r>
      <w:bookmarkEnd w:id="26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8" w:name="1.2.22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But answer made it none: yet once methought</w:t>
      </w:r>
      <w:bookmarkEnd w:id="26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69" w:name="1.2.22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It lifted up its head and did address</w:t>
      </w:r>
      <w:bookmarkEnd w:id="26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0" w:name="1.2.22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Itself to motion, like as it would speak;</w:t>
      </w:r>
      <w:bookmarkEnd w:id="27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1" w:name="1.2.22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But even </w:t>
      </w:r>
      <w:proofErr w:type="gram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then</w:t>
      </w:r>
      <w:proofErr w:type="gram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the morning cock crew loud,</w:t>
      </w:r>
      <w:bookmarkEnd w:id="27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2" w:name="1.2.22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And at the sound it shrunk in haste away,</w:t>
      </w:r>
      <w:bookmarkEnd w:id="27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3" w:name="1.2.22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And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vanish'd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from our sight.</w:t>
      </w:r>
      <w:bookmarkEnd w:id="273"/>
    </w:p>
    <w:p w14:paraId="31B6C9F0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593396A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4" w:name="speech48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7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B27427C" w14:textId="1CB665C7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5" w:name="1.2.22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'Tis very strange.</w:t>
      </w:r>
      <w:bookmarkEnd w:id="275"/>
    </w:p>
    <w:p w14:paraId="1C6B38A5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1C2E6345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6" w:name="speech49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27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AA307D6" w14:textId="4FBA50C1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77" w:name="1.2.22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As I do live, my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honour'd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lord, 'tis true;</w:t>
      </w:r>
      <w:bookmarkEnd w:id="27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8" w:name="1.2.23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And we did think it writ down in our duty</w:t>
      </w:r>
      <w:bookmarkEnd w:id="27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79" w:name="1.2.23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To let you know of it.</w:t>
      </w:r>
      <w:bookmarkEnd w:id="279"/>
    </w:p>
    <w:p w14:paraId="39B8DE0C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1B70784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80" w:name="speech50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8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4C420D4" w14:textId="02AB02C2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81" w:name="1.2.23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Indeed, indeed, sirs, but this troubles me.</w:t>
      </w:r>
      <w:bookmarkEnd w:id="28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282" w:name="1.2.23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Hold you the watch to-night?</w:t>
      </w:r>
      <w:bookmarkEnd w:id="282"/>
    </w:p>
    <w:p w14:paraId="759571C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332C2C59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83" w:name="speech51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MARCELLUS</w:t>
      </w:r>
      <w:bookmarkEnd w:id="28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  <w:bookmarkStart w:id="284" w:name="speech52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BERNARDO</w:t>
      </w:r>
      <w:bookmarkEnd w:id="28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0AE292D" w14:textId="780EF80E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85" w:name="1.2.23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We do, my lord.</w:t>
      </w:r>
      <w:bookmarkEnd w:id="285"/>
    </w:p>
    <w:p w14:paraId="714F2F0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746E6AD4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86" w:name="speech53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8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B052BCB" w14:textId="67C9CF22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87" w:name="1.2.235"/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lastRenderedPageBreak/>
        <w:t>Arm'd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, say you?</w:t>
      </w:r>
      <w:bookmarkEnd w:id="287"/>
    </w:p>
    <w:p w14:paraId="441C3EE4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06DF06D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88" w:name="speech54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MARCELLUS</w:t>
      </w:r>
      <w:bookmarkEnd w:id="28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  <w:bookmarkStart w:id="289" w:name="speech55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BERNARDO</w:t>
      </w:r>
      <w:bookmarkEnd w:id="28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4AD4BBB" w14:textId="4665F244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90" w:name="1.2.236"/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Arm'd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, my lord.</w:t>
      </w:r>
      <w:bookmarkEnd w:id="290"/>
    </w:p>
    <w:p w14:paraId="500C0447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773F1F5E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91" w:name="speech56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9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4BA36291" w14:textId="184E6C8A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92" w:name="1.2.23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From top to toe?</w:t>
      </w:r>
      <w:bookmarkEnd w:id="292"/>
    </w:p>
    <w:p w14:paraId="13A6B9E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5609339C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93" w:name="speech57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MARCELLUS</w:t>
      </w:r>
      <w:bookmarkEnd w:id="29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  <w:bookmarkStart w:id="294" w:name="speech58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BERNARDO</w:t>
      </w:r>
      <w:bookmarkEnd w:id="29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A0DC6D5" w14:textId="1FC5A069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95" w:name="1.2.23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My lord, from head to foot.</w:t>
      </w:r>
      <w:bookmarkEnd w:id="295"/>
    </w:p>
    <w:p w14:paraId="7BA7A319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3D91A714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96" w:name="speech59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29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7C391F8" w14:textId="4231183A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97" w:name="1.2.23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Then saw you not his face?</w:t>
      </w:r>
      <w:bookmarkEnd w:id="297"/>
    </w:p>
    <w:p w14:paraId="707B4348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44C3998E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98" w:name="speech60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29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EE6BAD9" w14:textId="45EC4CA8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299" w:name="1.2.24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O, yes, my lord; he wore his beaver up.</w:t>
      </w:r>
      <w:bookmarkEnd w:id="299"/>
    </w:p>
    <w:p w14:paraId="1545A18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149ADDA4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00" w:name="speech61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30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435A902" w14:textId="3EC6DB1D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01" w:name="1.2.24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What,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look'd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he frowningly?</w:t>
      </w:r>
      <w:bookmarkEnd w:id="301"/>
    </w:p>
    <w:p w14:paraId="6DD0CD23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69A16FB1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02" w:name="speech62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30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146BB74" w14:textId="207D2CD8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03" w:name="1.2.24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 countenance more in sorrow than in anger.</w:t>
      </w:r>
      <w:bookmarkEnd w:id="303"/>
    </w:p>
    <w:p w14:paraId="7D2E1D3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41924F65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04" w:name="speech63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30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4FCB214" w14:textId="66856231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05" w:name="1.2.24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Pale or red?</w:t>
      </w:r>
      <w:bookmarkEnd w:id="305"/>
    </w:p>
    <w:p w14:paraId="2614F141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0D4881A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06" w:name="speech64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30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1A3D6F0" w14:textId="3B23DEFA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07" w:name="1.2.24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Nay, very pale.</w:t>
      </w:r>
      <w:bookmarkEnd w:id="307"/>
    </w:p>
    <w:p w14:paraId="6A2DDE9B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7579902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08" w:name="speech65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30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39BEF46" w14:textId="000AA03A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09" w:name="1.2.24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And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fix'd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his eyes upon you?</w:t>
      </w:r>
      <w:bookmarkEnd w:id="309"/>
    </w:p>
    <w:p w14:paraId="32B1867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03738C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10" w:name="speech66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31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18B11A7" w14:textId="797B00B0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11" w:name="1.2.24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Most constantly.</w:t>
      </w:r>
      <w:bookmarkEnd w:id="311"/>
    </w:p>
    <w:p w14:paraId="7ED64B15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4F30ECD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12" w:name="speech67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31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2FABE4A" w14:textId="12DCCB92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13" w:name="1.2.24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would I had been there.</w:t>
      </w:r>
      <w:bookmarkEnd w:id="313"/>
    </w:p>
    <w:p w14:paraId="3B7A5E9B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0862D515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14" w:name="speech68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31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529542F2" w14:textId="4E491C13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15" w:name="1.2.24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It would have much amazed you.</w:t>
      </w:r>
      <w:bookmarkEnd w:id="315"/>
    </w:p>
    <w:p w14:paraId="65C6E46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43362038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16" w:name="speech69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31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0E7EEA2D" w14:textId="39CE89DC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17" w:name="1.2.24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Very like, very like.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Stay'd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it long?</w:t>
      </w:r>
      <w:bookmarkEnd w:id="317"/>
    </w:p>
    <w:p w14:paraId="438B8FCB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35EA6E0E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18" w:name="speech70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31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D8CE147" w14:textId="08649B96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19" w:name="1.2.25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While one with moderate haste might tell a hundred.</w:t>
      </w:r>
      <w:bookmarkEnd w:id="319"/>
    </w:p>
    <w:p w14:paraId="16B16D3C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0AB6AF7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20" w:name="speech71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MARCELLUS</w:t>
      </w:r>
      <w:bookmarkEnd w:id="32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  <w:bookmarkStart w:id="321" w:name="speech72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BERNARDO</w:t>
      </w:r>
      <w:bookmarkEnd w:id="32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6B33371B" w14:textId="7B9271AD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22" w:name="1.2.25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Longer, longer.</w:t>
      </w:r>
      <w:bookmarkEnd w:id="322"/>
    </w:p>
    <w:p w14:paraId="3C1FE43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6D5FB8C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23" w:name="speech73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32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A2003B2" w14:textId="0B55DDF0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24" w:name="1.2.25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Not when I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saw't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.</w:t>
      </w:r>
      <w:bookmarkEnd w:id="324"/>
    </w:p>
    <w:p w14:paraId="782FF143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393ABBB3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25" w:name="speech74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32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1D3F9B92" w14:textId="4D358A9C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26" w:name="1.2.25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His beard was grizzled--no?</w:t>
      </w:r>
      <w:bookmarkEnd w:id="326"/>
    </w:p>
    <w:p w14:paraId="1A136488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C3FE5D7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27" w:name="speech75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32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A612C9E" w14:textId="13758F22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28" w:name="1.2.25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It was, as I have seen it in his life,</w:t>
      </w:r>
      <w:bookmarkEnd w:id="32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29" w:name="1.2.25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A sable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silver'd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.</w:t>
      </w:r>
      <w:bookmarkEnd w:id="329"/>
    </w:p>
    <w:p w14:paraId="2000C546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6CF9761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30" w:name="speech76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33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9358377" w14:textId="6C3FBF82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31" w:name="1.2.25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will watch to-night;</w:t>
      </w:r>
      <w:bookmarkEnd w:id="33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32" w:name="1.2.25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Perchance 'twill walk again.</w:t>
      </w:r>
      <w:bookmarkEnd w:id="332"/>
    </w:p>
    <w:p w14:paraId="64A2C939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55013DFA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33" w:name="speech77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HORATIO</w:t>
      </w:r>
      <w:bookmarkEnd w:id="33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BB3802E" w14:textId="51BC1313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34" w:name="1.2.25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warrant it will.</w:t>
      </w:r>
      <w:bookmarkEnd w:id="334"/>
    </w:p>
    <w:p w14:paraId="3734B252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20492ED1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35" w:name="speech78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33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3295D40E" w14:textId="40F815B7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36" w:name="1.2.25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If it </w:t>
      </w:r>
      <w:proofErr w:type="gram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assume</w:t>
      </w:r>
      <w:proofErr w:type="gram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my noble father's person,</w:t>
      </w:r>
      <w:bookmarkEnd w:id="33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37" w:name="1.2.26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I'll speak to it, though hell itself should gape</w:t>
      </w:r>
      <w:bookmarkEnd w:id="33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38" w:name="1.2.26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And bid me hold my peace. I pray you all,</w:t>
      </w:r>
      <w:bookmarkEnd w:id="33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39" w:name="1.2.26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If you have hitherto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conceal'd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this sight,</w:t>
      </w:r>
      <w:bookmarkEnd w:id="33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40" w:name="1.2.26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Let it be tenable in your silence still;</w:t>
      </w:r>
      <w:bookmarkEnd w:id="34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41" w:name="1.2.26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And whatsoever else shall hap to-night,</w:t>
      </w:r>
      <w:bookmarkEnd w:id="34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42" w:name="1.2.265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Give it an understanding, but no tongue:</w:t>
      </w:r>
      <w:bookmarkEnd w:id="34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43" w:name="1.2.26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I will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requite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your loves. So, fare you well:</w:t>
      </w:r>
      <w:bookmarkEnd w:id="34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44" w:name="1.2.267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Upon the platform, 'twixt eleven and twelve,</w:t>
      </w:r>
      <w:bookmarkEnd w:id="34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45" w:name="1.2.26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I'll visit you.</w:t>
      </w:r>
      <w:bookmarkEnd w:id="345"/>
    </w:p>
    <w:p w14:paraId="0865F51C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38F4E58B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46" w:name="speech79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All</w:t>
      </w:r>
      <w:bookmarkEnd w:id="346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2616D1C6" w14:textId="0272F28B" w:rsid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47" w:name="1.2.269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Our duty to your honour.</w:t>
      </w:r>
      <w:bookmarkEnd w:id="347"/>
    </w:p>
    <w:p w14:paraId="0ECF6AC8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</w:p>
    <w:p w14:paraId="547A6F52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48" w:name="speech80"/>
      <w:r w:rsidRPr="00182BD2">
        <w:rPr>
          <w:rFonts w:ascii="Cambria" w:eastAsia="Times New Roman" w:hAnsi="Cambria" w:cs="Times New Roman"/>
          <w:b/>
          <w:bCs/>
          <w:sz w:val="24"/>
          <w:szCs w:val="24"/>
          <w:lang w:eastAsia="en-GB"/>
        </w:rPr>
        <w:t>HAMLET</w:t>
      </w:r>
      <w:bookmarkEnd w:id="348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</w:t>
      </w:r>
    </w:p>
    <w:p w14:paraId="780D872F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49" w:name="1.2.27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Your loves, as mine to you: farewell.</w:t>
      </w:r>
      <w:bookmarkEnd w:id="349"/>
    </w:p>
    <w:p w14:paraId="3A081394" w14:textId="77777777" w:rsidR="00182BD2" w:rsidRPr="00182BD2" w:rsidRDefault="00182BD2" w:rsidP="00182BD2">
      <w:pPr>
        <w:spacing w:before="100" w:beforeAutospacing="1"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182BD2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Exeunt all but HAMLET</w:t>
      </w:r>
    </w:p>
    <w:p w14:paraId="62E3F832" w14:textId="77777777" w:rsidR="00182BD2" w:rsidRPr="00182BD2" w:rsidRDefault="00182BD2" w:rsidP="00182BD2">
      <w:pPr>
        <w:spacing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bookmarkStart w:id="350" w:name="1.2.27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My father's spirit in arms! all is not well;</w:t>
      </w:r>
      <w:bookmarkEnd w:id="350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51" w:name="1.2.27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I doubt some foul play: would the night were come!</w:t>
      </w:r>
      <w:bookmarkEnd w:id="351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52" w:name="1.2.273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Till then sit still, my soul: foul deeds will rise,</w:t>
      </w:r>
      <w:bookmarkEnd w:id="352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br/>
      </w:r>
      <w:bookmarkStart w:id="353" w:name="1.2.274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Though all the earth </w:t>
      </w:r>
      <w:proofErr w:type="spellStart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>o'erwhelm</w:t>
      </w:r>
      <w:proofErr w:type="spellEnd"/>
      <w:r w:rsidRPr="00182BD2">
        <w:rPr>
          <w:rFonts w:ascii="Cambria" w:eastAsia="Times New Roman" w:hAnsi="Cambria" w:cs="Times New Roman"/>
          <w:sz w:val="24"/>
          <w:szCs w:val="24"/>
          <w:lang w:eastAsia="en-GB"/>
        </w:rPr>
        <w:t xml:space="preserve"> them, to men's eyes.</w:t>
      </w:r>
      <w:bookmarkEnd w:id="353"/>
    </w:p>
    <w:p w14:paraId="5EB5716D" w14:textId="77777777" w:rsidR="00182BD2" w:rsidRPr="00182BD2" w:rsidRDefault="00182BD2" w:rsidP="00182BD2">
      <w:pPr>
        <w:spacing w:before="100" w:beforeAutospacing="1" w:after="0" w:line="240" w:lineRule="auto"/>
        <w:rPr>
          <w:rFonts w:ascii="Cambria" w:eastAsia="Times New Roman" w:hAnsi="Cambria" w:cs="Times New Roman"/>
          <w:sz w:val="24"/>
          <w:szCs w:val="24"/>
          <w:lang w:eastAsia="en-GB"/>
        </w:rPr>
      </w:pPr>
      <w:r w:rsidRPr="00182BD2">
        <w:rPr>
          <w:rFonts w:ascii="Cambria" w:eastAsia="Times New Roman" w:hAnsi="Cambria" w:cs="Times New Roman"/>
          <w:i/>
          <w:iCs/>
          <w:sz w:val="24"/>
          <w:szCs w:val="24"/>
          <w:lang w:eastAsia="en-GB"/>
        </w:rPr>
        <w:t>Exit</w:t>
      </w:r>
    </w:p>
    <w:p w14:paraId="36A6EF88" w14:textId="77777777" w:rsidR="00182BD2" w:rsidRDefault="00182BD2"/>
    <w:sectPr w:rsidR="00182BD2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486028" w14:textId="77777777" w:rsidR="00785284" w:rsidRDefault="00785284" w:rsidP="00182BD2">
      <w:pPr>
        <w:spacing w:after="0" w:line="240" w:lineRule="auto"/>
      </w:pPr>
      <w:r>
        <w:separator/>
      </w:r>
    </w:p>
  </w:endnote>
  <w:endnote w:type="continuationSeparator" w:id="0">
    <w:p w14:paraId="341BD8AE" w14:textId="77777777" w:rsidR="00785284" w:rsidRDefault="00785284" w:rsidP="00182B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340582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674A05" w14:textId="53AD0C05" w:rsidR="00DB3BFA" w:rsidRDefault="00DB3BF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BF99F0" w14:textId="77777777" w:rsidR="00DB3BFA" w:rsidRDefault="00DB3B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B1A20D" w14:textId="77777777" w:rsidR="00785284" w:rsidRDefault="00785284" w:rsidP="00182BD2">
      <w:pPr>
        <w:spacing w:after="0" w:line="240" w:lineRule="auto"/>
      </w:pPr>
      <w:r>
        <w:separator/>
      </w:r>
    </w:p>
  </w:footnote>
  <w:footnote w:type="continuationSeparator" w:id="0">
    <w:p w14:paraId="4A7FDE93" w14:textId="77777777" w:rsidR="00785284" w:rsidRDefault="00785284" w:rsidP="00182B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CE2864" w14:textId="7228770A" w:rsidR="00182BD2" w:rsidRPr="00182BD2" w:rsidRDefault="00182BD2" w:rsidP="00182BD2">
    <w:pPr>
      <w:pStyle w:val="Header"/>
      <w:jc w:val="center"/>
      <w:rPr>
        <w:rFonts w:ascii="Cambria" w:hAnsi="Cambria"/>
        <w:b/>
        <w:bCs/>
        <w:sz w:val="28"/>
        <w:szCs w:val="28"/>
        <w:u w:val="single"/>
      </w:rPr>
    </w:pPr>
    <w:r w:rsidRPr="00182BD2">
      <w:rPr>
        <w:rFonts w:ascii="Cambria" w:hAnsi="Cambria"/>
        <w:b/>
        <w:bCs/>
        <w:sz w:val="28"/>
        <w:szCs w:val="28"/>
        <w:u w:val="single"/>
      </w:rPr>
      <w:t>Hamlet</w:t>
    </w:r>
    <w:r>
      <w:rPr>
        <w:rFonts w:ascii="Cambria" w:hAnsi="Cambria"/>
        <w:b/>
        <w:bCs/>
        <w:sz w:val="28"/>
        <w:szCs w:val="28"/>
        <w:u w:val="single"/>
      </w:rPr>
      <w:t>:</w:t>
    </w:r>
    <w:r w:rsidRPr="00182BD2">
      <w:rPr>
        <w:rFonts w:ascii="Cambria" w:hAnsi="Cambria"/>
        <w:b/>
        <w:bCs/>
        <w:sz w:val="28"/>
        <w:szCs w:val="28"/>
        <w:u w:val="single"/>
      </w:rPr>
      <w:t xml:space="preserve"> Act 1 Scene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BD2"/>
    <w:rsid w:val="00182BD2"/>
    <w:rsid w:val="00785284"/>
    <w:rsid w:val="00DB3B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FA0064"/>
  <w15:chartTrackingRefBased/>
  <w15:docId w15:val="{395FEC64-DB5E-4578-936F-D6A8292B43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82B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2BD2"/>
  </w:style>
  <w:style w:type="paragraph" w:styleId="Footer">
    <w:name w:val="footer"/>
    <w:basedOn w:val="Normal"/>
    <w:link w:val="FooterChar"/>
    <w:uiPriority w:val="99"/>
    <w:unhideWhenUsed/>
    <w:rsid w:val="00182B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2B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369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0266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47404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86588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32438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53015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94650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28431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9161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03923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39669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56503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4752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26742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1649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41867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9391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89030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43038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49306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1975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20665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36891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57767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85402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35550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83958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0105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71982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3673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8034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8733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97759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98992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19105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1178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94883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1079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1642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97844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4064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5497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1707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41645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62736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18287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39130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28703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3821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9071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674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50673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61103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8949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7453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45975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57168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0280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72574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93565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7130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5108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61958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48873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09020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3205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14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2777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6223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8053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59285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30114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429442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33327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74445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6020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1768</Words>
  <Characters>10080</Characters>
  <Application>Microsoft Office Word</Application>
  <DocSecurity>0</DocSecurity>
  <Lines>84</Lines>
  <Paragraphs>23</Paragraphs>
  <ScaleCrop>false</ScaleCrop>
  <Company/>
  <LinksUpToDate>false</LinksUpToDate>
  <CharactersWithSpaces>11825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2</cp:revision>
  <dcterms:created xsi:type="dcterms:W3CDTF">2021-11-15T10:36:00Z</dcterms:created>
  <dcterms:modified xsi:type="dcterms:W3CDTF">2021-11-15T10:36:00Z</dcterms:modified>
</cp:coreProperties>
</file>