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CD00993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F5C6029" w:rsidRDefault="00EC129D" w14:paraId="7C5A995B" w14:textId="0805EE24">
            <w:pPr>
              <w:rPr>
                <w:rFonts w:ascii="Arial" w:hAnsi="Arial" w:cs="Arial"/>
                <w:sz w:val="22"/>
                <w:szCs w:val="22"/>
              </w:rPr>
            </w:pPr>
            <w:r w:rsidRPr="5F5C6029" w:rsidR="695B54E7">
              <w:rPr>
                <w:rFonts w:ascii="Arial" w:hAnsi="Arial" w:cs="Arial"/>
                <w:sz w:val="22"/>
                <w:szCs w:val="22"/>
              </w:rPr>
              <w:t>2514958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F5C6029" w:rsidRDefault="00EC129D" w14:paraId="0B4A1ECE" w14:textId="0DF9BCB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F3F3F"/>
                <w:sz w:val="40"/>
                <w:szCs w:val="40"/>
                <w:lang w:val="en-GB"/>
              </w:rPr>
            </w:pPr>
            <w:r w:rsidRPr="5F5C6029" w:rsidR="1E032085">
              <w:rPr>
                <w:rFonts w:ascii="Arial" w:hAnsi="Arial" w:cs="Arial"/>
                <w:sz w:val="22"/>
                <w:szCs w:val="22"/>
              </w:rPr>
              <w:t>Jackline Vanessa Hernandez Gonzalez</w:t>
            </w:r>
          </w:p>
        </w:tc>
      </w:tr>
      <w:tr w:rsidRPr="007D32C5" w:rsidR="00EC129D" w:rsidTr="4CD00993" w14:paraId="3BF3001D" w14:textId="77777777">
        <w:tc>
          <w:tcPr>
            <w:tcW w:w="9016" w:type="dxa"/>
            <w:gridSpan w:val="5"/>
            <w:shd w:val="clear" w:color="auto" w:fill="E2EFD9" w:themeFill="accent6" w:themeFillTint="33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F5C6029" w:rsidRDefault="00EC129D" w14:paraId="74B43403" w14:textId="12DE442B">
            <w:pPr>
              <w:rPr>
                <w:rFonts w:ascii="Arial" w:hAnsi="Arial" w:cs="Arial"/>
                <w:sz w:val="32"/>
                <w:szCs w:val="32"/>
              </w:rPr>
            </w:pPr>
            <w:r w:rsidRPr="5F5C6029" w:rsidR="45996CF2">
              <w:rPr>
                <w:rFonts w:ascii="Arial" w:hAnsi="Arial" w:cs="Arial"/>
                <w:sz w:val="32"/>
                <w:szCs w:val="32"/>
              </w:rPr>
              <w:t xml:space="preserve">Hollywood </w:t>
            </w:r>
            <w:r w:rsidRPr="5F5C6029" w:rsidR="45996CF2">
              <w:rPr>
                <w:rFonts w:ascii="Arial" w:hAnsi="Arial" w:cs="Arial"/>
                <w:sz w:val="32"/>
                <w:szCs w:val="32"/>
              </w:rPr>
              <w:t>Bowl</w:t>
            </w:r>
          </w:p>
        </w:tc>
      </w:tr>
      <w:tr w:rsidRPr="007D32C5" w:rsidR="00EC129D" w:rsidTr="4CD00993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C45E30B" w:rsidRDefault="00EC129D" w14:paraId="485147B1" w14:textId="649EE21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F3F3F"/>
                <w:sz w:val="35"/>
                <w:szCs w:val="35"/>
                <w:lang w:val="en-GB"/>
              </w:rPr>
            </w:pPr>
            <w:hyperlink r:id="R049b238f76bd4254">
              <w:r w:rsidRPr="5C45E30B" w:rsidR="4E501E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35"/>
                  <w:szCs w:val="35"/>
                  <w:lang w:val="en-GB"/>
                </w:rPr>
                <w:t>https://www.hollywoodbowl.co.uk</w:t>
              </w:r>
            </w:hyperlink>
          </w:p>
        </w:tc>
      </w:tr>
      <w:tr w:rsidRPr="007D32C5" w:rsidR="00EC129D" w:rsidTr="4CD00993" w14:paraId="238CB345" w14:textId="77777777">
        <w:tc>
          <w:tcPr>
            <w:tcW w:w="9016" w:type="dxa"/>
            <w:gridSpan w:val="5"/>
            <w:shd w:val="clear" w:color="auto" w:fill="E2EFD9" w:themeFill="accent6" w:themeFillTint="33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CD00993" w14:paraId="680CA099" w14:textId="77777777">
        <w:tc>
          <w:tcPr>
            <w:tcW w:w="9016" w:type="dxa"/>
            <w:gridSpan w:val="5"/>
            <w:tcMar/>
          </w:tcPr>
          <w:p w:rsidR="007D32C5" w:rsidP="5C45E30B" w:rsidRDefault="007D32C5" w14:paraId="659758BF" w14:textId="6CCD9A85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CD00993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18536030" w14:textId="77777777">
        <w:tc>
          <w:tcPr>
            <w:tcW w:w="9016" w:type="dxa"/>
            <w:gridSpan w:val="5"/>
            <w:tcMar/>
          </w:tcPr>
          <w:p w:rsidR="00EC129D" w:rsidP="5F5C6029" w:rsidRDefault="00061623" w14:paraId="48D8833C" w14:textId="65346AEB">
            <w:pPr>
              <w:rPr>
                <w:rFonts w:ascii="Arial" w:hAnsi="Arial" w:cs="Arial"/>
                <w:sz w:val="22"/>
                <w:szCs w:val="22"/>
              </w:rPr>
            </w:pPr>
            <w:r w:rsidRPr="5F5C6029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F5C6029" w:rsidR="351907CA">
              <w:rPr>
                <w:rFonts w:ascii="Arial" w:hAnsi="Arial" w:cs="Arial"/>
                <w:sz w:val="22"/>
                <w:szCs w:val="22"/>
              </w:rPr>
              <w:t xml:space="preserve"> The website takes just </w:t>
            </w:r>
            <w:r w:rsidRPr="5F5C6029" w:rsidR="5B71FAD4">
              <w:rPr>
                <w:rFonts w:ascii="Arial" w:hAnsi="Arial" w:cs="Arial"/>
                <w:sz w:val="22"/>
                <w:szCs w:val="22"/>
              </w:rPr>
              <w:t>3</w:t>
            </w:r>
            <w:r w:rsidRPr="5F5C6029" w:rsidR="351907CA">
              <w:rPr>
                <w:rFonts w:ascii="Arial" w:hAnsi="Arial" w:cs="Arial"/>
                <w:sz w:val="22"/>
                <w:szCs w:val="22"/>
              </w:rPr>
              <w:t xml:space="preserve"> seconds to load completely; it is </w:t>
            </w:r>
            <w:r w:rsidRPr="5F5C6029" w:rsidR="351907CA">
              <w:rPr>
                <w:rFonts w:ascii="Arial" w:hAnsi="Arial" w:cs="Arial"/>
                <w:sz w:val="22"/>
                <w:szCs w:val="22"/>
              </w:rPr>
              <w:t>very fast</w:t>
            </w:r>
            <w:r w:rsidRPr="5F5C6029" w:rsidR="351907CA">
              <w:rPr>
                <w:rFonts w:ascii="Arial" w:hAnsi="Arial" w:cs="Arial"/>
                <w:sz w:val="22"/>
                <w:szCs w:val="22"/>
              </w:rPr>
              <w:t xml:space="preserve"> and easy</w:t>
            </w:r>
            <w:r w:rsidRPr="5F5C6029" w:rsidR="3D17AA1F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5F5C6029" w:rsidR="351907CA">
              <w:rPr>
                <w:rFonts w:ascii="Arial" w:hAnsi="Arial" w:cs="Arial"/>
                <w:sz w:val="22"/>
                <w:szCs w:val="22"/>
              </w:rPr>
              <w:t xml:space="preserve"> access</w:t>
            </w:r>
            <w:r w:rsidRPr="5F5C6029" w:rsidR="05AC227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F5C6029" w:rsidR="05AC2277">
              <w:rPr>
                <w:rFonts w:ascii="Arial" w:hAnsi="Arial" w:cs="Arial"/>
                <w:sz w:val="22"/>
                <w:szCs w:val="22"/>
              </w:rPr>
              <w:t>compared to other websites</w:t>
            </w:r>
            <w:r w:rsidRPr="5F5C6029" w:rsidR="551E49B7">
              <w:rPr>
                <w:rFonts w:ascii="Arial" w:hAnsi="Arial" w:cs="Arial"/>
                <w:sz w:val="22"/>
                <w:szCs w:val="22"/>
              </w:rPr>
              <w:t>.</w:t>
            </w:r>
            <w:r w:rsidRPr="5F5C6029" w:rsidR="7BC39E6B">
              <w:rPr>
                <w:rFonts w:ascii="Arial" w:hAnsi="Arial" w:cs="Arial"/>
                <w:sz w:val="22"/>
                <w:szCs w:val="22"/>
              </w:rPr>
              <w:t xml:space="preserve"> The fast-loading speed helps customers save time and make this activity a more enjoyable </w:t>
            </w:r>
            <w:r w:rsidRPr="5F5C6029" w:rsidR="48E19D59">
              <w:rPr>
                <w:rFonts w:ascii="Arial" w:hAnsi="Arial" w:cs="Arial"/>
                <w:sz w:val="22"/>
                <w:szCs w:val="22"/>
              </w:rPr>
              <w:t>experience.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D00993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5C45E30B" w:rsidRDefault="00061623" w14:paraId="172BC2D4" w14:textId="548F6F44">
            <w:pPr>
              <w:rPr>
                <w:rFonts w:ascii="Arial" w:hAnsi="Arial" w:cs="Arial"/>
                <w:sz w:val="22"/>
                <w:szCs w:val="22"/>
              </w:rPr>
            </w:pPr>
            <w:r w:rsidRPr="5C45E30B" w:rsidR="6B9C92FD">
              <w:rPr>
                <w:rFonts w:ascii="Arial" w:hAnsi="Arial" w:cs="Arial"/>
                <w:sz w:val="22"/>
                <w:szCs w:val="22"/>
              </w:rPr>
              <w:t xml:space="preserve">Yes, the website </w:t>
            </w:r>
            <w:r w:rsidRPr="5C45E30B" w:rsidR="4D064472">
              <w:rPr>
                <w:rFonts w:ascii="Arial" w:hAnsi="Arial" w:cs="Arial"/>
                <w:sz w:val="22"/>
                <w:szCs w:val="22"/>
              </w:rPr>
              <w:t>possesses</w:t>
            </w:r>
            <w:r w:rsidRPr="5C45E30B" w:rsidR="1BFA0A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45E30B" w:rsidR="6B9C92FD">
              <w:rPr>
                <w:rFonts w:ascii="Arial" w:hAnsi="Arial" w:cs="Arial"/>
                <w:sz w:val="22"/>
                <w:szCs w:val="22"/>
              </w:rPr>
              <w:t xml:space="preserve">many sub-pages which </w:t>
            </w:r>
            <w:r w:rsidRPr="5C45E30B" w:rsidR="5332FEAA">
              <w:rPr>
                <w:rFonts w:ascii="Arial" w:hAnsi="Arial" w:cs="Arial"/>
                <w:sz w:val="22"/>
                <w:szCs w:val="22"/>
              </w:rPr>
              <w:t xml:space="preserve">are intended </w:t>
            </w:r>
            <w:r w:rsidRPr="5C45E30B" w:rsidR="1A7691B7">
              <w:rPr>
                <w:rFonts w:ascii="Arial" w:hAnsi="Arial" w:cs="Arial"/>
                <w:sz w:val="22"/>
                <w:szCs w:val="22"/>
              </w:rPr>
              <w:t>to help</w:t>
            </w:r>
            <w:r w:rsidRPr="5C45E30B" w:rsidR="57E099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45E30B" w:rsidR="57E09918">
              <w:rPr>
                <w:rFonts w:ascii="Arial" w:hAnsi="Arial" w:cs="Arial"/>
                <w:sz w:val="22"/>
                <w:szCs w:val="22"/>
              </w:rPr>
              <w:t>customer</w:t>
            </w:r>
            <w:r w:rsidRPr="5C45E30B" w:rsidR="2A6F3641">
              <w:rPr>
                <w:rFonts w:ascii="Arial" w:hAnsi="Arial" w:cs="Arial"/>
                <w:sz w:val="22"/>
                <w:szCs w:val="22"/>
              </w:rPr>
              <w:t>s with the workflow of their needs</w:t>
            </w:r>
            <w:r w:rsidRPr="5C45E30B" w:rsidR="57E09918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5C45E30B" w:rsidR="006370FF">
              <w:rPr>
                <w:rFonts w:ascii="Arial" w:hAnsi="Arial" w:cs="Arial"/>
                <w:sz w:val="22"/>
                <w:szCs w:val="22"/>
              </w:rPr>
              <w:t xml:space="preserve">quickly </w:t>
            </w:r>
            <w:r w:rsidRPr="5C45E30B" w:rsidR="57E09918">
              <w:rPr>
                <w:rFonts w:ascii="Arial" w:hAnsi="Arial" w:cs="Arial"/>
                <w:sz w:val="22"/>
                <w:szCs w:val="22"/>
              </w:rPr>
              <w:t>find specific information</w:t>
            </w:r>
            <w:r w:rsidRPr="5C45E30B" w:rsidR="3F74D1B1">
              <w:rPr>
                <w:rFonts w:ascii="Arial" w:hAnsi="Arial" w:cs="Arial"/>
                <w:sz w:val="22"/>
                <w:szCs w:val="22"/>
              </w:rPr>
              <w:t xml:space="preserve"> such as locations, games, offers, different events, inform</w:t>
            </w:r>
            <w:r w:rsidRPr="5C45E30B" w:rsidR="05261DA8">
              <w:rPr>
                <w:rFonts w:ascii="Arial" w:hAnsi="Arial" w:cs="Arial"/>
                <w:sz w:val="22"/>
                <w:szCs w:val="22"/>
              </w:rPr>
              <w:t>ation for groups</w:t>
            </w:r>
            <w:r w:rsidRPr="5C45E30B" w:rsidR="5937C085">
              <w:rPr>
                <w:rFonts w:ascii="Arial" w:hAnsi="Arial" w:cs="Arial"/>
                <w:sz w:val="22"/>
                <w:szCs w:val="22"/>
              </w:rPr>
              <w:t>, how contact them and even which kind of food you can find there</w:t>
            </w:r>
            <w:r w:rsidRPr="5C45E30B" w:rsidR="34A814FC">
              <w:rPr>
                <w:rFonts w:ascii="Arial" w:hAnsi="Arial" w:cs="Arial"/>
                <w:sz w:val="22"/>
                <w:szCs w:val="22"/>
              </w:rPr>
              <w:t>. Organizing services and events into different subpages makes the website easier for users to navigate</w:t>
            </w:r>
            <w:r w:rsidRPr="5C45E30B" w:rsidR="6A681E70">
              <w:rPr>
                <w:rFonts w:ascii="Arial" w:hAnsi="Arial" w:cs="Arial"/>
                <w:sz w:val="22"/>
                <w:szCs w:val="22"/>
              </w:rPr>
              <w:t>, reducing scrolling since the menu is well specified.</w:t>
            </w:r>
          </w:p>
          <w:p w:rsidRPr="007D32C5" w:rsidR="00061623" w:rsidP="5F5C6029" w:rsidRDefault="00061623" w14:paraId="710E3E87" w14:textId="0F0553A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4CD00993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CD00993" w14:paraId="439C5F89" w14:textId="77777777">
        <w:tc>
          <w:tcPr>
            <w:tcW w:w="9016" w:type="dxa"/>
            <w:gridSpan w:val="5"/>
            <w:tcMar/>
          </w:tcPr>
          <w:p w:rsidR="00E26B70" w:rsidP="5C45E30B" w:rsidRDefault="009C6B52" w14:paraId="5281DB8C" w14:textId="5BC6EDC1">
            <w:pPr>
              <w:rPr>
                <w:rFonts w:ascii="Arial" w:hAnsi="Arial" w:cs="Arial"/>
                <w:sz w:val="22"/>
                <w:szCs w:val="22"/>
              </w:rPr>
            </w:pPr>
            <w:r w:rsidRPr="5C45E30B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5C45E30B" w:rsidRDefault="009C6B52" w14:paraId="32175C35" w14:textId="64C0BCE9">
            <w:pPr>
              <w:rPr>
                <w:rFonts w:ascii="Arial" w:hAnsi="Arial" w:cs="Arial"/>
                <w:sz w:val="22"/>
                <w:szCs w:val="22"/>
              </w:rPr>
            </w:pPr>
            <w:r w:rsidRPr="5C45E30B" w:rsidR="24DB5BF8">
              <w:rPr>
                <w:rFonts w:ascii="Arial" w:hAnsi="Arial" w:cs="Arial"/>
                <w:sz w:val="22"/>
                <w:szCs w:val="22"/>
              </w:rPr>
              <w:t>Yes, any customer can book via the website</w:t>
            </w:r>
            <w:r w:rsidRPr="5C45E30B" w:rsidR="3AB0CC15">
              <w:rPr>
                <w:rFonts w:ascii="Arial" w:hAnsi="Arial" w:cs="Arial"/>
                <w:sz w:val="22"/>
                <w:szCs w:val="22"/>
              </w:rPr>
              <w:t>. T</w:t>
            </w:r>
            <w:r w:rsidRPr="5C45E30B" w:rsidR="24DB5BF8">
              <w:rPr>
                <w:rFonts w:ascii="Arial" w:hAnsi="Arial" w:cs="Arial"/>
                <w:sz w:val="22"/>
                <w:szCs w:val="22"/>
              </w:rPr>
              <w:t xml:space="preserve">hey just need to click the subpage at the top </w:t>
            </w:r>
            <w:r w:rsidRPr="5C45E30B" w:rsidR="76B4D92E">
              <w:rPr>
                <w:rFonts w:ascii="Arial" w:hAnsi="Arial" w:cs="Arial"/>
                <w:sz w:val="22"/>
                <w:szCs w:val="22"/>
              </w:rPr>
              <w:t xml:space="preserve">of the website called </w:t>
            </w:r>
            <w:r w:rsidRPr="5C45E30B" w:rsidR="1C3EEC5A">
              <w:rPr>
                <w:rFonts w:ascii="Arial" w:hAnsi="Arial" w:cs="Arial"/>
                <w:sz w:val="22"/>
                <w:szCs w:val="22"/>
              </w:rPr>
              <w:t>“</w:t>
            </w:r>
            <w:r w:rsidRPr="5C45E30B" w:rsidR="76B4D92E">
              <w:rPr>
                <w:rFonts w:ascii="Arial" w:hAnsi="Arial" w:cs="Arial"/>
                <w:sz w:val="22"/>
                <w:szCs w:val="22"/>
              </w:rPr>
              <w:t>book now</w:t>
            </w:r>
            <w:r w:rsidRPr="5C45E30B" w:rsidR="495CFD12">
              <w:rPr>
                <w:rFonts w:ascii="Arial" w:hAnsi="Arial" w:cs="Arial"/>
                <w:sz w:val="22"/>
                <w:szCs w:val="22"/>
              </w:rPr>
              <w:t>”</w:t>
            </w:r>
            <w:r w:rsidRPr="5C45E30B" w:rsidR="63BDB522">
              <w:rPr>
                <w:rFonts w:ascii="Arial" w:hAnsi="Arial" w:cs="Arial"/>
                <w:sz w:val="22"/>
                <w:szCs w:val="22"/>
              </w:rPr>
              <w:t xml:space="preserve"> or the yellow circle in the m</w:t>
            </w:r>
            <w:r w:rsidRPr="5C45E30B" w:rsidR="00CA2CB9">
              <w:rPr>
                <w:rFonts w:ascii="Arial" w:hAnsi="Arial" w:cs="Arial"/>
                <w:sz w:val="22"/>
                <w:szCs w:val="22"/>
              </w:rPr>
              <w:t>iddle</w:t>
            </w:r>
            <w:r w:rsidRPr="5C45E30B" w:rsidR="76B4D92E">
              <w:rPr>
                <w:rFonts w:ascii="Arial" w:hAnsi="Arial" w:cs="Arial"/>
                <w:sz w:val="22"/>
                <w:szCs w:val="22"/>
              </w:rPr>
              <w:t>, select a location</w:t>
            </w:r>
            <w:r w:rsidRPr="5C45E30B" w:rsidR="5DBF9AEF">
              <w:rPr>
                <w:rFonts w:ascii="Arial" w:hAnsi="Arial" w:cs="Arial"/>
                <w:sz w:val="22"/>
                <w:szCs w:val="22"/>
              </w:rPr>
              <w:t>,</w:t>
            </w:r>
            <w:r w:rsidRPr="5C45E30B" w:rsidR="2B9F439B">
              <w:rPr>
                <w:rFonts w:ascii="Arial" w:hAnsi="Arial" w:cs="Arial"/>
                <w:sz w:val="22"/>
                <w:szCs w:val="22"/>
              </w:rPr>
              <w:t xml:space="preserve"> then select the service needed</w:t>
            </w:r>
            <w:r w:rsidRPr="5C45E30B" w:rsidR="6997FE5E">
              <w:rPr>
                <w:rFonts w:ascii="Arial" w:hAnsi="Arial" w:cs="Arial"/>
                <w:sz w:val="22"/>
                <w:szCs w:val="22"/>
              </w:rPr>
              <w:t xml:space="preserve">, choose </w:t>
            </w:r>
            <w:r w:rsidRPr="5C45E30B" w:rsidR="749B4A71">
              <w:rPr>
                <w:rFonts w:ascii="Arial" w:hAnsi="Arial" w:cs="Arial"/>
                <w:sz w:val="22"/>
                <w:szCs w:val="22"/>
              </w:rPr>
              <w:t>who is coming, prices a</w:t>
            </w:r>
            <w:r w:rsidRPr="5C45E30B" w:rsidR="3F214B39">
              <w:rPr>
                <w:rFonts w:ascii="Arial" w:hAnsi="Arial" w:cs="Arial"/>
                <w:sz w:val="22"/>
                <w:szCs w:val="22"/>
              </w:rPr>
              <w:t>re displayed next to each option; they have packages</w:t>
            </w:r>
            <w:r w:rsidRPr="5C45E30B" w:rsidR="6B9F0BFD">
              <w:rPr>
                <w:rFonts w:ascii="Arial" w:hAnsi="Arial" w:cs="Arial"/>
                <w:sz w:val="22"/>
                <w:szCs w:val="22"/>
              </w:rPr>
              <w:t>, student</w:t>
            </w:r>
            <w:r w:rsidRPr="5C45E30B" w:rsidR="126A7987">
              <w:rPr>
                <w:rFonts w:ascii="Arial" w:hAnsi="Arial" w:cs="Arial"/>
                <w:sz w:val="22"/>
                <w:szCs w:val="22"/>
              </w:rPr>
              <w:t>, carers, disable people</w:t>
            </w:r>
            <w:r w:rsidRPr="5C45E30B" w:rsidR="6B9F0BFD">
              <w:rPr>
                <w:rFonts w:ascii="Arial" w:hAnsi="Arial" w:cs="Arial"/>
                <w:sz w:val="22"/>
                <w:szCs w:val="22"/>
              </w:rPr>
              <w:t xml:space="preserve"> discounts</w:t>
            </w:r>
            <w:r w:rsidRPr="5C45E30B" w:rsidR="087D1629">
              <w:rPr>
                <w:rFonts w:ascii="Arial" w:hAnsi="Arial" w:cs="Arial"/>
                <w:sz w:val="22"/>
                <w:szCs w:val="22"/>
              </w:rPr>
              <w:t>, select date and times and proceed to pay</w:t>
            </w:r>
            <w:r w:rsidRPr="5C45E30B" w:rsidR="1EA270BB">
              <w:rPr>
                <w:rFonts w:ascii="Arial" w:hAnsi="Arial" w:cs="Arial"/>
                <w:sz w:val="22"/>
                <w:szCs w:val="22"/>
              </w:rPr>
              <w:t>. The boo</w:t>
            </w:r>
            <w:r w:rsidRPr="5C45E30B" w:rsidR="43E54FC8">
              <w:rPr>
                <w:rFonts w:ascii="Arial" w:hAnsi="Arial" w:cs="Arial"/>
                <w:sz w:val="22"/>
                <w:szCs w:val="22"/>
              </w:rPr>
              <w:t>king</w:t>
            </w:r>
            <w:r w:rsidRPr="5C45E30B" w:rsidR="1EA270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45E30B" w:rsidR="4A69763E">
              <w:rPr>
                <w:rFonts w:ascii="Arial" w:hAnsi="Arial" w:cs="Arial"/>
                <w:sz w:val="22"/>
                <w:szCs w:val="22"/>
              </w:rPr>
              <w:t>process is quick and easy to understand.</w:t>
            </w:r>
          </w:p>
          <w:p w:rsidRPr="007D32C5" w:rsidR="009C6B52" w:rsidP="5C45E30B" w:rsidRDefault="009C6B52" w14:paraId="66E6E998" w14:textId="077B9B8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4CD00993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CD00993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 w:rsidRPr="5C45E30B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23599681" w:rsidP="5C45E30B" w:rsidRDefault="23599681" w14:paraId="2B06D993" w14:textId="490A5DF8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45EF6428">
              <w:rPr>
                <w:rFonts w:ascii="Arial" w:hAnsi="Arial" w:cs="Arial"/>
                <w:sz w:val="22"/>
                <w:szCs w:val="22"/>
              </w:rPr>
              <w:t xml:space="preserve">I would simplify the navigation, </w:t>
            </w:r>
            <w:r w:rsidRPr="4CD00993" w:rsidR="45EF6428">
              <w:rPr>
                <w:rFonts w:ascii="Arial" w:hAnsi="Arial" w:cs="Arial"/>
                <w:sz w:val="22"/>
                <w:szCs w:val="22"/>
              </w:rPr>
              <w:t>in</w:t>
            </w:r>
            <w:r w:rsidRPr="4CD00993" w:rsidR="23599681">
              <w:rPr>
                <w:rFonts w:ascii="Arial" w:hAnsi="Arial" w:cs="Arial"/>
                <w:sz w:val="22"/>
                <w:szCs w:val="22"/>
              </w:rPr>
              <w:t xml:space="preserve"> my opinion would</w:t>
            </w:r>
            <w:r w:rsidRPr="4CD00993" w:rsidR="23599681">
              <w:rPr>
                <w:rFonts w:ascii="Arial" w:hAnsi="Arial" w:cs="Arial"/>
                <w:sz w:val="22"/>
                <w:szCs w:val="22"/>
              </w:rPr>
              <w:t xml:space="preserve"> be </w:t>
            </w:r>
            <w:r w:rsidRPr="4CD00993" w:rsidR="16B9C77B">
              <w:rPr>
                <w:rFonts w:ascii="Arial" w:hAnsi="Arial" w:cs="Arial"/>
                <w:sz w:val="22"/>
                <w:szCs w:val="22"/>
              </w:rPr>
              <w:t>helpful</w:t>
            </w:r>
            <w:r w:rsidRPr="4CD00993" w:rsidR="23599681">
              <w:rPr>
                <w:rFonts w:ascii="Arial" w:hAnsi="Arial" w:cs="Arial"/>
                <w:sz w:val="22"/>
                <w:szCs w:val="22"/>
              </w:rPr>
              <w:t xml:space="preserve"> a subpage</w:t>
            </w:r>
            <w:r w:rsidRPr="4CD00993" w:rsidR="768106BE">
              <w:rPr>
                <w:rFonts w:ascii="Arial" w:hAnsi="Arial" w:cs="Arial"/>
                <w:sz w:val="22"/>
                <w:szCs w:val="22"/>
              </w:rPr>
              <w:t xml:space="preserve"> called prices with the </w:t>
            </w:r>
            <w:r w:rsidRPr="4CD00993" w:rsidR="03372D74">
              <w:rPr>
                <w:rFonts w:ascii="Arial" w:hAnsi="Arial" w:cs="Arial"/>
                <w:sz w:val="22"/>
                <w:szCs w:val="22"/>
              </w:rPr>
              <w:t xml:space="preserve">full </w:t>
            </w:r>
            <w:r w:rsidRPr="4CD00993" w:rsidR="768106BE">
              <w:rPr>
                <w:rFonts w:ascii="Arial" w:hAnsi="Arial" w:cs="Arial"/>
                <w:sz w:val="22"/>
                <w:szCs w:val="22"/>
              </w:rPr>
              <w:t>list of prices for</w:t>
            </w:r>
            <w:r w:rsidRPr="4CD00993" w:rsidR="317D3675">
              <w:rPr>
                <w:rFonts w:ascii="Arial" w:hAnsi="Arial" w:cs="Arial"/>
                <w:sz w:val="22"/>
                <w:szCs w:val="22"/>
              </w:rPr>
              <w:t xml:space="preserve"> customers who </w:t>
            </w:r>
            <w:r w:rsidRPr="4CD00993" w:rsidR="175C92D9">
              <w:rPr>
                <w:rFonts w:ascii="Arial" w:hAnsi="Arial" w:cs="Arial"/>
                <w:sz w:val="22"/>
                <w:szCs w:val="22"/>
              </w:rPr>
              <w:t>wish to know the prices upfront</w:t>
            </w:r>
            <w:r w:rsidRPr="4CD00993" w:rsidR="04E1E2F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CD00993" w:rsidR="5F2249F0">
              <w:rPr>
                <w:rFonts w:ascii="Arial" w:hAnsi="Arial" w:cs="Arial"/>
                <w:sz w:val="22"/>
                <w:szCs w:val="22"/>
              </w:rPr>
              <w:t>Furthermore,</w:t>
            </w:r>
            <w:r w:rsidRPr="4CD00993" w:rsidR="04E1E2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5B697067">
              <w:rPr>
                <w:rFonts w:ascii="Arial" w:hAnsi="Arial" w:cs="Arial"/>
                <w:sz w:val="22"/>
                <w:szCs w:val="22"/>
              </w:rPr>
              <w:t>I would increase</w:t>
            </w:r>
            <w:r w:rsidRPr="4CD00993" w:rsidR="41C4352C">
              <w:rPr>
                <w:rFonts w:ascii="Arial" w:hAnsi="Arial" w:cs="Arial"/>
                <w:sz w:val="22"/>
                <w:szCs w:val="22"/>
              </w:rPr>
              <w:t xml:space="preserve"> the visibility on the page by using better quality pictures</w:t>
            </w:r>
            <w:r w:rsidRPr="4CD00993" w:rsidR="2CD22609">
              <w:rPr>
                <w:rFonts w:ascii="Arial" w:hAnsi="Arial" w:cs="Arial"/>
                <w:sz w:val="22"/>
                <w:szCs w:val="22"/>
              </w:rPr>
              <w:t xml:space="preserve"> and a modern design</w:t>
            </w:r>
            <w:r w:rsidRPr="4CD00993" w:rsidR="5C667103">
              <w:rPr>
                <w:rFonts w:ascii="Arial" w:hAnsi="Arial" w:cs="Arial"/>
                <w:sz w:val="22"/>
                <w:szCs w:val="22"/>
              </w:rPr>
              <w:t>; changing the colour palette</w:t>
            </w:r>
            <w:r w:rsidRPr="4CD00993" w:rsidR="1D9BADA7">
              <w:rPr>
                <w:rFonts w:ascii="Arial" w:hAnsi="Arial" w:cs="Arial"/>
                <w:sz w:val="22"/>
                <w:szCs w:val="22"/>
              </w:rPr>
              <w:t xml:space="preserve"> and typography.</w:t>
            </w:r>
            <w:r>
              <w:br/>
            </w:r>
          </w:p>
          <w:p w:rsidR="4CD00993" w:rsidP="4CD00993" w:rsidRDefault="4CD00993" w14:paraId="10F84EAD" w14:textId="75E98A0E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CD00993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CD00993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1D7CCA2C" w14:textId="77777777">
        <w:tc>
          <w:tcPr>
            <w:tcW w:w="9016" w:type="dxa"/>
            <w:gridSpan w:val="5"/>
            <w:tcMar/>
          </w:tcPr>
          <w:p w:rsidR="00594A98" w:rsidP="4CD00993" w:rsidRDefault="00594A98" w14:paraId="65B7974E" w14:textId="0DE3FAA4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CD00993" w:rsidR="57C4DB62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57C4DB62" w:rsidP="4CD00993" w:rsidRDefault="57C4DB62" w14:paraId="7B9E6734" w14:textId="39C2AB1E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57C4DB62">
              <w:rPr>
                <w:rFonts w:ascii="Arial" w:hAnsi="Arial" w:cs="Arial"/>
                <w:sz w:val="22"/>
                <w:szCs w:val="22"/>
              </w:rPr>
              <w:t xml:space="preserve">The website looks good, with a specific colour scheme. It is interactive, featuring moving images, which is </w:t>
            </w:r>
            <w:r w:rsidRPr="4CD00993" w:rsidR="57E4DCAA">
              <w:rPr>
                <w:rFonts w:ascii="Arial" w:hAnsi="Arial" w:cs="Arial"/>
                <w:sz w:val="22"/>
                <w:szCs w:val="22"/>
              </w:rPr>
              <w:t>innovative and gives a modern feel.</w:t>
            </w:r>
            <w:r w:rsidRPr="4CD00993" w:rsidR="0FD3D3D6">
              <w:rPr>
                <w:rFonts w:ascii="Arial" w:hAnsi="Arial" w:cs="Arial"/>
                <w:sz w:val="22"/>
                <w:szCs w:val="22"/>
              </w:rPr>
              <w:t xml:space="preserve"> These features make it a pleasant website to browse.</w:t>
            </w:r>
          </w:p>
          <w:p w:rsidRPr="007D32C5" w:rsidR="009C6B52" w:rsidP="4CD00993" w:rsidRDefault="009C6B52" w14:paraId="59078FC0" w14:textId="161E7ACF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33181C11">
              <w:rPr>
                <w:rFonts w:ascii="Arial" w:hAnsi="Arial" w:cs="Arial"/>
                <w:sz w:val="22"/>
                <w:szCs w:val="22"/>
              </w:rPr>
              <w:t xml:space="preserve">The website looks </w:t>
            </w:r>
            <w:r w:rsidRPr="4CD00993" w:rsidR="02AC3DD1">
              <w:rPr>
                <w:rFonts w:ascii="Arial" w:hAnsi="Arial" w:cs="Arial"/>
                <w:sz w:val="22"/>
                <w:szCs w:val="22"/>
              </w:rPr>
              <w:t>better on a computer than a phone because</w:t>
            </w:r>
            <w:r w:rsidRPr="4CD00993" w:rsidR="7BB3B0F8">
              <w:rPr>
                <w:rFonts w:ascii="Arial" w:hAnsi="Arial" w:cs="Arial"/>
                <w:sz w:val="22"/>
                <w:szCs w:val="22"/>
              </w:rPr>
              <w:t xml:space="preserve"> it looks more eye-catching, customers can see all the subpages as soon as </w:t>
            </w:r>
            <w:r w:rsidRPr="4CD00993" w:rsidR="1CCB791D">
              <w:rPr>
                <w:rFonts w:ascii="Arial" w:hAnsi="Arial" w:cs="Arial"/>
                <w:sz w:val="22"/>
                <w:szCs w:val="22"/>
              </w:rPr>
              <w:t>they</w:t>
            </w:r>
            <w:r w:rsidRPr="4CD00993" w:rsidR="7BB3B0F8">
              <w:rPr>
                <w:rFonts w:ascii="Arial" w:hAnsi="Arial" w:cs="Arial"/>
                <w:sz w:val="22"/>
                <w:szCs w:val="22"/>
              </w:rPr>
              <w:t xml:space="preserve"> enter,</w:t>
            </w:r>
            <w:r w:rsidRPr="4CD00993" w:rsidR="28F8A8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28F8A8D2">
              <w:rPr>
                <w:rFonts w:ascii="Arial" w:hAnsi="Arial" w:cs="Arial"/>
                <w:sz w:val="22"/>
                <w:szCs w:val="22"/>
              </w:rPr>
              <w:t>ultimately it</w:t>
            </w:r>
            <w:r w:rsidRPr="4CD00993" w:rsidR="28F8A8D2">
              <w:rPr>
                <w:rFonts w:ascii="Arial" w:hAnsi="Arial" w:cs="Arial"/>
                <w:sz w:val="22"/>
                <w:szCs w:val="22"/>
              </w:rPr>
              <w:t xml:space="preserve"> has a dark theme, </w:t>
            </w:r>
            <w:r w:rsidRPr="4CD00993" w:rsidR="28F8A8D2">
              <w:rPr>
                <w:rFonts w:ascii="Arial" w:hAnsi="Arial" w:cs="Arial"/>
                <w:sz w:val="22"/>
                <w:szCs w:val="22"/>
              </w:rPr>
              <w:t>whereas</w:t>
            </w:r>
            <w:r w:rsidRPr="4CD00993" w:rsidR="28F8A8D2">
              <w:rPr>
                <w:rFonts w:ascii="Arial" w:hAnsi="Arial" w:cs="Arial"/>
                <w:sz w:val="22"/>
                <w:szCs w:val="22"/>
              </w:rPr>
              <w:t xml:space="preserve"> on the phone the colours are vibrant.</w:t>
            </w:r>
          </w:p>
          <w:p w:rsidRPr="007D32C5" w:rsidR="009C6B52" w:rsidP="5C45E30B" w:rsidRDefault="009C6B52" w14:paraId="1CCA71CF" w14:textId="3AE8CE9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CD00993" w14:paraId="0B97B08E" w14:textId="77777777">
        <w:tc>
          <w:tcPr>
            <w:tcW w:w="9016" w:type="dxa"/>
            <w:gridSpan w:val="5"/>
            <w:tcMar/>
          </w:tcPr>
          <w:p w:rsidR="00594A98" w:rsidP="4CD00993" w:rsidRDefault="00594A98" w14:paraId="2EB59D7A" w14:textId="5C450E81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CD00993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4CD00993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4CD00993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0C44B84A">
              <w:rPr>
                <w:rFonts w:ascii="Arial" w:hAnsi="Arial" w:cs="Arial"/>
                <w:sz w:val="22"/>
                <w:szCs w:val="22"/>
              </w:rPr>
              <w:t>- How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4CD00993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4CD00993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4CD00993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CD00993" w:rsidRDefault="009C6B52" w14:paraId="671D381B" w14:textId="338D3033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39B28EAF">
              <w:rPr>
                <w:rFonts w:ascii="Arial" w:hAnsi="Arial" w:cs="Arial"/>
                <w:sz w:val="22"/>
                <w:szCs w:val="22"/>
              </w:rPr>
              <w:t>The images evoke a sense of excitement about spending such a moment with family or frien</w:t>
            </w:r>
            <w:r w:rsidRPr="4CD00993" w:rsidR="1B986BF6">
              <w:rPr>
                <w:rFonts w:ascii="Arial" w:hAnsi="Arial" w:cs="Arial"/>
                <w:sz w:val="22"/>
                <w:szCs w:val="22"/>
              </w:rPr>
              <w:t xml:space="preserve">ds </w:t>
            </w:r>
            <w:r w:rsidRPr="4CD00993" w:rsidR="7631E2E3">
              <w:rPr>
                <w:rFonts w:ascii="Arial" w:hAnsi="Arial" w:cs="Arial"/>
                <w:sz w:val="22"/>
                <w:szCs w:val="22"/>
              </w:rPr>
              <w:t>which helps creating a desire</w:t>
            </w:r>
            <w:r w:rsidRPr="4CD00993" w:rsidR="104FB00B">
              <w:rPr>
                <w:rFonts w:ascii="Arial" w:hAnsi="Arial" w:cs="Arial"/>
                <w:sz w:val="22"/>
                <w:szCs w:val="22"/>
              </w:rPr>
              <w:t xml:space="preserve"> in consumers</w:t>
            </w:r>
            <w:r w:rsidRPr="4CD00993" w:rsidR="7631E2E3">
              <w:rPr>
                <w:rFonts w:ascii="Arial" w:hAnsi="Arial" w:cs="Arial"/>
                <w:sz w:val="22"/>
                <w:szCs w:val="22"/>
              </w:rPr>
              <w:t xml:space="preserve"> to have that experience</w:t>
            </w:r>
            <w:r w:rsidRPr="4CD00993" w:rsidR="17328C13">
              <w:rPr>
                <w:rFonts w:ascii="Arial" w:hAnsi="Arial" w:cs="Arial"/>
                <w:sz w:val="22"/>
                <w:szCs w:val="22"/>
              </w:rPr>
              <w:t>. They use a very vibrant colour palette to associate this activity with joy and energy.</w:t>
            </w:r>
          </w:p>
          <w:p w:rsidRPr="007D32C5" w:rsidR="009C6B52" w:rsidP="4CD00993" w:rsidRDefault="009C6B52" w14:paraId="294A78E4" w14:textId="4D3B990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CD00993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CD00993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CD00993" w:rsidRDefault="009C6B52" w14:paraId="056DFB4D" w14:textId="49403151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7033D68F">
              <w:rPr>
                <w:rFonts w:ascii="Arial" w:hAnsi="Arial" w:cs="Arial"/>
                <w:sz w:val="22"/>
                <w:szCs w:val="22"/>
              </w:rPr>
              <w:t>No, they do not have this type of tool; to contact them it is only possible call</w:t>
            </w:r>
            <w:r w:rsidRPr="4CD00993" w:rsidR="1B9D4D53">
              <w:rPr>
                <w:rFonts w:ascii="Arial" w:hAnsi="Arial" w:cs="Arial"/>
                <w:sz w:val="22"/>
                <w:szCs w:val="22"/>
              </w:rPr>
              <w:t>ing</w:t>
            </w:r>
            <w:r w:rsidRPr="4CD00993" w:rsidR="7033D68F">
              <w:rPr>
                <w:rFonts w:ascii="Arial" w:hAnsi="Arial" w:cs="Arial"/>
                <w:sz w:val="22"/>
                <w:szCs w:val="22"/>
              </w:rPr>
              <w:t xml:space="preserve"> them </w:t>
            </w:r>
            <w:r w:rsidRPr="4CD00993" w:rsidR="44DBAC6C">
              <w:rPr>
                <w:rFonts w:ascii="Arial" w:hAnsi="Arial" w:cs="Arial"/>
                <w:sz w:val="22"/>
                <w:szCs w:val="22"/>
              </w:rPr>
              <w:t>or by email</w:t>
            </w:r>
            <w:r w:rsidRPr="4CD00993" w:rsidR="3E0C3F2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P="4CD00993" w:rsidRDefault="009C6B52" w14:paraId="7BED4B79" w14:textId="64E4C30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CD00993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4CD00993" w:rsidRDefault="009C6B52" w14:paraId="19537A28" w14:textId="0EBCF0BB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29128E50">
              <w:rPr>
                <w:rFonts w:ascii="Arial" w:hAnsi="Arial" w:cs="Arial"/>
                <w:sz w:val="22"/>
                <w:szCs w:val="22"/>
              </w:rPr>
              <w:t xml:space="preserve">The links </w:t>
            </w:r>
            <w:r w:rsidRPr="4CD00993" w:rsidR="65381171">
              <w:rPr>
                <w:rFonts w:ascii="Arial" w:hAnsi="Arial" w:cs="Arial"/>
                <w:sz w:val="22"/>
                <w:szCs w:val="22"/>
              </w:rPr>
              <w:t>fulfil</w:t>
            </w:r>
            <w:r w:rsidRPr="4CD00993" w:rsidR="29128E50">
              <w:rPr>
                <w:rFonts w:ascii="Arial" w:hAnsi="Arial" w:cs="Arial"/>
                <w:sz w:val="22"/>
                <w:szCs w:val="22"/>
              </w:rPr>
              <w:t xml:space="preserve"> their function of directing users to their social media accounts</w:t>
            </w:r>
            <w:r w:rsidRPr="4CD00993" w:rsidR="1CBFC458">
              <w:rPr>
                <w:rFonts w:ascii="Arial" w:hAnsi="Arial" w:cs="Arial"/>
                <w:sz w:val="22"/>
                <w:szCs w:val="22"/>
              </w:rPr>
              <w:t>.</w:t>
            </w:r>
            <w:r w:rsidRPr="4CD00993" w:rsidR="3122A2E3">
              <w:rPr>
                <w:rFonts w:ascii="Arial" w:hAnsi="Arial" w:cs="Arial"/>
                <w:sz w:val="22"/>
                <w:szCs w:val="22"/>
              </w:rPr>
              <w:t xml:space="preserve"> These links are a great tool for consumers to learn more about the acti</w:t>
            </w:r>
            <w:r w:rsidRPr="4CD00993" w:rsidR="6F560B83">
              <w:rPr>
                <w:rFonts w:ascii="Arial" w:hAnsi="Arial" w:cs="Arial"/>
                <w:sz w:val="22"/>
                <w:szCs w:val="22"/>
              </w:rPr>
              <w:t>vity, what they can expect, how the facilities look like</w:t>
            </w:r>
            <w:r w:rsidRPr="4CD00993" w:rsidR="624EB5E4">
              <w:rPr>
                <w:rFonts w:ascii="Arial" w:hAnsi="Arial" w:cs="Arial"/>
                <w:sz w:val="22"/>
                <w:szCs w:val="22"/>
              </w:rPr>
              <w:t xml:space="preserve"> thanks to the videos and pictures posted. Also to read comments from other users t</w:t>
            </w:r>
            <w:r w:rsidRPr="4CD00993" w:rsidR="62B651F6">
              <w:rPr>
                <w:rFonts w:ascii="Arial" w:hAnsi="Arial" w:cs="Arial"/>
                <w:sz w:val="22"/>
                <w:szCs w:val="22"/>
              </w:rPr>
              <w:t>o find out if they recommend it.</w:t>
            </w:r>
          </w:p>
          <w:p w:rsidRPr="007D32C5" w:rsidR="009C6B52" w:rsidP="4CD00993" w:rsidRDefault="009C6B52" w14:paraId="390961CD" w14:textId="4A6FE23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CD00993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CD00993" w14:paraId="568C1377" w14:textId="77777777">
        <w:tc>
          <w:tcPr>
            <w:tcW w:w="9016" w:type="dxa"/>
            <w:gridSpan w:val="5"/>
            <w:tcMar/>
          </w:tcPr>
          <w:p w:rsidR="00594A98" w:rsidP="4CD00993" w:rsidRDefault="00594A98" w14:paraId="31DBDA0B" w14:textId="36B9E3AC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CD00993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69A112CD">
              <w:rPr>
                <w:rFonts w:ascii="Arial" w:hAnsi="Arial" w:cs="Arial"/>
                <w:sz w:val="22"/>
                <w:szCs w:val="22"/>
              </w:rPr>
              <w:t>- How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CD00993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53C3AE77" w14:textId="77777777">
        <w:tc>
          <w:tcPr>
            <w:tcW w:w="9016" w:type="dxa"/>
            <w:gridSpan w:val="5"/>
            <w:tcMar/>
          </w:tcPr>
          <w:p w:rsidRPr="007D32C5" w:rsidR="009C6B52" w:rsidP="4CD00993" w:rsidRDefault="009C6B52" w14:paraId="26E1F803" w14:textId="4B315830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4CD00993" w:rsidR="6A317F5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4CD00993" w:rsidRDefault="009C6B52" w14:paraId="3D571CEA" w14:textId="75EF24F4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6A317F5E">
              <w:rPr>
                <w:rFonts w:ascii="Arial" w:hAnsi="Arial" w:cs="Arial"/>
                <w:sz w:val="22"/>
                <w:szCs w:val="22"/>
              </w:rPr>
              <w:t>Just by entering the website, the services become clear, as can be seen in the images; as well there are figures referencing bowling, and the games subpage further clarifies the variety of activities that customers can enjoy.</w:t>
            </w:r>
          </w:p>
          <w:p w:rsidRPr="007D32C5" w:rsidR="009C6B52" w:rsidP="4CD00993" w:rsidRDefault="009C6B52" w14:paraId="0FAF5104" w14:textId="5E697B13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CD00993" w14:paraId="50CFDE3A" w14:textId="77777777">
        <w:tc>
          <w:tcPr>
            <w:tcW w:w="9016" w:type="dxa"/>
            <w:gridSpan w:val="5"/>
            <w:tcMar/>
          </w:tcPr>
          <w:p w:rsidR="00594A98" w:rsidP="4CD00993" w:rsidRDefault="00594A98" w14:paraId="5A9B0682" w14:textId="13918BE0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CD00993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11B7BB80">
              <w:rPr>
                <w:rFonts w:ascii="Arial" w:hAnsi="Arial" w:cs="Arial"/>
                <w:sz w:val="22"/>
                <w:szCs w:val="22"/>
              </w:rPr>
              <w:t>- How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CD00993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4CD00993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66D26CFB" w:rsidP="4CD00993" w:rsidRDefault="66D26CFB" w14:paraId="4EB6FABF" w14:textId="2D3EF64C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66D26CFB">
              <w:rPr>
                <w:rFonts w:ascii="Arial" w:hAnsi="Arial" w:cs="Arial"/>
                <w:sz w:val="22"/>
                <w:szCs w:val="22"/>
              </w:rPr>
              <w:t xml:space="preserve">The reviews are only available when you select one of the </w:t>
            </w:r>
            <w:r w:rsidRPr="4CD00993" w:rsidR="0501FB40">
              <w:rPr>
                <w:rFonts w:ascii="Arial" w:hAnsi="Arial" w:cs="Arial"/>
                <w:sz w:val="22"/>
                <w:szCs w:val="22"/>
              </w:rPr>
              <w:t>centres</w:t>
            </w:r>
            <w:r w:rsidRPr="4CD00993" w:rsidR="66D26CFB">
              <w:rPr>
                <w:rFonts w:ascii="Arial" w:hAnsi="Arial" w:cs="Arial"/>
                <w:sz w:val="22"/>
                <w:szCs w:val="22"/>
              </w:rPr>
              <w:t xml:space="preserve">. I chose the </w:t>
            </w:r>
            <w:r w:rsidRPr="4CD00993" w:rsidR="2B25895E">
              <w:rPr>
                <w:rFonts w:ascii="Arial" w:hAnsi="Arial" w:cs="Arial"/>
                <w:sz w:val="22"/>
                <w:szCs w:val="22"/>
              </w:rPr>
              <w:t>centre</w:t>
            </w:r>
            <w:r w:rsidRPr="4CD00993" w:rsidR="63BB7B8D">
              <w:rPr>
                <w:rFonts w:ascii="Arial" w:hAnsi="Arial" w:cs="Arial"/>
                <w:sz w:val="22"/>
                <w:szCs w:val="22"/>
              </w:rPr>
              <w:t xml:space="preserve"> at the O2 in London, </w:t>
            </w:r>
            <w:r w:rsidRPr="4CD00993" w:rsidR="7F2C053E">
              <w:rPr>
                <w:rFonts w:ascii="Arial" w:hAnsi="Arial" w:cs="Arial"/>
                <w:sz w:val="22"/>
                <w:szCs w:val="22"/>
              </w:rPr>
              <w:t>it</w:t>
            </w:r>
            <w:r w:rsidRPr="4CD00993" w:rsidR="63BB7B8D">
              <w:rPr>
                <w:rFonts w:ascii="Arial" w:hAnsi="Arial" w:cs="Arial"/>
                <w:sz w:val="22"/>
                <w:szCs w:val="22"/>
              </w:rPr>
              <w:t xml:space="preserve"> has a rating of 3.8 </w:t>
            </w:r>
            <w:r w:rsidRPr="4CD00993" w:rsidR="63BB7B8D">
              <w:rPr>
                <w:rFonts w:ascii="Arial" w:hAnsi="Arial" w:cs="Arial"/>
                <w:sz w:val="22"/>
                <w:szCs w:val="22"/>
              </w:rPr>
              <w:t>indicating</w:t>
            </w:r>
            <w:r w:rsidRPr="4CD00993" w:rsidR="63BB7B8D">
              <w:rPr>
                <w:rFonts w:ascii="Arial" w:hAnsi="Arial" w:cs="Arial"/>
                <w:sz w:val="22"/>
                <w:szCs w:val="22"/>
              </w:rPr>
              <w:t xml:space="preserve"> consumers satisfaction. </w:t>
            </w:r>
            <w:r w:rsidRPr="4CD00993" w:rsidR="03B288DA">
              <w:rPr>
                <w:rFonts w:ascii="Arial" w:hAnsi="Arial" w:cs="Arial"/>
                <w:sz w:val="22"/>
                <w:szCs w:val="22"/>
              </w:rPr>
              <w:t>Most of the reviews are positive and recent</w:t>
            </w:r>
            <w:r w:rsidRPr="4CD00993" w:rsidR="482F7153">
              <w:rPr>
                <w:rFonts w:ascii="Arial" w:hAnsi="Arial" w:cs="Arial"/>
                <w:sz w:val="22"/>
                <w:szCs w:val="22"/>
              </w:rPr>
              <w:t xml:space="preserve"> which is beneficial and increases confidence in customers who want to </w:t>
            </w:r>
            <w:r w:rsidRPr="4CD00993" w:rsidR="482F7153">
              <w:rPr>
                <w:rFonts w:ascii="Arial" w:hAnsi="Arial" w:cs="Arial"/>
                <w:sz w:val="22"/>
                <w:szCs w:val="22"/>
              </w:rPr>
              <w:t>a</w:t>
            </w:r>
            <w:r w:rsidRPr="4CD00993" w:rsidR="45864E92">
              <w:rPr>
                <w:rFonts w:ascii="Arial" w:hAnsi="Arial" w:cs="Arial"/>
                <w:sz w:val="22"/>
                <w:szCs w:val="22"/>
              </w:rPr>
              <w:t>cquire</w:t>
            </w:r>
            <w:r w:rsidRPr="4CD00993" w:rsidR="45864E92">
              <w:rPr>
                <w:rFonts w:ascii="Arial" w:hAnsi="Arial" w:cs="Arial"/>
                <w:sz w:val="22"/>
                <w:szCs w:val="22"/>
              </w:rPr>
              <w:t xml:space="preserve"> the service.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4CD00993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CD00993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79EE5FAC" w:rsidP="4CD00993" w:rsidRDefault="79EE5FAC" w14:paraId="5A2CCE06" w14:textId="3D231F76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79EE5FAC">
              <w:rPr>
                <w:rFonts w:ascii="Arial" w:hAnsi="Arial" w:cs="Arial"/>
                <w:sz w:val="22"/>
                <w:szCs w:val="22"/>
              </w:rPr>
              <w:t>Positive c</w:t>
            </w:r>
            <w:r w:rsidRPr="4CD00993" w:rsidR="32463231">
              <w:rPr>
                <w:rFonts w:ascii="Arial" w:hAnsi="Arial" w:cs="Arial"/>
                <w:sz w:val="22"/>
                <w:szCs w:val="22"/>
              </w:rPr>
              <w:t>omments and reviews recommending the service help</w:t>
            </w:r>
            <w:r w:rsidRPr="4CD00993" w:rsidR="3CFA5FC8">
              <w:rPr>
                <w:rFonts w:ascii="Arial" w:hAnsi="Arial" w:cs="Arial"/>
                <w:sz w:val="22"/>
                <w:szCs w:val="22"/>
              </w:rPr>
              <w:t xml:space="preserve"> the company look like a reputable business. </w:t>
            </w:r>
            <w:r w:rsidRPr="4CD00993" w:rsidR="78DAE6C3">
              <w:rPr>
                <w:rFonts w:ascii="Arial" w:hAnsi="Arial" w:cs="Arial"/>
                <w:sz w:val="22"/>
                <w:szCs w:val="22"/>
              </w:rPr>
              <w:t>Prices are affordable, allowing more people to access the services</w:t>
            </w:r>
            <w:r w:rsidRPr="4CD00993" w:rsidR="142FB730">
              <w:rPr>
                <w:rFonts w:ascii="Arial" w:hAnsi="Arial" w:cs="Arial"/>
                <w:sz w:val="22"/>
                <w:szCs w:val="22"/>
              </w:rPr>
              <w:t xml:space="preserve">, the </w:t>
            </w:r>
            <w:r w:rsidRPr="4CD00993" w:rsidR="46E7B45B">
              <w:rPr>
                <w:rFonts w:ascii="Arial" w:hAnsi="Arial" w:cs="Arial"/>
                <w:sz w:val="22"/>
                <w:szCs w:val="22"/>
              </w:rPr>
              <w:t>facilities</w:t>
            </w:r>
            <w:r w:rsidRPr="4CD00993" w:rsidR="142FB7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142FB730">
              <w:rPr>
                <w:rFonts w:ascii="Arial" w:hAnsi="Arial" w:cs="Arial"/>
                <w:sz w:val="22"/>
                <w:szCs w:val="22"/>
              </w:rPr>
              <w:t>appear to b</w:t>
            </w:r>
            <w:r w:rsidRPr="4CD00993" w:rsidR="68318D2E">
              <w:rPr>
                <w:rFonts w:ascii="Arial" w:hAnsi="Arial" w:cs="Arial"/>
                <w:sz w:val="22"/>
                <w:szCs w:val="22"/>
              </w:rPr>
              <w:t>e</w:t>
            </w:r>
            <w:r w:rsidRPr="4CD00993" w:rsidR="142FB730">
              <w:rPr>
                <w:rFonts w:ascii="Arial" w:hAnsi="Arial" w:cs="Arial"/>
                <w:sz w:val="22"/>
                <w:szCs w:val="22"/>
              </w:rPr>
              <w:t xml:space="preserve"> in good </w:t>
            </w:r>
            <w:r w:rsidRPr="4CD00993" w:rsidR="6A410105">
              <w:rPr>
                <w:rFonts w:ascii="Arial" w:hAnsi="Arial" w:cs="Arial"/>
                <w:sz w:val="22"/>
                <w:szCs w:val="22"/>
              </w:rPr>
              <w:t>condition, and the website design is professional and fulfil the needs of consumers</w:t>
            </w:r>
            <w:r w:rsidRPr="4CD00993" w:rsidR="142FB730">
              <w:rPr>
                <w:rFonts w:ascii="Arial" w:hAnsi="Arial" w:cs="Arial"/>
                <w:sz w:val="22"/>
                <w:szCs w:val="22"/>
              </w:rPr>
              <w:t>. For these reasons I would u</w:t>
            </w:r>
            <w:r w:rsidRPr="4CD00993" w:rsidR="7881DE83">
              <w:rPr>
                <w:rFonts w:ascii="Arial" w:hAnsi="Arial" w:cs="Arial"/>
                <w:sz w:val="22"/>
                <w:szCs w:val="22"/>
              </w:rPr>
              <w:t xml:space="preserve">se this service; </w:t>
            </w:r>
            <w:r w:rsidRPr="4CD00993" w:rsidR="7881DE83">
              <w:rPr>
                <w:rFonts w:ascii="Arial" w:hAnsi="Arial" w:cs="Arial"/>
                <w:sz w:val="22"/>
                <w:szCs w:val="22"/>
              </w:rPr>
              <w:t>I think it</w:t>
            </w:r>
            <w:r w:rsidRPr="4CD00993" w:rsidR="7881DE83">
              <w:rPr>
                <w:rFonts w:ascii="Arial" w:hAnsi="Arial" w:cs="Arial"/>
                <w:sz w:val="22"/>
                <w:szCs w:val="22"/>
              </w:rPr>
              <w:t xml:space="preserve"> offers </w:t>
            </w:r>
            <w:r w:rsidRPr="4CD00993" w:rsidR="7881DE83">
              <w:rPr>
                <w:rFonts w:ascii="Arial" w:hAnsi="Arial" w:cs="Arial"/>
                <w:sz w:val="22"/>
                <w:szCs w:val="22"/>
              </w:rPr>
              <w:t>good value</w:t>
            </w:r>
            <w:r w:rsidRPr="4CD00993" w:rsidR="7881DE83">
              <w:rPr>
                <w:rFonts w:ascii="Arial" w:hAnsi="Arial" w:cs="Arial"/>
                <w:sz w:val="22"/>
                <w:szCs w:val="22"/>
              </w:rPr>
              <w:t xml:space="preserve"> for money.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D00993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4CD00993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CD00993" w:rsidR="00CE5D08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2FB95618" w:rsidP="4CD00993" w:rsidRDefault="2FB95618" w14:paraId="7F1DD74D" w14:textId="402978AF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2FB95618">
              <w:rPr>
                <w:rFonts w:ascii="Arial" w:hAnsi="Arial" w:cs="Arial"/>
                <w:sz w:val="22"/>
                <w:szCs w:val="22"/>
              </w:rPr>
              <w:t>Yes, the prices are clearly displayed on the website, especially on the “offers” subpage</w:t>
            </w:r>
            <w:r w:rsidRPr="4CD00993" w:rsidR="6199BE9E">
              <w:rPr>
                <w:rFonts w:ascii="Arial" w:hAnsi="Arial" w:cs="Arial"/>
                <w:sz w:val="22"/>
                <w:szCs w:val="22"/>
              </w:rPr>
              <w:t xml:space="preserve">, where they highlight some money-saving packages. </w:t>
            </w:r>
            <w:r w:rsidRPr="4CD00993" w:rsidR="3DA36BF1">
              <w:rPr>
                <w:rFonts w:ascii="Arial" w:hAnsi="Arial" w:cs="Arial"/>
                <w:sz w:val="22"/>
                <w:szCs w:val="22"/>
              </w:rPr>
              <w:t xml:space="preserve">To see the overall prices, </w:t>
            </w:r>
            <w:r w:rsidRPr="4CD00993" w:rsidR="3D1391F8">
              <w:rPr>
                <w:rFonts w:ascii="Arial" w:hAnsi="Arial" w:cs="Arial"/>
                <w:sz w:val="22"/>
                <w:szCs w:val="22"/>
              </w:rPr>
              <w:t xml:space="preserve">customers need to follow a few steps, </w:t>
            </w:r>
            <w:r w:rsidRPr="4CD00993" w:rsidR="7FD66576">
              <w:rPr>
                <w:rFonts w:ascii="Arial" w:hAnsi="Arial" w:cs="Arial"/>
                <w:sz w:val="22"/>
                <w:szCs w:val="22"/>
              </w:rPr>
              <w:t>then they can see the list of prices</w:t>
            </w:r>
            <w:r w:rsidRPr="4CD00993" w:rsidR="669C43D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CD00993" w:rsidR="7FD66576">
              <w:rPr>
                <w:rFonts w:ascii="Arial" w:hAnsi="Arial" w:cs="Arial"/>
                <w:sz w:val="22"/>
                <w:szCs w:val="22"/>
              </w:rPr>
              <w:t xml:space="preserve">options available </w:t>
            </w:r>
            <w:r w:rsidRPr="4CD00993" w:rsidR="31DFA90D">
              <w:rPr>
                <w:rFonts w:ascii="Arial" w:hAnsi="Arial" w:cs="Arial"/>
                <w:sz w:val="22"/>
                <w:szCs w:val="22"/>
              </w:rPr>
              <w:t xml:space="preserve">and which one suits </w:t>
            </w:r>
            <w:r w:rsidRPr="4CD00993" w:rsidR="31DFA90D">
              <w:rPr>
                <w:rFonts w:ascii="Arial" w:hAnsi="Arial" w:cs="Arial"/>
                <w:sz w:val="22"/>
                <w:szCs w:val="22"/>
              </w:rPr>
              <w:t>their</w:t>
            </w:r>
            <w:r w:rsidRPr="4CD00993" w:rsidR="31DFA90D">
              <w:rPr>
                <w:rFonts w:ascii="Arial" w:hAnsi="Arial" w:cs="Arial"/>
                <w:sz w:val="22"/>
                <w:szCs w:val="22"/>
              </w:rPr>
              <w:t xml:space="preserve"> needs.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D00993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CD00993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CD00993" w:rsidRDefault="00CE5D08" w14:paraId="28870333" w14:textId="7D09031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4CD00993" w:rsidR="5DC77A2B">
              <w:rPr>
                <w:rFonts w:ascii="Arial" w:hAnsi="Arial" w:cs="Arial"/>
                <w:sz w:val="22"/>
                <w:szCs w:val="22"/>
              </w:rPr>
              <w:t>Bowling</w:t>
            </w:r>
          </w:p>
        </w:tc>
      </w:tr>
      <w:tr w:rsidRPr="007D32C5" w:rsidR="000E774D" w:rsidTr="4CD00993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CD00993" w:rsidRDefault="00CE5D08" w14:paraId="667873EF" w14:textId="713BBD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4CD00993" w:rsidR="645C6B58">
              <w:rPr>
                <w:rFonts w:ascii="Arial" w:hAnsi="Arial" w:cs="Arial"/>
                <w:sz w:val="22"/>
                <w:szCs w:val="22"/>
              </w:rPr>
              <w:t>Hollywood</w:t>
            </w:r>
          </w:p>
        </w:tc>
      </w:tr>
      <w:tr w:rsidRPr="007D32C5" w:rsidR="000E774D" w:rsidTr="4CD00993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CD00993" w:rsidRDefault="00CE5D08" w14:paraId="0B78EB9B" w14:textId="0FB72105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7CF0BC7E">
              <w:rPr>
                <w:rFonts w:ascii="Arial" w:hAnsi="Arial" w:cs="Arial"/>
                <w:sz w:val="22"/>
                <w:szCs w:val="22"/>
              </w:rPr>
              <w:t xml:space="preserve">      </w:t>
            </w:r>
            <w:r w:rsidRPr="4CD00993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CD00993" w:rsidR="0A3B02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D00993" w:rsidR="7952CF11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CD00993" w:rsidR="0A3B021B">
              <w:rPr>
                <w:rFonts w:ascii="Arial" w:hAnsi="Arial" w:cs="Arial"/>
                <w:sz w:val="22"/>
                <w:szCs w:val="22"/>
              </w:rPr>
              <w:t>rcades</w:t>
            </w:r>
          </w:p>
        </w:tc>
      </w:tr>
      <w:tr w:rsidRPr="007D32C5" w:rsidR="000E774D" w:rsidTr="4CD00993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D00993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 w:rsidRPr="4CD00993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18E62959" w:rsidP="4CD00993" w:rsidRDefault="18E62959" w14:paraId="0EE4D915" w14:textId="430948C6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18E62959">
              <w:rPr>
                <w:rFonts w:ascii="Arial" w:hAnsi="Arial" w:cs="Arial"/>
                <w:sz w:val="22"/>
                <w:szCs w:val="22"/>
              </w:rPr>
              <w:t xml:space="preserve">For the first </w:t>
            </w:r>
            <w:r w:rsidRPr="4CD00993" w:rsidR="3F745288">
              <w:rPr>
                <w:rFonts w:ascii="Arial" w:hAnsi="Arial" w:cs="Arial"/>
                <w:sz w:val="22"/>
                <w:szCs w:val="22"/>
              </w:rPr>
              <w:t>two</w:t>
            </w:r>
            <w:r w:rsidRPr="4CD00993" w:rsidR="017BFDE9">
              <w:rPr>
                <w:rFonts w:ascii="Arial" w:hAnsi="Arial" w:cs="Arial"/>
                <w:sz w:val="22"/>
                <w:szCs w:val="22"/>
              </w:rPr>
              <w:t xml:space="preserve"> words</w:t>
            </w:r>
            <w:r w:rsidRPr="4CD00993" w:rsidR="3F745288">
              <w:rPr>
                <w:rFonts w:ascii="Arial" w:hAnsi="Arial" w:cs="Arial"/>
                <w:sz w:val="22"/>
                <w:szCs w:val="22"/>
              </w:rPr>
              <w:t xml:space="preserve"> the website appears in the top positions,</w:t>
            </w:r>
            <w:r w:rsidRPr="4CD00993" w:rsidR="18E62959">
              <w:rPr>
                <w:rFonts w:ascii="Arial" w:hAnsi="Arial" w:cs="Arial"/>
                <w:sz w:val="22"/>
                <w:szCs w:val="22"/>
              </w:rPr>
              <w:t xml:space="preserve"> “bowling” it does appear as a second option</w:t>
            </w:r>
            <w:r w:rsidRPr="4CD00993" w:rsidR="20687DC3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4CD00993" w:rsidR="6028F4FA">
              <w:rPr>
                <w:rFonts w:ascii="Arial" w:hAnsi="Arial" w:cs="Arial"/>
                <w:sz w:val="22"/>
                <w:szCs w:val="22"/>
              </w:rPr>
              <w:t xml:space="preserve"> “</w:t>
            </w:r>
            <w:r w:rsidRPr="4CD00993" w:rsidR="0FF55279">
              <w:rPr>
                <w:rFonts w:ascii="Arial" w:hAnsi="Arial" w:cs="Arial"/>
                <w:sz w:val="22"/>
                <w:szCs w:val="22"/>
              </w:rPr>
              <w:t>Hollywood</w:t>
            </w:r>
            <w:r w:rsidRPr="4CD00993" w:rsidR="19C33691">
              <w:rPr>
                <w:rFonts w:ascii="Arial" w:hAnsi="Arial" w:cs="Arial"/>
                <w:sz w:val="22"/>
                <w:szCs w:val="22"/>
              </w:rPr>
              <w:t>” is the 4</w:t>
            </w:r>
            <w:r w:rsidRPr="4CD00993" w:rsidR="19C3369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4CD00993" w:rsidR="19C33691">
              <w:rPr>
                <w:rFonts w:ascii="Arial" w:hAnsi="Arial" w:cs="Arial"/>
                <w:sz w:val="22"/>
                <w:szCs w:val="22"/>
              </w:rPr>
              <w:t xml:space="preserve"> option showed</w:t>
            </w:r>
            <w:r w:rsidRPr="4CD00993" w:rsidR="07DBEB6F">
              <w:rPr>
                <w:rFonts w:ascii="Arial" w:hAnsi="Arial" w:cs="Arial"/>
                <w:sz w:val="22"/>
                <w:szCs w:val="22"/>
              </w:rPr>
              <w:t>. Finally,</w:t>
            </w:r>
            <w:r w:rsidRPr="4CD00993" w:rsidR="19C33691">
              <w:rPr>
                <w:rFonts w:ascii="Arial" w:hAnsi="Arial" w:cs="Arial"/>
                <w:sz w:val="22"/>
                <w:szCs w:val="22"/>
              </w:rPr>
              <w:t xml:space="preserve"> “</w:t>
            </w:r>
            <w:r w:rsidRPr="4CD00993" w:rsidR="3F29FC9B">
              <w:rPr>
                <w:rFonts w:ascii="Arial" w:hAnsi="Arial" w:cs="Arial"/>
                <w:sz w:val="22"/>
                <w:szCs w:val="22"/>
              </w:rPr>
              <w:t>Arcades" does not meet the requirement, as it appears in the last positions.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D00993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CD00993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CD00993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 w:rsidRPr="4CD00993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1388B3C2" w:rsidP="4CD00993" w:rsidRDefault="1388B3C2" w14:paraId="49137BFE" w14:textId="5FF4FF3A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1388B3C2">
              <w:rPr>
                <w:rFonts w:ascii="Arial" w:hAnsi="Arial" w:cs="Arial"/>
                <w:sz w:val="22"/>
                <w:szCs w:val="22"/>
              </w:rPr>
              <w:t xml:space="preserve">Yes, because with the advancement of technology, websites have become one of the most important </w:t>
            </w:r>
            <w:r w:rsidRPr="4CD00993" w:rsidR="502916F4">
              <w:rPr>
                <w:rFonts w:ascii="Arial" w:hAnsi="Arial" w:cs="Arial"/>
                <w:sz w:val="22"/>
                <w:szCs w:val="22"/>
              </w:rPr>
              <w:t xml:space="preserve">platforms for selling, promote </w:t>
            </w:r>
            <w:r w:rsidRPr="4CD00993" w:rsidR="695B6550">
              <w:rPr>
                <w:rFonts w:ascii="Arial" w:hAnsi="Arial" w:cs="Arial"/>
                <w:sz w:val="22"/>
                <w:szCs w:val="22"/>
              </w:rPr>
              <w:t xml:space="preserve">and access to services. </w:t>
            </w:r>
            <w:r w:rsidRPr="4CD00993" w:rsidR="006E67AB">
              <w:rPr>
                <w:rFonts w:ascii="Arial" w:hAnsi="Arial" w:cs="Arial"/>
                <w:sz w:val="22"/>
                <w:szCs w:val="22"/>
              </w:rPr>
              <w:t>One of the major benefits is the ability to manage your own information</w:t>
            </w:r>
            <w:r w:rsidRPr="4CD00993" w:rsidR="0193F771">
              <w:rPr>
                <w:rFonts w:ascii="Arial" w:hAnsi="Arial" w:cs="Arial"/>
                <w:sz w:val="22"/>
                <w:szCs w:val="22"/>
              </w:rPr>
              <w:t xml:space="preserve"> whether you are a consumer, a </w:t>
            </w:r>
            <w:r w:rsidRPr="4CD00993" w:rsidR="0193F771">
              <w:rPr>
                <w:rFonts w:ascii="Arial" w:hAnsi="Arial" w:cs="Arial"/>
                <w:sz w:val="22"/>
                <w:szCs w:val="22"/>
              </w:rPr>
              <w:t>developer</w:t>
            </w:r>
            <w:r w:rsidRPr="4CD00993" w:rsidR="0193F771">
              <w:rPr>
                <w:rFonts w:ascii="Arial" w:hAnsi="Arial" w:cs="Arial"/>
                <w:sz w:val="22"/>
                <w:szCs w:val="22"/>
              </w:rPr>
              <w:t xml:space="preserve"> or a business owner. </w:t>
            </w:r>
            <w:r w:rsidRPr="4CD00993" w:rsidR="11F30D30">
              <w:rPr>
                <w:rFonts w:ascii="Arial" w:hAnsi="Arial" w:cs="Arial"/>
                <w:sz w:val="22"/>
                <w:szCs w:val="22"/>
              </w:rPr>
              <w:t>Websites promote easy access to information about products and services, simplifying the lives of both customers and company owners</w:t>
            </w:r>
            <w:r w:rsidRPr="4CD00993" w:rsidR="27E40DD5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27E40DD5" w:rsidP="4CD00993" w:rsidRDefault="27E40DD5" w14:paraId="37580ED4" w14:textId="7B4B30B7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27E40DD5">
              <w:rPr>
                <w:rFonts w:ascii="Arial" w:hAnsi="Arial" w:cs="Arial"/>
                <w:sz w:val="22"/>
                <w:szCs w:val="22"/>
              </w:rPr>
              <w:t xml:space="preserve">In short, websites </w:t>
            </w:r>
            <w:r w:rsidRPr="4CD00993" w:rsidR="27E40DD5">
              <w:rPr>
                <w:rFonts w:ascii="Arial" w:hAnsi="Arial" w:cs="Arial"/>
                <w:sz w:val="22"/>
                <w:szCs w:val="22"/>
              </w:rPr>
              <w:t>remain</w:t>
            </w:r>
            <w:r w:rsidRPr="4CD00993" w:rsidR="27E40DD5">
              <w:rPr>
                <w:rFonts w:ascii="Arial" w:hAnsi="Arial" w:cs="Arial"/>
                <w:sz w:val="22"/>
                <w:szCs w:val="22"/>
              </w:rPr>
              <w:t xml:space="preserve"> highly relevant in the UK today for everyday users </w:t>
            </w:r>
            <w:r w:rsidRPr="4CD00993" w:rsidR="3A6ABF40">
              <w:rPr>
                <w:rFonts w:ascii="Arial" w:hAnsi="Arial" w:cs="Arial"/>
                <w:sz w:val="22"/>
                <w:szCs w:val="22"/>
              </w:rPr>
              <w:t>because of the significant impact they offer and the fast, reliable information that they provide.</w:t>
            </w:r>
          </w:p>
          <w:p w:rsidRPr="007D32C5" w:rsidR="00CE5D08" w:rsidP="4CD00993" w:rsidRDefault="00CE5D08" w14:paraId="2E7C17C3" w14:textId="1540B1BB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4CD00993" w:rsidRDefault="00CE5D08" w14:paraId="15C51E5C" w14:textId="662B021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4CD00993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D00993" w14:paraId="55F79962" w14:textId="77777777">
        <w:tc>
          <w:tcPr>
            <w:tcW w:w="9016" w:type="dxa"/>
            <w:gridSpan w:val="5"/>
            <w:tcMar/>
          </w:tcPr>
          <w:p w:rsidR="000E774D" w:rsidP="4CD00993" w:rsidRDefault="00CE5D08" w14:paraId="766C0B4C" w14:textId="1D3CA02D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0E774D" w:rsidP="4CD00993" w:rsidRDefault="00CE5D08" w14:paraId="30EFCBC3" w14:textId="7D71043C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6A01F513">
              <w:rPr>
                <w:rFonts w:ascii="Arial" w:hAnsi="Arial" w:cs="Arial"/>
                <w:sz w:val="22"/>
                <w:szCs w:val="22"/>
              </w:rPr>
              <w:t xml:space="preserve">I would recommend changing </w:t>
            </w:r>
            <w:r w:rsidRPr="4CD00993" w:rsidR="464E53CD">
              <w:rPr>
                <w:rFonts w:ascii="Arial" w:hAnsi="Arial" w:cs="Arial"/>
                <w:sz w:val="22"/>
                <w:szCs w:val="22"/>
              </w:rPr>
              <w:t xml:space="preserve">the design a bit to give it a modern touch. Personally, I would prefer a theme with </w:t>
            </w:r>
            <w:r w:rsidRPr="4CD00993" w:rsidR="0A564888">
              <w:rPr>
                <w:rFonts w:ascii="Arial" w:hAnsi="Arial" w:cs="Arial"/>
                <w:sz w:val="22"/>
                <w:szCs w:val="22"/>
              </w:rPr>
              <w:t xml:space="preserve">slightly more neutral colours such as black, keeping purple and pink but using sub tones </w:t>
            </w:r>
            <w:r w:rsidRPr="4CD00993" w:rsidR="0CD09629">
              <w:rPr>
                <w:rFonts w:ascii="Arial" w:hAnsi="Arial" w:cs="Arial"/>
                <w:sz w:val="22"/>
                <w:szCs w:val="22"/>
              </w:rPr>
              <w:t>instead of yellow or red because sometimes the bright colours feel visually overwhelming</w:t>
            </w:r>
            <w:r w:rsidRPr="4CD00993" w:rsidR="3021BF58">
              <w:rPr>
                <w:rFonts w:ascii="Arial" w:hAnsi="Arial" w:cs="Arial"/>
                <w:sz w:val="22"/>
                <w:szCs w:val="22"/>
              </w:rPr>
              <w:t>. On the other hand, I would recommend a virtual assistant to help customers with their inquiries</w:t>
            </w:r>
            <w:r w:rsidRPr="4CD00993" w:rsidR="296082FF">
              <w:rPr>
                <w:rFonts w:ascii="Arial" w:hAnsi="Arial" w:cs="Arial"/>
                <w:sz w:val="22"/>
                <w:szCs w:val="22"/>
              </w:rPr>
              <w:t xml:space="preserve">, this would be beneficial when customers have questions outside of </w:t>
            </w:r>
            <w:r w:rsidRPr="4CD00993" w:rsidR="486E4012">
              <w:rPr>
                <w:rFonts w:ascii="Arial" w:hAnsi="Arial" w:cs="Arial"/>
                <w:sz w:val="22"/>
                <w:szCs w:val="22"/>
              </w:rPr>
              <w:t>business</w:t>
            </w:r>
            <w:r w:rsidRPr="4CD00993" w:rsidR="296082FF">
              <w:rPr>
                <w:rFonts w:ascii="Arial" w:hAnsi="Arial" w:cs="Arial"/>
                <w:sz w:val="22"/>
                <w:szCs w:val="22"/>
              </w:rPr>
              <w:t xml:space="preserve"> hours; the virtual assistant </w:t>
            </w:r>
            <w:r w:rsidRPr="4CD00993" w:rsidR="2F0591D2">
              <w:rPr>
                <w:rFonts w:ascii="Arial" w:hAnsi="Arial" w:cs="Arial"/>
                <w:sz w:val="22"/>
                <w:szCs w:val="22"/>
              </w:rPr>
              <w:t>would help them at any time.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P="4CD00993" w:rsidRDefault="001F1175" w14:paraId="68F64E19" w14:textId="4359F74E">
      <w:pPr>
        <w:rPr>
          <w:rFonts w:ascii="Arial" w:hAnsi="Arial" w:cs="Arial"/>
          <w:sz w:val="22"/>
          <w:szCs w:val="22"/>
        </w:rPr>
      </w:pPr>
      <w:r w:rsidRPr="4CD00993" w:rsidR="001F1175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CD00993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P="4CD00993" w:rsidRDefault="001F1175" w14:paraId="0A9CFB0E" w14:textId="72549128">
            <w:pPr>
              <w:rPr>
                <w:rFonts w:ascii="Arial" w:hAnsi="Arial" w:cs="Arial"/>
                <w:sz w:val="22"/>
                <w:szCs w:val="22"/>
              </w:rPr>
            </w:pPr>
            <w:r w:rsidRPr="4CD00993" w:rsidR="5D588EA9">
              <w:rPr>
                <w:rFonts w:ascii="Arial" w:hAnsi="Arial" w:cs="Arial"/>
                <w:sz w:val="22"/>
                <w:szCs w:val="22"/>
              </w:rPr>
              <w:t xml:space="preserve">Cadorette G. (2023) </w:t>
            </w:r>
            <w:r w:rsidRPr="4CD00993" w:rsidR="5D588EA9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Why ratings </w:t>
            </w:r>
            <w:r w:rsidRPr="4CD00993" w:rsidR="184F3702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and reviews are important for your business</w:t>
            </w:r>
            <w:r w:rsidRPr="4CD00993" w:rsidR="184F3702">
              <w:rPr>
                <w:rFonts w:ascii="Arial" w:hAnsi="Arial" w:cs="Arial"/>
                <w:sz w:val="22"/>
                <w:szCs w:val="22"/>
              </w:rPr>
              <w:t xml:space="preserve"> available at: </w:t>
            </w:r>
            <w:hyperlink w:anchor="" r:id="R3737f9dbf80d4b6f">
              <w:r w:rsidRPr="4CD00993" w:rsidR="1A0EE3D7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https://www.bazaarvoice.com/blog/why-ratings-and-reviews-are-important-for-your-business/#</w:t>
              </w:r>
            </w:hyperlink>
            <w:r w:rsidRPr="4CD00993" w:rsidR="1A0EE3D7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4CD00993" w:rsidR="58DCEA57">
              <w:rPr>
                <w:rFonts w:ascii="Arial" w:hAnsi="Arial" w:cs="Arial"/>
                <w:sz w:val="22"/>
                <w:szCs w:val="22"/>
              </w:rPr>
              <w:t>accessed</w:t>
            </w:r>
            <w:r w:rsidRPr="4CD00993" w:rsidR="1A0EE3D7">
              <w:rPr>
                <w:rFonts w:ascii="Arial" w:hAnsi="Arial" w:cs="Arial"/>
                <w:sz w:val="22"/>
                <w:szCs w:val="22"/>
              </w:rPr>
              <w:t xml:space="preserve"> on 11/</w:t>
            </w:r>
            <w:r w:rsidRPr="4CD00993" w:rsidR="431AA307">
              <w:rPr>
                <w:rFonts w:ascii="Arial" w:hAnsi="Arial" w:cs="Arial"/>
                <w:sz w:val="22"/>
                <w:szCs w:val="22"/>
              </w:rPr>
              <w:t>12/2025)</w:t>
            </w:r>
          </w:p>
          <w:p w:rsidR="4CD00993" w:rsidP="4CD00993" w:rsidRDefault="4CD00993" w14:paraId="562CD9B7" w14:textId="4A7EF0C2">
            <w:pPr>
              <w:rPr>
                <w:rFonts w:ascii="Arial" w:hAnsi="Arial" w:cs="Arial"/>
                <w:sz w:val="22"/>
                <w:szCs w:val="22"/>
              </w:rPr>
            </w:pPr>
          </w:p>
          <w:p w:rsidR="7BB7D81C" w:rsidP="4CD00993" w:rsidRDefault="7BB7D81C" w14:paraId="50E35D7F" w14:textId="05ABAB5B">
            <w:pPr>
              <w:rPr>
                <w:rFonts w:ascii="Arial" w:hAnsi="Arial" w:cs="Arial"/>
                <w:i w:val="0"/>
                <w:iCs w:val="0"/>
                <w:sz w:val="22"/>
                <w:szCs w:val="22"/>
              </w:rPr>
            </w:pPr>
            <w:r w:rsidRPr="4CD00993" w:rsidR="7BB7D81C">
              <w:rPr>
                <w:rFonts w:ascii="Arial" w:hAnsi="Arial" w:cs="Arial"/>
                <w:sz w:val="22"/>
                <w:szCs w:val="22"/>
              </w:rPr>
              <w:t>Staples G. (2013)</w:t>
            </w:r>
            <w:r w:rsidRPr="4CD00993" w:rsidR="7BB7D81C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 </w:t>
            </w:r>
            <w:r w:rsidRPr="4CD00993" w:rsidR="50B67025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What Are Subpages and Why Would I Use Them? </w:t>
            </w:r>
            <w:r w:rsidRPr="4CD00993" w:rsidR="50B67025">
              <w:rPr>
                <w:rFonts w:ascii="Arial" w:hAnsi="Arial" w:cs="Arial"/>
                <w:i w:val="0"/>
                <w:iCs w:val="0"/>
                <w:sz w:val="22"/>
                <w:szCs w:val="22"/>
              </w:rPr>
              <w:t xml:space="preserve">Available at </w:t>
            </w:r>
            <w:hyperlink r:id="R80be4453b33245f8">
              <w:r w:rsidRPr="4CD00993" w:rsidR="50B67025">
                <w:rPr>
                  <w:rStyle w:val="Hyperlink"/>
                  <w:rFonts w:ascii="Arial" w:hAnsi="Arial" w:cs="Arial"/>
                  <w:i w:val="0"/>
                  <w:iCs w:val="0"/>
                  <w:sz w:val="22"/>
                  <w:szCs w:val="22"/>
                </w:rPr>
                <w:t>https://wpmudev.com/blog/what-are-subpages-and-why-would-i-use-them/</w:t>
              </w:r>
            </w:hyperlink>
            <w:r w:rsidRPr="4CD00993" w:rsidR="50B67025">
              <w:rPr>
                <w:rFonts w:ascii="Arial" w:hAnsi="Arial" w:cs="Arial"/>
                <w:i w:val="0"/>
                <w:iCs w:val="0"/>
                <w:sz w:val="22"/>
                <w:szCs w:val="22"/>
              </w:rPr>
              <w:t xml:space="preserve"> </w:t>
            </w:r>
            <w:r w:rsidRPr="4CD00993" w:rsidR="50B67025">
              <w:rPr>
                <w:rFonts w:ascii="Arial" w:hAnsi="Arial" w:cs="Arial"/>
                <w:i w:val="0"/>
                <w:iCs w:val="0"/>
                <w:sz w:val="22"/>
                <w:szCs w:val="22"/>
              </w:rPr>
              <w:t>(</w:t>
            </w:r>
            <w:r w:rsidRPr="4CD00993" w:rsidR="181017D9">
              <w:rPr>
                <w:rFonts w:ascii="Arial" w:hAnsi="Arial" w:cs="Arial"/>
                <w:i w:val="0"/>
                <w:iCs w:val="0"/>
                <w:sz w:val="22"/>
                <w:szCs w:val="22"/>
              </w:rPr>
              <w:t>accessed</w:t>
            </w:r>
            <w:r w:rsidRPr="4CD00993" w:rsidR="50B67025">
              <w:rPr>
                <w:rFonts w:ascii="Arial" w:hAnsi="Arial" w:cs="Arial"/>
                <w:i w:val="0"/>
                <w:iCs w:val="0"/>
                <w:sz w:val="22"/>
                <w:szCs w:val="22"/>
              </w:rPr>
              <w:t xml:space="preserve"> on </w:t>
            </w:r>
            <w:r w:rsidRPr="4CD00993" w:rsidR="5A2393EC">
              <w:rPr>
                <w:rFonts w:ascii="Arial" w:hAnsi="Arial" w:cs="Arial"/>
                <w:i w:val="0"/>
                <w:iCs w:val="0"/>
                <w:sz w:val="22"/>
                <w:szCs w:val="22"/>
              </w:rPr>
              <w:t>01/04/2022)</w:t>
            </w:r>
          </w:p>
          <w:p w:rsidR="4CD00993" w:rsidP="4CD00993" w:rsidRDefault="4CD00993" w14:paraId="57450771" w14:textId="121515AF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5d9920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6370FF"/>
    <w:rsid w:val="006E67AB"/>
    <w:rsid w:val="007D32C5"/>
    <w:rsid w:val="00801251"/>
    <w:rsid w:val="0089672F"/>
    <w:rsid w:val="009C6B52"/>
    <w:rsid w:val="00B277B6"/>
    <w:rsid w:val="00CA2CB9"/>
    <w:rsid w:val="00CE5D08"/>
    <w:rsid w:val="00D3527B"/>
    <w:rsid w:val="00D4258D"/>
    <w:rsid w:val="00E26B70"/>
    <w:rsid w:val="00E56203"/>
    <w:rsid w:val="00EC129D"/>
    <w:rsid w:val="00EFACBC"/>
    <w:rsid w:val="017BFDE9"/>
    <w:rsid w:val="0193F771"/>
    <w:rsid w:val="02AC3DD1"/>
    <w:rsid w:val="033576A9"/>
    <w:rsid w:val="03372D74"/>
    <w:rsid w:val="03424F9E"/>
    <w:rsid w:val="03B288DA"/>
    <w:rsid w:val="04E1E2F7"/>
    <w:rsid w:val="0501FB40"/>
    <w:rsid w:val="05261DA8"/>
    <w:rsid w:val="05294D6A"/>
    <w:rsid w:val="05AC2277"/>
    <w:rsid w:val="0639A818"/>
    <w:rsid w:val="0673F191"/>
    <w:rsid w:val="073AAA7D"/>
    <w:rsid w:val="07506EB2"/>
    <w:rsid w:val="077844F0"/>
    <w:rsid w:val="0793C06A"/>
    <w:rsid w:val="07DBEB6F"/>
    <w:rsid w:val="087B7A2C"/>
    <w:rsid w:val="087D1629"/>
    <w:rsid w:val="08AC0549"/>
    <w:rsid w:val="08F8E416"/>
    <w:rsid w:val="09122E31"/>
    <w:rsid w:val="09728E83"/>
    <w:rsid w:val="0A3B021B"/>
    <w:rsid w:val="0A564888"/>
    <w:rsid w:val="0B45BF40"/>
    <w:rsid w:val="0B8FD40F"/>
    <w:rsid w:val="0C44B84A"/>
    <w:rsid w:val="0C8F5D93"/>
    <w:rsid w:val="0CB9B2F1"/>
    <w:rsid w:val="0CD09629"/>
    <w:rsid w:val="0E1F4B7B"/>
    <w:rsid w:val="0F76D4F3"/>
    <w:rsid w:val="0FD3D3D6"/>
    <w:rsid w:val="0FE637F9"/>
    <w:rsid w:val="0FF55279"/>
    <w:rsid w:val="1012232D"/>
    <w:rsid w:val="104FB00B"/>
    <w:rsid w:val="105321E5"/>
    <w:rsid w:val="105D6FF5"/>
    <w:rsid w:val="117AED0C"/>
    <w:rsid w:val="11B7BB80"/>
    <w:rsid w:val="11D9FD56"/>
    <w:rsid w:val="11F30D30"/>
    <w:rsid w:val="1216165F"/>
    <w:rsid w:val="126A7987"/>
    <w:rsid w:val="12F8E1A8"/>
    <w:rsid w:val="1388B3C2"/>
    <w:rsid w:val="142FB730"/>
    <w:rsid w:val="14E80364"/>
    <w:rsid w:val="150FCCB0"/>
    <w:rsid w:val="15263DDE"/>
    <w:rsid w:val="159CC1A1"/>
    <w:rsid w:val="16021058"/>
    <w:rsid w:val="16B9C77B"/>
    <w:rsid w:val="17328C13"/>
    <w:rsid w:val="175C92D9"/>
    <w:rsid w:val="17D3427A"/>
    <w:rsid w:val="181017D9"/>
    <w:rsid w:val="184F3702"/>
    <w:rsid w:val="187F4881"/>
    <w:rsid w:val="18E62959"/>
    <w:rsid w:val="190C08D3"/>
    <w:rsid w:val="196F7121"/>
    <w:rsid w:val="19BE5B85"/>
    <w:rsid w:val="19C33691"/>
    <w:rsid w:val="1A0EE3D7"/>
    <w:rsid w:val="1A408F48"/>
    <w:rsid w:val="1A7691B7"/>
    <w:rsid w:val="1AAD112F"/>
    <w:rsid w:val="1B986BF6"/>
    <w:rsid w:val="1B9D4D53"/>
    <w:rsid w:val="1BE77749"/>
    <w:rsid w:val="1BFA0ACE"/>
    <w:rsid w:val="1C3EEC5A"/>
    <w:rsid w:val="1CBD3D58"/>
    <w:rsid w:val="1CBF7412"/>
    <w:rsid w:val="1CBFC458"/>
    <w:rsid w:val="1CCB791D"/>
    <w:rsid w:val="1D9BADA7"/>
    <w:rsid w:val="1E032085"/>
    <w:rsid w:val="1EA270BB"/>
    <w:rsid w:val="1F02A2F0"/>
    <w:rsid w:val="1F261748"/>
    <w:rsid w:val="1F6BD7FC"/>
    <w:rsid w:val="1FCF8F2C"/>
    <w:rsid w:val="20687DC3"/>
    <w:rsid w:val="21B87BA1"/>
    <w:rsid w:val="22165E4C"/>
    <w:rsid w:val="227E6D55"/>
    <w:rsid w:val="231AC679"/>
    <w:rsid w:val="23599681"/>
    <w:rsid w:val="236C38ED"/>
    <w:rsid w:val="23C351E6"/>
    <w:rsid w:val="24091D39"/>
    <w:rsid w:val="2437C90C"/>
    <w:rsid w:val="24B18EFF"/>
    <w:rsid w:val="24DB5BF8"/>
    <w:rsid w:val="255D7931"/>
    <w:rsid w:val="257EAAAD"/>
    <w:rsid w:val="25B1F447"/>
    <w:rsid w:val="267D6F1D"/>
    <w:rsid w:val="26C9C497"/>
    <w:rsid w:val="2769369E"/>
    <w:rsid w:val="27E40DD5"/>
    <w:rsid w:val="28E74AD4"/>
    <w:rsid w:val="28F8A8D2"/>
    <w:rsid w:val="29128E50"/>
    <w:rsid w:val="296082FF"/>
    <w:rsid w:val="29D646EC"/>
    <w:rsid w:val="2A6F3641"/>
    <w:rsid w:val="2AB180C5"/>
    <w:rsid w:val="2B0A1367"/>
    <w:rsid w:val="2B0B37B7"/>
    <w:rsid w:val="2B25895E"/>
    <w:rsid w:val="2B9F439B"/>
    <w:rsid w:val="2CD22609"/>
    <w:rsid w:val="2CDAD4A3"/>
    <w:rsid w:val="2DAD9193"/>
    <w:rsid w:val="2DE9E643"/>
    <w:rsid w:val="2E07294D"/>
    <w:rsid w:val="2EE70450"/>
    <w:rsid w:val="2EEB9BA5"/>
    <w:rsid w:val="2F0591D2"/>
    <w:rsid w:val="2F562501"/>
    <w:rsid w:val="2FA6C953"/>
    <w:rsid w:val="2FB48D89"/>
    <w:rsid w:val="2FB95618"/>
    <w:rsid w:val="2FCFD044"/>
    <w:rsid w:val="3021BF58"/>
    <w:rsid w:val="30EA0831"/>
    <w:rsid w:val="30F987A4"/>
    <w:rsid w:val="3122A2E3"/>
    <w:rsid w:val="3162D48A"/>
    <w:rsid w:val="317D3675"/>
    <w:rsid w:val="319E555A"/>
    <w:rsid w:val="31A2B18D"/>
    <w:rsid w:val="31DFA90D"/>
    <w:rsid w:val="32463231"/>
    <w:rsid w:val="3263F0E5"/>
    <w:rsid w:val="329028FD"/>
    <w:rsid w:val="33181C11"/>
    <w:rsid w:val="335B8E9A"/>
    <w:rsid w:val="335F9B98"/>
    <w:rsid w:val="3392DADB"/>
    <w:rsid w:val="3479AECA"/>
    <w:rsid w:val="348E22D6"/>
    <w:rsid w:val="34A814FC"/>
    <w:rsid w:val="34ED948D"/>
    <w:rsid w:val="351907CA"/>
    <w:rsid w:val="35E28933"/>
    <w:rsid w:val="365446FC"/>
    <w:rsid w:val="3805A480"/>
    <w:rsid w:val="39B28EAF"/>
    <w:rsid w:val="3A186342"/>
    <w:rsid w:val="3A25918A"/>
    <w:rsid w:val="3A53A8A7"/>
    <w:rsid w:val="3A6ABF40"/>
    <w:rsid w:val="3AB0CC15"/>
    <w:rsid w:val="3B776F25"/>
    <w:rsid w:val="3BC4F738"/>
    <w:rsid w:val="3C34D591"/>
    <w:rsid w:val="3CC032A3"/>
    <w:rsid w:val="3CFA5FC8"/>
    <w:rsid w:val="3D1391F8"/>
    <w:rsid w:val="3D17AA1F"/>
    <w:rsid w:val="3D603024"/>
    <w:rsid w:val="3DA36BF1"/>
    <w:rsid w:val="3DAB9935"/>
    <w:rsid w:val="3E0C3F22"/>
    <w:rsid w:val="3E7CED26"/>
    <w:rsid w:val="3EE50873"/>
    <w:rsid w:val="3F214B39"/>
    <w:rsid w:val="3F29FC9B"/>
    <w:rsid w:val="3F745288"/>
    <w:rsid w:val="3F74D1B1"/>
    <w:rsid w:val="40A3E304"/>
    <w:rsid w:val="40DA01FB"/>
    <w:rsid w:val="41A041C4"/>
    <w:rsid w:val="41B9DA05"/>
    <w:rsid w:val="41C4352C"/>
    <w:rsid w:val="41F27674"/>
    <w:rsid w:val="42919C95"/>
    <w:rsid w:val="42C9535F"/>
    <w:rsid w:val="430CA3DE"/>
    <w:rsid w:val="431AA307"/>
    <w:rsid w:val="43E54FC8"/>
    <w:rsid w:val="44440293"/>
    <w:rsid w:val="447DADC7"/>
    <w:rsid w:val="44B746A6"/>
    <w:rsid w:val="44D5382D"/>
    <w:rsid w:val="44DBAC6C"/>
    <w:rsid w:val="45217F4D"/>
    <w:rsid w:val="45864E92"/>
    <w:rsid w:val="45923DF6"/>
    <w:rsid w:val="45996CF2"/>
    <w:rsid w:val="45EF6428"/>
    <w:rsid w:val="464E53CD"/>
    <w:rsid w:val="46E7B45B"/>
    <w:rsid w:val="4714C836"/>
    <w:rsid w:val="47173EAF"/>
    <w:rsid w:val="472593DA"/>
    <w:rsid w:val="47B01CA9"/>
    <w:rsid w:val="482F7153"/>
    <w:rsid w:val="486E4012"/>
    <w:rsid w:val="48E19D59"/>
    <w:rsid w:val="4913037D"/>
    <w:rsid w:val="49198A40"/>
    <w:rsid w:val="495CFD12"/>
    <w:rsid w:val="4A69763E"/>
    <w:rsid w:val="4A76FA85"/>
    <w:rsid w:val="4C4448AB"/>
    <w:rsid w:val="4CD00993"/>
    <w:rsid w:val="4D064472"/>
    <w:rsid w:val="4D1AEF34"/>
    <w:rsid w:val="4D31866E"/>
    <w:rsid w:val="4D564A8A"/>
    <w:rsid w:val="4E377BA4"/>
    <w:rsid w:val="4E4B5E91"/>
    <w:rsid w:val="4E501EEC"/>
    <w:rsid w:val="4EA0AF74"/>
    <w:rsid w:val="4EEDAE36"/>
    <w:rsid w:val="4F6E446C"/>
    <w:rsid w:val="4FD8C7BD"/>
    <w:rsid w:val="5000A365"/>
    <w:rsid w:val="502916F4"/>
    <w:rsid w:val="509C8CF6"/>
    <w:rsid w:val="50B67025"/>
    <w:rsid w:val="50E4DA7D"/>
    <w:rsid w:val="513F6291"/>
    <w:rsid w:val="5332FEAA"/>
    <w:rsid w:val="537B5AC7"/>
    <w:rsid w:val="53A1987C"/>
    <w:rsid w:val="541AD2EE"/>
    <w:rsid w:val="54A0508E"/>
    <w:rsid w:val="551E49B7"/>
    <w:rsid w:val="55682ADD"/>
    <w:rsid w:val="56D2D8C1"/>
    <w:rsid w:val="56D5948B"/>
    <w:rsid w:val="5757E141"/>
    <w:rsid w:val="57C4DB62"/>
    <w:rsid w:val="57E09918"/>
    <w:rsid w:val="57E4DCAA"/>
    <w:rsid w:val="58DCEA57"/>
    <w:rsid w:val="58E4E325"/>
    <w:rsid w:val="5937C085"/>
    <w:rsid w:val="5941332E"/>
    <w:rsid w:val="5971448C"/>
    <w:rsid w:val="5978B862"/>
    <w:rsid w:val="5A2393EC"/>
    <w:rsid w:val="5A6C4908"/>
    <w:rsid w:val="5A99CCDA"/>
    <w:rsid w:val="5AAD22F3"/>
    <w:rsid w:val="5B697067"/>
    <w:rsid w:val="5B71FAD4"/>
    <w:rsid w:val="5C45E30B"/>
    <w:rsid w:val="5C667103"/>
    <w:rsid w:val="5C76AC65"/>
    <w:rsid w:val="5CEBD978"/>
    <w:rsid w:val="5D20B2B2"/>
    <w:rsid w:val="5D588EA9"/>
    <w:rsid w:val="5D6E27AB"/>
    <w:rsid w:val="5DBF9AEF"/>
    <w:rsid w:val="5DC77A2B"/>
    <w:rsid w:val="5DE428EB"/>
    <w:rsid w:val="5DEB1C26"/>
    <w:rsid w:val="5E1E8A98"/>
    <w:rsid w:val="5EB7FBCE"/>
    <w:rsid w:val="5F2249F0"/>
    <w:rsid w:val="5F5C6029"/>
    <w:rsid w:val="5FCE5E47"/>
    <w:rsid w:val="5FEEAA99"/>
    <w:rsid w:val="6006243F"/>
    <w:rsid w:val="6028F4FA"/>
    <w:rsid w:val="610B7922"/>
    <w:rsid w:val="6199BE9E"/>
    <w:rsid w:val="621D5A3E"/>
    <w:rsid w:val="624EB5E4"/>
    <w:rsid w:val="62B651F6"/>
    <w:rsid w:val="63BB7B8D"/>
    <w:rsid w:val="63BDB522"/>
    <w:rsid w:val="6453E758"/>
    <w:rsid w:val="645C6B58"/>
    <w:rsid w:val="65381171"/>
    <w:rsid w:val="6656D8C7"/>
    <w:rsid w:val="6661896E"/>
    <w:rsid w:val="669C43DD"/>
    <w:rsid w:val="66A71CA2"/>
    <w:rsid w:val="66C55833"/>
    <w:rsid w:val="66D26CFB"/>
    <w:rsid w:val="6750DFC4"/>
    <w:rsid w:val="6776F694"/>
    <w:rsid w:val="67CD6EB7"/>
    <w:rsid w:val="68318D2E"/>
    <w:rsid w:val="685314CF"/>
    <w:rsid w:val="685CA12C"/>
    <w:rsid w:val="68B9CACE"/>
    <w:rsid w:val="6947F5F2"/>
    <w:rsid w:val="695B54E7"/>
    <w:rsid w:val="695B6550"/>
    <w:rsid w:val="6997FE5E"/>
    <w:rsid w:val="69A112CD"/>
    <w:rsid w:val="6A01F513"/>
    <w:rsid w:val="6A317F5E"/>
    <w:rsid w:val="6A410105"/>
    <w:rsid w:val="6A5A2881"/>
    <w:rsid w:val="6A681E70"/>
    <w:rsid w:val="6B9C92FD"/>
    <w:rsid w:val="6B9F0BFD"/>
    <w:rsid w:val="6BD89A6D"/>
    <w:rsid w:val="6CDF5A44"/>
    <w:rsid w:val="6CEAE340"/>
    <w:rsid w:val="6DE2E2DC"/>
    <w:rsid w:val="6E7EA9B7"/>
    <w:rsid w:val="6F560B83"/>
    <w:rsid w:val="7033D68F"/>
    <w:rsid w:val="707891CF"/>
    <w:rsid w:val="709431ED"/>
    <w:rsid w:val="70BAD34F"/>
    <w:rsid w:val="70EA6FE2"/>
    <w:rsid w:val="723119FD"/>
    <w:rsid w:val="72AD3969"/>
    <w:rsid w:val="731DE4E4"/>
    <w:rsid w:val="736F47D6"/>
    <w:rsid w:val="747516ED"/>
    <w:rsid w:val="749B4A71"/>
    <w:rsid w:val="75CA5257"/>
    <w:rsid w:val="761C3A3E"/>
    <w:rsid w:val="7631E2E3"/>
    <w:rsid w:val="76747184"/>
    <w:rsid w:val="768106BE"/>
    <w:rsid w:val="76B4D92E"/>
    <w:rsid w:val="76F9DF15"/>
    <w:rsid w:val="772A3D53"/>
    <w:rsid w:val="77A2ABFB"/>
    <w:rsid w:val="7881DE83"/>
    <w:rsid w:val="78DAE6C3"/>
    <w:rsid w:val="7952CF11"/>
    <w:rsid w:val="79EE5FAC"/>
    <w:rsid w:val="7A491231"/>
    <w:rsid w:val="7BB3B0F8"/>
    <w:rsid w:val="7BB7D81C"/>
    <w:rsid w:val="7BC39E6B"/>
    <w:rsid w:val="7CB282AF"/>
    <w:rsid w:val="7CF0BC7E"/>
    <w:rsid w:val="7DBB93BD"/>
    <w:rsid w:val="7E504ABB"/>
    <w:rsid w:val="7F2C053E"/>
    <w:rsid w:val="7F618FBE"/>
    <w:rsid w:val="7FBFD220"/>
    <w:rsid w:val="7FD66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C45E30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hollywoodbowl.co.uk" TargetMode="External" Id="R049b238f76bd4254" /><Relationship Type="http://schemas.openxmlformats.org/officeDocument/2006/relationships/hyperlink" Target="https://www.bazaarvoice.com/blog/why-ratings-and-reviews-are-important-for-your-business/" TargetMode="External" Id="R3737f9dbf80d4b6f" /><Relationship Type="http://schemas.openxmlformats.org/officeDocument/2006/relationships/hyperlink" Target="https://wpmudev.com/blog/what-are-subpages-and-why-would-i-use-them/" TargetMode="External" Id="R80be4453b33245f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Jackline Vanessa Hernandez Gonzalez (2514958)</lastModifiedBy>
  <revision>5</revision>
  <dcterms:created xsi:type="dcterms:W3CDTF">2025-02-05T09:56:00.0000000Z</dcterms:created>
  <dcterms:modified xsi:type="dcterms:W3CDTF">2025-12-12T22:48:51.8858445Z</dcterms:modified>
</coreProperties>
</file>