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3A3E60" w:rsidR="0085302C" w:rsidP="00C63E3C" w:rsidRDefault="003A3E60" w14:paraId="55E2F488" w14:textId="39A0CC5B">
      <w:pPr>
        <w:jc w:val="both"/>
        <w:rPr>
          <w:rFonts w:ascii="Arial" w:hAnsi="Arial" w:cs="Arial"/>
          <w:b/>
          <w:bCs/>
        </w:rPr>
      </w:pPr>
      <w:r w:rsidRPr="003A3E60">
        <w:rPr>
          <w:rFonts w:ascii="Arial" w:hAnsi="Arial" w:cs="Arial"/>
          <w:b/>
          <w:bCs/>
        </w:rPr>
        <w:t xml:space="preserve">Computer Games Design/ Animation &amp; VFX – Visual Studies </w:t>
      </w:r>
    </w:p>
    <w:p w:rsidR="003A3E60" w:rsidRDefault="003A3E60" w14:paraId="14C33B80" w14:textId="77777777">
      <w:pPr>
        <w:rPr>
          <w:rFonts w:ascii="Arial" w:hAnsi="Arial" w:cs="Arial"/>
        </w:rPr>
      </w:pPr>
    </w:p>
    <w:p w:rsidR="00A33978" w:rsidRDefault="00A33978" w14:paraId="131A462C" w14:textId="3E4C6B75">
      <w:pPr>
        <w:rPr>
          <w:rFonts w:ascii="Arial" w:hAnsi="Arial" w:cs="Arial"/>
          <w:sz w:val="20"/>
          <w:szCs w:val="20"/>
        </w:rPr>
      </w:pPr>
      <w:r w:rsidRPr="00A33978">
        <w:rPr>
          <w:rFonts w:ascii="Arial" w:hAnsi="Arial" w:cs="Arial"/>
          <w:sz w:val="20"/>
          <w:szCs w:val="20"/>
        </w:rPr>
        <w:t>In</w:t>
      </w:r>
      <w:r w:rsidR="00BD120F">
        <w:rPr>
          <w:rFonts w:ascii="Arial" w:hAnsi="Arial" w:cs="Arial"/>
          <w:sz w:val="20"/>
          <w:szCs w:val="20"/>
        </w:rPr>
        <w:t xml:space="preserve"> the</w:t>
      </w:r>
      <w:r w:rsidR="00B26005">
        <w:rPr>
          <w:rFonts w:ascii="Arial" w:hAnsi="Arial" w:cs="Arial"/>
          <w:sz w:val="20"/>
          <w:szCs w:val="20"/>
        </w:rPr>
        <w:t xml:space="preserve"> Computer Games Design field, </w:t>
      </w:r>
      <w:r w:rsidR="00B23BE5">
        <w:rPr>
          <w:rFonts w:ascii="Arial" w:hAnsi="Arial" w:cs="Arial"/>
          <w:sz w:val="20"/>
          <w:szCs w:val="20"/>
        </w:rPr>
        <w:t>Games have been researched and have explored</w:t>
      </w:r>
      <w:r w:rsidR="00D21518">
        <w:rPr>
          <w:rFonts w:ascii="Arial" w:hAnsi="Arial" w:cs="Arial"/>
          <w:sz w:val="20"/>
          <w:szCs w:val="20"/>
        </w:rPr>
        <w:t xml:space="preserve"> in methods of form</w:t>
      </w:r>
      <w:r w:rsidR="000B5FA3">
        <w:rPr>
          <w:rFonts w:ascii="Arial" w:hAnsi="Arial" w:cs="Arial"/>
          <w:sz w:val="20"/>
          <w:szCs w:val="20"/>
        </w:rPr>
        <w:t xml:space="preserve"> such as </w:t>
      </w:r>
      <w:r w:rsidR="00DF7FA2">
        <w:rPr>
          <w:rFonts w:ascii="Arial" w:hAnsi="Arial" w:cs="Arial"/>
          <w:sz w:val="20"/>
          <w:szCs w:val="20"/>
        </w:rPr>
        <w:t>interaction design, media studies or the social sciences</w:t>
      </w:r>
      <w:r w:rsidR="003E367C">
        <w:rPr>
          <w:rFonts w:ascii="Arial" w:hAnsi="Arial" w:cs="Arial"/>
          <w:sz w:val="20"/>
          <w:szCs w:val="20"/>
        </w:rPr>
        <w:t xml:space="preserve">. They have used </w:t>
      </w:r>
      <w:r w:rsidR="00981177">
        <w:rPr>
          <w:rFonts w:ascii="Arial" w:hAnsi="Arial" w:cs="Arial"/>
          <w:sz w:val="20"/>
          <w:szCs w:val="20"/>
        </w:rPr>
        <w:t>this different type of tactics</w:t>
      </w:r>
      <w:r w:rsidR="003E367C">
        <w:rPr>
          <w:rFonts w:ascii="Arial" w:hAnsi="Arial" w:cs="Arial"/>
          <w:sz w:val="20"/>
          <w:szCs w:val="20"/>
        </w:rPr>
        <w:t xml:space="preserve"> because </w:t>
      </w:r>
      <w:r w:rsidR="001E5CFE">
        <w:rPr>
          <w:rFonts w:ascii="Arial" w:hAnsi="Arial" w:cs="Arial"/>
          <w:sz w:val="20"/>
          <w:szCs w:val="20"/>
        </w:rPr>
        <w:t xml:space="preserve">of the various digital games such as social, casual and </w:t>
      </w:r>
      <w:r w:rsidR="00980C2B">
        <w:rPr>
          <w:rFonts w:ascii="Arial" w:hAnsi="Arial" w:cs="Arial"/>
          <w:sz w:val="20"/>
          <w:szCs w:val="20"/>
        </w:rPr>
        <w:t>hardcore games.</w:t>
      </w:r>
      <w:r w:rsidR="00BE132A">
        <w:rPr>
          <w:rFonts w:ascii="Arial" w:hAnsi="Arial" w:cs="Arial"/>
          <w:sz w:val="20"/>
          <w:szCs w:val="20"/>
        </w:rPr>
        <w:t xml:space="preserve"> </w:t>
      </w:r>
    </w:p>
    <w:p w:rsidR="00BE132A" w:rsidRDefault="009230C8" w14:paraId="45A4968E" w14:textId="2351B71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Adding on the </w:t>
      </w:r>
      <w:r w:rsidR="00A85591">
        <w:rPr>
          <w:rFonts w:ascii="Arial" w:hAnsi="Arial" w:cs="Arial"/>
          <w:sz w:val="20"/>
          <w:szCs w:val="20"/>
        </w:rPr>
        <w:t xml:space="preserve">adaptations of concept designs and </w:t>
      </w:r>
      <w:r w:rsidR="005A279C">
        <w:rPr>
          <w:rFonts w:ascii="Arial" w:hAnsi="Arial" w:cs="Arial"/>
          <w:sz w:val="20"/>
          <w:szCs w:val="20"/>
        </w:rPr>
        <w:t>games design principles</w:t>
      </w:r>
      <w:r w:rsidR="00D209E8">
        <w:rPr>
          <w:rFonts w:ascii="Arial" w:hAnsi="Arial" w:cs="Arial"/>
          <w:sz w:val="20"/>
          <w:szCs w:val="20"/>
        </w:rPr>
        <w:t xml:space="preserve">, games </w:t>
      </w:r>
      <w:r w:rsidR="004160AB">
        <w:rPr>
          <w:rFonts w:ascii="Arial" w:hAnsi="Arial" w:cs="Arial"/>
          <w:sz w:val="20"/>
          <w:szCs w:val="20"/>
        </w:rPr>
        <w:t xml:space="preserve">have been </w:t>
      </w:r>
      <w:r w:rsidR="00AF0B9E">
        <w:rPr>
          <w:rFonts w:ascii="Arial" w:hAnsi="Arial" w:cs="Arial"/>
          <w:sz w:val="20"/>
          <w:szCs w:val="20"/>
        </w:rPr>
        <w:t>designed to players/people</w:t>
      </w:r>
      <w:r w:rsidR="00B5034C">
        <w:rPr>
          <w:rFonts w:ascii="Arial" w:hAnsi="Arial" w:cs="Arial"/>
          <w:sz w:val="20"/>
          <w:szCs w:val="20"/>
        </w:rPr>
        <w:t xml:space="preserve"> to engage</w:t>
      </w:r>
      <w:r w:rsidR="00136D2B">
        <w:rPr>
          <w:rFonts w:ascii="Arial" w:hAnsi="Arial" w:cs="Arial"/>
          <w:sz w:val="20"/>
          <w:szCs w:val="20"/>
        </w:rPr>
        <w:t xml:space="preserve"> and </w:t>
      </w:r>
      <w:r w:rsidR="00CF23A9">
        <w:rPr>
          <w:rFonts w:ascii="Arial" w:hAnsi="Arial" w:cs="Arial"/>
          <w:sz w:val="20"/>
          <w:szCs w:val="20"/>
        </w:rPr>
        <w:t xml:space="preserve">challenge them which this applies for people to use their minds with </w:t>
      </w:r>
      <w:r w:rsidR="00C77E16">
        <w:rPr>
          <w:rFonts w:ascii="Arial" w:hAnsi="Arial" w:cs="Arial"/>
          <w:sz w:val="20"/>
          <w:szCs w:val="20"/>
        </w:rPr>
        <w:t>problem-solving</w:t>
      </w:r>
      <w:r w:rsidR="004E4D67">
        <w:rPr>
          <w:rFonts w:ascii="Arial" w:hAnsi="Arial" w:cs="Arial"/>
          <w:sz w:val="20"/>
          <w:szCs w:val="20"/>
        </w:rPr>
        <w:t>, this results</w:t>
      </w:r>
      <w:r w:rsidR="00F04325">
        <w:rPr>
          <w:rFonts w:ascii="Arial" w:hAnsi="Arial" w:cs="Arial"/>
          <w:sz w:val="20"/>
          <w:szCs w:val="20"/>
        </w:rPr>
        <w:t xml:space="preserve"> educationa</w:t>
      </w:r>
      <w:r w:rsidR="00D5011A">
        <w:rPr>
          <w:rFonts w:ascii="Arial" w:hAnsi="Arial" w:cs="Arial"/>
          <w:sz w:val="20"/>
          <w:szCs w:val="20"/>
        </w:rPr>
        <w:t>l</w:t>
      </w:r>
      <w:r w:rsidR="006C4D13">
        <w:rPr>
          <w:rFonts w:ascii="Arial" w:hAnsi="Arial" w:cs="Arial"/>
          <w:sz w:val="20"/>
          <w:szCs w:val="20"/>
        </w:rPr>
        <w:t xml:space="preserve"> </w:t>
      </w:r>
      <w:r w:rsidR="00D5011A">
        <w:rPr>
          <w:rFonts w:ascii="Arial" w:hAnsi="Arial" w:cs="Arial"/>
          <w:sz w:val="20"/>
          <w:szCs w:val="20"/>
        </w:rPr>
        <w:t>designers to use this as a pract</w:t>
      </w:r>
      <w:r w:rsidR="009B34B7">
        <w:rPr>
          <w:rFonts w:ascii="Arial" w:hAnsi="Arial" w:cs="Arial"/>
          <w:sz w:val="20"/>
          <w:szCs w:val="20"/>
        </w:rPr>
        <w:t xml:space="preserve">ical work of creating games so that </w:t>
      </w:r>
      <w:r w:rsidR="00311184">
        <w:rPr>
          <w:rFonts w:ascii="Arial" w:hAnsi="Arial" w:cs="Arial"/>
          <w:sz w:val="20"/>
          <w:szCs w:val="20"/>
        </w:rPr>
        <w:t>this</w:t>
      </w:r>
      <w:r w:rsidR="006C4D13">
        <w:rPr>
          <w:rFonts w:ascii="Arial" w:hAnsi="Arial" w:cs="Arial"/>
          <w:sz w:val="20"/>
          <w:szCs w:val="20"/>
        </w:rPr>
        <w:t xml:space="preserve"> will make sure </w:t>
      </w:r>
      <w:r w:rsidR="00311184">
        <w:rPr>
          <w:rFonts w:ascii="Arial" w:hAnsi="Arial" w:cs="Arial"/>
          <w:sz w:val="20"/>
          <w:szCs w:val="20"/>
        </w:rPr>
        <w:t>player</w:t>
      </w:r>
      <w:r w:rsidR="006C4D13">
        <w:rPr>
          <w:rFonts w:ascii="Arial" w:hAnsi="Arial" w:cs="Arial"/>
          <w:sz w:val="20"/>
          <w:szCs w:val="20"/>
        </w:rPr>
        <w:t xml:space="preserve">s are able </w:t>
      </w:r>
      <w:r w:rsidR="00412CA3">
        <w:rPr>
          <w:rFonts w:ascii="Arial" w:hAnsi="Arial" w:cs="Arial"/>
          <w:sz w:val="20"/>
          <w:szCs w:val="20"/>
        </w:rPr>
        <w:t>to be more engage.</w:t>
      </w:r>
    </w:p>
    <w:p w:rsidR="00237030" w:rsidRDefault="00914E7C" w14:paraId="4CE7BD37" w14:textId="6A2FAD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There</w:t>
      </w:r>
      <w:r w:rsidR="00E728AD">
        <w:rPr>
          <w:rFonts w:ascii="Arial" w:hAnsi="Arial" w:cs="Arial"/>
          <w:sz w:val="20"/>
          <w:szCs w:val="20"/>
        </w:rPr>
        <w:t>fore, in the learning process</w:t>
      </w:r>
      <w:r w:rsidR="00D16AEC">
        <w:rPr>
          <w:rFonts w:ascii="Arial" w:hAnsi="Arial" w:cs="Arial"/>
          <w:sz w:val="20"/>
          <w:szCs w:val="20"/>
        </w:rPr>
        <w:t xml:space="preserve"> and involvement in the ‘Computer Games Design’</w:t>
      </w:r>
      <w:r w:rsidR="00DF7D2B">
        <w:rPr>
          <w:rFonts w:ascii="Arial" w:hAnsi="Arial" w:cs="Arial"/>
          <w:sz w:val="20"/>
          <w:szCs w:val="20"/>
        </w:rPr>
        <w:t xml:space="preserve"> field, people will be able </w:t>
      </w:r>
      <w:r w:rsidR="0094507E">
        <w:rPr>
          <w:rFonts w:ascii="Arial" w:hAnsi="Arial" w:cs="Arial"/>
          <w:sz w:val="20"/>
          <w:szCs w:val="20"/>
        </w:rPr>
        <w:t xml:space="preserve">make a motivating </w:t>
      </w:r>
      <w:r w:rsidR="00193549">
        <w:rPr>
          <w:rFonts w:ascii="Arial" w:hAnsi="Arial" w:cs="Arial"/>
          <w:sz w:val="20"/>
          <w:szCs w:val="20"/>
        </w:rPr>
        <w:t xml:space="preserve">engagement </w:t>
      </w:r>
      <w:r w:rsidR="009C4607">
        <w:rPr>
          <w:rFonts w:ascii="Arial" w:hAnsi="Arial" w:cs="Arial"/>
          <w:sz w:val="20"/>
          <w:szCs w:val="20"/>
        </w:rPr>
        <w:t>so they can be able to reach the target goal</w:t>
      </w:r>
      <w:r w:rsidR="00343123">
        <w:rPr>
          <w:rFonts w:ascii="Arial" w:hAnsi="Arial" w:cs="Arial"/>
          <w:sz w:val="20"/>
          <w:szCs w:val="20"/>
        </w:rPr>
        <w:t xml:space="preserve">, which this can conclude </w:t>
      </w:r>
      <w:r w:rsidR="00292B8E">
        <w:rPr>
          <w:rFonts w:ascii="Arial" w:hAnsi="Arial" w:cs="Arial"/>
          <w:sz w:val="20"/>
          <w:szCs w:val="20"/>
        </w:rPr>
        <w:t>a good team cooperation, time-managing</w:t>
      </w:r>
      <w:r w:rsidR="00590E7B">
        <w:rPr>
          <w:rFonts w:ascii="Arial" w:hAnsi="Arial" w:cs="Arial"/>
          <w:sz w:val="20"/>
          <w:szCs w:val="20"/>
        </w:rPr>
        <w:t xml:space="preserve"> and contribution so that the audienc</w:t>
      </w:r>
      <w:r w:rsidR="002E0CC4">
        <w:rPr>
          <w:rFonts w:ascii="Arial" w:hAnsi="Arial" w:cs="Arial"/>
          <w:sz w:val="20"/>
          <w:szCs w:val="20"/>
        </w:rPr>
        <w:t xml:space="preserve">e can enjoy </w:t>
      </w:r>
      <w:r w:rsidR="00125362">
        <w:rPr>
          <w:rFonts w:ascii="Arial" w:hAnsi="Arial" w:cs="Arial"/>
          <w:sz w:val="20"/>
          <w:szCs w:val="20"/>
        </w:rPr>
        <w:t xml:space="preserve">and can be able to be satisfied </w:t>
      </w:r>
      <w:r w:rsidR="00BD0ECF">
        <w:rPr>
          <w:rFonts w:ascii="Arial" w:hAnsi="Arial" w:cs="Arial"/>
          <w:sz w:val="20"/>
          <w:szCs w:val="20"/>
        </w:rPr>
        <w:t>with the performance of the game activity.</w:t>
      </w:r>
    </w:p>
    <w:p w:rsidR="1BE87BCD" w:rsidP="3081EFE7" w:rsidRDefault="1BE87BCD" w14:paraId="635E6618" w14:textId="75B9E98C">
      <w:pPr>
        <w:rPr>
          <w:rFonts w:ascii="Arial" w:hAnsi="Arial" w:cs="Arial"/>
          <w:sz w:val="20"/>
          <w:szCs w:val="20"/>
        </w:rPr>
      </w:pPr>
      <w:r w:rsidRPr="3081EFE7" w:rsidR="00CF3E9D">
        <w:rPr>
          <w:rFonts w:ascii="Arial" w:hAnsi="Arial" w:cs="Arial"/>
          <w:sz w:val="20"/>
          <w:szCs w:val="20"/>
        </w:rPr>
        <w:t xml:space="preserve">Another good example </w:t>
      </w:r>
      <w:r w:rsidRPr="3081EFE7" w:rsidR="0048697C">
        <w:rPr>
          <w:rFonts w:ascii="Arial" w:hAnsi="Arial" w:cs="Arial"/>
          <w:sz w:val="20"/>
          <w:szCs w:val="20"/>
        </w:rPr>
        <w:t>is – With the adaptation</w:t>
      </w:r>
      <w:r w:rsidRPr="3081EFE7" w:rsidR="00CF1E7C">
        <w:rPr>
          <w:rFonts w:ascii="Arial" w:hAnsi="Arial" w:cs="Arial"/>
          <w:sz w:val="20"/>
          <w:szCs w:val="20"/>
        </w:rPr>
        <w:t xml:space="preserve"> and applying game ele</w:t>
      </w:r>
      <w:r w:rsidRPr="3081EFE7" w:rsidR="00B73374">
        <w:rPr>
          <w:rFonts w:ascii="Arial" w:hAnsi="Arial" w:cs="Arial"/>
          <w:sz w:val="20"/>
          <w:szCs w:val="20"/>
        </w:rPr>
        <w:t>ment</w:t>
      </w:r>
      <w:r w:rsidRPr="3081EFE7" w:rsidR="00E1413E">
        <w:rPr>
          <w:rFonts w:ascii="Arial" w:hAnsi="Arial" w:cs="Arial"/>
          <w:sz w:val="20"/>
          <w:szCs w:val="20"/>
        </w:rPr>
        <w:t>s can provide p</w:t>
      </w:r>
      <w:r w:rsidRPr="3081EFE7" w:rsidR="00775D12">
        <w:rPr>
          <w:rFonts w:ascii="Arial" w:hAnsi="Arial" w:cs="Arial"/>
          <w:sz w:val="20"/>
          <w:szCs w:val="20"/>
        </w:rPr>
        <w:t>rimarily</w:t>
      </w:r>
      <w:r w:rsidRPr="3081EFE7" w:rsidR="00024B58">
        <w:rPr>
          <w:rFonts w:ascii="Arial" w:hAnsi="Arial" w:cs="Arial"/>
          <w:sz w:val="20"/>
          <w:szCs w:val="20"/>
        </w:rPr>
        <w:t xml:space="preserve"> for entertainment.</w:t>
      </w:r>
      <w:r w:rsidRPr="3081EFE7" w:rsidR="006C1D63">
        <w:rPr>
          <w:rFonts w:ascii="Arial" w:hAnsi="Arial" w:cs="Arial"/>
          <w:sz w:val="20"/>
          <w:szCs w:val="20"/>
        </w:rPr>
        <w:t xml:space="preserve"> Although the game may</w:t>
      </w:r>
      <w:r w:rsidRPr="3081EFE7" w:rsidR="00C36A60">
        <w:rPr>
          <w:rFonts w:ascii="Arial" w:hAnsi="Arial" w:cs="Arial"/>
          <w:sz w:val="20"/>
          <w:szCs w:val="20"/>
        </w:rPr>
        <w:t xml:space="preserve"> contain </w:t>
      </w:r>
      <w:r w:rsidRPr="3081EFE7" w:rsidR="0080628E">
        <w:rPr>
          <w:rFonts w:ascii="Arial" w:hAnsi="Arial" w:cs="Arial"/>
          <w:sz w:val="20"/>
          <w:szCs w:val="20"/>
        </w:rPr>
        <w:t>a form of entertainment</w:t>
      </w:r>
      <w:r w:rsidRPr="3081EFE7" w:rsidR="00EA76AB">
        <w:rPr>
          <w:rFonts w:ascii="Arial" w:hAnsi="Arial" w:cs="Arial"/>
          <w:sz w:val="20"/>
          <w:szCs w:val="20"/>
        </w:rPr>
        <w:t xml:space="preserve">, </w:t>
      </w:r>
      <w:r w:rsidRPr="3081EFE7" w:rsidR="00E52A56">
        <w:rPr>
          <w:rFonts w:ascii="Arial" w:hAnsi="Arial" w:cs="Arial"/>
          <w:sz w:val="20"/>
          <w:szCs w:val="20"/>
        </w:rPr>
        <w:t xml:space="preserve">it can add </w:t>
      </w:r>
      <w:r w:rsidRPr="3081EFE7" w:rsidR="009A5C83">
        <w:rPr>
          <w:rFonts w:ascii="Arial" w:hAnsi="Arial" w:cs="Arial"/>
          <w:sz w:val="20"/>
          <w:szCs w:val="20"/>
        </w:rPr>
        <w:t>specific challenges that can</w:t>
      </w:r>
      <w:r w:rsidRPr="3081EFE7" w:rsidR="00937C3B">
        <w:rPr>
          <w:rFonts w:ascii="Arial" w:hAnsi="Arial" w:cs="Arial"/>
          <w:sz w:val="20"/>
          <w:szCs w:val="20"/>
        </w:rPr>
        <w:t xml:space="preserve"> strain your</w:t>
      </w:r>
      <w:r w:rsidRPr="3081EFE7" w:rsidR="00E62EA8">
        <w:rPr>
          <w:rFonts w:ascii="Arial" w:hAnsi="Arial" w:cs="Arial"/>
          <w:sz w:val="20"/>
          <w:szCs w:val="20"/>
        </w:rPr>
        <w:t xml:space="preserve"> mental state which</w:t>
      </w:r>
      <w:r w:rsidRPr="3081EFE7" w:rsidR="00EE3C2F">
        <w:rPr>
          <w:rFonts w:ascii="Arial" w:hAnsi="Arial" w:cs="Arial"/>
          <w:sz w:val="20"/>
          <w:szCs w:val="20"/>
        </w:rPr>
        <w:t xml:space="preserve"> makes the person to engage more </w:t>
      </w:r>
      <w:r w:rsidRPr="3081EFE7" w:rsidR="003A2150">
        <w:rPr>
          <w:rFonts w:ascii="Arial" w:hAnsi="Arial" w:cs="Arial"/>
          <w:sz w:val="20"/>
          <w:szCs w:val="20"/>
        </w:rPr>
        <w:t xml:space="preserve">to motivate themselves </w:t>
      </w:r>
      <w:r w:rsidRPr="3081EFE7" w:rsidR="00DC3EFD">
        <w:rPr>
          <w:rFonts w:ascii="Arial" w:hAnsi="Arial" w:cs="Arial"/>
          <w:sz w:val="20"/>
          <w:szCs w:val="20"/>
        </w:rPr>
        <w:t>to focus on the game.</w:t>
      </w:r>
      <w:r w:rsidRPr="3081EFE7" w:rsidR="4E7850AF">
        <w:rPr>
          <w:rFonts w:ascii="Arial" w:hAnsi="Arial" w:cs="Arial"/>
          <w:sz w:val="20"/>
          <w:szCs w:val="20"/>
        </w:rPr>
        <w:t xml:space="preserve"> </w:t>
      </w:r>
    </w:p>
    <w:p w:rsidR="1BE87BCD" w:rsidP="1BE87BCD" w:rsidRDefault="1BE87BCD" w14:paraId="2FD8DD51" w14:textId="69A5BFA8">
      <w:pPr>
        <w:pStyle w:val="Normal"/>
      </w:pPr>
      <w:r w:rsidR="02363D58">
        <w:drawing>
          <wp:inline wp14:editId="33E8AD4E" wp14:anchorId="6EF37BFC">
            <wp:extent cx="2207419" cy="2943225"/>
            <wp:effectExtent l="367903" t="0" r="367903" b="0"/>
            <wp:docPr id="1231749050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dc4bafb6cee48d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H="0" flipV="0">
                      <a:off x="0" y="0"/>
                      <a:ext cx="2207419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E87BCD" w:rsidP="1BE87BCD" w:rsidRDefault="1BE87BCD" w14:paraId="26FB07DA" w14:textId="13408D54">
      <w:pPr>
        <w:pStyle w:val="Normal"/>
      </w:pPr>
      <w:r w:rsidR="02363D58">
        <w:drawing>
          <wp:inline wp14:editId="2F07C10A" wp14:anchorId="5A25D915">
            <wp:extent cx="2574925" cy="1931194"/>
            <wp:effectExtent l="0" t="0" r="0" b="0"/>
            <wp:docPr id="14391721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de4aeb7472c4f2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4925" cy="1931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E87BCD" w:rsidP="1BE87BCD" w:rsidRDefault="1BE87BCD" w14:paraId="44701177" w14:textId="26433B49">
      <w:pPr>
        <w:pStyle w:val="Normal"/>
      </w:pPr>
    </w:p>
    <w:p w:rsidR="1BE87BCD" w:rsidP="1BE87BCD" w:rsidRDefault="1BE87BCD" w14:paraId="5282C6D6" w14:textId="495610F2">
      <w:pPr>
        <w:pStyle w:val="Normal"/>
      </w:pPr>
    </w:p>
    <w:p w:rsidR="56969C62" w:rsidP="1BE87BCD" w:rsidRDefault="56969C62" w14:paraId="62BFEF6A" w14:textId="0C4A0B60">
      <w:pPr>
        <w:pStyle w:val="Normal"/>
      </w:pPr>
      <w:r w:rsidR="56969C62">
        <w:rPr/>
        <w:t xml:space="preserve"> </w:t>
      </w:r>
      <w:r w:rsidR="54CD616F">
        <w:rPr/>
        <w:t xml:space="preserve"> </w:t>
      </w:r>
    </w:p>
    <w:p w:rsidR="56969C62" w:rsidP="1BE87BCD" w:rsidRDefault="56969C62" w14:paraId="3192D4C3" w14:textId="206CFBBC">
      <w:pPr>
        <w:pStyle w:val="Normal"/>
      </w:pPr>
    </w:p>
    <w:p w:rsidR="56969C62" w:rsidP="1BE87BCD" w:rsidRDefault="56969C62" w14:paraId="2BAE4066" w14:textId="66A07D9C">
      <w:pPr>
        <w:pStyle w:val="Normal"/>
      </w:pPr>
    </w:p>
    <w:p w:rsidR="56969C62" w:rsidP="3081EFE7" w:rsidRDefault="56969C62" w14:paraId="58E0E603" w14:textId="71E5AD9D">
      <w:pPr>
        <w:pStyle w:val="Normal"/>
        <w:rPr>
          <w:b w:val="1"/>
          <w:bCs w:val="1"/>
          <w:i w:val="1"/>
          <w:iCs w:val="1"/>
        </w:rPr>
      </w:pPr>
      <w:r w:rsidRPr="3081EFE7" w:rsidR="54CD616F">
        <w:rPr>
          <w:b w:val="1"/>
          <w:bCs w:val="1"/>
          <w:i w:val="1"/>
          <w:iCs w:val="1"/>
        </w:rPr>
        <w:t xml:space="preserve">Topic </w:t>
      </w:r>
      <w:r w:rsidRPr="3081EFE7" w:rsidR="29B6AE09">
        <w:rPr>
          <w:b w:val="1"/>
          <w:bCs w:val="1"/>
          <w:i w:val="1"/>
          <w:iCs w:val="1"/>
        </w:rPr>
        <w:t xml:space="preserve">3 – Unit </w:t>
      </w:r>
      <w:proofErr w:type="gramStart"/>
      <w:r w:rsidRPr="3081EFE7" w:rsidR="29B6AE09">
        <w:rPr>
          <w:b w:val="1"/>
          <w:bCs w:val="1"/>
          <w:i w:val="1"/>
          <w:iCs w:val="1"/>
        </w:rPr>
        <w:t>1 :</w:t>
      </w:r>
      <w:proofErr w:type="gramEnd"/>
      <w:r w:rsidRPr="3081EFE7" w:rsidR="29B6AE09">
        <w:rPr>
          <w:b w:val="1"/>
          <w:bCs w:val="1"/>
          <w:i w:val="1"/>
          <w:iCs w:val="1"/>
        </w:rPr>
        <w:t xml:space="preserve"> Forming a Team</w:t>
      </w:r>
      <w:r w:rsidRPr="3081EFE7" w:rsidR="6F3BC7D3">
        <w:rPr>
          <w:b w:val="1"/>
          <w:bCs w:val="1"/>
          <w:i w:val="1"/>
          <w:iCs w:val="1"/>
        </w:rPr>
        <w:t xml:space="preserve"> (</w:t>
      </w:r>
      <w:r w:rsidRPr="3081EFE7" w:rsidR="6F3BC7D3">
        <w:rPr>
          <w:b w:val="1"/>
          <w:bCs w:val="1"/>
          <w:i w:val="1"/>
          <w:iCs w:val="1"/>
          <w:color w:val="FF0000"/>
        </w:rPr>
        <w:t>MAIN POINTS</w:t>
      </w:r>
      <w:r w:rsidRPr="3081EFE7" w:rsidR="6F3BC7D3">
        <w:rPr>
          <w:b w:val="1"/>
          <w:bCs w:val="1"/>
          <w:i w:val="1"/>
          <w:iCs w:val="1"/>
        </w:rPr>
        <w:t>)</w:t>
      </w:r>
    </w:p>
    <w:p w:rsidR="29B6AE09" w:rsidP="3081EFE7" w:rsidRDefault="29B6AE09" w14:paraId="191D2F91" w14:textId="38C6F61A">
      <w:pPr>
        <w:pStyle w:val="Normal"/>
      </w:pPr>
      <w:r w:rsidR="29B6AE09">
        <w:rPr/>
        <w:t>For the main points on forming a team is you need to develop and form a relationship with other</w:t>
      </w:r>
      <w:r w:rsidR="62792EF8">
        <w:rPr/>
        <w:t>s by getting to know each other, During this stage of development</w:t>
      </w:r>
      <w:r w:rsidR="3582A6EB">
        <w:rPr/>
        <w:t xml:space="preserve"> people may not know much about others therefore the lack of communication and not being able to </w:t>
      </w:r>
      <w:r w:rsidR="0CB98169">
        <w:rPr/>
        <w:t>indirectly communicate to other members can be challenging. That is why the main purpose of forming a relati</w:t>
      </w:r>
      <w:r w:rsidR="6C0BF401">
        <w:rPr/>
        <w:t>onship can help with team building so that they are more able to trust each other.</w:t>
      </w:r>
      <w:r w:rsidR="6F22B92E">
        <w:rPr/>
        <w:t xml:space="preserve"> </w:t>
      </w:r>
    </w:p>
    <w:p w:rsidR="6F22B92E" w:rsidP="3081EFE7" w:rsidRDefault="6F22B92E" w14:paraId="708A2E1D" w14:textId="5BDBFE8E">
      <w:pPr>
        <w:pStyle w:val="Normal"/>
      </w:pPr>
      <w:r w:rsidR="6F22B92E">
        <w:rPr/>
        <w:t>The next stage is to be building trust, so that the team will cooperate more and perform productively in th</w:t>
      </w:r>
      <w:r w:rsidR="00624DA9">
        <w:rPr/>
        <w:t>e team. If they’re not able to trust one another then the</w:t>
      </w:r>
      <w:r w:rsidR="431F2BED">
        <w:rPr/>
        <w:t xml:space="preserve"> members wouldn't be able to work properly, which is why it is important to build trust within the members </w:t>
      </w:r>
      <w:r w:rsidR="36EB9ABF">
        <w:rPr/>
        <w:t>when it comes to trust you have more time to resolve problems and discuss matters during board meetings</w:t>
      </w:r>
      <w:r w:rsidR="5CFE8AA4">
        <w:rPr/>
        <w:t>, leading to increase productivity amongst the members.</w:t>
      </w:r>
      <w:r w:rsidR="00624DA9">
        <w:rPr/>
        <w:t xml:space="preserve">                                                                                                         </w:t>
      </w:r>
    </w:p>
    <w:p w:rsidR="555A5115" w:rsidP="3081EFE7" w:rsidRDefault="555A5115" w14:paraId="408DC02E" w14:textId="2F3316F6">
      <w:pPr>
        <w:pStyle w:val="Normal"/>
      </w:pPr>
      <w:r w:rsidR="555A5115">
        <w:rPr/>
        <w:t>For the next point, th</w:t>
      </w:r>
      <w:r w:rsidR="01650EB5">
        <w:rPr/>
        <w:t>e vulnerability-based trust. This type of trust only happens when people</w:t>
      </w:r>
      <w:r w:rsidR="73671257">
        <w:rPr/>
        <w:t xml:space="preserve"> start to feel comfortable within themselves by </w:t>
      </w:r>
      <w:r w:rsidR="17AF970E">
        <w:rPr/>
        <w:t>opening</w:t>
      </w:r>
      <w:r w:rsidR="73671257">
        <w:rPr/>
        <w:t xml:space="preserve"> to their ideas and being honest each other which in a state</w:t>
      </w:r>
      <w:r w:rsidR="001ED5A8">
        <w:rPr/>
        <w:t xml:space="preserve"> where it makes them feel safe to talk about certain topics. Leading to outstanding creative ideas and </w:t>
      </w:r>
      <w:r w:rsidR="76F741F3">
        <w:rPr/>
        <w:t>di</w:t>
      </w:r>
      <w:r w:rsidR="09536568">
        <w:rPr/>
        <w:t xml:space="preserve">ving to various point of views. </w:t>
      </w:r>
    </w:p>
    <w:p w:rsidR="09536568" w:rsidP="3081EFE7" w:rsidRDefault="09536568" w14:paraId="2FB779E0" w14:textId="0149E557">
      <w:pPr>
        <w:pStyle w:val="Normal"/>
      </w:pPr>
      <w:r w:rsidR="09536568">
        <w:rPr/>
        <w:t xml:space="preserve">Covering the vulnerability-based trust, I think it is a </w:t>
      </w:r>
      <w:r w:rsidR="08B066CB">
        <w:rPr/>
        <w:t>good idea</w:t>
      </w:r>
      <w:r w:rsidR="09536568">
        <w:rPr/>
        <w:t xml:space="preserve"> to embark on team activity and </w:t>
      </w:r>
      <w:r w:rsidR="2B6D2E1B">
        <w:rPr/>
        <w:t>teamwork</w:t>
      </w:r>
      <w:r w:rsidR="09536568">
        <w:rPr/>
        <w:t xml:space="preserve"> which</w:t>
      </w:r>
      <w:r w:rsidR="507217FD">
        <w:rPr/>
        <w:t xml:space="preserve"> this is another where you can know more about other team member</w:t>
      </w:r>
      <w:r w:rsidR="65C9A58A">
        <w:rPr/>
        <w:t xml:space="preserve">s. By Asking questions and personal things about </w:t>
      </w:r>
      <w:r w:rsidR="451C1823">
        <w:rPr/>
        <w:t xml:space="preserve">people and what they want or not want to do. </w:t>
      </w:r>
      <w:r w:rsidR="2F4788D2">
        <w:rPr/>
        <w:t>In order to develop your skills, you need to be able actively listen so that you will understand</w:t>
      </w:r>
      <w:r w:rsidR="21498C75">
        <w:rPr/>
        <w:t xml:space="preserve"> what you’re going to do, and you need to respect other people and learn to understand ab</w:t>
      </w:r>
      <w:r w:rsidR="1DA05C0C">
        <w:rPr/>
        <w:t>out their values</w:t>
      </w:r>
      <w:r w:rsidR="57826E0E">
        <w:rPr/>
        <w:t>.</w:t>
      </w:r>
    </w:p>
    <w:p w:rsidR="17467783" w:rsidP="17467783" w:rsidRDefault="17467783" w14:paraId="7F00E00B" w14:textId="787C60E7">
      <w:pPr>
        <w:pStyle w:val="Normal"/>
      </w:pPr>
    </w:p>
    <w:p w:rsidR="57826E0E" w:rsidP="17467783" w:rsidRDefault="57826E0E" w14:paraId="1054F2FD" w14:textId="3339A245">
      <w:pPr>
        <w:pStyle w:val="Normal"/>
      </w:pPr>
      <w:r w:rsidR="57826E0E">
        <w:drawing>
          <wp:inline wp14:editId="3DFDA2A6" wp14:anchorId="1EB18129">
            <wp:extent cx="5305486" cy="3551739"/>
            <wp:effectExtent l="0" t="0" r="0" b="0"/>
            <wp:docPr id="4175139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2eb77603bbe45a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66" t="28518" r="26041" b="1222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305486" cy="3551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81EFE7" w:rsidP="3081EFE7" w:rsidRDefault="3081EFE7" w14:paraId="2672C800" w14:textId="4D16CC08">
      <w:pPr>
        <w:pStyle w:val="Normal"/>
      </w:pPr>
    </w:p>
    <w:sectPr w:rsidRPr="00A33978" w:rsidR="00BD0EC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978"/>
    <w:rsid w:val="00024B58"/>
    <w:rsid w:val="000B5FA3"/>
    <w:rsid w:val="00125362"/>
    <w:rsid w:val="00136D2B"/>
    <w:rsid w:val="00193549"/>
    <w:rsid w:val="001E5CFE"/>
    <w:rsid w:val="001ED5A8"/>
    <w:rsid w:val="00237030"/>
    <w:rsid w:val="00292B8E"/>
    <w:rsid w:val="002E0CC4"/>
    <w:rsid w:val="00311184"/>
    <w:rsid w:val="00343123"/>
    <w:rsid w:val="003A2150"/>
    <w:rsid w:val="003A3E60"/>
    <w:rsid w:val="003E367C"/>
    <w:rsid w:val="00412CA3"/>
    <w:rsid w:val="004160AB"/>
    <w:rsid w:val="0048697C"/>
    <w:rsid w:val="004E4D67"/>
    <w:rsid w:val="005121FC"/>
    <w:rsid w:val="00551D9E"/>
    <w:rsid w:val="00590E7B"/>
    <w:rsid w:val="005A279C"/>
    <w:rsid w:val="00624DA9"/>
    <w:rsid w:val="006C1D63"/>
    <w:rsid w:val="006C4D13"/>
    <w:rsid w:val="006F4315"/>
    <w:rsid w:val="00775D12"/>
    <w:rsid w:val="00780719"/>
    <w:rsid w:val="0080628E"/>
    <w:rsid w:val="0085302C"/>
    <w:rsid w:val="00914E7C"/>
    <w:rsid w:val="009230C8"/>
    <w:rsid w:val="00937C3B"/>
    <w:rsid w:val="0094507E"/>
    <w:rsid w:val="00980C2B"/>
    <w:rsid w:val="00981177"/>
    <w:rsid w:val="009A5C83"/>
    <w:rsid w:val="009B34B7"/>
    <w:rsid w:val="009C4607"/>
    <w:rsid w:val="00A33978"/>
    <w:rsid w:val="00A85591"/>
    <w:rsid w:val="00AC34A8"/>
    <w:rsid w:val="00AF0B9E"/>
    <w:rsid w:val="00B23BE5"/>
    <w:rsid w:val="00B26005"/>
    <w:rsid w:val="00B5034C"/>
    <w:rsid w:val="00B73374"/>
    <w:rsid w:val="00BD0ECF"/>
    <w:rsid w:val="00BD120F"/>
    <w:rsid w:val="00BD6E95"/>
    <w:rsid w:val="00BE132A"/>
    <w:rsid w:val="00C36A60"/>
    <w:rsid w:val="00C63E3C"/>
    <w:rsid w:val="00C77E16"/>
    <w:rsid w:val="00CF1E7C"/>
    <w:rsid w:val="00CF23A9"/>
    <w:rsid w:val="00CF3E9D"/>
    <w:rsid w:val="00D16AEC"/>
    <w:rsid w:val="00D209E8"/>
    <w:rsid w:val="00D21518"/>
    <w:rsid w:val="00D45C45"/>
    <w:rsid w:val="00D5011A"/>
    <w:rsid w:val="00DB0D76"/>
    <w:rsid w:val="00DC3EFD"/>
    <w:rsid w:val="00DF7D2B"/>
    <w:rsid w:val="00DF7FA2"/>
    <w:rsid w:val="00E1413E"/>
    <w:rsid w:val="00E52A56"/>
    <w:rsid w:val="00E62EA8"/>
    <w:rsid w:val="00E728AD"/>
    <w:rsid w:val="00EA76AB"/>
    <w:rsid w:val="00EE3C2F"/>
    <w:rsid w:val="00F04325"/>
    <w:rsid w:val="01650EB5"/>
    <w:rsid w:val="02363D58"/>
    <w:rsid w:val="02F1CAF4"/>
    <w:rsid w:val="07C53C17"/>
    <w:rsid w:val="08B066CB"/>
    <w:rsid w:val="09536568"/>
    <w:rsid w:val="0CB98169"/>
    <w:rsid w:val="0CD755CD"/>
    <w:rsid w:val="0DFB05DC"/>
    <w:rsid w:val="0EA6AF75"/>
    <w:rsid w:val="102D3E58"/>
    <w:rsid w:val="12E9A6F5"/>
    <w:rsid w:val="137BDB6D"/>
    <w:rsid w:val="1517ABCE"/>
    <w:rsid w:val="17335273"/>
    <w:rsid w:val="17467783"/>
    <w:rsid w:val="17AF970E"/>
    <w:rsid w:val="18FF4784"/>
    <w:rsid w:val="1BE87BCD"/>
    <w:rsid w:val="1D844C2E"/>
    <w:rsid w:val="1DA05C0C"/>
    <w:rsid w:val="1DFD5849"/>
    <w:rsid w:val="1E14C5D1"/>
    <w:rsid w:val="1E8E6964"/>
    <w:rsid w:val="1F253BFB"/>
    <w:rsid w:val="21498C75"/>
    <w:rsid w:val="28B87AF2"/>
    <w:rsid w:val="29B6AE09"/>
    <w:rsid w:val="2A5447E6"/>
    <w:rsid w:val="2B2EE5E9"/>
    <w:rsid w:val="2B6D2E1B"/>
    <w:rsid w:val="2B8BD645"/>
    <w:rsid w:val="2F4788D2"/>
    <w:rsid w:val="3081EFE7"/>
    <w:rsid w:val="3094CA9B"/>
    <w:rsid w:val="3227E375"/>
    <w:rsid w:val="33DAB029"/>
    <w:rsid w:val="3582A6EB"/>
    <w:rsid w:val="3585C323"/>
    <w:rsid w:val="36EB9ABF"/>
    <w:rsid w:val="383A349D"/>
    <w:rsid w:val="3C21D053"/>
    <w:rsid w:val="3CE8C79A"/>
    <w:rsid w:val="3CF47D63"/>
    <w:rsid w:val="3D4E0115"/>
    <w:rsid w:val="3E904DC4"/>
    <w:rsid w:val="431F2BED"/>
    <w:rsid w:val="451C1823"/>
    <w:rsid w:val="482B7A41"/>
    <w:rsid w:val="4B6ED0CC"/>
    <w:rsid w:val="4E367656"/>
    <w:rsid w:val="4E7850AF"/>
    <w:rsid w:val="4F92DF6E"/>
    <w:rsid w:val="507217FD"/>
    <w:rsid w:val="54CD616F"/>
    <w:rsid w:val="555A5115"/>
    <w:rsid w:val="56969C62"/>
    <w:rsid w:val="56E995A9"/>
    <w:rsid w:val="57826E0E"/>
    <w:rsid w:val="5B6803F6"/>
    <w:rsid w:val="5CFE8AA4"/>
    <w:rsid w:val="5EEE8C03"/>
    <w:rsid w:val="5F653B39"/>
    <w:rsid w:val="613AEDD5"/>
    <w:rsid w:val="61D60006"/>
    <w:rsid w:val="62792EF8"/>
    <w:rsid w:val="64728E97"/>
    <w:rsid w:val="65C9A58A"/>
    <w:rsid w:val="66E69116"/>
    <w:rsid w:val="67C357B6"/>
    <w:rsid w:val="6976246A"/>
    <w:rsid w:val="6C0BF401"/>
    <w:rsid w:val="6F22B92E"/>
    <w:rsid w:val="6F3BC7D3"/>
    <w:rsid w:val="6FCE699B"/>
    <w:rsid w:val="73671257"/>
    <w:rsid w:val="738939A5"/>
    <w:rsid w:val="76F741F3"/>
    <w:rsid w:val="78A072C7"/>
    <w:rsid w:val="7A66E2CA"/>
    <w:rsid w:val="7B89A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92AB9"/>
  <w15:chartTrackingRefBased/>
  <w15:docId w15:val="{C9F74C37-9F26-4752-B02F-E9BEACB35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image" Target="/media/image4.png" Id="Rcde4aeb7472c4f23" /><Relationship Type="http://schemas.openxmlformats.org/officeDocument/2006/relationships/image" Target="/media/image7.png" Id="R1dc4bafb6cee48d6" /><Relationship Type="http://schemas.openxmlformats.org/officeDocument/2006/relationships/image" Target="/media/image8.png" Id="R62eb77603bbe45a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6" ma:contentTypeDescription="Create a new document." ma:contentTypeScope="" ma:versionID="d6b12fb60caa198e6a0dbe2b9edc8e0c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ee8e51a0d9241d5968ab9842e1575c3b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BDFD0F-DEC0-4E08-B144-F68CEF7B2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C1D523-8752-45B4-8AB3-C2BD1D7688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99388E-B31F-4C4B-B322-1B311707D4F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Trace Albaladejo (2205389)</dc:creator>
  <keywords/>
  <dc:description/>
  <lastModifiedBy>Trace Albaladejo (2205389)</lastModifiedBy>
  <revision>75</revision>
  <dcterms:created xsi:type="dcterms:W3CDTF">2022-10-24T12:20:00.0000000Z</dcterms:created>
  <dcterms:modified xsi:type="dcterms:W3CDTF">2022-12-13T13:17:11.8578150Z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