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 w:themeColor="background1"/>
  <w:body>
    <w:p w14:paraId="7C030F28" w14:textId="77777777" w:rsidR="00253896" w:rsidRDefault="00253896" w:rsidP="001C501A">
      <w:pPr>
        <w:jc w:val="center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</w:p>
    <w:p w14:paraId="5AEEA9DA" w14:textId="5BB9A530" w:rsidR="00A63E78" w:rsidRDefault="001C501A" w:rsidP="001C501A">
      <w:pPr>
        <w:jc w:val="center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  <w:r w:rsidRPr="00253896"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  <w:t>Leadership and management, theory and practice</w:t>
      </w:r>
    </w:p>
    <w:p w14:paraId="11B64838" w14:textId="28807284" w:rsidR="00253896" w:rsidRDefault="00253896" w:rsidP="001C501A">
      <w:pPr>
        <w:jc w:val="center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  <w:r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  <w:t>Assessment 1: Essay</w:t>
      </w:r>
    </w:p>
    <w:p w14:paraId="1663980B" w14:textId="77777777" w:rsidR="00253896" w:rsidRDefault="00253896" w:rsidP="001C501A">
      <w:pPr>
        <w:jc w:val="center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</w:p>
    <w:p w14:paraId="079AA588" w14:textId="77777777" w:rsidR="00253896" w:rsidRDefault="00253896" w:rsidP="001C501A">
      <w:pPr>
        <w:jc w:val="center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</w:p>
    <w:p w14:paraId="527882B4" w14:textId="77777777" w:rsidR="008F24DE" w:rsidRDefault="008F24DE" w:rsidP="00253896">
      <w:pPr>
        <w:jc w:val="left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</w:p>
    <w:p w14:paraId="7B21F041" w14:textId="117862F1" w:rsidR="00253896" w:rsidRPr="00253896" w:rsidRDefault="00253896" w:rsidP="00253896">
      <w:pPr>
        <w:jc w:val="left"/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</w:pPr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 xml:space="preserve">Student name: Constantin </w:t>
      </w:r>
      <w:proofErr w:type="spellStart"/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>Somodi</w:t>
      </w:r>
      <w:proofErr w:type="spellEnd"/>
    </w:p>
    <w:p w14:paraId="27495819" w14:textId="3AE5F489" w:rsidR="00253896" w:rsidRPr="00253896" w:rsidRDefault="00253896" w:rsidP="00253896">
      <w:pPr>
        <w:jc w:val="left"/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</w:pPr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>Student id:2123844</w:t>
      </w:r>
    </w:p>
    <w:p w14:paraId="776CC518" w14:textId="523046C4" w:rsidR="00253896" w:rsidRPr="00253896" w:rsidRDefault="00253896" w:rsidP="00253896">
      <w:pPr>
        <w:jc w:val="left"/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</w:pPr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>Module code: LCBB6003</w:t>
      </w:r>
    </w:p>
    <w:p w14:paraId="690B37B1" w14:textId="5E699E0A" w:rsidR="00253896" w:rsidRDefault="00253896" w:rsidP="00253896">
      <w:pPr>
        <w:jc w:val="left"/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</w:pPr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>Lecturer</w:t>
      </w:r>
      <w:r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 xml:space="preserve">: </w:t>
      </w:r>
      <w:proofErr w:type="spellStart"/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>Piyumika</w:t>
      </w:r>
      <w:proofErr w:type="spellEnd"/>
      <w:r w:rsidRPr="00253896">
        <w:rPr>
          <w:rFonts w:cs="Times New Roman"/>
          <w:b/>
          <w:bCs/>
          <w:color w:val="000000"/>
          <w:sz w:val="40"/>
          <w:szCs w:val="40"/>
          <w:shd w:val="clear" w:color="auto" w:fill="FFFFFF"/>
        </w:rPr>
        <w:t xml:space="preserve"> Gamage</w:t>
      </w:r>
    </w:p>
    <w:p w14:paraId="6509CE0D" w14:textId="77777777" w:rsidR="008F24DE" w:rsidRPr="00253896" w:rsidRDefault="008F24DE" w:rsidP="00253896">
      <w:pPr>
        <w:jc w:val="left"/>
        <w:rPr>
          <w:rFonts w:cs="Times New Roman"/>
          <w:b/>
          <w:bCs/>
          <w:color w:val="000000"/>
          <w:sz w:val="56"/>
          <w:szCs w:val="56"/>
          <w:shd w:val="clear" w:color="auto" w:fill="FFFFFF"/>
        </w:rPr>
      </w:pPr>
    </w:p>
    <w:p w14:paraId="10F6F354" w14:textId="77777777" w:rsidR="001C501A" w:rsidRDefault="001C501A" w:rsidP="001C501A">
      <w:pPr>
        <w:jc w:val="center"/>
        <w:rPr>
          <w:rFonts w:cs="Times New Roman"/>
          <w:color w:val="000000"/>
          <w:sz w:val="56"/>
          <w:szCs w:val="56"/>
          <w:shd w:val="clear" w:color="auto" w:fill="FFFFFF"/>
        </w:rPr>
      </w:pPr>
    </w:p>
    <w:p w14:paraId="0152BE2E" w14:textId="77777777" w:rsidR="001C501A" w:rsidRDefault="001C501A" w:rsidP="00253896">
      <w:pPr>
        <w:rPr>
          <w:rFonts w:cs="Times New Roman"/>
          <w:color w:val="000000"/>
          <w:sz w:val="56"/>
          <w:szCs w:val="56"/>
          <w:shd w:val="clear" w:color="auto" w:fill="FFFFFF"/>
        </w:rPr>
      </w:pP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201780652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E569D49" w14:textId="77777777" w:rsidR="0056215A" w:rsidRPr="000D1C33" w:rsidRDefault="0056215A" w:rsidP="000D1C33">
          <w:pPr>
            <w:pStyle w:val="TOCHeading"/>
            <w:jc w:val="center"/>
            <w:rPr>
              <w:rFonts w:ascii="Times New Roman" w:hAnsi="Times New Roman" w:cs="Times New Roman"/>
              <w:color w:val="0D0D0D" w:themeColor="text1" w:themeTint="F2"/>
            </w:rPr>
          </w:pPr>
          <w:r w:rsidRPr="000D1C33">
            <w:rPr>
              <w:rFonts w:ascii="Times New Roman" w:hAnsi="Times New Roman" w:cs="Times New Roman"/>
              <w:color w:val="0D0D0D" w:themeColor="text1" w:themeTint="F2"/>
            </w:rPr>
            <w:t>Table of Contents</w:t>
          </w:r>
        </w:p>
        <w:p w14:paraId="3BDCEAAA" w14:textId="77777777" w:rsidR="0056215A" w:rsidRDefault="005621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555747" w:history="1">
            <w:r w:rsidRPr="0033356E">
              <w:rPr>
                <w:rStyle w:val="Hyperlink"/>
                <w:noProof/>
                <w:shd w:val="clear" w:color="auto" w:fill="FFFFFF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_Toc172555747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34557" w14:textId="77777777" w:rsidR="0056215A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48" w:history="1">
            <w:r w:rsidR="0056215A" w:rsidRPr="0033356E">
              <w:rPr>
                <w:rStyle w:val="Hyperlink"/>
                <w:noProof/>
              </w:rPr>
              <w:t>MAIN BODY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_Toc172555748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3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5527DC51" w14:textId="77777777" w:rsidR="0056215A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49" w:history="1">
            <w:r w:rsidR="0056215A" w:rsidRPr="0033356E">
              <w:rPr>
                <w:rStyle w:val="Hyperlink"/>
                <w:noProof/>
              </w:rPr>
              <w:t>TASK-1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_Toc172555749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3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753BF4BA" w14:textId="77777777" w:rsidR="0056215A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0" w:history="1">
            <w:r w:rsidR="0056215A" w:rsidRPr="0033356E">
              <w:rPr>
                <w:rStyle w:val="Hyperlink"/>
                <w:noProof/>
              </w:rPr>
              <w:t>Differentiation between leaders and managers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_Toc172555750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3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18287397" w14:textId="59B1C32B" w:rsidR="0056215A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1" w:history="1">
            <w:r w:rsidR="0056215A" w:rsidRPr="0033356E">
              <w:rPr>
                <w:rStyle w:val="Hyperlink"/>
                <w:noProof/>
              </w:rPr>
              <w:t>TASK-2</w:t>
            </w:r>
            <w:r w:rsidR="0056215A">
              <w:rPr>
                <w:noProof/>
                <w:webHidden/>
              </w:rPr>
              <w:tab/>
            </w:r>
            <w:r w:rsidR="008F24DE">
              <w:rPr>
                <w:noProof/>
                <w:webHidden/>
              </w:rPr>
              <w:t>6</w:t>
            </w:r>
          </w:hyperlink>
        </w:p>
        <w:p w14:paraId="62E7309C" w14:textId="75B1D031" w:rsidR="0056215A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2" w:history="1">
            <w:r w:rsidR="0056215A" w:rsidRPr="0033356E">
              <w:rPr>
                <w:rStyle w:val="Hyperlink"/>
                <w:noProof/>
              </w:rPr>
              <w:t>Personal and employability skills to manage people</w:t>
            </w:r>
            <w:r w:rsidR="0056215A">
              <w:rPr>
                <w:noProof/>
                <w:webHidden/>
              </w:rPr>
              <w:tab/>
            </w:r>
            <w:r w:rsidR="008F24DE">
              <w:rPr>
                <w:noProof/>
                <w:webHidden/>
              </w:rPr>
              <w:t>6</w:t>
            </w:r>
          </w:hyperlink>
        </w:p>
        <w:p w14:paraId="5A40B8D2" w14:textId="77777777" w:rsidR="0056215A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3" w:history="1">
            <w:r w:rsidR="0056215A" w:rsidRPr="0033356E">
              <w:rPr>
                <w:rStyle w:val="Hyperlink"/>
                <w:noProof/>
              </w:rPr>
              <w:t>Personal and employability skills to lead people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_Toc172555753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6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7FFF3C8F" w14:textId="77777777" w:rsidR="0056215A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4" w:history="1">
            <w:r w:rsidR="0056215A" w:rsidRPr="0033356E">
              <w:rPr>
                <w:rStyle w:val="Hyperlink"/>
                <w:noProof/>
              </w:rPr>
              <w:t>Personal and employability skills improving organisational and individual’s performance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_Toc172555754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7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7DC325D8" w14:textId="77777777" w:rsidR="0056215A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5" w:history="1">
            <w:r w:rsidR="0056215A" w:rsidRPr="0033356E">
              <w:rPr>
                <w:rStyle w:val="Hyperlink"/>
                <w:noProof/>
              </w:rPr>
              <w:t>CONCLUSION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_Toc172555755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8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428FBEE3" w14:textId="77777777" w:rsidR="0056215A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72555756" w:history="1">
            <w:r w:rsidR="0056215A" w:rsidRPr="0033356E">
              <w:rPr>
                <w:rStyle w:val="Hyperlink"/>
                <w:noProof/>
              </w:rPr>
              <w:t>REFERENCES</w:t>
            </w:r>
            <w:r w:rsidR="0056215A">
              <w:rPr>
                <w:noProof/>
                <w:webHidden/>
              </w:rPr>
              <w:tab/>
            </w:r>
            <w:r w:rsidR="0056215A">
              <w:rPr>
                <w:noProof/>
                <w:webHidden/>
              </w:rPr>
              <w:fldChar w:fldCharType="begin"/>
            </w:r>
            <w:r w:rsidR="0056215A">
              <w:rPr>
                <w:noProof/>
                <w:webHidden/>
              </w:rPr>
              <w:instrText xml:space="preserve"> PAGEREF _Toc172555756 \h </w:instrText>
            </w:r>
            <w:r w:rsidR="0056215A">
              <w:rPr>
                <w:noProof/>
                <w:webHidden/>
              </w:rPr>
            </w:r>
            <w:r w:rsidR="0056215A">
              <w:rPr>
                <w:noProof/>
                <w:webHidden/>
              </w:rPr>
              <w:fldChar w:fldCharType="separate"/>
            </w:r>
            <w:r w:rsidR="0056215A">
              <w:rPr>
                <w:noProof/>
                <w:webHidden/>
              </w:rPr>
              <w:t>9</w:t>
            </w:r>
            <w:r w:rsidR="0056215A">
              <w:rPr>
                <w:noProof/>
                <w:webHidden/>
              </w:rPr>
              <w:fldChar w:fldCharType="end"/>
            </w:r>
          </w:hyperlink>
        </w:p>
        <w:p w14:paraId="1F9AE834" w14:textId="77777777" w:rsidR="0056215A" w:rsidRDefault="0056215A">
          <w:r>
            <w:rPr>
              <w:b/>
              <w:bCs/>
              <w:noProof/>
            </w:rPr>
            <w:fldChar w:fldCharType="end"/>
          </w:r>
        </w:p>
      </w:sdtContent>
    </w:sdt>
    <w:p w14:paraId="14CACF49" w14:textId="77777777" w:rsidR="00E324A9" w:rsidRDefault="00E324A9" w:rsidP="00E324A9">
      <w:pPr>
        <w:pStyle w:val="Heading1"/>
        <w:rPr>
          <w:shd w:val="clear" w:color="auto" w:fill="FFFFFF"/>
        </w:rPr>
      </w:pPr>
    </w:p>
    <w:p w14:paraId="437EE66E" w14:textId="77777777" w:rsidR="00E324A9" w:rsidRDefault="00E324A9" w:rsidP="00E324A9">
      <w:pPr>
        <w:pStyle w:val="Heading1"/>
        <w:rPr>
          <w:shd w:val="clear" w:color="auto" w:fill="FFFFFF"/>
        </w:rPr>
      </w:pPr>
    </w:p>
    <w:p w14:paraId="765AEBAA" w14:textId="77777777" w:rsidR="00E324A9" w:rsidRDefault="00E324A9" w:rsidP="00E324A9">
      <w:pPr>
        <w:pStyle w:val="Heading1"/>
        <w:rPr>
          <w:shd w:val="clear" w:color="auto" w:fill="FFFFFF"/>
        </w:rPr>
      </w:pPr>
    </w:p>
    <w:p w14:paraId="190FD391" w14:textId="77777777" w:rsidR="00E324A9" w:rsidRDefault="00E324A9" w:rsidP="00E324A9">
      <w:pPr>
        <w:pStyle w:val="Heading1"/>
        <w:rPr>
          <w:shd w:val="clear" w:color="auto" w:fill="FFFFFF"/>
        </w:rPr>
      </w:pPr>
    </w:p>
    <w:p w14:paraId="0F34306E" w14:textId="77777777" w:rsidR="00E324A9" w:rsidRDefault="00E324A9" w:rsidP="00E324A9">
      <w:pPr>
        <w:pStyle w:val="Heading1"/>
        <w:rPr>
          <w:shd w:val="clear" w:color="auto" w:fill="FFFFFF"/>
        </w:rPr>
      </w:pPr>
    </w:p>
    <w:p w14:paraId="60329BC3" w14:textId="77777777" w:rsidR="008D4740" w:rsidRDefault="008D4740" w:rsidP="00E324A9">
      <w:pPr>
        <w:pStyle w:val="Heading1"/>
        <w:rPr>
          <w:shd w:val="clear" w:color="auto" w:fill="FFFFFF"/>
        </w:rPr>
      </w:pPr>
      <w:bookmarkStart w:id="0" w:name="_Toc172555747"/>
    </w:p>
    <w:bookmarkEnd w:id="0"/>
    <w:p w14:paraId="108E83B3" w14:textId="77777777" w:rsidR="008D4740" w:rsidRDefault="008D4740" w:rsidP="00E324A9"/>
    <w:p w14:paraId="465F272B" w14:textId="77777777" w:rsidR="008D4740" w:rsidRDefault="008D4740" w:rsidP="00E324A9"/>
    <w:p w14:paraId="4B6E7EDA" w14:textId="77777777" w:rsidR="008D4740" w:rsidRDefault="008D4740" w:rsidP="00E324A9"/>
    <w:p w14:paraId="6905500D" w14:textId="77777777" w:rsidR="008D4740" w:rsidRDefault="008D4740" w:rsidP="008D4740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t>INTRODUCTION</w:t>
      </w:r>
    </w:p>
    <w:p w14:paraId="0BDD0148" w14:textId="3DF0E7DD" w:rsidR="00E324A9" w:rsidRDefault="008D4740" w:rsidP="008D4740">
      <w:r>
        <w:softHyphen/>
      </w:r>
      <w:r>
        <w:softHyphen/>
        <w:t>Leadership, and management theories, and practices refer to a set of thoughts and ideas which deal with different rules of managing business or companies (</w:t>
      </w:r>
      <w:proofErr w:type="spellStart"/>
      <w:r>
        <w:rPr>
          <w:rFonts w:cs="Times New Roman"/>
          <w:color w:val="222222"/>
          <w:szCs w:val="24"/>
          <w:shd w:val="clear" w:color="auto" w:fill="FFFFFF"/>
        </w:rPr>
        <w:t>Benmira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 xml:space="preserve">, and Agboola, </w:t>
      </w:r>
      <w:r w:rsidRPr="001D79CF">
        <w:rPr>
          <w:rFonts w:cs="Times New Roman"/>
          <w:color w:val="222222"/>
          <w:szCs w:val="24"/>
          <w:shd w:val="clear" w:color="auto" w:fill="FFFFFF"/>
        </w:rPr>
        <w:t>2021)</w:t>
      </w:r>
      <w:r>
        <w:t xml:space="preserve">. This essay aims to describe the statement “A Manager can be a leader but, a leader cannot be </w:t>
      </w:r>
      <w:r w:rsidR="006423DB">
        <w:t>a manager”, with the help of different theories and business models.</w:t>
      </w:r>
      <w:r w:rsidR="00651BF1">
        <w:t xml:space="preserve"> Different models and theories that will be used within this </w:t>
      </w:r>
      <w:r w:rsidR="00040431">
        <w:t>essay</w:t>
      </w:r>
      <w:r w:rsidR="00651BF1">
        <w:t xml:space="preserve"> are,</w:t>
      </w:r>
      <w:r w:rsidR="008D3F0D">
        <w:t xml:space="preserve"> </w:t>
      </w:r>
      <w:r w:rsidR="00F97D9F">
        <w:t>Kotter’s change model,</w:t>
      </w:r>
      <w:r w:rsidR="00C34730">
        <w:t xml:space="preserve"> </w:t>
      </w:r>
      <w:r w:rsidR="00C10978">
        <w:t>situational</w:t>
      </w:r>
      <w:r w:rsidR="00C634AD">
        <w:t xml:space="preserve"> </w:t>
      </w:r>
      <w:r w:rsidR="00B67FC3">
        <w:t>theories</w:t>
      </w:r>
      <w:r w:rsidR="00C634AD">
        <w:t>,</w:t>
      </w:r>
      <w:r w:rsidR="00C10978">
        <w:t xml:space="preserve"> and contingency theories of leadership</w:t>
      </w:r>
      <w:r w:rsidR="00C634AD">
        <w:t>.</w:t>
      </w:r>
      <w:r w:rsidR="00B67FC3">
        <w:t xml:space="preserve"> I</w:t>
      </w:r>
      <w:r w:rsidR="009B25B7">
        <w:t xml:space="preserve">n addition to this, different employability skills </w:t>
      </w:r>
      <w:r w:rsidR="00DF4C02">
        <w:t xml:space="preserve">will be </w:t>
      </w:r>
      <w:r w:rsidR="00B21C60">
        <w:t>described within t</w:t>
      </w:r>
      <w:r w:rsidR="008D3F0D">
        <w:t>he essay</w:t>
      </w:r>
      <w:r w:rsidR="00874892">
        <w:t xml:space="preserve">, </w:t>
      </w:r>
      <w:proofErr w:type="gramStart"/>
      <w:r w:rsidR="00874892">
        <w:t>in order to</w:t>
      </w:r>
      <w:proofErr w:type="gramEnd"/>
      <w:r w:rsidR="00874892">
        <w:t xml:space="preserve"> explain employee management within the organisation.</w:t>
      </w:r>
      <w:r w:rsidR="003144E5">
        <w:t xml:space="preserve"> Further, </w:t>
      </w:r>
      <w:r w:rsidR="00096AA4">
        <w:t>this essay</w:t>
      </w:r>
      <w:r w:rsidR="009B33E9">
        <w:t xml:space="preserve"> </w:t>
      </w:r>
      <w:r w:rsidR="002A2D45">
        <w:t xml:space="preserve">will discuss that, how development of these employability skills </w:t>
      </w:r>
      <w:r w:rsidR="00B352A2">
        <w:t>improves</w:t>
      </w:r>
      <w:r w:rsidR="002A2D45">
        <w:t xml:space="preserve"> individual and organisational performance.</w:t>
      </w:r>
    </w:p>
    <w:p w14:paraId="3886D29E" w14:textId="77777777" w:rsidR="00072BE8" w:rsidRDefault="00072BE8" w:rsidP="002F7D10">
      <w:pPr>
        <w:pStyle w:val="Heading1"/>
      </w:pPr>
      <w:bookmarkStart w:id="1" w:name="_Toc172555748"/>
      <w:r>
        <w:t>MAIN BODY</w:t>
      </w:r>
      <w:bookmarkEnd w:id="1"/>
      <w:r>
        <w:t xml:space="preserve"> </w:t>
      </w:r>
    </w:p>
    <w:p w14:paraId="274AB85D" w14:textId="77777777" w:rsidR="003C44AD" w:rsidRDefault="002F7D10" w:rsidP="003C44AD">
      <w:pPr>
        <w:pStyle w:val="Heading1"/>
      </w:pPr>
      <w:bookmarkStart w:id="2" w:name="_Toc172555749"/>
      <w:r>
        <w:t>TASK-1</w:t>
      </w:r>
      <w:bookmarkEnd w:id="2"/>
      <w:r>
        <w:t xml:space="preserve"> </w:t>
      </w:r>
    </w:p>
    <w:p w14:paraId="788F8DC4" w14:textId="77777777" w:rsidR="00447E86" w:rsidRPr="00435216" w:rsidRDefault="0012486B" w:rsidP="003D27FE">
      <w:pPr>
        <w:pStyle w:val="Heading2"/>
        <w:rPr>
          <w:u w:val="none"/>
        </w:rPr>
      </w:pPr>
      <w:bookmarkStart w:id="3" w:name="_Toc172555750"/>
      <w:r w:rsidRPr="00435216">
        <w:rPr>
          <w:u w:val="none"/>
        </w:rPr>
        <w:t>Differentiation between leaders and managers</w:t>
      </w:r>
      <w:bookmarkEnd w:id="3"/>
    </w:p>
    <w:p w14:paraId="363E8B12" w14:textId="03F919BF" w:rsidR="003D27FE" w:rsidRPr="003D27FE" w:rsidRDefault="003D27FE" w:rsidP="003D27FE">
      <w:r>
        <w:t xml:space="preserve">Leadership </w:t>
      </w:r>
      <w:r w:rsidR="008400CC">
        <w:t xml:space="preserve">refers to </w:t>
      </w:r>
      <w:r w:rsidR="00E549DF">
        <w:t xml:space="preserve">the concept of </w:t>
      </w:r>
      <w:r w:rsidR="000C79E2">
        <w:t xml:space="preserve">making strategies </w:t>
      </w:r>
      <w:r w:rsidR="00751D31">
        <w:t xml:space="preserve">and considering </w:t>
      </w:r>
      <w:r w:rsidR="008340B0">
        <w:t xml:space="preserve">different motivational theories </w:t>
      </w:r>
      <w:r w:rsidR="00DD735A">
        <w:t>to empower workforce,</w:t>
      </w:r>
      <w:r w:rsidR="00DB2FC1">
        <w:t xml:space="preserve"> and</w:t>
      </w:r>
      <w:r w:rsidR="00801194">
        <w:t xml:space="preserve"> to motivate workforce, </w:t>
      </w:r>
      <w:r w:rsidR="00435216">
        <w:t>to</w:t>
      </w:r>
      <w:r w:rsidR="00DD735A">
        <w:t xml:space="preserve"> achieve business goals and </w:t>
      </w:r>
      <w:r w:rsidR="00C51AE2">
        <w:t>opportunities</w:t>
      </w:r>
      <w:r w:rsidR="008E657C">
        <w:t xml:space="preserve"> thus, leaders are responsib</w:t>
      </w:r>
      <w:r w:rsidR="00A44EE0">
        <w:t xml:space="preserve">le for motivating employees that can led organisation or business to </w:t>
      </w:r>
      <w:r w:rsidR="00C8182B">
        <w:t>achieve competitive advantage</w:t>
      </w:r>
      <w:r w:rsidR="00C51AE2">
        <w:t>.</w:t>
      </w:r>
      <w:r w:rsidR="00060CBC">
        <w:t xml:space="preserve"> </w:t>
      </w:r>
      <w:r w:rsidR="00C51AE2">
        <w:t>Meanwhile, management refers to implement</w:t>
      </w:r>
      <w:r w:rsidR="00A54807">
        <w:t>ation of planned tasks on regular basis</w:t>
      </w:r>
      <w:r w:rsidR="00C51AE2">
        <w:t xml:space="preserve">, thus managers are completely responsible for </w:t>
      </w:r>
      <w:r w:rsidR="00F27B7B">
        <w:t>organisation’</w:t>
      </w:r>
      <w:r w:rsidR="00060CBC">
        <w:t>s success.</w:t>
      </w:r>
    </w:p>
    <w:p w14:paraId="1869F68D" w14:textId="77777777" w:rsidR="009C6389" w:rsidRDefault="002E7A97" w:rsidP="009C6389">
      <w:pPr>
        <w:rPr>
          <w:b/>
        </w:rPr>
      </w:pPr>
      <w:r w:rsidRPr="00915D6B">
        <w:rPr>
          <w:b/>
        </w:rPr>
        <w:t>Fiedler’s contingency theory</w:t>
      </w:r>
    </w:p>
    <w:p w14:paraId="34243DDD" w14:textId="7992FA4A" w:rsidR="00915D6B" w:rsidRDefault="00915D6B" w:rsidP="009C6389">
      <w:r w:rsidRPr="001D3A7F">
        <w:t xml:space="preserve">According to this theory </w:t>
      </w:r>
      <w:r w:rsidR="008C1319">
        <w:t>the</w:t>
      </w:r>
      <w:r w:rsidR="000B7ED3">
        <w:t>re are multiple styles of leadership</w:t>
      </w:r>
      <w:r w:rsidR="00B352A2">
        <w:t>,</w:t>
      </w:r>
      <w:r w:rsidR="000B7ED3">
        <w:t xml:space="preserve"> and the best leadership style is the style </w:t>
      </w:r>
      <w:r w:rsidR="00174276">
        <w:t>which aligns with the solutions for problems</w:t>
      </w:r>
      <w:r w:rsidR="00BE74BC">
        <w:t xml:space="preserve"> (</w:t>
      </w:r>
      <w:proofErr w:type="spellStart"/>
      <w:r w:rsidR="00BE74BC">
        <w:rPr>
          <w:rFonts w:cs="Times New Roman"/>
          <w:color w:val="222222"/>
          <w:szCs w:val="24"/>
          <w:shd w:val="clear" w:color="auto" w:fill="FFFFFF"/>
        </w:rPr>
        <w:t>Simha</w:t>
      </w:r>
      <w:proofErr w:type="spellEnd"/>
      <w:r w:rsidR="00BE74BC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BE74BC" w:rsidRPr="001D79CF">
        <w:rPr>
          <w:rFonts w:cs="Times New Roman"/>
          <w:color w:val="222222"/>
          <w:szCs w:val="24"/>
          <w:shd w:val="clear" w:color="auto" w:fill="FFFFFF"/>
        </w:rPr>
        <w:t>2022)</w:t>
      </w:r>
      <w:r w:rsidR="00174276">
        <w:t>.</w:t>
      </w:r>
      <w:r w:rsidR="000934E9">
        <w:t xml:space="preserve"> </w:t>
      </w:r>
      <w:r w:rsidR="006A01B1">
        <w:t xml:space="preserve">This theory states that </w:t>
      </w:r>
      <w:r w:rsidR="0039093B">
        <w:t xml:space="preserve">managers can adapt leadership styles, but leaders can’t adapt management styles, because </w:t>
      </w:r>
      <w:r w:rsidR="00534F8D">
        <w:t xml:space="preserve">manger needs to deal with </w:t>
      </w:r>
      <w:r w:rsidR="00B352A2">
        <w:t>day-to-day</w:t>
      </w:r>
      <w:r w:rsidR="00C459BE">
        <w:t xml:space="preserve"> operations and activities.</w:t>
      </w:r>
      <w:r w:rsidR="00536C9D">
        <w:t xml:space="preserve"> Leaders and managers of different o</w:t>
      </w:r>
      <w:r w:rsidR="00F8795A">
        <w:t xml:space="preserve">rganisations or business like, </w:t>
      </w:r>
      <w:r w:rsidR="00C678C7">
        <w:t>Astra Zeneca, Shell, HSBC, and Tesco etc. consider this the</w:t>
      </w:r>
      <w:r w:rsidR="00B60EC9">
        <w:t xml:space="preserve">ory to </w:t>
      </w:r>
      <w:r w:rsidR="00D3080C">
        <w:t>motivate their employees</w:t>
      </w:r>
      <w:r w:rsidR="009A7625">
        <w:t xml:space="preserve"> (</w:t>
      </w:r>
      <w:r w:rsidR="009A7625">
        <w:rPr>
          <w:rFonts w:cs="Times New Roman"/>
          <w:color w:val="222222"/>
          <w:szCs w:val="24"/>
          <w:shd w:val="clear" w:color="auto" w:fill="FFFFFF"/>
        </w:rPr>
        <w:t>Shala,</w:t>
      </w:r>
      <w:r w:rsidR="009A7625" w:rsidRPr="001D79CF">
        <w:rPr>
          <w:rFonts w:cs="Times New Roman"/>
          <w:color w:val="222222"/>
          <w:szCs w:val="24"/>
          <w:shd w:val="clear" w:color="auto" w:fill="FFFFFF"/>
        </w:rPr>
        <w:t xml:space="preserve"> </w:t>
      </w:r>
      <w:proofErr w:type="spellStart"/>
      <w:r w:rsidR="009A7625" w:rsidRPr="001D79CF">
        <w:rPr>
          <w:rFonts w:cs="Times New Roman"/>
          <w:color w:val="222222"/>
          <w:szCs w:val="24"/>
          <w:shd w:val="clear" w:color="auto" w:fill="FFFFFF"/>
        </w:rPr>
        <w:t>Pre</w:t>
      </w:r>
      <w:r w:rsidR="009A7625">
        <w:rPr>
          <w:rFonts w:cs="Times New Roman"/>
          <w:color w:val="222222"/>
          <w:szCs w:val="24"/>
          <w:shd w:val="clear" w:color="auto" w:fill="FFFFFF"/>
        </w:rPr>
        <w:t>breza</w:t>
      </w:r>
      <w:proofErr w:type="spellEnd"/>
      <w:r w:rsidR="009A7625">
        <w:rPr>
          <w:rFonts w:cs="Times New Roman"/>
          <w:color w:val="222222"/>
          <w:szCs w:val="24"/>
          <w:shd w:val="clear" w:color="auto" w:fill="FFFFFF"/>
        </w:rPr>
        <w:t xml:space="preserve">, and </w:t>
      </w:r>
      <w:proofErr w:type="spellStart"/>
      <w:r w:rsidR="009A7625">
        <w:rPr>
          <w:rFonts w:cs="Times New Roman"/>
          <w:color w:val="222222"/>
          <w:szCs w:val="24"/>
          <w:shd w:val="clear" w:color="auto" w:fill="FFFFFF"/>
        </w:rPr>
        <w:t>Ramosaj</w:t>
      </w:r>
      <w:proofErr w:type="spellEnd"/>
      <w:r w:rsidR="009A7625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9A7625" w:rsidRPr="001D79CF">
        <w:rPr>
          <w:rFonts w:cs="Times New Roman"/>
          <w:color w:val="222222"/>
          <w:szCs w:val="24"/>
          <w:shd w:val="clear" w:color="auto" w:fill="FFFFFF"/>
        </w:rPr>
        <w:t>2021)</w:t>
      </w:r>
      <w:r w:rsidR="00D3080C">
        <w:t xml:space="preserve">. </w:t>
      </w:r>
      <w:r w:rsidR="00165ED4">
        <w:t xml:space="preserve">Leaders and </w:t>
      </w:r>
      <w:r w:rsidR="00165ED4">
        <w:lastRenderedPageBreak/>
        <w:t xml:space="preserve">managers of </w:t>
      </w:r>
      <w:r w:rsidR="00B0658D">
        <w:t>these organisations adapt</w:t>
      </w:r>
      <w:r w:rsidR="00B65CCB">
        <w:t xml:space="preserve"> both </w:t>
      </w:r>
      <w:r w:rsidR="008F4141">
        <w:t>relation</w:t>
      </w:r>
      <w:r w:rsidR="00B24201">
        <w:t xml:space="preserve"> oriented and </w:t>
      </w:r>
      <w:r w:rsidR="00B352A2">
        <w:t>task-oriented</w:t>
      </w:r>
      <w:r w:rsidR="00B24201">
        <w:t xml:space="preserve"> leadership styles </w:t>
      </w:r>
      <w:r w:rsidR="004C18B8">
        <w:t>of leadership</w:t>
      </w:r>
      <w:r w:rsidR="001931AC">
        <w:t xml:space="preserve"> </w:t>
      </w:r>
      <w:r w:rsidR="00435216">
        <w:t>based on</w:t>
      </w:r>
      <w:r w:rsidR="001931AC">
        <w:t xml:space="preserve"> situations</w:t>
      </w:r>
      <w:r w:rsidR="004C18B8">
        <w:t xml:space="preserve">. </w:t>
      </w:r>
      <w:r w:rsidR="005A63C2">
        <w:t xml:space="preserve">As, managers deal with changing operations on daily basis </w:t>
      </w:r>
      <w:r w:rsidR="003A4DB4">
        <w:t xml:space="preserve">they need to adapt different leadership styles on regular basis in comparison to </w:t>
      </w:r>
      <w:r w:rsidR="00A72818">
        <w:t xml:space="preserve">leaders, thus, </w:t>
      </w:r>
      <w:r w:rsidR="00C74CB2">
        <w:t>it proves that a manager can be a leader but, a leader can’t be a manager</w:t>
      </w:r>
      <w:r w:rsidR="00754B1E">
        <w:t>.</w:t>
      </w:r>
      <w:r w:rsidR="00EB7CD5">
        <w:t xml:space="preserve"> </w:t>
      </w:r>
    </w:p>
    <w:p w14:paraId="6D661B6D" w14:textId="77777777" w:rsidR="00EB7CD5" w:rsidRDefault="00EB7CD5" w:rsidP="009C6389">
      <w:pPr>
        <w:rPr>
          <w:b/>
        </w:rPr>
      </w:pPr>
      <w:r w:rsidRPr="00207255">
        <w:rPr>
          <w:b/>
        </w:rPr>
        <w:t>Situational theory</w:t>
      </w:r>
    </w:p>
    <w:p w14:paraId="01372421" w14:textId="6FB03218" w:rsidR="00207255" w:rsidRDefault="002B167C" w:rsidP="009C6389">
      <w:r w:rsidRPr="00A739A7">
        <w:t xml:space="preserve">This theory </w:t>
      </w:r>
      <w:r w:rsidR="00F63561" w:rsidRPr="00A739A7">
        <w:t xml:space="preserve">deals with different styles and aspects of leadership </w:t>
      </w:r>
      <w:r w:rsidR="00561A59">
        <w:t>and management</w:t>
      </w:r>
      <w:r w:rsidR="000631BA">
        <w:t xml:space="preserve"> (</w:t>
      </w:r>
      <w:r w:rsidR="000631BA">
        <w:rPr>
          <w:rFonts w:cs="Times New Roman"/>
          <w:color w:val="222222"/>
          <w:szCs w:val="24"/>
          <w:shd w:val="clear" w:color="auto" w:fill="FFFFFF"/>
        </w:rPr>
        <w:t xml:space="preserve">Clarke, </w:t>
      </w:r>
      <w:r w:rsidR="000631BA" w:rsidRPr="001D79CF">
        <w:rPr>
          <w:rFonts w:cs="Times New Roman"/>
          <w:color w:val="222222"/>
          <w:szCs w:val="24"/>
          <w:shd w:val="clear" w:color="auto" w:fill="FFFFFF"/>
        </w:rPr>
        <w:t>2021)</w:t>
      </w:r>
      <w:r w:rsidR="00561A59">
        <w:t>.</w:t>
      </w:r>
      <w:r w:rsidR="00EA23FB">
        <w:t xml:space="preserve"> It states that leadership style should be implemented after the identification of </w:t>
      </w:r>
      <w:r w:rsidR="00E431CB">
        <w:t xml:space="preserve">situation. </w:t>
      </w:r>
      <w:r w:rsidR="009A4B9D">
        <w:t xml:space="preserve">Managers identify situations on regular basis and leaders identify </w:t>
      </w:r>
      <w:r w:rsidR="00B13E76">
        <w:t xml:space="preserve">situations </w:t>
      </w:r>
      <w:proofErr w:type="gramStart"/>
      <w:r w:rsidR="00B13E76">
        <w:t>on the basis of</w:t>
      </w:r>
      <w:proofErr w:type="gramEnd"/>
      <w:r w:rsidR="00B13E76">
        <w:t xml:space="preserve"> projects and employee</w:t>
      </w:r>
      <w:r w:rsidR="0001223F">
        <w:t>’s</w:t>
      </w:r>
      <w:r w:rsidR="00B13E76">
        <w:t xml:space="preserve"> performance</w:t>
      </w:r>
      <w:r w:rsidR="001110EC">
        <w:t xml:space="preserve"> (</w:t>
      </w:r>
      <w:r w:rsidR="001110EC">
        <w:rPr>
          <w:rFonts w:cs="Times New Roman"/>
          <w:color w:val="222222"/>
          <w:szCs w:val="24"/>
          <w:shd w:val="clear" w:color="auto" w:fill="FFFFFF"/>
        </w:rPr>
        <w:t xml:space="preserve">Northouse, </w:t>
      </w:r>
      <w:r w:rsidR="001110EC" w:rsidRPr="001D79CF">
        <w:rPr>
          <w:rFonts w:cs="Times New Roman"/>
          <w:color w:val="222222"/>
          <w:szCs w:val="24"/>
          <w:shd w:val="clear" w:color="auto" w:fill="FFFFFF"/>
        </w:rPr>
        <w:t>2021)</w:t>
      </w:r>
      <w:r w:rsidR="00B13E76">
        <w:t>.</w:t>
      </w:r>
      <w:r w:rsidR="0001223F">
        <w:t xml:space="preserve"> </w:t>
      </w:r>
      <w:r w:rsidR="001B2F23">
        <w:t xml:space="preserve">The main </w:t>
      </w:r>
      <w:r w:rsidR="00B352A2">
        <w:t>aspect</w:t>
      </w:r>
      <w:r w:rsidR="001B2F23">
        <w:t xml:space="preserve"> of this theory </w:t>
      </w:r>
      <w:r w:rsidR="00B54270">
        <w:t>is telling, selling, participating, and delegating.</w:t>
      </w:r>
      <w:r w:rsidR="002A785C">
        <w:t xml:space="preserve"> </w:t>
      </w:r>
      <w:r w:rsidR="00A87581">
        <w:t>Telling deals with the process of making decisions and presenting</w:t>
      </w:r>
      <w:r w:rsidR="00BB3BBF">
        <w:t xml:space="preserve"> decision among employees. Leaders make decisions </w:t>
      </w:r>
      <w:r w:rsidR="00435216">
        <w:t>based on</w:t>
      </w:r>
      <w:r w:rsidR="00BB3BBF">
        <w:t xml:space="preserve"> employee’s performance but, </w:t>
      </w:r>
      <w:r w:rsidR="00256E23">
        <w:t xml:space="preserve">managers make decisions </w:t>
      </w:r>
      <w:proofErr w:type="gramStart"/>
      <w:r w:rsidR="00256E23">
        <w:t xml:space="preserve">on the basis </w:t>
      </w:r>
      <w:r w:rsidR="00F05542">
        <w:t>of</w:t>
      </w:r>
      <w:proofErr w:type="gramEnd"/>
      <w:r w:rsidR="00F05542">
        <w:t xml:space="preserve"> </w:t>
      </w:r>
      <w:r w:rsidR="00C70E52">
        <w:t xml:space="preserve">regular situations and this </w:t>
      </w:r>
      <w:r w:rsidR="00B352A2">
        <w:t>decision-making</w:t>
      </w:r>
      <w:r w:rsidR="00C70E52">
        <w:t xml:space="preserve"> power indicate that managers can become </w:t>
      </w:r>
      <w:r w:rsidR="00B352A2">
        <w:t>leaders,</w:t>
      </w:r>
      <w:r w:rsidR="00C70E52">
        <w:t xml:space="preserve"> but leaders can’t become ma</w:t>
      </w:r>
      <w:r w:rsidR="00BF39ED">
        <w:t xml:space="preserve">nagers. For </w:t>
      </w:r>
      <w:r w:rsidR="00B352A2">
        <w:t>example,</w:t>
      </w:r>
      <w:r w:rsidR="00BF39ED">
        <w:t xml:space="preserve"> leaders of Astra Zeneca</w:t>
      </w:r>
      <w:r w:rsidR="00613C3E">
        <w:t xml:space="preserve"> observe their</w:t>
      </w:r>
      <w:r w:rsidR="00EB4FEE">
        <w:t xml:space="preserve"> employees and then assign </w:t>
      </w:r>
      <w:r w:rsidR="00613C3E">
        <w:t>tasks</w:t>
      </w:r>
      <w:r w:rsidR="00EB4FEE">
        <w:t xml:space="preserve"> to them</w:t>
      </w:r>
      <w:r w:rsidR="00613C3E">
        <w:t>, meanwhile mana</w:t>
      </w:r>
      <w:r w:rsidR="00EB4FEE">
        <w:t>gers impose situatio</w:t>
      </w:r>
      <w:r w:rsidR="005E6742">
        <w:t>nal theory in more efficient way by identifying the situation and assigning the task</w:t>
      </w:r>
      <w:r w:rsidR="00C65275">
        <w:t xml:space="preserve">. </w:t>
      </w:r>
      <w:r w:rsidR="00173408">
        <w:t>Leaders uses situational theory to motivate their team members</w:t>
      </w:r>
      <w:r w:rsidR="00496887">
        <w:t>,</w:t>
      </w:r>
      <w:r w:rsidR="00173408">
        <w:t xml:space="preserve"> while managers </w:t>
      </w:r>
      <w:r w:rsidR="00B352A2">
        <w:t>use</w:t>
      </w:r>
      <w:r w:rsidR="00173408">
        <w:t xml:space="preserve"> this theory to identify situation and explain it to empl</w:t>
      </w:r>
      <w:r w:rsidR="00FB6FA9">
        <w:t>o</w:t>
      </w:r>
      <w:r w:rsidR="00496887">
        <w:t xml:space="preserve">yees and motivate them. Acknowledgement of </w:t>
      </w:r>
      <w:r w:rsidR="007C3AD1">
        <w:t>situation motivate employees more efficiently to work on goals and objectives</w:t>
      </w:r>
      <w:r w:rsidR="00D909DB">
        <w:t xml:space="preserve">. </w:t>
      </w:r>
      <w:r w:rsidR="009B2C0E">
        <w:t xml:space="preserve">Leaders make decision with team </w:t>
      </w:r>
      <w:r w:rsidR="00B352A2">
        <w:t>members,</w:t>
      </w:r>
      <w:r w:rsidR="009B2C0E">
        <w:t xml:space="preserve"> but managers need to make some important decisions on their own, and in some </w:t>
      </w:r>
      <w:r w:rsidR="00435216">
        <w:t>situations, managers</w:t>
      </w:r>
      <w:r w:rsidR="009B2C0E">
        <w:t xml:space="preserve"> make decisions with the help of employees. Leaders cannot make decisions on their own </w:t>
      </w:r>
      <w:r w:rsidR="00881E0B">
        <w:t>without team members and</w:t>
      </w:r>
      <w:r w:rsidR="00EA6277">
        <w:t xml:space="preserve"> managers</w:t>
      </w:r>
      <w:r w:rsidR="003C77AC">
        <w:t>. T</w:t>
      </w:r>
      <w:r w:rsidR="00EA6277">
        <w:t xml:space="preserve">hus, </w:t>
      </w:r>
      <w:r w:rsidR="00CE51A7">
        <w:t xml:space="preserve">managers can play role of </w:t>
      </w:r>
      <w:r w:rsidR="00435216">
        <w:t>leaders, but</w:t>
      </w:r>
      <w:r w:rsidR="00CE51A7">
        <w:t xml:space="preserve"> leaders can’t play role of leaders.</w:t>
      </w:r>
      <w:r w:rsidR="007B3112">
        <w:t xml:space="preserve"> </w:t>
      </w:r>
    </w:p>
    <w:p w14:paraId="3B71BF75" w14:textId="77777777" w:rsidR="007B3112" w:rsidRDefault="009F23E1" w:rsidP="009C6389">
      <w:pPr>
        <w:rPr>
          <w:b/>
        </w:rPr>
      </w:pPr>
      <w:r w:rsidRPr="00B50C53">
        <w:rPr>
          <w:b/>
        </w:rPr>
        <w:t xml:space="preserve">Kotter’s change model </w:t>
      </w:r>
    </w:p>
    <w:p w14:paraId="15CAD18F" w14:textId="77777777" w:rsidR="003C44AD" w:rsidRDefault="003E7D82" w:rsidP="00C83BEC">
      <w:r w:rsidRPr="006C10F3">
        <w:t>Kotter’s change model has in</w:t>
      </w:r>
      <w:r w:rsidR="00A53C07">
        <w:t>troduced several</w:t>
      </w:r>
      <w:r w:rsidRPr="006C10F3">
        <w:t xml:space="preserve"> steps of </w:t>
      </w:r>
      <w:r w:rsidR="0049172A" w:rsidRPr="006C10F3">
        <w:t xml:space="preserve">change management </w:t>
      </w:r>
      <w:r w:rsidR="00C83BEC" w:rsidRPr="006C10F3">
        <w:t>that can change management and leadership w</w:t>
      </w:r>
      <w:r w:rsidR="006C10F3">
        <w:t>ithin business or organisations. Both leaders and managers use this model in diff</w:t>
      </w:r>
      <w:r w:rsidR="00402D26">
        <w:t xml:space="preserve">erent </w:t>
      </w:r>
      <w:r w:rsidR="00402D26" w:rsidRPr="00B72D64">
        <w:rPr>
          <w:color w:val="0D0D0D" w:themeColor="text1" w:themeTint="F2"/>
        </w:rPr>
        <w:t>ways</w:t>
      </w:r>
      <w:r w:rsidR="00AA3B8E" w:rsidRPr="00B72D64">
        <w:rPr>
          <w:color w:val="0D0D0D" w:themeColor="text1" w:themeTint="F2"/>
        </w:rPr>
        <w:t xml:space="preserve"> </w:t>
      </w:r>
      <w:r w:rsidR="00AA3B8E">
        <w:t>(</w:t>
      </w:r>
      <w:r w:rsidR="00AA3B8E">
        <w:rPr>
          <w:rFonts w:cs="Times New Roman"/>
          <w:color w:val="222222"/>
          <w:szCs w:val="24"/>
          <w:shd w:val="clear" w:color="auto" w:fill="FFFFFF"/>
        </w:rPr>
        <w:t xml:space="preserve">Graves, </w:t>
      </w:r>
      <w:r w:rsidR="00AA3B8E" w:rsidRPr="001D79CF">
        <w:rPr>
          <w:rFonts w:cs="Times New Roman"/>
          <w:color w:val="222222"/>
          <w:szCs w:val="24"/>
          <w:shd w:val="clear" w:color="auto" w:fill="FFFFFF"/>
        </w:rPr>
        <w:t>2023)</w:t>
      </w:r>
      <w:r w:rsidR="00402D26">
        <w:t>. The different</w:t>
      </w:r>
      <w:r w:rsidR="006C10F3">
        <w:t xml:space="preserve"> steps of </w:t>
      </w:r>
      <w:r w:rsidR="00907BD1">
        <w:t xml:space="preserve">Kotter’s </w:t>
      </w:r>
      <w:r w:rsidR="006C10F3">
        <w:t xml:space="preserve">change </w:t>
      </w:r>
      <w:r w:rsidR="00065C67">
        <w:t>mode</w:t>
      </w:r>
      <w:r w:rsidR="007652F0">
        <w:t>l</w:t>
      </w:r>
      <w:r w:rsidR="00065C67">
        <w:t xml:space="preserve"> are as followed</w:t>
      </w:r>
      <w:r w:rsidR="00907BD1">
        <w:t>.</w:t>
      </w:r>
    </w:p>
    <w:p w14:paraId="20D62907" w14:textId="598F2A42" w:rsidR="006E43AB" w:rsidRDefault="006E43AB" w:rsidP="007D7ECB">
      <w:r w:rsidRPr="007D7ECB">
        <w:rPr>
          <w:b/>
          <w:i/>
        </w:rPr>
        <w:t xml:space="preserve">Create a sense of </w:t>
      </w:r>
      <w:r w:rsidR="00D42C86" w:rsidRPr="007D7ECB">
        <w:rPr>
          <w:b/>
          <w:i/>
        </w:rPr>
        <w:t>urgency</w:t>
      </w:r>
      <w:r w:rsidR="00AA7FEF">
        <w:rPr>
          <w:b/>
          <w:i/>
        </w:rPr>
        <w:t xml:space="preserve">: </w:t>
      </w:r>
      <w:r w:rsidR="00B67AB9" w:rsidRPr="00926367">
        <w:t xml:space="preserve">Leaders of different business or organisations like, Tesco, </w:t>
      </w:r>
      <w:r w:rsidR="009307C0" w:rsidRPr="00926367">
        <w:t xml:space="preserve">Shell, </w:t>
      </w:r>
      <w:r w:rsidR="00231758">
        <w:t xml:space="preserve">and </w:t>
      </w:r>
      <w:r w:rsidR="009307C0" w:rsidRPr="00926367">
        <w:t xml:space="preserve">Marks and Spencer </w:t>
      </w:r>
      <w:r w:rsidR="00B352A2">
        <w:t>use</w:t>
      </w:r>
      <w:r w:rsidR="00231758">
        <w:t xml:space="preserve"> this model </w:t>
      </w:r>
      <w:r w:rsidR="00152239">
        <w:t xml:space="preserve">to identify sense of </w:t>
      </w:r>
      <w:r w:rsidR="00683678">
        <w:t xml:space="preserve">urgency and motivate </w:t>
      </w:r>
      <w:r w:rsidR="00BB5A42">
        <w:t xml:space="preserve">employees and workers. Meanwhile managers of these </w:t>
      </w:r>
      <w:r w:rsidR="00BF61D3">
        <w:t xml:space="preserve">organisations </w:t>
      </w:r>
      <w:r w:rsidR="00B352A2">
        <w:t>use</w:t>
      </w:r>
      <w:r w:rsidR="00941FE0">
        <w:t xml:space="preserve"> this model to identify </w:t>
      </w:r>
      <w:r w:rsidR="004D2400">
        <w:t xml:space="preserve">a situation </w:t>
      </w:r>
      <w:r w:rsidR="004D2400">
        <w:lastRenderedPageBreak/>
        <w:t xml:space="preserve">of urgency and to allocate work to employees and </w:t>
      </w:r>
      <w:r w:rsidR="00D42AE3">
        <w:t>workers, according to urgency.</w:t>
      </w:r>
      <w:r w:rsidR="00B40197">
        <w:t xml:space="preserve"> </w:t>
      </w:r>
      <w:r w:rsidR="000505AC">
        <w:t xml:space="preserve">As </w:t>
      </w:r>
      <w:r w:rsidR="00DF1FB0">
        <w:t xml:space="preserve">managers monitor </w:t>
      </w:r>
      <w:r w:rsidR="00D401A6">
        <w:t>operati</w:t>
      </w:r>
      <w:r w:rsidR="00122E54">
        <w:t xml:space="preserve">ons within organisations on regular basis, they identify sense of urgency </w:t>
      </w:r>
      <w:r w:rsidR="00717D92">
        <w:t xml:space="preserve">earlier then leaders and make decisions to tell them to workforce. Leaders identify sense of urgency after </w:t>
      </w:r>
      <w:r w:rsidR="00D63335">
        <w:t xml:space="preserve">managers, thus, sense of urgency proves that </w:t>
      </w:r>
      <w:r w:rsidR="009E4ADB">
        <w:t xml:space="preserve">managers can be </w:t>
      </w:r>
      <w:r w:rsidR="00384C15">
        <w:t>leaders,</w:t>
      </w:r>
      <w:r w:rsidR="009E4ADB">
        <w:t xml:space="preserve"> but leaders can’t be managers.</w:t>
      </w:r>
      <w:r w:rsidR="007F3296">
        <w:t xml:space="preserve"> </w:t>
      </w:r>
      <w:r w:rsidR="00435216">
        <w:t>Based on</w:t>
      </w:r>
      <w:r w:rsidR="0004666D">
        <w:t xml:space="preserve"> urgency mangers ask for support from stakeholders, </w:t>
      </w:r>
      <w:r w:rsidR="0086180F">
        <w:t xml:space="preserve">and customers but </w:t>
      </w:r>
      <w:r w:rsidR="00435216">
        <w:t>team’s</w:t>
      </w:r>
      <w:r w:rsidR="00F60B2D">
        <w:t xml:space="preserve"> </w:t>
      </w:r>
      <w:r w:rsidR="0086180F">
        <w:t xml:space="preserve">leaders of organisations or business do not </w:t>
      </w:r>
      <w:r w:rsidR="0076750C">
        <w:t xml:space="preserve">have </w:t>
      </w:r>
      <w:r w:rsidR="0078134C">
        <w:t xml:space="preserve">rights to ask for </w:t>
      </w:r>
      <w:r w:rsidR="002042F2">
        <w:t xml:space="preserve">support from stakeholders directly hence, it proves that managers can play role of </w:t>
      </w:r>
      <w:r w:rsidR="00384C15">
        <w:t>leaders,</w:t>
      </w:r>
      <w:r w:rsidR="002042F2">
        <w:t xml:space="preserve"> but leaders cannot play role of managers.</w:t>
      </w:r>
      <w:r w:rsidR="002A4EDA">
        <w:t xml:space="preserve"> </w:t>
      </w:r>
    </w:p>
    <w:p w14:paraId="52F0AF5C" w14:textId="3FFF0413" w:rsidR="00E1045F" w:rsidRDefault="0031349D" w:rsidP="007D7ECB">
      <w:r>
        <w:rPr>
          <w:b/>
          <w:i/>
        </w:rPr>
        <w:t xml:space="preserve">Form </w:t>
      </w:r>
      <w:r w:rsidR="00E1045F" w:rsidRPr="0031349D">
        <w:rPr>
          <w:b/>
          <w:i/>
        </w:rPr>
        <w:t xml:space="preserve">a powerful </w:t>
      </w:r>
      <w:r w:rsidR="00B23984">
        <w:rPr>
          <w:b/>
          <w:i/>
        </w:rPr>
        <w:t>coalition:</w:t>
      </w:r>
      <w:r w:rsidR="00D852BC">
        <w:rPr>
          <w:b/>
          <w:i/>
        </w:rPr>
        <w:t xml:space="preserve"> </w:t>
      </w:r>
      <w:r w:rsidR="00915C14" w:rsidRPr="005D4DBF">
        <w:t xml:space="preserve">With the help of </w:t>
      </w:r>
      <w:r w:rsidR="005D4DBF">
        <w:t xml:space="preserve">Kotter’s change model, managers of Tesco and other business organisations </w:t>
      </w:r>
      <w:r w:rsidR="00361122">
        <w:t xml:space="preserve">chose </w:t>
      </w:r>
      <w:r w:rsidR="006A652E">
        <w:t>leade</w:t>
      </w:r>
      <w:r w:rsidR="00FF03A9">
        <w:t xml:space="preserve">rs to form a powerful </w:t>
      </w:r>
      <w:r w:rsidR="00852D3D">
        <w:t>coalition</w:t>
      </w:r>
      <w:r w:rsidR="00BA6EA9">
        <w:t xml:space="preserve">. </w:t>
      </w:r>
      <w:r w:rsidR="00A123F7">
        <w:t>These key change</w:t>
      </w:r>
      <w:r w:rsidR="009168B0">
        <w:t xml:space="preserve"> leaders enable team members to work as a team</w:t>
      </w:r>
      <w:r w:rsidR="000F7577">
        <w:t>,</w:t>
      </w:r>
      <w:r w:rsidR="009168B0">
        <w:t xml:space="preserve"> by motivating them.</w:t>
      </w:r>
      <w:r w:rsidR="00DC7E97">
        <w:t xml:space="preserve"> </w:t>
      </w:r>
      <w:r w:rsidR="001376FF">
        <w:t xml:space="preserve">Managers can also use this model to motivate team </w:t>
      </w:r>
      <w:r w:rsidR="00384C15">
        <w:t>members,</w:t>
      </w:r>
      <w:r w:rsidR="001376FF">
        <w:t xml:space="preserve"> but leaders cannot use this</w:t>
      </w:r>
      <w:r w:rsidR="00A446AF">
        <w:t xml:space="preserve"> model to </w:t>
      </w:r>
      <w:r w:rsidR="002B344E">
        <w:t xml:space="preserve">identify </w:t>
      </w:r>
      <w:r w:rsidR="00435216">
        <w:t>managers,</w:t>
      </w:r>
      <w:r w:rsidR="00A0586D">
        <w:t xml:space="preserve"> and it proves </w:t>
      </w:r>
      <w:r w:rsidR="00384C15">
        <w:t>that</w:t>
      </w:r>
      <w:r w:rsidR="00A0586D">
        <w:t xml:space="preserve"> managers can be </w:t>
      </w:r>
      <w:r w:rsidR="00435216">
        <w:t>leaders,</w:t>
      </w:r>
      <w:r w:rsidR="00A0586D">
        <w:t xml:space="preserve"> but leaders cannot be managers.</w:t>
      </w:r>
      <w:r w:rsidR="006B39AE">
        <w:t xml:space="preserve"> </w:t>
      </w:r>
    </w:p>
    <w:p w14:paraId="768430A3" w14:textId="385A1EF7" w:rsidR="006B39AE" w:rsidRDefault="001C43D3" w:rsidP="007D7ECB">
      <w:r w:rsidRPr="00892FDF">
        <w:rPr>
          <w:b/>
          <w:i/>
        </w:rPr>
        <w:t xml:space="preserve">Create a </w:t>
      </w:r>
      <w:r w:rsidR="006B39AE" w:rsidRPr="00892FDF">
        <w:rPr>
          <w:b/>
          <w:i/>
        </w:rPr>
        <w:t>vision for change</w:t>
      </w:r>
      <w:r w:rsidR="00892FDF">
        <w:rPr>
          <w:b/>
          <w:i/>
        </w:rPr>
        <w:t xml:space="preserve">: </w:t>
      </w:r>
      <w:r w:rsidR="00892FDF" w:rsidRPr="00025DED">
        <w:t xml:space="preserve">Managers of Astra </w:t>
      </w:r>
      <w:r w:rsidR="00025DED" w:rsidRPr="00025DED">
        <w:t>Z</w:t>
      </w:r>
      <w:r w:rsidR="00025DED">
        <w:t xml:space="preserve">eneca </w:t>
      </w:r>
      <w:r w:rsidR="00073DC6">
        <w:t xml:space="preserve">and other organisations consider </w:t>
      </w:r>
      <w:r w:rsidR="00E80A9B">
        <w:t xml:space="preserve">Kotter’s change model to create a vision </w:t>
      </w:r>
      <w:r w:rsidR="001B7B56">
        <w:t xml:space="preserve">for change </w:t>
      </w:r>
      <w:r w:rsidR="00384C15">
        <w:t>based on</w:t>
      </w:r>
      <w:r w:rsidR="001B7B56">
        <w:t xml:space="preserve"> regular activities, while leaders of organisations or </w:t>
      </w:r>
      <w:r w:rsidR="00DE3A17">
        <w:t>business use</w:t>
      </w:r>
      <w:r w:rsidR="001B7B56">
        <w:t xml:space="preserve"> this model to </w:t>
      </w:r>
      <w:r w:rsidR="00DE3A17">
        <w:t xml:space="preserve">create a vision for change </w:t>
      </w:r>
      <w:r w:rsidR="00435216">
        <w:t>based on</w:t>
      </w:r>
      <w:r w:rsidR="00BB5A15">
        <w:t xml:space="preserve"> </w:t>
      </w:r>
      <w:r w:rsidR="005D6FBC">
        <w:t>employee’s</w:t>
      </w:r>
      <w:r w:rsidR="00355E99">
        <w:t xml:space="preserve"> performance within business.</w:t>
      </w:r>
      <w:r w:rsidR="005D6FBC">
        <w:t xml:space="preserve"> Managers can also create vision for a change on basis of employee’s performance because they go through regular on-going activities within the business. Meanwhile, leaders can’</w:t>
      </w:r>
      <w:r w:rsidR="00A42B0A">
        <w:t xml:space="preserve">t create vision for a change on basis of regular operations because they keep track of employee’s </w:t>
      </w:r>
      <w:r w:rsidR="002D45D2">
        <w:t>performance</w:t>
      </w:r>
      <w:r w:rsidR="00A42B0A">
        <w:t xml:space="preserve"> only.</w:t>
      </w:r>
      <w:r w:rsidR="00FA1A93">
        <w:t xml:space="preserve"> </w:t>
      </w:r>
      <w:r w:rsidR="00FA1A93">
        <w:tab/>
        <w:t>Managers also create strategies to achieve the vision and mission.</w:t>
      </w:r>
    </w:p>
    <w:p w14:paraId="484AE3B6" w14:textId="77777777" w:rsidR="00D002D0" w:rsidRDefault="00D002D0" w:rsidP="007D7ECB">
      <w:r w:rsidRPr="0088443A">
        <w:rPr>
          <w:b/>
          <w:i/>
        </w:rPr>
        <w:t>Communicate the vision</w:t>
      </w:r>
      <w:r w:rsidR="0088443A">
        <w:rPr>
          <w:b/>
          <w:i/>
        </w:rPr>
        <w:t xml:space="preserve">: </w:t>
      </w:r>
      <w:r w:rsidR="00564541" w:rsidRPr="009054D6">
        <w:t xml:space="preserve">Managers make sure that </w:t>
      </w:r>
      <w:r w:rsidR="00406352" w:rsidRPr="009054D6">
        <w:t>vision and mission of business should be clear among</w:t>
      </w:r>
      <w:r w:rsidR="008E3E24" w:rsidRPr="009054D6">
        <w:t xml:space="preserve"> each and </w:t>
      </w:r>
      <w:r w:rsidR="009054D6" w:rsidRPr="009054D6">
        <w:t>every employee within workplace.</w:t>
      </w:r>
      <w:r w:rsidR="009054D6">
        <w:t xml:space="preserve"> Managers guide team leaders to </w:t>
      </w:r>
      <w:r w:rsidR="00FC4DED">
        <w:t xml:space="preserve">clearly communicate about </w:t>
      </w:r>
      <w:r w:rsidR="003162F4">
        <w:t xml:space="preserve">mission </w:t>
      </w:r>
      <w:r w:rsidR="00E61A8F">
        <w:t xml:space="preserve">and vision. As managers, exert focus on regular operations they provide detailed declaration about </w:t>
      </w:r>
      <w:r w:rsidR="008A69F5">
        <w:t xml:space="preserve">vision and mission, in comparison to </w:t>
      </w:r>
      <w:r w:rsidR="00596020">
        <w:t xml:space="preserve">leaders and it proves that managers can perform operations of </w:t>
      </w:r>
      <w:r w:rsidR="00A541AC">
        <w:t xml:space="preserve">leaders but, leaders cannot perform operations of </w:t>
      </w:r>
      <w:r w:rsidR="00DE3E6E">
        <w:t>managers.</w:t>
      </w:r>
    </w:p>
    <w:p w14:paraId="7C0E98C0" w14:textId="77777777" w:rsidR="006310EE" w:rsidRDefault="006310EE" w:rsidP="009721AA">
      <w:pPr>
        <w:pStyle w:val="Heading1"/>
      </w:pPr>
      <w:bookmarkStart w:id="4" w:name="_Toc172555751"/>
      <w:r>
        <w:lastRenderedPageBreak/>
        <w:t>TASK-2</w:t>
      </w:r>
      <w:bookmarkEnd w:id="4"/>
    </w:p>
    <w:p w14:paraId="57070392" w14:textId="77777777" w:rsidR="009721AA" w:rsidRPr="00E810AB" w:rsidRDefault="00594FE8" w:rsidP="000A2106">
      <w:pPr>
        <w:pStyle w:val="Heading2"/>
        <w:rPr>
          <w:u w:val="none"/>
        </w:rPr>
      </w:pPr>
      <w:bookmarkStart w:id="5" w:name="_Toc172555752"/>
      <w:r w:rsidRPr="00E810AB">
        <w:rPr>
          <w:u w:val="none"/>
        </w:rPr>
        <w:t xml:space="preserve">Personal and employability </w:t>
      </w:r>
      <w:r w:rsidR="000A2106" w:rsidRPr="00E810AB">
        <w:rPr>
          <w:u w:val="none"/>
        </w:rPr>
        <w:t xml:space="preserve">skills </w:t>
      </w:r>
      <w:r w:rsidRPr="00E810AB">
        <w:rPr>
          <w:u w:val="none"/>
        </w:rPr>
        <w:t xml:space="preserve">to </w:t>
      </w:r>
      <w:r w:rsidR="00753D85" w:rsidRPr="00E810AB">
        <w:rPr>
          <w:u w:val="none"/>
        </w:rPr>
        <w:t>manage people</w:t>
      </w:r>
      <w:bookmarkEnd w:id="5"/>
    </w:p>
    <w:p w14:paraId="4320E1C3" w14:textId="1E41353F" w:rsidR="00EB5383" w:rsidRDefault="00CA015B" w:rsidP="00EB5383">
      <w:pPr>
        <w:rPr>
          <w:color w:val="0D0D0D" w:themeColor="text1" w:themeTint="F2"/>
        </w:rPr>
      </w:pPr>
      <w:r w:rsidRPr="00CA015B">
        <w:rPr>
          <w:b/>
          <w:i/>
        </w:rPr>
        <w:t xml:space="preserve">Communication: </w:t>
      </w:r>
      <w:r w:rsidRPr="00B308EB">
        <w:t xml:space="preserve">An effective management requires an effective communication </w:t>
      </w:r>
      <w:r w:rsidRPr="008E32B3">
        <w:rPr>
          <w:color w:val="0D0D0D" w:themeColor="text1" w:themeTint="F2"/>
        </w:rPr>
        <w:t>skill</w:t>
      </w:r>
      <w:r w:rsidR="00B22897">
        <w:rPr>
          <w:color w:val="0D0D0D" w:themeColor="text1" w:themeTint="F2"/>
        </w:rPr>
        <w:t xml:space="preserve"> (</w:t>
      </w:r>
      <w:r w:rsidR="00B22897">
        <w:rPr>
          <w:rFonts w:cs="Times New Roman"/>
          <w:color w:val="222222"/>
          <w:szCs w:val="24"/>
          <w:shd w:val="clear" w:color="auto" w:fill="FFFFFF"/>
        </w:rPr>
        <w:t xml:space="preserve">Succi, and </w:t>
      </w:r>
      <w:proofErr w:type="spellStart"/>
      <w:r w:rsidR="00B22897">
        <w:rPr>
          <w:rFonts w:cs="Times New Roman"/>
          <w:color w:val="222222"/>
          <w:szCs w:val="24"/>
          <w:shd w:val="clear" w:color="auto" w:fill="FFFFFF"/>
        </w:rPr>
        <w:t>Canovi</w:t>
      </w:r>
      <w:proofErr w:type="spellEnd"/>
      <w:r w:rsidR="00B22897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B22897" w:rsidRPr="001D79CF">
        <w:rPr>
          <w:rFonts w:cs="Times New Roman"/>
          <w:color w:val="222222"/>
          <w:szCs w:val="24"/>
          <w:shd w:val="clear" w:color="auto" w:fill="FFFFFF"/>
        </w:rPr>
        <w:t>2020)</w:t>
      </w:r>
      <w:r w:rsidR="00B308EB" w:rsidRPr="008E32B3">
        <w:rPr>
          <w:color w:val="0D0D0D" w:themeColor="text1" w:themeTint="F2"/>
        </w:rPr>
        <w:t>.</w:t>
      </w:r>
      <w:r w:rsidR="008E32B3" w:rsidRPr="008E32B3">
        <w:rPr>
          <w:color w:val="0D0D0D" w:themeColor="text1" w:themeTint="F2"/>
        </w:rPr>
        <w:t xml:space="preserve"> </w:t>
      </w:r>
      <w:r w:rsidR="00D87DC5">
        <w:rPr>
          <w:color w:val="0D0D0D" w:themeColor="text1" w:themeTint="F2"/>
        </w:rPr>
        <w:t>A manager need active listening skills to be an effective</w:t>
      </w:r>
      <w:r w:rsidR="00100A5D">
        <w:rPr>
          <w:color w:val="0D0D0D" w:themeColor="text1" w:themeTint="F2"/>
        </w:rPr>
        <w:t xml:space="preserve"> communicator be</w:t>
      </w:r>
      <w:r w:rsidR="001723AC">
        <w:rPr>
          <w:color w:val="0D0D0D" w:themeColor="text1" w:themeTint="F2"/>
        </w:rPr>
        <w:t>cause it is important to listen to employee’s needs and requir</w:t>
      </w:r>
      <w:r w:rsidR="00995015">
        <w:rPr>
          <w:color w:val="0D0D0D" w:themeColor="text1" w:themeTint="F2"/>
        </w:rPr>
        <w:t>ements to make them feel valued.</w:t>
      </w:r>
      <w:r w:rsidR="00835730">
        <w:rPr>
          <w:color w:val="0D0D0D" w:themeColor="text1" w:themeTint="F2"/>
        </w:rPr>
        <w:t xml:space="preserve"> Communication is effective</w:t>
      </w:r>
      <w:r w:rsidR="001C1D1A">
        <w:rPr>
          <w:color w:val="0D0D0D" w:themeColor="text1" w:themeTint="F2"/>
        </w:rPr>
        <w:t>,</w:t>
      </w:r>
      <w:r w:rsidR="00835730">
        <w:rPr>
          <w:color w:val="0D0D0D" w:themeColor="text1" w:themeTint="F2"/>
        </w:rPr>
        <w:t xml:space="preserve"> when a manager knows to adjust communication style according to</w:t>
      </w:r>
      <w:r w:rsidR="0087412A">
        <w:rPr>
          <w:color w:val="0D0D0D" w:themeColor="text1" w:themeTint="F2"/>
        </w:rPr>
        <w:t xml:space="preserve"> different employees and people. An effective communication </w:t>
      </w:r>
      <w:r w:rsidR="00B14C9C">
        <w:rPr>
          <w:color w:val="0D0D0D" w:themeColor="text1" w:themeTint="F2"/>
        </w:rPr>
        <w:t xml:space="preserve">skill also </w:t>
      </w:r>
      <w:r w:rsidR="00B352A2">
        <w:rPr>
          <w:color w:val="0D0D0D" w:themeColor="text1" w:themeTint="F2"/>
        </w:rPr>
        <w:t>asks</w:t>
      </w:r>
      <w:r w:rsidR="00B14C9C">
        <w:rPr>
          <w:color w:val="0D0D0D" w:themeColor="text1" w:themeTint="F2"/>
        </w:rPr>
        <w:t xml:space="preserve"> for </w:t>
      </w:r>
      <w:r w:rsidR="00A553B8">
        <w:rPr>
          <w:color w:val="0D0D0D" w:themeColor="text1" w:themeTint="F2"/>
        </w:rPr>
        <w:t xml:space="preserve">reading person’s mind to know needs and </w:t>
      </w:r>
      <w:r w:rsidR="00513D2E">
        <w:rPr>
          <w:color w:val="0D0D0D" w:themeColor="text1" w:themeTint="F2"/>
        </w:rPr>
        <w:t>requirements</w:t>
      </w:r>
      <w:r w:rsidR="00A553B8">
        <w:rPr>
          <w:color w:val="0D0D0D" w:themeColor="text1" w:themeTint="F2"/>
        </w:rPr>
        <w:t xml:space="preserve"> of that person.</w:t>
      </w:r>
    </w:p>
    <w:p w14:paraId="5F81DAFE" w14:textId="47376620" w:rsidR="00192E19" w:rsidRDefault="00192E19" w:rsidP="00EB5383">
      <w:pPr>
        <w:rPr>
          <w:rFonts w:eastAsiaTheme="majorEastAsia" w:cstheme="majorBidi"/>
          <w:bCs/>
          <w:szCs w:val="26"/>
        </w:rPr>
      </w:pPr>
      <w:r w:rsidRPr="00F13717">
        <w:rPr>
          <w:b/>
          <w:i/>
          <w:color w:val="0D0D0D" w:themeColor="text1" w:themeTint="F2"/>
        </w:rPr>
        <w:t>Adaptability</w:t>
      </w:r>
      <w:r w:rsidR="00F13717" w:rsidRPr="00F13717">
        <w:rPr>
          <w:b/>
          <w:i/>
          <w:color w:val="0D0D0D" w:themeColor="text1" w:themeTint="F2"/>
        </w:rPr>
        <w:t>:</w:t>
      </w:r>
      <w:r w:rsidR="00F13717" w:rsidRPr="00F13717">
        <w:rPr>
          <w:rFonts w:eastAsiaTheme="majorEastAsia" w:cstheme="majorBidi"/>
          <w:bCs/>
          <w:szCs w:val="26"/>
          <w:u w:val="single"/>
        </w:rPr>
        <w:t xml:space="preserve"> </w:t>
      </w:r>
      <w:r w:rsidR="006F00D4" w:rsidRPr="006F00D4">
        <w:rPr>
          <w:rFonts w:eastAsiaTheme="majorEastAsia" w:cstheme="majorBidi"/>
          <w:bCs/>
          <w:szCs w:val="26"/>
        </w:rPr>
        <w:t>For a man</w:t>
      </w:r>
      <w:r w:rsidR="006F00D4">
        <w:rPr>
          <w:rFonts w:eastAsiaTheme="majorEastAsia" w:cstheme="majorBidi"/>
          <w:bCs/>
          <w:szCs w:val="26"/>
        </w:rPr>
        <w:t>a</w:t>
      </w:r>
      <w:r w:rsidR="006F00D4" w:rsidRPr="006F00D4">
        <w:rPr>
          <w:rFonts w:eastAsiaTheme="majorEastAsia" w:cstheme="majorBidi"/>
          <w:bCs/>
          <w:szCs w:val="26"/>
        </w:rPr>
        <w:t>ger</w:t>
      </w:r>
      <w:r w:rsidR="006F00D4">
        <w:rPr>
          <w:rFonts w:eastAsiaTheme="majorEastAsia" w:cstheme="majorBidi"/>
          <w:bCs/>
          <w:szCs w:val="26"/>
        </w:rPr>
        <w:t xml:space="preserve"> it is important </w:t>
      </w:r>
      <w:r w:rsidR="00F13A0F">
        <w:rPr>
          <w:rFonts w:eastAsiaTheme="majorEastAsia" w:cstheme="majorBidi"/>
          <w:bCs/>
          <w:szCs w:val="26"/>
        </w:rPr>
        <w:t xml:space="preserve">to be adaptable according </w:t>
      </w:r>
      <w:r w:rsidR="00B60E9C">
        <w:rPr>
          <w:rFonts w:eastAsiaTheme="majorEastAsia" w:cstheme="majorBidi"/>
          <w:bCs/>
          <w:szCs w:val="26"/>
        </w:rPr>
        <w:t>to si</w:t>
      </w:r>
      <w:r w:rsidR="0013078C">
        <w:rPr>
          <w:rFonts w:eastAsiaTheme="majorEastAsia" w:cstheme="majorBidi"/>
          <w:bCs/>
          <w:szCs w:val="26"/>
        </w:rPr>
        <w:t xml:space="preserve">tuation because it goes through </w:t>
      </w:r>
      <w:r w:rsidR="00824E4B">
        <w:rPr>
          <w:rFonts w:eastAsiaTheme="majorEastAsia" w:cstheme="majorBidi"/>
          <w:bCs/>
          <w:szCs w:val="26"/>
        </w:rPr>
        <w:t>identification of operations and situations within the organisation or business on regular basis</w:t>
      </w:r>
      <w:r w:rsidR="00D35B47">
        <w:rPr>
          <w:rFonts w:eastAsiaTheme="majorEastAsia" w:cstheme="majorBidi"/>
          <w:bCs/>
          <w:szCs w:val="26"/>
        </w:rPr>
        <w:t xml:space="preserve"> (</w:t>
      </w:r>
      <w:proofErr w:type="spellStart"/>
      <w:r w:rsidR="00D35B47">
        <w:rPr>
          <w:rFonts w:cs="Times New Roman"/>
          <w:color w:val="222222"/>
          <w:szCs w:val="24"/>
          <w:shd w:val="clear" w:color="auto" w:fill="FFFFFF"/>
        </w:rPr>
        <w:t>Fajaryati</w:t>
      </w:r>
      <w:proofErr w:type="spellEnd"/>
      <w:r w:rsidR="00D35B47">
        <w:rPr>
          <w:rFonts w:cs="Times New Roman"/>
          <w:color w:val="222222"/>
          <w:szCs w:val="24"/>
          <w:shd w:val="clear" w:color="auto" w:fill="FFFFFF"/>
        </w:rPr>
        <w:t>,</w:t>
      </w:r>
      <w:r w:rsidR="00D35B47" w:rsidRPr="001D79CF">
        <w:rPr>
          <w:rFonts w:cs="Times New Roman"/>
          <w:color w:val="222222"/>
          <w:szCs w:val="24"/>
          <w:shd w:val="clear" w:color="auto" w:fill="FFFFFF"/>
        </w:rPr>
        <w:t xml:space="preserve"> </w:t>
      </w:r>
      <w:proofErr w:type="spellStart"/>
      <w:r w:rsidR="00D35B47" w:rsidRPr="001D79CF">
        <w:rPr>
          <w:rFonts w:cs="Times New Roman"/>
          <w:color w:val="222222"/>
          <w:szCs w:val="24"/>
          <w:shd w:val="clear" w:color="auto" w:fill="FFFFFF"/>
        </w:rPr>
        <w:t>Bu</w:t>
      </w:r>
      <w:r w:rsidR="00D35B47">
        <w:rPr>
          <w:rFonts w:cs="Times New Roman"/>
          <w:color w:val="222222"/>
          <w:szCs w:val="24"/>
          <w:shd w:val="clear" w:color="auto" w:fill="FFFFFF"/>
        </w:rPr>
        <w:t>diyono</w:t>
      </w:r>
      <w:proofErr w:type="spellEnd"/>
      <w:r w:rsidR="00D35B47">
        <w:rPr>
          <w:rFonts w:cs="Times New Roman"/>
          <w:color w:val="222222"/>
          <w:szCs w:val="24"/>
          <w:shd w:val="clear" w:color="auto" w:fill="FFFFFF"/>
        </w:rPr>
        <w:t xml:space="preserve">, </w:t>
      </w:r>
      <w:proofErr w:type="spellStart"/>
      <w:r w:rsidR="00D35B47">
        <w:rPr>
          <w:rFonts w:cs="Times New Roman"/>
          <w:color w:val="222222"/>
          <w:szCs w:val="24"/>
          <w:shd w:val="clear" w:color="auto" w:fill="FFFFFF"/>
        </w:rPr>
        <w:t>Akhyar</w:t>
      </w:r>
      <w:proofErr w:type="spellEnd"/>
      <w:r w:rsidR="00D35B47">
        <w:rPr>
          <w:rFonts w:cs="Times New Roman"/>
          <w:color w:val="222222"/>
          <w:szCs w:val="24"/>
          <w:shd w:val="clear" w:color="auto" w:fill="FFFFFF"/>
        </w:rPr>
        <w:t xml:space="preserve">, </w:t>
      </w:r>
      <w:proofErr w:type="spellStart"/>
      <w:r w:rsidR="00D35B47">
        <w:rPr>
          <w:rFonts w:cs="Times New Roman"/>
          <w:color w:val="222222"/>
          <w:szCs w:val="24"/>
          <w:shd w:val="clear" w:color="auto" w:fill="FFFFFF"/>
        </w:rPr>
        <w:t>Wiranto</w:t>
      </w:r>
      <w:proofErr w:type="spellEnd"/>
      <w:r w:rsidR="00D35B47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D35B47" w:rsidRPr="001D79CF">
        <w:rPr>
          <w:rFonts w:cs="Times New Roman"/>
          <w:color w:val="222222"/>
          <w:szCs w:val="24"/>
          <w:shd w:val="clear" w:color="auto" w:fill="FFFFFF"/>
        </w:rPr>
        <w:t>2020)</w:t>
      </w:r>
      <w:r w:rsidR="00824E4B">
        <w:rPr>
          <w:rFonts w:eastAsiaTheme="majorEastAsia" w:cstheme="majorBidi"/>
          <w:bCs/>
          <w:szCs w:val="26"/>
        </w:rPr>
        <w:t>.</w:t>
      </w:r>
      <w:r w:rsidR="00121835">
        <w:rPr>
          <w:rFonts w:eastAsiaTheme="majorEastAsia" w:cstheme="majorBidi"/>
          <w:bCs/>
          <w:szCs w:val="26"/>
        </w:rPr>
        <w:t xml:space="preserve"> </w:t>
      </w:r>
      <w:r w:rsidR="00E810AB">
        <w:rPr>
          <w:rFonts w:eastAsiaTheme="majorEastAsia" w:cstheme="majorBidi"/>
          <w:bCs/>
          <w:szCs w:val="26"/>
        </w:rPr>
        <w:t>Based on</w:t>
      </w:r>
      <w:r w:rsidR="0078596A">
        <w:rPr>
          <w:rFonts w:eastAsiaTheme="majorEastAsia" w:cstheme="majorBidi"/>
          <w:bCs/>
          <w:szCs w:val="26"/>
        </w:rPr>
        <w:t xml:space="preserve"> market demands and change, managers need to make quick decision thus, a manger needs to be </w:t>
      </w:r>
      <w:r w:rsidR="00B352A2">
        <w:rPr>
          <w:rFonts w:eastAsiaTheme="majorEastAsia" w:cstheme="majorBidi"/>
          <w:bCs/>
          <w:szCs w:val="26"/>
        </w:rPr>
        <w:t>effectively,</w:t>
      </w:r>
      <w:r w:rsidR="0078596A">
        <w:rPr>
          <w:rFonts w:eastAsiaTheme="majorEastAsia" w:cstheme="majorBidi"/>
          <w:bCs/>
          <w:szCs w:val="26"/>
        </w:rPr>
        <w:t xml:space="preserve"> and efficiently </w:t>
      </w:r>
      <w:r w:rsidR="00120F79">
        <w:rPr>
          <w:rFonts w:eastAsiaTheme="majorEastAsia" w:cstheme="majorBidi"/>
          <w:bCs/>
          <w:szCs w:val="26"/>
        </w:rPr>
        <w:t>adaptive and strong adaptability skills is required managers.</w:t>
      </w:r>
      <w:r w:rsidR="006F00D4" w:rsidRPr="006F00D4">
        <w:rPr>
          <w:rFonts w:eastAsiaTheme="majorEastAsia" w:cstheme="majorBidi"/>
          <w:bCs/>
          <w:szCs w:val="26"/>
        </w:rPr>
        <w:t xml:space="preserve"> </w:t>
      </w:r>
    </w:p>
    <w:p w14:paraId="13BB245C" w14:textId="547B124B" w:rsidR="004E3B28" w:rsidRDefault="008D40A3" w:rsidP="00EB5383">
      <w:pPr>
        <w:rPr>
          <w:rFonts w:eastAsiaTheme="majorEastAsia" w:cstheme="majorBidi"/>
          <w:bCs/>
          <w:szCs w:val="26"/>
        </w:rPr>
      </w:pPr>
      <w:r w:rsidRPr="00FC65CB">
        <w:rPr>
          <w:rFonts w:eastAsiaTheme="majorEastAsia" w:cstheme="majorBidi"/>
          <w:b/>
          <w:bCs/>
          <w:i/>
          <w:szCs w:val="26"/>
        </w:rPr>
        <w:t xml:space="preserve">Time management: </w:t>
      </w:r>
      <w:r w:rsidR="00A737B5" w:rsidRPr="00AF280E">
        <w:rPr>
          <w:rFonts w:eastAsiaTheme="majorEastAsia" w:cstheme="majorBidi"/>
          <w:bCs/>
          <w:szCs w:val="26"/>
        </w:rPr>
        <w:t xml:space="preserve">Mangers need to plan tasks and </w:t>
      </w:r>
      <w:r w:rsidR="00AF280E" w:rsidRPr="00AF280E">
        <w:rPr>
          <w:rFonts w:eastAsiaTheme="majorEastAsia" w:cstheme="majorBidi"/>
          <w:bCs/>
          <w:szCs w:val="26"/>
        </w:rPr>
        <w:t xml:space="preserve">to allocate resources to </w:t>
      </w:r>
      <w:r w:rsidR="00384C15" w:rsidRPr="00AF280E">
        <w:rPr>
          <w:rFonts w:eastAsiaTheme="majorEastAsia" w:cstheme="majorBidi"/>
          <w:bCs/>
          <w:szCs w:val="26"/>
        </w:rPr>
        <w:t>workforce,</w:t>
      </w:r>
      <w:r w:rsidR="00AF280E" w:rsidRPr="00AF280E">
        <w:rPr>
          <w:rFonts w:eastAsiaTheme="majorEastAsia" w:cstheme="majorBidi"/>
          <w:bCs/>
          <w:szCs w:val="26"/>
        </w:rPr>
        <w:t xml:space="preserve"> so </w:t>
      </w:r>
      <w:r w:rsidR="002D7BF3">
        <w:rPr>
          <w:rFonts w:eastAsiaTheme="majorEastAsia" w:cstheme="majorBidi"/>
          <w:bCs/>
          <w:szCs w:val="26"/>
        </w:rPr>
        <w:t>they require effective time management skill</w:t>
      </w:r>
      <w:r w:rsidR="00FD074E">
        <w:rPr>
          <w:rFonts w:eastAsiaTheme="majorEastAsia" w:cstheme="majorBidi"/>
          <w:bCs/>
          <w:szCs w:val="26"/>
        </w:rPr>
        <w:t xml:space="preserve">. </w:t>
      </w:r>
      <w:r w:rsidR="00384C15">
        <w:rPr>
          <w:rFonts w:eastAsiaTheme="majorEastAsia" w:cstheme="majorBidi"/>
          <w:bCs/>
          <w:szCs w:val="26"/>
        </w:rPr>
        <w:t>Managers</w:t>
      </w:r>
      <w:r w:rsidR="002054A8">
        <w:rPr>
          <w:rFonts w:eastAsiaTheme="majorEastAsia" w:cstheme="majorBidi"/>
          <w:bCs/>
          <w:szCs w:val="26"/>
        </w:rPr>
        <w:t xml:space="preserve"> need to make sure </w:t>
      </w:r>
      <w:r w:rsidR="00CA5244">
        <w:rPr>
          <w:rFonts w:eastAsiaTheme="majorEastAsia" w:cstheme="majorBidi"/>
          <w:bCs/>
          <w:szCs w:val="26"/>
        </w:rPr>
        <w:t xml:space="preserve">that </w:t>
      </w:r>
      <w:r w:rsidR="003545D8">
        <w:rPr>
          <w:rFonts w:eastAsiaTheme="majorEastAsia" w:cstheme="majorBidi"/>
          <w:bCs/>
          <w:szCs w:val="26"/>
        </w:rPr>
        <w:t>all workers and</w:t>
      </w:r>
      <w:r w:rsidR="006466F4">
        <w:rPr>
          <w:rFonts w:eastAsiaTheme="majorEastAsia" w:cstheme="majorBidi"/>
          <w:bCs/>
          <w:szCs w:val="26"/>
        </w:rPr>
        <w:t xml:space="preserve"> employees work t</w:t>
      </w:r>
      <w:r w:rsidR="00D01DCC">
        <w:rPr>
          <w:rFonts w:eastAsiaTheme="majorEastAsia" w:cstheme="majorBidi"/>
          <w:bCs/>
          <w:szCs w:val="26"/>
        </w:rPr>
        <w:t>o</w:t>
      </w:r>
      <w:r w:rsidR="00535078">
        <w:rPr>
          <w:rFonts w:eastAsiaTheme="majorEastAsia" w:cstheme="majorBidi"/>
          <w:bCs/>
          <w:szCs w:val="26"/>
        </w:rPr>
        <w:t xml:space="preserve">ward goals set by organisation. With the help of effective time management skill, managers </w:t>
      </w:r>
      <w:r w:rsidR="0063478C">
        <w:rPr>
          <w:rFonts w:eastAsiaTheme="majorEastAsia" w:cstheme="majorBidi"/>
          <w:bCs/>
          <w:szCs w:val="26"/>
        </w:rPr>
        <w:t xml:space="preserve">allot time slot and budget to </w:t>
      </w:r>
      <w:r w:rsidR="00CF7DF8">
        <w:rPr>
          <w:rFonts w:eastAsiaTheme="majorEastAsia" w:cstheme="majorBidi"/>
          <w:bCs/>
          <w:szCs w:val="26"/>
        </w:rPr>
        <w:t>employees and workers to accomplish tasks on time.</w:t>
      </w:r>
      <w:r w:rsidR="00E3581E">
        <w:rPr>
          <w:rFonts w:eastAsiaTheme="majorEastAsia" w:cstheme="majorBidi"/>
          <w:bCs/>
          <w:szCs w:val="26"/>
        </w:rPr>
        <w:t xml:space="preserve"> </w:t>
      </w:r>
    </w:p>
    <w:p w14:paraId="0D6E87FC" w14:textId="149B7025" w:rsidR="00F8133F" w:rsidRPr="001B5D4B" w:rsidRDefault="00E3581E" w:rsidP="00EB5383">
      <w:pPr>
        <w:rPr>
          <w:rFonts w:eastAsiaTheme="majorEastAsia" w:cstheme="majorBidi"/>
          <w:bCs/>
          <w:szCs w:val="26"/>
        </w:rPr>
      </w:pPr>
      <w:r w:rsidRPr="000E7812">
        <w:rPr>
          <w:rFonts w:eastAsiaTheme="majorEastAsia" w:cstheme="majorBidi"/>
          <w:b/>
          <w:bCs/>
          <w:i/>
          <w:szCs w:val="26"/>
        </w:rPr>
        <w:t>Problem Solving:</w:t>
      </w:r>
      <w:r w:rsidR="00F8133F">
        <w:rPr>
          <w:rFonts w:eastAsiaTheme="majorEastAsia" w:cstheme="majorBidi"/>
          <w:b/>
          <w:bCs/>
          <w:i/>
          <w:szCs w:val="26"/>
        </w:rPr>
        <w:t xml:space="preserve"> </w:t>
      </w:r>
      <w:r w:rsidR="00F8133F" w:rsidRPr="001B5D4B">
        <w:rPr>
          <w:rFonts w:eastAsiaTheme="majorEastAsia" w:cstheme="majorBidi"/>
          <w:bCs/>
          <w:szCs w:val="26"/>
        </w:rPr>
        <w:t>It is an important skill th</w:t>
      </w:r>
      <w:r w:rsidR="0072665E">
        <w:rPr>
          <w:rFonts w:eastAsiaTheme="majorEastAsia" w:cstheme="majorBidi"/>
          <w:bCs/>
          <w:szCs w:val="26"/>
        </w:rPr>
        <w:t>at is required within a manager because manager needs to exert focus on several p</w:t>
      </w:r>
      <w:r w:rsidR="00505F41">
        <w:rPr>
          <w:rFonts w:eastAsiaTheme="majorEastAsia" w:cstheme="majorBidi"/>
          <w:bCs/>
          <w:szCs w:val="26"/>
        </w:rPr>
        <w:t>roblems which are faced by firm</w:t>
      </w:r>
      <w:r w:rsidR="00793204">
        <w:rPr>
          <w:rFonts w:eastAsiaTheme="majorEastAsia" w:cstheme="majorBidi"/>
          <w:bCs/>
          <w:szCs w:val="26"/>
        </w:rPr>
        <w:t>s</w:t>
      </w:r>
      <w:r w:rsidR="0072665E">
        <w:rPr>
          <w:rFonts w:eastAsiaTheme="majorEastAsia" w:cstheme="majorBidi"/>
          <w:bCs/>
          <w:szCs w:val="26"/>
        </w:rPr>
        <w:t xml:space="preserve"> or business.</w:t>
      </w:r>
      <w:r w:rsidR="00505F41">
        <w:rPr>
          <w:rFonts w:eastAsiaTheme="majorEastAsia" w:cstheme="majorBidi"/>
          <w:bCs/>
          <w:szCs w:val="26"/>
        </w:rPr>
        <w:t xml:space="preserve"> </w:t>
      </w:r>
      <w:r w:rsidR="00995741">
        <w:rPr>
          <w:rFonts w:eastAsiaTheme="majorEastAsia" w:cstheme="majorBidi"/>
          <w:bCs/>
          <w:szCs w:val="26"/>
        </w:rPr>
        <w:t xml:space="preserve">An effective </w:t>
      </w:r>
      <w:r w:rsidR="00B352A2">
        <w:rPr>
          <w:rFonts w:eastAsiaTheme="majorEastAsia" w:cstheme="majorBidi"/>
          <w:bCs/>
          <w:szCs w:val="26"/>
        </w:rPr>
        <w:t>problem-solving</w:t>
      </w:r>
      <w:r w:rsidR="00995741">
        <w:rPr>
          <w:rFonts w:eastAsiaTheme="majorEastAsia" w:cstheme="majorBidi"/>
          <w:bCs/>
          <w:szCs w:val="26"/>
        </w:rPr>
        <w:t xml:space="preserve"> skill asks for quick problem identification </w:t>
      </w:r>
      <w:r w:rsidR="00443011">
        <w:rPr>
          <w:rFonts w:eastAsiaTheme="majorEastAsia" w:cstheme="majorBidi"/>
          <w:bCs/>
          <w:szCs w:val="26"/>
        </w:rPr>
        <w:t>and its solution.</w:t>
      </w:r>
      <w:r w:rsidR="00D74A16">
        <w:rPr>
          <w:rFonts w:eastAsiaTheme="majorEastAsia" w:cstheme="majorBidi"/>
          <w:bCs/>
          <w:szCs w:val="26"/>
        </w:rPr>
        <w:t xml:space="preserve"> It involves, brainstorming techniques, data research</w:t>
      </w:r>
      <w:r w:rsidR="00790469">
        <w:rPr>
          <w:rFonts w:eastAsiaTheme="majorEastAsia" w:cstheme="majorBidi"/>
          <w:bCs/>
          <w:szCs w:val="26"/>
        </w:rPr>
        <w:t>, and implementing creative solutions etc.</w:t>
      </w:r>
      <w:r w:rsidR="000A217B">
        <w:rPr>
          <w:rFonts w:eastAsiaTheme="majorEastAsia" w:cstheme="majorBidi"/>
          <w:bCs/>
          <w:szCs w:val="26"/>
        </w:rPr>
        <w:t xml:space="preserve"> An effective </w:t>
      </w:r>
      <w:r w:rsidR="00384C15">
        <w:rPr>
          <w:rFonts w:eastAsiaTheme="majorEastAsia" w:cstheme="majorBidi"/>
          <w:bCs/>
          <w:szCs w:val="26"/>
        </w:rPr>
        <w:t>problem-solving</w:t>
      </w:r>
      <w:r w:rsidR="0031476E">
        <w:rPr>
          <w:rFonts w:eastAsiaTheme="majorEastAsia" w:cstheme="majorBidi"/>
          <w:bCs/>
          <w:szCs w:val="26"/>
        </w:rPr>
        <w:t xml:space="preserve"> skill can be</w:t>
      </w:r>
      <w:r w:rsidR="000A217B">
        <w:rPr>
          <w:rFonts w:eastAsiaTheme="majorEastAsia" w:cstheme="majorBidi"/>
          <w:bCs/>
          <w:szCs w:val="26"/>
        </w:rPr>
        <w:t xml:space="preserve"> gain</w:t>
      </w:r>
      <w:r w:rsidR="00F1658F">
        <w:rPr>
          <w:rFonts w:eastAsiaTheme="majorEastAsia" w:cstheme="majorBidi"/>
          <w:bCs/>
          <w:szCs w:val="26"/>
        </w:rPr>
        <w:t>ed</w:t>
      </w:r>
      <w:r w:rsidR="000A217B">
        <w:rPr>
          <w:rFonts w:eastAsiaTheme="majorEastAsia" w:cstheme="majorBidi"/>
          <w:bCs/>
          <w:szCs w:val="26"/>
        </w:rPr>
        <w:t xml:space="preserve"> and developed with </w:t>
      </w:r>
      <w:r w:rsidR="00293F9B">
        <w:rPr>
          <w:rFonts w:eastAsiaTheme="majorEastAsia" w:cstheme="majorBidi"/>
          <w:bCs/>
          <w:szCs w:val="26"/>
        </w:rPr>
        <w:t>experience.</w:t>
      </w:r>
    </w:p>
    <w:p w14:paraId="6463889D" w14:textId="77777777" w:rsidR="0047523D" w:rsidRPr="00E810AB" w:rsidRDefault="0047523D" w:rsidP="008C2BE8">
      <w:pPr>
        <w:pStyle w:val="Heading2"/>
        <w:rPr>
          <w:u w:val="none"/>
        </w:rPr>
      </w:pPr>
      <w:bookmarkStart w:id="6" w:name="_Toc172555753"/>
      <w:r w:rsidRPr="00E810AB">
        <w:rPr>
          <w:u w:val="none"/>
        </w:rPr>
        <w:t>Personal and emp</w:t>
      </w:r>
      <w:r w:rsidR="008C2BE8" w:rsidRPr="00E810AB">
        <w:rPr>
          <w:u w:val="none"/>
        </w:rPr>
        <w:t>loyability skills to lead people</w:t>
      </w:r>
      <w:bookmarkEnd w:id="6"/>
    </w:p>
    <w:p w14:paraId="597CE678" w14:textId="266077CD" w:rsidR="00F701F3" w:rsidRDefault="00B352A2" w:rsidP="008C2BE8">
      <w:r>
        <w:rPr>
          <w:b/>
          <w:i/>
        </w:rPr>
        <w:t>Teamwork</w:t>
      </w:r>
      <w:r w:rsidR="006B596C">
        <w:rPr>
          <w:b/>
          <w:i/>
        </w:rPr>
        <w:t xml:space="preserve">: </w:t>
      </w:r>
      <w:r w:rsidR="006B596C" w:rsidRPr="004374F4">
        <w:t>It is an essential</w:t>
      </w:r>
      <w:r w:rsidR="00A51F64">
        <w:t xml:space="preserve"> </w:t>
      </w:r>
      <w:r w:rsidR="00D86D1F">
        <w:t xml:space="preserve">skill </w:t>
      </w:r>
      <w:r w:rsidR="00E86469">
        <w:t>that deals with the ability o</w:t>
      </w:r>
      <w:r w:rsidR="001C272F">
        <w:t>f a person to work within a team or to lead a team.</w:t>
      </w:r>
      <w:r w:rsidR="004611F9">
        <w:t xml:space="preserve"> </w:t>
      </w:r>
      <w:r>
        <w:t>Teamwork</w:t>
      </w:r>
      <w:r w:rsidR="004611F9">
        <w:t xml:space="preserve"> skill enable</w:t>
      </w:r>
      <w:r w:rsidR="004E7CFE">
        <w:t>s</w:t>
      </w:r>
      <w:r w:rsidR="004611F9">
        <w:t xml:space="preserve"> leaders to</w:t>
      </w:r>
      <w:r w:rsidR="004E7CFE">
        <w:t xml:space="preserve"> tell their team members about importance of a team work</w:t>
      </w:r>
      <w:r w:rsidR="00E4676B">
        <w:t xml:space="preserve"> so that they can work together in a team, hence it is important</w:t>
      </w:r>
      <w:r w:rsidR="00F701F3">
        <w:t xml:space="preserve"> for leaders</w:t>
      </w:r>
      <w:r w:rsidR="00E4676B">
        <w:t xml:space="preserve"> to consider and learn </w:t>
      </w:r>
      <w:r w:rsidR="00384C15">
        <w:t>teamwork</w:t>
      </w:r>
      <w:r w:rsidR="00E4676B">
        <w:t xml:space="preserve"> skill.</w:t>
      </w:r>
    </w:p>
    <w:p w14:paraId="27A277F7" w14:textId="77777777" w:rsidR="003A2695" w:rsidRDefault="003A2695" w:rsidP="008C2BE8">
      <w:r w:rsidRPr="00AA69D1">
        <w:rPr>
          <w:b/>
          <w:i/>
        </w:rPr>
        <w:t>Self-management:</w:t>
      </w:r>
      <w:r w:rsidR="00AA69D1">
        <w:rPr>
          <w:b/>
          <w:i/>
        </w:rPr>
        <w:t xml:space="preserve"> </w:t>
      </w:r>
      <w:r w:rsidR="00AA69D1" w:rsidRPr="0086606E">
        <w:t>To lead</w:t>
      </w:r>
      <w:r w:rsidR="0086606E">
        <w:t xml:space="preserve"> a team self-management plays a </w:t>
      </w:r>
      <w:r w:rsidR="00AA69D1" w:rsidRPr="0086606E">
        <w:t>crucial</w:t>
      </w:r>
      <w:r w:rsidR="0086606E">
        <w:t xml:space="preserve"> role</w:t>
      </w:r>
      <w:r w:rsidR="00AA69D1" w:rsidRPr="0086606E">
        <w:t>.</w:t>
      </w:r>
      <w:r w:rsidR="009C7BC4">
        <w:t xml:space="preserve"> Self-management skill deals with ability of a person to manage </w:t>
      </w:r>
      <w:r w:rsidR="0061591C">
        <w:t>and organise its tasks or its team’s tasks.</w:t>
      </w:r>
      <w:r w:rsidR="00E21EEF">
        <w:t xml:space="preserve"> </w:t>
      </w:r>
    </w:p>
    <w:p w14:paraId="1EE10790" w14:textId="1409098C" w:rsidR="00E21EEF" w:rsidRDefault="00E21EEF" w:rsidP="008C2BE8">
      <w:r w:rsidRPr="00546E29">
        <w:rPr>
          <w:b/>
          <w:i/>
        </w:rPr>
        <w:lastRenderedPageBreak/>
        <w:t xml:space="preserve">Initiative: </w:t>
      </w:r>
      <w:r w:rsidR="00546E29" w:rsidRPr="004E2988">
        <w:t xml:space="preserve">It is important for </w:t>
      </w:r>
      <w:r w:rsidR="003B4C3E" w:rsidRPr="004E2988">
        <w:t>leaders to be initiative and adaptable</w:t>
      </w:r>
      <w:r w:rsidR="008E4C88">
        <w:t xml:space="preserve">, </w:t>
      </w:r>
      <w:r w:rsidR="00384C15">
        <w:t>to</w:t>
      </w:r>
      <w:r w:rsidR="008E4C88">
        <w:t xml:space="preserve"> take initiatives according to changing situations.</w:t>
      </w:r>
      <w:r w:rsidR="000E71BC">
        <w:t xml:space="preserve"> Initiative skill allow leaders to identify new opportunities </w:t>
      </w:r>
      <w:r w:rsidR="006E49C4">
        <w:t xml:space="preserve">and needs and </w:t>
      </w:r>
      <w:r w:rsidR="00BD11A5">
        <w:t>requirements of people thus a leader requires an initiative skill to be effective and efficient.</w:t>
      </w:r>
    </w:p>
    <w:p w14:paraId="39EBE812" w14:textId="10D79EFA" w:rsidR="00C51D8C" w:rsidRDefault="00876F88" w:rsidP="008C2BE8">
      <w:r w:rsidRPr="00876F88">
        <w:rPr>
          <w:b/>
          <w:i/>
        </w:rPr>
        <w:t xml:space="preserve">Learning and development: </w:t>
      </w:r>
      <w:r w:rsidR="00384C15" w:rsidRPr="00876F88">
        <w:t>This skill</w:t>
      </w:r>
      <w:r w:rsidRPr="00876F88">
        <w:t xml:space="preserve"> </w:t>
      </w:r>
      <w:r>
        <w:t xml:space="preserve">enables leaders to continuously learn about new motivational theories </w:t>
      </w:r>
      <w:r w:rsidR="00CD2538">
        <w:t>and aspects</w:t>
      </w:r>
      <w:r>
        <w:t xml:space="preserve"> that can motivate </w:t>
      </w:r>
      <w:r w:rsidR="00CD2538">
        <w:t>their workers and employees.</w:t>
      </w:r>
      <w:r w:rsidR="00EC2AFA">
        <w:t xml:space="preserve"> </w:t>
      </w:r>
      <w:r w:rsidR="00E04C87">
        <w:t xml:space="preserve">Along with self-learning and development, it is also essential to teach and develop </w:t>
      </w:r>
      <w:r w:rsidR="0082286B">
        <w:t xml:space="preserve">employees and </w:t>
      </w:r>
      <w:r w:rsidR="004D508E">
        <w:t xml:space="preserve">workers within </w:t>
      </w:r>
      <w:r w:rsidR="00384C15">
        <w:t>business,</w:t>
      </w:r>
      <w:r w:rsidR="004D508E">
        <w:t xml:space="preserve"> so it is important for </w:t>
      </w:r>
      <w:r w:rsidR="005C11BD">
        <w:t xml:space="preserve">leaders to have an ability to provide appropriate learning and development to their </w:t>
      </w:r>
      <w:r w:rsidR="00C931AE">
        <w:t>team members.</w:t>
      </w:r>
    </w:p>
    <w:p w14:paraId="2A32BC54" w14:textId="77777777" w:rsidR="000016E5" w:rsidRDefault="00C51D8C" w:rsidP="008C2BE8">
      <w:r w:rsidRPr="004F34BB">
        <w:rPr>
          <w:b/>
          <w:i/>
        </w:rPr>
        <w:t xml:space="preserve">Team building </w:t>
      </w:r>
      <w:r w:rsidR="00924B14">
        <w:rPr>
          <w:b/>
          <w:i/>
        </w:rPr>
        <w:t xml:space="preserve">or relationship building: </w:t>
      </w:r>
      <w:r w:rsidR="00924B14" w:rsidRPr="003D2E77">
        <w:t>To lead people it is important to build positive relations with them</w:t>
      </w:r>
      <w:r w:rsidR="003D2E77">
        <w:t xml:space="preserve"> which can make them feel valued</w:t>
      </w:r>
      <w:r w:rsidR="00924B14" w:rsidRPr="003D2E77">
        <w:t>.</w:t>
      </w:r>
      <w:r w:rsidR="00E259DE">
        <w:t xml:space="preserve"> To build and lead a team it is also important</w:t>
      </w:r>
      <w:r w:rsidR="00C20C26">
        <w:t xml:space="preserve"> to </w:t>
      </w:r>
      <w:r w:rsidR="008F25FB">
        <w:t>ensure that all team members or each and every person within organisation work on same goals and objectives that are set by managers of organisation.</w:t>
      </w:r>
      <w:r w:rsidR="0069634C">
        <w:t xml:space="preserve"> </w:t>
      </w:r>
    </w:p>
    <w:p w14:paraId="776FA86C" w14:textId="77777777" w:rsidR="00B11A47" w:rsidRPr="00E810AB" w:rsidRDefault="00342517" w:rsidP="00E76F74">
      <w:pPr>
        <w:pStyle w:val="Heading2"/>
        <w:rPr>
          <w:u w:val="none"/>
        </w:rPr>
      </w:pPr>
      <w:bookmarkStart w:id="7" w:name="_Toc172555754"/>
      <w:r w:rsidRPr="00E810AB">
        <w:rPr>
          <w:u w:val="none"/>
        </w:rPr>
        <w:t xml:space="preserve">Personal and </w:t>
      </w:r>
      <w:r w:rsidR="00B11A47" w:rsidRPr="00E810AB">
        <w:rPr>
          <w:u w:val="none"/>
        </w:rPr>
        <w:t>employability</w:t>
      </w:r>
      <w:r w:rsidRPr="00E810AB">
        <w:rPr>
          <w:u w:val="none"/>
        </w:rPr>
        <w:t xml:space="preserve"> skills improving </w:t>
      </w:r>
      <w:r w:rsidR="00B11A47" w:rsidRPr="00E810AB">
        <w:rPr>
          <w:u w:val="none"/>
        </w:rPr>
        <w:t>organisational</w:t>
      </w:r>
      <w:r w:rsidRPr="00E810AB">
        <w:rPr>
          <w:u w:val="none"/>
        </w:rPr>
        <w:t xml:space="preserve"> and individual’s performance</w:t>
      </w:r>
      <w:bookmarkEnd w:id="7"/>
    </w:p>
    <w:p w14:paraId="119D2322" w14:textId="200C801F" w:rsidR="00E76F74" w:rsidRDefault="004E4B38" w:rsidP="00E76F74">
      <w:r w:rsidRPr="004E4B38">
        <w:t>Effective development</w:t>
      </w:r>
      <w:r>
        <w:t xml:space="preserve"> in </w:t>
      </w:r>
      <w:r w:rsidR="00EF41D4">
        <w:t xml:space="preserve">personal and </w:t>
      </w:r>
      <w:r w:rsidR="00853441">
        <w:t>employability</w:t>
      </w:r>
      <w:r w:rsidRPr="004E4B38">
        <w:t xml:space="preserve"> skill </w:t>
      </w:r>
      <w:r w:rsidRPr="00480413">
        <w:t>enable</w:t>
      </w:r>
      <w:r w:rsidR="000F3F98" w:rsidRPr="00480413">
        <w:t>s</w:t>
      </w:r>
      <w:r w:rsidR="00EF41D4">
        <w:t xml:space="preserve"> an individual to communicate openly and fearlessly</w:t>
      </w:r>
      <w:r w:rsidR="00F91895">
        <w:t xml:space="preserve"> </w:t>
      </w:r>
      <w:r w:rsidR="00086B5B">
        <w:t>(</w:t>
      </w:r>
      <w:r w:rsidR="00F91895" w:rsidRPr="001D79CF">
        <w:rPr>
          <w:rFonts w:cs="Times New Roman"/>
          <w:color w:val="222222"/>
          <w:szCs w:val="24"/>
          <w:shd w:val="clear" w:color="auto" w:fill="FFFFFF"/>
        </w:rPr>
        <w:t>Ayala Calv</w:t>
      </w:r>
      <w:r w:rsidR="00F91895">
        <w:rPr>
          <w:rFonts w:cs="Times New Roman"/>
          <w:color w:val="222222"/>
          <w:szCs w:val="24"/>
          <w:shd w:val="clear" w:color="auto" w:fill="FFFFFF"/>
        </w:rPr>
        <w:t xml:space="preserve">o, and Manzano García, </w:t>
      </w:r>
      <w:r w:rsidR="00F91895" w:rsidRPr="001D79CF">
        <w:rPr>
          <w:rFonts w:cs="Times New Roman"/>
          <w:color w:val="222222"/>
          <w:szCs w:val="24"/>
          <w:shd w:val="clear" w:color="auto" w:fill="FFFFFF"/>
        </w:rPr>
        <w:t>2021</w:t>
      </w:r>
      <w:r w:rsidR="00F91895" w:rsidRPr="00F91895">
        <w:rPr>
          <w:rFonts w:cs="Times New Roman"/>
          <w:color w:val="222222"/>
          <w:szCs w:val="24"/>
          <w:shd w:val="clear" w:color="auto" w:fill="FFFFFF"/>
        </w:rPr>
        <w:t>)</w:t>
      </w:r>
      <w:r w:rsidR="00853441" w:rsidRPr="00F91895">
        <w:rPr>
          <w:i/>
        </w:rPr>
        <w:t>.</w:t>
      </w:r>
      <w:r w:rsidR="00545D30">
        <w:rPr>
          <w:b/>
          <w:i/>
        </w:rPr>
        <w:t xml:space="preserve"> </w:t>
      </w:r>
      <w:r w:rsidR="003648C1">
        <w:t xml:space="preserve">According to my personal experience, these skills improve </w:t>
      </w:r>
      <w:r w:rsidR="00344D0D">
        <w:t xml:space="preserve">behaviour of an </w:t>
      </w:r>
      <w:r w:rsidR="00E810AB">
        <w:t>individuals</w:t>
      </w:r>
      <w:r w:rsidR="005D2507">
        <w:t xml:space="preserve"> to interact with </w:t>
      </w:r>
      <w:r w:rsidR="001D04ED">
        <w:t>other people</w:t>
      </w:r>
      <w:r w:rsidR="003D78FF">
        <w:t xml:space="preserve"> </w:t>
      </w:r>
      <w:r w:rsidR="00CF36C0">
        <w:t>(</w:t>
      </w:r>
      <w:r w:rsidR="003D78FF">
        <w:rPr>
          <w:rFonts w:cs="Times New Roman"/>
          <w:color w:val="222222"/>
          <w:szCs w:val="24"/>
          <w:shd w:val="clear" w:color="auto" w:fill="FFFFFF"/>
        </w:rPr>
        <w:t xml:space="preserve">Herbert, Rothwell, Glover, and Lambert, </w:t>
      </w:r>
      <w:r w:rsidR="003D78FF" w:rsidRPr="001D79CF">
        <w:rPr>
          <w:rFonts w:cs="Times New Roman"/>
          <w:color w:val="222222"/>
          <w:szCs w:val="24"/>
          <w:shd w:val="clear" w:color="auto" w:fill="FFFFFF"/>
        </w:rPr>
        <w:t>2020)</w:t>
      </w:r>
      <w:r w:rsidR="001D04ED">
        <w:t>.</w:t>
      </w:r>
      <w:r w:rsidR="00245953">
        <w:t xml:space="preserve"> For example, leaders and managers of organisations like Astra Zeneca, Shell, Unilever, and Asda etc. use these skills to keep their </w:t>
      </w:r>
      <w:r w:rsidR="00DE6265">
        <w:t>team well organised so that, the teams can work</w:t>
      </w:r>
      <w:r w:rsidR="0096729B">
        <w:t xml:space="preserve"> together</w:t>
      </w:r>
      <w:r w:rsidR="00DE6265">
        <w:t xml:space="preserve"> on </w:t>
      </w:r>
      <w:r w:rsidR="00384C15">
        <w:t>objectives</w:t>
      </w:r>
      <w:r w:rsidR="0096729B">
        <w:t xml:space="preserve"> and goal</w:t>
      </w:r>
      <w:r w:rsidR="00122690">
        <w:t>s of the firms.</w:t>
      </w:r>
      <w:r w:rsidR="00C816CC">
        <w:t xml:space="preserve"> </w:t>
      </w:r>
      <w:r w:rsidR="000B35C1">
        <w:t xml:space="preserve">These skills enable an individual to </w:t>
      </w:r>
      <w:r w:rsidR="00CC3890">
        <w:t xml:space="preserve">communicate effectively and to collaborate effectively with other team members, and in this way these skills improve overall performance of an individual. </w:t>
      </w:r>
      <w:r w:rsidR="00E52399">
        <w:t>Development in problem solving skill</w:t>
      </w:r>
      <w:r w:rsidR="00BC6B95">
        <w:t xml:space="preserve">s enhances leadership qualities of </w:t>
      </w:r>
      <w:r w:rsidR="008E4CCC">
        <w:t xml:space="preserve">a person </w:t>
      </w:r>
      <w:proofErr w:type="gramStart"/>
      <w:r w:rsidR="000C563D">
        <w:t>and also</w:t>
      </w:r>
      <w:proofErr w:type="gramEnd"/>
      <w:r w:rsidR="000C563D">
        <w:t xml:space="preserve"> enhances organisational competitive advantage </w:t>
      </w:r>
      <w:r w:rsidR="00A86989">
        <w:t xml:space="preserve">by quick </w:t>
      </w:r>
      <w:r w:rsidR="00384C15">
        <w:t>problem-solving</w:t>
      </w:r>
      <w:r w:rsidR="00A86989">
        <w:t xml:space="preserve"> strategies of leaders and managers.</w:t>
      </w:r>
      <w:r w:rsidR="009A7ADF">
        <w:t xml:space="preserve"> </w:t>
      </w:r>
      <w:r w:rsidR="003708C1">
        <w:t>Developing adaptability skill enables a perso</w:t>
      </w:r>
      <w:r w:rsidR="0025260A">
        <w:t xml:space="preserve">n to show case its situation handling </w:t>
      </w:r>
      <w:r w:rsidR="00F523C7">
        <w:t>qualities</w:t>
      </w:r>
      <w:r w:rsidR="00373DBB">
        <w:t xml:space="preserve">, adaptable behaviour of managers and leaders allows them to </w:t>
      </w:r>
      <w:r w:rsidR="00F71E89">
        <w:t xml:space="preserve">manage critical situation </w:t>
      </w:r>
      <w:r w:rsidR="00384C15">
        <w:t>and, in this way,</w:t>
      </w:r>
      <w:r w:rsidR="00F71E89">
        <w:t xml:space="preserve"> </w:t>
      </w:r>
      <w:r w:rsidR="00D36878">
        <w:t xml:space="preserve">enhances overall </w:t>
      </w:r>
      <w:r w:rsidR="002A15C8">
        <w:t>organisational</w:t>
      </w:r>
      <w:r w:rsidR="00D36878">
        <w:t xml:space="preserve"> performance.</w:t>
      </w:r>
      <w:r w:rsidR="002A15C8">
        <w:t xml:space="preserve"> Development in communication skill also </w:t>
      </w:r>
      <w:r w:rsidR="00A84079">
        <w:t xml:space="preserve">provide opportunities to </w:t>
      </w:r>
      <w:r w:rsidR="0024548F">
        <w:t xml:space="preserve">leaders and managers of business, to know </w:t>
      </w:r>
      <w:r w:rsidR="00A833C8">
        <w:t xml:space="preserve">needs and requirements of </w:t>
      </w:r>
      <w:r w:rsidR="0003469E">
        <w:t xml:space="preserve">customers and to fulfil them. Fulfilment of customer’s needs and requirements </w:t>
      </w:r>
      <w:r w:rsidR="00712694">
        <w:t xml:space="preserve">build a trust across customers and </w:t>
      </w:r>
      <w:r w:rsidR="00051278">
        <w:t>improve customer satisfaction</w:t>
      </w:r>
      <w:r w:rsidR="00000C0E">
        <w:t xml:space="preserve">. Development in </w:t>
      </w:r>
      <w:r w:rsidR="00114FC9">
        <w:t>learning skills improves individual’s acknowledgement about different tools and technologies. Thus, acknowledgement of different tools and technologies increase productivity for both the organisation and individual.</w:t>
      </w:r>
      <w:r w:rsidR="00E6541E">
        <w:t xml:space="preserve"> </w:t>
      </w:r>
      <w:r w:rsidR="00485B12">
        <w:t xml:space="preserve">By </w:t>
      </w:r>
      <w:r w:rsidR="00070A60">
        <w:t xml:space="preserve">developing my personal and </w:t>
      </w:r>
      <w:r w:rsidR="00E6008E">
        <w:t>employability</w:t>
      </w:r>
      <w:r w:rsidR="00070A60">
        <w:t xml:space="preserve"> skill</w:t>
      </w:r>
      <w:r w:rsidR="00E6008E">
        <w:t xml:space="preserve"> I </w:t>
      </w:r>
      <w:r w:rsidR="00E6008E">
        <w:lastRenderedPageBreak/>
        <w:t xml:space="preserve">have learnt to </w:t>
      </w:r>
      <w:r w:rsidR="002355E4">
        <w:t>resolve conflict situation</w:t>
      </w:r>
      <w:r w:rsidR="00D22EFE">
        <w:t xml:space="preserve">. To resolve conflict </w:t>
      </w:r>
      <w:r w:rsidR="00435216">
        <w:t>situation,</w:t>
      </w:r>
      <w:r w:rsidR="00D22EFE">
        <w:t xml:space="preserve"> </w:t>
      </w:r>
      <w:r w:rsidR="00384C15">
        <w:t xml:space="preserve">I </w:t>
      </w:r>
      <w:r w:rsidR="00D22EFE">
        <w:t>have improved</w:t>
      </w:r>
      <w:r w:rsidR="00A90EFA">
        <w:t xml:space="preserve"> my interpersonal skill for</w:t>
      </w:r>
      <w:r w:rsidR="002355E4">
        <w:t xml:space="preserve"> identifying</w:t>
      </w:r>
      <w:r w:rsidR="00E1300F">
        <w:t xml:space="preserve"> main causes of problems or conflicts and </w:t>
      </w:r>
      <w:r w:rsidR="002B5ACD">
        <w:t xml:space="preserve">implementing solutions for </w:t>
      </w:r>
      <w:r w:rsidR="00F90B99">
        <w:t>them. In this way developing personal and emplo</w:t>
      </w:r>
      <w:r w:rsidR="00BB03D1">
        <w:t>ya</w:t>
      </w:r>
      <w:r w:rsidR="00F90B99">
        <w:t>bility skill improved my performance.</w:t>
      </w:r>
      <w:r w:rsidR="001278E4">
        <w:t xml:space="preserve"> Providing solution for conflicts is also beneficial for </w:t>
      </w:r>
      <w:r w:rsidR="00CF3F56">
        <w:t xml:space="preserve">firms </w:t>
      </w:r>
      <w:r w:rsidR="004A7714">
        <w:t xml:space="preserve">because this solution helps </w:t>
      </w:r>
      <w:r w:rsidR="00C50AA9">
        <w:t>to solve uncert</w:t>
      </w:r>
      <w:r w:rsidR="00736096">
        <w:t>ain situations which can be proven harmful for business.</w:t>
      </w:r>
      <w:r w:rsidR="002E53A4">
        <w:t xml:space="preserve"> Developing leadership and management skills is essential </w:t>
      </w:r>
      <w:r w:rsidR="003D4003">
        <w:t>to inspire and motivate workforce within business or organisations</w:t>
      </w:r>
      <w:r w:rsidR="00151890">
        <w:t xml:space="preserve">. Motivating workforce manage a positive </w:t>
      </w:r>
      <w:r w:rsidR="0046570F">
        <w:t xml:space="preserve">environment within workspace </w:t>
      </w:r>
      <w:r w:rsidR="002237E1">
        <w:t xml:space="preserve">and exert positive influence on </w:t>
      </w:r>
      <w:r w:rsidR="002B2EC7">
        <w:t>organisational</w:t>
      </w:r>
      <w:r w:rsidR="008A5202">
        <w:t xml:space="preserve"> performance.</w:t>
      </w:r>
      <w:r w:rsidR="003D4003">
        <w:t xml:space="preserve"> </w:t>
      </w:r>
      <w:r w:rsidR="00B454BD">
        <w:t>Development in effective time management skill</w:t>
      </w:r>
      <w:r w:rsidR="002A1E7C">
        <w:t xml:space="preserve"> of a person enable it to plan and organise tasks in an appropriate manner and enhances its </w:t>
      </w:r>
      <w:r w:rsidR="00C44D03">
        <w:t>performance</w:t>
      </w:r>
      <w:r w:rsidR="002A1E7C">
        <w:t>.</w:t>
      </w:r>
      <w:r w:rsidR="00C44D03">
        <w:t xml:space="preserve"> Time management skill also helps leaders and managers to keep their teams well organised by allocating them time slot and resources to perform tasks, hence, well </w:t>
      </w:r>
      <w:r w:rsidR="00753A8C">
        <w:t>organised</w:t>
      </w:r>
      <w:r w:rsidR="00C44D03">
        <w:t xml:space="preserve"> teams enhances organisational performance.</w:t>
      </w:r>
    </w:p>
    <w:p w14:paraId="54599868" w14:textId="77777777" w:rsidR="00753A8C" w:rsidRDefault="007F489E" w:rsidP="00715CF9">
      <w:pPr>
        <w:pStyle w:val="Heading1"/>
      </w:pPr>
      <w:bookmarkStart w:id="8" w:name="_Toc172555755"/>
      <w:r>
        <w:t>CONCLUSION</w:t>
      </w:r>
      <w:bookmarkEnd w:id="8"/>
    </w:p>
    <w:p w14:paraId="0C38AB72" w14:textId="3571509A" w:rsidR="00715CF9" w:rsidRDefault="00576892" w:rsidP="00715CF9">
      <w:r>
        <w:t xml:space="preserve">This essay has described about difference between leaders and managers with the help of different theories and models. Different theories and models </w:t>
      </w:r>
      <w:r w:rsidR="00ED488F">
        <w:t xml:space="preserve">used to explain difference were, contingency theories, situational theory and </w:t>
      </w:r>
      <w:r w:rsidR="00A94B8B">
        <w:t xml:space="preserve">Kotter’s change model. </w:t>
      </w:r>
      <w:r w:rsidR="002F5628">
        <w:t>It was</w:t>
      </w:r>
      <w:r w:rsidR="00B5336F">
        <w:t xml:space="preserve"> concluded that leaders and managers of different organisations like, Asda, Marks and Spencer, and Astra Zeneca etc. use these theories and models to motivate their workforces.</w:t>
      </w:r>
      <w:r w:rsidR="00C12F88">
        <w:t xml:space="preserve"> </w:t>
      </w:r>
      <w:r w:rsidR="00A94B8B">
        <w:t xml:space="preserve">The essay has </w:t>
      </w:r>
      <w:r w:rsidR="00EC0433">
        <w:t xml:space="preserve">explained about </w:t>
      </w:r>
      <w:r w:rsidR="00FA4F4C">
        <w:t xml:space="preserve">different personal and </w:t>
      </w:r>
      <w:r w:rsidR="00375A17">
        <w:t xml:space="preserve">employability </w:t>
      </w:r>
      <w:r w:rsidR="00E00ED6">
        <w:t>skills that are used to lead and manage people within business and organisations.</w:t>
      </w:r>
      <w:r w:rsidR="001F3249">
        <w:t xml:space="preserve"> </w:t>
      </w:r>
      <w:r w:rsidR="005555EF">
        <w:t xml:space="preserve">Different employability and </w:t>
      </w:r>
      <w:r w:rsidR="00A17026">
        <w:t xml:space="preserve">personal </w:t>
      </w:r>
      <w:r w:rsidR="00F81B5A">
        <w:t xml:space="preserve">skills </w:t>
      </w:r>
      <w:r w:rsidR="00A17026">
        <w:t xml:space="preserve">discussed were, </w:t>
      </w:r>
      <w:r w:rsidR="0030018E">
        <w:t xml:space="preserve">time management, communication, problem solving, </w:t>
      </w:r>
      <w:r w:rsidR="00562B8A">
        <w:t>learning and d</w:t>
      </w:r>
      <w:r w:rsidR="00956237">
        <w:t xml:space="preserve">evelopment, self-management, </w:t>
      </w:r>
      <w:r w:rsidR="00E810AB">
        <w:t>team building</w:t>
      </w:r>
      <w:r w:rsidR="00956237">
        <w:t xml:space="preserve"> and adaptability.</w:t>
      </w:r>
      <w:r w:rsidR="00C62720">
        <w:t xml:space="preserve"> </w:t>
      </w:r>
      <w:r w:rsidR="001F3249">
        <w:t xml:space="preserve">Further, in this essay it was discussed </w:t>
      </w:r>
      <w:r w:rsidR="00557EA1">
        <w:t xml:space="preserve">that, how </w:t>
      </w:r>
      <w:r w:rsidR="000F28FE">
        <w:t xml:space="preserve">development of personal and employability skills </w:t>
      </w:r>
      <w:r w:rsidR="00E810AB">
        <w:t>improves</w:t>
      </w:r>
      <w:r w:rsidR="007D2CE3">
        <w:t xml:space="preserve"> </w:t>
      </w:r>
      <w:r w:rsidR="00617E77">
        <w:t>individual and organisational performance.</w:t>
      </w:r>
      <w:r w:rsidR="00FA594A">
        <w:t xml:space="preserve"> </w:t>
      </w:r>
    </w:p>
    <w:p w14:paraId="7515E9D6" w14:textId="77777777" w:rsidR="00B948E0" w:rsidRDefault="00B948E0" w:rsidP="00715CF9"/>
    <w:p w14:paraId="64B8A423" w14:textId="77777777" w:rsidR="00B948E0" w:rsidRDefault="00B948E0" w:rsidP="00715CF9"/>
    <w:p w14:paraId="1A7DB40D" w14:textId="77777777" w:rsidR="00B948E0" w:rsidRDefault="00B948E0" w:rsidP="00715CF9"/>
    <w:p w14:paraId="63710853" w14:textId="77777777" w:rsidR="00B948E0" w:rsidRDefault="00B948E0" w:rsidP="00715CF9"/>
    <w:p w14:paraId="02593B70" w14:textId="77777777" w:rsidR="00B948E0" w:rsidRDefault="00B948E0" w:rsidP="00715CF9"/>
    <w:p w14:paraId="3449DEA7" w14:textId="77777777" w:rsidR="00B948E0" w:rsidRDefault="00B948E0" w:rsidP="00715CF9"/>
    <w:p w14:paraId="4CE3361D" w14:textId="1A9BEEEB" w:rsidR="00B948E0" w:rsidRDefault="00B948E0" w:rsidP="0027265C">
      <w:pPr>
        <w:pStyle w:val="Heading1"/>
        <w:ind w:left="851" w:hanging="1135"/>
      </w:pPr>
      <w:bookmarkStart w:id="9" w:name="_Toc172555756"/>
      <w:r>
        <w:t>REFERENCES</w:t>
      </w:r>
      <w:bookmarkEnd w:id="9"/>
    </w:p>
    <w:p w14:paraId="439FC9DB" w14:textId="77777777" w:rsidR="00613073" w:rsidRDefault="00613073" w:rsidP="0027265C">
      <w:pPr>
        <w:ind w:left="851" w:hanging="1135"/>
        <w:rPr>
          <w:u w:val="single"/>
        </w:rPr>
      </w:pPr>
      <w:r w:rsidRPr="004322CF">
        <w:rPr>
          <w:u w:val="single"/>
        </w:rPr>
        <w:t>Books and Journals</w:t>
      </w:r>
    </w:p>
    <w:p w14:paraId="640FAFCC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>Ayala Calvo, J.C. and Manzano García, G., (2021). The influence of psychological capital on graduates’ perception of employability: the mediating role of employability skills.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Higher Education Research &amp; Development</w:t>
      </w:r>
      <w:r w:rsidRPr="001D79CF">
        <w:rPr>
          <w:rFonts w:cs="Times New Roman"/>
          <w:color w:val="222222"/>
          <w:szCs w:val="24"/>
          <w:shd w:val="clear" w:color="auto" w:fill="FFFFFF"/>
        </w:rPr>
        <w:t>.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40</w:t>
      </w:r>
      <w:r w:rsidRPr="001D79CF">
        <w:rPr>
          <w:rFonts w:cs="Times New Roman"/>
          <w:color w:val="222222"/>
          <w:szCs w:val="24"/>
          <w:shd w:val="clear" w:color="auto" w:fill="FFFFFF"/>
        </w:rPr>
        <w:t>(2). pp.293-308.</w:t>
      </w:r>
    </w:p>
    <w:p w14:paraId="48D80BC3" w14:textId="7D524E48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Benmira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>, S. and Agboola, M., (2021). Evolution of leadership theory.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BMJ </w:t>
      </w:r>
      <w:proofErr w:type="spellStart"/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leade</w:t>
      </w:r>
      <w:proofErr w:type="spellEnd"/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.</w:t>
      </w:r>
      <w:r w:rsidRPr="001D79C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810AB" w:rsidRPr="001D79CF">
        <w:rPr>
          <w:rFonts w:cs="Times New Roman"/>
          <w:color w:val="222222"/>
          <w:szCs w:val="24"/>
          <w:shd w:val="clear" w:color="auto" w:fill="FFFFFF"/>
        </w:rPr>
        <w:t>pp. leader</w:t>
      </w:r>
      <w:r w:rsidRPr="001D79CF">
        <w:rPr>
          <w:rFonts w:cs="Times New Roman"/>
          <w:color w:val="222222"/>
          <w:szCs w:val="24"/>
          <w:shd w:val="clear" w:color="auto" w:fill="FFFFFF"/>
        </w:rPr>
        <w:t>-2020.</w:t>
      </w:r>
    </w:p>
    <w:p w14:paraId="23480BD6" w14:textId="556EE110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 xml:space="preserve">Clarke, A.E., (2021). From grounded theory to situational analysis: What’s new? Why? </w:t>
      </w:r>
      <w:r w:rsidR="00E810AB" w:rsidRPr="001D79CF">
        <w:rPr>
          <w:rFonts w:cs="Times New Roman"/>
          <w:color w:val="222222"/>
          <w:szCs w:val="24"/>
          <w:shd w:val="clear" w:color="auto" w:fill="FFFFFF"/>
        </w:rPr>
        <w:t>How.</w:t>
      </w:r>
      <w:r w:rsidRPr="001D79CF">
        <w:rPr>
          <w:rFonts w:cs="Times New Roman"/>
          <w:color w:val="222222"/>
          <w:szCs w:val="24"/>
          <w:shd w:val="clear" w:color="auto" w:fill="FFFFFF"/>
        </w:rPr>
        <w:t xml:space="preserve"> In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Developing grounded theory</w:t>
      </w:r>
      <w:r w:rsidRPr="001D79CF">
        <w:rPr>
          <w:rFonts w:cs="Times New Roman"/>
          <w:color w:val="222222"/>
          <w:szCs w:val="24"/>
          <w:shd w:val="clear" w:color="auto" w:fill="FFFFFF"/>
        </w:rPr>
        <w:t> (pp. 223-266). Routledge.</w:t>
      </w:r>
    </w:p>
    <w:p w14:paraId="1DFADBF9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Fajaryati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 xml:space="preserve">, N.,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Budiyono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 xml:space="preserve">,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Akhyar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 xml:space="preserve">, M. and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Wiranto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>, (2020). The employability skills needed to face the demands of work in the future: Systematic literature reviews.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Open Engineering</w:t>
      </w:r>
      <w:r w:rsidRPr="001D79CF">
        <w:rPr>
          <w:rFonts w:cs="Times New Roman"/>
          <w:color w:val="222222"/>
          <w:szCs w:val="24"/>
          <w:shd w:val="clear" w:color="auto" w:fill="FFFFFF"/>
        </w:rPr>
        <w:t>.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10</w:t>
      </w:r>
      <w:r w:rsidRPr="001D79CF">
        <w:rPr>
          <w:rFonts w:cs="Times New Roman"/>
          <w:color w:val="222222"/>
          <w:szCs w:val="24"/>
          <w:shd w:val="clear" w:color="auto" w:fill="FFFFFF"/>
        </w:rPr>
        <w:t>(1). pp.595-603.</w:t>
      </w:r>
    </w:p>
    <w:p w14:paraId="3BD5A105" w14:textId="0346780F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 xml:space="preserve">Graves, </w:t>
      </w:r>
      <w:proofErr w:type="spellStart"/>
      <w:proofErr w:type="gramStart"/>
      <w:r w:rsidRPr="001D79CF">
        <w:rPr>
          <w:rFonts w:cs="Times New Roman"/>
          <w:color w:val="222222"/>
          <w:szCs w:val="24"/>
          <w:shd w:val="clear" w:color="auto" w:fill="FFFFFF"/>
        </w:rPr>
        <w:t>L.</w:t>
      </w:r>
      <w:r w:rsidR="00E810AB" w:rsidRPr="001D79CF">
        <w:rPr>
          <w:rFonts w:cs="Times New Roman"/>
          <w:color w:val="222222"/>
          <w:szCs w:val="24"/>
          <w:shd w:val="clear" w:color="auto" w:fill="FFFFFF"/>
        </w:rPr>
        <w:t>,.</w:t>
      </w:r>
      <w:proofErr w:type="gramEnd"/>
      <w:r>
        <w:rPr>
          <w:rFonts w:cs="Times New Roman"/>
          <w:color w:val="222222"/>
          <w:szCs w:val="24"/>
          <w:shd w:val="clear" w:color="auto" w:fill="FFFFFF"/>
        </w:rPr>
        <w:t>et.al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 xml:space="preserve">. </w:t>
      </w:r>
      <w:r w:rsidRPr="001D79CF">
        <w:rPr>
          <w:rFonts w:cs="Times New Roman"/>
          <w:color w:val="222222"/>
          <w:szCs w:val="24"/>
          <w:shd w:val="clear" w:color="auto" w:fill="FFFFFF"/>
        </w:rPr>
        <w:t>(2023). Creating change: Kotter’s change management model in action.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Canadian Medical Education Journal</w:t>
      </w:r>
      <w:r w:rsidRPr="001D79CF">
        <w:rPr>
          <w:rFonts w:cs="Times New Roman"/>
          <w:color w:val="222222"/>
          <w:szCs w:val="24"/>
          <w:shd w:val="clear" w:color="auto" w:fill="FFFFFF"/>
        </w:rPr>
        <w:t>.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14</w:t>
      </w:r>
      <w:r w:rsidRPr="001D79CF">
        <w:rPr>
          <w:rFonts w:cs="Times New Roman"/>
          <w:color w:val="222222"/>
          <w:szCs w:val="24"/>
          <w:shd w:val="clear" w:color="auto" w:fill="FFFFFF"/>
        </w:rPr>
        <w:t>(3). p.136.</w:t>
      </w:r>
    </w:p>
    <w:p w14:paraId="0D8F1430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>Herbert, I.P., Rothwell, A.T., Glover, J.L. and Lambert, S.A., (2020). Graduate employability, employment prospects and work-readiness in the changing field of professional work.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The International Journal of Management Education</w:t>
      </w:r>
      <w:r w:rsidRPr="001D79CF">
        <w:rPr>
          <w:rFonts w:cs="Times New Roman"/>
          <w:color w:val="222222"/>
          <w:szCs w:val="24"/>
          <w:shd w:val="clear" w:color="auto" w:fill="FFFFFF"/>
        </w:rPr>
        <w:t>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18</w:t>
      </w:r>
      <w:r w:rsidRPr="001D79CF">
        <w:rPr>
          <w:rFonts w:cs="Times New Roman"/>
          <w:color w:val="222222"/>
          <w:szCs w:val="24"/>
          <w:shd w:val="clear" w:color="auto" w:fill="FFFFFF"/>
        </w:rPr>
        <w:t>(2). p.100378.</w:t>
      </w:r>
    </w:p>
    <w:p w14:paraId="450620F9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>Northouse, P.G., (2021).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Leadership: Theory and practice</w:t>
      </w:r>
      <w:r w:rsidRPr="001D79CF">
        <w:rPr>
          <w:rFonts w:cs="Times New Roman"/>
          <w:color w:val="222222"/>
          <w:szCs w:val="24"/>
          <w:shd w:val="clear" w:color="auto" w:fill="FFFFFF"/>
        </w:rPr>
        <w:t>. Sage publications.</w:t>
      </w:r>
    </w:p>
    <w:p w14:paraId="172BB864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 xml:space="preserve">Shala, B.,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Prebreza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 xml:space="preserve">, A. and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Ramosaj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 xml:space="preserve">, B., (2021). The contingency theory of management as a factor of acknowledging the leaders-managers of our time study case: The practice of the contingency theory in the company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Avrios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>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Open Access Library Journal</w:t>
      </w:r>
      <w:r w:rsidRPr="001D79CF">
        <w:rPr>
          <w:rFonts w:cs="Times New Roman"/>
          <w:color w:val="222222"/>
          <w:szCs w:val="24"/>
          <w:shd w:val="clear" w:color="auto" w:fill="FFFFFF"/>
        </w:rPr>
        <w:t>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8</w:t>
      </w:r>
      <w:r w:rsidRPr="001D79CF">
        <w:rPr>
          <w:rFonts w:cs="Times New Roman"/>
          <w:color w:val="222222"/>
          <w:szCs w:val="24"/>
          <w:shd w:val="clear" w:color="auto" w:fill="FFFFFF"/>
        </w:rPr>
        <w:t>(9). pp.1-20.</w:t>
      </w:r>
    </w:p>
    <w:p w14:paraId="034D9632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Simha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>, A., (2022). Contingency and Situational Leadership. In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Leadership Insights for Wizards and Witches</w:t>
      </w:r>
      <w:r w:rsidRPr="001D79CF">
        <w:rPr>
          <w:rFonts w:cs="Times New Roman"/>
          <w:color w:val="222222"/>
          <w:szCs w:val="24"/>
          <w:shd w:val="clear" w:color="auto" w:fill="FFFFFF"/>
        </w:rPr>
        <w:t> (pp. 33-39). Emerald Publishing Limited.</w:t>
      </w:r>
    </w:p>
    <w:p w14:paraId="5287A2AD" w14:textId="77777777" w:rsidR="0045056B" w:rsidRPr="001D79CF" w:rsidRDefault="0045056B" w:rsidP="0027265C">
      <w:pPr>
        <w:spacing w:line="240" w:lineRule="auto"/>
        <w:ind w:left="851" w:hanging="1135"/>
        <w:rPr>
          <w:rFonts w:cs="Times New Roman"/>
          <w:color w:val="222222"/>
          <w:szCs w:val="24"/>
          <w:shd w:val="clear" w:color="auto" w:fill="FFFFFF"/>
        </w:rPr>
      </w:pPr>
      <w:r w:rsidRPr="001D79CF">
        <w:rPr>
          <w:rFonts w:cs="Times New Roman"/>
          <w:color w:val="222222"/>
          <w:szCs w:val="24"/>
          <w:shd w:val="clear" w:color="auto" w:fill="FFFFFF"/>
        </w:rPr>
        <w:t xml:space="preserve">Succi, C. and </w:t>
      </w:r>
      <w:proofErr w:type="spellStart"/>
      <w:r w:rsidRPr="001D79CF">
        <w:rPr>
          <w:rFonts w:cs="Times New Roman"/>
          <w:color w:val="222222"/>
          <w:szCs w:val="24"/>
          <w:shd w:val="clear" w:color="auto" w:fill="FFFFFF"/>
        </w:rPr>
        <w:t>Canovi</w:t>
      </w:r>
      <w:proofErr w:type="spellEnd"/>
      <w:r w:rsidRPr="001D79CF">
        <w:rPr>
          <w:rFonts w:cs="Times New Roman"/>
          <w:color w:val="222222"/>
          <w:szCs w:val="24"/>
          <w:shd w:val="clear" w:color="auto" w:fill="FFFFFF"/>
        </w:rPr>
        <w:t>, M., (2020). Soft skills to enhance graduate employability: comparing students and employers’ perceptions.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Studies in higher education</w:t>
      </w:r>
      <w:r w:rsidRPr="001D79CF">
        <w:rPr>
          <w:rFonts w:cs="Times New Roman"/>
          <w:color w:val="222222"/>
          <w:szCs w:val="24"/>
          <w:shd w:val="clear" w:color="auto" w:fill="FFFFFF"/>
        </w:rPr>
        <w:t>. </w:t>
      </w:r>
      <w:r w:rsidRPr="001D79CF">
        <w:rPr>
          <w:rFonts w:cs="Times New Roman"/>
          <w:i/>
          <w:iCs/>
          <w:color w:val="222222"/>
          <w:szCs w:val="24"/>
          <w:shd w:val="clear" w:color="auto" w:fill="FFFFFF"/>
        </w:rPr>
        <w:t>45</w:t>
      </w:r>
      <w:r w:rsidRPr="001D79CF">
        <w:rPr>
          <w:rFonts w:cs="Times New Roman"/>
          <w:color w:val="222222"/>
          <w:szCs w:val="24"/>
          <w:shd w:val="clear" w:color="auto" w:fill="FFFFFF"/>
        </w:rPr>
        <w:t>(9). pp.1834-1847.</w:t>
      </w:r>
    </w:p>
    <w:p w14:paraId="3878AEA0" w14:textId="77777777" w:rsidR="006A624D" w:rsidRPr="001D79CF" w:rsidRDefault="006A624D" w:rsidP="001D79CF">
      <w:pPr>
        <w:spacing w:line="240" w:lineRule="auto"/>
        <w:rPr>
          <w:rFonts w:cs="Times New Roman"/>
          <w:color w:val="222222"/>
          <w:szCs w:val="24"/>
          <w:shd w:val="clear" w:color="auto" w:fill="FFFFFF"/>
        </w:rPr>
      </w:pPr>
    </w:p>
    <w:p w14:paraId="08D01090" w14:textId="77777777" w:rsidR="00E47893" w:rsidRPr="003D2E77" w:rsidRDefault="00E47893" w:rsidP="008C2BE8"/>
    <w:p w14:paraId="31180F06" w14:textId="77777777" w:rsidR="008C2BE8" w:rsidRPr="003D2E77" w:rsidRDefault="004611F9" w:rsidP="008C2BE8">
      <w:r w:rsidRPr="003D2E77">
        <w:t xml:space="preserve"> </w:t>
      </w:r>
      <w:r w:rsidR="006B596C" w:rsidRPr="003D2E77">
        <w:t xml:space="preserve"> </w:t>
      </w:r>
    </w:p>
    <w:p w14:paraId="03052131" w14:textId="77777777" w:rsidR="000A2106" w:rsidRPr="003D2E77" w:rsidRDefault="000A2106" w:rsidP="000A2106"/>
    <w:p w14:paraId="76D6F744" w14:textId="77777777" w:rsidR="002D45D2" w:rsidRPr="00025DED" w:rsidRDefault="002D45D2" w:rsidP="007D7ECB"/>
    <w:p w14:paraId="2FD8DAD3" w14:textId="77777777" w:rsidR="007F3296" w:rsidRPr="00926367" w:rsidRDefault="007F3296" w:rsidP="007D7ECB"/>
    <w:sectPr w:rsidR="007F3296" w:rsidRPr="00926367" w:rsidSect="002474F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C3F1F1" w14:textId="77777777" w:rsidR="00FC5165" w:rsidRDefault="00FC5165" w:rsidP="00EC38AB">
      <w:pPr>
        <w:spacing w:after="0" w:line="240" w:lineRule="auto"/>
      </w:pPr>
      <w:r>
        <w:separator/>
      </w:r>
    </w:p>
  </w:endnote>
  <w:endnote w:type="continuationSeparator" w:id="0">
    <w:p w14:paraId="28E834F5" w14:textId="77777777" w:rsidR="00FC5165" w:rsidRDefault="00FC5165" w:rsidP="00EC3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B33D71" w14:textId="77777777" w:rsidR="00B352A2" w:rsidRDefault="00B352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DD40EB" w14:textId="77777777" w:rsidR="00B352A2" w:rsidRDefault="00B352A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767E14" w14:textId="77777777" w:rsidR="00B352A2" w:rsidRDefault="00B352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7174C3" w14:textId="77777777" w:rsidR="00FC5165" w:rsidRDefault="00FC5165" w:rsidP="00EC38AB">
      <w:pPr>
        <w:spacing w:after="0" w:line="240" w:lineRule="auto"/>
      </w:pPr>
      <w:r>
        <w:separator/>
      </w:r>
    </w:p>
  </w:footnote>
  <w:footnote w:type="continuationSeparator" w:id="0">
    <w:p w14:paraId="1D1B5FA7" w14:textId="77777777" w:rsidR="00FC5165" w:rsidRDefault="00FC5165" w:rsidP="00EC38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24359E" w14:textId="77777777" w:rsidR="00B352A2" w:rsidRDefault="00B352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C26903" w14:textId="77777777" w:rsidR="00B352A2" w:rsidRDefault="00B352A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BCAC3F" w14:textId="77777777" w:rsidR="00B352A2" w:rsidRDefault="00B352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AF5B45"/>
    <w:multiLevelType w:val="hybridMultilevel"/>
    <w:tmpl w:val="6D26B6F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EF4C80"/>
    <w:multiLevelType w:val="hybridMultilevel"/>
    <w:tmpl w:val="C47EB5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9D2B03"/>
    <w:multiLevelType w:val="hybridMultilevel"/>
    <w:tmpl w:val="9D0ED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C3DF9"/>
    <w:multiLevelType w:val="hybridMultilevel"/>
    <w:tmpl w:val="8542C08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0673F1"/>
    <w:multiLevelType w:val="hybridMultilevel"/>
    <w:tmpl w:val="B7D863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D15BE5"/>
    <w:multiLevelType w:val="hybridMultilevel"/>
    <w:tmpl w:val="7D326508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F81C16"/>
    <w:multiLevelType w:val="hybridMultilevel"/>
    <w:tmpl w:val="6938F0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A530A9"/>
    <w:multiLevelType w:val="hybridMultilevel"/>
    <w:tmpl w:val="26362A8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A75C15"/>
    <w:multiLevelType w:val="hybridMultilevel"/>
    <w:tmpl w:val="5238BC4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8A0A5A"/>
    <w:multiLevelType w:val="hybridMultilevel"/>
    <w:tmpl w:val="C25CE76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F37E9F"/>
    <w:multiLevelType w:val="hybridMultilevel"/>
    <w:tmpl w:val="21DE856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98453C"/>
    <w:multiLevelType w:val="hybridMultilevel"/>
    <w:tmpl w:val="BA4A416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4F642D"/>
    <w:multiLevelType w:val="hybridMultilevel"/>
    <w:tmpl w:val="450C655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5C5988"/>
    <w:multiLevelType w:val="hybridMultilevel"/>
    <w:tmpl w:val="DA08070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3B7763"/>
    <w:multiLevelType w:val="hybridMultilevel"/>
    <w:tmpl w:val="7996E1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0D14F21"/>
    <w:multiLevelType w:val="hybridMultilevel"/>
    <w:tmpl w:val="C3A8BD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F35AC2"/>
    <w:multiLevelType w:val="multilevel"/>
    <w:tmpl w:val="2E143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46D5533"/>
    <w:multiLevelType w:val="hybridMultilevel"/>
    <w:tmpl w:val="B8F4005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5D7A48"/>
    <w:multiLevelType w:val="hybridMultilevel"/>
    <w:tmpl w:val="47E6BF3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20C6FAC"/>
    <w:multiLevelType w:val="hybridMultilevel"/>
    <w:tmpl w:val="E7F06E2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2D32C31"/>
    <w:multiLevelType w:val="hybridMultilevel"/>
    <w:tmpl w:val="26BA3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AA0927"/>
    <w:multiLevelType w:val="hybridMultilevel"/>
    <w:tmpl w:val="112E87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8A45D68"/>
    <w:multiLevelType w:val="hybridMultilevel"/>
    <w:tmpl w:val="0D6C5B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8A4CC9"/>
    <w:multiLevelType w:val="hybridMultilevel"/>
    <w:tmpl w:val="05DE530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A107408"/>
    <w:multiLevelType w:val="hybridMultilevel"/>
    <w:tmpl w:val="4988334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DB371AD"/>
    <w:multiLevelType w:val="hybridMultilevel"/>
    <w:tmpl w:val="21DE856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EF3663E"/>
    <w:multiLevelType w:val="hybridMultilevel"/>
    <w:tmpl w:val="5DE6C1D8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433469F"/>
    <w:multiLevelType w:val="hybridMultilevel"/>
    <w:tmpl w:val="E482D7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2873EF"/>
    <w:multiLevelType w:val="hybridMultilevel"/>
    <w:tmpl w:val="D310ADC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58D1E4A"/>
    <w:multiLevelType w:val="hybridMultilevel"/>
    <w:tmpl w:val="D52EED9C"/>
    <w:lvl w:ilvl="0" w:tplc="53486DD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88A30D9"/>
    <w:multiLevelType w:val="hybridMultilevel"/>
    <w:tmpl w:val="8C529E2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89568D5"/>
    <w:multiLevelType w:val="hybridMultilevel"/>
    <w:tmpl w:val="24E4A8C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B51564E"/>
    <w:multiLevelType w:val="hybridMultilevel"/>
    <w:tmpl w:val="7A2C78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38E67C7"/>
    <w:multiLevelType w:val="hybridMultilevel"/>
    <w:tmpl w:val="8202F5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52083C"/>
    <w:multiLevelType w:val="multilevel"/>
    <w:tmpl w:val="42A28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D284781"/>
    <w:multiLevelType w:val="hybridMultilevel"/>
    <w:tmpl w:val="147C375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EB71961"/>
    <w:multiLevelType w:val="hybridMultilevel"/>
    <w:tmpl w:val="7D326508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7457908">
    <w:abstractNumId w:val="34"/>
  </w:num>
  <w:num w:numId="2" w16cid:durableId="1969816961">
    <w:abstractNumId w:val="2"/>
  </w:num>
  <w:num w:numId="3" w16cid:durableId="917834268">
    <w:abstractNumId w:val="15"/>
  </w:num>
  <w:num w:numId="4" w16cid:durableId="491868320">
    <w:abstractNumId w:val="19"/>
  </w:num>
  <w:num w:numId="5" w16cid:durableId="631447504">
    <w:abstractNumId w:val="9"/>
  </w:num>
  <w:num w:numId="6" w16cid:durableId="364255374">
    <w:abstractNumId w:val="28"/>
  </w:num>
  <w:num w:numId="7" w16cid:durableId="932401633">
    <w:abstractNumId w:val="10"/>
  </w:num>
  <w:num w:numId="8" w16cid:durableId="1706445482">
    <w:abstractNumId w:val="5"/>
  </w:num>
  <w:num w:numId="9" w16cid:durableId="172034792">
    <w:abstractNumId w:val="25"/>
  </w:num>
  <w:num w:numId="10" w16cid:durableId="1585452829">
    <w:abstractNumId w:val="36"/>
  </w:num>
  <w:num w:numId="11" w16cid:durableId="482696268">
    <w:abstractNumId w:val="31"/>
  </w:num>
  <w:num w:numId="12" w16cid:durableId="1511025185">
    <w:abstractNumId w:val="7"/>
  </w:num>
  <w:num w:numId="13" w16cid:durableId="302278333">
    <w:abstractNumId w:val="3"/>
  </w:num>
  <w:num w:numId="14" w16cid:durableId="324943049">
    <w:abstractNumId w:val="11"/>
  </w:num>
  <w:num w:numId="15" w16cid:durableId="70322674">
    <w:abstractNumId w:val="0"/>
  </w:num>
  <w:num w:numId="16" w16cid:durableId="860050671">
    <w:abstractNumId w:val="24"/>
  </w:num>
  <w:num w:numId="17" w16cid:durableId="1484082699">
    <w:abstractNumId w:val="32"/>
  </w:num>
  <w:num w:numId="18" w16cid:durableId="135684763">
    <w:abstractNumId w:val="16"/>
  </w:num>
  <w:num w:numId="19" w16cid:durableId="505217331">
    <w:abstractNumId w:val="23"/>
  </w:num>
  <w:num w:numId="20" w16cid:durableId="1174301469">
    <w:abstractNumId w:val="6"/>
  </w:num>
  <w:num w:numId="21" w16cid:durableId="1708945562">
    <w:abstractNumId w:val="8"/>
  </w:num>
  <w:num w:numId="22" w16cid:durableId="1133014282">
    <w:abstractNumId w:val="26"/>
  </w:num>
  <w:num w:numId="23" w16cid:durableId="1882939763">
    <w:abstractNumId w:val="18"/>
  </w:num>
  <w:num w:numId="24" w16cid:durableId="792820853">
    <w:abstractNumId w:val="13"/>
  </w:num>
  <w:num w:numId="25" w16cid:durableId="572934488">
    <w:abstractNumId w:val="17"/>
  </w:num>
  <w:num w:numId="26" w16cid:durableId="900336243">
    <w:abstractNumId w:val="12"/>
  </w:num>
  <w:num w:numId="27" w16cid:durableId="969359534">
    <w:abstractNumId w:val="30"/>
  </w:num>
  <w:num w:numId="28" w16cid:durableId="1396122250">
    <w:abstractNumId w:val="14"/>
  </w:num>
  <w:num w:numId="29" w16cid:durableId="1691177779">
    <w:abstractNumId w:val="4"/>
  </w:num>
  <w:num w:numId="30" w16cid:durableId="1478230257">
    <w:abstractNumId w:val="20"/>
  </w:num>
  <w:num w:numId="31" w16cid:durableId="1699886442">
    <w:abstractNumId w:val="33"/>
  </w:num>
  <w:num w:numId="32" w16cid:durableId="1720281598">
    <w:abstractNumId w:val="27"/>
  </w:num>
  <w:num w:numId="33" w16cid:durableId="85930928">
    <w:abstractNumId w:val="22"/>
  </w:num>
  <w:num w:numId="34" w16cid:durableId="138503196">
    <w:abstractNumId w:val="21"/>
  </w:num>
  <w:num w:numId="35" w16cid:durableId="913198535">
    <w:abstractNumId w:val="1"/>
  </w:num>
  <w:num w:numId="36" w16cid:durableId="1865053099">
    <w:abstractNumId w:val="35"/>
  </w:num>
  <w:num w:numId="37" w16cid:durableId="744765975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182"/>
    <w:rsid w:val="00000625"/>
    <w:rsid w:val="00000C0E"/>
    <w:rsid w:val="00001136"/>
    <w:rsid w:val="000016E5"/>
    <w:rsid w:val="0000268E"/>
    <w:rsid w:val="000030C4"/>
    <w:rsid w:val="00003B5B"/>
    <w:rsid w:val="00012026"/>
    <w:rsid w:val="0001223F"/>
    <w:rsid w:val="000123CA"/>
    <w:rsid w:val="00012976"/>
    <w:rsid w:val="00013A91"/>
    <w:rsid w:val="000142D8"/>
    <w:rsid w:val="0001500C"/>
    <w:rsid w:val="0001509F"/>
    <w:rsid w:val="00016768"/>
    <w:rsid w:val="000176DB"/>
    <w:rsid w:val="00017857"/>
    <w:rsid w:val="000178F1"/>
    <w:rsid w:val="0001797C"/>
    <w:rsid w:val="00017C8E"/>
    <w:rsid w:val="00021BF3"/>
    <w:rsid w:val="000220CF"/>
    <w:rsid w:val="00022C28"/>
    <w:rsid w:val="000232A6"/>
    <w:rsid w:val="00025DED"/>
    <w:rsid w:val="0002604E"/>
    <w:rsid w:val="00026E6C"/>
    <w:rsid w:val="00027185"/>
    <w:rsid w:val="00027296"/>
    <w:rsid w:val="000326B9"/>
    <w:rsid w:val="0003469E"/>
    <w:rsid w:val="000348BE"/>
    <w:rsid w:val="00035318"/>
    <w:rsid w:val="000366E0"/>
    <w:rsid w:val="00040431"/>
    <w:rsid w:val="0004062C"/>
    <w:rsid w:val="00040A72"/>
    <w:rsid w:val="000436CB"/>
    <w:rsid w:val="00045EDA"/>
    <w:rsid w:val="0004666D"/>
    <w:rsid w:val="00046EC3"/>
    <w:rsid w:val="00047557"/>
    <w:rsid w:val="000505AC"/>
    <w:rsid w:val="00050AAD"/>
    <w:rsid w:val="00051278"/>
    <w:rsid w:val="00051F60"/>
    <w:rsid w:val="00053B40"/>
    <w:rsid w:val="00054BC5"/>
    <w:rsid w:val="0005712F"/>
    <w:rsid w:val="0005719D"/>
    <w:rsid w:val="0005729F"/>
    <w:rsid w:val="00060CBC"/>
    <w:rsid w:val="000631BA"/>
    <w:rsid w:val="00063350"/>
    <w:rsid w:val="00065C67"/>
    <w:rsid w:val="00066366"/>
    <w:rsid w:val="00070A60"/>
    <w:rsid w:val="000721E7"/>
    <w:rsid w:val="00072338"/>
    <w:rsid w:val="00072BE8"/>
    <w:rsid w:val="00073DC6"/>
    <w:rsid w:val="00074DB2"/>
    <w:rsid w:val="0007523A"/>
    <w:rsid w:val="00076477"/>
    <w:rsid w:val="0007694A"/>
    <w:rsid w:val="00076A25"/>
    <w:rsid w:val="00077C1D"/>
    <w:rsid w:val="0008034C"/>
    <w:rsid w:val="0008137E"/>
    <w:rsid w:val="000849C3"/>
    <w:rsid w:val="00086B5B"/>
    <w:rsid w:val="00086B9D"/>
    <w:rsid w:val="00090257"/>
    <w:rsid w:val="000905FD"/>
    <w:rsid w:val="000906B7"/>
    <w:rsid w:val="000916BA"/>
    <w:rsid w:val="000925EA"/>
    <w:rsid w:val="000934E9"/>
    <w:rsid w:val="000942CD"/>
    <w:rsid w:val="0009590C"/>
    <w:rsid w:val="00095C51"/>
    <w:rsid w:val="00096AA4"/>
    <w:rsid w:val="000A2106"/>
    <w:rsid w:val="000A217B"/>
    <w:rsid w:val="000A5D71"/>
    <w:rsid w:val="000A6650"/>
    <w:rsid w:val="000A6C7A"/>
    <w:rsid w:val="000B17D6"/>
    <w:rsid w:val="000B1EE6"/>
    <w:rsid w:val="000B1FF4"/>
    <w:rsid w:val="000B227D"/>
    <w:rsid w:val="000B2A10"/>
    <w:rsid w:val="000B35C1"/>
    <w:rsid w:val="000B4AC1"/>
    <w:rsid w:val="000B5F45"/>
    <w:rsid w:val="000B61FB"/>
    <w:rsid w:val="000B7ED3"/>
    <w:rsid w:val="000C1869"/>
    <w:rsid w:val="000C1C87"/>
    <w:rsid w:val="000C25D6"/>
    <w:rsid w:val="000C46A6"/>
    <w:rsid w:val="000C5365"/>
    <w:rsid w:val="000C563D"/>
    <w:rsid w:val="000C5EF7"/>
    <w:rsid w:val="000C6F05"/>
    <w:rsid w:val="000C79E2"/>
    <w:rsid w:val="000D0035"/>
    <w:rsid w:val="000D0136"/>
    <w:rsid w:val="000D036C"/>
    <w:rsid w:val="000D1C33"/>
    <w:rsid w:val="000D229B"/>
    <w:rsid w:val="000D5422"/>
    <w:rsid w:val="000D5F71"/>
    <w:rsid w:val="000E05F4"/>
    <w:rsid w:val="000E0C59"/>
    <w:rsid w:val="000E0CE1"/>
    <w:rsid w:val="000E21CF"/>
    <w:rsid w:val="000E3E47"/>
    <w:rsid w:val="000E4687"/>
    <w:rsid w:val="000E71BC"/>
    <w:rsid w:val="000E748A"/>
    <w:rsid w:val="000E7812"/>
    <w:rsid w:val="000E7E0E"/>
    <w:rsid w:val="000F040B"/>
    <w:rsid w:val="000F1A40"/>
    <w:rsid w:val="000F22FB"/>
    <w:rsid w:val="000F28FE"/>
    <w:rsid w:val="000F2A52"/>
    <w:rsid w:val="000F3073"/>
    <w:rsid w:val="000F3279"/>
    <w:rsid w:val="000F3F98"/>
    <w:rsid w:val="000F6165"/>
    <w:rsid w:val="000F7577"/>
    <w:rsid w:val="001009D0"/>
    <w:rsid w:val="00100A5D"/>
    <w:rsid w:val="00100C65"/>
    <w:rsid w:val="0010123B"/>
    <w:rsid w:val="0010217F"/>
    <w:rsid w:val="0010230C"/>
    <w:rsid w:val="00103435"/>
    <w:rsid w:val="00103907"/>
    <w:rsid w:val="00105321"/>
    <w:rsid w:val="00106496"/>
    <w:rsid w:val="00110145"/>
    <w:rsid w:val="001110EC"/>
    <w:rsid w:val="00112CEA"/>
    <w:rsid w:val="00112D40"/>
    <w:rsid w:val="00114FC9"/>
    <w:rsid w:val="001168A0"/>
    <w:rsid w:val="00120B09"/>
    <w:rsid w:val="00120F79"/>
    <w:rsid w:val="00121835"/>
    <w:rsid w:val="00122612"/>
    <w:rsid w:val="00122690"/>
    <w:rsid w:val="00122E54"/>
    <w:rsid w:val="00123D34"/>
    <w:rsid w:val="001243F6"/>
    <w:rsid w:val="0012486B"/>
    <w:rsid w:val="00125960"/>
    <w:rsid w:val="0012609A"/>
    <w:rsid w:val="00127333"/>
    <w:rsid w:val="001278E4"/>
    <w:rsid w:val="0013078C"/>
    <w:rsid w:val="00131887"/>
    <w:rsid w:val="00131D99"/>
    <w:rsid w:val="00132948"/>
    <w:rsid w:val="00133105"/>
    <w:rsid w:val="0013419E"/>
    <w:rsid w:val="001343A4"/>
    <w:rsid w:val="001376FF"/>
    <w:rsid w:val="001377F0"/>
    <w:rsid w:val="00137E03"/>
    <w:rsid w:val="00140048"/>
    <w:rsid w:val="00140878"/>
    <w:rsid w:val="00142CBB"/>
    <w:rsid w:val="001437B1"/>
    <w:rsid w:val="00144990"/>
    <w:rsid w:val="0014645D"/>
    <w:rsid w:val="0015046B"/>
    <w:rsid w:val="001515FF"/>
    <w:rsid w:val="00151890"/>
    <w:rsid w:val="00152239"/>
    <w:rsid w:val="00152691"/>
    <w:rsid w:val="00153856"/>
    <w:rsid w:val="00153B89"/>
    <w:rsid w:val="00154299"/>
    <w:rsid w:val="001551BF"/>
    <w:rsid w:val="00157AA2"/>
    <w:rsid w:val="0016012F"/>
    <w:rsid w:val="0016159C"/>
    <w:rsid w:val="00163A0F"/>
    <w:rsid w:val="00164166"/>
    <w:rsid w:val="00165ED4"/>
    <w:rsid w:val="001723AC"/>
    <w:rsid w:val="00173408"/>
    <w:rsid w:val="00174276"/>
    <w:rsid w:val="001749E4"/>
    <w:rsid w:val="0017561B"/>
    <w:rsid w:val="0017618E"/>
    <w:rsid w:val="00176C76"/>
    <w:rsid w:val="001807F7"/>
    <w:rsid w:val="001809AA"/>
    <w:rsid w:val="00184B4C"/>
    <w:rsid w:val="001853D4"/>
    <w:rsid w:val="001862A3"/>
    <w:rsid w:val="00187736"/>
    <w:rsid w:val="00187914"/>
    <w:rsid w:val="00187999"/>
    <w:rsid w:val="00191568"/>
    <w:rsid w:val="001917EC"/>
    <w:rsid w:val="00191D95"/>
    <w:rsid w:val="00192E19"/>
    <w:rsid w:val="00193126"/>
    <w:rsid w:val="001931AC"/>
    <w:rsid w:val="00193377"/>
    <w:rsid w:val="00193EF3"/>
    <w:rsid w:val="001942A3"/>
    <w:rsid w:val="0019571F"/>
    <w:rsid w:val="0019670E"/>
    <w:rsid w:val="001A1439"/>
    <w:rsid w:val="001A2F9E"/>
    <w:rsid w:val="001A30EF"/>
    <w:rsid w:val="001A530D"/>
    <w:rsid w:val="001A5994"/>
    <w:rsid w:val="001A67C1"/>
    <w:rsid w:val="001A7643"/>
    <w:rsid w:val="001B2F23"/>
    <w:rsid w:val="001B31F5"/>
    <w:rsid w:val="001B3F57"/>
    <w:rsid w:val="001B5D4B"/>
    <w:rsid w:val="001B7B56"/>
    <w:rsid w:val="001C033E"/>
    <w:rsid w:val="001C1D1A"/>
    <w:rsid w:val="001C272F"/>
    <w:rsid w:val="001C43D3"/>
    <w:rsid w:val="001C501A"/>
    <w:rsid w:val="001C5BE5"/>
    <w:rsid w:val="001C61C8"/>
    <w:rsid w:val="001D04ED"/>
    <w:rsid w:val="001D34FE"/>
    <w:rsid w:val="001D359A"/>
    <w:rsid w:val="001D3A7F"/>
    <w:rsid w:val="001D4395"/>
    <w:rsid w:val="001D522E"/>
    <w:rsid w:val="001D72EA"/>
    <w:rsid w:val="001D7497"/>
    <w:rsid w:val="001D79CF"/>
    <w:rsid w:val="001E0835"/>
    <w:rsid w:val="001E0C2C"/>
    <w:rsid w:val="001E29E2"/>
    <w:rsid w:val="001E3F43"/>
    <w:rsid w:val="001E4B6B"/>
    <w:rsid w:val="001E5BB4"/>
    <w:rsid w:val="001E736B"/>
    <w:rsid w:val="001E74C1"/>
    <w:rsid w:val="001F0A53"/>
    <w:rsid w:val="001F0C84"/>
    <w:rsid w:val="001F1EE5"/>
    <w:rsid w:val="001F2432"/>
    <w:rsid w:val="001F262F"/>
    <w:rsid w:val="001F3249"/>
    <w:rsid w:val="001F7FBB"/>
    <w:rsid w:val="00201A97"/>
    <w:rsid w:val="00201F37"/>
    <w:rsid w:val="002042F2"/>
    <w:rsid w:val="00204351"/>
    <w:rsid w:val="0020463D"/>
    <w:rsid w:val="002053F3"/>
    <w:rsid w:val="002054A8"/>
    <w:rsid w:val="00205DCA"/>
    <w:rsid w:val="00207174"/>
    <w:rsid w:val="00207255"/>
    <w:rsid w:val="00207A2B"/>
    <w:rsid w:val="00207BBF"/>
    <w:rsid w:val="00207F60"/>
    <w:rsid w:val="002103C9"/>
    <w:rsid w:val="00210517"/>
    <w:rsid w:val="002109F5"/>
    <w:rsid w:val="00212F16"/>
    <w:rsid w:val="00213647"/>
    <w:rsid w:val="00216597"/>
    <w:rsid w:val="00217C47"/>
    <w:rsid w:val="00221B4C"/>
    <w:rsid w:val="002224F8"/>
    <w:rsid w:val="002237E1"/>
    <w:rsid w:val="00223A8D"/>
    <w:rsid w:val="0022558E"/>
    <w:rsid w:val="002263F8"/>
    <w:rsid w:val="00226B28"/>
    <w:rsid w:val="00226BEE"/>
    <w:rsid w:val="00231758"/>
    <w:rsid w:val="002317FB"/>
    <w:rsid w:val="00231D4D"/>
    <w:rsid w:val="0023300F"/>
    <w:rsid w:val="0023541F"/>
    <w:rsid w:val="002355E4"/>
    <w:rsid w:val="002369A2"/>
    <w:rsid w:val="002373C1"/>
    <w:rsid w:val="00241B20"/>
    <w:rsid w:val="0024375D"/>
    <w:rsid w:val="0024548F"/>
    <w:rsid w:val="00245953"/>
    <w:rsid w:val="0024704F"/>
    <w:rsid w:val="002474F3"/>
    <w:rsid w:val="00251452"/>
    <w:rsid w:val="0025148B"/>
    <w:rsid w:val="00251510"/>
    <w:rsid w:val="0025260A"/>
    <w:rsid w:val="00252AA4"/>
    <w:rsid w:val="00253896"/>
    <w:rsid w:val="00254AD1"/>
    <w:rsid w:val="00256E23"/>
    <w:rsid w:val="002602EC"/>
    <w:rsid w:val="00260F72"/>
    <w:rsid w:val="00266A86"/>
    <w:rsid w:val="002702B2"/>
    <w:rsid w:val="0027265C"/>
    <w:rsid w:val="00273A8F"/>
    <w:rsid w:val="00273B1C"/>
    <w:rsid w:val="00274BDD"/>
    <w:rsid w:val="00276C88"/>
    <w:rsid w:val="0028016C"/>
    <w:rsid w:val="00285154"/>
    <w:rsid w:val="00285458"/>
    <w:rsid w:val="00285724"/>
    <w:rsid w:val="0028610E"/>
    <w:rsid w:val="00292051"/>
    <w:rsid w:val="00293527"/>
    <w:rsid w:val="00293B65"/>
    <w:rsid w:val="00293F9B"/>
    <w:rsid w:val="00297113"/>
    <w:rsid w:val="002A15C8"/>
    <w:rsid w:val="002A1E7C"/>
    <w:rsid w:val="002A2373"/>
    <w:rsid w:val="002A2D45"/>
    <w:rsid w:val="002A4EDA"/>
    <w:rsid w:val="002A5005"/>
    <w:rsid w:val="002A5772"/>
    <w:rsid w:val="002A5D17"/>
    <w:rsid w:val="002A62B5"/>
    <w:rsid w:val="002A65E3"/>
    <w:rsid w:val="002A6899"/>
    <w:rsid w:val="002A6D16"/>
    <w:rsid w:val="002A785C"/>
    <w:rsid w:val="002A7FC9"/>
    <w:rsid w:val="002B03C9"/>
    <w:rsid w:val="002B04F1"/>
    <w:rsid w:val="002B08A6"/>
    <w:rsid w:val="002B167C"/>
    <w:rsid w:val="002B2565"/>
    <w:rsid w:val="002B25B4"/>
    <w:rsid w:val="002B2B93"/>
    <w:rsid w:val="002B2EC7"/>
    <w:rsid w:val="002B344E"/>
    <w:rsid w:val="002B3A2F"/>
    <w:rsid w:val="002B5ACD"/>
    <w:rsid w:val="002B6586"/>
    <w:rsid w:val="002B7961"/>
    <w:rsid w:val="002C43E1"/>
    <w:rsid w:val="002C47A8"/>
    <w:rsid w:val="002C5F19"/>
    <w:rsid w:val="002C6B2E"/>
    <w:rsid w:val="002C7EA7"/>
    <w:rsid w:val="002C7ECB"/>
    <w:rsid w:val="002D3260"/>
    <w:rsid w:val="002D45D2"/>
    <w:rsid w:val="002D600C"/>
    <w:rsid w:val="002D7BF3"/>
    <w:rsid w:val="002E1CF0"/>
    <w:rsid w:val="002E51C7"/>
    <w:rsid w:val="002E53A4"/>
    <w:rsid w:val="002E5DD4"/>
    <w:rsid w:val="002E61B2"/>
    <w:rsid w:val="002E7A97"/>
    <w:rsid w:val="002F0607"/>
    <w:rsid w:val="002F0C41"/>
    <w:rsid w:val="002F1184"/>
    <w:rsid w:val="002F1F11"/>
    <w:rsid w:val="002F4D83"/>
    <w:rsid w:val="002F5628"/>
    <w:rsid w:val="002F582F"/>
    <w:rsid w:val="002F7D10"/>
    <w:rsid w:val="0030018E"/>
    <w:rsid w:val="00303226"/>
    <w:rsid w:val="003037E0"/>
    <w:rsid w:val="003074A9"/>
    <w:rsid w:val="00310C5F"/>
    <w:rsid w:val="00311764"/>
    <w:rsid w:val="00311A5D"/>
    <w:rsid w:val="0031349D"/>
    <w:rsid w:val="00313FA3"/>
    <w:rsid w:val="003140C5"/>
    <w:rsid w:val="003140D6"/>
    <w:rsid w:val="003144E5"/>
    <w:rsid w:val="0031476E"/>
    <w:rsid w:val="00315521"/>
    <w:rsid w:val="00315617"/>
    <w:rsid w:val="003162F4"/>
    <w:rsid w:val="00317B68"/>
    <w:rsid w:val="00317EC2"/>
    <w:rsid w:val="00320ED2"/>
    <w:rsid w:val="00321861"/>
    <w:rsid w:val="003226D9"/>
    <w:rsid w:val="00325225"/>
    <w:rsid w:val="00325AC9"/>
    <w:rsid w:val="00334616"/>
    <w:rsid w:val="0033651F"/>
    <w:rsid w:val="00336F5F"/>
    <w:rsid w:val="00337841"/>
    <w:rsid w:val="003408E6"/>
    <w:rsid w:val="00340F1B"/>
    <w:rsid w:val="003423AB"/>
    <w:rsid w:val="00342517"/>
    <w:rsid w:val="00342F4E"/>
    <w:rsid w:val="00343CB3"/>
    <w:rsid w:val="00344D0D"/>
    <w:rsid w:val="0034540F"/>
    <w:rsid w:val="00350B37"/>
    <w:rsid w:val="00351806"/>
    <w:rsid w:val="00352523"/>
    <w:rsid w:val="00352E50"/>
    <w:rsid w:val="003545D8"/>
    <w:rsid w:val="003558D1"/>
    <w:rsid w:val="00355E99"/>
    <w:rsid w:val="00361122"/>
    <w:rsid w:val="003642D4"/>
    <w:rsid w:val="003648C1"/>
    <w:rsid w:val="003649E1"/>
    <w:rsid w:val="00364E68"/>
    <w:rsid w:val="00365A5C"/>
    <w:rsid w:val="00365F67"/>
    <w:rsid w:val="003708C1"/>
    <w:rsid w:val="00372F7D"/>
    <w:rsid w:val="00373CF9"/>
    <w:rsid w:val="00373D1C"/>
    <w:rsid w:val="00373DBB"/>
    <w:rsid w:val="0037410E"/>
    <w:rsid w:val="003750E5"/>
    <w:rsid w:val="00375A17"/>
    <w:rsid w:val="00376759"/>
    <w:rsid w:val="003810E8"/>
    <w:rsid w:val="00381743"/>
    <w:rsid w:val="00384C15"/>
    <w:rsid w:val="00385B67"/>
    <w:rsid w:val="00385C58"/>
    <w:rsid w:val="003863D7"/>
    <w:rsid w:val="0039093B"/>
    <w:rsid w:val="00391C03"/>
    <w:rsid w:val="0039602A"/>
    <w:rsid w:val="003A225B"/>
    <w:rsid w:val="003A2695"/>
    <w:rsid w:val="003A31A6"/>
    <w:rsid w:val="003A39AF"/>
    <w:rsid w:val="003A3F0E"/>
    <w:rsid w:val="003A4DB4"/>
    <w:rsid w:val="003A54CA"/>
    <w:rsid w:val="003A5734"/>
    <w:rsid w:val="003A616B"/>
    <w:rsid w:val="003A73F5"/>
    <w:rsid w:val="003B1044"/>
    <w:rsid w:val="003B26EA"/>
    <w:rsid w:val="003B42CB"/>
    <w:rsid w:val="003B4C3E"/>
    <w:rsid w:val="003C1066"/>
    <w:rsid w:val="003C148B"/>
    <w:rsid w:val="003C319B"/>
    <w:rsid w:val="003C35F0"/>
    <w:rsid w:val="003C44AD"/>
    <w:rsid w:val="003C77AC"/>
    <w:rsid w:val="003C79D6"/>
    <w:rsid w:val="003C7AF3"/>
    <w:rsid w:val="003D0D1D"/>
    <w:rsid w:val="003D27FE"/>
    <w:rsid w:val="003D2E77"/>
    <w:rsid w:val="003D4003"/>
    <w:rsid w:val="003D4B29"/>
    <w:rsid w:val="003D5236"/>
    <w:rsid w:val="003D712C"/>
    <w:rsid w:val="003D78FF"/>
    <w:rsid w:val="003E2019"/>
    <w:rsid w:val="003E2B1C"/>
    <w:rsid w:val="003E2D44"/>
    <w:rsid w:val="003E7D82"/>
    <w:rsid w:val="003F0DD3"/>
    <w:rsid w:val="003F6149"/>
    <w:rsid w:val="003F6233"/>
    <w:rsid w:val="004013D0"/>
    <w:rsid w:val="00402D26"/>
    <w:rsid w:val="00403329"/>
    <w:rsid w:val="00403D5B"/>
    <w:rsid w:val="00405680"/>
    <w:rsid w:val="00406352"/>
    <w:rsid w:val="0040642A"/>
    <w:rsid w:val="00416972"/>
    <w:rsid w:val="00416B8C"/>
    <w:rsid w:val="004204FF"/>
    <w:rsid w:val="004220DD"/>
    <w:rsid w:val="004247A1"/>
    <w:rsid w:val="00426F46"/>
    <w:rsid w:val="0042793A"/>
    <w:rsid w:val="004306F1"/>
    <w:rsid w:val="00432052"/>
    <w:rsid w:val="004322CF"/>
    <w:rsid w:val="00432A14"/>
    <w:rsid w:val="00435216"/>
    <w:rsid w:val="00436BE4"/>
    <w:rsid w:val="004374F4"/>
    <w:rsid w:val="00437742"/>
    <w:rsid w:val="00441057"/>
    <w:rsid w:val="00442E6A"/>
    <w:rsid w:val="00443011"/>
    <w:rsid w:val="00444002"/>
    <w:rsid w:val="00444D9D"/>
    <w:rsid w:val="00447E86"/>
    <w:rsid w:val="0045056B"/>
    <w:rsid w:val="004508D3"/>
    <w:rsid w:val="00450E50"/>
    <w:rsid w:val="0045165E"/>
    <w:rsid w:val="004525AC"/>
    <w:rsid w:val="004531B8"/>
    <w:rsid w:val="0045519C"/>
    <w:rsid w:val="00457AC5"/>
    <w:rsid w:val="004611F9"/>
    <w:rsid w:val="0046570F"/>
    <w:rsid w:val="00466005"/>
    <w:rsid w:val="0046731D"/>
    <w:rsid w:val="004674E0"/>
    <w:rsid w:val="00467D79"/>
    <w:rsid w:val="004701BE"/>
    <w:rsid w:val="0047163E"/>
    <w:rsid w:val="00472B27"/>
    <w:rsid w:val="0047523D"/>
    <w:rsid w:val="004763FF"/>
    <w:rsid w:val="0047728A"/>
    <w:rsid w:val="00477449"/>
    <w:rsid w:val="004775AB"/>
    <w:rsid w:val="004800C1"/>
    <w:rsid w:val="004800F0"/>
    <w:rsid w:val="00480413"/>
    <w:rsid w:val="00480879"/>
    <w:rsid w:val="00480E39"/>
    <w:rsid w:val="0048133A"/>
    <w:rsid w:val="00481DAE"/>
    <w:rsid w:val="004838E1"/>
    <w:rsid w:val="00483B81"/>
    <w:rsid w:val="00485822"/>
    <w:rsid w:val="00485B12"/>
    <w:rsid w:val="00485BCF"/>
    <w:rsid w:val="0049172A"/>
    <w:rsid w:val="0049245E"/>
    <w:rsid w:val="00496887"/>
    <w:rsid w:val="00496982"/>
    <w:rsid w:val="004969D1"/>
    <w:rsid w:val="00496F8B"/>
    <w:rsid w:val="004A1034"/>
    <w:rsid w:val="004A10E1"/>
    <w:rsid w:val="004A12AC"/>
    <w:rsid w:val="004A3E35"/>
    <w:rsid w:val="004A47B9"/>
    <w:rsid w:val="004A6D9A"/>
    <w:rsid w:val="004A6E20"/>
    <w:rsid w:val="004A704B"/>
    <w:rsid w:val="004A7714"/>
    <w:rsid w:val="004B1044"/>
    <w:rsid w:val="004B1E7F"/>
    <w:rsid w:val="004B2CD6"/>
    <w:rsid w:val="004B415D"/>
    <w:rsid w:val="004B7DE7"/>
    <w:rsid w:val="004C0AEA"/>
    <w:rsid w:val="004C18B8"/>
    <w:rsid w:val="004C41BB"/>
    <w:rsid w:val="004C4474"/>
    <w:rsid w:val="004C4FE8"/>
    <w:rsid w:val="004C6846"/>
    <w:rsid w:val="004C6BAE"/>
    <w:rsid w:val="004D07A6"/>
    <w:rsid w:val="004D0D53"/>
    <w:rsid w:val="004D1453"/>
    <w:rsid w:val="004D2400"/>
    <w:rsid w:val="004D3652"/>
    <w:rsid w:val="004D508E"/>
    <w:rsid w:val="004D54F2"/>
    <w:rsid w:val="004E17EB"/>
    <w:rsid w:val="004E2213"/>
    <w:rsid w:val="004E2988"/>
    <w:rsid w:val="004E3B28"/>
    <w:rsid w:val="004E4B38"/>
    <w:rsid w:val="004E5A11"/>
    <w:rsid w:val="004E7CFE"/>
    <w:rsid w:val="004F0289"/>
    <w:rsid w:val="004F2952"/>
    <w:rsid w:val="004F34BB"/>
    <w:rsid w:val="004F6A73"/>
    <w:rsid w:val="00500656"/>
    <w:rsid w:val="00501E5C"/>
    <w:rsid w:val="0050374C"/>
    <w:rsid w:val="00503BA5"/>
    <w:rsid w:val="0050519B"/>
    <w:rsid w:val="00505F41"/>
    <w:rsid w:val="00510939"/>
    <w:rsid w:val="00513D2E"/>
    <w:rsid w:val="00515891"/>
    <w:rsid w:val="00516F98"/>
    <w:rsid w:val="005229FA"/>
    <w:rsid w:val="00523748"/>
    <w:rsid w:val="00523BF3"/>
    <w:rsid w:val="00523C72"/>
    <w:rsid w:val="005246A4"/>
    <w:rsid w:val="0052787F"/>
    <w:rsid w:val="00533143"/>
    <w:rsid w:val="00534AC1"/>
    <w:rsid w:val="00534F8D"/>
    <w:rsid w:val="00535078"/>
    <w:rsid w:val="00536C9D"/>
    <w:rsid w:val="0054092E"/>
    <w:rsid w:val="00543A7C"/>
    <w:rsid w:val="00543DC2"/>
    <w:rsid w:val="00543FBD"/>
    <w:rsid w:val="005440A9"/>
    <w:rsid w:val="00544E0B"/>
    <w:rsid w:val="00545D30"/>
    <w:rsid w:val="00545FAA"/>
    <w:rsid w:val="00546BE6"/>
    <w:rsid w:val="00546E29"/>
    <w:rsid w:val="005513EF"/>
    <w:rsid w:val="00551430"/>
    <w:rsid w:val="00551927"/>
    <w:rsid w:val="00551B54"/>
    <w:rsid w:val="00553C56"/>
    <w:rsid w:val="00553F3D"/>
    <w:rsid w:val="005543D9"/>
    <w:rsid w:val="005555EF"/>
    <w:rsid w:val="00557EA1"/>
    <w:rsid w:val="00561A59"/>
    <w:rsid w:val="00562043"/>
    <w:rsid w:val="0056215A"/>
    <w:rsid w:val="00562B8A"/>
    <w:rsid w:val="005640F3"/>
    <w:rsid w:val="00564541"/>
    <w:rsid w:val="00576892"/>
    <w:rsid w:val="005768DA"/>
    <w:rsid w:val="00577D50"/>
    <w:rsid w:val="00581494"/>
    <w:rsid w:val="005818CC"/>
    <w:rsid w:val="0058358C"/>
    <w:rsid w:val="00591182"/>
    <w:rsid w:val="0059285E"/>
    <w:rsid w:val="005936F0"/>
    <w:rsid w:val="00593711"/>
    <w:rsid w:val="005944D9"/>
    <w:rsid w:val="00594FE8"/>
    <w:rsid w:val="005958AC"/>
    <w:rsid w:val="00596020"/>
    <w:rsid w:val="005961F2"/>
    <w:rsid w:val="00596A4F"/>
    <w:rsid w:val="005A3777"/>
    <w:rsid w:val="005A4888"/>
    <w:rsid w:val="005A4E7F"/>
    <w:rsid w:val="005A5BA1"/>
    <w:rsid w:val="005A63C2"/>
    <w:rsid w:val="005A6EB5"/>
    <w:rsid w:val="005B0C4F"/>
    <w:rsid w:val="005B28D8"/>
    <w:rsid w:val="005B2902"/>
    <w:rsid w:val="005B3312"/>
    <w:rsid w:val="005B3527"/>
    <w:rsid w:val="005B3CE8"/>
    <w:rsid w:val="005B6A7C"/>
    <w:rsid w:val="005B6B9B"/>
    <w:rsid w:val="005C11BD"/>
    <w:rsid w:val="005C17C3"/>
    <w:rsid w:val="005C361A"/>
    <w:rsid w:val="005C4008"/>
    <w:rsid w:val="005C6B7A"/>
    <w:rsid w:val="005D215B"/>
    <w:rsid w:val="005D2507"/>
    <w:rsid w:val="005D4DBF"/>
    <w:rsid w:val="005D53FC"/>
    <w:rsid w:val="005D665C"/>
    <w:rsid w:val="005D6FBC"/>
    <w:rsid w:val="005E064B"/>
    <w:rsid w:val="005E176E"/>
    <w:rsid w:val="005E191B"/>
    <w:rsid w:val="005E2E05"/>
    <w:rsid w:val="005E56B8"/>
    <w:rsid w:val="005E570F"/>
    <w:rsid w:val="005E6742"/>
    <w:rsid w:val="005E6CE9"/>
    <w:rsid w:val="005F2940"/>
    <w:rsid w:val="005F3357"/>
    <w:rsid w:val="005F39A0"/>
    <w:rsid w:val="005F53E6"/>
    <w:rsid w:val="005F69E8"/>
    <w:rsid w:val="005F7180"/>
    <w:rsid w:val="0060284D"/>
    <w:rsid w:val="0060501A"/>
    <w:rsid w:val="006051DE"/>
    <w:rsid w:val="006066F7"/>
    <w:rsid w:val="00606AEC"/>
    <w:rsid w:val="0061180C"/>
    <w:rsid w:val="00613073"/>
    <w:rsid w:val="0061327F"/>
    <w:rsid w:val="00613B58"/>
    <w:rsid w:val="00613C3E"/>
    <w:rsid w:val="0061471C"/>
    <w:rsid w:val="00615899"/>
    <w:rsid w:val="0061591C"/>
    <w:rsid w:val="00617E77"/>
    <w:rsid w:val="00623EA2"/>
    <w:rsid w:val="00624B84"/>
    <w:rsid w:val="00624E56"/>
    <w:rsid w:val="00626D01"/>
    <w:rsid w:val="006310EE"/>
    <w:rsid w:val="006322C2"/>
    <w:rsid w:val="006334BA"/>
    <w:rsid w:val="0063478C"/>
    <w:rsid w:val="00636112"/>
    <w:rsid w:val="00636DFD"/>
    <w:rsid w:val="00637D99"/>
    <w:rsid w:val="00641C07"/>
    <w:rsid w:val="0064232E"/>
    <w:rsid w:val="006423DB"/>
    <w:rsid w:val="006427EB"/>
    <w:rsid w:val="006466F4"/>
    <w:rsid w:val="0065080E"/>
    <w:rsid w:val="00650ECD"/>
    <w:rsid w:val="00650EE5"/>
    <w:rsid w:val="00651BF1"/>
    <w:rsid w:val="00652565"/>
    <w:rsid w:val="00652670"/>
    <w:rsid w:val="006531AC"/>
    <w:rsid w:val="00654A38"/>
    <w:rsid w:val="006616FE"/>
    <w:rsid w:val="00661B22"/>
    <w:rsid w:val="00662549"/>
    <w:rsid w:val="00662830"/>
    <w:rsid w:val="0066370B"/>
    <w:rsid w:val="006643EB"/>
    <w:rsid w:val="00664D5E"/>
    <w:rsid w:val="00665A78"/>
    <w:rsid w:val="006661BA"/>
    <w:rsid w:val="00667126"/>
    <w:rsid w:val="00667F25"/>
    <w:rsid w:val="00670381"/>
    <w:rsid w:val="0067583B"/>
    <w:rsid w:val="00675BDF"/>
    <w:rsid w:val="00676783"/>
    <w:rsid w:val="006769FD"/>
    <w:rsid w:val="00681FCE"/>
    <w:rsid w:val="00682084"/>
    <w:rsid w:val="00682B97"/>
    <w:rsid w:val="00683678"/>
    <w:rsid w:val="00683FC1"/>
    <w:rsid w:val="006853B2"/>
    <w:rsid w:val="00691C86"/>
    <w:rsid w:val="00693648"/>
    <w:rsid w:val="00693763"/>
    <w:rsid w:val="00693C8F"/>
    <w:rsid w:val="0069634C"/>
    <w:rsid w:val="006975EF"/>
    <w:rsid w:val="00697BAB"/>
    <w:rsid w:val="00697CE0"/>
    <w:rsid w:val="006A00D0"/>
    <w:rsid w:val="006A01B1"/>
    <w:rsid w:val="006A583D"/>
    <w:rsid w:val="006A5A1D"/>
    <w:rsid w:val="006A5D15"/>
    <w:rsid w:val="006A624D"/>
    <w:rsid w:val="006A62A1"/>
    <w:rsid w:val="006A652E"/>
    <w:rsid w:val="006B2D58"/>
    <w:rsid w:val="006B31E3"/>
    <w:rsid w:val="006B39AE"/>
    <w:rsid w:val="006B3ACD"/>
    <w:rsid w:val="006B5930"/>
    <w:rsid w:val="006B596C"/>
    <w:rsid w:val="006B752C"/>
    <w:rsid w:val="006B76B2"/>
    <w:rsid w:val="006C076E"/>
    <w:rsid w:val="006C10F3"/>
    <w:rsid w:val="006C123F"/>
    <w:rsid w:val="006C1F5B"/>
    <w:rsid w:val="006C205C"/>
    <w:rsid w:val="006C2265"/>
    <w:rsid w:val="006C3114"/>
    <w:rsid w:val="006C347C"/>
    <w:rsid w:val="006C450C"/>
    <w:rsid w:val="006C48CF"/>
    <w:rsid w:val="006D00B6"/>
    <w:rsid w:val="006D127A"/>
    <w:rsid w:val="006D1ACE"/>
    <w:rsid w:val="006D28D4"/>
    <w:rsid w:val="006D3AC4"/>
    <w:rsid w:val="006D71A9"/>
    <w:rsid w:val="006E34EB"/>
    <w:rsid w:val="006E43AB"/>
    <w:rsid w:val="006E49C4"/>
    <w:rsid w:val="006E5846"/>
    <w:rsid w:val="006E625A"/>
    <w:rsid w:val="006E6BC3"/>
    <w:rsid w:val="006F00D4"/>
    <w:rsid w:val="006F0912"/>
    <w:rsid w:val="006F0A0B"/>
    <w:rsid w:val="006F11EA"/>
    <w:rsid w:val="006F1609"/>
    <w:rsid w:val="006F1956"/>
    <w:rsid w:val="006F30DF"/>
    <w:rsid w:val="006F4D5D"/>
    <w:rsid w:val="006F67E1"/>
    <w:rsid w:val="006F703D"/>
    <w:rsid w:val="006F7CBB"/>
    <w:rsid w:val="007004F2"/>
    <w:rsid w:val="00701515"/>
    <w:rsid w:val="00701F19"/>
    <w:rsid w:val="007050C0"/>
    <w:rsid w:val="00706566"/>
    <w:rsid w:val="007108E0"/>
    <w:rsid w:val="00710EFD"/>
    <w:rsid w:val="00710F7E"/>
    <w:rsid w:val="007114C5"/>
    <w:rsid w:val="00711601"/>
    <w:rsid w:val="00712694"/>
    <w:rsid w:val="00713B9F"/>
    <w:rsid w:val="00715CF9"/>
    <w:rsid w:val="00715E70"/>
    <w:rsid w:val="007171B0"/>
    <w:rsid w:val="007179DA"/>
    <w:rsid w:val="00717D92"/>
    <w:rsid w:val="00724705"/>
    <w:rsid w:val="0072665E"/>
    <w:rsid w:val="007274CA"/>
    <w:rsid w:val="00730898"/>
    <w:rsid w:val="00730F1E"/>
    <w:rsid w:val="00732252"/>
    <w:rsid w:val="0073256F"/>
    <w:rsid w:val="00733D6B"/>
    <w:rsid w:val="00736096"/>
    <w:rsid w:val="00736320"/>
    <w:rsid w:val="007371A3"/>
    <w:rsid w:val="00741D6A"/>
    <w:rsid w:val="0074262E"/>
    <w:rsid w:val="00743BD0"/>
    <w:rsid w:val="00745530"/>
    <w:rsid w:val="007456E5"/>
    <w:rsid w:val="00747BA4"/>
    <w:rsid w:val="00747F21"/>
    <w:rsid w:val="00751D31"/>
    <w:rsid w:val="00753A8C"/>
    <w:rsid w:val="00753D85"/>
    <w:rsid w:val="00754B1E"/>
    <w:rsid w:val="00754FB7"/>
    <w:rsid w:val="00755209"/>
    <w:rsid w:val="00756E14"/>
    <w:rsid w:val="007571AD"/>
    <w:rsid w:val="00762C1B"/>
    <w:rsid w:val="00762FB0"/>
    <w:rsid w:val="00764ED5"/>
    <w:rsid w:val="007652F0"/>
    <w:rsid w:val="007663FA"/>
    <w:rsid w:val="0076750C"/>
    <w:rsid w:val="00767C6D"/>
    <w:rsid w:val="00770B7F"/>
    <w:rsid w:val="00772FC4"/>
    <w:rsid w:val="007732ED"/>
    <w:rsid w:val="00776DF9"/>
    <w:rsid w:val="0077762F"/>
    <w:rsid w:val="00777CA2"/>
    <w:rsid w:val="0078134C"/>
    <w:rsid w:val="00782353"/>
    <w:rsid w:val="007837F5"/>
    <w:rsid w:val="007844D1"/>
    <w:rsid w:val="0078483C"/>
    <w:rsid w:val="00784E78"/>
    <w:rsid w:val="0078596A"/>
    <w:rsid w:val="00785F5E"/>
    <w:rsid w:val="0079016B"/>
    <w:rsid w:val="00790469"/>
    <w:rsid w:val="00790F0B"/>
    <w:rsid w:val="007920AE"/>
    <w:rsid w:val="007923B8"/>
    <w:rsid w:val="00793204"/>
    <w:rsid w:val="007938BE"/>
    <w:rsid w:val="00796C05"/>
    <w:rsid w:val="007A1B45"/>
    <w:rsid w:val="007A487F"/>
    <w:rsid w:val="007A7A70"/>
    <w:rsid w:val="007B3112"/>
    <w:rsid w:val="007B3654"/>
    <w:rsid w:val="007B5A11"/>
    <w:rsid w:val="007B5C11"/>
    <w:rsid w:val="007B5C1E"/>
    <w:rsid w:val="007C3AD1"/>
    <w:rsid w:val="007C583A"/>
    <w:rsid w:val="007C5DE0"/>
    <w:rsid w:val="007C659C"/>
    <w:rsid w:val="007C6FBF"/>
    <w:rsid w:val="007D0469"/>
    <w:rsid w:val="007D16F0"/>
    <w:rsid w:val="007D177E"/>
    <w:rsid w:val="007D17C3"/>
    <w:rsid w:val="007D2CE3"/>
    <w:rsid w:val="007D527D"/>
    <w:rsid w:val="007D54C7"/>
    <w:rsid w:val="007D6BD1"/>
    <w:rsid w:val="007D6FC9"/>
    <w:rsid w:val="007D701E"/>
    <w:rsid w:val="007D7ECB"/>
    <w:rsid w:val="007E043A"/>
    <w:rsid w:val="007E2F39"/>
    <w:rsid w:val="007E445D"/>
    <w:rsid w:val="007F02B6"/>
    <w:rsid w:val="007F25C5"/>
    <w:rsid w:val="007F2DAB"/>
    <w:rsid w:val="007F3296"/>
    <w:rsid w:val="007F43A0"/>
    <w:rsid w:val="007F451D"/>
    <w:rsid w:val="007F489E"/>
    <w:rsid w:val="007F4B60"/>
    <w:rsid w:val="007F50E4"/>
    <w:rsid w:val="007F5AAF"/>
    <w:rsid w:val="007F670C"/>
    <w:rsid w:val="008000F7"/>
    <w:rsid w:val="00801194"/>
    <w:rsid w:val="008049AE"/>
    <w:rsid w:val="008055E0"/>
    <w:rsid w:val="00811AD9"/>
    <w:rsid w:val="00812141"/>
    <w:rsid w:val="00812FE2"/>
    <w:rsid w:val="00816F53"/>
    <w:rsid w:val="008173C5"/>
    <w:rsid w:val="00817ADB"/>
    <w:rsid w:val="00821A9E"/>
    <w:rsid w:val="00821F54"/>
    <w:rsid w:val="0082286B"/>
    <w:rsid w:val="00822A9C"/>
    <w:rsid w:val="00822D78"/>
    <w:rsid w:val="0082433E"/>
    <w:rsid w:val="00824B27"/>
    <w:rsid w:val="00824E4B"/>
    <w:rsid w:val="00826463"/>
    <w:rsid w:val="008274A7"/>
    <w:rsid w:val="008278E1"/>
    <w:rsid w:val="008279A8"/>
    <w:rsid w:val="008279FD"/>
    <w:rsid w:val="00827BAD"/>
    <w:rsid w:val="008300E3"/>
    <w:rsid w:val="0083032B"/>
    <w:rsid w:val="00832FC9"/>
    <w:rsid w:val="008340B0"/>
    <w:rsid w:val="008356BF"/>
    <w:rsid w:val="00835730"/>
    <w:rsid w:val="00835E0B"/>
    <w:rsid w:val="00836952"/>
    <w:rsid w:val="008369BB"/>
    <w:rsid w:val="008400CC"/>
    <w:rsid w:val="0084296A"/>
    <w:rsid w:val="008448A9"/>
    <w:rsid w:val="0084575F"/>
    <w:rsid w:val="00846A77"/>
    <w:rsid w:val="00846B21"/>
    <w:rsid w:val="00846B89"/>
    <w:rsid w:val="00847265"/>
    <w:rsid w:val="00851D23"/>
    <w:rsid w:val="00852D3D"/>
    <w:rsid w:val="00853441"/>
    <w:rsid w:val="00857A0C"/>
    <w:rsid w:val="0086007C"/>
    <w:rsid w:val="0086180F"/>
    <w:rsid w:val="00863C92"/>
    <w:rsid w:val="00864609"/>
    <w:rsid w:val="0086606E"/>
    <w:rsid w:val="00867443"/>
    <w:rsid w:val="008674AF"/>
    <w:rsid w:val="0086768E"/>
    <w:rsid w:val="008701E5"/>
    <w:rsid w:val="00872A2F"/>
    <w:rsid w:val="0087412A"/>
    <w:rsid w:val="00874164"/>
    <w:rsid w:val="00874892"/>
    <w:rsid w:val="00876F88"/>
    <w:rsid w:val="0087794F"/>
    <w:rsid w:val="00880428"/>
    <w:rsid w:val="00880896"/>
    <w:rsid w:val="008809E6"/>
    <w:rsid w:val="00881E0B"/>
    <w:rsid w:val="0088443A"/>
    <w:rsid w:val="00892D69"/>
    <w:rsid w:val="00892FDF"/>
    <w:rsid w:val="00893CD5"/>
    <w:rsid w:val="008948ED"/>
    <w:rsid w:val="00894B67"/>
    <w:rsid w:val="00895AC7"/>
    <w:rsid w:val="00895C70"/>
    <w:rsid w:val="008A044B"/>
    <w:rsid w:val="008A0E3F"/>
    <w:rsid w:val="008A3E0C"/>
    <w:rsid w:val="008A5202"/>
    <w:rsid w:val="008A69F5"/>
    <w:rsid w:val="008A7A0A"/>
    <w:rsid w:val="008A7BFD"/>
    <w:rsid w:val="008B14B7"/>
    <w:rsid w:val="008B2129"/>
    <w:rsid w:val="008B28CB"/>
    <w:rsid w:val="008B420C"/>
    <w:rsid w:val="008B422E"/>
    <w:rsid w:val="008B4302"/>
    <w:rsid w:val="008B4D6C"/>
    <w:rsid w:val="008C1319"/>
    <w:rsid w:val="008C2BE8"/>
    <w:rsid w:val="008C445F"/>
    <w:rsid w:val="008C5441"/>
    <w:rsid w:val="008C78FB"/>
    <w:rsid w:val="008D121E"/>
    <w:rsid w:val="008D1241"/>
    <w:rsid w:val="008D1EAA"/>
    <w:rsid w:val="008D26EB"/>
    <w:rsid w:val="008D3F0D"/>
    <w:rsid w:val="008D3FEB"/>
    <w:rsid w:val="008D40A3"/>
    <w:rsid w:val="008D4740"/>
    <w:rsid w:val="008D63CE"/>
    <w:rsid w:val="008D6B93"/>
    <w:rsid w:val="008E020D"/>
    <w:rsid w:val="008E0745"/>
    <w:rsid w:val="008E14AC"/>
    <w:rsid w:val="008E32B3"/>
    <w:rsid w:val="008E3E24"/>
    <w:rsid w:val="008E4A51"/>
    <w:rsid w:val="008E4C88"/>
    <w:rsid w:val="008E4CCC"/>
    <w:rsid w:val="008E4EF5"/>
    <w:rsid w:val="008E657C"/>
    <w:rsid w:val="008E7221"/>
    <w:rsid w:val="008F09A3"/>
    <w:rsid w:val="008F1094"/>
    <w:rsid w:val="008F2456"/>
    <w:rsid w:val="008F24DE"/>
    <w:rsid w:val="008F25FB"/>
    <w:rsid w:val="008F32D7"/>
    <w:rsid w:val="008F3D5C"/>
    <w:rsid w:val="008F4141"/>
    <w:rsid w:val="008F766A"/>
    <w:rsid w:val="008F7B69"/>
    <w:rsid w:val="00900B1E"/>
    <w:rsid w:val="0090192F"/>
    <w:rsid w:val="009025D3"/>
    <w:rsid w:val="00902666"/>
    <w:rsid w:val="00904CEF"/>
    <w:rsid w:val="009054D6"/>
    <w:rsid w:val="009064A0"/>
    <w:rsid w:val="00907BD1"/>
    <w:rsid w:val="009108BD"/>
    <w:rsid w:val="00910F3F"/>
    <w:rsid w:val="00912149"/>
    <w:rsid w:val="0091233C"/>
    <w:rsid w:val="00913143"/>
    <w:rsid w:val="00915C14"/>
    <w:rsid w:val="00915D6B"/>
    <w:rsid w:val="009168B0"/>
    <w:rsid w:val="009179A6"/>
    <w:rsid w:val="00917A37"/>
    <w:rsid w:val="00921F16"/>
    <w:rsid w:val="00922B5C"/>
    <w:rsid w:val="00922D06"/>
    <w:rsid w:val="009249FA"/>
    <w:rsid w:val="00924B14"/>
    <w:rsid w:val="00925BCB"/>
    <w:rsid w:val="00926367"/>
    <w:rsid w:val="0092643D"/>
    <w:rsid w:val="00927F16"/>
    <w:rsid w:val="009307C0"/>
    <w:rsid w:val="00933ABF"/>
    <w:rsid w:val="00933D74"/>
    <w:rsid w:val="009347F2"/>
    <w:rsid w:val="00940359"/>
    <w:rsid w:val="009404F9"/>
    <w:rsid w:val="00941FE0"/>
    <w:rsid w:val="00944578"/>
    <w:rsid w:val="00946288"/>
    <w:rsid w:val="00947C50"/>
    <w:rsid w:val="009513A7"/>
    <w:rsid w:val="00952D24"/>
    <w:rsid w:val="009536B1"/>
    <w:rsid w:val="009544C3"/>
    <w:rsid w:val="00956237"/>
    <w:rsid w:val="00961E54"/>
    <w:rsid w:val="009635DC"/>
    <w:rsid w:val="0096432B"/>
    <w:rsid w:val="009652DD"/>
    <w:rsid w:val="00965B0C"/>
    <w:rsid w:val="00966576"/>
    <w:rsid w:val="0096729B"/>
    <w:rsid w:val="00971E1E"/>
    <w:rsid w:val="009721AA"/>
    <w:rsid w:val="009748C7"/>
    <w:rsid w:val="00974CEB"/>
    <w:rsid w:val="00974F6D"/>
    <w:rsid w:val="009778F5"/>
    <w:rsid w:val="00977DEF"/>
    <w:rsid w:val="009802DB"/>
    <w:rsid w:val="00980B46"/>
    <w:rsid w:val="00980DCF"/>
    <w:rsid w:val="0098226C"/>
    <w:rsid w:val="00983199"/>
    <w:rsid w:val="009856CE"/>
    <w:rsid w:val="00992611"/>
    <w:rsid w:val="00992FF6"/>
    <w:rsid w:val="00993B96"/>
    <w:rsid w:val="0099466F"/>
    <w:rsid w:val="00995015"/>
    <w:rsid w:val="00995741"/>
    <w:rsid w:val="00995BB7"/>
    <w:rsid w:val="00996985"/>
    <w:rsid w:val="009974CE"/>
    <w:rsid w:val="009A0CC5"/>
    <w:rsid w:val="009A0CEE"/>
    <w:rsid w:val="009A0F0B"/>
    <w:rsid w:val="009A1CF5"/>
    <w:rsid w:val="009A274F"/>
    <w:rsid w:val="009A4B9D"/>
    <w:rsid w:val="009A6019"/>
    <w:rsid w:val="009A7625"/>
    <w:rsid w:val="009A7ADF"/>
    <w:rsid w:val="009B18EF"/>
    <w:rsid w:val="009B25B7"/>
    <w:rsid w:val="009B2C0E"/>
    <w:rsid w:val="009B33E9"/>
    <w:rsid w:val="009B3D91"/>
    <w:rsid w:val="009B4047"/>
    <w:rsid w:val="009B6914"/>
    <w:rsid w:val="009C1261"/>
    <w:rsid w:val="009C406B"/>
    <w:rsid w:val="009C473B"/>
    <w:rsid w:val="009C6389"/>
    <w:rsid w:val="009C680B"/>
    <w:rsid w:val="009C6C70"/>
    <w:rsid w:val="009C736B"/>
    <w:rsid w:val="009C7BC4"/>
    <w:rsid w:val="009D118B"/>
    <w:rsid w:val="009D1FCE"/>
    <w:rsid w:val="009D4F16"/>
    <w:rsid w:val="009D5D77"/>
    <w:rsid w:val="009E3622"/>
    <w:rsid w:val="009E3C2A"/>
    <w:rsid w:val="009E4ADB"/>
    <w:rsid w:val="009E4D0C"/>
    <w:rsid w:val="009E4ECA"/>
    <w:rsid w:val="009E7140"/>
    <w:rsid w:val="009F23E1"/>
    <w:rsid w:val="009F3605"/>
    <w:rsid w:val="009F45FE"/>
    <w:rsid w:val="009F4621"/>
    <w:rsid w:val="009F56C7"/>
    <w:rsid w:val="00A04D9E"/>
    <w:rsid w:val="00A0586D"/>
    <w:rsid w:val="00A0788C"/>
    <w:rsid w:val="00A100C5"/>
    <w:rsid w:val="00A119BA"/>
    <w:rsid w:val="00A123F7"/>
    <w:rsid w:val="00A13AD3"/>
    <w:rsid w:val="00A13C64"/>
    <w:rsid w:val="00A15309"/>
    <w:rsid w:val="00A15848"/>
    <w:rsid w:val="00A1669D"/>
    <w:rsid w:val="00A17026"/>
    <w:rsid w:val="00A213F8"/>
    <w:rsid w:val="00A2185E"/>
    <w:rsid w:val="00A22787"/>
    <w:rsid w:val="00A2408F"/>
    <w:rsid w:val="00A25E55"/>
    <w:rsid w:val="00A2660C"/>
    <w:rsid w:val="00A27140"/>
    <w:rsid w:val="00A30A05"/>
    <w:rsid w:val="00A34373"/>
    <w:rsid w:val="00A35E3F"/>
    <w:rsid w:val="00A42B0A"/>
    <w:rsid w:val="00A442EB"/>
    <w:rsid w:val="00A446AF"/>
    <w:rsid w:val="00A44AAB"/>
    <w:rsid w:val="00A44EE0"/>
    <w:rsid w:val="00A4542A"/>
    <w:rsid w:val="00A477B4"/>
    <w:rsid w:val="00A47F84"/>
    <w:rsid w:val="00A507FA"/>
    <w:rsid w:val="00A51F64"/>
    <w:rsid w:val="00A52A63"/>
    <w:rsid w:val="00A53C07"/>
    <w:rsid w:val="00A541AC"/>
    <w:rsid w:val="00A54807"/>
    <w:rsid w:val="00A54ACA"/>
    <w:rsid w:val="00A553B8"/>
    <w:rsid w:val="00A56EBF"/>
    <w:rsid w:val="00A5771C"/>
    <w:rsid w:val="00A63E78"/>
    <w:rsid w:val="00A6530E"/>
    <w:rsid w:val="00A67E3A"/>
    <w:rsid w:val="00A7005C"/>
    <w:rsid w:val="00A706BB"/>
    <w:rsid w:val="00A71CC1"/>
    <w:rsid w:val="00A72818"/>
    <w:rsid w:val="00A735D3"/>
    <w:rsid w:val="00A737B5"/>
    <w:rsid w:val="00A738EF"/>
    <w:rsid w:val="00A739A7"/>
    <w:rsid w:val="00A74F9E"/>
    <w:rsid w:val="00A756B6"/>
    <w:rsid w:val="00A77266"/>
    <w:rsid w:val="00A77C53"/>
    <w:rsid w:val="00A815F5"/>
    <w:rsid w:val="00A833C8"/>
    <w:rsid w:val="00A84079"/>
    <w:rsid w:val="00A84492"/>
    <w:rsid w:val="00A85234"/>
    <w:rsid w:val="00A85D04"/>
    <w:rsid w:val="00A85D7A"/>
    <w:rsid w:val="00A862C2"/>
    <w:rsid w:val="00A86989"/>
    <w:rsid w:val="00A87581"/>
    <w:rsid w:val="00A90517"/>
    <w:rsid w:val="00A90566"/>
    <w:rsid w:val="00A90EFA"/>
    <w:rsid w:val="00A918EB"/>
    <w:rsid w:val="00A923A4"/>
    <w:rsid w:val="00A9271D"/>
    <w:rsid w:val="00A93C10"/>
    <w:rsid w:val="00A94B8B"/>
    <w:rsid w:val="00AA02D5"/>
    <w:rsid w:val="00AA12D1"/>
    <w:rsid w:val="00AA24A2"/>
    <w:rsid w:val="00AA3B8E"/>
    <w:rsid w:val="00AA5789"/>
    <w:rsid w:val="00AA69D1"/>
    <w:rsid w:val="00AA7863"/>
    <w:rsid w:val="00AA7FEF"/>
    <w:rsid w:val="00AB1376"/>
    <w:rsid w:val="00AB2A92"/>
    <w:rsid w:val="00AB2FC0"/>
    <w:rsid w:val="00AB329E"/>
    <w:rsid w:val="00AB550A"/>
    <w:rsid w:val="00AC064C"/>
    <w:rsid w:val="00AC12AC"/>
    <w:rsid w:val="00AC13A7"/>
    <w:rsid w:val="00AC2B22"/>
    <w:rsid w:val="00AC47E4"/>
    <w:rsid w:val="00AC4976"/>
    <w:rsid w:val="00AC60F6"/>
    <w:rsid w:val="00AD62F1"/>
    <w:rsid w:val="00AD771B"/>
    <w:rsid w:val="00AE18FD"/>
    <w:rsid w:val="00AE2C03"/>
    <w:rsid w:val="00AE371E"/>
    <w:rsid w:val="00AE5F83"/>
    <w:rsid w:val="00AF1539"/>
    <w:rsid w:val="00AF280E"/>
    <w:rsid w:val="00AF3256"/>
    <w:rsid w:val="00AF358F"/>
    <w:rsid w:val="00AF3CA5"/>
    <w:rsid w:val="00AF48C7"/>
    <w:rsid w:val="00B0095F"/>
    <w:rsid w:val="00B01323"/>
    <w:rsid w:val="00B01389"/>
    <w:rsid w:val="00B02A7D"/>
    <w:rsid w:val="00B02ACB"/>
    <w:rsid w:val="00B039CE"/>
    <w:rsid w:val="00B0658D"/>
    <w:rsid w:val="00B11A47"/>
    <w:rsid w:val="00B13E76"/>
    <w:rsid w:val="00B14C9C"/>
    <w:rsid w:val="00B15630"/>
    <w:rsid w:val="00B175E5"/>
    <w:rsid w:val="00B21C60"/>
    <w:rsid w:val="00B22897"/>
    <w:rsid w:val="00B23984"/>
    <w:rsid w:val="00B24201"/>
    <w:rsid w:val="00B24A39"/>
    <w:rsid w:val="00B26424"/>
    <w:rsid w:val="00B271D5"/>
    <w:rsid w:val="00B308EB"/>
    <w:rsid w:val="00B30D1F"/>
    <w:rsid w:val="00B31373"/>
    <w:rsid w:val="00B34638"/>
    <w:rsid w:val="00B34BC7"/>
    <w:rsid w:val="00B352A2"/>
    <w:rsid w:val="00B3730A"/>
    <w:rsid w:val="00B376C5"/>
    <w:rsid w:val="00B40197"/>
    <w:rsid w:val="00B405DD"/>
    <w:rsid w:val="00B4360D"/>
    <w:rsid w:val="00B43FB7"/>
    <w:rsid w:val="00B454BD"/>
    <w:rsid w:val="00B46421"/>
    <w:rsid w:val="00B46D37"/>
    <w:rsid w:val="00B50367"/>
    <w:rsid w:val="00B50C53"/>
    <w:rsid w:val="00B522B8"/>
    <w:rsid w:val="00B530B4"/>
    <w:rsid w:val="00B5336F"/>
    <w:rsid w:val="00B54270"/>
    <w:rsid w:val="00B544AE"/>
    <w:rsid w:val="00B55D70"/>
    <w:rsid w:val="00B5637D"/>
    <w:rsid w:val="00B606FF"/>
    <w:rsid w:val="00B60E9C"/>
    <w:rsid w:val="00B60EC9"/>
    <w:rsid w:val="00B65CCB"/>
    <w:rsid w:val="00B6720A"/>
    <w:rsid w:val="00B67AB9"/>
    <w:rsid w:val="00B67FC3"/>
    <w:rsid w:val="00B7199D"/>
    <w:rsid w:val="00B72D64"/>
    <w:rsid w:val="00B72D69"/>
    <w:rsid w:val="00B72FE7"/>
    <w:rsid w:val="00B73615"/>
    <w:rsid w:val="00B74266"/>
    <w:rsid w:val="00B7476E"/>
    <w:rsid w:val="00B75747"/>
    <w:rsid w:val="00B7741D"/>
    <w:rsid w:val="00B77937"/>
    <w:rsid w:val="00B819EB"/>
    <w:rsid w:val="00B84B90"/>
    <w:rsid w:val="00B85700"/>
    <w:rsid w:val="00B85740"/>
    <w:rsid w:val="00B87693"/>
    <w:rsid w:val="00B91175"/>
    <w:rsid w:val="00B91268"/>
    <w:rsid w:val="00B948E0"/>
    <w:rsid w:val="00B95482"/>
    <w:rsid w:val="00B9624A"/>
    <w:rsid w:val="00B968A6"/>
    <w:rsid w:val="00B9742F"/>
    <w:rsid w:val="00BA0AEB"/>
    <w:rsid w:val="00BA20DA"/>
    <w:rsid w:val="00BA2A2E"/>
    <w:rsid w:val="00BA6174"/>
    <w:rsid w:val="00BA6EA9"/>
    <w:rsid w:val="00BB0117"/>
    <w:rsid w:val="00BB0190"/>
    <w:rsid w:val="00BB03D1"/>
    <w:rsid w:val="00BB3BBF"/>
    <w:rsid w:val="00BB5A15"/>
    <w:rsid w:val="00BB5A42"/>
    <w:rsid w:val="00BB5DD9"/>
    <w:rsid w:val="00BB6DFD"/>
    <w:rsid w:val="00BC0B2A"/>
    <w:rsid w:val="00BC33CF"/>
    <w:rsid w:val="00BC6B95"/>
    <w:rsid w:val="00BD08A3"/>
    <w:rsid w:val="00BD11A5"/>
    <w:rsid w:val="00BD20E3"/>
    <w:rsid w:val="00BD3E2A"/>
    <w:rsid w:val="00BD585F"/>
    <w:rsid w:val="00BD644F"/>
    <w:rsid w:val="00BD77FE"/>
    <w:rsid w:val="00BE22FC"/>
    <w:rsid w:val="00BE2969"/>
    <w:rsid w:val="00BE3DD5"/>
    <w:rsid w:val="00BE3FE9"/>
    <w:rsid w:val="00BE4CCF"/>
    <w:rsid w:val="00BE57AD"/>
    <w:rsid w:val="00BE6865"/>
    <w:rsid w:val="00BE6889"/>
    <w:rsid w:val="00BE74BC"/>
    <w:rsid w:val="00BF1D41"/>
    <w:rsid w:val="00BF254E"/>
    <w:rsid w:val="00BF37E4"/>
    <w:rsid w:val="00BF39ED"/>
    <w:rsid w:val="00BF3F4C"/>
    <w:rsid w:val="00BF54A5"/>
    <w:rsid w:val="00BF61D3"/>
    <w:rsid w:val="00C00917"/>
    <w:rsid w:val="00C02938"/>
    <w:rsid w:val="00C031C1"/>
    <w:rsid w:val="00C04260"/>
    <w:rsid w:val="00C10978"/>
    <w:rsid w:val="00C11119"/>
    <w:rsid w:val="00C123F2"/>
    <w:rsid w:val="00C12F88"/>
    <w:rsid w:val="00C15A8F"/>
    <w:rsid w:val="00C20C26"/>
    <w:rsid w:val="00C214D1"/>
    <w:rsid w:val="00C21BC4"/>
    <w:rsid w:val="00C22641"/>
    <w:rsid w:val="00C27185"/>
    <w:rsid w:val="00C30E06"/>
    <w:rsid w:val="00C31354"/>
    <w:rsid w:val="00C3148C"/>
    <w:rsid w:val="00C31715"/>
    <w:rsid w:val="00C335E2"/>
    <w:rsid w:val="00C34730"/>
    <w:rsid w:val="00C35B3B"/>
    <w:rsid w:val="00C36370"/>
    <w:rsid w:val="00C402B6"/>
    <w:rsid w:val="00C40365"/>
    <w:rsid w:val="00C42C12"/>
    <w:rsid w:val="00C4323B"/>
    <w:rsid w:val="00C43DF2"/>
    <w:rsid w:val="00C44D03"/>
    <w:rsid w:val="00C44DC9"/>
    <w:rsid w:val="00C453DE"/>
    <w:rsid w:val="00C459BE"/>
    <w:rsid w:val="00C45B3E"/>
    <w:rsid w:val="00C50AA9"/>
    <w:rsid w:val="00C51AE2"/>
    <w:rsid w:val="00C51D8C"/>
    <w:rsid w:val="00C51DB8"/>
    <w:rsid w:val="00C520A4"/>
    <w:rsid w:val="00C533C6"/>
    <w:rsid w:val="00C5353C"/>
    <w:rsid w:val="00C535A3"/>
    <w:rsid w:val="00C53D57"/>
    <w:rsid w:val="00C57031"/>
    <w:rsid w:val="00C61368"/>
    <w:rsid w:val="00C614C0"/>
    <w:rsid w:val="00C61BD5"/>
    <w:rsid w:val="00C61FB2"/>
    <w:rsid w:val="00C62720"/>
    <w:rsid w:val="00C62A0A"/>
    <w:rsid w:val="00C63166"/>
    <w:rsid w:val="00C634AD"/>
    <w:rsid w:val="00C63F99"/>
    <w:rsid w:val="00C6488B"/>
    <w:rsid w:val="00C65079"/>
    <w:rsid w:val="00C65275"/>
    <w:rsid w:val="00C65A90"/>
    <w:rsid w:val="00C6647D"/>
    <w:rsid w:val="00C668D1"/>
    <w:rsid w:val="00C678C7"/>
    <w:rsid w:val="00C7081D"/>
    <w:rsid w:val="00C7083F"/>
    <w:rsid w:val="00C70E52"/>
    <w:rsid w:val="00C71515"/>
    <w:rsid w:val="00C74CB2"/>
    <w:rsid w:val="00C75364"/>
    <w:rsid w:val="00C77785"/>
    <w:rsid w:val="00C8064D"/>
    <w:rsid w:val="00C80E85"/>
    <w:rsid w:val="00C816CC"/>
    <w:rsid w:val="00C8182B"/>
    <w:rsid w:val="00C81D20"/>
    <w:rsid w:val="00C822F3"/>
    <w:rsid w:val="00C82F1F"/>
    <w:rsid w:val="00C83BEC"/>
    <w:rsid w:val="00C87520"/>
    <w:rsid w:val="00C931AE"/>
    <w:rsid w:val="00C93306"/>
    <w:rsid w:val="00C93773"/>
    <w:rsid w:val="00C943C4"/>
    <w:rsid w:val="00C94736"/>
    <w:rsid w:val="00CA015B"/>
    <w:rsid w:val="00CA0A96"/>
    <w:rsid w:val="00CA161A"/>
    <w:rsid w:val="00CA1B7D"/>
    <w:rsid w:val="00CA4454"/>
    <w:rsid w:val="00CA47F5"/>
    <w:rsid w:val="00CA4A46"/>
    <w:rsid w:val="00CA5244"/>
    <w:rsid w:val="00CA5C97"/>
    <w:rsid w:val="00CA6331"/>
    <w:rsid w:val="00CA758D"/>
    <w:rsid w:val="00CB4F04"/>
    <w:rsid w:val="00CB721A"/>
    <w:rsid w:val="00CB7587"/>
    <w:rsid w:val="00CB7C64"/>
    <w:rsid w:val="00CC1003"/>
    <w:rsid w:val="00CC124C"/>
    <w:rsid w:val="00CC1B60"/>
    <w:rsid w:val="00CC2465"/>
    <w:rsid w:val="00CC30CF"/>
    <w:rsid w:val="00CC3890"/>
    <w:rsid w:val="00CC4BF1"/>
    <w:rsid w:val="00CD05E8"/>
    <w:rsid w:val="00CD14C4"/>
    <w:rsid w:val="00CD24BB"/>
    <w:rsid w:val="00CD2538"/>
    <w:rsid w:val="00CD43AE"/>
    <w:rsid w:val="00CD4903"/>
    <w:rsid w:val="00CD4A66"/>
    <w:rsid w:val="00CD5E95"/>
    <w:rsid w:val="00CD68E6"/>
    <w:rsid w:val="00CE0D1A"/>
    <w:rsid w:val="00CE208B"/>
    <w:rsid w:val="00CE51A7"/>
    <w:rsid w:val="00CE5739"/>
    <w:rsid w:val="00CE61A1"/>
    <w:rsid w:val="00CF36C0"/>
    <w:rsid w:val="00CF3F56"/>
    <w:rsid w:val="00CF465B"/>
    <w:rsid w:val="00CF4D58"/>
    <w:rsid w:val="00CF553C"/>
    <w:rsid w:val="00CF7DF8"/>
    <w:rsid w:val="00D000FC"/>
    <w:rsid w:val="00D002D0"/>
    <w:rsid w:val="00D0148E"/>
    <w:rsid w:val="00D01DCC"/>
    <w:rsid w:val="00D03087"/>
    <w:rsid w:val="00D03D06"/>
    <w:rsid w:val="00D11808"/>
    <w:rsid w:val="00D11E7A"/>
    <w:rsid w:val="00D11F56"/>
    <w:rsid w:val="00D12911"/>
    <w:rsid w:val="00D13BF8"/>
    <w:rsid w:val="00D158AF"/>
    <w:rsid w:val="00D162FD"/>
    <w:rsid w:val="00D222D2"/>
    <w:rsid w:val="00D22EFE"/>
    <w:rsid w:val="00D27F48"/>
    <w:rsid w:val="00D3080C"/>
    <w:rsid w:val="00D31CE9"/>
    <w:rsid w:val="00D32959"/>
    <w:rsid w:val="00D32966"/>
    <w:rsid w:val="00D33BC5"/>
    <w:rsid w:val="00D343A5"/>
    <w:rsid w:val="00D350BE"/>
    <w:rsid w:val="00D351FF"/>
    <w:rsid w:val="00D35B47"/>
    <w:rsid w:val="00D36668"/>
    <w:rsid w:val="00D36878"/>
    <w:rsid w:val="00D36BB5"/>
    <w:rsid w:val="00D401A6"/>
    <w:rsid w:val="00D40E58"/>
    <w:rsid w:val="00D42AE3"/>
    <w:rsid w:val="00D42C86"/>
    <w:rsid w:val="00D45649"/>
    <w:rsid w:val="00D473B8"/>
    <w:rsid w:val="00D52BA7"/>
    <w:rsid w:val="00D5381A"/>
    <w:rsid w:val="00D56FFC"/>
    <w:rsid w:val="00D63335"/>
    <w:rsid w:val="00D64624"/>
    <w:rsid w:val="00D64871"/>
    <w:rsid w:val="00D657EB"/>
    <w:rsid w:val="00D65BA8"/>
    <w:rsid w:val="00D6642C"/>
    <w:rsid w:val="00D7267D"/>
    <w:rsid w:val="00D73281"/>
    <w:rsid w:val="00D74A16"/>
    <w:rsid w:val="00D74A8A"/>
    <w:rsid w:val="00D751BF"/>
    <w:rsid w:val="00D754E9"/>
    <w:rsid w:val="00D75B47"/>
    <w:rsid w:val="00D775E8"/>
    <w:rsid w:val="00D77C42"/>
    <w:rsid w:val="00D80096"/>
    <w:rsid w:val="00D817FE"/>
    <w:rsid w:val="00D8254B"/>
    <w:rsid w:val="00D83D19"/>
    <w:rsid w:val="00D84C38"/>
    <w:rsid w:val="00D852BC"/>
    <w:rsid w:val="00D864B9"/>
    <w:rsid w:val="00D86597"/>
    <w:rsid w:val="00D86A00"/>
    <w:rsid w:val="00D86D1F"/>
    <w:rsid w:val="00D87DC5"/>
    <w:rsid w:val="00D90837"/>
    <w:rsid w:val="00D909DB"/>
    <w:rsid w:val="00D90CBF"/>
    <w:rsid w:val="00D940C9"/>
    <w:rsid w:val="00DA58AB"/>
    <w:rsid w:val="00DA597B"/>
    <w:rsid w:val="00DB2FC1"/>
    <w:rsid w:val="00DB367B"/>
    <w:rsid w:val="00DB37DC"/>
    <w:rsid w:val="00DB3B7A"/>
    <w:rsid w:val="00DB4E4E"/>
    <w:rsid w:val="00DB5C63"/>
    <w:rsid w:val="00DC0DB6"/>
    <w:rsid w:val="00DC11A2"/>
    <w:rsid w:val="00DC141E"/>
    <w:rsid w:val="00DC1859"/>
    <w:rsid w:val="00DC2826"/>
    <w:rsid w:val="00DC3EFC"/>
    <w:rsid w:val="00DC45ED"/>
    <w:rsid w:val="00DC4876"/>
    <w:rsid w:val="00DC67E8"/>
    <w:rsid w:val="00DC7E97"/>
    <w:rsid w:val="00DD2B18"/>
    <w:rsid w:val="00DD2F59"/>
    <w:rsid w:val="00DD5004"/>
    <w:rsid w:val="00DD503F"/>
    <w:rsid w:val="00DD6E61"/>
    <w:rsid w:val="00DD735A"/>
    <w:rsid w:val="00DE0196"/>
    <w:rsid w:val="00DE077C"/>
    <w:rsid w:val="00DE2AB4"/>
    <w:rsid w:val="00DE39BF"/>
    <w:rsid w:val="00DE3A17"/>
    <w:rsid w:val="00DE3E6E"/>
    <w:rsid w:val="00DE4190"/>
    <w:rsid w:val="00DE44F4"/>
    <w:rsid w:val="00DE6265"/>
    <w:rsid w:val="00DE7218"/>
    <w:rsid w:val="00DE7604"/>
    <w:rsid w:val="00DF1FB0"/>
    <w:rsid w:val="00DF3EEB"/>
    <w:rsid w:val="00DF4A9A"/>
    <w:rsid w:val="00DF4C02"/>
    <w:rsid w:val="00DF56FA"/>
    <w:rsid w:val="00DF5A59"/>
    <w:rsid w:val="00DF5D80"/>
    <w:rsid w:val="00DF6086"/>
    <w:rsid w:val="00DF69C9"/>
    <w:rsid w:val="00E00D08"/>
    <w:rsid w:val="00E00ED6"/>
    <w:rsid w:val="00E01479"/>
    <w:rsid w:val="00E029B6"/>
    <w:rsid w:val="00E04C87"/>
    <w:rsid w:val="00E06377"/>
    <w:rsid w:val="00E1045F"/>
    <w:rsid w:val="00E12209"/>
    <w:rsid w:val="00E1300F"/>
    <w:rsid w:val="00E1308D"/>
    <w:rsid w:val="00E13E93"/>
    <w:rsid w:val="00E14B9D"/>
    <w:rsid w:val="00E15C73"/>
    <w:rsid w:val="00E21EEF"/>
    <w:rsid w:val="00E22A4F"/>
    <w:rsid w:val="00E23A68"/>
    <w:rsid w:val="00E2430E"/>
    <w:rsid w:val="00E259DE"/>
    <w:rsid w:val="00E26E43"/>
    <w:rsid w:val="00E26FB2"/>
    <w:rsid w:val="00E27B49"/>
    <w:rsid w:val="00E318FB"/>
    <w:rsid w:val="00E31E0E"/>
    <w:rsid w:val="00E3232C"/>
    <w:rsid w:val="00E324A9"/>
    <w:rsid w:val="00E33170"/>
    <w:rsid w:val="00E352F3"/>
    <w:rsid w:val="00E3581E"/>
    <w:rsid w:val="00E358FB"/>
    <w:rsid w:val="00E370FA"/>
    <w:rsid w:val="00E402F4"/>
    <w:rsid w:val="00E42811"/>
    <w:rsid w:val="00E431CB"/>
    <w:rsid w:val="00E43F77"/>
    <w:rsid w:val="00E4473D"/>
    <w:rsid w:val="00E45E6B"/>
    <w:rsid w:val="00E4676B"/>
    <w:rsid w:val="00E47893"/>
    <w:rsid w:val="00E50CEB"/>
    <w:rsid w:val="00E52399"/>
    <w:rsid w:val="00E52A12"/>
    <w:rsid w:val="00E531FC"/>
    <w:rsid w:val="00E54719"/>
    <w:rsid w:val="00E549DF"/>
    <w:rsid w:val="00E54AA4"/>
    <w:rsid w:val="00E5587F"/>
    <w:rsid w:val="00E563E2"/>
    <w:rsid w:val="00E56EEF"/>
    <w:rsid w:val="00E57B66"/>
    <w:rsid w:val="00E6008E"/>
    <w:rsid w:val="00E60D34"/>
    <w:rsid w:val="00E61A8F"/>
    <w:rsid w:val="00E61DBE"/>
    <w:rsid w:val="00E64754"/>
    <w:rsid w:val="00E653B9"/>
    <w:rsid w:val="00E6541E"/>
    <w:rsid w:val="00E6657B"/>
    <w:rsid w:val="00E71180"/>
    <w:rsid w:val="00E712C6"/>
    <w:rsid w:val="00E714CA"/>
    <w:rsid w:val="00E72C4F"/>
    <w:rsid w:val="00E73EE0"/>
    <w:rsid w:val="00E75276"/>
    <w:rsid w:val="00E75320"/>
    <w:rsid w:val="00E75907"/>
    <w:rsid w:val="00E76F74"/>
    <w:rsid w:val="00E77050"/>
    <w:rsid w:val="00E805B2"/>
    <w:rsid w:val="00E80A9B"/>
    <w:rsid w:val="00E810AB"/>
    <w:rsid w:val="00E84ED0"/>
    <w:rsid w:val="00E86469"/>
    <w:rsid w:val="00E90549"/>
    <w:rsid w:val="00E90701"/>
    <w:rsid w:val="00E94698"/>
    <w:rsid w:val="00E97403"/>
    <w:rsid w:val="00EA0A10"/>
    <w:rsid w:val="00EA23FB"/>
    <w:rsid w:val="00EA3485"/>
    <w:rsid w:val="00EA3615"/>
    <w:rsid w:val="00EA4962"/>
    <w:rsid w:val="00EA5CA9"/>
    <w:rsid w:val="00EA6277"/>
    <w:rsid w:val="00EB3DB8"/>
    <w:rsid w:val="00EB4FEE"/>
    <w:rsid w:val="00EB530F"/>
    <w:rsid w:val="00EB5383"/>
    <w:rsid w:val="00EB652D"/>
    <w:rsid w:val="00EB78F3"/>
    <w:rsid w:val="00EB7A85"/>
    <w:rsid w:val="00EB7CD5"/>
    <w:rsid w:val="00EC0433"/>
    <w:rsid w:val="00EC0A8B"/>
    <w:rsid w:val="00EC0DB0"/>
    <w:rsid w:val="00EC1AAF"/>
    <w:rsid w:val="00EC22A3"/>
    <w:rsid w:val="00EC22AA"/>
    <w:rsid w:val="00EC2AFA"/>
    <w:rsid w:val="00EC36BB"/>
    <w:rsid w:val="00EC38AB"/>
    <w:rsid w:val="00EC3D8C"/>
    <w:rsid w:val="00EC40F6"/>
    <w:rsid w:val="00EC4A2A"/>
    <w:rsid w:val="00ED076B"/>
    <w:rsid w:val="00ED488F"/>
    <w:rsid w:val="00EE0A4E"/>
    <w:rsid w:val="00EE6EBD"/>
    <w:rsid w:val="00EF1173"/>
    <w:rsid w:val="00EF154F"/>
    <w:rsid w:val="00EF35DF"/>
    <w:rsid w:val="00EF41D4"/>
    <w:rsid w:val="00EF5F7A"/>
    <w:rsid w:val="00F01C24"/>
    <w:rsid w:val="00F034E0"/>
    <w:rsid w:val="00F04490"/>
    <w:rsid w:val="00F05542"/>
    <w:rsid w:val="00F0708E"/>
    <w:rsid w:val="00F13717"/>
    <w:rsid w:val="00F13A0F"/>
    <w:rsid w:val="00F13E1A"/>
    <w:rsid w:val="00F1657B"/>
    <w:rsid w:val="00F1658F"/>
    <w:rsid w:val="00F165E8"/>
    <w:rsid w:val="00F20BC0"/>
    <w:rsid w:val="00F22343"/>
    <w:rsid w:val="00F23783"/>
    <w:rsid w:val="00F259CE"/>
    <w:rsid w:val="00F25D9A"/>
    <w:rsid w:val="00F27B7B"/>
    <w:rsid w:val="00F30CD9"/>
    <w:rsid w:val="00F31FBD"/>
    <w:rsid w:val="00F410DF"/>
    <w:rsid w:val="00F4614A"/>
    <w:rsid w:val="00F47F33"/>
    <w:rsid w:val="00F5013C"/>
    <w:rsid w:val="00F50F8F"/>
    <w:rsid w:val="00F51123"/>
    <w:rsid w:val="00F523C7"/>
    <w:rsid w:val="00F55DD2"/>
    <w:rsid w:val="00F576FA"/>
    <w:rsid w:val="00F60B2D"/>
    <w:rsid w:val="00F63561"/>
    <w:rsid w:val="00F6379B"/>
    <w:rsid w:val="00F644DE"/>
    <w:rsid w:val="00F66643"/>
    <w:rsid w:val="00F6671C"/>
    <w:rsid w:val="00F6690D"/>
    <w:rsid w:val="00F67BFB"/>
    <w:rsid w:val="00F701F3"/>
    <w:rsid w:val="00F71026"/>
    <w:rsid w:val="00F71B7F"/>
    <w:rsid w:val="00F71E89"/>
    <w:rsid w:val="00F7254B"/>
    <w:rsid w:val="00F72B21"/>
    <w:rsid w:val="00F72F40"/>
    <w:rsid w:val="00F73918"/>
    <w:rsid w:val="00F8133F"/>
    <w:rsid w:val="00F81B5A"/>
    <w:rsid w:val="00F82134"/>
    <w:rsid w:val="00F83722"/>
    <w:rsid w:val="00F83D5C"/>
    <w:rsid w:val="00F85926"/>
    <w:rsid w:val="00F85ADF"/>
    <w:rsid w:val="00F86696"/>
    <w:rsid w:val="00F8782F"/>
    <w:rsid w:val="00F8795A"/>
    <w:rsid w:val="00F90B99"/>
    <w:rsid w:val="00F91895"/>
    <w:rsid w:val="00F97D9F"/>
    <w:rsid w:val="00FA1848"/>
    <w:rsid w:val="00FA1A93"/>
    <w:rsid w:val="00FA4691"/>
    <w:rsid w:val="00FA49A1"/>
    <w:rsid w:val="00FA4F4C"/>
    <w:rsid w:val="00FA578A"/>
    <w:rsid w:val="00FA594A"/>
    <w:rsid w:val="00FA67D4"/>
    <w:rsid w:val="00FB02D5"/>
    <w:rsid w:val="00FB0985"/>
    <w:rsid w:val="00FB4EA5"/>
    <w:rsid w:val="00FB6FA9"/>
    <w:rsid w:val="00FB72A9"/>
    <w:rsid w:val="00FC0BDE"/>
    <w:rsid w:val="00FC2A23"/>
    <w:rsid w:val="00FC3643"/>
    <w:rsid w:val="00FC4508"/>
    <w:rsid w:val="00FC490F"/>
    <w:rsid w:val="00FC4DED"/>
    <w:rsid w:val="00FC507E"/>
    <w:rsid w:val="00FC5165"/>
    <w:rsid w:val="00FC555C"/>
    <w:rsid w:val="00FC5E3E"/>
    <w:rsid w:val="00FC65CB"/>
    <w:rsid w:val="00FC7750"/>
    <w:rsid w:val="00FD0532"/>
    <w:rsid w:val="00FD074E"/>
    <w:rsid w:val="00FD2A49"/>
    <w:rsid w:val="00FD3A9D"/>
    <w:rsid w:val="00FD4AFC"/>
    <w:rsid w:val="00FD51B7"/>
    <w:rsid w:val="00FE3EAF"/>
    <w:rsid w:val="00FE6762"/>
    <w:rsid w:val="00FE74EE"/>
    <w:rsid w:val="00FF032B"/>
    <w:rsid w:val="00FF03A9"/>
    <w:rsid w:val="00FF2D43"/>
    <w:rsid w:val="00FF5F55"/>
    <w:rsid w:val="00FF6A16"/>
    <w:rsid w:val="00FF714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D4B5F5"/>
  <w15:docId w15:val="{CE67C300-D458-4DF3-89B8-5D79318E9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8A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8AB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596A4F"/>
    <w:pPr>
      <w:ind w:left="720"/>
      <w:contextualSpacing/>
    </w:pPr>
  </w:style>
  <w:style w:type="table" w:styleId="TableGrid">
    <w:name w:val="Table Grid"/>
    <w:basedOn w:val="TableNormal"/>
    <w:uiPriority w:val="59"/>
    <w:rsid w:val="00F20BC0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OCHeading1">
    <w:name w:val="TOC Heading1"/>
    <w:basedOn w:val="Heading1"/>
    <w:next w:val="Normal"/>
    <w:uiPriority w:val="39"/>
    <w:unhideWhenUsed/>
    <w:qFormat/>
    <w:rsid w:val="00B15630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character" w:customStyle="1" w:styleId="elementtoproof">
    <w:name w:val="elementtoproof"/>
    <w:basedOn w:val="DefaultParagraphFont"/>
    <w:rsid w:val="002109F5"/>
  </w:style>
  <w:style w:type="character" w:styleId="CommentReference">
    <w:name w:val="annotation reference"/>
    <w:basedOn w:val="DefaultParagraphFont"/>
    <w:uiPriority w:val="99"/>
    <w:semiHidden/>
    <w:unhideWhenUsed/>
    <w:rsid w:val="005E67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674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6742"/>
    <w:rPr>
      <w:rFonts w:ascii="Times New Roman" w:hAnsi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67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6742"/>
    <w:rPr>
      <w:rFonts w:ascii="Times New Roman" w:hAnsi="Times New Roman"/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710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8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3693B3-F6F0-4740-A2A4-9DA389910E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422</TotalTime>
  <Pages>9</Pages>
  <Words>2356</Words>
  <Characters>13820</Characters>
  <Application>Microsoft Office Word</Application>
  <DocSecurity>0</DocSecurity>
  <Lines>242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LMT A1</vt:lpstr>
    </vt:vector>
  </TitlesOfParts>
  <Manager/>
  <Company/>
  <LinksUpToDate>false</LinksUpToDate>
  <CharactersWithSpaces>16130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LMT A1</dc:title>
  <dc:subject/>
  <dc:creator>CS</dc:creator>
  <cp:keywords/>
  <dc:description/>
  <cp:lastModifiedBy>Constantin Somodi</cp:lastModifiedBy>
  <cp:revision>560</cp:revision>
  <dcterms:created xsi:type="dcterms:W3CDTF">2024-06-19T04:20:00Z</dcterms:created>
  <dcterms:modified xsi:type="dcterms:W3CDTF">2024-08-18T13:40:00Z</dcterms:modified>
  <cp:category/>
</cp:coreProperties>
</file>