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448CA" w:rsidRDefault="001328A8">
      <w:pPr>
        <w:rPr>
          <w:b/>
          <w:bCs/>
          <w:u w:val="single"/>
        </w:rPr>
      </w:pPr>
      <w:r w:rsidRPr="001328A8">
        <w:rPr>
          <w:b/>
          <w:bCs/>
          <w:u w:val="single"/>
        </w:rPr>
        <w:t>Fitness Session 14</w:t>
      </w:r>
    </w:p>
    <w:p w:rsidR="001328A8" w:rsidRPr="001328A8" w:rsidRDefault="001328A8" w:rsidP="001328A8">
      <w:bookmarkStart w:id="0" w:name="_GoBack"/>
      <w:r w:rsidRPr="001328A8">
        <w:t>For this session, I went into the gym for a short workout as the session was cut short because we had to leave early to go to a lecture discussing the outdoor days</w:t>
      </w:r>
      <w:r>
        <w:t xml:space="preserve"> in the SA1 campus. For the short time I was in the gym I continued with my normal routine Starting with a warm -up on the Running </w:t>
      </w:r>
      <w:r w:rsidR="006E092D">
        <w:t xml:space="preserve">machine. After this I moved upstairs into the gym to </w:t>
      </w:r>
      <w:r w:rsidR="00DE693D">
        <w:t>continue first</w:t>
      </w:r>
      <w:r w:rsidR="006E092D">
        <w:t xml:space="preserve"> starting on the chest press starting with a weight I was comfortable with which was around 20kg then after a few reps using that I moved up to 30 kg. This is a weight I need to continue to work on as it didn’t take long </w:t>
      </w:r>
      <w:r w:rsidR="00DE693D">
        <w:t xml:space="preserve">before I couldn’t do any more reps with this weight. After this I returned back </w:t>
      </w:r>
      <w:proofErr w:type="gramStart"/>
      <w:r w:rsidR="00DE693D">
        <w:t>down stairs</w:t>
      </w:r>
      <w:proofErr w:type="gramEnd"/>
      <w:r w:rsidR="00DE693D">
        <w:t xml:space="preserve"> to use the bikes as a way of cooling down </w:t>
      </w:r>
      <w:bookmarkEnd w:id="0"/>
    </w:p>
    <w:sectPr w:rsidR="001328A8" w:rsidRPr="001328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8A8"/>
    <w:rsid w:val="001328A8"/>
    <w:rsid w:val="006448CA"/>
    <w:rsid w:val="006E092D"/>
    <w:rsid w:val="00DE6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ACC16"/>
  <w15:chartTrackingRefBased/>
  <w15:docId w15:val="{25D2AD15-53EB-4ED1-9EC8-ED9F50EA8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4181</TotalTime>
  <Pages>1</Pages>
  <Words>109</Words>
  <Characters>627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Matthews</dc:creator>
  <cp:keywords/>
  <dc:description/>
  <cp:lastModifiedBy>Sean Matthews</cp:lastModifiedBy>
  <cp:revision>1</cp:revision>
  <dcterms:created xsi:type="dcterms:W3CDTF">2020-02-21T18:16:00Z</dcterms:created>
  <dcterms:modified xsi:type="dcterms:W3CDTF">2020-02-24T15:57:00Z</dcterms:modified>
</cp:coreProperties>
</file>