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740E5" w14:textId="547978CF" w:rsidR="00C76AAF" w:rsidRDefault="00C76AAF"/>
    <w:p w14:paraId="531C7B88" w14:textId="77777777" w:rsidR="00C76AAF" w:rsidRDefault="00C76AAF">
      <w:r>
        <w:br w:type="page"/>
      </w:r>
    </w:p>
    <w:p w14:paraId="6DAE582C" w14:textId="6490353F" w:rsidR="0051758C" w:rsidRDefault="0051758C"/>
    <w:p w14:paraId="0B579279" w14:textId="77777777" w:rsidR="0051758C" w:rsidRDefault="0051758C">
      <w:r>
        <w:br w:type="page"/>
      </w:r>
    </w:p>
    <w:p w14:paraId="24A18C4D" w14:textId="77777777" w:rsidR="00152E78" w:rsidRDefault="00152E78"/>
    <w:sectPr w:rsidR="00152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AF"/>
    <w:rsid w:val="00152E78"/>
    <w:rsid w:val="0051758C"/>
    <w:rsid w:val="0091534E"/>
    <w:rsid w:val="00C7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D9032"/>
  <w15:chartTrackingRefBased/>
  <w15:docId w15:val="{1511BD2B-AFD4-447E-BBE7-731AA6CAB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A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A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A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A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A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A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A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A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A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A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A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A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A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Counihan (2309624)</dc:creator>
  <cp:keywords/>
  <dc:description/>
  <cp:lastModifiedBy>Marina Counihan (2309624)</cp:lastModifiedBy>
  <cp:revision>2</cp:revision>
  <dcterms:created xsi:type="dcterms:W3CDTF">2026-02-20T12:33:00Z</dcterms:created>
  <dcterms:modified xsi:type="dcterms:W3CDTF">2026-02-20T12:34:00Z</dcterms:modified>
</cp:coreProperties>
</file>