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1E279" w14:textId="4EB691E0" w:rsidR="00985A28" w:rsidRDefault="00985A28" w:rsidP="00985A28">
      <w:pPr>
        <w:pStyle w:val="Title"/>
        <w:jc w:val="right"/>
        <w:rPr>
          <w:sz w:val="28"/>
          <w:szCs w:val="28"/>
          <w:lang w:val="it-IT"/>
        </w:rPr>
      </w:pPr>
      <w:r w:rsidRPr="00985A28">
        <w:rPr>
          <w:sz w:val="28"/>
          <w:szCs w:val="28"/>
          <w:lang w:val="it-IT"/>
        </w:rPr>
        <w:t xml:space="preserve">Natalia Maria Orzechowska </w:t>
      </w:r>
      <w:r>
        <w:rPr>
          <w:sz w:val="28"/>
          <w:szCs w:val="28"/>
          <w:lang w:val="it-IT"/>
        </w:rPr>
        <w:t xml:space="preserve">Student </w:t>
      </w:r>
      <w:proofErr w:type="spellStart"/>
      <w:r>
        <w:rPr>
          <w:sz w:val="28"/>
          <w:szCs w:val="28"/>
          <w:lang w:val="it-IT"/>
        </w:rPr>
        <w:t>number</w:t>
      </w:r>
      <w:proofErr w:type="spellEnd"/>
      <w:r>
        <w:rPr>
          <w:sz w:val="28"/>
          <w:szCs w:val="28"/>
          <w:lang w:val="it-IT"/>
        </w:rPr>
        <w:t xml:space="preserve"> </w:t>
      </w:r>
      <w:r w:rsidRPr="00985A28">
        <w:rPr>
          <w:sz w:val="28"/>
          <w:szCs w:val="28"/>
          <w:lang w:val="it-IT"/>
        </w:rPr>
        <w:t>2615386</w:t>
      </w:r>
    </w:p>
    <w:p w14:paraId="48B4E2EC" w14:textId="77777777" w:rsidR="00985A28" w:rsidRPr="00985A28" w:rsidRDefault="00985A28" w:rsidP="00985A28">
      <w:pPr>
        <w:rPr>
          <w:lang w:val="it-IT"/>
        </w:rPr>
      </w:pPr>
    </w:p>
    <w:p w14:paraId="6FFCA04B" w14:textId="0B7DFB64" w:rsidR="00866602" w:rsidRPr="00985A28" w:rsidRDefault="00866602" w:rsidP="000576C3">
      <w:pPr>
        <w:pStyle w:val="Title"/>
        <w:rPr>
          <w:lang w:val="it-IT"/>
        </w:rPr>
      </w:pPr>
      <w:r w:rsidRPr="00985A28">
        <w:rPr>
          <w:lang w:val="it-IT"/>
        </w:rPr>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4185CBFA">
                      <wp:extent cx="2505919" cy="1423362"/>
                      <wp:effectExtent l="0" t="0" r="889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557744" cy="1452799"/>
                              </a:xfrm>
                              <a:prstGeom prst="rect">
                                <a:avLst/>
                              </a:prstGeom>
                              <a:noFill/>
                              <a:ln>
                                <a:noFill/>
                              </a:ln>
                            </pic:spPr>
                          </pic:pic>
                        </a:graphicData>
                      </a:graphic>
                    </wp:inline>
                  </w:drawing>
                </w:r>
              </w:p>
            </w:sdtContent>
          </w:sdt>
          <w:p w14:paraId="477CB934" w14:textId="0DFFF2F9" w:rsidR="00866602" w:rsidRDefault="00866602" w:rsidP="00866602">
            <w:pPr>
              <w:spacing w:after="160"/>
            </w:pPr>
            <w:r w:rsidRPr="00866602">
              <w:t>[Write what this shows of your digital life]</w:t>
            </w:r>
          </w:p>
          <w:p w14:paraId="1B72EA79" w14:textId="7954B7F1" w:rsidR="003E233B" w:rsidRDefault="003E233B" w:rsidP="00866602">
            <w:pPr>
              <w:spacing w:after="160"/>
            </w:pPr>
            <w:r>
              <w:t>Microsoft Word</w:t>
            </w:r>
          </w:p>
          <w:p w14:paraId="117AD114" w14:textId="7B84CE07" w:rsidR="00B41D4C" w:rsidRDefault="00B41D4C" w:rsidP="00866602">
            <w:pPr>
              <w:spacing w:after="160"/>
            </w:pPr>
            <w:r>
              <w:t xml:space="preserve">I use Microsoft Office, especially Microsoft Word for my university </w:t>
            </w:r>
            <w:proofErr w:type="gramStart"/>
            <w:r>
              <w:t xml:space="preserve">work </w:t>
            </w:r>
            <w:r w:rsidR="0090716C">
              <w:t>.</w:t>
            </w:r>
            <w:proofErr w:type="gramEnd"/>
            <w:r w:rsidR="0090716C">
              <w:t xml:space="preserve"> I </w:t>
            </w:r>
            <w:r>
              <w:t>make notes in the classroom and view assessment templates like this one. I can use basic formatting tools, edit my work, make bullet points or number the paragraphs write headings. I know how to save my work in the specific folder to have a good access to it anytime.</w:t>
            </w:r>
          </w:p>
          <w:p w14:paraId="4A073FDE" w14:textId="4258B828" w:rsidR="00B41D4C" w:rsidRDefault="00B41D4C" w:rsidP="00866602">
            <w:pPr>
              <w:spacing w:after="160"/>
            </w:pPr>
            <w:r>
              <w:t xml:space="preserve">Microsoft Word helps me to prepare various documents and keep my work secure. I would like to become more confident </w:t>
            </w:r>
            <w:r w:rsidR="003E233B">
              <w:t>with formatting files and using all the tools that this program offers.</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1D408663">
                      <wp:extent cx="1383175" cy="3073722"/>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394495" cy="3098878"/>
                              </a:xfrm>
                              <a:prstGeom prst="rect">
                                <a:avLst/>
                              </a:prstGeom>
                              <a:noFill/>
                              <a:ln>
                                <a:noFill/>
                              </a:ln>
                            </pic:spPr>
                          </pic:pic>
                        </a:graphicData>
                      </a:graphic>
                    </wp:inline>
                  </w:drawing>
                </w:r>
              </w:p>
            </w:sdtContent>
          </w:sdt>
          <w:p w14:paraId="1B1F5632" w14:textId="77777777" w:rsidR="00866602" w:rsidRDefault="00866602" w:rsidP="00860B30">
            <w:pPr>
              <w:spacing w:after="160"/>
            </w:pPr>
            <w:r w:rsidRPr="00866602">
              <w:t>[Write what this shows of your digital life] </w:t>
            </w:r>
          </w:p>
          <w:p w14:paraId="5FD042F8" w14:textId="77777777" w:rsidR="003E233B" w:rsidRDefault="003E233B" w:rsidP="00860B30">
            <w:pPr>
              <w:spacing w:after="160"/>
            </w:pPr>
            <w:r>
              <w:t>Revolut Banking App</w:t>
            </w:r>
          </w:p>
          <w:p w14:paraId="3DF49871" w14:textId="0C3C1EC9" w:rsidR="003E233B" w:rsidRDefault="003E233B" w:rsidP="00860B30">
            <w:pPr>
              <w:spacing w:after="160"/>
            </w:pPr>
            <w:proofErr w:type="gramStart"/>
            <w:r>
              <w:t>On a daily basis</w:t>
            </w:r>
            <w:proofErr w:type="gramEnd"/>
            <w:r>
              <w:t xml:space="preserve">, I use Revolut banking app. I use this app for making online payments, paying for subscriptions and managing my savings. I feel confident using online banking and I like it because it saves me a lot of time. I can easily transfer money from my other accounts and check the currency exchange rates. I can use Revolut banking app to pay for goods abroad, check my cash balances, see recent transactions, make quick payments and even check my crypto balances. I always make sure that I stay safe online, check the details before confirming payments and keep my details secure. I don’t share any sensitive information with anyone. I like this app because I can manage my money without visiting the bank.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79F0AE6">
                      <wp:extent cx="1186405" cy="2636456"/>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193809" cy="2652909"/>
                              </a:xfrm>
                              <a:prstGeom prst="rect">
                                <a:avLst/>
                              </a:prstGeom>
                              <a:noFill/>
                              <a:ln>
                                <a:noFill/>
                              </a:ln>
                            </pic:spPr>
                          </pic:pic>
                        </a:graphicData>
                      </a:graphic>
                    </wp:inline>
                  </w:drawing>
                </w:r>
              </w:sdtContent>
            </w:sdt>
            <w:r w:rsidR="00866602" w:rsidRPr="00866602">
              <w:t> </w:t>
            </w:r>
          </w:p>
          <w:p w14:paraId="372A8FAB" w14:textId="77777777" w:rsidR="00866602" w:rsidRDefault="00866602" w:rsidP="00860B30">
            <w:pPr>
              <w:spacing w:after="160"/>
            </w:pPr>
            <w:r w:rsidRPr="00866602">
              <w:t>[Write what this shows of your digital life] </w:t>
            </w:r>
          </w:p>
          <w:p w14:paraId="2720A966" w14:textId="77777777" w:rsidR="003E233B" w:rsidRDefault="00365552" w:rsidP="00860B30">
            <w:pPr>
              <w:spacing w:after="160"/>
            </w:pPr>
            <w:r>
              <w:t xml:space="preserve">Messenger </w:t>
            </w:r>
          </w:p>
          <w:p w14:paraId="57748D97" w14:textId="446A8191" w:rsidR="00365552" w:rsidRDefault="00365552" w:rsidP="00860B30">
            <w:pPr>
              <w:spacing w:after="160"/>
            </w:pPr>
            <w:r>
              <w:t xml:space="preserve">I mainly use Messenger to communicate with my family and my childminder. In this app, I can send messages, photos, videos, voice notes and links. I can also make phone and video calls without any additional charges, which is very useful because I have a family abroad. I think this app is useful for quick communication, I use it to communicate with my childminder, who informs me about my son’s daily activities. She also sends me photos of my son when he is at her premises and updates me about any holidays she has planned. On </w:t>
            </w:r>
            <w:proofErr w:type="spellStart"/>
            <w:r>
              <w:t>Messanger</w:t>
            </w:r>
            <w:proofErr w:type="spellEnd"/>
            <w:r>
              <w:t xml:space="preserve">, I can see if the person at the other end has seen the message or received the attachments. I personally think that using Messenger is easier for short everyday messages than using email. I also use </w:t>
            </w:r>
            <w:proofErr w:type="spellStart"/>
            <w:r>
              <w:t>Whatsapp</w:t>
            </w:r>
            <w:proofErr w:type="spellEnd"/>
            <w:r>
              <w:t xml:space="preserve"> app for the same kind of communication.</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1EE02241">
                      <wp:extent cx="1088020" cy="2417822"/>
                      <wp:effectExtent l="0" t="0" r="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092283" cy="2427295"/>
                              </a:xfrm>
                              <a:prstGeom prst="rect">
                                <a:avLst/>
                              </a:prstGeom>
                              <a:noFill/>
                              <a:ln>
                                <a:noFill/>
                              </a:ln>
                            </pic:spPr>
                          </pic:pic>
                        </a:graphicData>
                      </a:graphic>
                    </wp:inline>
                  </w:drawing>
                </w:r>
              </w:p>
            </w:sdtContent>
          </w:sdt>
          <w:p w14:paraId="67664D1B" w14:textId="77777777" w:rsidR="00606B33" w:rsidRDefault="00866602" w:rsidP="00606B33">
            <w:pPr>
              <w:spacing w:after="160"/>
            </w:pPr>
            <w:r w:rsidRPr="00866602">
              <w:t>[Write what this shows of your digital life] </w:t>
            </w:r>
          </w:p>
          <w:p w14:paraId="4922F19D" w14:textId="33C9FFC7" w:rsidR="00606B33" w:rsidRPr="00606B33" w:rsidRDefault="00606B33" w:rsidP="00606B33">
            <w:pPr>
              <w:spacing w:after="160"/>
            </w:pPr>
            <w:r>
              <w:t xml:space="preserve">I use Skyscanner.com to search for flights, choosing various destinations, departure and arrival times, comparing various flight providers and their websites, comparing dates and prices, checking travel times and any disruptions, and after making the booking, managing bookings online on the provider’s website. Skyscanner website is very useful because I can organise my travels independently and choose the option that is most suitable for me when it comes to the dates, prices and times. My basic digital skills allow me to compare those </w:t>
            </w:r>
            <w:proofErr w:type="gramStart"/>
            <w:r>
              <w:t>options  before</w:t>
            </w:r>
            <w:proofErr w:type="gramEnd"/>
            <w:r>
              <w:t xml:space="preserve"> making the decision, </w:t>
            </w:r>
            <w:proofErr w:type="gramStart"/>
            <w:r>
              <w:t>and also</w:t>
            </w:r>
            <w:proofErr w:type="gramEnd"/>
            <w:r>
              <w:t xml:space="preserve"> help me to stay safe online, check the dates, check my details carefully before proceeding to the payment. I try to do my best, but I know that mistakes can happen, so I always know that I can write to or call the flight provider and let the agent know that I have made mistakes on the booking.</w:t>
            </w:r>
          </w:p>
          <w:p w14:paraId="3F7E4A20" w14:textId="79F22BF2" w:rsidR="00606B33" w:rsidRPr="0090716C" w:rsidRDefault="00606B33" w:rsidP="0090716C">
            <w:pPr>
              <w:spacing w:before="0" w:line="240" w:lineRule="auto"/>
              <w:rPr>
                <w:rFonts w:ascii="Times New Roman" w:eastAsia="Times New Roman" w:hAnsi="Times New Roman" w:cs="Times New Roman"/>
                <w:lang w:eastAsia="en-GB"/>
              </w:rPr>
            </w:pP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3F5166EF">
                      <wp:extent cx="1296365" cy="2880811"/>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299718" cy="2888262"/>
                              </a:xfrm>
                              <a:prstGeom prst="rect">
                                <a:avLst/>
                              </a:prstGeom>
                              <a:noFill/>
                              <a:ln>
                                <a:noFill/>
                              </a:ln>
                            </pic:spPr>
                          </pic:pic>
                        </a:graphicData>
                      </a:graphic>
                    </wp:inline>
                  </w:drawing>
                </w:r>
              </w:sdtContent>
            </w:sdt>
            <w:r w:rsidR="00866602" w:rsidRPr="00866602">
              <w:t> </w:t>
            </w:r>
          </w:p>
          <w:p w14:paraId="7F1FA3BD" w14:textId="77777777" w:rsidR="00E72C69" w:rsidRDefault="00866602" w:rsidP="00E72C69">
            <w:pPr>
              <w:spacing w:after="160"/>
            </w:pPr>
            <w:r w:rsidRPr="00866602">
              <w:t>[Write what this shows of your digital life] </w:t>
            </w:r>
          </w:p>
          <w:p w14:paraId="7C6D6813" w14:textId="20873C43" w:rsidR="00CB0045" w:rsidRDefault="00606B33" w:rsidP="00E72C69">
            <w:pPr>
              <w:spacing w:after="160"/>
            </w:pPr>
            <w:r>
              <w:t xml:space="preserve">I use a website called Zooplus.co.uk to order food for my cats. I log into my </w:t>
            </w:r>
            <w:proofErr w:type="gramStart"/>
            <w:r>
              <w:t>account</w:t>
            </w:r>
            <w:proofErr w:type="gramEnd"/>
            <w:r>
              <w:t xml:space="preserve"> and I use the search toolbar to search the type of food that I am after. I can easily compare the prices, pack sizes and look for any promotions. If necessary, I can read the product information, </w:t>
            </w:r>
            <w:r w:rsidR="00E72C69">
              <w:t>like info about allergens or purpose of the food (for example, buying dry cat food that helps with hairballs). I can add items to the basket, choose the delivery option, pay and place the order. It’s very convenient for me because heavy items are delivered to my home and I don’t have to buy the supermarket cat food. I know that is best to compare the products before buying. It’s important for me to check the quality of the food so I read the descriptions, I also check for offers and the price per kg. I always ensure that the website is correct and it doesn’t look dodgy and that the payment method is secure.</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7D780E5F">
                      <wp:extent cx="995423" cy="2212051"/>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002780" cy="2228399"/>
                              </a:xfrm>
                              <a:prstGeom prst="rect">
                                <a:avLst/>
                              </a:prstGeom>
                              <a:noFill/>
                              <a:ln>
                                <a:noFill/>
                              </a:ln>
                            </pic:spPr>
                          </pic:pic>
                        </a:graphicData>
                      </a:graphic>
                    </wp:inline>
                  </w:drawing>
                </w:r>
              </w:sdtContent>
            </w:sdt>
            <w:r w:rsidR="00866602" w:rsidRPr="00866602">
              <w:t> </w:t>
            </w:r>
          </w:p>
          <w:p w14:paraId="74DB1D52" w14:textId="77777777" w:rsidR="00C943E2" w:rsidRDefault="00866602" w:rsidP="00860B30">
            <w:pPr>
              <w:spacing w:after="160"/>
            </w:pPr>
            <w:r w:rsidRPr="00866602">
              <w:t>[Write what this shows of your digital life] </w:t>
            </w:r>
          </w:p>
          <w:p w14:paraId="4D894907" w14:textId="023636A6" w:rsidR="0090716C" w:rsidRDefault="00E72C69" w:rsidP="00860B30">
            <w:pPr>
              <w:spacing w:after="160"/>
            </w:pPr>
            <w:r>
              <w:t>I use Google Search almost every day. I feel confident finding the information for everyday life and study. I use this website to check shops and services opening times, check the product information and prices, find travel information, look for websites, recipes, and a lot of other things. I like this website because it gives me options to check and compare different websites, but I know</w:t>
            </w:r>
            <w:r w:rsidR="00F12E7B">
              <w:t xml:space="preserve"> that not every website has reliable information, so I ensure to check it properly. When searching for university materials, I know that is best to check reliable resources, especially when looking for academic work like journals or books. I am still learning to check more than one source of information before deciding about which information is reliable for my task. Google has useful tools like Google Maps, Google Images, Google Translate, Google Scholar and many more.</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6F70BA91" w14:textId="611261D6" w:rsidR="00D47529" w:rsidRDefault="00D47529" w:rsidP="00606B33">
            <w:pPr>
              <w:shd w:val="clear" w:color="auto" w:fill="FFFFFF"/>
              <w:spacing w:before="0" w:line="240" w:lineRule="auto"/>
              <w:textAlignment w:val="baseline"/>
              <w:rPr>
                <w:rFonts w:ascii="Aptos" w:eastAsia="Times New Roman" w:hAnsi="Aptos" w:cs="Times New Roman"/>
                <w:color w:val="000000"/>
                <w:lang w:eastAsia="en-GB"/>
              </w:rPr>
            </w:pPr>
          </w:p>
          <w:p w14:paraId="11609814" w14:textId="154936EB" w:rsidR="00606B33" w:rsidRPr="00D47529"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I use digital tools for </w:t>
            </w:r>
            <w:r w:rsidR="000C0E3E" w:rsidRPr="00D47529">
              <w:rPr>
                <w:rFonts w:eastAsia="Times New Roman" w:cs="Times New Roman"/>
                <w:color w:val="000000"/>
                <w:lang w:eastAsia="en-GB"/>
              </w:rPr>
              <w:t>various</w:t>
            </w:r>
            <w:r w:rsidRPr="00D47529">
              <w:rPr>
                <w:rFonts w:eastAsia="Times New Roman" w:cs="Times New Roman"/>
                <w:color w:val="000000"/>
                <w:lang w:eastAsia="en-GB"/>
              </w:rPr>
              <w:t xml:space="preserve"> things. I use them to study at university, do online courses, communicate with my friends and family, send and receive important emails, manage my money online, do online shopping, find information and plan my travels.</w:t>
            </w:r>
          </w:p>
          <w:p w14:paraId="10EB6C60" w14:textId="1BBF183C" w:rsidR="00D47529" w:rsidRPr="00D47529" w:rsidRDefault="00D47529" w:rsidP="00606B33">
            <w:pPr>
              <w:shd w:val="clear" w:color="auto" w:fill="FFFFFF"/>
              <w:spacing w:before="0" w:line="240" w:lineRule="auto"/>
              <w:textAlignment w:val="baseline"/>
              <w:rPr>
                <w:rFonts w:eastAsia="Times New Roman" w:cs="Times New Roman"/>
                <w:color w:val="000000"/>
                <w:lang w:eastAsia="en-GB"/>
              </w:rPr>
            </w:pPr>
          </w:p>
          <w:p w14:paraId="41B70292" w14:textId="77777777" w:rsidR="00606B33" w:rsidRPr="00D47529"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I feel </w:t>
            </w:r>
            <w:proofErr w:type="gramStart"/>
            <w:r w:rsidRPr="00D47529">
              <w:rPr>
                <w:rFonts w:eastAsia="Times New Roman" w:cs="Times New Roman"/>
                <w:color w:val="000000"/>
                <w:lang w:eastAsia="en-GB"/>
              </w:rPr>
              <w:t>fairly confident</w:t>
            </w:r>
            <w:proofErr w:type="gramEnd"/>
            <w:r w:rsidRPr="00D47529">
              <w:rPr>
                <w:rFonts w:eastAsia="Times New Roman" w:cs="Times New Roman"/>
                <w:color w:val="000000"/>
                <w:lang w:eastAsia="en-GB"/>
              </w:rPr>
              <w:t xml:space="preserve"> searching the internet, using apps on my smartphone, using programmes on my laptop, using banking apps and communicating online.</w:t>
            </w:r>
          </w:p>
          <w:p w14:paraId="1129520E" w14:textId="793DAA6A" w:rsidR="00606B33"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Since starting university, I have started being more organised with my folders and documents, paying more attention to my file names and folders, using Microsoft Word and PowerPoint more often, and using university digital systems.</w:t>
            </w:r>
          </w:p>
          <w:p w14:paraId="1BCA44EF" w14:textId="77777777" w:rsidR="00D47529" w:rsidRPr="00D47529" w:rsidRDefault="00D47529" w:rsidP="00606B33">
            <w:pPr>
              <w:shd w:val="clear" w:color="auto" w:fill="FFFFFF"/>
              <w:spacing w:before="0" w:line="240" w:lineRule="auto"/>
              <w:textAlignment w:val="baseline"/>
              <w:rPr>
                <w:rFonts w:eastAsia="Times New Roman" w:cs="Times New Roman"/>
                <w:color w:val="000000"/>
                <w:lang w:eastAsia="en-GB"/>
              </w:rPr>
            </w:pPr>
          </w:p>
          <w:p w14:paraId="4EFAAB49" w14:textId="77777777" w:rsidR="00606B33"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I </w:t>
            </w:r>
            <w:proofErr w:type="gramStart"/>
            <w:r w:rsidRPr="00D47529">
              <w:rPr>
                <w:rFonts w:eastAsia="Times New Roman" w:cs="Times New Roman"/>
                <w:color w:val="000000"/>
                <w:lang w:eastAsia="en-GB"/>
              </w:rPr>
              <w:t>definitely want</w:t>
            </w:r>
            <w:proofErr w:type="gramEnd"/>
            <w:r w:rsidRPr="00D47529">
              <w:rPr>
                <w:rFonts w:eastAsia="Times New Roman" w:cs="Times New Roman"/>
                <w:color w:val="000000"/>
                <w:lang w:eastAsia="en-GB"/>
              </w:rPr>
              <w:t xml:space="preserve"> to improve my file organisation on my phone. I have a new laptop, so it's easier for me to manage the documents there and place the files in the right folders. Another thing that I want to focus on is academic research and checking reliable sources when searching on the internet. I would like to improve my Microsoft Office skills and get Microsoft Office certified in the future.</w:t>
            </w:r>
          </w:p>
          <w:p w14:paraId="287C550C" w14:textId="77777777" w:rsidR="000C0E3E" w:rsidRPr="00D47529" w:rsidRDefault="000C0E3E" w:rsidP="00606B33">
            <w:pPr>
              <w:shd w:val="clear" w:color="auto" w:fill="FFFFFF"/>
              <w:spacing w:before="0" w:line="240" w:lineRule="auto"/>
              <w:textAlignment w:val="baseline"/>
              <w:rPr>
                <w:rFonts w:eastAsia="Times New Roman" w:cs="Times New Roman"/>
                <w:color w:val="000000"/>
                <w:lang w:eastAsia="en-GB"/>
              </w:rPr>
            </w:pPr>
          </w:p>
          <w:p w14:paraId="0189E1CC" w14:textId="77777777" w:rsidR="00606B33"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Sometimes I find it difficult to decide which online source is reliable and how to organise my research. I always check more than one website and keep them open to compare the information. Another problem that I sometimes face is doing things in a rush. I need to remember where the documents are saved and stored.</w:t>
            </w:r>
          </w:p>
          <w:p w14:paraId="1A340F2B" w14:textId="77777777" w:rsidR="000C0E3E" w:rsidRPr="00D47529" w:rsidRDefault="000C0E3E" w:rsidP="00606B33">
            <w:pPr>
              <w:shd w:val="clear" w:color="auto" w:fill="FFFFFF"/>
              <w:spacing w:before="0" w:line="240" w:lineRule="auto"/>
              <w:textAlignment w:val="baseline"/>
              <w:rPr>
                <w:rFonts w:eastAsia="Times New Roman" w:cs="Times New Roman"/>
                <w:color w:val="000000"/>
                <w:lang w:eastAsia="en-GB"/>
              </w:rPr>
            </w:pPr>
          </w:p>
          <w:p w14:paraId="21A7ED28" w14:textId="77777777" w:rsidR="00606B33"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To help with this, I create folders and give the files clear names. I also make sure that I delete any duplicates that have been saved previously, for example, when I open the templates and the system saves them every time, so I end up with multiple copies.</w:t>
            </w:r>
          </w:p>
          <w:p w14:paraId="7ED9E1B2" w14:textId="77777777" w:rsidR="000C0E3E" w:rsidRPr="00D47529" w:rsidRDefault="000C0E3E" w:rsidP="00606B33">
            <w:pPr>
              <w:shd w:val="clear" w:color="auto" w:fill="FFFFFF"/>
              <w:spacing w:before="0" w:line="240" w:lineRule="auto"/>
              <w:textAlignment w:val="baseline"/>
              <w:rPr>
                <w:rFonts w:eastAsia="Times New Roman" w:cs="Times New Roman"/>
                <w:color w:val="000000"/>
                <w:lang w:eastAsia="en-GB"/>
              </w:rPr>
            </w:pPr>
          </w:p>
          <w:p w14:paraId="4241EB27" w14:textId="77777777" w:rsidR="00606B33" w:rsidRPr="00D47529"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I think that digital skills are very important for my studies because all the university work happens online, the assignments are completed </w:t>
            </w:r>
            <w:proofErr w:type="gramStart"/>
            <w:r w:rsidRPr="00D47529">
              <w:rPr>
                <w:rFonts w:eastAsia="Times New Roman" w:cs="Times New Roman"/>
                <w:color w:val="000000"/>
                <w:lang w:eastAsia="en-GB"/>
              </w:rPr>
              <w:t>digitally</w:t>
            </w:r>
            <w:proofErr w:type="gramEnd"/>
            <w:r w:rsidRPr="00D47529">
              <w:rPr>
                <w:rFonts w:eastAsia="Times New Roman" w:cs="Times New Roman"/>
                <w:color w:val="000000"/>
                <w:lang w:eastAsia="en-GB"/>
              </w:rPr>
              <w:t xml:space="preserve"> and the information is stored digitally too. The research that we do and access is online, and university communication is also digital.</w:t>
            </w:r>
          </w:p>
          <w:p w14:paraId="75E7116B" w14:textId="77777777" w:rsidR="00606B33"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After 3 weeks of </w:t>
            </w:r>
            <w:proofErr w:type="spellStart"/>
            <w:r w:rsidRPr="00D47529">
              <w:rPr>
                <w:rFonts w:eastAsia="Times New Roman" w:cs="Times New Roman"/>
                <w:color w:val="000000"/>
                <w:lang w:eastAsia="en-GB"/>
              </w:rPr>
              <w:t>uni</w:t>
            </w:r>
            <w:proofErr w:type="spellEnd"/>
            <w:r w:rsidRPr="00D47529">
              <w:rPr>
                <w:rFonts w:eastAsia="Times New Roman" w:cs="Times New Roman"/>
                <w:color w:val="000000"/>
                <w:lang w:eastAsia="en-GB"/>
              </w:rPr>
              <w:t>, I already feel much more confident using the platforms and writing reflections. English is not my first language and being out of education for a couple of months (I completed an Admin/PA course one year ago and I do my CPD occasionally as a dental nurse) gave me some worry about being good at university, but I can see that I am improving after every class and after every time I spend on my coursework. </w:t>
            </w:r>
          </w:p>
          <w:p w14:paraId="2CB35966" w14:textId="77777777" w:rsidR="000C0E3E" w:rsidRPr="00D47529" w:rsidRDefault="000C0E3E" w:rsidP="00606B33">
            <w:pPr>
              <w:shd w:val="clear" w:color="auto" w:fill="FFFFFF"/>
              <w:spacing w:before="0" w:line="240" w:lineRule="auto"/>
              <w:textAlignment w:val="baseline"/>
              <w:rPr>
                <w:rFonts w:eastAsia="Times New Roman" w:cs="Times New Roman"/>
                <w:color w:val="000000"/>
                <w:lang w:eastAsia="en-GB"/>
              </w:rPr>
            </w:pPr>
          </w:p>
          <w:p w14:paraId="3C941ABA" w14:textId="77777777" w:rsidR="00606B33" w:rsidRPr="00D47529" w:rsidRDefault="00606B33" w:rsidP="00606B33">
            <w:pPr>
              <w:shd w:val="clear" w:color="auto" w:fill="FFFFFF"/>
              <w:spacing w:before="0" w:line="240" w:lineRule="auto"/>
              <w:textAlignment w:val="baseline"/>
              <w:rPr>
                <w:rFonts w:eastAsia="Times New Roman" w:cs="Times New Roman"/>
                <w:color w:val="000000"/>
                <w:lang w:eastAsia="en-GB"/>
              </w:rPr>
            </w:pPr>
            <w:r w:rsidRPr="00D47529">
              <w:rPr>
                <w:rFonts w:eastAsia="Times New Roman" w:cs="Times New Roman"/>
                <w:color w:val="000000"/>
                <w:lang w:eastAsia="en-GB"/>
              </w:rPr>
              <w:t xml:space="preserve">Improving these skills will also help me in the future because I want to make a career change and work in an office rather than working clinically, and I know that office jobs require the use of Word, email, files and online systems. I know how much clear </w:t>
            </w:r>
            <w:r w:rsidRPr="00D47529">
              <w:rPr>
                <w:rFonts w:eastAsia="Times New Roman" w:cs="Times New Roman"/>
                <w:color w:val="000000"/>
                <w:lang w:eastAsia="en-GB"/>
              </w:rPr>
              <w:lastRenderedPageBreak/>
              <w:t>digital communication matters in today's world and how important being digitally organised is important in any office job.</w:t>
            </w:r>
          </w:p>
          <w:p w14:paraId="18D217EE" w14:textId="77777777" w:rsidR="00606B33" w:rsidRPr="00D47529" w:rsidRDefault="00606B33" w:rsidP="00606B33">
            <w:pPr>
              <w:shd w:val="clear" w:color="auto" w:fill="FFFFFF"/>
              <w:spacing w:before="0" w:line="240" w:lineRule="auto"/>
              <w:textAlignment w:val="baseline"/>
              <w:rPr>
                <w:rFonts w:eastAsia="Times New Roman" w:cs="Times New Roman"/>
                <w:color w:val="242424"/>
                <w:lang w:eastAsia="en-GB"/>
              </w:rPr>
            </w:pPr>
          </w:p>
          <w:p w14:paraId="506C051E" w14:textId="77777777" w:rsidR="00866602" w:rsidRDefault="00866602"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0A8077CA"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0C0E3E">
            <w:rPr>
              <w:rFonts w:ascii="MS Gothic" w:eastAsia="MS Gothic" w:hAnsi="MS Gothic" w:hint="eastAsia"/>
            </w:rPr>
            <w:t>☒</w:t>
          </w:r>
        </w:sdtContent>
      </w:sdt>
      <w:r w:rsidR="005427FF">
        <w:t xml:space="preserve"> I added 4–6 screenshots</w:t>
      </w:r>
    </w:p>
    <w:p w14:paraId="4A11CBB5" w14:textId="47F584EF" w:rsidR="005427FF" w:rsidRDefault="00000000" w:rsidP="005427FF">
      <w:sdt>
        <w:sdtPr>
          <w:id w:val="783240203"/>
          <w14:checkbox>
            <w14:checked w14:val="1"/>
            <w14:checkedState w14:val="2612" w14:font="MS Gothic"/>
            <w14:uncheckedState w14:val="2610" w14:font="MS Gothic"/>
          </w14:checkbox>
        </w:sdtPr>
        <w:sdtContent>
          <w:r w:rsidR="00606B33">
            <w:rPr>
              <w:rFonts w:ascii="MS Gothic" w:eastAsia="MS Gothic" w:hAnsi="MS Gothic" w:hint="eastAsia"/>
            </w:rPr>
            <w:t>☒</w:t>
          </w:r>
        </w:sdtContent>
      </w:sdt>
      <w:r w:rsidR="005427FF">
        <w:t xml:space="preserve"> I wrote short sentences for each screenshot</w:t>
      </w:r>
    </w:p>
    <w:p w14:paraId="27C0B2C0" w14:textId="75177C9B" w:rsidR="005427FF" w:rsidRDefault="00000000" w:rsidP="005427FF">
      <w:sdt>
        <w:sdtPr>
          <w:id w:val="696115597"/>
          <w14:checkbox>
            <w14:checked w14:val="1"/>
            <w14:checkedState w14:val="2612" w14:font="MS Gothic"/>
            <w14:uncheckedState w14:val="2610" w14:font="MS Gothic"/>
          </w14:checkbox>
        </w:sdtPr>
        <w:sdtContent>
          <w:r w:rsidR="00606B33">
            <w:rPr>
              <w:rFonts w:ascii="MS Gothic" w:eastAsia="MS Gothic" w:hAnsi="MS Gothic" w:hint="eastAsia"/>
            </w:rPr>
            <w:t>☒</w:t>
          </w:r>
        </w:sdtContent>
      </w:sdt>
      <w:r w:rsidR="005427FF">
        <w:t xml:space="preserve"> I wrote my short reflection</w:t>
      </w:r>
    </w:p>
    <w:p w14:paraId="26963AFB" w14:textId="201E95B8" w:rsidR="005427FF" w:rsidRDefault="00000000" w:rsidP="005427FF">
      <w:sdt>
        <w:sdtPr>
          <w:id w:val="-1752726859"/>
          <w14:checkbox>
            <w14:checked w14:val="1"/>
            <w14:checkedState w14:val="2612" w14:font="MS Gothic"/>
            <w14:uncheckedState w14:val="2610" w14:font="MS Gothic"/>
          </w14:checkbox>
        </w:sdtPr>
        <w:sdtContent>
          <w:r w:rsidR="00606B33">
            <w:rPr>
              <w:rFonts w:ascii="MS Gothic" w:eastAsia="MS Gothic" w:hAnsi="MS Gothic" w:hint="eastAsia"/>
            </w:rPr>
            <w:t>☒</w:t>
          </w:r>
        </w:sdtContent>
      </w:sdt>
      <w:r w:rsidR="005427FF">
        <w:t xml:space="preserve"> My work is my own</w:t>
      </w:r>
    </w:p>
    <w:p w14:paraId="3DB93D02" w14:textId="4BABB109" w:rsidR="005427FF" w:rsidRDefault="00000000" w:rsidP="005427FF">
      <w:sdt>
        <w:sdtPr>
          <w:id w:val="578333167"/>
          <w14:checkbox>
            <w14:checked w14:val="1"/>
            <w14:checkedState w14:val="2612" w14:font="MS Gothic"/>
            <w14:uncheckedState w14:val="2610" w14:font="MS Gothic"/>
          </w14:checkbox>
        </w:sdtPr>
        <w:sdtContent>
          <w:r w:rsidR="00606B33">
            <w:rPr>
              <w:rFonts w:ascii="MS Gothic" w:eastAsia="MS Gothic" w:hAnsi="MS Gothic" w:hint="eastAsia"/>
            </w:rPr>
            <w:t>☒</w:t>
          </w:r>
        </w:sdtContent>
      </w:sdt>
      <w:r w:rsidR="005427FF">
        <w:t xml:space="preserve"> My file opens correctly</w:t>
      </w:r>
    </w:p>
    <w:p w14:paraId="52882A5C" w14:textId="6B61981A"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606B33">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8B8CB" w14:textId="77777777" w:rsidR="00CC2083" w:rsidRDefault="00CC2083" w:rsidP="00866602">
      <w:pPr>
        <w:spacing w:before="0" w:after="0" w:line="240" w:lineRule="auto"/>
      </w:pPr>
      <w:r>
        <w:separator/>
      </w:r>
    </w:p>
  </w:endnote>
  <w:endnote w:type="continuationSeparator" w:id="0">
    <w:p w14:paraId="6A9BF670" w14:textId="77777777" w:rsidR="00CC2083" w:rsidRDefault="00CC2083"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53DD8" w14:textId="77777777" w:rsidR="00CC2083" w:rsidRDefault="00CC2083" w:rsidP="00866602">
      <w:pPr>
        <w:spacing w:before="0" w:after="0" w:line="240" w:lineRule="auto"/>
      </w:pPr>
      <w:r>
        <w:separator/>
      </w:r>
    </w:p>
  </w:footnote>
  <w:footnote w:type="continuationSeparator" w:id="0">
    <w:p w14:paraId="59450DAA" w14:textId="77777777" w:rsidR="00CC2083" w:rsidRDefault="00CC2083"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C0E3E"/>
    <w:rsid w:val="00167848"/>
    <w:rsid w:val="00196676"/>
    <w:rsid w:val="001D7F0A"/>
    <w:rsid w:val="00227652"/>
    <w:rsid w:val="0026426D"/>
    <w:rsid w:val="00292800"/>
    <w:rsid w:val="002B5A72"/>
    <w:rsid w:val="00365552"/>
    <w:rsid w:val="0038326E"/>
    <w:rsid w:val="003841F2"/>
    <w:rsid w:val="003C2220"/>
    <w:rsid w:val="003E233B"/>
    <w:rsid w:val="004F710B"/>
    <w:rsid w:val="00514445"/>
    <w:rsid w:val="005427FF"/>
    <w:rsid w:val="005814C3"/>
    <w:rsid w:val="00594F3E"/>
    <w:rsid w:val="005B28CE"/>
    <w:rsid w:val="005C31DE"/>
    <w:rsid w:val="00606B33"/>
    <w:rsid w:val="006259FA"/>
    <w:rsid w:val="00730B03"/>
    <w:rsid w:val="007A3CD2"/>
    <w:rsid w:val="00860B30"/>
    <w:rsid w:val="00866602"/>
    <w:rsid w:val="0090716C"/>
    <w:rsid w:val="00985A28"/>
    <w:rsid w:val="009E4D8E"/>
    <w:rsid w:val="00B4029E"/>
    <w:rsid w:val="00B41D4C"/>
    <w:rsid w:val="00BD2A86"/>
    <w:rsid w:val="00C9180A"/>
    <w:rsid w:val="00C943E2"/>
    <w:rsid w:val="00CB0045"/>
    <w:rsid w:val="00CC2083"/>
    <w:rsid w:val="00D34D3B"/>
    <w:rsid w:val="00D47529"/>
    <w:rsid w:val="00D640A5"/>
    <w:rsid w:val="00DD5C49"/>
    <w:rsid w:val="00E72C69"/>
    <w:rsid w:val="00ED3A56"/>
    <w:rsid w:val="00F12E7B"/>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1338</Words>
  <Characters>7632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Natalia Maria Orzechowska (2615386)</cp:lastModifiedBy>
  <cp:revision>6</cp:revision>
  <dcterms:created xsi:type="dcterms:W3CDTF">2026-09-29T10:29:00Z</dcterms:created>
  <dcterms:modified xsi:type="dcterms:W3CDTF">2026-09-29T14:24:00Z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