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2CC9C48D" wp14:paraId="6C13A257" wp14:textId="28C9094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02B0EAB3">
        <w:drawing>
          <wp:inline xmlns:wp14="http://schemas.microsoft.com/office/word/2010/wordprocessingDrawing" wp14:editId="3DF440A5" wp14:anchorId="0437C254">
            <wp:extent cx="2305050" cy="857250"/>
            <wp:effectExtent l="0" t="0" r="0" b="0"/>
            <wp:docPr id="10539651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fd2bc7540da4eb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2CC9C48D" w:rsidR="02B0EAB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LEVEL 6 ASSIGNMENT SPECIFICATION</w:t>
      </w:r>
      <w:r w:rsidRPr="2CC9C48D" w:rsidR="02B0EA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2CC9C48D" wp14:paraId="0223EBFE" wp14:textId="717B5A4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500"/>
        <w:gridCol w:w="4500"/>
      </w:tblGrid>
      <w:tr w:rsidR="2CC9C48D" w:rsidTr="2CC9C48D" w14:paraId="659905E9">
        <w:trPr>
          <w:trHeight w:val="300"/>
        </w:trPr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2CC9C48D" w:rsidP="2CC9C48D" w:rsidRDefault="2CC9C48D" w14:paraId="43BBAC99" w14:textId="5C19890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2CC9C48D" w:rsidR="2CC9C4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Student Name:</w:t>
            </w:r>
          </w:p>
        </w:tc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2CC9C48D" w:rsidP="2CC9C48D" w:rsidRDefault="2CC9C48D" w14:paraId="2C9A7BE7" w14:textId="2D72C8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2CC9C48D" w:rsidR="2CC9C4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Mirela-iuliana Covaciu</w:t>
            </w:r>
          </w:p>
        </w:tc>
      </w:tr>
      <w:tr w:rsidR="2CC9C48D" w:rsidTr="2CC9C48D" w14:paraId="6E57AAAC">
        <w:trPr>
          <w:trHeight w:val="300"/>
        </w:trPr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2CC9C48D" w:rsidP="2CC9C48D" w:rsidRDefault="2CC9C48D" w14:paraId="4209FED0" w14:textId="16FB56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2CC9C48D" w:rsidR="2CC9C4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Student Number:</w:t>
            </w:r>
          </w:p>
        </w:tc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2CC9C48D" w:rsidP="2CC9C48D" w:rsidRDefault="2CC9C48D" w14:paraId="1EAD5A52" w14:textId="733333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2CC9C48D" w:rsidR="2CC9C4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2121370</w:t>
            </w:r>
          </w:p>
        </w:tc>
      </w:tr>
      <w:tr w:rsidR="2CC9C48D" w:rsidTr="2CC9C48D" w14:paraId="498C7384">
        <w:trPr>
          <w:trHeight w:val="300"/>
        </w:trPr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2CC9C48D" w:rsidP="2CC9C48D" w:rsidRDefault="2CC9C48D" w14:paraId="3C2DB823" w14:textId="04E7BC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2CC9C48D" w:rsidR="2CC9C4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Module Code:</w:t>
            </w:r>
          </w:p>
        </w:tc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2CC9C48D" w:rsidP="2CC9C48D" w:rsidRDefault="2CC9C48D" w14:paraId="38154F8F" w14:textId="2BB827E8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CC9C48D" w:rsidR="2CC9C4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BMIH</w:t>
            </w:r>
            <w:r w:rsidRPr="2CC9C48D" w:rsidR="7ACD0B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6003</w:t>
            </w:r>
          </w:p>
        </w:tc>
      </w:tr>
      <w:tr w:rsidR="2CC9C48D" w:rsidTr="2CC9C48D" w14:paraId="2E168214">
        <w:trPr>
          <w:trHeight w:val="300"/>
        </w:trPr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2CC9C48D" w:rsidP="2CC9C48D" w:rsidRDefault="2CC9C48D" w14:paraId="0EDC706C" w14:textId="0C9794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2CC9C48D" w:rsidR="2CC9C4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Module Name:</w:t>
            </w:r>
          </w:p>
        </w:tc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0BB0A259" w:rsidP="2CC9C48D" w:rsidRDefault="0BB0A259" w14:paraId="0A774BF3" w14:textId="68818B6F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CC9C48D" w:rsidR="0BB0A25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Managing Guest Service Operations</w:t>
            </w:r>
          </w:p>
        </w:tc>
      </w:tr>
      <w:tr w:rsidR="2CC9C48D" w:rsidTr="2CC9C48D" w14:paraId="0FCED5D9">
        <w:trPr>
          <w:trHeight w:val="300"/>
        </w:trPr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2CC9C48D" w:rsidP="2CC9C48D" w:rsidRDefault="2CC9C48D" w14:paraId="1B3659A7" w14:textId="37ACC47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2CC9C48D" w:rsidR="2CC9C4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Lecturer:</w:t>
            </w:r>
          </w:p>
        </w:tc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553B6587" w:rsidP="2CC9C48D" w:rsidRDefault="553B6587" w14:paraId="2B80C02E" w14:textId="23A9445D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CC9C48D" w:rsidR="553B65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Jessica Newport</w:t>
            </w:r>
          </w:p>
        </w:tc>
      </w:tr>
      <w:tr w:rsidR="2CC9C48D" w:rsidTr="2CC9C48D" w14:paraId="709EEC50">
        <w:trPr>
          <w:trHeight w:val="300"/>
        </w:trPr>
        <w:tc>
          <w:tcPr>
            <w:tcW w:w="4500" w:type="dxa"/>
            <w:shd w:val="clear" w:color="auto" w:fill="7B7B7B"/>
            <w:tcMar>
              <w:left w:w="90" w:type="dxa"/>
              <w:right w:w="90" w:type="dxa"/>
            </w:tcMar>
            <w:vAlign w:val="top"/>
          </w:tcPr>
          <w:p w:rsidR="2CC9C48D" w:rsidP="2CC9C48D" w:rsidRDefault="2CC9C48D" w14:paraId="457AA75D" w14:textId="22DC779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2CC9C48D" w:rsidR="2CC9C4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Assignment Title:</w:t>
            </w:r>
          </w:p>
        </w:tc>
        <w:tc>
          <w:tcPr>
            <w:tcW w:w="4500" w:type="dxa"/>
            <w:shd w:val="clear" w:color="auto" w:fill="7B7B7B"/>
            <w:tcMar>
              <w:left w:w="90" w:type="dxa"/>
              <w:right w:w="90" w:type="dxa"/>
            </w:tcMar>
            <w:vAlign w:val="top"/>
          </w:tcPr>
          <w:p w:rsidR="021697C5" w:rsidP="2CC9C48D" w:rsidRDefault="021697C5" w14:paraId="54EEF33F" w14:textId="49BF30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</w:pPr>
            <w:r w:rsidRPr="2CC9C48D" w:rsidR="021697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Student Learning Log</w:t>
            </w:r>
          </w:p>
        </w:tc>
      </w:tr>
      <w:tr w:rsidR="2CC9C48D" w:rsidTr="2CC9C48D" w14:paraId="169A6BD4">
        <w:trPr>
          <w:trHeight w:val="300"/>
        </w:trPr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2CC9C48D" w:rsidP="2CC9C48D" w:rsidRDefault="2CC9C48D" w14:paraId="0B823B0B" w14:textId="007BF3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2CC9C48D" w:rsidR="2CC9C4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Programmes:</w:t>
            </w:r>
          </w:p>
        </w:tc>
        <w:tc>
          <w:tcPr>
            <w:tcW w:w="4500" w:type="dxa"/>
            <w:shd w:val="clear" w:color="auto" w:fill="DBDBDB"/>
            <w:tcMar>
              <w:left w:w="90" w:type="dxa"/>
              <w:right w:w="90" w:type="dxa"/>
            </w:tcMar>
            <w:vAlign w:val="top"/>
          </w:tcPr>
          <w:p w:rsidR="2CC9C48D" w:rsidP="2CC9C48D" w:rsidRDefault="2CC9C48D" w14:paraId="74CD5878" w14:textId="029D1AF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2CC9C48D" w:rsidR="2CC9C4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BA International Hotel Management</w:t>
            </w:r>
          </w:p>
        </w:tc>
      </w:tr>
    </w:tbl>
    <w:p xmlns:wp14="http://schemas.microsoft.com/office/word/2010/wordml" w:rsidP="2CC9C48D" wp14:paraId="2C078E63" wp14:textId="5A41A405">
      <w:pPr>
        <w:pStyle w:val="Normal"/>
      </w:pPr>
    </w:p>
    <w:p w:rsidR="2CC9C48D" w:rsidP="2CC9C48D" w:rsidRDefault="2CC9C48D" w14:paraId="0398F822" w14:textId="60307BE2">
      <w:pPr>
        <w:pStyle w:val="Normal"/>
      </w:pPr>
    </w:p>
    <w:p w:rsidR="2CC9C48D" w:rsidP="2CC9C48D" w:rsidRDefault="2CC9C48D" w14:paraId="76548720" w14:textId="2DE219BE">
      <w:pPr>
        <w:pStyle w:val="Normal"/>
      </w:pPr>
    </w:p>
    <w:p w:rsidR="2CC9C48D" w:rsidP="2CC9C48D" w:rsidRDefault="2CC9C48D" w14:paraId="2669F139" w14:textId="5904EA14">
      <w:pPr>
        <w:pStyle w:val="Normal"/>
      </w:pPr>
    </w:p>
    <w:p w:rsidR="2CC9C48D" w:rsidP="2CC9C48D" w:rsidRDefault="2CC9C48D" w14:paraId="2D32C3F1" w14:textId="6045FC5A">
      <w:pPr>
        <w:pStyle w:val="Normal"/>
      </w:pPr>
    </w:p>
    <w:p w:rsidR="2CC9C48D" w:rsidP="2CC9C48D" w:rsidRDefault="2CC9C48D" w14:paraId="0FF4150E" w14:textId="57C2B585">
      <w:pPr>
        <w:pStyle w:val="Normal"/>
      </w:pPr>
    </w:p>
    <w:p w:rsidR="2CC9C48D" w:rsidP="2CC9C48D" w:rsidRDefault="2CC9C48D" w14:paraId="315BCAC8" w14:textId="52288D42">
      <w:pPr>
        <w:pStyle w:val="Normal"/>
      </w:pPr>
    </w:p>
    <w:p w:rsidR="2CC9C48D" w:rsidP="2CC9C48D" w:rsidRDefault="2CC9C48D" w14:paraId="44984282" w14:textId="738ACE1B">
      <w:pPr>
        <w:pStyle w:val="Normal"/>
      </w:pPr>
    </w:p>
    <w:p w:rsidR="2CC9C48D" w:rsidP="2CC9C48D" w:rsidRDefault="2CC9C48D" w14:paraId="33EAAAA9" w14:textId="7C7ECBCF">
      <w:pPr>
        <w:pStyle w:val="Normal"/>
      </w:pPr>
    </w:p>
    <w:p w:rsidR="2CC9C48D" w:rsidP="2CC9C48D" w:rsidRDefault="2CC9C48D" w14:paraId="2884146E" w14:textId="2A3430A2">
      <w:pPr>
        <w:pStyle w:val="Normal"/>
      </w:pPr>
    </w:p>
    <w:p w:rsidR="2CC9C48D" w:rsidP="2CC9C48D" w:rsidRDefault="2CC9C48D" w14:paraId="605BAF2F" w14:textId="02BC5861">
      <w:pPr>
        <w:pStyle w:val="Normal"/>
      </w:pPr>
    </w:p>
    <w:p w:rsidR="2CC9C48D" w:rsidP="2CC9C48D" w:rsidRDefault="2CC9C48D" w14:paraId="77371DDE" w14:textId="792F8B14">
      <w:pPr>
        <w:pStyle w:val="Normal"/>
      </w:pPr>
    </w:p>
    <w:p w:rsidR="2CC9C48D" w:rsidP="2CC9C48D" w:rsidRDefault="2CC9C48D" w14:paraId="46449C8B" w14:textId="6D932EC4">
      <w:pPr>
        <w:pStyle w:val="Normal"/>
      </w:pPr>
    </w:p>
    <w:p w:rsidR="2CC9C48D" w:rsidP="2CC9C48D" w:rsidRDefault="2CC9C48D" w14:paraId="112856DB" w14:textId="592B55BC">
      <w:pPr>
        <w:pStyle w:val="Normal"/>
      </w:pPr>
    </w:p>
    <w:p w:rsidR="2CC9C48D" w:rsidP="2CC9C48D" w:rsidRDefault="2CC9C48D" w14:paraId="1B2DA485" w14:textId="6C8FA9AB">
      <w:pPr>
        <w:pStyle w:val="Normal"/>
      </w:pPr>
    </w:p>
    <w:p w:rsidR="2CC9C48D" w:rsidP="2CC9C48D" w:rsidRDefault="2CC9C48D" w14:paraId="6DAFB638" w14:textId="770FFFC2">
      <w:pPr>
        <w:pStyle w:val="Normal"/>
      </w:pPr>
    </w:p>
    <w:p w:rsidR="2CC9C48D" w:rsidP="2CC9C48D" w:rsidRDefault="2CC9C48D" w14:paraId="6DD64011" w14:textId="2E4AEDD9">
      <w:pPr>
        <w:pStyle w:val="Normal"/>
      </w:pPr>
    </w:p>
    <w:p w:rsidR="5FE52D49" w:rsidP="2CC9C48D" w:rsidRDefault="5FE52D49" w14:paraId="0E020758" w14:textId="7771C674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2CC9C48D" w:rsidR="5FE52D49">
        <w:rPr>
          <w:rFonts w:ascii="Arial" w:hAnsi="Arial" w:eastAsia="Arial" w:cs="Arial"/>
          <w:b w:val="1"/>
          <w:bCs w:val="1"/>
        </w:rPr>
        <w:t>Introduction</w:t>
      </w:r>
    </w:p>
    <w:p w:rsidR="5FE52D49" w:rsidP="2CC9C48D" w:rsidRDefault="5FE52D49" w14:paraId="3B6E1524" w14:textId="3825B00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2CC9C48D" w:rsidR="5FE52D49">
        <w:rPr>
          <w:rFonts w:ascii="Arial" w:hAnsi="Arial" w:eastAsia="Arial" w:cs="Arial"/>
          <w:b w:val="0"/>
          <w:bCs w:val="0"/>
        </w:rPr>
        <w:t>Outram 26 Hotel is in Stockton on Tees</w:t>
      </w:r>
      <w:r w:rsidRPr="2CC9C48D" w:rsidR="491CCBD7">
        <w:rPr>
          <w:rFonts w:ascii="Arial" w:hAnsi="Arial" w:eastAsia="Arial" w:cs="Arial"/>
          <w:b w:val="0"/>
          <w:bCs w:val="0"/>
        </w:rPr>
        <w:t xml:space="preserve">, </w:t>
      </w:r>
      <w:r w:rsidRPr="2CC9C48D" w:rsidR="4356BC9B">
        <w:rPr>
          <w:rFonts w:ascii="Arial" w:hAnsi="Arial" w:eastAsia="Arial" w:cs="Arial"/>
          <w:b w:val="0"/>
          <w:bCs w:val="0"/>
        </w:rPr>
        <w:t xml:space="preserve">is </w:t>
      </w:r>
      <w:r w:rsidRPr="2CC9C48D" w:rsidR="491CCBD7">
        <w:rPr>
          <w:rFonts w:ascii="Arial" w:hAnsi="Arial" w:eastAsia="Arial" w:cs="Arial"/>
          <w:b w:val="0"/>
          <w:bCs w:val="0"/>
        </w:rPr>
        <w:t xml:space="preserve">a small family business that owns properties around </w:t>
      </w:r>
      <w:r w:rsidRPr="2CC9C48D" w:rsidR="4E727EEE">
        <w:rPr>
          <w:rFonts w:ascii="Arial" w:hAnsi="Arial" w:eastAsia="Arial" w:cs="Arial"/>
          <w:b w:val="0"/>
          <w:bCs w:val="0"/>
        </w:rPr>
        <w:t>Stockton</w:t>
      </w:r>
      <w:r w:rsidRPr="2CC9C48D" w:rsidR="491CCBD7">
        <w:rPr>
          <w:rFonts w:ascii="Arial" w:hAnsi="Arial" w:eastAsia="Arial" w:cs="Arial"/>
          <w:b w:val="0"/>
          <w:bCs w:val="0"/>
        </w:rPr>
        <w:t xml:space="preserve"> and London. The main </w:t>
      </w:r>
      <w:r w:rsidRPr="2CC9C48D" w:rsidR="698E4AC3">
        <w:rPr>
          <w:rFonts w:ascii="Arial" w:hAnsi="Arial" w:eastAsia="Arial" w:cs="Arial"/>
          <w:b w:val="0"/>
          <w:bCs w:val="0"/>
        </w:rPr>
        <w:t xml:space="preserve">purpose of the hotel is to offer “home </w:t>
      </w:r>
      <w:r w:rsidRPr="2CC9C48D" w:rsidR="38A8FADE">
        <w:rPr>
          <w:rFonts w:ascii="Arial" w:hAnsi="Arial" w:eastAsia="Arial" w:cs="Arial"/>
          <w:b w:val="0"/>
          <w:bCs w:val="0"/>
        </w:rPr>
        <w:t>feeling</w:t>
      </w:r>
      <w:r w:rsidRPr="2CC9C48D" w:rsidR="698E4AC3">
        <w:rPr>
          <w:rFonts w:ascii="Arial" w:hAnsi="Arial" w:eastAsia="Arial" w:cs="Arial"/>
          <w:b w:val="0"/>
          <w:bCs w:val="0"/>
        </w:rPr>
        <w:t>” to all their guests with small extras that ca</w:t>
      </w:r>
      <w:r w:rsidRPr="2CC9C48D" w:rsidR="67740813">
        <w:rPr>
          <w:rFonts w:ascii="Arial" w:hAnsi="Arial" w:eastAsia="Arial" w:cs="Arial"/>
          <w:b w:val="0"/>
          <w:bCs w:val="0"/>
        </w:rPr>
        <w:t>n</w:t>
      </w:r>
      <w:r w:rsidRPr="2CC9C48D" w:rsidR="601972B4">
        <w:rPr>
          <w:rFonts w:ascii="Arial" w:hAnsi="Arial" w:eastAsia="Arial" w:cs="Arial"/>
          <w:b w:val="0"/>
          <w:bCs w:val="0"/>
        </w:rPr>
        <w:t>not</w:t>
      </w:r>
      <w:r w:rsidRPr="2CC9C48D" w:rsidR="67740813">
        <w:rPr>
          <w:rFonts w:ascii="Arial" w:hAnsi="Arial" w:eastAsia="Arial" w:cs="Arial"/>
          <w:b w:val="0"/>
          <w:bCs w:val="0"/>
        </w:rPr>
        <w:t xml:space="preserve"> be found in most large, branded hotels. </w:t>
      </w:r>
      <w:r w:rsidRPr="2CC9C48D" w:rsidR="2F3F0295">
        <w:rPr>
          <w:rFonts w:ascii="Arial" w:hAnsi="Arial" w:eastAsia="Arial" w:cs="Arial"/>
          <w:b w:val="0"/>
          <w:bCs w:val="0"/>
        </w:rPr>
        <w:t xml:space="preserve">The unique style of “going extra mile” (Outram 26, 2024), of the </w:t>
      </w:r>
      <w:r w:rsidRPr="2CC9C48D" w:rsidR="5F380C36">
        <w:rPr>
          <w:rFonts w:ascii="Arial" w:hAnsi="Arial" w:eastAsia="Arial" w:cs="Arial"/>
          <w:b w:val="0"/>
          <w:bCs w:val="0"/>
        </w:rPr>
        <w:t xml:space="preserve">hotel is through small touches such as fresh flowers, </w:t>
      </w:r>
      <w:r w:rsidRPr="2CC9C48D" w:rsidR="5F380C36">
        <w:rPr>
          <w:rFonts w:ascii="Arial" w:hAnsi="Arial" w:eastAsia="Arial" w:cs="Arial"/>
          <w:b w:val="0"/>
          <w:bCs w:val="0"/>
        </w:rPr>
        <w:t>tea</w:t>
      </w:r>
      <w:r w:rsidRPr="2CC9C48D" w:rsidR="5F380C36">
        <w:rPr>
          <w:rFonts w:ascii="Arial" w:hAnsi="Arial" w:eastAsia="Arial" w:cs="Arial"/>
          <w:b w:val="0"/>
          <w:bCs w:val="0"/>
        </w:rPr>
        <w:t xml:space="preserve"> and coffee jars</w:t>
      </w:r>
      <w:r w:rsidRPr="2CC9C48D" w:rsidR="4DC500BF">
        <w:rPr>
          <w:rFonts w:ascii="Arial" w:hAnsi="Arial" w:eastAsia="Arial" w:cs="Arial"/>
          <w:b w:val="0"/>
          <w:bCs w:val="0"/>
        </w:rPr>
        <w:t xml:space="preserve"> unlimited servings, pet friendly, laun</w:t>
      </w:r>
      <w:r w:rsidRPr="2CC9C48D" w:rsidR="7AD50D26">
        <w:rPr>
          <w:rFonts w:ascii="Arial" w:hAnsi="Arial" w:eastAsia="Arial" w:cs="Arial"/>
          <w:b w:val="0"/>
          <w:bCs w:val="0"/>
        </w:rPr>
        <w:t xml:space="preserve">dry wash, free television and most importantly the friendship </w:t>
      </w:r>
      <w:r w:rsidRPr="2CC9C48D" w:rsidR="6AFB5B63">
        <w:rPr>
          <w:rFonts w:ascii="Arial" w:hAnsi="Arial" w:eastAsia="Arial" w:cs="Arial"/>
          <w:b w:val="0"/>
          <w:bCs w:val="0"/>
        </w:rPr>
        <w:t>o</w:t>
      </w:r>
      <w:r w:rsidRPr="2CC9C48D" w:rsidR="7AD50D26">
        <w:rPr>
          <w:rFonts w:ascii="Arial" w:hAnsi="Arial" w:eastAsia="Arial" w:cs="Arial"/>
          <w:b w:val="0"/>
          <w:bCs w:val="0"/>
        </w:rPr>
        <w:t xml:space="preserve">f the owner Mary. </w:t>
      </w:r>
      <w:r w:rsidRPr="2CC9C48D" w:rsidR="7C064DF5">
        <w:rPr>
          <w:rFonts w:ascii="Arial" w:hAnsi="Arial" w:eastAsia="Arial" w:cs="Arial"/>
          <w:b w:val="0"/>
          <w:bCs w:val="0"/>
        </w:rPr>
        <w:t xml:space="preserve">In the following Student Learning Log will </w:t>
      </w:r>
      <w:r w:rsidRPr="2CC9C48D" w:rsidR="49B6AC23">
        <w:rPr>
          <w:rFonts w:ascii="Arial" w:hAnsi="Arial" w:eastAsia="Arial" w:cs="Arial"/>
          <w:b w:val="0"/>
          <w:bCs w:val="0"/>
        </w:rPr>
        <w:t xml:space="preserve">discuss my expectations before placement, the experience obtained through placement and </w:t>
      </w:r>
      <w:r w:rsidRPr="2CC9C48D" w:rsidR="49B6AC23">
        <w:rPr>
          <w:rFonts w:ascii="Arial" w:hAnsi="Arial" w:eastAsia="Arial" w:cs="Arial"/>
          <w:b w:val="0"/>
          <w:bCs w:val="0"/>
        </w:rPr>
        <w:t>objectives</w:t>
      </w:r>
      <w:r w:rsidRPr="2CC9C48D" w:rsidR="49B6AC23">
        <w:rPr>
          <w:rFonts w:ascii="Arial" w:hAnsi="Arial" w:eastAsia="Arial" w:cs="Arial"/>
          <w:b w:val="0"/>
          <w:bCs w:val="0"/>
        </w:rPr>
        <w:t xml:space="preserve">, </w:t>
      </w:r>
      <w:r w:rsidRPr="2CC9C48D" w:rsidR="03885435">
        <w:rPr>
          <w:rFonts w:ascii="Arial" w:hAnsi="Arial" w:eastAsia="Arial" w:cs="Arial"/>
          <w:b w:val="0"/>
          <w:bCs w:val="0"/>
        </w:rPr>
        <w:t xml:space="preserve">the importance of technical knowledge and work-based skills, </w:t>
      </w:r>
      <w:r w:rsidRPr="2CC9C48D" w:rsidR="0FBE0959">
        <w:rPr>
          <w:rFonts w:ascii="Arial" w:hAnsi="Arial" w:eastAsia="Arial" w:cs="Arial"/>
          <w:b w:val="0"/>
          <w:bCs w:val="0"/>
        </w:rPr>
        <w:t xml:space="preserve">organizational issues </w:t>
      </w:r>
      <w:r w:rsidRPr="2CC9C48D" w:rsidR="0FBE0959">
        <w:rPr>
          <w:rFonts w:ascii="Arial" w:hAnsi="Arial" w:eastAsia="Arial" w:cs="Arial"/>
          <w:b w:val="0"/>
          <w:bCs w:val="0"/>
        </w:rPr>
        <w:t>encountered</w:t>
      </w:r>
      <w:r w:rsidRPr="2CC9C48D" w:rsidR="0FBE0959">
        <w:rPr>
          <w:rFonts w:ascii="Arial" w:hAnsi="Arial" w:eastAsia="Arial" w:cs="Arial"/>
          <w:b w:val="0"/>
          <w:bCs w:val="0"/>
        </w:rPr>
        <w:t xml:space="preserve"> and reflection, my future action plan ending with a conclusion of the above.</w:t>
      </w:r>
      <w:r w:rsidRPr="2CC9C48D" w:rsidR="186933D4">
        <w:rPr>
          <w:rFonts w:ascii="Arial" w:hAnsi="Arial" w:eastAsia="Arial" w:cs="Arial"/>
          <w:b w:val="0"/>
          <w:bCs w:val="0"/>
        </w:rPr>
        <w:t xml:space="preserve"> My reflection is inspired by Gibbs (1988), using the reflective cycle suggested by the author.</w:t>
      </w:r>
    </w:p>
    <w:p w:rsidR="3EAE9D2E" w:rsidP="2CC9C48D" w:rsidRDefault="3EAE9D2E" w14:paraId="32C91666" w14:textId="0645865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C9C48D" w:rsidR="3EAE9D2E">
        <w:rPr>
          <w:rFonts w:ascii="Arial" w:hAnsi="Arial" w:eastAsia="Arial" w:cs="Arial"/>
          <w:b w:val="1"/>
          <w:bCs w:val="1"/>
        </w:rPr>
        <w:t>Reflection on Experience and Personal Development</w:t>
      </w:r>
    </w:p>
    <w:p w:rsidR="0807DDC8" w:rsidP="2CC9C48D" w:rsidRDefault="0807DDC8" w14:paraId="3A5E0DFA" w14:textId="2BCD379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2CC9C48D" w:rsidR="0807DDC8">
        <w:rPr>
          <w:rFonts w:ascii="Arial" w:hAnsi="Arial" w:eastAsia="Arial" w:cs="Arial"/>
          <w:b w:val="0"/>
          <w:bCs w:val="0"/>
        </w:rPr>
        <w:t xml:space="preserve">Although my placement started late, based on the negative experience </w:t>
      </w:r>
      <w:r w:rsidRPr="2CC9C48D" w:rsidR="0807DDC8">
        <w:rPr>
          <w:rFonts w:ascii="Arial" w:hAnsi="Arial" w:eastAsia="Arial" w:cs="Arial"/>
          <w:b w:val="0"/>
          <w:bCs w:val="0"/>
        </w:rPr>
        <w:t>encountered</w:t>
      </w:r>
      <w:r w:rsidRPr="2CC9C48D" w:rsidR="0807DDC8">
        <w:rPr>
          <w:rFonts w:ascii="Arial" w:hAnsi="Arial" w:eastAsia="Arial" w:cs="Arial"/>
          <w:b w:val="0"/>
          <w:bCs w:val="0"/>
        </w:rPr>
        <w:t xml:space="preserve"> at Sunderl</w:t>
      </w:r>
      <w:r w:rsidRPr="2CC9C48D" w:rsidR="6581B37C">
        <w:rPr>
          <w:rFonts w:ascii="Arial" w:hAnsi="Arial" w:eastAsia="Arial" w:cs="Arial"/>
          <w:b w:val="0"/>
          <w:bCs w:val="0"/>
        </w:rPr>
        <w:t>and, Hol</w:t>
      </w:r>
      <w:r w:rsidRPr="2CC9C48D" w:rsidR="44AFE4E5">
        <w:rPr>
          <w:rFonts w:ascii="Arial" w:hAnsi="Arial" w:eastAsia="Arial" w:cs="Arial"/>
          <w:b w:val="0"/>
          <w:bCs w:val="0"/>
        </w:rPr>
        <w:t xml:space="preserve">iday Inn (IHG, 2024), </w:t>
      </w:r>
      <w:r w:rsidRPr="2CC9C48D" w:rsidR="44AFE4E5">
        <w:rPr>
          <w:rFonts w:ascii="Arial" w:hAnsi="Arial" w:eastAsia="Arial" w:cs="Arial"/>
          <w:b w:val="0"/>
          <w:bCs w:val="0"/>
        </w:rPr>
        <w:t>i</w:t>
      </w:r>
      <w:r w:rsidRPr="2CC9C48D" w:rsidR="44AFE4E5">
        <w:rPr>
          <w:rFonts w:ascii="Arial" w:hAnsi="Arial" w:eastAsia="Arial" w:cs="Arial"/>
          <w:b w:val="0"/>
          <w:bCs w:val="0"/>
        </w:rPr>
        <w:t xml:space="preserve"> felt worried and str</w:t>
      </w:r>
      <w:r w:rsidRPr="2CC9C48D" w:rsidR="2D99F212">
        <w:rPr>
          <w:rFonts w:ascii="Arial" w:hAnsi="Arial" w:eastAsia="Arial" w:cs="Arial"/>
          <w:b w:val="0"/>
          <w:bCs w:val="0"/>
        </w:rPr>
        <w:t>essed, reflecting on how my experience at the new hotel will be and</w:t>
      </w:r>
      <w:r w:rsidRPr="2CC9C48D" w:rsidR="4AE9B161">
        <w:rPr>
          <w:rFonts w:ascii="Arial" w:hAnsi="Arial" w:eastAsia="Arial" w:cs="Arial"/>
          <w:b w:val="0"/>
          <w:bCs w:val="0"/>
        </w:rPr>
        <w:t xml:space="preserve"> how the new hotel will </w:t>
      </w:r>
      <w:r w:rsidRPr="2CC9C48D" w:rsidR="4AE9B161">
        <w:rPr>
          <w:rFonts w:ascii="Arial" w:hAnsi="Arial" w:eastAsia="Arial" w:cs="Arial"/>
          <w:b w:val="0"/>
          <w:bCs w:val="0"/>
        </w:rPr>
        <w:t>impact</w:t>
      </w:r>
      <w:r w:rsidRPr="2CC9C48D" w:rsidR="4AE9B161">
        <w:rPr>
          <w:rFonts w:ascii="Arial" w:hAnsi="Arial" w:eastAsia="Arial" w:cs="Arial"/>
          <w:b w:val="0"/>
          <w:bCs w:val="0"/>
        </w:rPr>
        <w:t xml:space="preserve"> my personal development. </w:t>
      </w:r>
      <w:r w:rsidRPr="2CC9C48D" w:rsidR="591226EA">
        <w:rPr>
          <w:rFonts w:ascii="Arial" w:hAnsi="Arial" w:eastAsia="Arial" w:cs="Arial"/>
          <w:b w:val="0"/>
          <w:bCs w:val="0"/>
        </w:rPr>
        <w:t>During waiting time to begin at Outram 26</w:t>
      </w:r>
      <w:r w:rsidRPr="2CC9C48D" w:rsidR="3A80B6A4">
        <w:rPr>
          <w:rFonts w:ascii="Arial" w:hAnsi="Arial" w:eastAsia="Arial" w:cs="Arial"/>
          <w:b w:val="0"/>
          <w:bCs w:val="0"/>
        </w:rPr>
        <w:t xml:space="preserve">, knowing that </w:t>
      </w:r>
      <w:r w:rsidRPr="2CC9C48D" w:rsidR="3A80B6A4">
        <w:rPr>
          <w:rFonts w:ascii="Arial" w:hAnsi="Arial" w:eastAsia="Arial" w:cs="Arial"/>
          <w:b w:val="0"/>
          <w:bCs w:val="0"/>
        </w:rPr>
        <w:t>i</w:t>
      </w:r>
      <w:r w:rsidRPr="2CC9C48D" w:rsidR="3A80B6A4">
        <w:rPr>
          <w:rFonts w:ascii="Arial" w:hAnsi="Arial" w:eastAsia="Arial" w:cs="Arial"/>
          <w:b w:val="0"/>
          <w:bCs w:val="0"/>
        </w:rPr>
        <w:t xml:space="preserve"> have </w:t>
      </w:r>
      <w:r w:rsidRPr="2CC9C48D" w:rsidR="67876A34">
        <w:rPr>
          <w:rFonts w:ascii="Arial" w:hAnsi="Arial" w:eastAsia="Arial" w:cs="Arial"/>
          <w:b w:val="0"/>
          <w:bCs w:val="0"/>
        </w:rPr>
        <w:t xml:space="preserve">over a decade of experience in hospitality and </w:t>
      </w:r>
      <w:r w:rsidRPr="2CC9C48D" w:rsidR="67876A34">
        <w:rPr>
          <w:rFonts w:ascii="Arial" w:hAnsi="Arial" w:eastAsia="Arial" w:cs="Arial"/>
          <w:b w:val="0"/>
          <w:bCs w:val="0"/>
        </w:rPr>
        <w:t>a previous</w:t>
      </w:r>
      <w:r w:rsidRPr="2CC9C48D" w:rsidR="67876A34">
        <w:rPr>
          <w:rFonts w:ascii="Arial" w:hAnsi="Arial" w:eastAsia="Arial" w:cs="Arial"/>
          <w:b w:val="0"/>
          <w:bCs w:val="0"/>
        </w:rPr>
        <w:t xml:space="preserve"> placement behind, </w:t>
      </w:r>
      <w:r w:rsidRPr="2CC9C48D" w:rsidR="67876A34">
        <w:rPr>
          <w:rFonts w:ascii="Arial" w:hAnsi="Arial" w:eastAsia="Arial" w:cs="Arial"/>
          <w:b w:val="0"/>
          <w:bCs w:val="0"/>
        </w:rPr>
        <w:t>i</w:t>
      </w:r>
      <w:r w:rsidRPr="2CC9C48D" w:rsidR="67876A34">
        <w:rPr>
          <w:rFonts w:ascii="Arial" w:hAnsi="Arial" w:eastAsia="Arial" w:cs="Arial"/>
          <w:b w:val="0"/>
          <w:bCs w:val="0"/>
        </w:rPr>
        <w:t xml:space="preserve"> felt </w:t>
      </w:r>
      <w:r w:rsidRPr="2CC9C48D" w:rsidR="36806942">
        <w:rPr>
          <w:rFonts w:ascii="Arial" w:hAnsi="Arial" w:eastAsia="Arial" w:cs="Arial"/>
          <w:b w:val="0"/>
          <w:bCs w:val="0"/>
        </w:rPr>
        <w:t xml:space="preserve">confident that </w:t>
      </w:r>
      <w:r w:rsidRPr="2CC9C48D" w:rsidR="36806942">
        <w:rPr>
          <w:rFonts w:ascii="Arial" w:hAnsi="Arial" w:eastAsia="Arial" w:cs="Arial"/>
          <w:b w:val="0"/>
          <w:bCs w:val="0"/>
        </w:rPr>
        <w:t>i</w:t>
      </w:r>
      <w:r w:rsidRPr="2CC9C48D" w:rsidR="36806942">
        <w:rPr>
          <w:rFonts w:ascii="Arial" w:hAnsi="Arial" w:eastAsia="Arial" w:cs="Arial"/>
          <w:b w:val="0"/>
          <w:bCs w:val="0"/>
        </w:rPr>
        <w:t xml:space="preserve"> can learn and absorb all the </w:t>
      </w:r>
      <w:r w:rsidRPr="2CC9C48D" w:rsidR="36806942">
        <w:rPr>
          <w:rFonts w:ascii="Arial" w:hAnsi="Arial" w:eastAsia="Arial" w:cs="Arial"/>
          <w:b w:val="0"/>
          <w:bCs w:val="0"/>
        </w:rPr>
        <w:t>new information</w:t>
      </w:r>
      <w:r w:rsidRPr="2CC9C48D" w:rsidR="36806942">
        <w:rPr>
          <w:rFonts w:ascii="Arial" w:hAnsi="Arial" w:eastAsia="Arial" w:cs="Arial"/>
          <w:b w:val="0"/>
          <w:bCs w:val="0"/>
        </w:rPr>
        <w:t xml:space="preserve"> and activities that will follow</w:t>
      </w:r>
      <w:r w:rsidRPr="2CC9C48D" w:rsidR="53054FC1">
        <w:rPr>
          <w:rFonts w:ascii="Arial" w:hAnsi="Arial" w:eastAsia="Arial" w:cs="Arial"/>
          <w:b w:val="0"/>
          <w:bCs w:val="0"/>
        </w:rPr>
        <w:t xml:space="preserve">, keeping positive and looking forward for my </w:t>
      </w:r>
      <w:r w:rsidRPr="2CC9C48D" w:rsidR="53054FC1">
        <w:rPr>
          <w:rFonts w:ascii="Arial" w:hAnsi="Arial" w:eastAsia="Arial" w:cs="Arial"/>
          <w:b w:val="0"/>
          <w:bCs w:val="0"/>
        </w:rPr>
        <w:t>new start</w:t>
      </w:r>
      <w:r w:rsidRPr="2CC9C48D" w:rsidR="53054FC1">
        <w:rPr>
          <w:rFonts w:ascii="Arial" w:hAnsi="Arial" w:eastAsia="Arial" w:cs="Arial"/>
          <w:b w:val="0"/>
          <w:bCs w:val="0"/>
        </w:rPr>
        <w:t>.</w:t>
      </w:r>
      <w:r w:rsidRPr="2CC9C48D" w:rsidR="2CB8DA89">
        <w:rPr>
          <w:rFonts w:ascii="Arial" w:hAnsi="Arial" w:eastAsia="Arial" w:cs="Arial"/>
          <w:b w:val="0"/>
          <w:bCs w:val="0"/>
        </w:rPr>
        <w:t xml:space="preserve"> </w:t>
      </w:r>
      <w:r w:rsidRPr="2CC9C48D" w:rsidR="67CD1B31">
        <w:rPr>
          <w:rFonts w:ascii="Arial" w:hAnsi="Arial" w:eastAsia="Arial" w:cs="Arial"/>
          <w:b w:val="0"/>
          <w:bCs w:val="0"/>
        </w:rPr>
        <w:t>Supervised by Mary, the owner, my role</w:t>
      </w:r>
      <w:r w:rsidRPr="2CC9C48D" w:rsidR="736A0E7E">
        <w:rPr>
          <w:rFonts w:ascii="Arial" w:hAnsi="Arial" w:eastAsia="Arial" w:cs="Arial"/>
          <w:b w:val="0"/>
          <w:bCs w:val="0"/>
        </w:rPr>
        <w:t xml:space="preserve"> in </w:t>
      </w:r>
      <w:r w:rsidRPr="2CC9C48D" w:rsidR="39E17FFB">
        <w:rPr>
          <w:rFonts w:ascii="Arial" w:hAnsi="Arial" w:eastAsia="Arial" w:cs="Arial"/>
          <w:b w:val="0"/>
          <w:bCs w:val="0"/>
        </w:rPr>
        <w:t>the front</w:t>
      </w:r>
      <w:r w:rsidRPr="2CC9C48D" w:rsidR="736A0E7E">
        <w:rPr>
          <w:rFonts w:ascii="Arial" w:hAnsi="Arial" w:eastAsia="Arial" w:cs="Arial"/>
          <w:b w:val="0"/>
          <w:bCs w:val="0"/>
        </w:rPr>
        <w:t xml:space="preserve"> office was to supervise current and future bookings, greet customers a</w:t>
      </w:r>
      <w:r w:rsidRPr="2CC9C48D" w:rsidR="66832614">
        <w:rPr>
          <w:rFonts w:ascii="Arial" w:hAnsi="Arial" w:eastAsia="Arial" w:cs="Arial"/>
          <w:b w:val="0"/>
          <w:bCs w:val="0"/>
        </w:rPr>
        <w:t xml:space="preserve">nd offer help where needed, including directions </w:t>
      </w:r>
      <w:r w:rsidRPr="2CC9C48D" w:rsidR="512F43C5">
        <w:rPr>
          <w:rFonts w:ascii="Arial" w:hAnsi="Arial" w:eastAsia="Arial" w:cs="Arial"/>
          <w:b w:val="0"/>
          <w:bCs w:val="0"/>
        </w:rPr>
        <w:t>to</w:t>
      </w:r>
      <w:r w:rsidRPr="2CC9C48D" w:rsidR="66832614">
        <w:rPr>
          <w:rFonts w:ascii="Arial" w:hAnsi="Arial" w:eastAsia="Arial" w:cs="Arial"/>
          <w:b w:val="0"/>
          <w:bCs w:val="0"/>
        </w:rPr>
        <w:t xml:space="preserve"> </w:t>
      </w:r>
      <w:r w:rsidRPr="2CC9C48D" w:rsidR="5B0A5589">
        <w:rPr>
          <w:rFonts w:ascii="Arial" w:hAnsi="Arial" w:eastAsia="Arial" w:cs="Arial"/>
          <w:b w:val="0"/>
          <w:bCs w:val="0"/>
        </w:rPr>
        <w:t>the city</w:t>
      </w:r>
      <w:r w:rsidRPr="2CC9C48D" w:rsidR="66832614">
        <w:rPr>
          <w:rFonts w:ascii="Arial" w:hAnsi="Arial" w:eastAsia="Arial" w:cs="Arial"/>
          <w:b w:val="0"/>
          <w:bCs w:val="0"/>
        </w:rPr>
        <w:t xml:space="preserve"> center, </w:t>
      </w:r>
      <w:r w:rsidRPr="2CC9C48D" w:rsidR="7583AE64">
        <w:rPr>
          <w:rFonts w:ascii="Arial" w:hAnsi="Arial" w:eastAsia="Arial" w:cs="Arial"/>
          <w:b w:val="0"/>
          <w:bCs w:val="0"/>
        </w:rPr>
        <w:t>responding to</w:t>
      </w:r>
      <w:r w:rsidRPr="2CC9C48D" w:rsidR="66832614">
        <w:rPr>
          <w:rFonts w:ascii="Arial" w:hAnsi="Arial" w:eastAsia="Arial" w:cs="Arial"/>
          <w:b w:val="0"/>
          <w:bCs w:val="0"/>
        </w:rPr>
        <w:t xml:space="preserve"> </w:t>
      </w:r>
      <w:r w:rsidRPr="2CC9C48D" w:rsidR="66832614">
        <w:rPr>
          <w:rFonts w:ascii="Arial" w:hAnsi="Arial" w:eastAsia="Arial" w:cs="Arial"/>
          <w:b w:val="0"/>
          <w:bCs w:val="0"/>
        </w:rPr>
        <w:t>calls</w:t>
      </w:r>
      <w:r w:rsidRPr="2CC9C48D" w:rsidR="66832614">
        <w:rPr>
          <w:rFonts w:ascii="Arial" w:hAnsi="Arial" w:eastAsia="Arial" w:cs="Arial"/>
          <w:b w:val="0"/>
          <w:bCs w:val="0"/>
        </w:rPr>
        <w:t xml:space="preserve"> </w:t>
      </w:r>
      <w:r w:rsidRPr="2CC9C48D" w:rsidR="0E9B5A45">
        <w:rPr>
          <w:rFonts w:ascii="Arial" w:hAnsi="Arial" w:eastAsia="Arial" w:cs="Arial"/>
          <w:b w:val="0"/>
          <w:bCs w:val="0"/>
        </w:rPr>
        <w:t xml:space="preserve">and </w:t>
      </w:r>
      <w:r w:rsidRPr="2CC9C48D" w:rsidR="12BA51D5">
        <w:rPr>
          <w:rFonts w:ascii="Arial" w:hAnsi="Arial" w:eastAsia="Arial" w:cs="Arial"/>
          <w:b w:val="0"/>
          <w:bCs w:val="0"/>
        </w:rPr>
        <w:t>updating</w:t>
      </w:r>
      <w:r w:rsidRPr="2CC9C48D" w:rsidR="0E9B5A45">
        <w:rPr>
          <w:rFonts w:ascii="Arial" w:hAnsi="Arial" w:eastAsia="Arial" w:cs="Arial"/>
          <w:b w:val="0"/>
          <w:bCs w:val="0"/>
        </w:rPr>
        <w:t xml:space="preserve"> availability on the website.</w:t>
      </w:r>
      <w:r w:rsidRPr="2CC9C48D" w:rsidR="4C1DDA74">
        <w:rPr>
          <w:rFonts w:ascii="Arial" w:hAnsi="Arial" w:eastAsia="Arial" w:cs="Arial"/>
          <w:b w:val="0"/>
          <w:bCs w:val="0"/>
        </w:rPr>
        <w:t xml:space="preserve"> </w:t>
      </w:r>
      <w:r w:rsidRPr="2CC9C48D" w:rsidR="4D27AF25">
        <w:rPr>
          <w:rFonts w:ascii="Arial" w:hAnsi="Arial" w:eastAsia="Arial" w:cs="Arial"/>
          <w:b w:val="0"/>
          <w:bCs w:val="0"/>
        </w:rPr>
        <w:t xml:space="preserve">As suggested by Robinson </w:t>
      </w:r>
      <w:r w:rsidRPr="2CC9C48D" w:rsidR="4D27AF25">
        <w:rPr>
          <w:rFonts w:ascii="Arial" w:hAnsi="Arial" w:eastAsia="Arial" w:cs="Arial"/>
          <w:b w:val="0"/>
          <w:bCs w:val="0"/>
          <w:i w:val="1"/>
          <w:iCs w:val="1"/>
        </w:rPr>
        <w:t xml:space="preserve">et al, </w:t>
      </w:r>
      <w:r w:rsidRPr="2CC9C48D" w:rsidR="4D27AF25">
        <w:rPr>
          <w:rFonts w:ascii="Arial" w:hAnsi="Arial" w:eastAsia="Arial" w:cs="Arial"/>
          <w:b w:val="0"/>
          <w:bCs w:val="0"/>
          <w:i w:val="0"/>
          <w:iCs w:val="0"/>
        </w:rPr>
        <w:t>2016</w:t>
      </w:r>
      <w:r w:rsidRPr="2CC9C48D" w:rsidR="3783B995">
        <w:rPr>
          <w:rFonts w:ascii="Arial" w:hAnsi="Arial" w:eastAsia="Arial" w:cs="Arial"/>
          <w:b w:val="0"/>
          <w:bCs w:val="0"/>
          <w:i w:val="0"/>
          <w:iCs w:val="0"/>
        </w:rPr>
        <w:t>, front office staff have a pivotal role as their attitude and actions can influence the success of the business and reputation</w:t>
      </w:r>
      <w:r w:rsidRPr="2CC9C48D" w:rsidR="1FCF40EB">
        <w:rPr>
          <w:rFonts w:ascii="Arial" w:hAnsi="Arial" w:eastAsia="Arial" w:cs="Arial"/>
          <w:b w:val="0"/>
          <w:bCs w:val="0"/>
          <w:i w:val="0"/>
          <w:iCs w:val="0"/>
        </w:rPr>
        <w:t xml:space="preserve">. </w:t>
      </w:r>
      <w:r w:rsidRPr="2CC9C48D" w:rsidR="06BE6400">
        <w:rPr>
          <w:rFonts w:ascii="Arial" w:hAnsi="Arial" w:eastAsia="Arial" w:cs="Arial"/>
          <w:b w:val="0"/>
          <w:bCs w:val="0"/>
          <w:i w:val="0"/>
          <w:iCs w:val="0"/>
        </w:rPr>
        <w:t xml:space="preserve">As </w:t>
      </w:r>
      <w:r w:rsidRPr="2CC9C48D" w:rsidR="31577D79">
        <w:rPr>
          <w:rFonts w:ascii="Arial" w:hAnsi="Arial" w:eastAsia="Arial" w:cs="Arial"/>
          <w:b w:val="0"/>
          <w:bCs w:val="0"/>
          <w:i w:val="0"/>
          <w:iCs w:val="0"/>
        </w:rPr>
        <w:t>a fast</w:t>
      </w:r>
      <w:r w:rsidRPr="2CC9C48D" w:rsidR="06BE6400">
        <w:rPr>
          <w:rFonts w:ascii="Arial" w:hAnsi="Arial" w:eastAsia="Arial" w:cs="Arial"/>
          <w:b w:val="0"/>
          <w:bCs w:val="0"/>
          <w:i w:val="0"/>
          <w:iCs w:val="0"/>
        </w:rPr>
        <w:t xml:space="preserve"> learner, </w:t>
      </w:r>
      <w:r w:rsidRPr="2CC9C48D" w:rsidR="06BE6400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06BE6400">
        <w:rPr>
          <w:rFonts w:ascii="Arial" w:hAnsi="Arial" w:eastAsia="Arial" w:cs="Arial"/>
          <w:b w:val="0"/>
          <w:bCs w:val="0"/>
          <w:i w:val="0"/>
          <w:iCs w:val="0"/>
        </w:rPr>
        <w:t xml:space="preserve"> was able to complete tasks </w:t>
      </w:r>
      <w:r w:rsidRPr="2CC9C48D" w:rsidR="06BE6400">
        <w:rPr>
          <w:rFonts w:ascii="Arial" w:hAnsi="Arial" w:eastAsia="Arial" w:cs="Arial"/>
          <w:b w:val="0"/>
          <w:bCs w:val="0"/>
          <w:i w:val="0"/>
          <w:iCs w:val="0"/>
        </w:rPr>
        <w:t xml:space="preserve">in </w:t>
      </w:r>
      <w:r w:rsidRPr="2CC9C48D" w:rsidR="752857B2">
        <w:rPr>
          <w:rFonts w:ascii="Arial" w:hAnsi="Arial" w:eastAsia="Arial" w:cs="Arial"/>
          <w:b w:val="0"/>
          <w:bCs w:val="0"/>
          <w:i w:val="0"/>
          <w:iCs w:val="0"/>
        </w:rPr>
        <w:t>a timely</w:t>
      </w:r>
      <w:r w:rsidRPr="2CC9C48D" w:rsidR="06BE6400">
        <w:rPr>
          <w:rFonts w:ascii="Arial" w:hAnsi="Arial" w:eastAsia="Arial" w:cs="Arial"/>
          <w:b w:val="0"/>
          <w:bCs w:val="0"/>
          <w:i w:val="0"/>
          <w:iCs w:val="0"/>
        </w:rPr>
        <w:t xml:space="preserve"> manner</w:t>
      </w:r>
      <w:r w:rsidRPr="2CC9C48D" w:rsidR="06BE6400">
        <w:rPr>
          <w:rFonts w:ascii="Arial" w:hAnsi="Arial" w:eastAsia="Arial" w:cs="Arial"/>
          <w:b w:val="0"/>
          <w:bCs w:val="0"/>
          <w:i w:val="0"/>
          <w:iCs w:val="0"/>
        </w:rPr>
        <w:t xml:space="preserve"> and made me feel proud of myself that </w:t>
      </w:r>
      <w:r w:rsidRPr="2CC9C48D" w:rsidR="06BE6400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06BE6400">
        <w:rPr>
          <w:rFonts w:ascii="Arial" w:hAnsi="Arial" w:eastAsia="Arial" w:cs="Arial"/>
          <w:b w:val="0"/>
          <w:bCs w:val="0"/>
          <w:i w:val="0"/>
          <w:iCs w:val="0"/>
        </w:rPr>
        <w:t xml:space="preserve"> am capable </w:t>
      </w:r>
      <w:r w:rsidRPr="2CC9C48D" w:rsidR="75B77019">
        <w:rPr>
          <w:rFonts w:ascii="Arial" w:hAnsi="Arial" w:eastAsia="Arial" w:cs="Arial"/>
          <w:b w:val="0"/>
          <w:bCs w:val="0"/>
          <w:i w:val="0"/>
          <w:iCs w:val="0"/>
        </w:rPr>
        <w:t>of adapting</w:t>
      </w:r>
      <w:r w:rsidRPr="2CC9C48D" w:rsidR="06BE6400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26E09275">
        <w:rPr>
          <w:rFonts w:ascii="Arial" w:hAnsi="Arial" w:eastAsia="Arial" w:cs="Arial"/>
          <w:b w:val="0"/>
          <w:bCs w:val="0"/>
          <w:i w:val="0"/>
          <w:iCs w:val="0"/>
        </w:rPr>
        <w:t xml:space="preserve">and </w:t>
      </w:r>
      <w:r w:rsidRPr="2CC9C48D" w:rsidR="55C05299">
        <w:rPr>
          <w:rFonts w:ascii="Arial" w:hAnsi="Arial" w:eastAsia="Arial" w:cs="Arial"/>
          <w:b w:val="0"/>
          <w:bCs w:val="0"/>
          <w:i w:val="0"/>
          <w:iCs w:val="0"/>
        </w:rPr>
        <w:t>exceeding</w:t>
      </w:r>
      <w:r w:rsidRPr="2CC9C48D" w:rsidR="26E09275">
        <w:rPr>
          <w:rFonts w:ascii="Arial" w:hAnsi="Arial" w:eastAsia="Arial" w:cs="Arial"/>
          <w:b w:val="0"/>
          <w:bCs w:val="0"/>
          <w:i w:val="0"/>
          <w:iCs w:val="0"/>
        </w:rPr>
        <w:t xml:space="preserve"> Mary’s expectations</w:t>
      </w:r>
      <w:r w:rsidRPr="2CC9C48D" w:rsidR="6EE2B93F">
        <w:rPr>
          <w:rFonts w:ascii="Arial" w:hAnsi="Arial" w:eastAsia="Arial" w:cs="Arial"/>
          <w:b w:val="0"/>
          <w:bCs w:val="0"/>
          <w:i w:val="0"/>
          <w:iCs w:val="0"/>
        </w:rPr>
        <w:t>. Dealing with</w:t>
      </w:r>
      <w:r w:rsidRPr="2CC9C48D" w:rsidR="333AFBA6">
        <w:rPr>
          <w:rFonts w:ascii="Arial" w:hAnsi="Arial" w:eastAsia="Arial" w:cs="Arial"/>
          <w:b w:val="0"/>
          <w:bCs w:val="0"/>
          <w:i w:val="0"/>
          <w:iCs w:val="0"/>
        </w:rPr>
        <w:t xml:space="preserve"> customers can be challenging</w:t>
      </w:r>
      <w:r w:rsidRPr="2CC9C48D" w:rsidR="00DEA539">
        <w:rPr>
          <w:rFonts w:ascii="Arial" w:hAnsi="Arial" w:eastAsia="Arial" w:cs="Arial"/>
          <w:b w:val="0"/>
          <w:bCs w:val="0"/>
          <w:i w:val="0"/>
          <w:iCs w:val="0"/>
        </w:rPr>
        <w:t xml:space="preserve"> as customer attitude can influence </w:t>
      </w:r>
      <w:r w:rsidRPr="2CC9C48D" w:rsidR="5F55B00E">
        <w:rPr>
          <w:rFonts w:ascii="Arial" w:hAnsi="Arial" w:eastAsia="Arial" w:cs="Arial"/>
          <w:b w:val="0"/>
          <w:bCs w:val="0"/>
          <w:i w:val="0"/>
          <w:iCs w:val="0"/>
        </w:rPr>
        <w:t>employee's</w:t>
      </w:r>
      <w:r w:rsidRPr="2CC9C48D" w:rsidR="00DEA53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07D55A82">
        <w:rPr>
          <w:rFonts w:ascii="Arial" w:hAnsi="Arial" w:eastAsia="Arial" w:cs="Arial"/>
          <w:b w:val="0"/>
          <w:bCs w:val="0"/>
          <w:i w:val="0"/>
          <w:iCs w:val="0"/>
        </w:rPr>
        <w:t>mental</w:t>
      </w:r>
      <w:r w:rsidRPr="2CC9C48D" w:rsidR="00DEA539">
        <w:rPr>
          <w:rFonts w:ascii="Arial" w:hAnsi="Arial" w:eastAsia="Arial" w:cs="Arial"/>
          <w:b w:val="0"/>
          <w:bCs w:val="0"/>
          <w:i w:val="0"/>
          <w:iCs w:val="0"/>
        </w:rPr>
        <w:t xml:space="preserve"> health</w:t>
      </w:r>
      <w:r w:rsidRPr="2CC9C48D" w:rsidR="3552EFC4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169DF9A2">
        <w:rPr>
          <w:rFonts w:ascii="Arial" w:hAnsi="Arial" w:eastAsia="Arial" w:cs="Arial"/>
          <w:b w:val="0"/>
          <w:bCs w:val="0"/>
          <w:i w:val="0"/>
          <w:iCs w:val="0"/>
        </w:rPr>
        <w:t xml:space="preserve">as a high emotional </w:t>
      </w:r>
      <w:r w:rsidRPr="2CC9C48D" w:rsidR="673D11BD">
        <w:rPr>
          <w:rFonts w:ascii="Arial" w:hAnsi="Arial" w:eastAsia="Arial" w:cs="Arial"/>
          <w:b w:val="0"/>
          <w:bCs w:val="0"/>
          <w:i w:val="0"/>
          <w:iCs w:val="0"/>
        </w:rPr>
        <w:t>impact (</w:t>
      </w:r>
      <w:r w:rsidRPr="2CC9C48D" w:rsidR="2271E9AD">
        <w:rPr>
          <w:rFonts w:ascii="Arial" w:hAnsi="Arial" w:eastAsia="Arial" w:cs="Arial"/>
          <w:b w:val="0"/>
          <w:bCs w:val="0"/>
          <w:i w:val="0"/>
          <w:iCs w:val="0"/>
        </w:rPr>
        <w:t>Little Green Button, 2023</w:t>
      </w:r>
      <w:r w:rsidRPr="2CC9C48D" w:rsidR="0C84285F">
        <w:rPr>
          <w:rFonts w:ascii="Arial" w:hAnsi="Arial" w:eastAsia="Arial" w:cs="Arial"/>
          <w:b w:val="0"/>
          <w:bCs w:val="0"/>
          <w:i w:val="0"/>
          <w:iCs w:val="0"/>
        </w:rPr>
        <w:t xml:space="preserve">). </w:t>
      </w:r>
      <w:r w:rsidRPr="2CC9C48D" w:rsidR="2E92DC30">
        <w:rPr>
          <w:rFonts w:ascii="Arial" w:hAnsi="Arial" w:eastAsia="Arial" w:cs="Arial"/>
          <w:b w:val="0"/>
          <w:bCs w:val="0"/>
          <w:i w:val="0"/>
          <w:iCs w:val="0"/>
        </w:rPr>
        <w:t>In one of my shifts, a customer raised his voice during check in as he was unable to reach the hotel</w:t>
      </w:r>
      <w:r w:rsidRPr="2CC9C48D" w:rsidR="10B4361A">
        <w:rPr>
          <w:rFonts w:ascii="Arial" w:hAnsi="Arial" w:eastAsia="Arial" w:cs="Arial"/>
          <w:b w:val="0"/>
          <w:bCs w:val="0"/>
          <w:i w:val="0"/>
          <w:iCs w:val="0"/>
        </w:rPr>
        <w:t xml:space="preserve"> by phone as busy day close to weekend</w:t>
      </w:r>
      <w:r w:rsidRPr="2CC9C48D" w:rsidR="556F1C36">
        <w:rPr>
          <w:rFonts w:ascii="Arial" w:hAnsi="Arial" w:eastAsia="Arial" w:cs="Arial"/>
          <w:b w:val="0"/>
          <w:bCs w:val="0"/>
          <w:i w:val="0"/>
          <w:iCs w:val="0"/>
        </w:rPr>
        <w:t xml:space="preserve">. Mary was just in time to save the </w:t>
      </w:r>
      <w:r w:rsidRPr="2CC9C48D" w:rsidR="68EE7EA8">
        <w:rPr>
          <w:rFonts w:ascii="Arial" w:hAnsi="Arial" w:eastAsia="Arial" w:cs="Arial"/>
          <w:b w:val="0"/>
          <w:bCs w:val="0"/>
          <w:i w:val="0"/>
          <w:iCs w:val="0"/>
        </w:rPr>
        <w:t>situation,</w:t>
      </w:r>
      <w:r w:rsidRPr="2CC9C48D" w:rsidR="556F1C36">
        <w:rPr>
          <w:rFonts w:ascii="Arial" w:hAnsi="Arial" w:eastAsia="Arial" w:cs="Arial"/>
          <w:b w:val="0"/>
          <w:bCs w:val="0"/>
          <w:i w:val="0"/>
          <w:iCs w:val="0"/>
        </w:rPr>
        <w:t xml:space="preserve"> allowing me to learn how a positive attitude, hiding stress and </w:t>
      </w:r>
      <w:r w:rsidRPr="2CC9C48D" w:rsidR="2ADD0058">
        <w:rPr>
          <w:rFonts w:ascii="Arial" w:hAnsi="Arial" w:eastAsia="Arial" w:cs="Arial"/>
          <w:b w:val="0"/>
          <w:bCs w:val="0"/>
          <w:i w:val="0"/>
          <w:iCs w:val="0"/>
        </w:rPr>
        <w:t>being</w:t>
      </w:r>
      <w:r w:rsidRPr="2CC9C48D" w:rsidR="556F1C36">
        <w:rPr>
          <w:rFonts w:ascii="Arial" w:hAnsi="Arial" w:eastAsia="Arial" w:cs="Arial"/>
          <w:b w:val="0"/>
          <w:bCs w:val="0"/>
          <w:i w:val="0"/>
          <w:iCs w:val="0"/>
        </w:rPr>
        <w:t xml:space="preserve"> natur</w:t>
      </w:r>
      <w:r w:rsidRPr="2CC9C48D" w:rsidR="35CFC4B4">
        <w:rPr>
          <w:rFonts w:ascii="Arial" w:hAnsi="Arial" w:eastAsia="Arial" w:cs="Arial"/>
          <w:b w:val="0"/>
          <w:bCs w:val="0"/>
          <w:i w:val="0"/>
          <w:iCs w:val="0"/>
        </w:rPr>
        <w:t>al can change a negative situation into a smooth, positive journey.</w:t>
      </w:r>
      <w:r w:rsidRPr="2CC9C48D" w:rsidR="0B83BA3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53FFC2AD">
        <w:rPr>
          <w:rFonts w:ascii="Arial" w:hAnsi="Arial" w:eastAsia="Arial" w:cs="Arial"/>
          <w:b w:val="0"/>
          <w:bCs w:val="0"/>
          <w:i w:val="0"/>
          <w:iCs w:val="0"/>
        </w:rPr>
        <w:t xml:space="preserve">Using Gibbs reflective cycle, </w:t>
      </w:r>
      <w:r w:rsidRPr="2CC9C48D" w:rsidR="53FFC2AD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53FFC2AD">
        <w:rPr>
          <w:rFonts w:ascii="Arial" w:hAnsi="Arial" w:eastAsia="Arial" w:cs="Arial"/>
          <w:b w:val="0"/>
          <w:bCs w:val="0"/>
          <w:i w:val="0"/>
          <w:iCs w:val="0"/>
        </w:rPr>
        <w:t xml:space="preserve"> learned that being apologetic continuously is wrong, learning the importance of acting and resolving the situation instead of continuously explaining the reasons </w:t>
      </w:r>
      <w:r w:rsidRPr="2CC9C48D" w:rsidR="74F077C2">
        <w:rPr>
          <w:rFonts w:ascii="Arial" w:hAnsi="Arial" w:eastAsia="Arial" w:cs="Arial"/>
          <w:b w:val="0"/>
          <w:bCs w:val="0"/>
          <w:i w:val="0"/>
          <w:iCs w:val="0"/>
        </w:rPr>
        <w:t xml:space="preserve">why </w:t>
      </w:r>
      <w:r w:rsidRPr="2CC9C48D" w:rsidR="74F077C2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74F077C2">
        <w:rPr>
          <w:rFonts w:ascii="Arial" w:hAnsi="Arial" w:eastAsia="Arial" w:cs="Arial"/>
          <w:b w:val="0"/>
          <w:bCs w:val="0"/>
          <w:i w:val="0"/>
          <w:iCs w:val="0"/>
        </w:rPr>
        <w:t xml:space="preserve"> was unable to respond to the call. </w:t>
      </w:r>
      <w:r w:rsidRPr="2CC9C48D" w:rsidR="204B8301">
        <w:rPr>
          <w:rFonts w:ascii="Arial" w:hAnsi="Arial" w:eastAsia="Arial" w:cs="Arial"/>
          <w:b w:val="0"/>
          <w:bCs w:val="0"/>
          <w:i w:val="0"/>
          <w:iCs w:val="0"/>
        </w:rPr>
        <w:t xml:space="preserve">As mentioned by Robinsons </w:t>
      </w:r>
      <w:r w:rsidRPr="2CC9C48D" w:rsidR="204B8301">
        <w:rPr>
          <w:rFonts w:ascii="Arial" w:hAnsi="Arial" w:eastAsia="Arial" w:cs="Arial"/>
          <w:b w:val="0"/>
          <w:bCs w:val="0"/>
          <w:i w:val="1"/>
          <w:iCs w:val="1"/>
        </w:rPr>
        <w:t xml:space="preserve">et al, </w:t>
      </w:r>
      <w:r w:rsidRPr="2CC9C48D" w:rsidR="204B8301">
        <w:rPr>
          <w:rFonts w:ascii="Arial" w:hAnsi="Arial" w:eastAsia="Arial" w:cs="Arial"/>
          <w:b w:val="0"/>
          <w:bCs w:val="0"/>
          <w:i w:val="0"/>
          <w:iCs w:val="0"/>
        </w:rPr>
        <w:t xml:space="preserve">2016, front office staff </w:t>
      </w:r>
      <w:r w:rsidRPr="2CC9C48D" w:rsidR="0DA71006">
        <w:rPr>
          <w:rFonts w:ascii="Arial" w:hAnsi="Arial" w:eastAsia="Arial" w:cs="Arial"/>
          <w:b w:val="0"/>
          <w:bCs w:val="0"/>
          <w:i w:val="0"/>
          <w:iCs w:val="0"/>
        </w:rPr>
        <w:t xml:space="preserve">must perform and own a large set of skills, finding solutions in “real time” for </w:t>
      </w:r>
      <w:r w:rsidRPr="2CC9C48D" w:rsidR="7D0D2B29">
        <w:rPr>
          <w:rFonts w:ascii="Arial" w:hAnsi="Arial" w:eastAsia="Arial" w:cs="Arial"/>
          <w:b w:val="0"/>
          <w:bCs w:val="0"/>
          <w:i w:val="0"/>
          <w:iCs w:val="0"/>
        </w:rPr>
        <w:t xml:space="preserve">stressful situations. </w:t>
      </w:r>
      <w:r w:rsidRPr="2CC9C48D" w:rsidR="56870002">
        <w:rPr>
          <w:rFonts w:ascii="Arial" w:hAnsi="Arial" w:eastAsia="Arial" w:cs="Arial"/>
          <w:b w:val="0"/>
          <w:bCs w:val="0"/>
          <w:i w:val="0"/>
          <w:iCs w:val="0"/>
        </w:rPr>
        <w:t xml:space="preserve">Same as Cottrell, 2021, part of personal development </w:t>
      </w:r>
      <w:r w:rsidRPr="2CC9C48D" w:rsidR="56870002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56870002">
        <w:rPr>
          <w:rFonts w:ascii="Arial" w:hAnsi="Arial" w:eastAsia="Arial" w:cs="Arial"/>
          <w:b w:val="0"/>
          <w:bCs w:val="0"/>
          <w:i w:val="0"/>
          <w:iCs w:val="0"/>
        </w:rPr>
        <w:t xml:space="preserve"> must use self-management</w:t>
      </w:r>
      <w:r w:rsidRPr="2CC9C48D" w:rsidR="1E24FB7A">
        <w:rPr>
          <w:rFonts w:ascii="Arial" w:hAnsi="Arial" w:eastAsia="Arial" w:cs="Arial"/>
          <w:b w:val="0"/>
          <w:bCs w:val="0"/>
          <w:i w:val="0"/>
          <w:iCs w:val="0"/>
        </w:rPr>
        <w:t xml:space="preserve"> and gaining more control of my future actions, being more confident, </w:t>
      </w:r>
      <w:r w:rsidRPr="2CC9C48D" w:rsidR="2134A4C7">
        <w:rPr>
          <w:rFonts w:ascii="Arial" w:hAnsi="Arial" w:eastAsia="Arial" w:cs="Arial"/>
          <w:b w:val="0"/>
          <w:bCs w:val="0"/>
          <w:i w:val="0"/>
          <w:iCs w:val="0"/>
        </w:rPr>
        <w:t xml:space="preserve">improving my personal performance, taking charge of my future by understanding the </w:t>
      </w:r>
      <w:r w:rsidRPr="2CC9C48D" w:rsidR="40E4C795">
        <w:rPr>
          <w:rFonts w:ascii="Arial" w:hAnsi="Arial" w:eastAsia="Arial" w:cs="Arial"/>
          <w:b w:val="0"/>
          <w:bCs w:val="0"/>
          <w:i w:val="0"/>
          <w:iCs w:val="0"/>
        </w:rPr>
        <w:t xml:space="preserve">challenges and benefits of the situations that i </w:t>
      </w:r>
      <w:r w:rsidRPr="2CC9C48D" w:rsidR="40E4C795">
        <w:rPr>
          <w:rFonts w:ascii="Arial" w:hAnsi="Arial" w:eastAsia="Arial" w:cs="Arial"/>
          <w:b w:val="0"/>
          <w:bCs w:val="0"/>
          <w:i w:val="0"/>
          <w:iCs w:val="0"/>
        </w:rPr>
        <w:t>encounter</w:t>
      </w:r>
      <w:r w:rsidRPr="2CC9C48D" w:rsidR="40E4C795">
        <w:rPr>
          <w:rFonts w:ascii="Arial" w:hAnsi="Arial" w:eastAsia="Arial" w:cs="Arial"/>
          <w:b w:val="0"/>
          <w:bCs w:val="0"/>
          <w:i w:val="0"/>
          <w:iCs w:val="0"/>
        </w:rPr>
        <w:t xml:space="preserve">, use my abilities to take initiative </w:t>
      </w:r>
      <w:r w:rsidRPr="2CC9C48D" w:rsidR="32871644">
        <w:rPr>
          <w:rFonts w:ascii="Arial" w:hAnsi="Arial" w:eastAsia="Arial" w:cs="Arial"/>
          <w:b w:val="0"/>
          <w:bCs w:val="0"/>
          <w:i w:val="0"/>
          <w:iCs w:val="0"/>
        </w:rPr>
        <w:t>and take responsibility for similar situations as mentioned above.</w:t>
      </w:r>
    </w:p>
    <w:p w:rsidR="3967F8E9" w:rsidP="2CC9C48D" w:rsidRDefault="3967F8E9" w14:paraId="4882BD17" w14:textId="0D41BF8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2CC9C48D" w:rsidR="3967F8E9">
        <w:rPr>
          <w:rFonts w:ascii="Arial" w:hAnsi="Arial" w:eastAsia="Arial" w:cs="Arial"/>
          <w:b w:val="1"/>
          <w:bCs w:val="1"/>
          <w:i w:val="0"/>
          <w:iCs w:val="0"/>
        </w:rPr>
        <w:t>Critical Analysis of Work-Based Skills and Technical Knowledge</w:t>
      </w:r>
    </w:p>
    <w:p w:rsidR="6215FFEA" w:rsidP="2CC9C48D" w:rsidRDefault="6215FFEA" w14:paraId="6BEC6083" w14:textId="737C0EB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2CC9C48D" w:rsidR="6215FFEA">
        <w:rPr>
          <w:rFonts w:ascii="Arial" w:hAnsi="Arial" w:eastAsia="Arial" w:cs="Arial"/>
          <w:b w:val="0"/>
          <w:bCs w:val="0"/>
          <w:i w:val="0"/>
          <w:iCs w:val="0"/>
        </w:rPr>
        <w:t xml:space="preserve">In front office various skills are </w:t>
      </w:r>
      <w:r w:rsidRPr="2CC9C48D" w:rsidR="6215FFEA">
        <w:rPr>
          <w:rFonts w:ascii="Arial" w:hAnsi="Arial" w:eastAsia="Arial" w:cs="Arial"/>
          <w:b w:val="0"/>
          <w:bCs w:val="0"/>
          <w:i w:val="0"/>
          <w:iCs w:val="0"/>
        </w:rPr>
        <w:t>required</w:t>
      </w:r>
      <w:r w:rsidRPr="2CC9C48D" w:rsidR="6215FFEA">
        <w:rPr>
          <w:rFonts w:ascii="Arial" w:hAnsi="Arial" w:eastAsia="Arial" w:cs="Arial"/>
          <w:b w:val="0"/>
          <w:bCs w:val="0"/>
          <w:i w:val="0"/>
          <w:iCs w:val="0"/>
        </w:rPr>
        <w:t xml:space="preserve"> as self-efficacy and communication skills can make a worker </w:t>
      </w:r>
      <w:r w:rsidRPr="2CC9C48D" w:rsidR="684E409F">
        <w:rPr>
          <w:rFonts w:ascii="Arial" w:hAnsi="Arial" w:eastAsia="Arial" w:cs="Arial"/>
          <w:b w:val="0"/>
          <w:bCs w:val="0"/>
          <w:i w:val="0"/>
          <w:iCs w:val="0"/>
        </w:rPr>
        <w:t xml:space="preserve">become highly desired for the role (Robinson, </w:t>
      </w:r>
      <w:r w:rsidRPr="2CC9C48D" w:rsidR="684E409F">
        <w:rPr>
          <w:rFonts w:ascii="Arial" w:hAnsi="Arial" w:eastAsia="Arial" w:cs="Arial"/>
          <w:b w:val="0"/>
          <w:bCs w:val="0"/>
          <w:i w:val="1"/>
          <w:iCs w:val="1"/>
        </w:rPr>
        <w:t>et al</w:t>
      </w:r>
      <w:r w:rsidRPr="2CC9C48D" w:rsidR="56ECB13B">
        <w:rPr>
          <w:rFonts w:ascii="Arial" w:hAnsi="Arial" w:eastAsia="Arial" w:cs="Arial"/>
          <w:b w:val="0"/>
          <w:bCs w:val="0"/>
          <w:i w:val="0"/>
          <w:iCs w:val="0"/>
        </w:rPr>
        <w:t>, 2016). However,various skills can only be learned in time although</w:t>
      </w:r>
      <w:r w:rsidRPr="2CC9C48D" w:rsidR="73D57F5C">
        <w:rPr>
          <w:rFonts w:ascii="Arial" w:hAnsi="Arial" w:eastAsia="Arial" w:cs="Arial"/>
          <w:b w:val="0"/>
          <w:bCs w:val="0"/>
          <w:i w:val="0"/>
          <w:iCs w:val="0"/>
        </w:rPr>
        <w:t>,</w:t>
      </w:r>
      <w:r w:rsidRPr="2CC9C48D" w:rsidR="56ECB13B">
        <w:rPr>
          <w:rFonts w:ascii="Arial" w:hAnsi="Arial" w:eastAsia="Arial" w:cs="Arial"/>
          <w:b w:val="0"/>
          <w:bCs w:val="0"/>
          <w:i w:val="0"/>
          <w:iCs w:val="0"/>
        </w:rPr>
        <w:t xml:space="preserve"> as </w:t>
      </w:r>
      <w:r w:rsidRPr="2CC9C48D" w:rsidR="08D313C8">
        <w:rPr>
          <w:rFonts w:ascii="Arial" w:hAnsi="Arial" w:eastAsia="Arial" w:cs="Arial"/>
          <w:b w:val="0"/>
          <w:bCs w:val="0"/>
          <w:i w:val="0"/>
          <w:iCs w:val="0"/>
        </w:rPr>
        <w:t>a member of staff in front office softs skills matter</w:t>
      </w:r>
      <w:r w:rsidRPr="2CC9C48D" w:rsidR="10E8328D">
        <w:rPr>
          <w:rFonts w:ascii="Arial" w:hAnsi="Arial" w:eastAsia="Arial" w:cs="Arial"/>
          <w:b w:val="0"/>
          <w:bCs w:val="0"/>
          <w:i w:val="0"/>
          <w:iCs w:val="0"/>
        </w:rPr>
        <w:t>,</w:t>
      </w:r>
      <w:r w:rsidRPr="2CC9C48D" w:rsidR="08D313C8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2834A606">
        <w:rPr>
          <w:rFonts w:ascii="Arial" w:hAnsi="Arial" w:eastAsia="Arial" w:cs="Arial"/>
          <w:b w:val="0"/>
          <w:bCs w:val="0"/>
          <w:i w:val="0"/>
          <w:iCs w:val="0"/>
        </w:rPr>
        <w:t>technical knowledge and system operations are learned in time, training and experience gained through the workplace</w:t>
      </w:r>
      <w:r w:rsidRPr="2CC9C48D" w:rsidR="517C49E6">
        <w:rPr>
          <w:rFonts w:ascii="Arial" w:hAnsi="Arial" w:eastAsia="Arial" w:cs="Arial"/>
          <w:b w:val="0"/>
          <w:bCs w:val="0"/>
          <w:i w:val="0"/>
          <w:iCs w:val="0"/>
        </w:rPr>
        <w:t xml:space="preserve"> makes front office staff to become impeccable offering professionalism and multitask</w:t>
      </w:r>
      <w:r w:rsidRPr="2CC9C48D" w:rsidR="009A50A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517C49E6">
        <w:rPr>
          <w:rFonts w:ascii="Arial" w:hAnsi="Arial" w:eastAsia="Arial" w:cs="Arial"/>
          <w:b w:val="0"/>
          <w:bCs w:val="0"/>
          <w:i w:val="0"/>
          <w:iCs w:val="0"/>
        </w:rPr>
        <w:t>various operations in a timely manner (</w:t>
      </w:r>
      <w:r w:rsidRPr="2CC9C48D" w:rsidR="7F5D2E7D">
        <w:rPr>
          <w:rFonts w:ascii="Arial" w:hAnsi="Arial" w:eastAsia="Arial" w:cs="Arial"/>
          <w:b w:val="0"/>
          <w:bCs w:val="0"/>
          <w:i w:val="0"/>
          <w:iCs w:val="0"/>
        </w:rPr>
        <w:t>Magalhaes and Marques, 2023).</w:t>
      </w:r>
      <w:r w:rsidRPr="2CC9C48D" w:rsidR="29B1B076">
        <w:rPr>
          <w:rFonts w:ascii="Arial" w:hAnsi="Arial" w:eastAsia="Arial" w:cs="Arial"/>
          <w:b w:val="0"/>
          <w:bCs w:val="0"/>
          <w:i w:val="0"/>
          <w:iCs w:val="0"/>
        </w:rPr>
        <w:t xml:space="preserve"> I had the opportunity during my shift to respond via email </w:t>
      </w:r>
      <w:r w:rsidRPr="2CC9C48D" w:rsidR="0989B5AD">
        <w:rPr>
          <w:rFonts w:ascii="Arial" w:hAnsi="Arial" w:eastAsia="Arial" w:cs="Arial"/>
          <w:b w:val="0"/>
          <w:bCs w:val="0"/>
          <w:i w:val="0"/>
          <w:iCs w:val="0"/>
        </w:rPr>
        <w:t>to</w:t>
      </w:r>
      <w:r w:rsidRPr="2CC9C48D" w:rsidR="29B1B07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29B1B076">
        <w:rPr>
          <w:rFonts w:ascii="Arial" w:hAnsi="Arial" w:eastAsia="Arial" w:cs="Arial"/>
          <w:b w:val="0"/>
          <w:bCs w:val="0"/>
          <w:i w:val="0"/>
          <w:iCs w:val="0"/>
        </w:rPr>
        <w:t>booking enquires</w:t>
      </w:r>
      <w:r w:rsidRPr="2CC9C48D" w:rsidR="05AADF17">
        <w:rPr>
          <w:rFonts w:ascii="Arial" w:hAnsi="Arial" w:eastAsia="Arial" w:cs="Arial"/>
          <w:b w:val="0"/>
          <w:bCs w:val="0"/>
          <w:i w:val="0"/>
          <w:iCs w:val="0"/>
        </w:rPr>
        <w:t xml:space="preserve">, respond to feedback and concerns about pets and lockers, making me </w:t>
      </w:r>
      <w:r w:rsidRPr="2CC9C48D" w:rsidR="7CC67D1A">
        <w:rPr>
          <w:rFonts w:ascii="Arial" w:hAnsi="Arial" w:eastAsia="Arial" w:cs="Arial"/>
          <w:b w:val="0"/>
          <w:bCs w:val="0"/>
          <w:i w:val="0"/>
          <w:iCs w:val="0"/>
        </w:rPr>
        <w:t>feel skilled for front office and received Mary’s positive feedback, however</w:t>
      </w:r>
      <w:r w:rsidRPr="2CC9C48D" w:rsidR="64C8ABF2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2CC9C48D" w:rsidR="64C8ABF2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64C8ABF2">
        <w:rPr>
          <w:rFonts w:ascii="Arial" w:hAnsi="Arial" w:eastAsia="Arial" w:cs="Arial"/>
          <w:b w:val="0"/>
          <w:bCs w:val="0"/>
          <w:i w:val="0"/>
          <w:iCs w:val="0"/>
        </w:rPr>
        <w:t xml:space="preserve"> am weak on </w:t>
      </w:r>
      <w:r w:rsidRPr="2CC9C48D" w:rsidR="5941C912">
        <w:rPr>
          <w:rFonts w:ascii="Arial" w:hAnsi="Arial" w:eastAsia="Arial" w:cs="Arial"/>
          <w:b w:val="0"/>
          <w:bCs w:val="0"/>
          <w:i w:val="0"/>
          <w:iCs w:val="0"/>
        </w:rPr>
        <w:t xml:space="preserve">multitasking, </w:t>
      </w:r>
      <w:r w:rsidRPr="2CC9C48D" w:rsidR="5941C912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5941C912">
        <w:rPr>
          <w:rFonts w:ascii="Arial" w:hAnsi="Arial" w:eastAsia="Arial" w:cs="Arial"/>
          <w:b w:val="0"/>
          <w:bCs w:val="0"/>
          <w:i w:val="0"/>
          <w:iCs w:val="0"/>
        </w:rPr>
        <w:t xml:space="preserve"> saw how Mary was dealing in half of my assigned time</w:t>
      </w:r>
      <w:r w:rsidRPr="2CC9C48D" w:rsidR="77AD38EC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2CC9C48D" w:rsidR="5941C912">
        <w:rPr>
          <w:rFonts w:ascii="Arial" w:hAnsi="Arial" w:eastAsia="Arial" w:cs="Arial"/>
          <w:b w:val="0"/>
          <w:bCs w:val="0"/>
          <w:i w:val="0"/>
          <w:iCs w:val="0"/>
        </w:rPr>
        <w:t>responding to calls, while completing availability on the w</w:t>
      </w:r>
      <w:r w:rsidRPr="2CC9C48D" w:rsidR="4CB947D0">
        <w:rPr>
          <w:rFonts w:ascii="Arial" w:hAnsi="Arial" w:eastAsia="Arial" w:cs="Arial"/>
          <w:b w:val="0"/>
          <w:bCs w:val="0"/>
          <w:i w:val="0"/>
          <w:iCs w:val="0"/>
        </w:rPr>
        <w:t>ebsite and finalizing c</w:t>
      </w:r>
      <w:r w:rsidRPr="2CC9C48D" w:rsidR="1A39F86B">
        <w:rPr>
          <w:rFonts w:ascii="Arial" w:hAnsi="Arial" w:eastAsia="Arial" w:cs="Arial"/>
          <w:b w:val="0"/>
          <w:bCs w:val="0"/>
          <w:i w:val="0"/>
          <w:iCs w:val="0"/>
        </w:rPr>
        <w:t xml:space="preserve">leaning Rotta at the same time. </w:t>
      </w:r>
      <w:r w:rsidRPr="2CC9C48D" w:rsidR="47489144">
        <w:rPr>
          <w:rFonts w:ascii="Arial" w:hAnsi="Arial" w:eastAsia="Arial" w:cs="Arial"/>
          <w:b w:val="0"/>
          <w:bCs w:val="0"/>
          <w:i w:val="0"/>
          <w:iCs w:val="0"/>
        </w:rPr>
        <w:t xml:space="preserve">Considering her technical knowledge </w:t>
      </w:r>
      <w:r w:rsidRPr="2CC9C48D" w:rsidR="5843B468">
        <w:rPr>
          <w:rFonts w:ascii="Arial" w:hAnsi="Arial" w:eastAsia="Arial" w:cs="Arial"/>
          <w:b w:val="0"/>
          <w:bCs w:val="0"/>
          <w:i w:val="0"/>
          <w:iCs w:val="0"/>
        </w:rPr>
        <w:t xml:space="preserve">and work-based skills, </w:t>
      </w:r>
      <w:r w:rsidRPr="2CC9C48D" w:rsidR="5843B468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5843B468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6F63AB60">
        <w:rPr>
          <w:rFonts w:ascii="Arial" w:hAnsi="Arial" w:eastAsia="Arial" w:cs="Arial"/>
          <w:b w:val="0"/>
          <w:bCs w:val="0"/>
          <w:i w:val="0"/>
          <w:iCs w:val="0"/>
        </w:rPr>
        <w:t>agree with Rebele and Pierre, 2019, that soft skills are</w:t>
      </w:r>
      <w:r w:rsidRPr="2CC9C48D" w:rsidR="119FEA0C">
        <w:rPr>
          <w:rFonts w:ascii="Arial" w:hAnsi="Arial" w:eastAsia="Arial" w:cs="Arial"/>
          <w:b w:val="0"/>
          <w:bCs w:val="0"/>
          <w:i w:val="0"/>
          <w:iCs w:val="0"/>
        </w:rPr>
        <w:t xml:space="preserve"> more difficult to develop than hard skills, however, technical knowledge creates a fundamental expertise that can help front </w:t>
      </w:r>
      <w:r w:rsidRPr="2CC9C48D" w:rsidR="74D73D96">
        <w:rPr>
          <w:rFonts w:ascii="Arial" w:hAnsi="Arial" w:eastAsia="Arial" w:cs="Arial"/>
          <w:b w:val="0"/>
          <w:bCs w:val="0"/>
          <w:i w:val="0"/>
          <w:iCs w:val="0"/>
        </w:rPr>
        <w:t>office to be more efficient by boosting confidence a</w:t>
      </w:r>
      <w:r w:rsidRPr="2CC9C48D" w:rsidR="16F5C909">
        <w:rPr>
          <w:rFonts w:ascii="Arial" w:hAnsi="Arial" w:eastAsia="Arial" w:cs="Arial"/>
          <w:b w:val="0"/>
          <w:bCs w:val="0"/>
          <w:i w:val="0"/>
          <w:iCs w:val="0"/>
        </w:rPr>
        <w:t>nd by achieving the desired knowledge, staff value is increased based on the hard skill gained</w:t>
      </w:r>
      <w:r w:rsidRPr="2CC9C48D" w:rsidR="6C447E78">
        <w:rPr>
          <w:rFonts w:ascii="Arial" w:hAnsi="Arial" w:eastAsia="Arial" w:cs="Arial"/>
          <w:b w:val="0"/>
          <w:bCs w:val="0"/>
          <w:i w:val="0"/>
          <w:iCs w:val="0"/>
        </w:rPr>
        <w:t xml:space="preserve">. As </w:t>
      </w:r>
      <w:r w:rsidRPr="2CC9C48D" w:rsidR="6C447E78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6C447E78">
        <w:rPr>
          <w:rFonts w:ascii="Arial" w:hAnsi="Arial" w:eastAsia="Arial" w:cs="Arial"/>
          <w:b w:val="0"/>
          <w:bCs w:val="0"/>
          <w:i w:val="0"/>
          <w:iCs w:val="0"/>
        </w:rPr>
        <w:t xml:space="preserve"> am new and </w:t>
      </w:r>
      <w:r w:rsidRPr="2CC9C48D" w:rsidR="6C447E78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6C447E78">
        <w:rPr>
          <w:rFonts w:ascii="Arial" w:hAnsi="Arial" w:eastAsia="Arial" w:cs="Arial"/>
          <w:b w:val="0"/>
          <w:bCs w:val="0"/>
          <w:i w:val="0"/>
          <w:iCs w:val="0"/>
        </w:rPr>
        <w:t xml:space="preserve"> am not skilled to wor</w:t>
      </w:r>
      <w:r w:rsidRPr="2CC9C48D" w:rsidR="7DFE0823">
        <w:rPr>
          <w:rFonts w:ascii="Arial" w:hAnsi="Arial" w:eastAsia="Arial" w:cs="Arial"/>
          <w:b w:val="0"/>
          <w:bCs w:val="0"/>
          <w:i w:val="0"/>
          <w:iCs w:val="0"/>
        </w:rPr>
        <w:t>k with sheets in Excel</w:t>
      </w:r>
      <w:r w:rsidRPr="2CC9C48D" w:rsidR="0445957E">
        <w:rPr>
          <w:rFonts w:ascii="Arial" w:hAnsi="Arial" w:eastAsia="Arial" w:cs="Arial"/>
          <w:b w:val="0"/>
          <w:bCs w:val="0"/>
          <w:i w:val="0"/>
          <w:iCs w:val="0"/>
        </w:rPr>
        <w:t xml:space="preserve">, my technical knowledge is low, although </w:t>
      </w:r>
      <w:r w:rsidRPr="2CC9C48D" w:rsidR="0445957E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0445957E">
        <w:rPr>
          <w:rFonts w:ascii="Arial" w:hAnsi="Arial" w:eastAsia="Arial" w:cs="Arial"/>
          <w:b w:val="0"/>
          <w:bCs w:val="0"/>
          <w:i w:val="0"/>
          <w:iCs w:val="0"/>
        </w:rPr>
        <w:t xml:space="preserve"> am proud </w:t>
      </w:r>
      <w:r w:rsidRPr="2CC9C48D" w:rsidR="025F17C7">
        <w:rPr>
          <w:rFonts w:ascii="Arial" w:hAnsi="Arial" w:eastAsia="Arial" w:cs="Arial"/>
          <w:b w:val="0"/>
          <w:bCs w:val="0"/>
          <w:i w:val="0"/>
          <w:iCs w:val="0"/>
        </w:rPr>
        <w:t>of</w:t>
      </w:r>
      <w:r w:rsidRPr="2CC9C48D" w:rsidR="0445957E">
        <w:rPr>
          <w:rFonts w:ascii="Arial" w:hAnsi="Arial" w:eastAsia="Arial" w:cs="Arial"/>
          <w:b w:val="0"/>
          <w:bCs w:val="0"/>
          <w:i w:val="0"/>
          <w:iCs w:val="0"/>
        </w:rPr>
        <w:t xml:space="preserve"> my communication</w:t>
      </w:r>
      <w:r w:rsidRPr="2CC9C48D" w:rsidR="15F504E6">
        <w:rPr>
          <w:rFonts w:ascii="Arial" w:hAnsi="Arial" w:eastAsia="Arial" w:cs="Arial"/>
          <w:b w:val="0"/>
          <w:bCs w:val="0"/>
          <w:i w:val="0"/>
          <w:iCs w:val="0"/>
        </w:rPr>
        <w:t xml:space="preserve"> and adaptability skills.</w:t>
      </w:r>
    </w:p>
    <w:p w:rsidR="1C6440B8" w:rsidP="2CC9C48D" w:rsidRDefault="1C6440B8" w14:paraId="78F686C2" w14:textId="0D718E1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2CC9C48D" w:rsidR="1C6440B8">
        <w:rPr>
          <w:rFonts w:ascii="Arial" w:hAnsi="Arial" w:eastAsia="Arial" w:cs="Arial"/>
          <w:b w:val="1"/>
          <w:bCs w:val="1"/>
          <w:i w:val="0"/>
          <w:iCs w:val="0"/>
        </w:rPr>
        <w:t>Reflection on Organizational Issues</w:t>
      </w:r>
    </w:p>
    <w:p w:rsidR="43738BD0" w:rsidP="2CC9C48D" w:rsidRDefault="43738BD0" w14:paraId="5E3F69D6" w14:textId="599E690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2CC9C48D" w:rsidR="43738BD0">
        <w:rPr>
          <w:rFonts w:ascii="Arial" w:hAnsi="Arial" w:eastAsia="Arial" w:cs="Arial"/>
          <w:b w:val="0"/>
          <w:bCs w:val="0"/>
          <w:i w:val="0"/>
          <w:iCs w:val="0"/>
        </w:rPr>
        <w:t xml:space="preserve">Unresolved organizational issues lead to poor productivity, negative impact on business reputation, </w:t>
      </w:r>
      <w:r w:rsidRPr="2CC9C48D" w:rsidR="6BCD8255">
        <w:rPr>
          <w:rFonts w:ascii="Arial" w:hAnsi="Arial" w:eastAsia="Arial" w:cs="Arial"/>
          <w:b w:val="0"/>
          <w:bCs w:val="0"/>
          <w:i w:val="0"/>
          <w:iCs w:val="0"/>
        </w:rPr>
        <w:t>loss of credibility, loss of profit and turnover (</w:t>
      </w:r>
      <w:r w:rsidRPr="2CC9C48D" w:rsidR="5E97D2EC">
        <w:rPr>
          <w:rFonts w:ascii="Arial" w:hAnsi="Arial" w:eastAsia="Arial" w:cs="Arial"/>
          <w:b w:val="0"/>
          <w:bCs w:val="0"/>
          <w:i w:val="0"/>
          <w:iCs w:val="0"/>
        </w:rPr>
        <w:t xml:space="preserve">Mullins and McLean, 2019). </w:t>
      </w:r>
      <w:r w:rsidRPr="2CC9C48D" w:rsidR="7135B3CE">
        <w:rPr>
          <w:rFonts w:ascii="Arial" w:hAnsi="Arial" w:eastAsia="Arial" w:cs="Arial"/>
          <w:b w:val="0"/>
          <w:bCs w:val="0"/>
          <w:i w:val="0"/>
          <w:iCs w:val="0"/>
        </w:rPr>
        <w:t xml:space="preserve">Reflecting on my role in </w:t>
      </w:r>
      <w:r w:rsidRPr="2CC9C48D" w:rsidR="789939A9">
        <w:rPr>
          <w:rFonts w:ascii="Arial" w:hAnsi="Arial" w:eastAsia="Arial" w:cs="Arial"/>
          <w:b w:val="0"/>
          <w:bCs w:val="0"/>
          <w:i w:val="0"/>
          <w:iCs w:val="0"/>
        </w:rPr>
        <w:t>the front</w:t>
      </w:r>
      <w:r w:rsidRPr="2CC9C48D" w:rsidR="7135B3CE">
        <w:rPr>
          <w:rFonts w:ascii="Arial" w:hAnsi="Arial" w:eastAsia="Arial" w:cs="Arial"/>
          <w:b w:val="0"/>
          <w:bCs w:val="0"/>
          <w:i w:val="0"/>
          <w:iCs w:val="0"/>
        </w:rPr>
        <w:t xml:space="preserve"> office at Outram 26</w:t>
      </w:r>
      <w:r w:rsidRPr="2CC9C48D" w:rsidR="4E889BD6">
        <w:rPr>
          <w:rFonts w:ascii="Arial" w:hAnsi="Arial" w:eastAsia="Arial" w:cs="Arial"/>
          <w:b w:val="0"/>
          <w:bCs w:val="0"/>
          <w:i w:val="0"/>
          <w:iCs w:val="0"/>
        </w:rPr>
        <w:t xml:space="preserve"> and the </w:t>
      </w:r>
      <w:r w:rsidRPr="2CC9C48D" w:rsidR="7BD737CF">
        <w:rPr>
          <w:rFonts w:ascii="Arial" w:hAnsi="Arial" w:eastAsia="Arial" w:cs="Arial"/>
          <w:b w:val="0"/>
          <w:bCs w:val="0"/>
          <w:i w:val="0"/>
          <w:iCs w:val="0"/>
        </w:rPr>
        <w:t xml:space="preserve">situations </w:t>
      </w:r>
      <w:r w:rsidRPr="2CC9C48D" w:rsidR="7BD737CF">
        <w:rPr>
          <w:rFonts w:ascii="Arial" w:hAnsi="Arial" w:eastAsia="Arial" w:cs="Arial"/>
          <w:b w:val="0"/>
          <w:bCs w:val="0"/>
          <w:i w:val="0"/>
          <w:iCs w:val="0"/>
        </w:rPr>
        <w:t>encountered</w:t>
      </w:r>
      <w:r w:rsidRPr="2CC9C48D" w:rsidR="4E889BD6">
        <w:rPr>
          <w:rFonts w:ascii="Arial" w:hAnsi="Arial" w:eastAsia="Arial" w:cs="Arial"/>
          <w:b w:val="0"/>
          <w:bCs w:val="0"/>
          <w:i w:val="0"/>
          <w:iCs w:val="0"/>
        </w:rPr>
        <w:t xml:space="preserve">, one of the organizational issues seen is </w:t>
      </w:r>
      <w:r w:rsidRPr="2CC9C48D" w:rsidR="4E889BD6">
        <w:rPr>
          <w:rFonts w:ascii="Arial" w:hAnsi="Arial" w:eastAsia="Arial" w:cs="Arial"/>
          <w:b w:val="0"/>
          <w:bCs w:val="0"/>
          <w:i w:val="0"/>
          <w:iCs w:val="0"/>
        </w:rPr>
        <w:t>regarding</w:t>
      </w:r>
      <w:r w:rsidRPr="2CC9C48D" w:rsidR="4E889BD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5D4CEB30">
        <w:rPr>
          <w:rFonts w:ascii="Arial" w:hAnsi="Arial" w:eastAsia="Arial" w:cs="Arial"/>
          <w:b w:val="0"/>
          <w:bCs w:val="0"/>
          <w:i w:val="0"/>
          <w:iCs w:val="0"/>
        </w:rPr>
        <w:t>c</w:t>
      </w:r>
      <w:r w:rsidRPr="2CC9C48D" w:rsidR="351E0A25">
        <w:rPr>
          <w:rFonts w:ascii="Arial" w:hAnsi="Arial" w:eastAsia="Arial" w:cs="Arial"/>
          <w:b w:val="0"/>
          <w:bCs w:val="0"/>
          <w:i w:val="0"/>
          <w:iCs w:val="0"/>
        </w:rPr>
        <w:t>ommunication</w:t>
      </w:r>
      <w:r w:rsidRPr="2CC9C48D" w:rsidR="5D4CEB30">
        <w:rPr>
          <w:rFonts w:ascii="Arial" w:hAnsi="Arial" w:eastAsia="Arial" w:cs="Arial"/>
          <w:b w:val="0"/>
          <w:bCs w:val="0"/>
          <w:i w:val="0"/>
          <w:iCs w:val="0"/>
        </w:rPr>
        <w:t>. Through one of</w:t>
      </w:r>
      <w:r w:rsidRPr="2CC9C48D" w:rsidR="42517B21">
        <w:rPr>
          <w:rFonts w:ascii="Arial" w:hAnsi="Arial" w:eastAsia="Arial" w:cs="Arial"/>
          <w:b w:val="0"/>
          <w:bCs w:val="0"/>
          <w:i w:val="0"/>
          <w:iCs w:val="0"/>
        </w:rPr>
        <w:t xml:space="preserve"> the shifts, </w:t>
      </w:r>
      <w:r w:rsidRPr="2CC9C48D" w:rsidR="6F7A6C1B">
        <w:rPr>
          <w:rFonts w:ascii="Arial" w:hAnsi="Arial" w:eastAsia="Arial" w:cs="Arial"/>
          <w:b w:val="0"/>
          <w:bCs w:val="0"/>
          <w:i w:val="0"/>
          <w:iCs w:val="0"/>
        </w:rPr>
        <w:t>customers</w:t>
      </w:r>
      <w:r w:rsidRPr="2CC9C48D" w:rsidR="42517B21">
        <w:rPr>
          <w:rFonts w:ascii="Arial" w:hAnsi="Arial" w:eastAsia="Arial" w:cs="Arial"/>
          <w:b w:val="0"/>
          <w:bCs w:val="0"/>
          <w:i w:val="0"/>
          <w:iCs w:val="0"/>
        </w:rPr>
        <w:t xml:space="preserve"> checked in early, </w:t>
      </w:r>
      <w:r w:rsidRPr="2CC9C48D" w:rsidR="0DD51840">
        <w:rPr>
          <w:rFonts w:ascii="Arial" w:hAnsi="Arial" w:eastAsia="Arial" w:cs="Arial"/>
          <w:b w:val="0"/>
          <w:bCs w:val="0"/>
          <w:i w:val="0"/>
          <w:iCs w:val="0"/>
        </w:rPr>
        <w:t>although it</w:t>
      </w:r>
      <w:r w:rsidRPr="2CC9C48D" w:rsidR="42517B21">
        <w:rPr>
          <w:rFonts w:ascii="Arial" w:hAnsi="Arial" w:eastAsia="Arial" w:cs="Arial"/>
          <w:b w:val="0"/>
          <w:bCs w:val="0"/>
          <w:i w:val="0"/>
          <w:iCs w:val="0"/>
        </w:rPr>
        <w:t xml:space="preserve"> is specified through </w:t>
      </w:r>
      <w:r w:rsidRPr="2CC9C48D" w:rsidR="07F534E3">
        <w:rPr>
          <w:rFonts w:ascii="Arial" w:hAnsi="Arial" w:eastAsia="Arial" w:cs="Arial"/>
          <w:b w:val="0"/>
          <w:bCs w:val="0"/>
          <w:i w:val="0"/>
          <w:iCs w:val="0"/>
        </w:rPr>
        <w:t>the booking</w:t>
      </w:r>
      <w:r w:rsidRPr="2CC9C48D" w:rsidR="42517B21">
        <w:rPr>
          <w:rFonts w:ascii="Arial" w:hAnsi="Arial" w:eastAsia="Arial" w:cs="Arial"/>
          <w:b w:val="0"/>
          <w:bCs w:val="0"/>
          <w:i w:val="0"/>
          <w:iCs w:val="0"/>
        </w:rPr>
        <w:t xml:space="preserve"> process that customers must confirm th</w:t>
      </w:r>
      <w:r w:rsidRPr="2CC9C48D" w:rsidR="45B06737">
        <w:rPr>
          <w:rFonts w:ascii="Arial" w:hAnsi="Arial" w:eastAsia="Arial" w:cs="Arial"/>
          <w:b w:val="0"/>
          <w:bCs w:val="0"/>
          <w:i w:val="0"/>
          <w:iCs w:val="0"/>
        </w:rPr>
        <w:t>eir arrival time</w:t>
      </w:r>
      <w:r w:rsidRPr="2CC9C48D" w:rsidR="659C3260">
        <w:rPr>
          <w:rFonts w:ascii="Arial" w:hAnsi="Arial" w:eastAsia="Arial" w:cs="Arial"/>
          <w:b w:val="0"/>
          <w:bCs w:val="0"/>
          <w:i w:val="0"/>
          <w:iCs w:val="0"/>
        </w:rPr>
        <w:t xml:space="preserve">. No </w:t>
      </w:r>
      <w:r w:rsidRPr="2CC9C48D" w:rsidR="1FEACCD4">
        <w:rPr>
          <w:rFonts w:ascii="Arial" w:hAnsi="Arial" w:eastAsia="Arial" w:cs="Arial"/>
          <w:b w:val="0"/>
          <w:bCs w:val="0"/>
          <w:i w:val="0"/>
          <w:iCs w:val="0"/>
        </w:rPr>
        <w:t xml:space="preserve">further communication was received, and </w:t>
      </w:r>
      <w:r w:rsidRPr="2CC9C48D" w:rsidR="0759FB14">
        <w:rPr>
          <w:rFonts w:ascii="Arial" w:hAnsi="Arial" w:eastAsia="Arial" w:cs="Arial"/>
          <w:b w:val="0"/>
          <w:bCs w:val="0"/>
          <w:i w:val="0"/>
          <w:iCs w:val="0"/>
        </w:rPr>
        <w:t>the customer</w:t>
      </w:r>
      <w:r w:rsidRPr="2CC9C48D" w:rsidR="1FEACCD4">
        <w:rPr>
          <w:rFonts w:ascii="Arial" w:hAnsi="Arial" w:eastAsia="Arial" w:cs="Arial"/>
          <w:b w:val="0"/>
          <w:bCs w:val="0"/>
          <w:i w:val="0"/>
          <w:iCs w:val="0"/>
        </w:rPr>
        <w:t xml:space="preserve"> arrived 3 hours early prior to check-in time</w:t>
      </w:r>
      <w:r w:rsidRPr="2CC9C48D" w:rsidR="02DF7512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2CC9C48D" w:rsidR="02C0FB04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27B21EA1">
        <w:rPr>
          <w:rFonts w:ascii="Arial" w:hAnsi="Arial" w:eastAsia="Arial" w:cs="Arial"/>
          <w:b w:val="0"/>
          <w:bCs w:val="0"/>
          <w:i w:val="0"/>
          <w:iCs w:val="0"/>
        </w:rPr>
        <w:t>Analysing the impact of the above, Outram 26</w:t>
      </w:r>
      <w:r w:rsidRPr="2CC9C48D" w:rsidR="4591B973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4591B973">
        <w:rPr>
          <w:rFonts w:ascii="Arial" w:hAnsi="Arial" w:eastAsia="Arial" w:cs="Arial"/>
          <w:b w:val="0"/>
          <w:bCs w:val="0"/>
          <w:i w:val="0"/>
          <w:iCs w:val="0"/>
        </w:rPr>
        <w:t>encountered</w:t>
      </w:r>
      <w:r w:rsidRPr="2CC9C48D" w:rsidR="4591B973">
        <w:rPr>
          <w:rFonts w:ascii="Arial" w:hAnsi="Arial" w:eastAsia="Arial" w:cs="Arial"/>
          <w:b w:val="0"/>
          <w:bCs w:val="0"/>
          <w:i w:val="0"/>
          <w:iCs w:val="0"/>
        </w:rPr>
        <w:t xml:space="preserve"> a</w:t>
      </w:r>
      <w:r w:rsidRPr="2CC9C48D" w:rsidR="36E45873">
        <w:rPr>
          <w:rFonts w:ascii="Arial" w:hAnsi="Arial" w:eastAsia="Arial" w:cs="Arial"/>
          <w:b w:val="0"/>
          <w:bCs w:val="0"/>
          <w:i w:val="0"/>
          <w:iCs w:val="0"/>
        </w:rPr>
        <w:t xml:space="preserve"> communication</w:t>
      </w:r>
      <w:r w:rsidRPr="2CC9C48D" w:rsidR="4591B973">
        <w:rPr>
          <w:rFonts w:ascii="Arial" w:hAnsi="Arial" w:eastAsia="Arial" w:cs="Arial"/>
          <w:b w:val="0"/>
          <w:bCs w:val="0"/>
          <w:i w:val="0"/>
          <w:iCs w:val="0"/>
        </w:rPr>
        <w:t xml:space="preserve"> issue as </w:t>
      </w:r>
      <w:r w:rsidRPr="2CC9C48D" w:rsidR="4CEEF525">
        <w:rPr>
          <w:rFonts w:ascii="Arial" w:hAnsi="Arial" w:eastAsia="Arial" w:cs="Arial"/>
          <w:b w:val="0"/>
          <w:bCs w:val="0"/>
          <w:i w:val="0"/>
          <w:iCs w:val="0"/>
        </w:rPr>
        <w:t>a customer</w:t>
      </w:r>
      <w:r w:rsidRPr="2CC9C48D" w:rsidR="4591B973">
        <w:rPr>
          <w:rFonts w:ascii="Arial" w:hAnsi="Arial" w:eastAsia="Arial" w:cs="Arial"/>
          <w:b w:val="0"/>
          <w:bCs w:val="0"/>
          <w:i w:val="0"/>
          <w:iCs w:val="0"/>
        </w:rPr>
        <w:t xml:space="preserve"> was able to </w:t>
      </w:r>
      <w:r w:rsidRPr="2CC9C48D" w:rsidR="4591B973">
        <w:rPr>
          <w:rFonts w:ascii="Arial" w:hAnsi="Arial" w:eastAsia="Arial" w:cs="Arial"/>
          <w:b w:val="0"/>
          <w:bCs w:val="0"/>
          <w:i w:val="0"/>
          <w:iCs w:val="0"/>
        </w:rPr>
        <w:t>finalize</w:t>
      </w:r>
      <w:r w:rsidRPr="2CC9C48D" w:rsidR="4591B973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78105C6C">
        <w:rPr>
          <w:rFonts w:ascii="Arial" w:hAnsi="Arial" w:eastAsia="Arial" w:cs="Arial"/>
          <w:b w:val="0"/>
          <w:bCs w:val="0"/>
          <w:i w:val="0"/>
          <w:iCs w:val="0"/>
        </w:rPr>
        <w:t>the booking</w:t>
      </w:r>
      <w:r w:rsidRPr="2CC9C48D" w:rsidR="4591B973">
        <w:rPr>
          <w:rFonts w:ascii="Arial" w:hAnsi="Arial" w:eastAsia="Arial" w:cs="Arial"/>
          <w:b w:val="0"/>
          <w:bCs w:val="0"/>
          <w:i w:val="0"/>
          <w:iCs w:val="0"/>
        </w:rPr>
        <w:t xml:space="preserve"> process without confirming arrival time. From </w:t>
      </w:r>
      <w:r w:rsidRPr="2CC9C48D" w:rsidR="1CF45A86">
        <w:rPr>
          <w:rFonts w:ascii="Arial" w:hAnsi="Arial" w:eastAsia="Arial" w:cs="Arial"/>
          <w:b w:val="0"/>
          <w:bCs w:val="0"/>
          <w:i w:val="0"/>
          <w:iCs w:val="0"/>
        </w:rPr>
        <w:t>a business</w:t>
      </w:r>
      <w:r w:rsidRPr="2CC9C48D" w:rsidR="4591B973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29F598B9">
        <w:rPr>
          <w:rFonts w:ascii="Arial" w:hAnsi="Arial" w:eastAsia="Arial" w:cs="Arial"/>
          <w:b w:val="0"/>
          <w:bCs w:val="0"/>
          <w:i w:val="0"/>
          <w:iCs w:val="0"/>
        </w:rPr>
        <w:t>perspective</w:t>
      </w:r>
      <w:r w:rsidRPr="2CC9C48D" w:rsidR="4591B973">
        <w:rPr>
          <w:rFonts w:ascii="Arial" w:hAnsi="Arial" w:eastAsia="Arial" w:cs="Arial"/>
          <w:b w:val="0"/>
          <w:bCs w:val="0"/>
          <w:i w:val="0"/>
          <w:iCs w:val="0"/>
        </w:rPr>
        <w:t>, as front o</w:t>
      </w:r>
      <w:r w:rsidRPr="2CC9C48D" w:rsidR="484E305C">
        <w:rPr>
          <w:rFonts w:ascii="Arial" w:hAnsi="Arial" w:eastAsia="Arial" w:cs="Arial"/>
          <w:b w:val="0"/>
          <w:bCs w:val="0"/>
          <w:i w:val="0"/>
          <w:iCs w:val="0"/>
        </w:rPr>
        <w:t xml:space="preserve">ffice member, </w:t>
      </w:r>
      <w:r w:rsidRPr="2CC9C48D" w:rsidR="6C86247A">
        <w:rPr>
          <w:rFonts w:ascii="Arial" w:hAnsi="Arial" w:eastAsia="Arial" w:cs="Arial"/>
          <w:b w:val="0"/>
          <w:bCs w:val="0"/>
          <w:i w:val="0"/>
          <w:iCs w:val="0"/>
        </w:rPr>
        <w:t>customers</w:t>
      </w:r>
      <w:r w:rsidRPr="2CC9C48D" w:rsidR="484E305C">
        <w:rPr>
          <w:rFonts w:ascii="Arial" w:hAnsi="Arial" w:eastAsia="Arial" w:cs="Arial"/>
          <w:b w:val="0"/>
          <w:bCs w:val="0"/>
          <w:i w:val="0"/>
          <w:iCs w:val="0"/>
        </w:rPr>
        <w:t xml:space="preserve"> could b</w:t>
      </w:r>
      <w:r w:rsidRPr="2CC9C48D" w:rsidR="20DB9427">
        <w:rPr>
          <w:rFonts w:ascii="Arial" w:hAnsi="Arial" w:eastAsia="Arial" w:cs="Arial"/>
          <w:b w:val="0"/>
          <w:bCs w:val="0"/>
          <w:i w:val="0"/>
          <w:iCs w:val="0"/>
        </w:rPr>
        <w:t>e</w:t>
      </w:r>
      <w:r w:rsidRPr="2CC9C48D" w:rsidR="484E305C">
        <w:rPr>
          <w:rFonts w:ascii="Arial" w:hAnsi="Arial" w:eastAsia="Arial" w:cs="Arial"/>
          <w:b w:val="0"/>
          <w:bCs w:val="0"/>
          <w:i w:val="0"/>
          <w:iCs w:val="0"/>
        </w:rPr>
        <w:t xml:space="preserve"> called prior to arrival to confirm arrival time</w:t>
      </w:r>
      <w:r w:rsidRPr="2CC9C48D" w:rsidR="7BCEA505">
        <w:rPr>
          <w:rFonts w:ascii="Arial" w:hAnsi="Arial" w:eastAsia="Arial" w:cs="Arial"/>
          <w:b w:val="0"/>
          <w:bCs w:val="0"/>
          <w:i w:val="0"/>
          <w:iCs w:val="0"/>
        </w:rPr>
        <w:t xml:space="preserve"> and avoiding the organizational issue presented above</w:t>
      </w:r>
      <w:r w:rsidRPr="2CC9C48D" w:rsidR="54B54632">
        <w:rPr>
          <w:rFonts w:ascii="Arial" w:hAnsi="Arial" w:eastAsia="Arial" w:cs="Arial"/>
          <w:b w:val="0"/>
          <w:bCs w:val="0"/>
          <w:i w:val="0"/>
          <w:iCs w:val="0"/>
        </w:rPr>
        <w:t xml:space="preserve">. </w:t>
      </w:r>
      <w:r w:rsidRPr="2CC9C48D" w:rsidR="371397D4">
        <w:rPr>
          <w:rFonts w:ascii="Arial" w:hAnsi="Arial" w:eastAsia="Arial" w:cs="Arial"/>
          <w:b w:val="0"/>
          <w:bCs w:val="0"/>
          <w:i w:val="0"/>
          <w:iCs w:val="0"/>
        </w:rPr>
        <w:t xml:space="preserve">As suggested by Liberman, 2010, knowledge is a “communication </w:t>
      </w:r>
      <w:r w:rsidRPr="2CC9C48D" w:rsidR="39C22EC8">
        <w:rPr>
          <w:rFonts w:ascii="Arial" w:hAnsi="Arial" w:eastAsia="Arial" w:cs="Arial"/>
          <w:b w:val="0"/>
          <w:bCs w:val="0"/>
          <w:i w:val="0"/>
          <w:iCs w:val="0"/>
        </w:rPr>
        <w:t>pheromone” and the communication organizational theory suggested by the writer could be applied to the above context</w:t>
      </w:r>
      <w:r w:rsidRPr="2CC9C48D" w:rsidR="3AC07E13">
        <w:rPr>
          <w:rFonts w:ascii="Arial" w:hAnsi="Arial" w:eastAsia="Arial" w:cs="Arial"/>
          <w:b w:val="0"/>
          <w:bCs w:val="0"/>
          <w:i w:val="0"/>
          <w:iCs w:val="0"/>
        </w:rPr>
        <w:t xml:space="preserve"> understanding that Outram 26 ha</w:t>
      </w:r>
      <w:r w:rsidRPr="2CC9C48D" w:rsidR="25EE0B05">
        <w:rPr>
          <w:rFonts w:ascii="Arial" w:hAnsi="Arial" w:eastAsia="Arial" w:cs="Arial"/>
          <w:b w:val="0"/>
          <w:bCs w:val="0"/>
          <w:i w:val="0"/>
          <w:iCs w:val="0"/>
        </w:rPr>
        <w:t>d “no knowledge” that customer did not mention arrival time</w:t>
      </w:r>
      <w:r w:rsidRPr="2CC9C48D" w:rsidR="5D52DA96">
        <w:rPr>
          <w:rFonts w:ascii="Arial" w:hAnsi="Arial" w:eastAsia="Arial" w:cs="Arial"/>
          <w:b w:val="0"/>
          <w:bCs w:val="0"/>
          <w:i w:val="0"/>
          <w:iCs w:val="0"/>
        </w:rPr>
        <w:t xml:space="preserve"> leading to organizational issue.</w:t>
      </w:r>
    </w:p>
    <w:p w:rsidR="32559C2D" w:rsidP="2CC9C48D" w:rsidRDefault="32559C2D" w14:paraId="22657B4A" w14:textId="1981F60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2CC9C48D" w:rsidR="32559C2D">
        <w:rPr>
          <w:rFonts w:ascii="Arial" w:hAnsi="Arial" w:eastAsia="Arial" w:cs="Arial"/>
          <w:b w:val="1"/>
          <w:bCs w:val="1"/>
          <w:i w:val="0"/>
          <w:iCs w:val="0"/>
        </w:rPr>
        <w:t>Future Action Plan</w:t>
      </w:r>
    </w:p>
    <w:p w:rsidR="338A5E76" w:rsidP="2CC9C48D" w:rsidRDefault="338A5E76" w14:paraId="0812540B" w14:textId="54AF662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2CC9C48D" w:rsidR="338A5E76">
        <w:rPr>
          <w:rFonts w:ascii="Arial" w:hAnsi="Arial" w:eastAsia="Arial" w:cs="Arial"/>
          <w:b w:val="0"/>
          <w:bCs w:val="0"/>
          <w:i w:val="0"/>
          <w:iCs w:val="0"/>
        </w:rPr>
        <w:t xml:space="preserve">Following Gibbs model, part of my future action plan, to extend my knowledge and develop new </w:t>
      </w:r>
      <w:r w:rsidRPr="2CC9C48D" w:rsidR="2D7C2DF8">
        <w:rPr>
          <w:rFonts w:ascii="Arial" w:hAnsi="Arial" w:eastAsia="Arial" w:cs="Arial"/>
          <w:b w:val="0"/>
          <w:bCs w:val="0"/>
          <w:i w:val="0"/>
          <w:iCs w:val="0"/>
        </w:rPr>
        <w:t xml:space="preserve">hard skills, </w:t>
      </w:r>
      <w:r w:rsidRPr="2CC9C48D" w:rsidR="2D7C2DF8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2D7C2DF8">
        <w:rPr>
          <w:rFonts w:ascii="Arial" w:hAnsi="Arial" w:eastAsia="Arial" w:cs="Arial"/>
          <w:b w:val="0"/>
          <w:bCs w:val="0"/>
          <w:i w:val="0"/>
          <w:iCs w:val="0"/>
        </w:rPr>
        <w:t xml:space="preserve"> decided to begin a new course to enhance my technological knowledge in Excel and Google sheets that will help me </w:t>
      </w:r>
      <w:r w:rsidRPr="2CC9C48D" w:rsidR="656DC2FD">
        <w:rPr>
          <w:rFonts w:ascii="Arial" w:hAnsi="Arial" w:eastAsia="Arial" w:cs="Arial"/>
          <w:b w:val="0"/>
          <w:bCs w:val="0"/>
          <w:i w:val="0"/>
          <w:iCs w:val="0"/>
        </w:rPr>
        <w:t xml:space="preserve">exceed my future employer expectations (High Speed Training, 2024). </w:t>
      </w:r>
      <w:r w:rsidRPr="2CC9C48D" w:rsidR="465A7AAD">
        <w:rPr>
          <w:rFonts w:ascii="Arial" w:hAnsi="Arial" w:eastAsia="Arial" w:cs="Arial"/>
          <w:b w:val="0"/>
          <w:bCs w:val="0"/>
          <w:i w:val="0"/>
          <w:iCs w:val="0"/>
        </w:rPr>
        <w:t xml:space="preserve">I am positive that the </w:t>
      </w:r>
      <w:r w:rsidRPr="2CC9C48D" w:rsidR="46134C1A">
        <w:rPr>
          <w:rFonts w:ascii="Arial" w:hAnsi="Arial" w:eastAsia="Arial" w:cs="Arial"/>
          <w:b w:val="0"/>
          <w:bCs w:val="0"/>
          <w:i w:val="0"/>
          <w:iCs w:val="0"/>
        </w:rPr>
        <w:t>above</w:t>
      </w:r>
      <w:r w:rsidRPr="2CC9C48D" w:rsidR="465A7AAD">
        <w:rPr>
          <w:rFonts w:ascii="Arial" w:hAnsi="Arial" w:eastAsia="Arial" w:cs="Arial"/>
          <w:b w:val="0"/>
          <w:bCs w:val="0"/>
          <w:i w:val="0"/>
          <w:iCs w:val="0"/>
        </w:rPr>
        <w:t xml:space="preserve"> will boost my confidence and </w:t>
      </w:r>
      <w:r w:rsidRPr="2CC9C48D" w:rsidR="35C192D9">
        <w:rPr>
          <w:rFonts w:ascii="Arial" w:hAnsi="Arial" w:eastAsia="Arial" w:cs="Arial"/>
          <w:b w:val="0"/>
          <w:bCs w:val="0"/>
          <w:i w:val="0"/>
          <w:iCs w:val="0"/>
        </w:rPr>
        <w:t>enhance</w:t>
      </w:r>
      <w:r w:rsidRPr="2CC9C48D" w:rsidR="0290E9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0290E9C6">
        <w:rPr>
          <w:rFonts w:ascii="Arial" w:hAnsi="Arial" w:eastAsia="Arial" w:cs="Arial"/>
          <w:b w:val="0"/>
          <w:bCs w:val="0"/>
          <w:i w:val="0"/>
          <w:iCs w:val="0"/>
        </w:rPr>
        <w:t xml:space="preserve">career </w:t>
      </w:r>
      <w:r w:rsidRPr="2CC9C48D" w:rsidR="2D84B032">
        <w:rPr>
          <w:rFonts w:ascii="Arial" w:hAnsi="Arial" w:eastAsia="Arial" w:cs="Arial"/>
          <w:b w:val="0"/>
          <w:bCs w:val="0"/>
          <w:i w:val="0"/>
          <w:iCs w:val="0"/>
        </w:rPr>
        <w:t>opportunities</w:t>
      </w:r>
      <w:r w:rsidRPr="2CC9C48D" w:rsidR="0290E9C6">
        <w:rPr>
          <w:rFonts w:ascii="Arial" w:hAnsi="Arial" w:eastAsia="Arial" w:cs="Arial"/>
          <w:b w:val="0"/>
          <w:bCs w:val="0"/>
          <w:i w:val="0"/>
          <w:iCs w:val="0"/>
        </w:rPr>
        <w:t xml:space="preserve">. </w:t>
      </w:r>
      <w:r w:rsidRPr="2CC9C48D" w:rsidR="67C7AB6A">
        <w:rPr>
          <w:rFonts w:ascii="Arial" w:hAnsi="Arial" w:eastAsia="Arial" w:cs="Arial"/>
          <w:b w:val="0"/>
          <w:bCs w:val="0"/>
          <w:i w:val="0"/>
          <w:iCs w:val="0"/>
        </w:rPr>
        <w:t xml:space="preserve">Regarding multitasking, </w:t>
      </w:r>
      <w:r w:rsidRPr="2CC9C48D" w:rsidR="67C7AB6A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67C7AB6A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5D554E00">
        <w:rPr>
          <w:rFonts w:ascii="Arial" w:hAnsi="Arial" w:eastAsia="Arial" w:cs="Arial"/>
          <w:b w:val="0"/>
          <w:bCs w:val="0"/>
          <w:i w:val="0"/>
          <w:iCs w:val="0"/>
        </w:rPr>
        <w:t xml:space="preserve">will prioritize tasks in hierarchy order, </w:t>
      </w:r>
      <w:r w:rsidRPr="2CC9C48D" w:rsidR="31B56826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31B56826">
        <w:rPr>
          <w:rFonts w:ascii="Arial" w:hAnsi="Arial" w:eastAsia="Arial" w:cs="Arial"/>
          <w:b w:val="0"/>
          <w:bCs w:val="0"/>
          <w:i w:val="0"/>
          <w:iCs w:val="0"/>
        </w:rPr>
        <w:t xml:space="preserve"> will create a schedule with responsibilities and tasks,</w:t>
      </w:r>
      <w:r w:rsidRPr="2CC9C48D" w:rsidR="6EF845BB">
        <w:rPr>
          <w:rFonts w:ascii="Arial" w:hAnsi="Arial" w:eastAsia="Arial" w:cs="Arial"/>
          <w:b w:val="0"/>
          <w:bCs w:val="0"/>
          <w:i w:val="0"/>
          <w:iCs w:val="0"/>
        </w:rPr>
        <w:t xml:space="preserve"> reducing distractions</w:t>
      </w:r>
      <w:r w:rsidRPr="2CC9C48D" w:rsidR="70D6E05C">
        <w:rPr>
          <w:rFonts w:ascii="Arial" w:hAnsi="Arial" w:eastAsia="Arial" w:cs="Arial"/>
          <w:b w:val="0"/>
          <w:bCs w:val="0"/>
          <w:i w:val="0"/>
          <w:iCs w:val="0"/>
        </w:rPr>
        <w:t xml:space="preserve"> and plan</w:t>
      </w:r>
      <w:r w:rsidRPr="2CC9C48D" w:rsidR="6EF845BB">
        <w:rPr>
          <w:rFonts w:ascii="Arial" w:hAnsi="Arial" w:eastAsia="Arial" w:cs="Arial"/>
          <w:b w:val="0"/>
          <w:bCs w:val="0"/>
          <w:i w:val="0"/>
          <w:iCs w:val="0"/>
        </w:rPr>
        <w:t xml:space="preserve"> using my adaptability </w:t>
      </w:r>
      <w:r w:rsidRPr="2CC9C48D" w:rsidR="0E692335">
        <w:rPr>
          <w:rFonts w:ascii="Arial" w:hAnsi="Arial" w:eastAsia="Arial" w:cs="Arial"/>
          <w:b w:val="0"/>
          <w:bCs w:val="0"/>
          <w:i w:val="0"/>
          <w:iCs w:val="0"/>
        </w:rPr>
        <w:t xml:space="preserve">versus </w:t>
      </w:r>
      <w:r w:rsidRPr="2CC9C48D" w:rsidR="6EF845BB">
        <w:rPr>
          <w:rFonts w:ascii="Arial" w:hAnsi="Arial" w:eastAsia="Arial" w:cs="Arial"/>
          <w:b w:val="0"/>
          <w:bCs w:val="0"/>
          <w:i w:val="0"/>
          <w:iCs w:val="0"/>
        </w:rPr>
        <w:t>communication skills</w:t>
      </w:r>
      <w:r w:rsidRPr="2CC9C48D" w:rsidR="17BEDD99">
        <w:rPr>
          <w:rFonts w:ascii="Arial" w:hAnsi="Arial" w:eastAsia="Arial" w:cs="Arial"/>
          <w:b w:val="0"/>
          <w:bCs w:val="0"/>
          <w:i w:val="0"/>
          <w:iCs w:val="0"/>
        </w:rPr>
        <w:t xml:space="preserve"> (Buyukboyaci, 2018)</w:t>
      </w:r>
      <w:r w:rsidRPr="2CC9C48D" w:rsidR="32E9B80F">
        <w:rPr>
          <w:rFonts w:ascii="Arial" w:hAnsi="Arial" w:eastAsia="Arial" w:cs="Arial"/>
          <w:b w:val="0"/>
          <w:bCs w:val="0"/>
          <w:i w:val="0"/>
          <w:iCs w:val="0"/>
        </w:rPr>
        <w:t xml:space="preserve">, although </w:t>
      </w:r>
      <w:r w:rsidRPr="2CC9C48D" w:rsidR="32E9B80F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32E9B80F">
        <w:rPr>
          <w:rFonts w:ascii="Arial" w:hAnsi="Arial" w:eastAsia="Arial" w:cs="Arial"/>
          <w:b w:val="0"/>
          <w:bCs w:val="0"/>
          <w:i w:val="0"/>
          <w:iCs w:val="0"/>
        </w:rPr>
        <w:t xml:space="preserve"> am curious to try </w:t>
      </w:r>
      <w:r w:rsidRPr="2CC9C48D" w:rsidR="32E9B80F">
        <w:rPr>
          <w:rFonts w:ascii="Arial" w:hAnsi="Arial" w:eastAsia="Arial" w:cs="Arial"/>
          <w:b w:val="0"/>
          <w:bCs w:val="0"/>
          <w:i w:val="0"/>
          <w:iCs w:val="0"/>
        </w:rPr>
        <w:t>NeuroRacer</w:t>
      </w:r>
      <w:r w:rsidRPr="2CC9C48D" w:rsidR="32E9B80F">
        <w:rPr>
          <w:rFonts w:ascii="Arial" w:hAnsi="Arial" w:eastAsia="Arial" w:cs="Arial"/>
          <w:b w:val="0"/>
          <w:bCs w:val="0"/>
          <w:i w:val="0"/>
          <w:iCs w:val="0"/>
        </w:rPr>
        <w:t xml:space="preserve"> game, as Abbott, 2013 suggests that the game is designed to help </w:t>
      </w:r>
      <w:r w:rsidRPr="2CC9C48D" w:rsidR="4DD9D29A">
        <w:rPr>
          <w:rFonts w:ascii="Arial" w:hAnsi="Arial" w:eastAsia="Arial" w:cs="Arial"/>
          <w:b w:val="0"/>
          <w:bCs w:val="0"/>
          <w:i w:val="0"/>
          <w:iCs w:val="0"/>
        </w:rPr>
        <w:t xml:space="preserve">people improve their multitasking skills, </w:t>
      </w:r>
      <w:r w:rsidRPr="2CC9C48D" w:rsidR="72F74C2C">
        <w:rPr>
          <w:rFonts w:ascii="Arial" w:hAnsi="Arial" w:eastAsia="Arial" w:cs="Arial"/>
          <w:b w:val="0"/>
          <w:bCs w:val="0"/>
          <w:i w:val="0"/>
          <w:iCs w:val="0"/>
        </w:rPr>
        <w:t>confirming</w:t>
      </w:r>
      <w:r w:rsidRPr="2CC9C48D" w:rsidR="4DD9D29A">
        <w:rPr>
          <w:rFonts w:ascii="Arial" w:hAnsi="Arial" w:eastAsia="Arial" w:cs="Arial"/>
          <w:b w:val="0"/>
          <w:bCs w:val="0"/>
          <w:i w:val="0"/>
          <w:iCs w:val="0"/>
        </w:rPr>
        <w:t xml:space="preserve"> that a study made on the above ga</w:t>
      </w:r>
      <w:r w:rsidRPr="2CC9C48D" w:rsidR="3586B8C9">
        <w:rPr>
          <w:rFonts w:ascii="Arial" w:hAnsi="Arial" w:eastAsia="Arial" w:cs="Arial"/>
          <w:b w:val="0"/>
          <w:bCs w:val="0"/>
          <w:i w:val="0"/>
          <w:iCs w:val="0"/>
        </w:rPr>
        <w:t xml:space="preserve">me improves </w:t>
      </w:r>
      <w:r w:rsidRPr="2CC9C48D" w:rsidR="5236455D">
        <w:rPr>
          <w:rFonts w:ascii="Arial" w:hAnsi="Arial" w:eastAsia="Arial" w:cs="Arial"/>
          <w:b w:val="0"/>
          <w:bCs w:val="0"/>
          <w:i w:val="0"/>
          <w:iCs w:val="0"/>
        </w:rPr>
        <w:t>cognitive</w:t>
      </w:r>
      <w:r w:rsidRPr="2CC9C48D" w:rsidR="3586B8C9">
        <w:rPr>
          <w:rFonts w:ascii="Arial" w:hAnsi="Arial" w:eastAsia="Arial" w:cs="Arial"/>
          <w:b w:val="0"/>
          <w:bCs w:val="0"/>
          <w:i w:val="0"/>
          <w:iCs w:val="0"/>
        </w:rPr>
        <w:t xml:space="preserve"> skills and changes brain activity</w:t>
      </w:r>
      <w:r w:rsidRPr="2CC9C48D" w:rsidR="58BDE9AD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2CC9C48D" w:rsidP="2CC9C48D" w:rsidRDefault="2CC9C48D" w14:paraId="45D76982" w14:textId="3BE3F69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</w:rPr>
      </w:pPr>
    </w:p>
    <w:p w:rsidR="5544BABF" w:rsidP="2CC9C48D" w:rsidRDefault="5544BABF" w14:paraId="5FAA119D" w14:textId="591DD43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2CC9C48D" w:rsidR="5544BABF">
        <w:rPr>
          <w:rFonts w:ascii="Arial" w:hAnsi="Arial" w:eastAsia="Arial" w:cs="Arial"/>
          <w:b w:val="1"/>
          <w:bCs w:val="1"/>
          <w:i w:val="0"/>
          <w:iCs w:val="0"/>
        </w:rPr>
        <w:t>Conclusion</w:t>
      </w:r>
    </w:p>
    <w:p w:rsidR="50949F97" w:rsidP="2CC9C48D" w:rsidRDefault="50949F97" w14:paraId="2CD9B56A" w14:textId="7DBA5B3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2CC9C48D" w:rsidR="50949F97">
        <w:rPr>
          <w:rFonts w:ascii="Arial" w:hAnsi="Arial" w:eastAsia="Arial" w:cs="Arial"/>
          <w:b w:val="0"/>
          <w:bCs w:val="0"/>
          <w:i w:val="0"/>
          <w:iCs w:val="0"/>
        </w:rPr>
        <w:t xml:space="preserve"> Alongside vocational and personal development, the placement helped me understand the importance of soft and hard</w:t>
      </w:r>
      <w:r w:rsidRPr="2CC9C48D" w:rsidR="55F88C6F">
        <w:rPr>
          <w:rFonts w:ascii="Arial" w:hAnsi="Arial" w:eastAsia="Arial" w:cs="Arial"/>
          <w:b w:val="0"/>
          <w:bCs w:val="0"/>
          <w:i w:val="0"/>
          <w:iCs w:val="0"/>
        </w:rPr>
        <w:t xml:space="preserve"> skills such as communication, multitasking and personal skills that are</w:t>
      </w:r>
      <w:r w:rsidRPr="2CC9C48D" w:rsidR="7A63F75B">
        <w:rPr>
          <w:rFonts w:ascii="Arial" w:hAnsi="Arial" w:eastAsia="Arial" w:cs="Arial"/>
          <w:b w:val="0"/>
          <w:bCs w:val="0"/>
          <w:i w:val="0"/>
          <w:iCs w:val="0"/>
        </w:rPr>
        <w:t xml:space="preserve"> valuable for business and human development.</w:t>
      </w:r>
      <w:r w:rsidRPr="2CC9C48D" w:rsidR="1770E3D1">
        <w:rPr>
          <w:rFonts w:ascii="Arial" w:hAnsi="Arial" w:eastAsia="Arial" w:cs="Arial"/>
          <w:b w:val="0"/>
          <w:bCs w:val="0"/>
          <w:i w:val="0"/>
          <w:iCs w:val="0"/>
        </w:rPr>
        <w:t xml:space="preserve"> I learned that positivity</w:t>
      </w:r>
      <w:r w:rsidRPr="2CC9C48D" w:rsidR="5EB4D7D9">
        <w:rPr>
          <w:rFonts w:ascii="Arial" w:hAnsi="Arial" w:eastAsia="Arial" w:cs="Arial"/>
          <w:b w:val="0"/>
          <w:bCs w:val="0"/>
          <w:i w:val="0"/>
          <w:iCs w:val="0"/>
        </w:rPr>
        <w:t xml:space="preserve">, being natural and hiding stress in a certain situation as presented above, can change the outcome. Being apologetic and stressed </w:t>
      </w:r>
      <w:r w:rsidRPr="2CC9C48D" w:rsidR="5EB4D7D9">
        <w:rPr>
          <w:rFonts w:ascii="Arial" w:hAnsi="Arial" w:eastAsia="Arial" w:cs="Arial"/>
          <w:b w:val="0"/>
          <w:bCs w:val="0"/>
          <w:i w:val="0"/>
          <w:iCs w:val="0"/>
        </w:rPr>
        <w:t>impacts</w:t>
      </w:r>
      <w:r w:rsidRPr="2CC9C48D" w:rsidR="5EB4D7D9">
        <w:rPr>
          <w:rFonts w:ascii="Arial" w:hAnsi="Arial" w:eastAsia="Arial" w:cs="Arial"/>
          <w:b w:val="0"/>
          <w:bCs w:val="0"/>
          <w:i w:val="0"/>
          <w:iCs w:val="0"/>
        </w:rPr>
        <w:t xml:space="preserve"> the customer and </w:t>
      </w:r>
      <w:r w:rsidRPr="2CC9C48D" w:rsidR="28566BA7">
        <w:rPr>
          <w:rFonts w:ascii="Arial" w:hAnsi="Arial" w:eastAsia="Arial" w:cs="Arial"/>
          <w:b w:val="0"/>
          <w:bCs w:val="0"/>
          <w:i w:val="0"/>
          <w:iCs w:val="0"/>
        </w:rPr>
        <w:t>staff</w:t>
      </w:r>
      <w:r w:rsidRPr="2CC9C48D" w:rsidR="13A1F979">
        <w:rPr>
          <w:rFonts w:ascii="Arial" w:hAnsi="Arial" w:eastAsia="Arial" w:cs="Arial"/>
          <w:b w:val="0"/>
          <w:bCs w:val="0"/>
          <w:i w:val="0"/>
          <w:iCs w:val="0"/>
        </w:rPr>
        <w:t xml:space="preserve"> mental </w:t>
      </w:r>
      <w:r w:rsidRPr="2CC9C48D" w:rsidR="6474561F">
        <w:rPr>
          <w:rFonts w:ascii="Arial" w:hAnsi="Arial" w:eastAsia="Arial" w:cs="Arial"/>
          <w:b w:val="0"/>
          <w:bCs w:val="0"/>
          <w:i w:val="0"/>
          <w:iCs w:val="0"/>
        </w:rPr>
        <w:t>well-being</w:t>
      </w:r>
      <w:r w:rsidRPr="2CC9C48D" w:rsidR="13A1F979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2CC9C48D" w:rsidR="18081E1B">
        <w:rPr>
          <w:rFonts w:ascii="Arial" w:hAnsi="Arial" w:eastAsia="Arial" w:cs="Arial"/>
          <w:b w:val="0"/>
          <w:bCs w:val="0"/>
          <w:i w:val="0"/>
          <w:iCs w:val="0"/>
        </w:rPr>
        <w:t>leading to</w:t>
      </w:r>
      <w:r w:rsidRPr="2CC9C48D" w:rsidR="13A1F97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13A1F979">
        <w:rPr>
          <w:rFonts w:ascii="Arial" w:hAnsi="Arial" w:eastAsia="Arial" w:cs="Arial"/>
          <w:b w:val="0"/>
          <w:bCs w:val="0"/>
          <w:i w:val="0"/>
          <w:iCs w:val="0"/>
        </w:rPr>
        <w:t xml:space="preserve">a negative impact </w:t>
      </w:r>
      <w:r w:rsidRPr="2CC9C48D" w:rsidR="66B6A7D1">
        <w:rPr>
          <w:rFonts w:ascii="Arial" w:hAnsi="Arial" w:eastAsia="Arial" w:cs="Arial"/>
          <w:b w:val="0"/>
          <w:bCs w:val="0"/>
          <w:i w:val="0"/>
          <w:iCs w:val="0"/>
        </w:rPr>
        <w:t>on</w:t>
      </w:r>
      <w:r w:rsidRPr="2CC9C48D" w:rsidR="13A1F979">
        <w:rPr>
          <w:rFonts w:ascii="Arial" w:hAnsi="Arial" w:eastAsia="Arial" w:cs="Arial"/>
          <w:b w:val="0"/>
          <w:bCs w:val="0"/>
          <w:i w:val="0"/>
          <w:iCs w:val="0"/>
        </w:rPr>
        <w:t xml:space="preserve"> business reputation and turnover.</w:t>
      </w:r>
      <w:r w:rsidRPr="2CC9C48D" w:rsidR="576CDC2A">
        <w:rPr>
          <w:rFonts w:ascii="Arial" w:hAnsi="Arial" w:eastAsia="Arial" w:cs="Arial"/>
          <w:b w:val="0"/>
          <w:bCs w:val="0"/>
          <w:i w:val="0"/>
          <w:iCs w:val="0"/>
        </w:rPr>
        <w:t xml:space="preserve"> Technical knowledge is a hard skill that can be obtained in time by gaining experience and professional learning. </w:t>
      </w:r>
      <w:r w:rsidRPr="2CC9C48D" w:rsidR="054DDCC5">
        <w:rPr>
          <w:rFonts w:ascii="Arial" w:hAnsi="Arial" w:eastAsia="Arial" w:cs="Arial"/>
          <w:b w:val="0"/>
          <w:bCs w:val="0"/>
          <w:i w:val="0"/>
          <w:iCs w:val="0"/>
        </w:rPr>
        <w:t>Organizational</w:t>
      </w:r>
      <w:r w:rsidRPr="2CC9C48D" w:rsidR="576CDC2A">
        <w:rPr>
          <w:rFonts w:ascii="Arial" w:hAnsi="Arial" w:eastAsia="Arial" w:cs="Arial"/>
          <w:b w:val="0"/>
          <w:bCs w:val="0"/>
          <w:i w:val="0"/>
          <w:iCs w:val="0"/>
        </w:rPr>
        <w:t xml:space="preserve"> issues </w:t>
      </w:r>
      <w:r w:rsidRPr="2CC9C48D" w:rsidR="6BACEA83">
        <w:rPr>
          <w:rFonts w:ascii="Arial" w:hAnsi="Arial" w:eastAsia="Arial" w:cs="Arial"/>
          <w:b w:val="0"/>
          <w:bCs w:val="0"/>
          <w:i w:val="0"/>
          <w:iCs w:val="0"/>
        </w:rPr>
        <w:t xml:space="preserve">are various in each </w:t>
      </w:r>
      <w:bookmarkStart w:name="_Int_4BsWRdES" w:id="302688634"/>
      <w:r w:rsidRPr="2CC9C48D" w:rsidR="6BACEA83">
        <w:rPr>
          <w:rFonts w:ascii="Arial" w:hAnsi="Arial" w:eastAsia="Arial" w:cs="Arial"/>
          <w:b w:val="0"/>
          <w:bCs w:val="0"/>
          <w:i w:val="0"/>
          <w:iCs w:val="0"/>
        </w:rPr>
        <w:t>business,</w:t>
      </w:r>
      <w:bookmarkEnd w:id="302688634"/>
      <w:r w:rsidRPr="2CC9C48D" w:rsidR="6BACEA83">
        <w:rPr>
          <w:rFonts w:ascii="Arial" w:hAnsi="Arial" w:eastAsia="Arial" w:cs="Arial"/>
          <w:b w:val="0"/>
          <w:bCs w:val="0"/>
          <w:i w:val="0"/>
          <w:iCs w:val="0"/>
        </w:rPr>
        <w:t xml:space="preserve"> however, unresolved issues can bring failure. My action plan </w:t>
      </w:r>
      <w:r w:rsidRPr="2CC9C48D" w:rsidR="0A9FCDC6">
        <w:rPr>
          <w:rFonts w:ascii="Arial" w:hAnsi="Arial" w:eastAsia="Arial" w:cs="Arial"/>
          <w:b w:val="0"/>
          <w:bCs w:val="0"/>
          <w:i w:val="0"/>
          <w:iCs w:val="0"/>
        </w:rPr>
        <w:t>reflects</w:t>
      </w:r>
      <w:r w:rsidRPr="2CC9C48D" w:rsidR="520D5C64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22C01D6A">
        <w:rPr>
          <w:rFonts w:ascii="Arial" w:hAnsi="Arial" w:eastAsia="Arial" w:cs="Arial"/>
          <w:b w:val="0"/>
          <w:bCs w:val="0"/>
          <w:i w:val="0"/>
          <w:iCs w:val="0"/>
        </w:rPr>
        <w:t xml:space="preserve">the </w:t>
      </w:r>
      <w:r w:rsidRPr="2CC9C48D" w:rsidR="0E4C9474">
        <w:rPr>
          <w:rFonts w:ascii="Arial" w:hAnsi="Arial" w:eastAsia="Arial" w:cs="Arial"/>
          <w:b w:val="0"/>
          <w:bCs w:val="0"/>
          <w:i w:val="0"/>
          <w:iCs w:val="0"/>
        </w:rPr>
        <w:t>areas</w:t>
      </w:r>
      <w:r w:rsidRPr="2CC9C48D" w:rsidR="22C01D6A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2CC9C48D" w:rsidR="1323DAD0">
        <w:rPr>
          <w:rFonts w:ascii="Arial" w:hAnsi="Arial" w:eastAsia="Arial" w:cs="Arial"/>
          <w:b w:val="0"/>
          <w:bCs w:val="0"/>
          <w:i w:val="0"/>
          <w:iCs w:val="0"/>
        </w:rPr>
        <w:t xml:space="preserve">where </w:t>
      </w:r>
      <w:r w:rsidRPr="2CC9C48D" w:rsidR="1323DAD0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2CC9C48D" w:rsidR="1323DAD0">
        <w:rPr>
          <w:rFonts w:ascii="Arial" w:hAnsi="Arial" w:eastAsia="Arial" w:cs="Arial"/>
          <w:b w:val="0"/>
          <w:bCs w:val="0"/>
          <w:i w:val="0"/>
          <w:iCs w:val="0"/>
        </w:rPr>
        <w:t xml:space="preserve"> need </w:t>
      </w:r>
      <w:r w:rsidRPr="2CC9C48D" w:rsidR="22C01D6A">
        <w:rPr>
          <w:rFonts w:ascii="Arial" w:hAnsi="Arial" w:eastAsia="Arial" w:cs="Arial"/>
          <w:b w:val="0"/>
          <w:bCs w:val="0"/>
          <w:i w:val="0"/>
          <w:iCs w:val="0"/>
        </w:rPr>
        <w:t>to improve and develop new skills</w:t>
      </w:r>
      <w:r w:rsidRPr="2CC9C48D" w:rsidR="00E71F1A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2CC9C48D" w:rsidP="2CC9C48D" w:rsidRDefault="2CC9C48D" w14:paraId="14741DCA" w14:textId="2CA7C90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476EED51" w14:textId="678BC38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3006D2FD" w14:textId="14E925E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41477EF0" w14:textId="1545A0D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3B35CA4D" w14:textId="3051385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1061C3EC" w14:textId="1377846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457CFDDB" w14:textId="28140EC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19CF07F5" w14:textId="134D33B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34212AD8" w14:textId="3A12489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30F9D181" w14:textId="624C371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68845855" w14:textId="6542304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45FE411B" w14:textId="785FCF6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03295C0C" w14:textId="2E0B578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0053402E" w14:textId="79A6E45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CC9C48D" w:rsidP="2CC9C48D" w:rsidRDefault="2CC9C48D" w14:paraId="2F1E414A" w14:textId="4F0FB56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</w:p>
    <w:p w:rsidR="1E79936B" w:rsidP="2CC9C48D" w:rsidRDefault="1E79936B" w14:paraId="538E9535" w14:textId="2597765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2CC9C48D" w:rsidR="1E79936B">
        <w:rPr>
          <w:rFonts w:ascii="Arial" w:hAnsi="Arial" w:eastAsia="Arial" w:cs="Arial"/>
          <w:b w:val="1"/>
          <w:bCs w:val="1"/>
          <w:i w:val="0"/>
          <w:iCs w:val="0"/>
        </w:rPr>
        <w:t>Reference List</w:t>
      </w:r>
    </w:p>
    <w:p w:rsidR="1E79936B" w:rsidP="2CC9C48D" w:rsidRDefault="1E79936B" w14:paraId="51487CF2" w14:textId="3B53A52E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Abbott, A. (2013) ‘Gaming improves multitasking skills’,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Nature (London)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501(7465), pp. 18–18. Available at: </w:t>
      </w:r>
      <w:hyperlink r:id="R2372a8de76c24f54">
        <w:r w:rsidRPr="2CC9C48D" w:rsidR="1E79936B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https://doi.org/10.1038/501018a</w:t>
        </w:r>
      </w:hyperlink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E79936B" w:rsidP="2CC9C48D" w:rsidRDefault="1E79936B" w14:paraId="723F0C01" w14:textId="61A112A5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Büyükboyacı</w:t>
      </w: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M. (2018) ‘The Role of Gender and Relative Skills in Multitasking’,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Boğaziçi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Journal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32(1), pp. 1–8. Available at: </w:t>
      </w:r>
      <w:hyperlink r:id="R3171fa3e44854f0a">
        <w:r w:rsidRPr="2CC9C48D" w:rsidR="1E7993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https://doi.org/10.21773/boun.32.1.2</w:t>
        </w:r>
      </w:hyperlink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E79936B" w:rsidP="2CC9C48D" w:rsidRDefault="1E79936B" w14:paraId="2F90F204" w14:textId="41BE7BDD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Cottrell, S. (2021)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Skills for success: personal development and employability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>. 4th Edition. London: Red Globe Press.</w:t>
      </w:r>
    </w:p>
    <w:p w:rsidR="1E79936B" w:rsidP="2CC9C48D" w:rsidRDefault="1E79936B" w14:paraId="0782C49A" w14:textId="7726A905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Gibbs, G., (1988)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Learning by </w:t>
      </w:r>
      <w:r w:rsidRPr="2CC9C48D" w:rsidR="16CCAF6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doing: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a guide to teaching and learning methods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>. London: FEU.</w:t>
      </w:r>
    </w:p>
    <w:p w:rsidR="1E79936B" w:rsidP="2CC9C48D" w:rsidRDefault="1E79936B" w14:paraId="1E8CB3FB" w14:textId="5102CF1E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High Speed Training (2024) </w:t>
      </w:r>
      <w:r w:rsidRPr="2CC9C48D" w:rsidR="1E7993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Microsoft excel and Google Sheets Training </w:t>
      </w:r>
      <w:r w:rsidRPr="2CC9C48D" w:rsidR="1578145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r w:rsidRPr="2CC9C48D" w:rsidR="1E7993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Beginners. </w:t>
      </w: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a37c6b495d784c69">
        <w:r w:rsidRPr="2CC9C48D" w:rsidR="1E79936B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https://www.highspeedtraining.co.uk/courses/business-essentials/microsoft-excel-and-google-sheets-training/?gad_source=1&amp;gclid=Cj0KCQjw0ruyBhDuARIsANSZ3wroLdV0crb28vCjf-_HGekW4oqcoTPz_IMwOQbqX-kj-vfw9RmFOeMaApLNEALw_wcB</w:t>
        </w:r>
      </w:hyperlink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19 May 2024)</w:t>
      </w:r>
    </w:p>
    <w:p w:rsidR="1E79936B" w:rsidP="2CC9C48D" w:rsidRDefault="1E79936B" w14:paraId="03C70B9F" w14:textId="50F84B9C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IHG, (2024)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Holiday Inn, Sunderland. 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Available at: </w:t>
      </w:r>
      <w:hyperlink r:id="R3daaaaa74a84431a">
        <w:r w:rsidRPr="2CC9C48D" w:rsidR="1E79936B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https://www.ihg.com/holidayinn/hotels/gb/en/sunderland/snduk/hoteldetail?cm_mmc=GoogleMaps-_-HI-_-GB-_-SNDUK</w:t>
        </w:r>
      </w:hyperlink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12 May 2024).</w:t>
      </w:r>
    </w:p>
    <w:p w:rsidR="1E79936B" w:rsidP="2CC9C48D" w:rsidRDefault="1E79936B" w14:paraId="68204127" w14:textId="08A2F2B7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Liberman, C. (2010) ‘Communication and organizational knowledge: Contemporary issues for theory and practice’,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Journal of communication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60(4), pp. E16–E18. Available at: </w:t>
      </w:r>
      <w:hyperlink r:id="Ra9dccf53424c4d45">
        <w:r w:rsidRPr="2CC9C48D" w:rsidR="1E7993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https://doi.org/10.1111/j.1460-2466.2010.01517.x</w:t>
        </w:r>
      </w:hyperlink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E79936B" w:rsidP="2CC9C48D" w:rsidRDefault="1E79936B" w14:paraId="2D12531A" w14:textId="02EF5F66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Little Green Button (2023) ‘Mental Health matters: Staff Safety &amp; dealing with the aftermath of unruly customers’,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Little Green Button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>, 8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March. Available at: </w:t>
      </w:r>
      <w:hyperlink w:anchor=":~:text=It%20is%20essential%20for%20employers,%2C%20stressed%2C%20and%20mentally%20distressed" r:id="R9290e8975e4148bb">
        <w:r w:rsidRPr="2CC9C48D" w:rsidR="1E79936B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https://www.littlegreenbutton.com/mental-health-matters-staff-safety-dealing-with-the-aftermath-of-unruly-customers/#:~:text=It%20is%20essential%20for%20employers,%2C%20stressed%2C%20and%20mentally%20distressed</w:t>
        </w:r>
      </w:hyperlink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>. (Accessed: 19 May 2024).</w:t>
      </w:r>
    </w:p>
    <w:p w:rsidR="1E79936B" w:rsidP="2CC9C48D" w:rsidRDefault="1E79936B" w14:paraId="3BE26A72" w14:textId="0E04FCCE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Magalhães, C., Araújo, A. and Andrés Marques, I. (2023) ‘Hotel workers’ perceptions on soft and hard skills in Porto, Portugal’,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Journal of human resources in hospitality &amp; tourism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>, 22(1), pp. 49–70. Available at:</w:t>
      </w:r>
    </w:p>
    <w:p w:rsidR="1E79936B" w:rsidP="2CC9C48D" w:rsidRDefault="1E79936B" w14:paraId="4F536879" w14:textId="531D899F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e4b46e9099744d2f">
        <w:r w:rsidRPr="2CC9C48D" w:rsidR="1E79936B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https://doi.org/10.1080/15332845.2023.2126956</w:t>
        </w:r>
      </w:hyperlink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E79936B" w:rsidP="2CC9C48D" w:rsidRDefault="1E79936B" w14:paraId="1FB67F10" w14:textId="0EE8A163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Mullins, L.J. and McLean, J.E. (2019)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Organisational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behaviour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in the workplace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>. Twelfth edition. Harlow, United Kingdom: Pearson Education Limited.</w:t>
      </w:r>
    </w:p>
    <w:p w:rsidR="1E79936B" w:rsidP="2CC9C48D" w:rsidRDefault="1E79936B" w14:paraId="4295E7DD" w14:textId="42205E92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Outram 26 (2024)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Home. 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Available at: </w:t>
      </w:r>
      <w:hyperlink r:id="R64c845418e6b4668">
        <w:r w:rsidRPr="2CC9C48D" w:rsidR="1E79936B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https://www.outram26.co.uk/</w:t>
        </w:r>
      </w:hyperlink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12 May 2024).</w:t>
      </w:r>
    </w:p>
    <w:p w:rsidR="1E79936B" w:rsidP="2CC9C48D" w:rsidRDefault="1E79936B" w14:paraId="60D76E1C" w14:textId="4597D7AB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Rebele, J.E. and St. Pierre, E.K. (2019) ‘A commentary on learning objectives for accounting education programs: The importance of soft skills and technical knowledge’,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Journal of accounting education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48, pp. 71–79. Available at: </w:t>
      </w:r>
      <w:hyperlink r:id="Ra0c21797a9bf4c4c">
        <w:r w:rsidRPr="2CC9C48D" w:rsidR="1E7993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https://doi.org/10.1016/j.jaccedu.2019.07.002</w:t>
        </w:r>
      </w:hyperlink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E79936B" w:rsidP="2CC9C48D" w:rsidRDefault="1E79936B" w14:paraId="1B58D7DF" w14:textId="3BA3842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fr"/>
        </w:rPr>
        <w:t xml:space="preserve">Robinson, R.N.S. 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et al.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CC9C48D" w:rsidR="1E7993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(2016) ‘Attitudinal similarities and differences of hotel frontline occupations’, </w:t>
      </w:r>
      <w:r w:rsidRPr="2CC9C48D" w:rsidR="15CE13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international</w:t>
      </w:r>
      <w:r w:rsidRPr="2CC9C48D" w:rsidR="1E7993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journal of contemporary hospitality management</w:t>
      </w:r>
      <w:r w:rsidRPr="2CC9C48D" w:rsidR="1E7993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28(5), pp. 1051–1072. Available at: </w:t>
      </w:r>
      <w:hyperlink r:id="R2f4577bda785430c">
        <w:r w:rsidRPr="2CC9C48D" w:rsidR="1E79936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https://doi.org/10.1108/IJCHM-08-2014-0391</w:t>
        </w:r>
      </w:hyperlink>
      <w:r w:rsidRPr="2CC9C48D" w:rsidR="2B7074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4BsWRdES" int2:invalidationBookmarkName="" int2:hashCode="Noc2Tm3Qu0f1EF" int2:id="TGiQ7lAI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3F1BA1"/>
    <w:rsid w:val="00247511"/>
    <w:rsid w:val="00247511"/>
    <w:rsid w:val="0040D322"/>
    <w:rsid w:val="009A50A6"/>
    <w:rsid w:val="00CC2A50"/>
    <w:rsid w:val="00DEA539"/>
    <w:rsid w:val="00E71F1A"/>
    <w:rsid w:val="01899D79"/>
    <w:rsid w:val="01B0EB95"/>
    <w:rsid w:val="01B0EB95"/>
    <w:rsid w:val="021697C5"/>
    <w:rsid w:val="025F17C7"/>
    <w:rsid w:val="0283F238"/>
    <w:rsid w:val="0290E9C6"/>
    <w:rsid w:val="02B0EAB3"/>
    <w:rsid w:val="02C0FB04"/>
    <w:rsid w:val="02DF7512"/>
    <w:rsid w:val="036F5778"/>
    <w:rsid w:val="03885435"/>
    <w:rsid w:val="041EBF58"/>
    <w:rsid w:val="0445957E"/>
    <w:rsid w:val="045B691A"/>
    <w:rsid w:val="045B691A"/>
    <w:rsid w:val="054DDCC5"/>
    <w:rsid w:val="05AADF17"/>
    <w:rsid w:val="0664DA9F"/>
    <w:rsid w:val="06BE6400"/>
    <w:rsid w:val="06D272D1"/>
    <w:rsid w:val="0759FB14"/>
    <w:rsid w:val="07C5ECD5"/>
    <w:rsid w:val="07D55A82"/>
    <w:rsid w:val="07E4DCF5"/>
    <w:rsid w:val="07F534E3"/>
    <w:rsid w:val="0807DDC8"/>
    <w:rsid w:val="08C190A2"/>
    <w:rsid w:val="08D313C8"/>
    <w:rsid w:val="08DAE7F9"/>
    <w:rsid w:val="0989B5AD"/>
    <w:rsid w:val="0A229A9C"/>
    <w:rsid w:val="0A9FCDC6"/>
    <w:rsid w:val="0B83BA3E"/>
    <w:rsid w:val="0BB0A259"/>
    <w:rsid w:val="0C84285F"/>
    <w:rsid w:val="0C866D0F"/>
    <w:rsid w:val="0C866D0F"/>
    <w:rsid w:val="0CA1DBDE"/>
    <w:rsid w:val="0CADC789"/>
    <w:rsid w:val="0CADC789"/>
    <w:rsid w:val="0DA71006"/>
    <w:rsid w:val="0DD51840"/>
    <w:rsid w:val="0E422D02"/>
    <w:rsid w:val="0E4C9474"/>
    <w:rsid w:val="0E57CE17"/>
    <w:rsid w:val="0E692335"/>
    <w:rsid w:val="0E9B5A45"/>
    <w:rsid w:val="0EBE7616"/>
    <w:rsid w:val="0EBE7616"/>
    <w:rsid w:val="0F75902F"/>
    <w:rsid w:val="0FBE0959"/>
    <w:rsid w:val="0FF211B1"/>
    <w:rsid w:val="107B373C"/>
    <w:rsid w:val="10B4361A"/>
    <w:rsid w:val="10DAC513"/>
    <w:rsid w:val="10E8328D"/>
    <w:rsid w:val="1100019C"/>
    <w:rsid w:val="1187115C"/>
    <w:rsid w:val="118DFBC9"/>
    <w:rsid w:val="119FEA0C"/>
    <w:rsid w:val="11AF0917"/>
    <w:rsid w:val="11B26AC0"/>
    <w:rsid w:val="11B26AC0"/>
    <w:rsid w:val="11B6781B"/>
    <w:rsid w:val="11D10DE5"/>
    <w:rsid w:val="120AAF29"/>
    <w:rsid w:val="1215AB14"/>
    <w:rsid w:val="1215AB14"/>
    <w:rsid w:val="12A5FBAC"/>
    <w:rsid w:val="12AB58E9"/>
    <w:rsid w:val="12AB58E9"/>
    <w:rsid w:val="12BA51D5"/>
    <w:rsid w:val="12BBC929"/>
    <w:rsid w:val="1323DAD0"/>
    <w:rsid w:val="13A1F979"/>
    <w:rsid w:val="1444E8EC"/>
    <w:rsid w:val="15712524"/>
    <w:rsid w:val="1575B0CB"/>
    <w:rsid w:val="1578145D"/>
    <w:rsid w:val="15CAC910"/>
    <w:rsid w:val="15CAC910"/>
    <w:rsid w:val="15CE135A"/>
    <w:rsid w:val="15F504E6"/>
    <w:rsid w:val="167BBCED"/>
    <w:rsid w:val="169DF9A2"/>
    <w:rsid w:val="16CCAF69"/>
    <w:rsid w:val="16E4FE4A"/>
    <w:rsid w:val="16F5C909"/>
    <w:rsid w:val="173CE88B"/>
    <w:rsid w:val="176AA5E9"/>
    <w:rsid w:val="1770E3D1"/>
    <w:rsid w:val="1780A80B"/>
    <w:rsid w:val="17BEDD99"/>
    <w:rsid w:val="18081E1B"/>
    <w:rsid w:val="186933D4"/>
    <w:rsid w:val="18721701"/>
    <w:rsid w:val="18721701"/>
    <w:rsid w:val="187A7A00"/>
    <w:rsid w:val="18D3E034"/>
    <w:rsid w:val="198680DF"/>
    <w:rsid w:val="198680DF"/>
    <w:rsid w:val="1A064635"/>
    <w:rsid w:val="1A064635"/>
    <w:rsid w:val="1A1C37D2"/>
    <w:rsid w:val="1A2BA69B"/>
    <w:rsid w:val="1A39F86B"/>
    <w:rsid w:val="1AB126C7"/>
    <w:rsid w:val="1AFA11D8"/>
    <w:rsid w:val="1C3FD4FC"/>
    <w:rsid w:val="1C50A024"/>
    <w:rsid w:val="1C6440B8"/>
    <w:rsid w:val="1C9D9FD9"/>
    <w:rsid w:val="1C9D9FD9"/>
    <w:rsid w:val="1CCA67D3"/>
    <w:rsid w:val="1CF2C002"/>
    <w:rsid w:val="1CF2C002"/>
    <w:rsid w:val="1CF45A86"/>
    <w:rsid w:val="1D40466D"/>
    <w:rsid w:val="1E24FB7A"/>
    <w:rsid w:val="1E25719C"/>
    <w:rsid w:val="1E25719C"/>
    <w:rsid w:val="1E6150E9"/>
    <w:rsid w:val="1E79936B"/>
    <w:rsid w:val="1F090CB9"/>
    <w:rsid w:val="1F0D8AF2"/>
    <w:rsid w:val="1F1DA098"/>
    <w:rsid w:val="1FCF40EB"/>
    <w:rsid w:val="1FDDC468"/>
    <w:rsid w:val="1FDDC468"/>
    <w:rsid w:val="1FEACCD4"/>
    <w:rsid w:val="204B8301"/>
    <w:rsid w:val="2056BE3E"/>
    <w:rsid w:val="2062C8ED"/>
    <w:rsid w:val="2062C8ED"/>
    <w:rsid w:val="20A0FB8D"/>
    <w:rsid w:val="20DB9427"/>
    <w:rsid w:val="2134A4C7"/>
    <w:rsid w:val="2158072F"/>
    <w:rsid w:val="2174D729"/>
    <w:rsid w:val="21DC11FE"/>
    <w:rsid w:val="21DC11FE"/>
    <w:rsid w:val="22004A38"/>
    <w:rsid w:val="2271E9AD"/>
    <w:rsid w:val="229E6339"/>
    <w:rsid w:val="22C01D6A"/>
    <w:rsid w:val="22C359C1"/>
    <w:rsid w:val="24288390"/>
    <w:rsid w:val="24592AF3"/>
    <w:rsid w:val="24B5E351"/>
    <w:rsid w:val="24B5E351"/>
    <w:rsid w:val="251ADB26"/>
    <w:rsid w:val="25EE0B05"/>
    <w:rsid w:val="26BF0802"/>
    <w:rsid w:val="26E09275"/>
    <w:rsid w:val="27A7D7F9"/>
    <w:rsid w:val="27B21EA1"/>
    <w:rsid w:val="27F74161"/>
    <w:rsid w:val="28125AFB"/>
    <w:rsid w:val="2834A606"/>
    <w:rsid w:val="28566BA7"/>
    <w:rsid w:val="29B1B076"/>
    <w:rsid w:val="29D79B85"/>
    <w:rsid w:val="29F56460"/>
    <w:rsid w:val="29F598B9"/>
    <w:rsid w:val="2A0D8B5C"/>
    <w:rsid w:val="2A3D18EB"/>
    <w:rsid w:val="2A3D18EB"/>
    <w:rsid w:val="2ADD0058"/>
    <w:rsid w:val="2B645515"/>
    <w:rsid w:val="2B70742F"/>
    <w:rsid w:val="2B7DD96F"/>
    <w:rsid w:val="2BB170F1"/>
    <w:rsid w:val="2BB170F1"/>
    <w:rsid w:val="2BE66B72"/>
    <w:rsid w:val="2C4F125D"/>
    <w:rsid w:val="2CB8DA89"/>
    <w:rsid w:val="2CC9C48D"/>
    <w:rsid w:val="2CDE2485"/>
    <w:rsid w:val="2CFC0580"/>
    <w:rsid w:val="2D7C2DF8"/>
    <w:rsid w:val="2D84B032"/>
    <w:rsid w:val="2D99F212"/>
    <w:rsid w:val="2DD1D26C"/>
    <w:rsid w:val="2E13207B"/>
    <w:rsid w:val="2E92DC30"/>
    <w:rsid w:val="2EAF769A"/>
    <w:rsid w:val="2ECD1E3B"/>
    <w:rsid w:val="2ED9AF4D"/>
    <w:rsid w:val="2ED9AF4D"/>
    <w:rsid w:val="2F3893F5"/>
    <w:rsid w:val="2F3F0295"/>
    <w:rsid w:val="2FC1723D"/>
    <w:rsid w:val="3006F93F"/>
    <w:rsid w:val="3006F93F"/>
    <w:rsid w:val="30E4466A"/>
    <w:rsid w:val="31577D79"/>
    <w:rsid w:val="31856247"/>
    <w:rsid w:val="31B56826"/>
    <w:rsid w:val="32071FA6"/>
    <w:rsid w:val="32559C2D"/>
    <w:rsid w:val="32604E65"/>
    <w:rsid w:val="32871644"/>
    <w:rsid w:val="32A8D8BD"/>
    <w:rsid w:val="32E9B80F"/>
    <w:rsid w:val="32F7DE87"/>
    <w:rsid w:val="32F7DE87"/>
    <w:rsid w:val="333AFBA6"/>
    <w:rsid w:val="3341230B"/>
    <w:rsid w:val="338A5E76"/>
    <w:rsid w:val="3412C604"/>
    <w:rsid w:val="34BEE856"/>
    <w:rsid w:val="34C31C7C"/>
    <w:rsid w:val="34C31C7C"/>
    <w:rsid w:val="351E0A25"/>
    <w:rsid w:val="3552EFC4"/>
    <w:rsid w:val="3586B8C9"/>
    <w:rsid w:val="35C192D9"/>
    <w:rsid w:val="35CFC4B4"/>
    <w:rsid w:val="36806942"/>
    <w:rsid w:val="36E45873"/>
    <w:rsid w:val="371397D4"/>
    <w:rsid w:val="3783B995"/>
    <w:rsid w:val="38A8FADE"/>
    <w:rsid w:val="38ACE3DB"/>
    <w:rsid w:val="394809A9"/>
    <w:rsid w:val="3967F8E9"/>
    <w:rsid w:val="3988DD42"/>
    <w:rsid w:val="39C22EC8"/>
    <w:rsid w:val="39E17FFB"/>
    <w:rsid w:val="3A23E95D"/>
    <w:rsid w:val="3A23E95D"/>
    <w:rsid w:val="3A80B6A4"/>
    <w:rsid w:val="3AC07E13"/>
    <w:rsid w:val="3B0161FC"/>
    <w:rsid w:val="3B1487B8"/>
    <w:rsid w:val="3B1487B8"/>
    <w:rsid w:val="3B75FE3F"/>
    <w:rsid w:val="3B9CA483"/>
    <w:rsid w:val="3B9CA483"/>
    <w:rsid w:val="3C460998"/>
    <w:rsid w:val="3D7687EA"/>
    <w:rsid w:val="3D7687EA"/>
    <w:rsid w:val="3DA6C58D"/>
    <w:rsid w:val="3E58F6F8"/>
    <w:rsid w:val="3E5AB92B"/>
    <w:rsid w:val="3E880826"/>
    <w:rsid w:val="3E880826"/>
    <w:rsid w:val="3EAE9D2E"/>
    <w:rsid w:val="3FB3E483"/>
    <w:rsid w:val="3FB3E483"/>
    <w:rsid w:val="3FC0A0D4"/>
    <w:rsid w:val="4037027D"/>
    <w:rsid w:val="408C9E94"/>
    <w:rsid w:val="40E4C795"/>
    <w:rsid w:val="41B2FC65"/>
    <w:rsid w:val="41ED6B84"/>
    <w:rsid w:val="41ED6B84"/>
    <w:rsid w:val="42517B21"/>
    <w:rsid w:val="4356BC9B"/>
    <w:rsid w:val="43738BD0"/>
    <w:rsid w:val="439B7A90"/>
    <w:rsid w:val="439B7A90"/>
    <w:rsid w:val="43EA3BF0"/>
    <w:rsid w:val="442ACD92"/>
    <w:rsid w:val="442DB9DF"/>
    <w:rsid w:val="442DB9DF"/>
    <w:rsid w:val="4432F342"/>
    <w:rsid w:val="443F533F"/>
    <w:rsid w:val="444787F0"/>
    <w:rsid w:val="4458AA31"/>
    <w:rsid w:val="446BA206"/>
    <w:rsid w:val="446BA206"/>
    <w:rsid w:val="44AFE4E5"/>
    <w:rsid w:val="44F91835"/>
    <w:rsid w:val="45768C13"/>
    <w:rsid w:val="45768C13"/>
    <w:rsid w:val="4591B973"/>
    <w:rsid w:val="45A3E749"/>
    <w:rsid w:val="45A3E749"/>
    <w:rsid w:val="45B06737"/>
    <w:rsid w:val="46134C1A"/>
    <w:rsid w:val="465A7AAD"/>
    <w:rsid w:val="46C74296"/>
    <w:rsid w:val="46C74296"/>
    <w:rsid w:val="47489144"/>
    <w:rsid w:val="474F7057"/>
    <w:rsid w:val="475F6C74"/>
    <w:rsid w:val="475F6C74"/>
    <w:rsid w:val="480F315E"/>
    <w:rsid w:val="484E305C"/>
    <w:rsid w:val="49124BA5"/>
    <w:rsid w:val="491CCBD7"/>
    <w:rsid w:val="497031E6"/>
    <w:rsid w:val="49B579F3"/>
    <w:rsid w:val="49B6AC23"/>
    <w:rsid w:val="4A52C50F"/>
    <w:rsid w:val="4A52C50F"/>
    <w:rsid w:val="4AB52E82"/>
    <w:rsid w:val="4AB52E82"/>
    <w:rsid w:val="4AE62C82"/>
    <w:rsid w:val="4AE9B161"/>
    <w:rsid w:val="4BAB87B1"/>
    <w:rsid w:val="4BEB7556"/>
    <w:rsid w:val="4C1DDA74"/>
    <w:rsid w:val="4C2DAE70"/>
    <w:rsid w:val="4CB947D0"/>
    <w:rsid w:val="4CDE1A6F"/>
    <w:rsid w:val="4CEEF525"/>
    <w:rsid w:val="4D27AF25"/>
    <w:rsid w:val="4D881BD6"/>
    <w:rsid w:val="4DC500BF"/>
    <w:rsid w:val="4DD9D29A"/>
    <w:rsid w:val="4E1EBD3F"/>
    <w:rsid w:val="4E1EBD3F"/>
    <w:rsid w:val="4E497AE5"/>
    <w:rsid w:val="4E727EEE"/>
    <w:rsid w:val="4E889BD6"/>
    <w:rsid w:val="4EB1C381"/>
    <w:rsid w:val="4F91FDAA"/>
    <w:rsid w:val="4FBFAA51"/>
    <w:rsid w:val="4FFAEF51"/>
    <w:rsid w:val="50949F97"/>
    <w:rsid w:val="50CED5C3"/>
    <w:rsid w:val="50E9EB64"/>
    <w:rsid w:val="5107BCF3"/>
    <w:rsid w:val="512F43C5"/>
    <w:rsid w:val="517C49E6"/>
    <w:rsid w:val="520D5C64"/>
    <w:rsid w:val="521A7DC3"/>
    <w:rsid w:val="5236455D"/>
    <w:rsid w:val="52BAED17"/>
    <w:rsid w:val="53054FC1"/>
    <w:rsid w:val="53EF9325"/>
    <w:rsid w:val="53FFC2AD"/>
    <w:rsid w:val="5438EA8B"/>
    <w:rsid w:val="54B54632"/>
    <w:rsid w:val="553B6587"/>
    <w:rsid w:val="5544BABF"/>
    <w:rsid w:val="556F1C36"/>
    <w:rsid w:val="55C05299"/>
    <w:rsid w:val="55F88C6F"/>
    <w:rsid w:val="566418FE"/>
    <w:rsid w:val="56870002"/>
    <w:rsid w:val="56ECB13B"/>
    <w:rsid w:val="576CDC2A"/>
    <w:rsid w:val="5843B468"/>
    <w:rsid w:val="5872F209"/>
    <w:rsid w:val="5881A452"/>
    <w:rsid w:val="58BDE9AD"/>
    <w:rsid w:val="591226EA"/>
    <w:rsid w:val="59310E6B"/>
    <w:rsid w:val="5941C912"/>
    <w:rsid w:val="596D5D9E"/>
    <w:rsid w:val="596D5D9E"/>
    <w:rsid w:val="59893BCE"/>
    <w:rsid w:val="59A26BB3"/>
    <w:rsid w:val="5A958798"/>
    <w:rsid w:val="5A958798"/>
    <w:rsid w:val="5AFF2618"/>
    <w:rsid w:val="5B0A5589"/>
    <w:rsid w:val="5B3F1BA1"/>
    <w:rsid w:val="5D4CEB30"/>
    <w:rsid w:val="5D52DA96"/>
    <w:rsid w:val="5D554E00"/>
    <w:rsid w:val="5D85F096"/>
    <w:rsid w:val="5D941536"/>
    <w:rsid w:val="5DAFB8FE"/>
    <w:rsid w:val="5E0DEB53"/>
    <w:rsid w:val="5E4858B6"/>
    <w:rsid w:val="5E97D2EC"/>
    <w:rsid w:val="5EB4D7D9"/>
    <w:rsid w:val="5EF54814"/>
    <w:rsid w:val="5F131A71"/>
    <w:rsid w:val="5F380C36"/>
    <w:rsid w:val="5F55B00E"/>
    <w:rsid w:val="5F8943FA"/>
    <w:rsid w:val="5FADC9B8"/>
    <w:rsid w:val="5FE52D49"/>
    <w:rsid w:val="601972B4"/>
    <w:rsid w:val="60EEEACD"/>
    <w:rsid w:val="61C686A9"/>
    <w:rsid w:val="6215FFEA"/>
    <w:rsid w:val="62D978B7"/>
    <w:rsid w:val="633E8E2C"/>
    <w:rsid w:val="63ACC5D1"/>
    <w:rsid w:val="63C422E8"/>
    <w:rsid w:val="63E8A986"/>
    <w:rsid w:val="63E8A986"/>
    <w:rsid w:val="64623995"/>
    <w:rsid w:val="6474561F"/>
    <w:rsid w:val="6479E65E"/>
    <w:rsid w:val="64C8ABF2"/>
    <w:rsid w:val="6514EB2E"/>
    <w:rsid w:val="6514EB2E"/>
    <w:rsid w:val="656CC4F0"/>
    <w:rsid w:val="656CC4F0"/>
    <w:rsid w:val="656DC2FD"/>
    <w:rsid w:val="6581B37C"/>
    <w:rsid w:val="659C3260"/>
    <w:rsid w:val="661307BD"/>
    <w:rsid w:val="661307BD"/>
    <w:rsid w:val="665666A1"/>
    <w:rsid w:val="66832614"/>
    <w:rsid w:val="669FE424"/>
    <w:rsid w:val="669FE424"/>
    <w:rsid w:val="66B6A7D1"/>
    <w:rsid w:val="6707A166"/>
    <w:rsid w:val="67137BD6"/>
    <w:rsid w:val="67137BD6"/>
    <w:rsid w:val="67222DE6"/>
    <w:rsid w:val="673D11BD"/>
    <w:rsid w:val="67661C65"/>
    <w:rsid w:val="6768490D"/>
    <w:rsid w:val="67740813"/>
    <w:rsid w:val="67876A34"/>
    <w:rsid w:val="67A9B412"/>
    <w:rsid w:val="67C7AB6A"/>
    <w:rsid w:val="67CD1B31"/>
    <w:rsid w:val="67CDD464"/>
    <w:rsid w:val="67D05728"/>
    <w:rsid w:val="68024926"/>
    <w:rsid w:val="684C70C8"/>
    <w:rsid w:val="684E409F"/>
    <w:rsid w:val="688519D3"/>
    <w:rsid w:val="68EE7EA8"/>
    <w:rsid w:val="697E408B"/>
    <w:rsid w:val="697E408B"/>
    <w:rsid w:val="698E4AC3"/>
    <w:rsid w:val="699FF7BF"/>
    <w:rsid w:val="69B042F2"/>
    <w:rsid w:val="69B042F2"/>
    <w:rsid w:val="69B0AB7C"/>
    <w:rsid w:val="69E2F2C1"/>
    <w:rsid w:val="6A374776"/>
    <w:rsid w:val="6A3B0A66"/>
    <w:rsid w:val="6A9A2BB4"/>
    <w:rsid w:val="6AFB5B63"/>
    <w:rsid w:val="6B3339B6"/>
    <w:rsid w:val="6B98FF13"/>
    <w:rsid w:val="6B98FF13"/>
    <w:rsid w:val="6BACEA83"/>
    <w:rsid w:val="6BCD8255"/>
    <w:rsid w:val="6C263BAE"/>
    <w:rsid w:val="6C447E78"/>
    <w:rsid w:val="6C86247A"/>
    <w:rsid w:val="6CA5903C"/>
    <w:rsid w:val="6CB873B3"/>
    <w:rsid w:val="6CB873B3"/>
    <w:rsid w:val="6DC95AB3"/>
    <w:rsid w:val="6DC95AB3"/>
    <w:rsid w:val="6E66BA88"/>
    <w:rsid w:val="6E66BA88"/>
    <w:rsid w:val="6EAA1E5B"/>
    <w:rsid w:val="6EE2B93F"/>
    <w:rsid w:val="6EF845BB"/>
    <w:rsid w:val="6F63AB60"/>
    <w:rsid w:val="6F7A6C1B"/>
    <w:rsid w:val="70D6E05C"/>
    <w:rsid w:val="70F9F6AC"/>
    <w:rsid w:val="70FFC242"/>
    <w:rsid w:val="71250A11"/>
    <w:rsid w:val="71250A11"/>
    <w:rsid w:val="7135B3CE"/>
    <w:rsid w:val="718C1543"/>
    <w:rsid w:val="71DC2517"/>
    <w:rsid w:val="71DC2517"/>
    <w:rsid w:val="72F74C2C"/>
    <w:rsid w:val="73093613"/>
    <w:rsid w:val="736A0E7E"/>
    <w:rsid w:val="73D57F5C"/>
    <w:rsid w:val="73DC5FEF"/>
    <w:rsid w:val="7411626A"/>
    <w:rsid w:val="74BB18B2"/>
    <w:rsid w:val="74D73D96"/>
    <w:rsid w:val="74F077C2"/>
    <w:rsid w:val="752857B2"/>
    <w:rsid w:val="7583AE64"/>
    <w:rsid w:val="75B77019"/>
    <w:rsid w:val="75EAEBF1"/>
    <w:rsid w:val="76352E20"/>
    <w:rsid w:val="76AD2EC0"/>
    <w:rsid w:val="77AA9172"/>
    <w:rsid w:val="77AD38EC"/>
    <w:rsid w:val="78105C6C"/>
    <w:rsid w:val="7855B0DF"/>
    <w:rsid w:val="7855B0DF"/>
    <w:rsid w:val="785E1E55"/>
    <w:rsid w:val="788E84CE"/>
    <w:rsid w:val="789939A9"/>
    <w:rsid w:val="794202C4"/>
    <w:rsid w:val="794202C4"/>
    <w:rsid w:val="79A677E1"/>
    <w:rsid w:val="79BE3AED"/>
    <w:rsid w:val="79EF12F8"/>
    <w:rsid w:val="7A63F75B"/>
    <w:rsid w:val="7A8D992D"/>
    <w:rsid w:val="7ACD0BE7"/>
    <w:rsid w:val="7AD50D26"/>
    <w:rsid w:val="7AF129D5"/>
    <w:rsid w:val="7B256B02"/>
    <w:rsid w:val="7BBA6B70"/>
    <w:rsid w:val="7BBA6B70"/>
    <w:rsid w:val="7BCEA505"/>
    <w:rsid w:val="7BD737CF"/>
    <w:rsid w:val="7C064DF5"/>
    <w:rsid w:val="7C85ED05"/>
    <w:rsid w:val="7CC67D1A"/>
    <w:rsid w:val="7D0D2B29"/>
    <w:rsid w:val="7D480530"/>
    <w:rsid w:val="7DA212BF"/>
    <w:rsid w:val="7DA4AA81"/>
    <w:rsid w:val="7DB5E7A7"/>
    <w:rsid w:val="7DDFC8DB"/>
    <w:rsid w:val="7DFE0823"/>
    <w:rsid w:val="7F5D2E7D"/>
    <w:rsid w:val="7F752C43"/>
    <w:rsid w:val="7FAAA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F1BA1"/>
  <w15:chartTrackingRefBased/>
  <w15:docId w15:val="{30705651-ED66-4E95-9E5B-A170438C92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0fd2bc7540da4ebc" /><Relationship Type="http://schemas.openxmlformats.org/officeDocument/2006/relationships/hyperlink" Target="https://doi.org/10.1038/501018a" TargetMode="External" Id="R2372a8de76c24f54" /><Relationship Type="http://schemas.openxmlformats.org/officeDocument/2006/relationships/hyperlink" Target="https://doi.org/10.21773/boun.32.1.2" TargetMode="External" Id="R3171fa3e44854f0a" /><Relationship Type="http://schemas.openxmlformats.org/officeDocument/2006/relationships/hyperlink" Target="https://www.highspeedtraining.co.uk/courses/business-essentials/microsoft-excel-and-google-sheets-training/?gad_source=1&amp;gclid=Cj0KCQjw0ruyBhDuARIsANSZ3wroLdV0crb28vCjf-_HGekW4oqcoTPz_IMwOQbqX-kj-vfw9RmFOeMaApLNEALw_wcB" TargetMode="External" Id="Ra37c6b495d784c69" /><Relationship Type="http://schemas.openxmlformats.org/officeDocument/2006/relationships/hyperlink" Target="https://www.ihg.com/holidayinn/hotels/gb/en/sunderland/snduk/hoteldetail?cm_mmc=GoogleMaps-_-HI-_-GB-_-SNDUK" TargetMode="External" Id="R3daaaaa74a84431a" /><Relationship Type="http://schemas.openxmlformats.org/officeDocument/2006/relationships/hyperlink" Target="https://doi.org/10.1111/j.1460-2466.2010.01517.x" TargetMode="External" Id="Ra9dccf53424c4d45" /><Relationship Type="http://schemas.openxmlformats.org/officeDocument/2006/relationships/hyperlink" Target="https://www.littlegreenbutton.com/mental-health-matters-staff-safety-dealing-with-the-aftermath-of-unruly-customers/" TargetMode="External" Id="R9290e8975e4148bb" /><Relationship Type="http://schemas.openxmlformats.org/officeDocument/2006/relationships/hyperlink" Target="https://doi.org/10.1080/15332845.2023.2126956" TargetMode="External" Id="Re4b46e9099744d2f" /><Relationship Type="http://schemas.openxmlformats.org/officeDocument/2006/relationships/hyperlink" Target="https://www.outram26.co.uk/" TargetMode="External" Id="R64c845418e6b4668" /><Relationship Type="http://schemas.openxmlformats.org/officeDocument/2006/relationships/hyperlink" Target="https://doi.org/10.1016/j.jaccedu.2019.07.002" TargetMode="External" Id="Ra0c21797a9bf4c4c" /><Relationship Type="http://schemas.openxmlformats.org/officeDocument/2006/relationships/hyperlink" Target="https://doi.org/10.1108/IJCHM-08-2014-0391" TargetMode="External" Id="R2f4577bda785430c" /><Relationship Type="http://schemas.microsoft.com/office/2020/10/relationships/intelligence" Target="intelligence2.xml" Id="R70cafc8f40b347d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2024-05-23T10:32:15.8838915Z</dcterms:created>
  <dcterms:modified xsi:type="dcterms:W3CDTF">2024-05-23T15:33:43.4302112Z</dcterms:modified>
  <dc:creator>Mirela Iuliana Covaciu (2121370)</dc:creator>
  <lastModifiedBy>Mirela Iuliana Covaciu (2121370)</lastModifiedBy>
</coreProperties>
</file>