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C7D58" w14:textId="07337168" w:rsidR="00E6780D" w:rsidRPr="009F7AEA" w:rsidRDefault="00E6780D" w:rsidP="009F7AEA">
      <w:r w:rsidRPr="009F7AEA"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97BAE4" w14:textId="212E823A" w:rsidR="00E6780D" w:rsidRPr="009F7AEA" w:rsidRDefault="009015B0" w:rsidP="009F7AEA">
      <w:r w:rsidRPr="009F7AEA">
        <w:t xml:space="preserve"> Academic Skills in the digital era</w:t>
      </w:r>
    </w:p>
    <w:p w14:paraId="55E98D60" w14:textId="12DCAB03" w:rsidR="00E6780D" w:rsidRPr="009F7AEA" w:rsidRDefault="0099207E" w:rsidP="009F7AEA">
      <w:r w:rsidRPr="009F7AEA">
        <w:t xml:space="preserve">                                                                    </w:t>
      </w:r>
      <w:r w:rsidR="00E6780D" w:rsidRPr="009F7AEA">
        <w:t xml:space="preserve">  BMSW4013</w:t>
      </w:r>
    </w:p>
    <w:p w14:paraId="7BE17FD3" w14:textId="53D5C9D2" w:rsidR="00E6780D" w:rsidRPr="009F7AEA" w:rsidRDefault="00E6780D" w:rsidP="009F7AEA">
      <w:r w:rsidRPr="009F7AEA">
        <w:t xml:space="preserve"> </w:t>
      </w:r>
      <w:r w:rsidR="00CA6416" w:rsidRPr="009F7AEA">
        <w:t>E-Portfolio</w:t>
      </w:r>
    </w:p>
    <w:p w14:paraId="14F1CDB2" w14:textId="054C1BDE" w:rsidR="00E6780D" w:rsidRPr="009F7AEA" w:rsidRDefault="00A327A0" w:rsidP="009F7AEA">
      <w:r w:rsidRPr="009F7AEA">
        <w:t>Natalie Brown</w:t>
      </w:r>
    </w:p>
    <w:p w14:paraId="1B6CEBE0" w14:textId="1F7BDAE3" w:rsidR="00E6780D" w:rsidRPr="009F7AEA" w:rsidRDefault="00A327A0" w:rsidP="009F7AEA">
      <w:r w:rsidRPr="009F7AEA">
        <w:t>2524431</w:t>
      </w:r>
    </w:p>
    <w:p w14:paraId="3CA1AB6B" w14:textId="48FA5898" w:rsidR="00E6780D" w:rsidRPr="009F7AEA" w:rsidRDefault="00E6780D" w:rsidP="009F7AEA">
      <w:r w:rsidRPr="009F7AEA">
        <w:t xml:space="preserve"> </w:t>
      </w:r>
      <w:r w:rsidR="00126FBA" w:rsidRPr="009F7AEA">
        <w:t>F</w:t>
      </w:r>
      <w:r w:rsidR="00501755" w:rsidRPr="009F7AEA">
        <w:t>f</w:t>
      </w:r>
      <w:r w:rsidR="00126FBA" w:rsidRPr="009F7AEA">
        <w:t>ion</w:t>
      </w:r>
      <w:r w:rsidR="00501755" w:rsidRPr="009F7AEA">
        <w:t xml:space="preserve"> </w:t>
      </w:r>
      <w:r w:rsidR="00A82E58" w:rsidRPr="009F7AEA">
        <w:t>Cumberbatch</w:t>
      </w:r>
      <w:r w:rsidRPr="009F7AEA">
        <w:br/>
        <w:t xml:space="preserve"> </w:t>
      </w:r>
      <w:r w:rsidR="00CA6416" w:rsidRPr="009F7AEA">
        <w:t>27.02.26</w:t>
      </w:r>
      <w:r w:rsidR="007D667E" w:rsidRPr="009F7AEA">
        <w:t xml:space="preserve">  </w:t>
      </w:r>
      <w:r w:rsidR="00CA6416" w:rsidRPr="009F7AEA">
        <w:t>23:59</w:t>
      </w:r>
    </w:p>
    <w:p w14:paraId="686117E5" w14:textId="77777777" w:rsidR="00E6780D" w:rsidRPr="009F7AEA" w:rsidRDefault="00E6780D" w:rsidP="009F7AEA"/>
    <w:p w14:paraId="4A2CCB85" w14:textId="77777777" w:rsidR="00E6780D" w:rsidRPr="009F7AEA" w:rsidRDefault="00E6780D" w:rsidP="009F7AEA"/>
    <w:p w14:paraId="1ADAB6FF" w14:textId="77777777" w:rsidR="00E6780D" w:rsidRPr="009F7AEA" w:rsidRDefault="00E6780D" w:rsidP="009F7AEA"/>
    <w:p w14:paraId="62DED827" w14:textId="77777777" w:rsidR="00E6780D" w:rsidRPr="009F7AEA" w:rsidRDefault="00E6780D" w:rsidP="009F7AEA"/>
    <w:p w14:paraId="0B0BA2D8" w14:textId="77777777" w:rsidR="00E6780D" w:rsidRPr="009F7AEA" w:rsidRDefault="00E6780D" w:rsidP="009F7AEA"/>
    <w:p w14:paraId="3527B853" w14:textId="77777777" w:rsidR="00E6780D" w:rsidRPr="009F7AEA" w:rsidRDefault="00E6780D" w:rsidP="009F7AEA"/>
    <w:p w14:paraId="71B8EB4E" w14:textId="2A7E74C5" w:rsidR="00E6780D" w:rsidRPr="009F7AEA" w:rsidRDefault="00C963C3" w:rsidP="009F7AEA">
      <w:r w:rsidRPr="009F7AEA">
        <w:br/>
      </w:r>
    </w:p>
    <w:p w14:paraId="3D58DD7A" w14:textId="3B8F679A" w:rsidR="00C963C3" w:rsidRPr="009F7AEA" w:rsidRDefault="00C963C3" w:rsidP="009F7AEA">
      <w:r w:rsidRPr="009F7AEA">
        <w:t>AI Acknowledgement</w:t>
      </w:r>
    </w:p>
    <w:p w14:paraId="15356910" w14:textId="77777777" w:rsidR="00C963C3" w:rsidRPr="009F7AEA" w:rsidRDefault="00C963C3" w:rsidP="009F7AEA">
      <w:r w:rsidRPr="009F7AEA">
        <w:t>(This section is compulsory for all students.)</w:t>
      </w:r>
    </w:p>
    <w:p w14:paraId="3D0C5930" w14:textId="77777777" w:rsidR="00C963C3" w:rsidRPr="009F7AEA" w:rsidRDefault="00C963C3" w:rsidP="009F7AEA">
      <w:r w:rsidRPr="009F7AEA">
        <w:t>I acknowledge the use of [AI tool name] ([AI tool URL]) on [date] to support [state purpose – e.g. research / proofreading / none].</w:t>
      </w:r>
    </w:p>
    <w:p w14:paraId="1DC66021" w14:textId="77777777" w:rsidR="00C963C3" w:rsidRPr="009F7AEA" w:rsidRDefault="00C963C3" w:rsidP="009F7AEA">
      <w:r w:rsidRPr="009F7AEA">
        <w:t>Prompt(s) used (if applicable):</w:t>
      </w:r>
    </w:p>
    <w:p w14:paraId="5E6295B9" w14:textId="77777777" w:rsidR="00C963C3" w:rsidRPr="009F7AEA" w:rsidRDefault="00C963C3" w:rsidP="009F7AEA"/>
    <w:p w14:paraId="51D1E26E" w14:textId="77777777" w:rsidR="00B41FCF" w:rsidRPr="009F7AEA" w:rsidRDefault="00C963C3" w:rsidP="009F7AEA">
      <w:r w:rsidRPr="009F7AEA">
        <w:t>I confirm that I have not presented any AI-generated text as my own work.</w:t>
      </w:r>
    </w:p>
    <w:p w14:paraId="078665C0" w14:textId="4BF76FEE" w:rsidR="00C963C3" w:rsidRPr="009F7AEA" w:rsidRDefault="00C963C3" w:rsidP="009F7AEA">
      <w:pPr>
        <w:sectPr w:rsidR="00C963C3" w:rsidRPr="009F7AE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9F7AEA">
        <w:t>I confirm that I have retained copies of drafts, notes, and resources used before and after the use of AI tools.</w:t>
      </w:r>
    </w:p>
    <w:sdt>
      <w:sdtPr>
        <w:id w:val="-1599325537"/>
        <w:docPartObj>
          <w:docPartGallery w:val="Table of Contents"/>
          <w:docPartUnique/>
        </w:docPartObj>
      </w:sdtPr>
      <w:sdtEndPr/>
      <w:sdtContent>
        <w:p w14:paraId="53E499C3" w14:textId="56F5C828" w:rsidR="00234B1A" w:rsidRPr="009F7AEA" w:rsidRDefault="00234B1A" w:rsidP="009F7AEA"/>
        <w:p w14:paraId="03EBA343" w14:textId="251C38D4" w:rsidR="00C963C3" w:rsidRPr="009F7AEA" w:rsidRDefault="00487694" w:rsidP="009F7AEA"/>
      </w:sdtContent>
    </w:sdt>
    <w:p w14:paraId="1AF98FE6" w14:textId="77777777" w:rsidR="00C963C3" w:rsidRPr="009F7AEA" w:rsidRDefault="00C963C3" w:rsidP="009F7AEA">
      <w:pPr>
        <w:sectPr w:rsidR="00C963C3" w:rsidRPr="009F7AE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FA585B" w14:textId="657A35B6" w:rsidR="00C963C3" w:rsidRPr="009F7AEA" w:rsidRDefault="00C963C3" w:rsidP="009F7AEA"/>
    <w:p w14:paraId="10F0BB71" w14:textId="1409530C" w:rsidR="00F20E97" w:rsidRPr="009F7AEA" w:rsidRDefault="007147A4" w:rsidP="009F7AEA">
      <w:r w:rsidRPr="00596415">
        <w:t xml:space="preserve">Cepeda, </w:t>
      </w:r>
      <w:r w:rsidR="00BB1030" w:rsidRPr="009F7AEA">
        <w:t>N.J Sana</w:t>
      </w:r>
      <w:r w:rsidR="00596415" w:rsidRPr="00596415">
        <w:t xml:space="preserve">, F., Weston, </w:t>
      </w:r>
      <w:r w:rsidR="00BB1030" w:rsidRPr="009F7AEA">
        <w:t>T.,</w:t>
      </w:r>
      <w:r w:rsidR="00596415" w:rsidRPr="00596415">
        <w:t xml:space="preserve"> N.J. (2013) “Laptop multitasking hinders classroom learning for both users and nearby peers,” Computers and education, 62, pp. </w:t>
      </w:r>
    </w:p>
    <w:p w14:paraId="6D533AAB" w14:textId="77777777" w:rsidR="00E904C2" w:rsidRPr="009F7AEA" w:rsidRDefault="006F2279" w:rsidP="009F7AEA">
      <w:r w:rsidRPr="009F7AEA">
        <w:t xml:space="preserve">The article explains </w:t>
      </w:r>
      <w:r w:rsidR="00B15998" w:rsidRPr="009F7AEA">
        <w:t>everything</w:t>
      </w:r>
      <w:r w:rsidRPr="009F7AEA">
        <w:t xml:space="preserve"> by using the craap test </w:t>
      </w:r>
      <w:r w:rsidR="001436AE" w:rsidRPr="009F7AEA">
        <w:t xml:space="preserve">I found this article on hwb </w:t>
      </w:r>
    </w:p>
    <w:p w14:paraId="077A9059" w14:textId="2AB1428F" w:rsidR="00DC19FB" w:rsidRPr="009F7AEA" w:rsidRDefault="001436AE" w:rsidP="009F7AEA">
      <w:r w:rsidRPr="009F7AEA">
        <w:t xml:space="preserve">library. The currency of the article </w:t>
      </w:r>
      <w:r w:rsidR="00B15998" w:rsidRPr="009F7AEA">
        <w:t>was published in 2013 being only t</w:t>
      </w:r>
      <w:r w:rsidR="00BD79F3" w:rsidRPr="009F7AEA">
        <w:t>hree</w:t>
      </w:r>
      <w:r w:rsidR="00B15998" w:rsidRPr="009F7AEA">
        <w:t xml:space="preserve"> years old</w:t>
      </w:r>
      <w:r w:rsidR="00BD79F3" w:rsidRPr="009F7AEA">
        <w:t>,</w:t>
      </w:r>
    </w:p>
    <w:p w14:paraId="48784B84" w14:textId="77777777" w:rsidR="00D840A6" w:rsidRPr="009F7AEA" w:rsidRDefault="00C84A02" w:rsidP="009F7AEA">
      <w:r w:rsidRPr="009F7AEA">
        <w:t xml:space="preserve">The article is still and </w:t>
      </w:r>
      <w:r w:rsidR="00A64657" w:rsidRPr="009F7AEA">
        <w:t>always</w:t>
      </w:r>
      <w:r w:rsidRPr="009F7AEA">
        <w:t xml:space="preserve"> will be relevant to </w:t>
      </w:r>
      <w:proofErr w:type="spellStart"/>
      <w:r w:rsidRPr="009F7AEA">
        <w:t>todays</w:t>
      </w:r>
      <w:proofErr w:type="spellEnd"/>
      <w:r w:rsidRPr="009F7AEA">
        <w:t xml:space="preserve"> digital and academic </w:t>
      </w:r>
    </w:p>
    <w:p w14:paraId="4F5C9BCA" w14:textId="5ACF390C" w:rsidR="004E2AFA" w:rsidRPr="009F7AEA" w:rsidRDefault="00D840A6" w:rsidP="009F7AEA">
      <w:r w:rsidRPr="009F7AEA">
        <w:t>learning, as</w:t>
      </w:r>
      <w:r w:rsidR="00E904C2" w:rsidRPr="009F7AEA">
        <w:t xml:space="preserve"> mul</w:t>
      </w:r>
      <w:r w:rsidRPr="009F7AEA">
        <w:t>titasking is one of the main problems in technology today, its fast and easy way to distract students from what is important and what is not.</w:t>
      </w:r>
      <w:r w:rsidR="005450E6" w:rsidRPr="009F7AEA">
        <w:t xml:space="preserve"> </w:t>
      </w:r>
      <w:r w:rsidR="001B61B8" w:rsidRPr="009F7AEA">
        <w:t>T</w:t>
      </w:r>
      <w:r w:rsidR="005450E6" w:rsidRPr="009F7AEA">
        <w:t>he</w:t>
      </w:r>
      <w:r w:rsidR="00A64657" w:rsidRPr="009F7AEA">
        <w:t xml:space="preserve"> relevance </w:t>
      </w:r>
      <w:r w:rsidR="005450E6" w:rsidRPr="009F7AEA">
        <w:t xml:space="preserve">is the understanding of how multitasking can </w:t>
      </w:r>
      <w:r w:rsidR="004E2AFA" w:rsidRPr="009F7AEA">
        <w:t>strongly</w:t>
      </w:r>
      <w:r w:rsidR="005450E6" w:rsidRPr="009F7AEA">
        <w:t xml:space="preserve"> </w:t>
      </w:r>
      <w:r w:rsidR="004E2AFA" w:rsidRPr="009F7AEA">
        <w:t>affect</w:t>
      </w:r>
      <w:r w:rsidR="005450E6" w:rsidRPr="009F7AEA">
        <w:t xml:space="preserve"> every day</w:t>
      </w:r>
    </w:p>
    <w:p w14:paraId="3BD1FBC7" w14:textId="5D4E8D30" w:rsidR="00BD79F3" w:rsidRPr="009F7AEA" w:rsidRDefault="005450E6" w:rsidP="009F7AEA">
      <w:r w:rsidRPr="009F7AEA">
        <w:t xml:space="preserve"> learning for both tea</w:t>
      </w:r>
      <w:r w:rsidR="004E2AFA" w:rsidRPr="009F7AEA">
        <w:t>chers and student</w:t>
      </w:r>
      <w:r w:rsidR="007A34DC" w:rsidRPr="009F7AEA">
        <w:t>s</w:t>
      </w:r>
      <w:r w:rsidR="004E2AFA" w:rsidRPr="009F7AEA">
        <w:t>.</w:t>
      </w:r>
      <w:r w:rsidR="007A34DC" w:rsidRPr="009F7AEA">
        <w:t xml:space="preserve"> I</w:t>
      </w:r>
      <w:r w:rsidR="004E2AFA" w:rsidRPr="009F7AEA">
        <w:t xml:space="preserve">n some </w:t>
      </w:r>
      <w:r w:rsidR="00BB1030" w:rsidRPr="009F7AEA">
        <w:t>cases,</w:t>
      </w:r>
      <w:r w:rsidR="004E2AFA" w:rsidRPr="009F7AEA">
        <w:t xml:space="preserve"> multitasking can be </w:t>
      </w:r>
      <w:r w:rsidR="008501DD" w:rsidRPr="009F7AEA">
        <w:t xml:space="preserve">good for work skills such as problem solving and shifting between </w:t>
      </w:r>
      <w:r w:rsidR="00227620" w:rsidRPr="009F7AEA">
        <w:t xml:space="preserve">task and we </w:t>
      </w:r>
      <w:r w:rsidR="00086488" w:rsidRPr="009F7AEA">
        <w:t>won’t</w:t>
      </w:r>
      <w:r w:rsidR="00227620" w:rsidRPr="009F7AEA">
        <w:t xml:space="preserve"> be </w:t>
      </w:r>
    </w:p>
    <w:p w14:paraId="73282F8D" w14:textId="2B02F0AA" w:rsidR="00053509" w:rsidRPr="009F7AEA" w:rsidRDefault="00053509" w:rsidP="009F7AEA">
      <w:r w:rsidRPr="009F7AEA">
        <w:t xml:space="preserve">distracted by </w:t>
      </w:r>
      <w:r w:rsidR="00227620" w:rsidRPr="009F7AEA">
        <w:t>anything</w:t>
      </w:r>
      <w:r w:rsidRPr="009F7AEA">
        <w:t xml:space="preserve"> other tha</w:t>
      </w:r>
      <w:r w:rsidR="00791B18" w:rsidRPr="009F7AEA">
        <w:t>n work.</w:t>
      </w:r>
      <w:r w:rsidR="00636EA2" w:rsidRPr="009F7AEA">
        <w:t xml:space="preserve"> </w:t>
      </w:r>
      <w:r w:rsidR="006774CA" w:rsidRPr="009F7AEA">
        <w:t>I</w:t>
      </w:r>
      <w:r w:rsidR="00CE4C60" w:rsidRPr="009F7AEA">
        <w:t>t</w:t>
      </w:r>
      <w:r w:rsidR="00636EA2" w:rsidRPr="009F7AEA">
        <w:t xml:space="preserve"> strongly proves </w:t>
      </w:r>
      <w:r w:rsidR="00B47626" w:rsidRPr="009F7AEA">
        <w:t xml:space="preserve">multitasking can cause students to fail with no understanding what they have learnt in </w:t>
      </w:r>
      <w:r w:rsidR="00CE4C60" w:rsidRPr="009F7AEA">
        <w:t>class, this</w:t>
      </w:r>
      <w:r w:rsidR="00B47626" w:rsidRPr="009F7AEA">
        <w:t xml:space="preserve"> is because they are </w:t>
      </w:r>
    </w:p>
    <w:p w14:paraId="25ED247B" w14:textId="62EBD9BE" w:rsidR="00CC6A1F" w:rsidRPr="009F7AEA" w:rsidRDefault="00CC6A1F" w:rsidP="009F7AEA">
      <w:r w:rsidRPr="009F7AEA">
        <w:t xml:space="preserve">multitasking between work and mobile texts or calls </w:t>
      </w:r>
      <w:r w:rsidR="00BB1030" w:rsidRPr="009F7AEA">
        <w:t>online</w:t>
      </w:r>
      <w:r w:rsidRPr="009F7AEA">
        <w:t xml:space="preserve"> games </w:t>
      </w:r>
      <w:r w:rsidR="00CE4C60" w:rsidRPr="009F7AEA">
        <w:t xml:space="preserve">or conversations well the teacher is speaking. This article has shown </w:t>
      </w:r>
      <w:r w:rsidR="00380DC0" w:rsidRPr="009F7AEA">
        <w:t xml:space="preserve">the many experiments to prove multitasking </w:t>
      </w:r>
      <w:r w:rsidR="006C0F31" w:rsidRPr="009F7AEA">
        <w:t xml:space="preserve">has </w:t>
      </w:r>
      <w:r w:rsidR="008E13D5" w:rsidRPr="009F7AEA">
        <w:t>co</w:t>
      </w:r>
      <w:r w:rsidR="00923E7B" w:rsidRPr="009F7AEA">
        <w:t>nsequences if used wrongly.</w:t>
      </w:r>
    </w:p>
    <w:p w14:paraId="19EE6DE2" w14:textId="2921E223" w:rsidR="00923E7B" w:rsidRPr="009F7AEA" w:rsidRDefault="00923E7B" w:rsidP="009F7AEA">
      <w:r w:rsidRPr="009F7AEA">
        <w:t xml:space="preserve">                </w:t>
      </w:r>
      <w:r w:rsidR="005E3023" w:rsidRPr="009F7AEA">
        <w:t xml:space="preserve">   </w:t>
      </w:r>
      <w:r w:rsidRPr="009F7AEA">
        <w:t xml:space="preserve"> </w:t>
      </w:r>
      <w:r w:rsidR="004C267C" w:rsidRPr="009F7AEA">
        <w:t xml:space="preserve"> Working without multitasking shows higher results for student.</w:t>
      </w:r>
      <w:r w:rsidR="00F94310" w:rsidRPr="009F7AEA">
        <w:t xml:space="preserve"> </w:t>
      </w:r>
      <w:r w:rsidR="00F95620" w:rsidRPr="009F7AEA">
        <w:t xml:space="preserve">The </w:t>
      </w:r>
      <w:r w:rsidR="00086E20" w:rsidRPr="009F7AEA">
        <w:t>authority</w:t>
      </w:r>
      <w:r w:rsidR="00F95620" w:rsidRPr="009F7AEA">
        <w:t xml:space="preserve"> of this</w:t>
      </w:r>
    </w:p>
    <w:p w14:paraId="068662CB" w14:textId="0C23F57F" w:rsidR="00086E20" w:rsidRPr="009F7AEA" w:rsidRDefault="00923E7B" w:rsidP="009F7AEA">
      <w:r w:rsidRPr="009F7AEA">
        <w:t xml:space="preserve">                  </w:t>
      </w:r>
      <w:r w:rsidR="005E3023" w:rsidRPr="009F7AEA">
        <w:t xml:space="preserve">  </w:t>
      </w:r>
      <w:r w:rsidR="00F95620" w:rsidRPr="009F7AEA">
        <w:t xml:space="preserve"> arti</w:t>
      </w:r>
      <w:r w:rsidRPr="009F7AEA">
        <w:t>cle</w:t>
      </w:r>
      <w:r w:rsidR="00F95620" w:rsidRPr="009F7AEA">
        <w:t xml:space="preserve"> </w:t>
      </w:r>
      <w:r w:rsidR="006B765C" w:rsidRPr="009F7AEA">
        <w:t>is strong</w:t>
      </w:r>
      <w:r w:rsidR="00FE668C" w:rsidRPr="009F7AEA">
        <w:t xml:space="preserve"> as it was published by well know</w:t>
      </w:r>
      <w:r w:rsidR="00086E20" w:rsidRPr="009F7AEA">
        <w:t>n</w:t>
      </w:r>
    </w:p>
    <w:p w14:paraId="0AB06575" w14:textId="450D16DD" w:rsidR="001A18ED" w:rsidRPr="009F7AEA" w:rsidRDefault="00FE668C" w:rsidP="009F7AEA">
      <w:r w:rsidRPr="009F7AEA">
        <w:t xml:space="preserve"> journal </w:t>
      </w:r>
      <w:r w:rsidR="001A18ED" w:rsidRPr="009F7AEA">
        <w:t>Elsevier,</w:t>
      </w:r>
      <w:r w:rsidR="00C539DF" w:rsidRPr="009F7AEA">
        <w:t xml:space="preserve"> and university researchers,</w:t>
      </w:r>
      <w:r w:rsidR="00565F5B" w:rsidRPr="009F7AEA">
        <w:t xml:space="preserve"> the accuracy of this article is cited </w:t>
      </w:r>
      <w:proofErr w:type="spellStart"/>
      <w:r w:rsidR="00565F5B" w:rsidRPr="009F7AEA">
        <w:t>through out</w:t>
      </w:r>
      <w:proofErr w:type="spellEnd"/>
      <w:r w:rsidR="00565F5B" w:rsidRPr="009F7AEA">
        <w:t xml:space="preserve"> and </w:t>
      </w:r>
      <w:r w:rsidR="008B6CC6" w:rsidRPr="009F7AEA">
        <w:t xml:space="preserve">has </w:t>
      </w:r>
      <w:r w:rsidR="00275B5B" w:rsidRPr="009F7AEA">
        <w:t>m</w:t>
      </w:r>
      <w:r w:rsidR="008B6CC6" w:rsidRPr="009F7AEA">
        <w:t>any reference</w:t>
      </w:r>
      <w:r w:rsidR="00275B5B" w:rsidRPr="009F7AEA">
        <w:t>s</w:t>
      </w:r>
      <w:r w:rsidR="008B6CC6" w:rsidRPr="009F7AEA">
        <w:t xml:space="preserve"> and experiment study to back it up.</w:t>
      </w:r>
    </w:p>
    <w:p w14:paraId="2E9B3064" w14:textId="77777777" w:rsidR="006B765C" w:rsidRPr="009F7AEA" w:rsidRDefault="00C255DC" w:rsidP="009F7AEA">
      <w:r w:rsidRPr="009F7AEA">
        <w:t xml:space="preserve">The purpose of this article is for teachers </w:t>
      </w:r>
      <w:r w:rsidR="000476CE" w:rsidRPr="009F7AEA">
        <w:t xml:space="preserve">to understand as well as students how </w:t>
      </w:r>
    </w:p>
    <w:p w14:paraId="47262EB2" w14:textId="3E668565" w:rsidR="00C255DC" w:rsidRPr="009F7AEA" w:rsidRDefault="001822DF" w:rsidP="009F7AEA">
      <w:r w:rsidRPr="009F7AEA">
        <w:t>effective</w:t>
      </w:r>
      <w:r w:rsidR="000476CE" w:rsidRPr="009F7AEA">
        <w:t xml:space="preserve"> multitasking can affect the</w:t>
      </w:r>
      <w:r w:rsidR="006B765C" w:rsidRPr="009F7AEA">
        <w:t xml:space="preserve"> understanding </w:t>
      </w:r>
      <w:r w:rsidR="00523497" w:rsidRPr="009F7AEA">
        <w:t>of work</w:t>
      </w:r>
      <w:r w:rsidR="000476CE" w:rsidRPr="009F7AEA">
        <w:t xml:space="preserve"> and grades of </w:t>
      </w:r>
      <w:r w:rsidRPr="009F7AEA">
        <w:t>everybody</w:t>
      </w:r>
      <w:r w:rsidR="00C42092" w:rsidRPr="009F7AEA">
        <w:t xml:space="preserve"> who is multitasking wrong or not considering other students well doing so</w:t>
      </w:r>
      <w:r w:rsidR="00F86F4B" w:rsidRPr="009F7AEA">
        <w:t>.</w:t>
      </w:r>
      <w:r w:rsidR="002279A4" w:rsidRPr="009F7AEA">
        <w:t xml:space="preserve"> </w:t>
      </w:r>
    </w:p>
    <w:p w14:paraId="29AEB19D" w14:textId="764F23FB" w:rsidR="002279A4" w:rsidRPr="009F7AEA" w:rsidRDefault="002279A4" w:rsidP="009F7AEA">
      <w:r w:rsidRPr="009F7AEA">
        <w:t xml:space="preserve">This article shows clear examples of right multitasking and wrong multitasking </w:t>
      </w:r>
      <w:r w:rsidR="00227C7A" w:rsidRPr="009F7AEA">
        <w:t xml:space="preserve">and </w:t>
      </w:r>
      <w:r w:rsidR="00523497" w:rsidRPr="009F7AEA">
        <w:t>in today’s</w:t>
      </w:r>
      <w:r w:rsidR="00227C7A" w:rsidRPr="009F7AEA">
        <w:t xml:space="preserve"> lifestyle students don’t realise how much it effects daily routine and work.</w:t>
      </w:r>
    </w:p>
    <w:p w14:paraId="358D8D5F" w14:textId="75B60CD2" w:rsidR="00D841BD" w:rsidRPr="009F7AEA" w:rsidRDefault="00521FBC" w:rsidP="009F7AEA">
      <w:r w:rsidRPr="009F7AEA">
        <w:t xml:space="preserve">Reference </w:t>
      </w:r>
      <w:r w:rsidR="00BB1030" w:rsidRPr="009F7AEA">
        <w:t>list:</w:t>
      </w:r>
      <w:r w:rsidR="008E2061" w:rsidRPr="009F7AEA">
        <w:t xml:space="preserve"> </w:t>
      </w:r>
      <w:r w:rsidR="0079520D" w:rsidRPr="009F7AEA">
        <w:t xml:space="preserve">Bailey, B. A., &amp; Konstan, J. A. (2006). On the need for attention-aware systems: measuring effects of interruption on task performance, error rate, and affective state. Computers in Human </w:t>
      </w:r>
      <w:r w:rsidR="003902CC" w:rsidRPr="009F7AEA">
        <w:t>Behaviour</w:t>
      </w:r>
      <w:r w:rsidR="0079520D" w:rsidRPr="009F7AEA">
        <w:t>, 22, 685–708.</w:t>
      </w:r>
    </w:p>
    <w:p w14:paraId="64E5FDEF" w14:textId="5D056F0B" w:rsidR="000D1F7A" w:rsidRPr="009F7AEA" w:rsidRDefault="00C63D53" w:rsidP="009F7AEA">
      <w:r w:rsidRPr="009F7AEA">
        <w:t>Melerdiercks, K. (2005). The dark side of the laptop university. Journal of Information Ethics</w:t>
      </w:r>
    </w:p>
    <w:p w14:paraId="1663700E" w14:textId="435389B1" w:rsidR="00862379" w:rsidRPr="009F7AEA" w:rsidRDefault="00862379" w:rsidP="009F7AEA">
      <w:r w:rsidRPr="009F7AEA">
        <w:t>Rubinstein, J. S., Meyer, D. E., &amp; Evans, J. E. (2001). Executive control of cognitive processes in task switching. Journal of Experimental Psychology: Human Perception and</w:t>
      </w:r>
    </w:p>
    <w:p w14:paraId="556B60A2" w14:textId="400C40B9" w:rsidR="006C0F31" w:rsidRPr="009F7AEA" w:rsidRDefault="006C0F31" w:rsidP="009F7AEA"/>
    <w:p w14:paraId="338D4429" w14:textId="0F1960C7" w:rsidR="00C963C3" w:rsidRPr="009F7AEA" w:rsidRDefault="00C963C3" w:rsidP="009F7AEA"/>
    <w:p w14:paraId="73F62D53" w14:textId="3F017C2C" w:rsidR="00C2214E" w:rsidRPr="009F7AEA" w:rsidRDefault="00C2214E" w:rsidP="009F7AEA"/>
    <w:p w14:paraId="3C5D26A0" w14:textId="77777777" w:rsidR="00016115" w:rsidRPr="009F7AEA" w:rsidRDefault="00800224" w:rsidP="009F7AEA">
      <w:r w:rsidRPr="009F7AEA">
        <w:t xml:space="preserve">Developing digital academic skills in preservice teachers: performance and </w:t>
      </w:r>
    </w:p>
    <w:p w14:paraId="08501790" w14:textId="0D276BBF" w:rsidR="00CA6416" w:rsidRPr="009F7AEA" w:rsidRDefault="00800224" w:rsidP="009F7AEA">
      <w:r w:rsidRPr="009F7AEA">
        <w:t>metacognitive perspectives</w:t>
      </w:r>
    </w:p>
    <w:p w14:paraId="42469A76" w14:textId="7219425D" w:rsidR="00C963C3" w:rsidRPr="009F7AEA" w:rsidRDefault="00865380" w:rsidP="009F7AEA">
      <w:r w:rsidRPr="009F7AEA">
        <w:t xml:space="preserve">                 </w:t>
      </w:r>
      <w:r w:rsidR="00C963C3" w:rsidRPr="009F7AEA">
        <w:t xml:space="preserve"> </w:t>
      </w:r>
      <w:r w:rsidR="00016115" w:rsidRPr="009F7AEA">
        <w:t xml:space="preserve">  </w:t>
      </w:r>
      <w:r w:rsidR="00495FAA" w:rsidRPr="009F7AEA">
        <w:t xml:space="preserve"> </w:t>
      </w:r>
      <w:r w:rsidR="00BB241E" w:rsidRPr="009F7AEA">
        <w:t xml:space="preserve">the </w:t>
      </w:r>
      <w:r w:rsidR="0093764B" w:rsidRPr="009F7AEA">
        <w:t>authors</w:t>
      </w:r>
      <w:r w:rsidR="00BB241E" w:rsidRPr="009F7AEA">
        <w:t xml:space="preserve"> o</w:t>
      </w:r>
      <w:r w:rsidR="00126E0F" w:rsidRPr="009F7AEA">
        <w:t>f this article are Ronen Kasperski and Gal Ben-</w:t>
      </w:r>
      <w:r w:rsidR="00FB1B9C" w:rsidRPr="009F7AEA">
        <w:t>Yehudah</w:t>
      </w:r>
      <w:r w:rsidR="0093764B" w:rsidRPr="009F7AEA">
        <w:t xml:space="preserve"> the </w:t>
      </w:r>
      <w:r w:rsidR="00BB1030" w:rsidRPr="009F7AEA">
        <w:t>year 2024</w:t>
      </w:r>
    </w:p>
    <w:p w14:paraId="1A743074" w14:textId="77777777" w:rsidR="00DB13FE" w:rsidRPr="009F7AEA" w:rsidRDefault="00FF2104" w:rsidP="009F7AEA">
      <w:r w:rsidRPr="009F7AEA">
        <w:t>Kasperski, R., &amp; Ben-Yehudah, G. (2024). Developing digital academic skills in preservice teachers:</w:t>
      </w:r>
    </w:p>
    <w:p w14:paraId="3855842B" w14:textId="0D383542" w:rsidR="008D6499" w:rsidRPr="009F7AEA" w:rsidRDefault="00FF2104" w:rsidP="009F7AEA">
      <w:r w:rsidRPr="009F7AEA">
        <w:t xml:space="preserve"> performance and metacognitive perspectives. Journal of Education for Teaching, 50(4), 613</w:t>
      </w:r>
    </w:p>
    <w:p w14:paraId="2A3451AA" w14:textId="77777777" w:rsidR="00C74340" w:rsidRPr="009F7AEA" w:rsidRDefault="00C74340" w:rsidP="009F7AEA"/>
    <w:p w14:paraId="0C277E33" w14:textId="37B1B0D1" w:rsidR="00FC5497" w:rsidRPr="009F7AEA" w:rsidRDefault="00255D42" w:rsidP="009F7AEA">
      <w:r w:rsidRPr="009F7AEA">
        <w:t>source 2.</w:t>
      </w:r>
      <w:r w:rsidR="00A14870" w:rsidRPr="009F7AEA">
        <w:t xml:space="preserve"> </w:t>
      </w:r>
      <w:r w:rsidR="00DD7A75" w:rsidRPr="009F7AEA">
        <w:t xml:space="preserve">This article was also found on the hwb </w:t>
      </w:r>
      <w:r w:rsidR="002407D0" w:rsidRPr="009F7AEA">
        <w:t>library, the</w:t>
      </w:r>
      <w:r w:rsidR="00E25319" w:rsidRPr="009F7AEA">
        <w:t xml:space="preserve"> articles is quite new and was published in </w:t>
      </w:r>
      <w:r w:rsidR="00405AD6" w:rsidRPr="009F7AEA">
        <w:t>2014 by well know journal jet.</w:t>
      </w:r>
    </w:p>
    <w:p w14:paraId="152C1618" w14:textId="77777777" w:rsidR="00C162B7" w:rsidRPr="009F7AEA" w:rsidRDefault="00405AD6" w:rsidP="009F7AEA">
      <w:r w:rsidRPr="009F7AEA">
        <w:t>The relevance of this article is high as</w:t>
      </w:r>
      <w:r w:rsidR="00131285" w:rsidRPr="009F7AEA">
        <w:t xml:space="preserve"> its for teachers to teach students the understanding of being </w:t>
      </w:r>
      <w:r w:rsidR="002407D0" w:rsidRPr="009F7AEA">
        <w:t>self-aware</w:t>
      </w:r>
      <w:r w:rsidR="00131285" w:rsidRPr="009F7AEA">
        <w:t xml:space="preserve"> </w:t>
      </w:r>
      <w:r w:rsidR="002407D0" w:rsidRPr="009F7AEA">
        <w:t xml:space="preserve">understanding the thoughts of </w:t>
      </w:r>
      <w:proofErr w:type="spellStart"/>
      <w:r w:rsidR="002407D0" w:rsidRPr="009F7AEA">
        <w:t>there own</w:t>
      </w:r>
      <w:proofErr w:type="spellEnd"/>
      <w:r w:rsidR="00C162B7" w:rsidRPr="009F7AEA">
        <w:t xml:space="preserve"> and </w:t>
      </w:r>
    </w:p>
    <w:p w14:paraId="0293851B" w14:textId="77777777" w:rsidR="007B2121" w:rsidRPr="009F7AEA" w:rsidRDefault="00C162B7" w:rsidP="009F7AEA">
      <w:r w:rsidRPr="009F7AEA">
        <w:t>Confidently sharing them</w:t>
      </w:r>
      <w:r w:rsidR="007B2121" w:rsidRPr="009F7AEA">
        <w:t xml:space="preserve"> with others. It shows not all digital technology should be </w:t>
      </w:r>
    </w:p>
    <w:p w14:paraId="233F057E" w14:textId="4B9B524F" w:rsidR="00AE535B" w:rsidRPr="009F7AEA" w:rsidRDefault="007B2121" w:rsidP="009F7AEA">
      <w:r w:rsidRPr="009F7AEA">
        <w:t xml:space="preserve">relied on to think for </w:t>
      </w:r>
      <w:r w:rsidR="008525F9" w:rsidRPr="009F7AEA">
        <w:t>yourself. The</w:t>
      </w:r>
      <w:r w:rsidR="0018756F" w:rsidRPr="009F7AEA">
        <w:t xml:space="preserve"> authority of this article came from a well know journal </w:t>
      </w:r>
      <w:r w:rsidR="007F74BE" w:rsidRPr="009F7AEA">
        <w:t>jet journal of education for teachers,</w:t>
      </w:r>
      <w:r w:rsidR="00757028" w:rsidRPr="009F7AEA">
        <w:t xml:space="preserve"> it is also supported by peer reviews and </w:t>
      </w:r>
      <w:r w:rsidR="008525F9" w:rsidRPr="009F7AEA">
        <w:t>many references cited throughout the article</w:t>
      </w:r>
      <w:r w:rsidR="00800771" w:rsidRPr="009F7AEA">
        <w:t xml:space="preserve">. The accuracy of this article </w:t>
      </w:r>
      <w:r w:rsidR="004F5A1E" w:rsidRPr="009F7AEA">
        <w:t xml:space="preserve">is strong it gives </w:t>
      </w:r>
      <w:r w:rsidR="008A345E" w:rsidRPr="009F7AEA">
        <w:t xml:space="preserve">good understanding of the information which is all backed professionals of teaching and wide range of other </w:t>
      </w:r>
      <w:r w:rsidR="00631574" w:rsidRPr="009F7AEA">
        <w:t xml:space="preserve">sources. The purpose of this article is to </w:t>
      </w:r>
      <w:r w:rsidR="007163F2" w:rsidRPr="009F7AEA">
        <w:t xml:space="preserve">for teachers to learn </w:t>
      </w:r>
      <w:r w:rsidR="00AE535B" w:rsidRPr="009F7AEA">
        <w:t>students’</w:t>
      </w:r>
      <w:r w:rsidR="007163F2" w:rsidRPr="009F7AEA">
        <w:t xml:space="preserve"> way of understanding </w:t>
      </w:r>
      <w:r w:rsidR="00DF4191" w:rsidRPr="009F7AEA">
        <w:t>metacognitive</w:t>
      </w:r>
      <w:r w:rsidR="009260DE" w:rsidRPr="009F7AEA">
        <w:t xml:space="preserve"> perspectives</w:t>
      </w:r>
      <w:r w:rsidR="00AC72A2" w:rsidRPr="009F7AEA">
        <w:t xml:space="preserve">, as technology can strongly think for you so you don’t have to think for </w:t>
      </w:r>
      <w:r w:rsidR="00AE535B" w:rsidRPr="009F7AEA">
        <w:t>yourself and</w:t>
      </w:r>
      <w:r w:rsidR="00AC72A2" w:rsidRPr="009F7AEA">
        <w:t xml:space="preserve"> that can </w:t>
      </w:r>
      <w:r w:rsidR="008C29F2" w:rsidRPr="009F7AEA">
        <w:t>affect learning</w:t>
      </w:r>
      <w:r w:rsidR="00AC72A2" w:rsidRPr="009F7AEA">
        <w:t>. The p</w:t>
      </w:r>
      <w:r w:rsidR="00AE535B" w:rsidRPr="009F7AEA">
        <w:t xml:space="preserve">urpose of this article is very relevant to understand for both </w:t>
      </w:r>
    </w:p>
    <w:p w14:paraId="7E112812" w14:textId="7ABDBECD" w:rsidR="00405AD6" w:rsidRPr="009F7AEA" w:rsidRDefault="00AE535B" w:rsidP="009F7AEA">
      <w:r w:rsidRPr="009F7AEA">
        <w:t>teachers</w:t>
      </w:r>
      <w:r w:rsidR="008A345E" w:rsidRPr="009F7AEA">
        <w:t xml:space="preserve"> </w:t>
      </w:r>
      <w:r w:rsidRPr="009F7AEA">
        <w:t>and students.</w:t>
      </w:r>
    </w:p>
    <w:p w14:paraId="0B84D6B7" w14:textId="77777777" w:rsidR="00EA070E" w:rsidRPr="009F7AEA" w:rsidRDefault="00EA070E" w:rsidP="009F7AEA"/>
    <w:p w14:paraId="1541605E" w14:textId="52054311" w:rsidR="00C963C3" w:rsidRPr="009F7AEA" w:rsidRDefault="00C963C3" w:rsidP="009F7AEA"/>
    <w:p w14:paraId="16B43435" w14:textId="7AB08A1A" w:rsidR="00201212" w:rsidRPr="009F7AEA" w:rsidRDefault="0091591C" w:rsidP="009F7AEA">
      <w:r w:rsidRPr="009F7AEA">
        <w:t xml:space="preserve">The shared theme both sources share is the understanding way of learning </w:t>
      </w:r>
      <w:r w:rsidR="00F8237E" w:rsidRPr="009F7AEA">
        <w:t xml:space="preserve">in the digital and academic area source on explains the use of multitasking and how it can affect </w:t>
      </w:r>
      <w:r w:rsidR="004327D2" w:rsidRPr="009F7AEA">
        <w:t xml:space="preserve">less results in the </w:t>
      </w:r>
      <w:r w:rsidR="00D7441A" w:rsidRPr="009F7AEA">
        <w:t>classroom, the</w:t>
      </w:r>
      <w:r w:rsidR="006E072A" w:rsidRPr="009F7AEA">
        <w:t xml:space="preserve"> </w:t>
      </w:r>
      <w:r w:rsidR="00E87018" w:rsidRPr="009F7AEA">
        <w:t>understanding of metacognitive per</w:t>
      </w:r>
      <w:r w:rsidR="00D7441A" w:rsidRPr="009F7AEA">
        <w:t>spectives</w:t>
      </w:r>
      <w:r w:rsidR="00263123" w:rsidRPr="009F7AEA">
        <w:t>.</w:t>
      </w:r>
    </w:p>
    <w:p w14:paraId="02BEE73B" w14:textId="21D22A79" w:rsidR="00C963C3" w:rsidRPr="009F7AEA" w:rsidRDefault="004327D2" w:rsidP="009F7AEA">
      <w:r w:rsidRPr="009F7AEA">
        <w:t xml:space="preserve">well source two </w:t>
      </w:r>
      <w:r w:rsidR="00A81BBD" w:rsidRPr="009F7AEA">
        <w:t>shows the understanding of how fast technology can change.</w:t>
      </w:r>
    </w:p>
    <w:p w14:paraId="70B97768" w14:textId="282DCB8B" w:rsidR="00C963C3" w:rsidRPr="009F7AEA" w:rsidRDefault="00B940D0" w:rsidP="009F7AEA">
      <w:r w:rsidRPr="009F7AEA">
        <w:t>b</w:t>
      </w:r>
      <w:r w:rsidR="00720326" w:rsidRPr="009F7AEA">
        <w:t xml:space="preserve">oth sources </w:t>
      </w:r>
      <w:r w:rsidRPr="009F7AEA">
        <w:t>complement</w:t>
      </w:r>
      <w:r w:rsidR="00720326" w:rsidRPr="009F7AEA">
        <w:t xml:space="preserve"> </w:t>
      </w:r>
      <w:r w:rsidR="00914E82" w:rsidRPr="009F7AEA">
        <w:t>each other</w:t>
      </w:r>
      <w:r w:rsidR="00720326" w:rsidRPr="009F7AEA">
        <w:t xml:space="preserve"> in advice they give </w:t>
      </w:r>
      <w:r w:rsidR="00914E82" w:rsidRPr="009F7AEA">
        <w:t>and its backed up by very strong references</w:t>
      </w:r>
      <w:r w:rsidRPr="009F7AEA">
        <w:t xml:space="preserve"> , given information </w:t>
      </w:r>
      <w:r w:rsidR="00A853DA" w:rsidRPr="009F7AEA">
        <w:t xml:space="preserve">for teachers and students good understanding of classroom learning and </w:t>
      </w:r>
      <w:r w:rsidR="001B6E71" w:rsidRPr="009F7AEA">
        <w:t>behaviour</w:t>
      </w:r>
      <w:r w:rsidR="00A853DA" w:rsidRPr="009F7AEA">
        <w:t xml:space="preserve"> </w:t>
      </w:r>
      <w:r w:rsidR="001B6E71" w:rsidRPr="009F7AEA">
        <w:t>putting both articles together I think gives us a good learning skills</w:t>
      </w:r>
      <w:r w:rsidR="00ED6C68" w:rsidRPr="009F7AEA">
        <w:t xml:space="preserve"> for </w:t>
      </w:r>
      <w:r w:rsidR="00A536A1" w:rsidRPr="009F7AEA">
        <w:t>digital learning academ</w:t>
      </w:r>
      <w:r w:rsidR="008C29B8" w:rsidRPr="009F7AEA">
        <w:t>ic and understanding of multitasking well been taught in class to fully focus on each lesson w</w:t>
      </w:r>
      <w:r w:rsidR="00165BCB" w:rsidRPr="009F7AEA">
        <w:t>ith</w:t>
      </w:r>
      <w:r w:rsidR="008C29B8" w:rsidRPr="009F7AEA">
        <w:t xml:space="preserve"> no dis</w:t>
      </w:r>
      <w:r w:rsidR="00165BCB" w:rsidRPr="009F7AEA">
        <w:t xml:space="preserve">tractions and new and updated information even though source one is older </w:t>
      </w:r>
      <w:proofErr w:type="spellStart"/>
      <w:r w:rsidR="00165BCB" w:rsidRPr="009F7AEA">
        <w:t>then</w:t>
      </w:r>
      <w:proofErr w:type="spellEnd"/>
      <w:r w:rsidR="00165BCB" w:rsidRPr="009F7AEA">
        <w:t xml:space="preserve"> five years it very imp</w:t>
      </w:r>
      <w:r w:rsidR="000D52FC" w:rsidRPr="009F7AEA">
        <w:t xml:space="preserve">ortant for  </w:t>
      </w:r>
      <w:proofErr w:type="spellStart"/>
      <w:r w:rsidR="000D52FC" w:rsidRPr="009F7AEA">
        <w:t>every body</w:t>
      </w:r>
      <w:proofErr w:type="spellEnd"/>
      <w:r w:rsidR="000D52FC" w:rsidRPr="009F7AEA">
        <w:t xml:space="preserve"> to understand t</w:t>
      </w:r>
      <w:r w:rsidR="00383BDA" w:rsidRPr="009F7AEA">
        <w:t>hat information.</w:t>
      </w:r>
    </w:p>
    <w:p w14:paraId="58D0F24B" w14:textId="573D6B66" w:rsidR="00C963C3" w:rsidRPr="009F7AEA" w:rsidRDefault="00C963C3" w:rsidP="009F7AEA"/>
    <w:p w14:paraId="697218F9" w14:textId="6D53771A" w:rsidR="00C9755A" w:rsidRPr="009F7AEA" w:rsidRDefault="004835ED" w:rsidP="009F7AEA">
      <w:r w:rsidRPr="009F7AEA">
        <w:t xml:space="preserve">The key challenges </w:t>
      </w:r>
      <w:r w:rsidR="00AF06A5" w:rsidRPr="009F7AEA">
        <w:t>are</w:t>
      </w:r>
      <w:r w:rsidRPr="009F7AEA">
        <w:t xml:space="preserve"> to understand the </w:t>
      </w:r>
      <w:r w:rsidR="00E47047" w:rsidRPr="009F7AEA">
        <w:t>downfall</w:t>
      </w:r>
      <w:r w:rsidRPr="009F7AEA">
        <w:t xml:space="preserve"> of multi</w:t>
      </w:r>
      <w:r w:rsidR="005D122B" w:rsidRPr="009F7AEA">
        <w:t xml:space="preserve">tasking while </w:t>
      </w:r>
      <w:r w:rsidR="00C00786" w:rsidRPr="009F7AEA">
        <w:t>studying</w:t>
      </w:r>
      <w:r w:rsidR="002D4B47" w:rsidRPr="009F7AEA">
        <w:t xml:space="preserve"> </w:t>
      </w:r>
      <w:r w:rsidR="00A34579" w:rsidRPr="009F7AEA">
        <w:t>not multi</w:t>
      </w:r>
      <w:r w:rsidR="005442EA" w:rsidRPr="009F7AEA">
        <w:t>tasking gives you more education and better grades.</w:t>
      </w:r>
      <w:r w:rsidR="003E4CCA" w:rsidRPr="009F7AEA">
        <w:t xml:space="preserve"> and the </w:t>
      </w:r>
      <w:r w:rsidR="005D122B" w:rsidRPr="009F7AEA">
        <w:t>understanding</w:t>
      </w:r>
      <w:r w:rsidR="003E4CCA" w:rsidRPr="009F7AEA">
        <w:t xml:space="preserve"> </w:t>
      </w:r>
      <w:r w:rsidR="005442EA" w:rsidRPr="009F7AEA">
        <w:t xml:space="preserve">metacognitive </w:t>
      </w:r>
      <w:r w:rsidR="00D90A36" w:rsidRPr="009F7AEA">
        <w:t xml:space="preserve">that you should always be self-aware </w:t>
      </w:r>
      <w:r w:rsidR="003D2BAF" w:rsidRPr="009F7AEA">
        <w:t xml:space="preserve">always think for </w:t>
      </w:r>
      <w:r w:rsidR="00127D61" w:rsidRPr="009F7AEA">
        <w:t>yourself and</w:t>
      </w:r>
      <w:r w:rsidR="003D2BAF" w:rsidRPr="009F7AEA">
        <w:t xml:space="preserve"> don’t be </w:t>
      </w:r>
      <w:r w:rsidR="0034631B" w:rsidRPr="009F7AEA">
        <w:t>misled</w:t>
      </w:r>
      <w:r w:rsidR="003D2BAF" w:rsidRPr="009F7AEA">
        <w:t xml:space="preserve"> by the digital world that can think for you</w:t>
      </w:r>
      <w:r w:rsidR="0034631B" w:rsidRPr="009F7AEA">
        <w:t xml:space="preserve">, </w:t>
      </w:r>
      <w:r w:rsidR="00D90A36" w:rsidRPr="009F7AEA">
        <w:t xml:space="preserve"> </w:t>
      </w:r>
    </w:p>
    <w:p w14:paraId="0F14B859" w14:textId="5C0DB182" w:rsidR="00F35188" w:rsidRPr="009F7AEA" w:rsidRDefault="00127D61" w:rsidP="009F7AEA">
      <w:r w:rsidRPr="009F7AEA">
        <w:t xml:space="preserve">                                                                                                                                                                          </w:t>
      </w:r>
    </w:p>
    <w:p w14:paraId="011C73B5" w14:textId="6E61AF1F" w:rsidR="00C963C3" w:rsidRPr="009F7AEA" w:rsidRDefault="00133520" w:rsidP="009F7AEA">
      <w:r w:rsidRPr="009F7AEA">
        <w:t xml:space="preserve">                 </w:t>
      </w:r>
      <w:r w:rsidR="00183AFA" w:rsidRPr="009F7AEA">
        <w:t xml:space="preserve">  </w:t>
      </w:r>
      <w:r w:rsidRPr="009F7AEA">
        <w:t xml:space="preserve"> </w:t>
      </w:r>
      <w:r w:rsidR="00B6138D" w:rsidRPr="009F7AEA">
        <w:t xml:space="preserve"> </w:t>
      </w:r>
      <w:r w:rsidR="00526A1F" w:rsidRPr="009F7AEA">
        <w:t xml:space="preserve"> </w:t>
      </w:r>
      <w:r w:rsidR="00B6138D" w:rsidRPr="009F7AEA">
        <w:t xml:space="preserve">      </w:t>
      </w:r>
    </w:p>
    <w:p w14:paraId="3B8F8E8B" w14:textId="0830B63C" w:rsidR="00C963C3" w:rsidRPr="009F7AEA" w:rsidRDefault="00C963C3" w:rsidP="009F7AEA"/>
    <w:p w14:paraId="170BFD3C" w14:textId="70128177" w:rsidR="00ED4994" w:rsidRPr="009F7AEA" w:rsidRDefault="00314C37" w:rsidP="009F7AEA">
      <w:r w:rsidRPr="009F7AEA">
        <w:t xml:space="preserve">   </w:t>
      </w:r>
      <w:r w:rsidR="00ED4994" w:rsidRPr="009F7AEA">
        <w:t xml:space="preserve"> </w:t>
      </w:r>
      <w:r w:rsidR="00127D61" w:rsidRPr="009F7AEA">
        <w:t xml:space="preserve">               </w:t>
      </w:r>
      <w:r w:rsidR="00C87726" w:rsidRPr="009F7AEA">
        <w:t xml:space="preserve"> </w:t>
      </w:r>
      <w:r w:rsidR="00DF27B7" w:rsidRPr="009F7AEA">
        <w:t xml:space="preserve">The section I </w:t>
      </w:r>
      <w:r w:rsidR="008F1688" w:rsidRPr="009F7AEA">
        <w:t>will be</w:t>
      </w:r>
      <w:r w:rsidR="00DF27B7" w:rsidRPr="009F7AEA">
        <w:t xml:space="preserve"> most likely to focus on is the </w:t>
      </w:r>
      <w:r w:rsidR="00BA4DFE" w:rsidRPr="009F7AEA">
        <w:t xml:space="preserve">thinking for </w:t>
      </w:r>
      <w:proofErr w:type="spellStart"/>
      <w:r w:rsidR="00BA4DFE" w:rsidRPr="009F7AEA">
        <w:t>my self</w:t>
      </w:r>
      <w:proofErr w:type="spellEnd"/>
      <w:r w:rsidR="00BA4DFE" w:rsidRPr="009F7AEA">
        <w:t xml:space="preserve"> </w:t>
      </w:r>
      <w:r w:rsidR="0031609F" w:rsidRPr="009F7AEA">
        <w:t>and confidently asking for assistance with help and not using online source</w:t>
      </w:r>
    </w:p>
    <w:p w14:paraId="37A66A8F" w14:textId="72886DD0" w:rsidR="00B32946" w:rsidRPr="009F7AEA" w:rsidRDefault="00B32946" w:rsidP="009F7AEA">
      <w:r w:rsidRPr="009F7AEA">
        <w:t xml:space="preserve">                     That think for you as students can become reliant on this method, and loose thinking for them </w:t>
      </w:r>
      <w:r w:rsidR="008C29F2" w:rsidRPr="009F7AEA">
        <w:t>self’s</w:t>
      </w:r>
    </w:p>
    <w:p w14:paraId="0D5C2F49" w14:textId="3559590A" w:rsidR="00C963C3" w:rsidRPr="009F7AEA" w:rsidRDefault="00127D61" w:rsidP="009F7AEA">
      <w:r w:rsidRPr="009F7AEA">
        <w:t xml:space="preserve">                   </w:t>
      </w:r>
      <w:r w:rsidR="00FA2660" w:rsidRPr="009F7AEA">
        <w:t xml:space="preserve"> I will prioritize in my own </w:t>
      </w:r>
      <w:r w:rsidR="008F1688" w:rsidRPr="009F7AEA">
        <w:t xml:space="preserve">confidence </w:t>
      </w:r>
      <w:r w:rsidR="00314C37" w:rsidRPr="009F7AEA">
        <w:t xml:space="preserve">  </w:t>
      </w:r>
      <w:r w:rsidR="00ED4994" w:rsidRPr="009F7AEA">
        <w:t xml:space="preserve"> </w:t>
      </w:r>
    </w:p>
    <w:p w14:paraId="248EB8B8" w14:textId="4568795A" w:rsidR="00C963C3" w:rsidRPr="009F7AEA" w:rsidRDefault="00314C37" w:rsidP="009F7AEA">
      <w:r w:rsidRPr="009F7AEA">
        <w:t xml:space="preserve">                    </w:t>
      </w:r>
      <w:r w:rsidR="00CD591A" w:rsidRPr="009F7AEA">
        <w:t xml:space="preserve">I </w:t>
      </w:r>
      <w:r w:rsidRPr="009F7AEA">
        <w:t>want to</w:t>
      </w:r>
      <w:r w:rsidR="00CD591A" w:rsidRPr="009F7AEA">
        <w:t xml:space="preserve"> develop better in my digital and academic skills so much </w:t>
      </w:r>
      <w:r w:rsidR="009D0D78" w:rsidRPr="009F7AEA">
        <w:t xml:space="preserve">better then now, my academic writing needs more attention </w:t>
      </w:r>
    </w:p>
    <w:p w14:paraId="12514356" w14:textId="55B92CED" w:rsidR="00C963C3" w:rsidRPr="009F7AEA" w:rsidRDefault="00C963C3" w:rsidP="009F7AEA"/>
    <w:p w14:paraId="52910193" w14:textId="77777777" w:rsidR="00C963C3" w:rsidRPr="009F7AEA" w:rsidRDefault="00C963C3" w:rsidP="009F7AEA">
      <w:r w:rsidRPr="009F7AEA">
        <w:t>Timeline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3770"/>
        <w:gridCol w:w="3806"/>
      </w:tblGrid>
      <w:tr w:rsidR="00FA3E56" w:rsidRPr="009F7AEA" w14:paraId="6E7EE347" w14:textId="77777777" w:rsidTr="00E72791">
        <w:tc>
          <w:tcPr>
            <w:tcW w:w="5552" w:type="dxa"/>
          </w:tcPr>
          <w:p w14:paraId="7310234C" w14:textId="77777777" w:rsidR="00B668ED" w:rsidRPr="009F7AEA" w:rsidRDefault="00B668ED" w:rsidP="009F7AEA">
            <w:r w:rsidRPr="009F7AEA">
              <w:t>Task</w:t>
            </w:r>
          </w:p>
        </w:tc>
        <w:tc>
          <w:tcPr>
            <w:tcW w:w="5552" w:type="dxa"/>
          </w:tcPr>
          <w:p w14:paraId="4D270F33" w14:textId="199BF60B" w:rsidR="00B668ED" w:rsidRPr="009F7AEA" w:rsidRDefault="00B668ED" w:rsidP="009F7AEA">
            <w:r w:rsidRPr="009F7AEA">
              <w:t xml:space="preserve">Date/ </w:t>
            </w:r>
            <w:r w:rsidR="0011544B" w:rsidRPr="009F7AEA">
              <w:t xml:space="preserve">                                              </w:t>
            </w:r>
            <w:r w:rsidRPr="009F7AEA">
              <w:t>Deadline</w:t>
            </w:r>
          </w:p>
        </w:tc>
      </w:tr>
      <w:tr w:rsidR="00FA3E56" w:rsidRPr="009F7AEA" w14:paraId="17AE3C0F" w14:textId="77777777" w:rsidTr="00E72791">
        <w:tc>
          <w:tcPr>
            <w:tcW w:w="5552" w:type="dxa"/>
          </w:tcPr>
          <w:p w14:paraId="14E20D23" w14:textId="77777777" w:rsidR="00B668ED" w:rsidRPr="009F7AEA" w:rsidRDefault="00B668ED" w:rsidP="009F7AEA">
            <w:r w:rsidRPr="009F7AEA">
              <w:t>Finish research</w:t>
            </w:r>
          </w:p>
        </w:tc>
        <w:tc>
          <w:tcPr>
            <w:tcW w:w="5552" w:type="dxa"/>
          </w:tcPr>
          <w:p w14:paraId="3F1EB262" w14:textId="3F194A1B" w:rsidR="00B668ED" w:rsidRPr="009F7AEA" w:rsidRDefault="0011544B" w:rsidP="009F7AEA">
            <w:r w:rsidRPr="009F7AEA">
              <w:t>26.</w:t>
            </w:r>
            <w:r w:rsidR="00222FE9" w:rsidRPr="009F7AEA">
              <w:t>2.26                                      27.2.26</w:t>
            </w:r>
          </w:p>
        </w:tc>
      </w:tr>
      <w:tr w:rsidR="00FA3E56" w:rsidRPr="009F7AEA" w14:paraId="122F8C21" w14:textId="77777777" w:rsidTr="00E72791">
        <w:tc>
          <w:tcPr>
            <w:tcW w:w="5552" w:type="dxa"/>
          </w:tcPr>
          <w:p w14:paraId="1242D8DA" w14:textId="77777777" w:rsidR="00B668ED" w:rsidRPr="009F7AEA" w:rsidRDefault="00B668ED" w:rsidP="009F7AEA">
            <w:r w:rsidRPr="009F7AEA">
              <w:t>Draft first section</w:t>
            </w:r>
          </w:p>
        </w:tc>
        <w:tc>
          <w:tcPr>
            <w:tcW w:w="5552" w:type="dxa"/>
          </w:tcPr>
          <w:p w14:paraId="2985EF06" w14:textId="49CF321D" w:rsidR="00B668ED" w:rsidRPr="009F7AEA" w:rsidRDefault="00222FE9" w:rsidP="009F7AEA">
            <w:r w:rsidRPr="009F7AEA">
              <w:t>26.2.26</w:t>
            </w:r>
          </w:p>
        </w:tc>
      </w:tr>
      <w:tr w:rsidR="00FA3E56" w:rsidRPr="009F7AEA" w14:paraId="15A9300C" w14:textId="77777777" w:rsidTr="00E72791">
        <w:tc>
          <w:tcPr>
            <w:tcW w:w="5552" w:type="dxa"/>
          </w:tcPr>
          <w:p w14:paraId="451F8463" w14:textId="77777777" w:rsidR="00B668ED" w:rsidRPr="009F7AEA" w:rsidRDefault="00B668ED" w:rsidP="009F7AEA">
            <w:r w:rsidRPr="009F7AEA">
              <w:t>Complete first draft</w:t>
            </w:r>
          </w:p>
        </w:tc>
        <w:tc>
          <w:tcPr>
            <w:tcW w:w="5552" w:type="dxa"/>
          </w:tcPr>
          <w:p w14:paraId="65269EDB" w14:textId="6F6A7CC6" w:rsidR="00B668ED" w:rsidRPr="009F7AEA" w:rsidRDefault="008C713D" w:rsidP="009F7AEA">
            <w:r w:rsidRPr="009F7AEA">
              <w:t>27.2.26</w:t>
            </w:r>
          </w:p>
        </w:tc>
      </w:tr>
      <w:tr w:rsidR="00FA3E56" w:rsidRPr="009F7AEA" w14:paraId="3C106586" w14:textId="77777777" w:rsidTr="00E72791">
        <w:tc>
          <w:tcPr>
            <w:tcW w:w="5552" w:type="dxa"/>
          </w:tcPr>
          <w:p w14:paraId="16A4F2D6" w14:textId="77777777" w:rsidR="00B668ED" w:rsidRPr="009F7AEA" w:rsidRDefault="00B668ED" w:rsidP="009F7AEA">
            <w:r w:rsidRPr="009F7AEA">
              <w:t>Final editing</w:t>
            </w:r>
          </w:p>
        </w:tc>
        <w:tc>
          <w:tcPr>
            <w:tcW w:w="5552" w:type="dxa"/>
          </w:tcPr>
          <w:p w14:paraId="5104B13E" w14:textId="7BC04614" w:rsidR="00B668ED" w:rsidRPr="009F7AEA" w:rsidRDefault="008C713D" w:rsidP="009F7AEA">
            <w:r w:rsidRPr="009F7AEA">
              <w:t>27.2.26</w:t>
            </w:r>
          </w:p>
        </w:tc>
      </w:tr>
    </w:tbl>
    <w:p w14:paraId="622CA990" w14:textId="7719488C" w:rsidR="00C963C3" w:rsidRPr="009F7AEA" w:rsidRDefault="00C963C3" w:rsidP="009F7AEA"/>
    <w:p w14:paraId="379612A7" w14:textId="56CBD74A" w:rsidR="00C963C3" w:rsidRPr="009F7AEA" w:rsidRDefault="00C963C3" w:rsidP="009F7AEA"/>
    <w:p w14:paraId="021851DE" w14:textId="77777777" w:rsidR="00126FBA" w:rsidRPr="009F7AEA" w:rsidRDefault="00126FBA" w:rsidP="009F7AEA"/>
    <w:p w14:paraId="5DB13A3A" w14:textId="02874762" w:rsidR="00126FBA" w:rsidRPr="009F7AEA" w:rsidRDefault="00126FBA" w:rsidP="009F7AEA"/>
    <w:p w14:paraId="72557085" w14:textId="65B0D9BC" w:rsidR="00C963C3" w:rsidRPr="009F7AEA" w:rsidRDefault="00C963C3" w:rsidP="009F7AEA"/>
    <w:p w14:paraId="7B1AEA4C" w14:textId="77777777" w:rsidR="00B668ED" w:rsidRPr="009F7AEA" w:rsidRDefault="00B668ED" w:rsidP="009F7AEA">
      <w:pPr>
        <w:sectPr w:rsidR="00B668ED" w:rsidRPr="009F7AE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2CA9B5F" w14:textId="34CDEB6A" w:rsidR="00C963C3" w:rsidRPr="009F7AEA" w:rsidRDefault="00C963C3" w:rsidP="009F7AEA"/>
    <w:p w14:paraId="34A3B4C3" w14:textId="25397AE0" w:rsidR="00C963C3" w:rsidRPr="009F7AEA" w:rsidRDefault="00C963C3" w:rsidP="009F7AEA"/>
    <w:p w14:paraId="075A7D93" w14:textId="710D0866" w:rsidR="00C963C3" w:rsidRPr="009F7AEA" w:rsidRDefault="00C963C3" w:rsidP="009F7AEA"/>
    <w:p w14:paraId="33AB0E81" w14:textId="5300B4F7" w:rsidR="0039652E" w:rsidRPr="009F7AEA" w:rsidRDefault="000D1C49" w:rsidP="009F7AEA">
      <w:r w:rsidRPr="009F7AEA">
        <w:t xml:space="preserve"> </w:t>
      </w:r>
      <w:r w:rsidR="00B07913" w:rsidRPr="009F7AEA">
        <w:t xml:space="preserve"> </w:t>
      </w:r>
      <w:r w:rsidR="00A3459C" w:rsidRPr="009F7AEA">
        <w:t xml:space="preserve">from using pen and paper in classrooms the digital education has </w:t>
      </w:r>
      <w:r w:rsidR="003E7214" w:rsidRPr="009F7AEA">
        <w:t>become</w:t>
      </w:r>
      <w:r w:rsidR="00A3459C" w:rsidRPr="009F7AEA">
        <w:t xml:space="preserve"> very </w:t>
      </w:r>
      <w:r w:rsidR="00283C71" w:rsidRPr="009F7AEA">
        <w:t xml:space="preserve">popular with online courses students can do at home depending on </w:t>
      </w:r>
      <w:r w:rsidR="00571E7F" w:rsidRPr="009F7AEA">
        <w:t xml:space="preserve"> </w:t>
      </w:r>
      <w:r w:rsidR="00F9236D" w:rsidRPr="009F7AEA">
        <w:t xml:space="preserve">  </w:t>
      </w:r>
      <w:r w:rsidR="00283C71" w:rsidRPr="009F7AEA">
        <w:t xml:space="preserve">their </w:t>
      </w:r>
      <w:r w:rsidRPr="009F7AEA">
        <w:t xml:space="preserve">  </w:t>
      </w:r>
      <w:r w:rsidR="00283C71" w:rsidRPr="009F7AEA">
        <w:t>own circumstances</w:t>
      </w:r>
      <w:r w:rsidR="00526232" w:rsidRPr="009F7AEA">
        <w:t>, digital</w:t>
      </w:r>
    </w:p>
    <w:p w14:paraId="77D700DA" w14:textId="1BFF3A0E" w:rsidR="00F9236D" w:rsidRPr="009F7AEA" w:rsidRDefault="00526232" w:rsidP="009F7AEA">
      <w:r w:rsidRPr="009F7AEA">
        <w:t xml:space="preserve"> technology is changing regularly </w:t>
      </w:r>
      <w:r w:rsidR="002E0C3F" w:rsidRPr="009F7AEA">
        <w:t xml:space="preserve">with time each day is </w:t>
      </w:r>
      <w:r w:rsidR="003E7214" w:rsidRPr="009F7AEA">
        <w:t>something</w:t>
      </w:r>
      <w:r w:rsidR="002E0C3F" w:rsidRPr="009F7AEA">
        <w:t xml:space="preserve"> new, you can do online meeting</w:t>
      </w:r>
      <w:r w:rsidR="00284FA8" w:rsidRPr="009F7AEA">
        <w:t xml:space="preserve">s, when we was struck with covid </w:t>
      </w:r>
      <w:r w:rsidR="002512F6" w:rsidRPr="009F7AEA">
        <w:t xml:space="preserve">virtual classrooms became very helpful for </w:t>
      </w:r>
      <w:r w:rsidR="00F30D82" w:rsidRPr="009F7AEA">
        <w:t>everybody</w:t>
      </w:r>
      <w:r w:rsidR="002512F6" w:rsidRPr="009F7AEA">
        <w:t>,</w:t>
      </w:r>
      <w:r w:rsidR="004B3553" w:rsidRPr="009F7AEA">
        <w:t xml:space="preserve"> </w:t>
      </w:r>
      <w:r w:rsidR="00546C69" w:rsidRPr="009F7AEA">
        <w:t xml:space="preserve">digital learning teaches teachers and students how to use technology in every way from email to online meetings, </w:t>
      </w:r>
      <w:r w:rsidR="00BC7B58" w:rsidRPr="009F7AEA">
        <w:t xml:space="preserve">give more confidence to students </w:t>
      </w:r>
      <w:r w:rsidR="004E4426" w:rsidRPr="009F7AEA">
        <w:t xml:space="preserve">started of not </w:t>
      </w:r>
      <w:r w:rsidR="0042135D" w:rsidRPr="009F7AEA">
        <w:t>knowing</w:t>
      </w:r>
      <w:r w:rsidR="004E4426" w:rsidRPr="009F7AEA">
        <w:t xml:space="preserve"> </w:t>
      </w:r>
      <w:r w:rsidR="0042135D" w:rsidRPr="009F7AEA">
        <w:t>anything</w:t>
      </w:r>
      <w:r w:rsidR="004E4426" w:rsidRPr="009F7AEA">
        <w:t xml:space="preserve"> about t</w:t>
      </w:r>
      <w:r w:rsidR="006F7242" w:rsidRPr="009F7AEA">
        <w:t>he</w:t>
      </w:r>
      <w:r w:rsidR="00993477" w:rsidRPr="009F7AEA">
        <w:t xml:space="preserve"> </w:t>
      </w:r>
      <w:r w:rsidR="004E4426" w:rsidRPr="009F7AEA">
        <w:t xml:space="preserve">digital </w:t>
      </w:r>
      <w:r w:rsidR="0042135D" w:rsidRPr="009F7AEA">
        <w:t>technology</w:t>
      </w:r>
      <w:r w:rsidR="00630B8A" w:rsidRPr="009F7AEA">
        <w:t xml:space="preserve">, </w:t>
      </w:r>
      <w:r w:rsidR="002846D2" w:rsidRPr="009F7AEA">
        <w:t xml:space="preserve">once students understand the digital technology </w:t>
      </w:r>
      <w:r w:rsidR="00C42E04" w:rsidRPr="009F7AEA">
        <w:t xml:space="preserve">and academic </w:t>
      </w:r>
      <w:r w:rsidR="002253FE" w:rsidRPr="009F7AEA">
        <w:t xml:space="preserve">skills they </w:t>
      </w:r>
      <w:r w:rsidR="0088525B" w:rsidRPr="009F7AEA">
        <w:t xml:space="preserve">will have more opportunities </w:t>
      </w:r>
      <w:r w:rsidR="00624140" w:rsidRPr="009F7AEA">
        <w:t xml:space="preserve">for </w:t>
      </w:r>
      <w:r w:rsidR="0039652E" w:rsidRPr="009F7AEA">
        <w:t xml:space="preserve">employability carrying more knowledge and confidence </w:t>
      </w:r>
      <w:r w:rsidR="00003237" w:rsidRPr="009F7AEA">
        <w:t>for their future</w:t>
      </w:r>
    </w:p>
    <w:p w14:paraId="65DA9AFE" w14:textId="1F4345DB" w:rsidR="00C67564" w:rsidRPr="009F7AEA" w:rsidRDefault="00F9236D" w:rsidP="009F7AEA">
      <w:r w:rsidRPr="009F7AEA">
        <w:t xml:space="preserve">                 </w:t>
      </w:r>
      <w:r w:rsidR="00E91CE0" w:rsidRPr="009F7AEA">
        <w:t xml:space="preserve">    </w:t>
      </w:r>
      <w:r w:rsidR="00D707B3" w:rsidRPr="009F7AEA">
        <w:t xml:space="preserve">the structure </w:t>
      </w:r>
      <w:r w:rsidR="00AD5134" w:rsidRPr="009F7AEA">
        <w:t>of this report is based digital and academic skills</w:t>
      </w:r>
      <w:r w:rsidR="005D1E53" w:rsidRPr="009F7AEA">
        <w:t>, searching for information and using craap tes</w:t>
      </w:r>
      <w:r w:rsidR="005E746D" w:rsidRPr="009F7AEA">
        <w:t xml:space="preserve">t, making sure the information and </w:t>
      </w:r>
    </w:p>
    <w:p w14:paraId="42D56C46" w14:textId="2F8935AE" w:rsidR="001D1961" w:rsidRPr="009F7AEA" w:rsidRDefault="001D1961" w:rsidP="009F7AEA">
      <w:r w:rsidRPr="009F7AEA">
        <w:t xml:space="preserve">                     references are true and factual </w:t>
      </w:r>
    </w:p>
    <w:p w14:paraId="70832B43" w14:textId="45552880" w:rsidR="00B75AEB" w:rsidRPr="009F7AEA" w:rsidRDefault="00BE68F3" w:rsidP="009F7AEA">
      <w:r w:rsidRPr="009F7AEA">
        <w:t xml:space="preserve">                     teachers and </w:t>
      </w:r>
      <w:r w:rsidR="00053D8A" w:rsidRPr="009F7AEA">
        <w:t xml:space="preserve">researchers, all my information was found </w:t>
      </w:r>
      <w:r w:rsidR="00AF72B1" w:rsidRPr="009F7AEA">
        <w:t xml:space="preserve">on the online library, published by well-known journals, backed by many references </w:t>
      </w:r>
      <w:r w:rsidR="00B45841" w:rsidRPr="009F7AEA">
        <w:t xml:space="preserve">and </w:t>
      </w:r>
    </w:p>
    <w:p w14:paraId="5ECF7A13" w14:textId="43B75CE5" w:rsidR="001D1961" w:rsidRPr="009F7AEA" w:rsidRDefault="001D1961" w:rsidP="009F7AEA">
      <w:r w:rsidRPr="009F7AEA">
        <w:t xml:space="preserve">                     </w:t>
      </w:r>
      <w:r w:rsidR="00E75D14" w:rsidRPr="009F7AEA">
        <w:t xml:space="preserve">both </w:t>
      </w:r>
      <w:r w:rsidR="008C29F2" w:rsidRPr="009F7AEA">
        <w:t>sources gave</w:t>
      </w:r>
      <w:r w:rsidR="00E75D14" w:rsidRPr="009F7AEA">
        <w:t xml:space="preserve"> clear examples of how each article are based on facts.</w:t>
      </w:r>
    </w:p>
    <w:p w14:paraId="6AB92D68" w14:textId="6A62B376" w:rsidR="00BE68F3" w:rsidRPr="009F7AEA" w:rsidRDefault="00B75AEB" w:rsidP="009F7AEA">
      <w:r w:rsidRPr="009F7AEA">
        <w:t xml:space="preserve">                     </w:t>
      </w:r>
      <w:r w:rsidR="00053D8A" w:rsidRPr="009F7AEA">
        <w:t xml:space="preserve"> </w:t>
      </w:r>
    </w:p>
    <w:p w14:paraId="4C1CF0E0" w14:textId="4B36368E" w:rsidR="00AC45AC" w:rsidRPr="009F7AEA" w:rsidRDefault="00AC45AC" w:rsidP="009F7AEA">
      <w:r w:rsidRPr="009F7AEA">
        <w:t xml:space="preserve"> </w:t>
      </w:r>
    </w:p>
    <w:p w14:paraId="7F0C1D1A" w14:textId="630E2767" w:rsidR="009E0205" w:rsidRPr="006F12A4" w:rsidRDefault="009F7AEA" w:rsidP="006F12A4">
      <w:r>
        <w:tab/>
      </w:r>
    </w:p>
    <w:p w14:paraId="657C9AB3" w14:textId="718E162D" w:rsidR="00C963C3" w:rsidRPr="009F7AEA" w:rsidRDefault="00C963C3" w:rsidP="009F7AEA"/>
    <w:p w14:paraId="6FF10D72" w14:textId="45D71161" w:rsidR="00C963C3" w:rsidRPr="009F7AEA" w:rsidRDefault="00C963C3" w:rsidP="009F7AEA"/>
    <w:p w14:paraId="0D9DC0AF" w14:textId="3344C103" w:rsidR="00C963C3" w:rsidRPr="009F7AEA" w:rsidRDefault="002768BC" w:rsidP="009F7AEA">
      <w:r w:rsidRPr="009F7AEA">
        <w:t>The key challenges in the digital era are focused on cyber awareness</w:t>
      </w:r>
      <w:r w:rsidR="00075B88" w:rsidRPr="009F7AEA">
        <w:t>,</w:t>
      </w:r>
      <w:r w:rsidR="00B60447" w:rsidRPr="009F7AEA">
        <w:t xml:space="preserve"> privacy and data protection </w:t>
      </w:r>
      <w:r w:rsidR="00997B9D" w:rsidRPr="009F7AEA">
        <w:t>less information students have can affect these in many way</w:t>
      </w:r>
      <w:r w:rsidR="00157472" w:rsidRPr="009F7AEA">
        <w:t xml:space="preserve">s, including online fraud, not knowing </w:t>
      </w:r>
      <w:r w:rsidR="005F067D" w:rsidRPr="009F7AEA">
        <w:t>the importance of using digital techno</w:t>
      </w:r>
      <w:r w:rsidR="007D36B0" w:rsidRPr="009F7AEA">
        <w:t>logy can be dangerous to all students, not using safe and secure web sites and not gi</w:t>
      </w:r>
      <w:r w:rsidR="00B62FC1" w:rsidRPr="009F7AEA">
        <w:t>ving good strong passwords</w:t>
      </w:r>
      <w:r w:rsidR="00035324" w:rsidRPr="009F7AEA">
        <w:t xml:space="preserve">. Not complying with data protection have </w:t>
      </w:r>
      <w:r w:rsidR="00D13D9F" w:rsidRPr="009F7AEA">
        <w:t>bad consequences.</w:t>
      </w:r>
      <w:r w:rsidR="00381925" w:rsidRPr="009F7AEA">
        <w:t xml:space="preserve"> </w:t>
      </w:r>
      <w:r w:rsidR="00727F14" w:rsidRPr="009F7AEA">
        <w:t>A</w:t>
      </w:r>
      <w:r w:rsidR="00381925" w:rsidRPr="009F7AEA">
        <w:t>cademi</w:t>
      </w:r>
      <w:r w:rsidR="00727F14" w:rsidRPr="009F7AEA">
        <w:t xml:space="preserve">c support should always be from </w:t>
      </w:r>
      <w:r w:rsidR="005063B2" w:rsidRPr="009F7AEA">
        <w:t xml:space="preserve">peer reviews, well know journals and references cited. </w:t>
      </w:r>
      <w:r w:rsidR="009969AC" w:rsidRPr="009F7AEA">
        <w:t xml:space="preserve">Always using the craap test will allow you to understand how the information is backed </w:t>
      </w:r>
      <w:r w:rsidR="00D65503" w:rsidRPr="009F7AEA">
        <w:t xml:space="preserve">up and safe to use. </w:t>
      </w:r>
      <w:r w:rsidR="00280BFE" w:rsidRPr="009F7AEA">
        <w:t xml:space="preserve">If not used this way the impact of academic success will </w:t>
      </w:r>
      <w:r w:rsidR="00D6244A" w:rsidRPr="009F7AEA">
        <w:t xml:space="preserve">become very challenging and misunderstood information can be </w:t>
      </w:r>
      <w:r w:rsidR="00803377" w:rsidRPr="009F7AEA">
        <w:t>set into the wrong work which will leading to failing</w:t>
      </w:r>
      <w:r w:rsidR="00E83AFF" w:rsidRPr="009F7AEA">
        <w:t xml:space="preserve"> to success. It </w:t>
      </w:r>
      <w:r w:rsidR="0094031D" w:rsidRPr="009F7AEA">
        <w:t>Highley</w:t>
      </w:r>
      <w:r w:rsidR="00E83AFF" w:rsidRPr="009F7AEA">
        <w:t xml:space="preserve"> </w:t>
      </w:r>
      <w:r w:rsidR="00BB1030" w:rsidRPr="009F7AEA">
        <w:t>important to</w:t>
      </w:r>
      <w:r w:rsidR="00E83AFF" w:rsidRPr="009F7AEA">
        <w:t xml:space="preserve"> always use correct and backed up information from </w:t>
      </w:r>
      <w:r w:rsidR="002E57BF" w:rsidRPr="009F7AEA">
        <w:t xml:space="preserve">high sources who have explained in detail of any information of the digital and academic </w:t>
      </w:r>
      <w:r w:rsidR="0094031D" w:rsidRPr="009F7AEA">
        <w:t xml:space="preserve">skills, the </w:t>
      </w:r>
      <w:r w:rsidR="0094052A" w:rsidRPr="009F7AEA">
        <w:t>academic skills taught in class is so important</w:t>
      </w:r>
      <w:r w:rsidR="00A72FFC" w:rsidRPr="009F7AEA">
        <w:t xml:space="preserve">, we have learnt the academic writing the digital skills </w:t>
      </w:r>
      <w:r w:rsidR="00034EB2" w:rsidRPr="009F7AEA">
        <w:t>and teamwork.</w:t>
      </w:r>
    </w:p>
    <w:p w14:paraId="77F5AD32" w14:textId="6C97C687" w:rsidR="00C963C3" w:rsidRPr="009F7AEA" w:rsidRDefault="00C963C3" w:rsidP="009F7AEA"/>
    <w:p w14:paraId="20BBD8DD" w14:textId="6AEBE6E3" w:rsidR="00C963C3" w:rsidRPr="009F7AEA" w:rsidRDefault="00C963C3" w:rsidP="009F7AEA"/>
    <w:p w14:paraId="617B6542" w14:textId="424A3D3A" w:rsidR="00C963C3" w:rsidRPr="009F7AEA" w:rsidRDefault="00C963C3" w:rsidP="009F7AEA"/>
    <w:p w14:paraId="58F08024" w14:textId="304AD41A" w:rsidR="0044697B" w:rsidRPr="009F7AEA" w:rsidRDefault="00E87189" w:rsidP="009F7AEA">
      <w:r w:rsidRPr="009F7AEA">
        <w:t xml:space="preserve">                          </w:t>
      </w:r>
      <w:r w:rsidR="008078E9" w:rsidRPr="009F7AEA">
        <w:t xml:space="preserve"> there are many opportu</w:t>
      </w:r>
      <w:r w:rsidRPr="009F7AEA">
        <w:t xml:space="preserve">nities for digital tools </w:t>
      </w:r>
      <w:r w:rsidR="00906E8B" w:rsidRPr="009F7AEA">
        <w:t xml:space="preserve">so many </w:t>
      </w:r>
      <w:r w:rsidR="0094561F" w:rsidRPr="009F7AEA">
        <w:t xml:space="preserve">workplaces, schools and shops even </w:t>
      </w:r>
      <w:r w:rsidR="00906E8B" w:rsidRPr="009F7AEA">
        <w:t>rely on digital techno</w:t>
      </w:r>
      <w:r w:rsidR="00020328" w:rsidRPr="009F7AEA">
        <w:t xml:space="preserve">logies for </w:t>
      </w:r>
      <w:r w:rsidR="00A53EEB" w:rsidRPr="009F7AEA">
        <w:t>emails, team</w:t>
      </w:r>
      <w:r w:rsidR="00020328" w:rsidRPr="009F7AEA">
        <w:t xml:space="preserve"> </w:t>
      </w:r>
    </w:p>
    <w:p w14:paraId="3E985E0D" w14:textId="37742AF5" w:rsidR="008C29F2" w:rsidRPr="009F7AEA" w:rsidRDefault="008C29F2" w:rsidP="009F7AEA">
      <w:r w:rsidRPr="009F7AEA">
        <w:t xml:space="preserve">                           meeting and online class</w:t>
      </w:r>
    </w:p>
    <w:p w14:paraId="5A1CCCA4" w14:textId="37EC79C9" w:rsidR="007963C1" w:rsidRPr="009F7AEA" w:rsidRDefault="0044697B" w:rsidP="009F7AEA">
      <w:r w:rsidRPr="009F7AEA">
        <w:t xml:space="preserve">                           interacting</w:t>
      </w:r>
      <w:r w:rsidR="007934E6" w:rsidRPr="009F7AEA">
        <w:t xml:space="preserve"> </w:t>
      </w:r>
      <w:r w:rsidR="00BB1030" w:rsidRPr="009F7AEA">
        <w:t>online</w:t>
      </w:r>
      <w:r w:rsidR="00A00B93" w:rsidRPr="009F7AEA">
        <w:t xml:space="preserve"> is</w:t>
      </w:r>
      <w:r w:rsidR="0094561F" w:rsidRPr="009F7AEA">
        <w:t xml:space="preserve"> coming more and common for work commitments </w:t>
      </w:r>
      <w:r w:rsidR="007934E6" w:rsidRPr="009F7AEA">
        <w:t>and many other reasons.</w:t>
      </w:r>
      <w:r w:rsidR="00C1319D" w:rsidRPr="009F7AEA">
        <w:t xml:space="preserve"> Supporting the academic </w:t>
      </w:r>
      <w:r w:rsidR="00A60D47" w:rsidRPr="009F7AEA">
        <w:t xml:space="preserve">literature </w:t>
      </w:r>
      <w:r w:rsidR="009F1C9E" w:rsidRPr="009F7AEA">
        <w:t xml:space="preserve">are </w:t>
      </w:r>
      <w:r w:rsidR="008C29F2" w:rsidRPr="009F7AEA">
        <w:t xml:space="preserve">                 </w:t>
      </w:r>
    </w:p>
    <w:p w14:paraId="20A256B3" w14:textId="48619E37" w:rsidR="008C29F2" w:rsidRPr="009F7AEA" w:rsidRDefault="008C29F2" w:rsidP="009F7AEA">
      <w:r w:rsidRPr="009F7AEA">
        <w:t xml:space="preserve">                            </w:t>
      </w:r>
      <w:r w:rsidR="000A7C7D" w:rsidRPr="009F7AEA">
        <w:t xml:space="preserve">peer reviews, references </w:t>
      </w:r>
      <w:r w:rsidR="000F3677" w:rsidRPr="009F7AEA">
        <w:t>and well-known journal articles</w:t>
      </w:r>
    </w:p>
    <w:p w14:paraId="55E8800C" w14:textId="3F0DA9A8" w:rsidR="00C963C3" w:rsidRPr="009F7AEA" w:rsidRDefault="007963C1" w:rsidP="009F7AEA">
      <w:r w:rsidRPr="009F7AEA">
        <w:t xml:space="preserve">                            searching</w:t>
      </w:r>
      <w:r w:rsidR="00106CFA" w:rsidRPr="009F7AEA">
        <w:t xml:space="preserve">, making sure all searches are supported by </w:t>
      </w:r>
      <w:r w:rsidR="00F459B1" w:rsidRPr="009F7AEA">
        <w:t xml:space="preserve">peer reviews, university teachers, </w:t>
      </w:r>
      <w:r w:rsidR="00A00B93" w:rsidRPr="009F7AEA">
        <w:t xml:space="preserve">and references that can be researched also and </w:t>
      </w:r>
      <w:r w:rsidR="000F3677" w:rsidRPr="009F7AEA">
        <w:t xml:space="preserve">                          </w:t>
      </w:r>
      <w:r w:rsidR="00A00B93" w:rsidRPr="009F7AEA">
        <w:t xml:space="preserve"> </w:t>
      </w:r>
      <w:r w:rsidR="000F3677" w:rsidRPr="009F7AEA">
        <w:t xml:space="preserve"> </w:t>
      </w:r>
    </w:p>
    <w:p w14:paraId="7D198ABA" w14:textId="77777777" w:rsidR="00BC4372" w:rsidRPr="009F7AEA" w:rsidRDefault="00A00B93" w:rsidP="009F7AEA">
      <w:r w:rsidRPr="009F7AEA">
        <w:t xml:space="preserve">                           not to take the first information with no back up.</w:t>
      </w:r>
      <w:r w:rsidR="00AA5CD5" w:rsidRPr="009F7AEA">
        <w:t xml:space="preserve"> The </w:t>
      </w:r>
      <w:r w:rsidR="00767124" w:rsidRPr="009F7AEA">
        <w:t xml:space="preserve">effectiveness of not evaluating correct information can lead to confusion and </w:t>
      </w:r>
      <w:r w:rsidR="00245D8A" w:rsidRPr="009F7AEA">
        <w:t xml:space="preserve">failing in </w:t>
      </w:r>
    </w:p>
    <w:p w14:paraId="51A0C784" w14:textId="167898FA" w:rsidR="00A00B93" w:rsidRPr="009F7AEA" w:rsidRDefault="00BC4372" w:rsidP="009F7AEA">
      <w:r w:rsidRPr="009F7AEA">
        <w:t xml:space="preserve">                           results </w:t>
      </w:r>
      <w:r w:rsidR="000F3677" w:rsidRPr="009F7AEA">
        <w:t xml:space="preserve">     </w:t>
      </w:r>
      <w:r w:rsidR="004F7B9C" w:rsidRPr="009F7AEA">
        <w:t xml:space="preserve"> </w:t>
      </w:r>
    </w:p>
    <w:p w14:paraId="0AC87C18" w14:textId="4B2A0C74" w:rsidR="00FA7154" w:rsidRPr="009F7AEA" w:rsidRDefault="00FA7154" w:rsidP="009F7AEA">
      <w:r w:rsidRPr="009F7AEA">
        <w:t xml:space="preserve">                           information we receive </w:t>
      </w:r>
      <w:r w:rsidR="008D3030" w:rsidRPr="009F7AEA">
        <w:t xml:space="preserve">is strongly backed up and true before sharing the information. </w:t>
      </w:r>
      <w:r w:rsidR="002F64FE" w:rsidRPr="009F7AEA">
        <w:t xml:space="preserve">Classroom room learning will have to understand all </w:t>
      </w:r>
    </w:p>
    <w:p w14:paraId="73B2CDA9" w14:textId="7D1CB7DD" w:rsidR="00B73623" w:rsidRPr="009F7AEA" w:rsidRDefault="00B73623" w:rsidP="009F7AEA">
      <w:r w:rsidRPr="009F7AEA">
        <w:t xml:space="preserve">                           these rules before going on to further education</w:t>
      </w:r>
      <w:r w:rsidR="00175476" w:rsidRPr="009F7AEA">
        <w:t>.</w:t>
      </w:r>
    </w:p>
    <w:p w14:paraId="1A6338A1" w14:textId="5D5D6963" w:rsidR="007A33BF" w:rsidRPr="009F7AEA" w:rsidRDefault="007A33BF" w:rsidP="009F7AEA">
      <w:r w:rsidRPr="009F7AEA">
        <w:t xml:space="preserve">                           misinformation can affect many opportunities in many ways especially in the classroom,</w:t>
      </w:r>
      <w:r w:rsidR="009E5862" w:rsidRPr="009F7AEA">
        <w:t xml:space="preserve"> the teacher is the main source of information in the </w:t>
      </w:r>
    </w:p>
    <w:p w14:paraId="2CEE0A8D" w14:textId="51F48016" w:rsidR="00BC4372" w:rsidRPr="009F7AEA" w:rsidRDefault="00BC4372" w:rsidP="009F7AEA">
      <w:r w:rsidRPr="009F7AEA">
        <w:t xml:space="preserve">                            classroom.</w:t>
      </w:r>
    </w:p>
    <w:p w14:paraId="53853BDA" w14:textId="29E8FB93" w:rsidR="00C963C3" w:rsidRPr="009F7AEA" w:rsidRDefault="00C963C3" w:rsidP="009F7AEA"/>
    <w:p w14:paraId="3955FED3" w14:textId="3D2E9302" w:rsidR="00C963C3" w:rsidRPr="009F7AEA" w:rsidRDefault="00C963C3" w:rsidP="009F7AEA"/>
    <w:p w14:paraId="16CE5D33" w14:textId="69D6D26E" w:rsidR="00C963C3" w:rsidRPr="009F7AEA" w:rsidRDefault="00C963C3" w:rsidP="009F7AEA"/>
    <w:p w14:paraId="71C91FDD" w14:textId="3B343605" w:rsidR="00C963C3" w:rsidRPr="009F7AEA" w:rsidRDefault="00C963C3" w:rsidP="009F7AEA"/>
    <w:p w14:paraId="4BD8435E" w14:textId="41559D44" w:rsidR="00C963C3" w:rsidRPr="009F7AEA" w:rsidRDefault="002052B4" w:rsidP="009F7AEA">
      <w:r w:rsidRPr="009F7AEA">
        <w:t xml:space="preserve">                              Student can </w:t>
      </w:r>
      <w:r w:rsidR="007C4435" w:rsidRPr="009F7AEA">
        <w:t>successfully succeed</w:t>
      </w:r>
      <w:r w:rsidR="004D2DD5" w:rsidRPr="009F7AEA">
        <w:t xml:space="preserve"> in the digital and academic </w:t>
      </w:r>
      <w:r w:rsidR="0002301A" w:rsidRPr="009F7AEA">
        <w:t>classroom</w:t>
      </w:r>
      <w:r w:rsidR="004D2DD5" w:rsidRPr="009F7AEA">
        <w:t xml:space="preserve">, by </w:t>
      </w:r>
      <w:r w:rsidR="00A1269E" w:rsidRPr="009F7AEA">
        <w:t xml:space="preserve">good time keeping giving your </w:t>
      </w:r>
      <w:r w:rsidR="00B90201" w:rsidRPr="009F7AEA">
        <w:t>self-time</w:t>
      </w:r>
      <w:r w:rsidR="00A1269E" w:rsidRPr="009F7AEA">
        <w:t xml:space="preserve"> to get into class and</w:t>
      </w:r>
      <w:r w:rsidR="00B90201" w:rsidRPr="009F7AEA">
        <w:t xml:space="preserve"> organizing yourself before class starts,</w:t>
      </w:r>
    </w:p>
    <w:p w14:paraId="249AB2B0" w14:textId="612A9EC1" w:rsidR="001E3C31" w:rsidRPr="009F7AEA" w:rsidRDefault="001E3C31" w:rsidP="009F7AEA">
      <w:r w:rsidRPr="009F7AEA">
        <w:t xml:space="preserve">                               Making sure you have all the equipment needed, listening to understand </w:t>
      </w:r>
      <w:r w:rsidR="002148A8" w:rsidRPr="009F7AEA">
        <w:t xml:space="preserve">what’s being said and asking questions, its strongly recommended to us the </w:t>
      </w:r>
      <w:r w:rsidR="008809D7" w:rsidRPr="009F7AEA">
        <w:t>pomodoro technique to give your</w:t>
      </w:r>
    </w:p>
    <w:p w14:paraId="51616E2C" w14:textId="02DB44A3" w:rsidR="008809D7" w:rsidRPr="009F7AEA" w:rsidRDefault="008809D7" w:rsidP="009F7AEA">
      <w:r w:rsidRPr="009F7AEA">
        <w:t xml:space="preserve">                                Yourself a break in between work </w:t>
      </w:r>
      <w:r w:rsidR="007F7820" w:rsidRPr="009F7AEA">
        <w:t>to refresh before starting again,</w:t>
      </w:r>
      <w:r w:rsidR="000660BB" w:rsidRPr="009F7AEA">
        <w:t xml:space="preserve"> organization is </w:t>
      </w:r>
      <w:r w:rsidR="0002301A" w:rsidRPr="009F7AEA">
        <w:t>good</w:t>
      </w:r>
      <w:r w:rsidR="000660BB" w:rsidRPr="009F7AEA">
        <w:t xml:space="preserve"> and making sure you are comfortable and fed well before work or during breaks.</w:t>
      </w:r>
    </w:p>
    <w:p w14:paraId="429D3E25" w14:textId="11291B8F" w:rsidR="00C963C3" w:rsidRPr="009F7AEA" w:rsidRDefault="00CC7A78" w:rsidP="009F7AEA">
      <w:r w:rsidRPr="009F7AEA">
        <w:t xml:space="preserve">                                The academic skill it </w:t>
      </w:r>
      <w:r w:rsidR="00757B06" w:rsidRPr="009F7AEA">
        <w:t>develops</w:t>
      </w:r>
      <w:r w:rsidRPr="009F7AEA">
        <w:t xml:space="preserve"> </w:t>
      </w:r>
      <w:r w:rsidR="009C56E0" w:rsidRPr="009F7AEA">
        <w:t xml:space="preserve">understanding of time keeping </w:t>
      </w:r>
      <w:r w:rsidR="003C1850" w:rsidRPr="009F7AEA">
        <w:t xml:space="preserve">the importance of it and how it </w:t>
      </w:r>
      <w:r w:rsidR="0002301A" w:rsidRPr="009F7AEA">
        <w:t>disturbs</w:t>
      </w:r>
      <w:r w:rsidR="003C1850" w:rsidRPr="009F7AEA">
        <w:t xml:space="preserve"> the class if late, </w:t>
      </w:r>
      <w:r w:rsidR="00823223" w:rsidRPr="009F7AEA">
        <w:t xml:space="preserve">the understanding way of working </w:t>
      </w:r>
      <w:r w:rsidR="00AB50EA" w:rsidRPr="009F7AEA">
        <w:t>environment, using these will help</w:t>
      </w:r>
    </w:p>
    <w:p w14:paraId="725EC695" w14:textId="47275463" w:rsidR="00AB50EA" w:rsidRPr="009F7AEA" w:rsidRDefault="00AB50EA" w:rsidP="009F7AEA">
      <w:r w:rsidRPr="009F7AEA">
        <w:t xml:space="preserve">                                Students in many ways for now and the future</w:t>
      </w:r>
      <w:r w:rsidR="00356BE7" w:rsidRPr="009F7AEA">
        <w:t xml:space="preserve">. If students don’t apply to usings good skills as these they will </w:t>
      </w:r>
      <w:r w:rsidR="00757B06" w:rsidRPr="009F7AEA">
        <w:t>have</w:t>
      </w:r>
      <w:r w:rsidR="00356BE7" w:rsidRPr="009F7AEA">
        <w:t xml:space="preserve"> many challenges of catching up, learning less </w:t>
      </w:r>
      <w:r w:rsidR="00B938A2" w:rsidRPr="009F7AEA">
        <w:t xml:space="preserve">and their focus on the </w:t>
      </w:r>
    </w:p>
    <w:p w14:paraId="2512A968" w14:textId="79FBDE2C" w:rsidR="00B938A2" w:rsidRPr="009F7AEA" w:rsidRDefault="00B938A2" w:rsidP="009F7AEA">
      <w:r w:rsidRPr="009F7AEA">
        <w:t xml:space="preserve">                              Lesson will fail as </w:t>
      </w:r>
      <w:r w:rsidR="00DE4BDC" w:rsidRPr="009F7AEA">
        <w:t>they are not sure what to do, which could fail opportunities for them</w:t>
      </w:r>
      <w:r w:rsidR="0002301A" w:rsidRPr="009F7AEA">
        <w:t xml:space="preserve">, online information supports this with many </w:t>
      </w:r>
      <w:r w:rsidR="00BB1030" w:rsidRPr="009F7AEA">
        <w:t>backs up</w:t>
      </w:r>
      <w:r w:rsidR="0002301A" w:rsidRPr="009F7AEA">
        <w:t xml:space="preserve"> by references from </w:t>
      </w:r>
      <w:r w:rsidR="00BB1030" w:rsidRPr="009F7AEA">
        <w:t>teacher’s</w:t>
      </w:r>
      <w:r w:rsidR="0002301A" w:rsidRPr="009F7AEA">
        <w:t xml:space="preserve"> peer reviews and </w:t>
      </w:r>
    </w:p>
    <w:p w14:paraId="34868A68" w14:textId="2AA91D36" w:rsidR="007D667E" w:rsidRPr="009F7AEA" w:rsidRDefault="007D667E" w:rsidP="009F7AEA">
      <w:r w:rsidRPr="009F7AEA">
        <w:t xml:space="preserve">                            </w:t>
      </w:r>
      <w:r w:rsidR="00DD638C" w:rsidRPr="009F7AEA">
        <w:t>Known journals</w:t>
      </w:r>
    </w:p>
    <w:p w14:paraId="07F63302" w14:textId="6D38B1AA" w:rsidR="0002301A" w:rsidRPr="009F7AEA" w:rsidRDefault="0002301A" w:rsidP="009F7AEA">
      <w:r w:rsidRPr="009F7AEA">
        <w:t xml:space="preserve">                             </w:t>
      </w:r>
    </w:p>
    <w:p w14:paraId="40165908" w14:textId="77777777" w:rsidR="00747A02" w:rsidRPr="00747A02" w:rsidRDefault="00747A02" w:rsidP="009F7AEA">
      <w:r w:rsidRPr="00747A02">
        <w:t>Mark, G. (2015) Multitasking in the digital age. San Rafael, California: Morgan &amp; Claypool Publishers. Available at: https://doi.org/10.2200/S00635ED1V01Y201503HCI029.</w:t>
      </w:r>
    </w:p>
    <w:p w14:paraId="57378528" w14:textId="77777777" w:rsidR="001F581B" w:rsidRPr="001F581B" w:rsidRDefault="001F581B" w:rsidP="009F7AEA">
      <w:r w:rsidRPr="001F581B">
        <w:t>Buser, T. and Peter, N. (2012) “Multitasking,” Experimental economics</w:t>
      </w:r>
      <w:r w:rsidRPr="001F581B">
        <w:rPr>
          <w:rFonts w:ascii="Arial" w:hAnsi="Arial" w:cs="Arial"/>
        </w:rPr>
        <w:t> </w:t>
      </w:r>
      <w:r w:rsidRPr="001F581B">
        <w:t>: a journal of the Economic Science Association, 15(4), pp. 641–655. Available at: https://doi.org/10.1007/s10683-012-9318-8.</w:t>
      </w:r>
    </w:p>
    <w:p w14:paraId="1E16A7A4" w14:textId="77777777" w:rsidR="00C6286F" w:rsidRPr="00C6286F" w:rsidRDefault="00C6286F" w:rsidP="009F7AEA">
      <w:r w:rsidRPr="00C6286F">
        <w:t>McCarthy, N. (2012) “Multitasking: Proliferation,” Nature reviews. Cancer, 12(10), pp. 661–661. Available at: https://doi.org/10.1038/nrc3374.</w:t>
      </w:r>
    </w:p>
    <w:p w14:paraId="6042C863" w14:textId="77777777" w:rsidR="0024375D" w:rsidRPr="0024375D" w:rsidRDefault="0024375D" w:rsidP="009F7AEA">
      <w:r w:rsidRPr="0024375D">
        <w:t>Kasperski, R. and Ben-Yehudah, G. (2024) “Developing digital academic skills in preservice teachers: performance and metacognitive perspectives,” Journal of education for teaching</w:t>
      </w:r>
      <w:r w:rsidRPr="0024375D">
        <w:rPr>
          <w:rFonts w:ascii="Arial" w:hAnsi="Arial" w:cs="Arial"/>
        </w:rPr>
        <w:t> </w:t>
      </w:r>
      <w:r w:rsidRPr="0024375D">
        <w:t>: JET, 50(4), pp. 613–626. Available at: https://doi.org/10.1080/02607476.2024.2323583.</w:t>
      </w:r>
    </w:p>
    <w:p w14:paraId="5E88AF06" w14:textId="77777777" w:rsidR="00F154A1" w:rsidRPr="00F154A1" w:rsidRDefault="00F154A1" w:rsidP="009F7AEA">
      <w:proofErr w:type="spellStart"/>
      <w:r w:rsidRPr="00F154A1">
        <w:t>Barkatsas</w:t>
      </w:r>
      <w:proofErr w:type="spellEnd"/>
      <w:r w:rsidRPr="00F154A1">
        <w:t>, A. and McLaughlin, P. (eds.) (2021) Authentic assessment and evaluation approaches and practices in a digital era</w:t>
      </w:r>
      <w:r w:rsidRPr="00F154A1">
        <w:rPr>
          <w:rFonts w:ascii="Arial" w:hAnsi="Arial" w:cs="Arial"/>
        </w:rPr>
        <w:t> </w:t>
      </w:r>
      <w:r w:rsidRPr="00F154A1">
        <w:t>: a kaleidoscope of perspectives. Leiden, The Netherlands</w:t>
      </w:r>
      <w:r w:rsidRPr="00F154A1">
        <w:rPr>
          <w:rFonts w:ascii="Arial" w:hAnsi="Arial" w:cs="Arial"/>
        </w:rPr>
        <w:t> </w:t>
      </w:r>
      <w:r w:rsidRPr="00F154A1">
        <w:t>; Brill.</w:t>
      </w:r>
    </w:p>
    <w:p w14:paraId="2EBEE4BA" w14:textId="77777777" w:rsidR="00C36D06" w:rsidRPr="00C36D06" w:rsidRDefault="00C36D06" w:rsidP="009F7AEA">
      <w:proofErr w:type="spellStart"/>
      <w:r w:rsidRPr="00C36D06">
        <w:t>Makonye</w:t>
      </w:r>
      <w:proofErr w:type="spellEnd"/>
      <w:r w:rsidRPr="00C36D06">
        <w:t>, J.P. and Ndlovu, N.S. (eds.) (2022) Innovations in online teaching and learning</w:t>
      </w:r>
      <w:r w:rsidRPr="00C36D06">
        <w:rPr>
          <w:rFonts w:ascii="Arial" w:hAnsi="Arial" w:cs="Arial"/>
        </w:rPr>
        <w:t> </w:t>
      </w:r>
      <w:r w:rsidRPr="00C36D06">
        <w:t>: case studies of teacher educators from South Africa during the COVID-19 era. Cape Town, South Africa: AOSIS.</w:t>
      </w:r>
    </w:p>
    <w:p w14:paraId="2565F8D8" w14:textId="5DFAEACB" w:rsidR="00C963C3" w:rsidRPr="009F7AEA" w:rsidRDefault="00C963C3" w:rsidP="009F7AEA"/>
    <w:p w14:paraId="5C0F4E9D" w14:textId="2F3C445B" w:rsidR="00C963C3" w:rsidRPr="009F7AEA" w:rsidRDefault="00C963C3" w:rsidP="009F7AEA"/>
    <w:p w14:paraId="38BCF4BA" w14:textId="5617421D" w:rsidR="00C963C3" w:rsidRPr="009F7AEA" w:rsidRDefault="00C963C3" w:rsidP="009F7AEA"/>
    <w:p w14:paraId="1CFCF565" w14:textId="323FFE9A" w:rsidR="00C963C3" w:rsidRPr="009F7AEA" w:rsidRDefault="00C963C3" w:rsidP="009F7AEA"/>
    <w:p w14:paraId="141FC1AB" w14:textId="25541856" w:rsidR="00877A7C" w:rsidRPr="009F7AEA" w:rsidRDefault="00877A7C" w:rsidP="009F7AEA"/>
    <w:p w14:paraId="53D4117B" w14:textId="0EE7FC92" w:rsidR="00C963C3" w:rsidRPr="009F7AEA" w:rsidRDefault="00877A7C" w:rsidP="009F7AEA">
      <w:r w:rsidRPr="009F7AEA">
        <w:t>.</w:t>
      </w:r>
    </w:p>
    <w:p w14:paraId="1FE56DF6" w14:textId="77777777" w:rsidR="00AC18C0" w:rsidRPr="009F7AEA" w:rsidRDefault="00AC18C0" w:rsidP="009F7AEA"/>
    <w:p w14:paraId="17B6EECE" w14:textId="77777777" w:rsidR="00AC18C0" w:rsidRPr="009F7AEA" w:rsidRDefault="00AC18C0" w:rsidP="009F7AEA"/>
    <w:p w14:paraId="341A26C1" w14:textId="5370E7E4" w:rsidR="00AC18C0" w:rsidRPr="009F7AEA" w:rsidRDefault="00211E86" w:rsidP="009F7AEA">
      <w:r w:rsidRPr="009F7AEA">
        <w:drawing>
          <wp:inline distT="0" distB="0" distL="0" distR="0" wp14:anchorId="42A84600" wp14:editId="0B04D520">
            <wp:extent cx="9753600" cy="14630400"/>
            <wp:effectExtent l="0" t="0" r="0" b="0"/>
            <wp:docPr id="1908194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146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82064" w14:textId="77777777" w:rsidR="00AC18C0" w:rsidRPr="009F7AEA" w:rsidRDefault="00AC18C0" w:rsidP="009F7AEA"/>
    <w:p w14:paraId="4AF55D5B" w14:textId="77777777" w:rsidR="00AC18C0" w:rsidRPr="009F7AEA" w:rsidRDefault="00AC18C0" w:rsidP="009F7AEA"/>
    <w:p w14:paraId="4740064F" w14:textId="77777777" w:rsidR="00AC18C0" w:rsidRPr="009F7AEA" w:rsidRDefault="00AC18C0" w:rsidP="009F7AEA"/>
    <w:p w14:paraId="4F7B8851" w14:textId="77777777" w:rsidR="00AC18C0" w:rsidRPr="009F7AEA" w:rsidRDefault="00AC18C0" w:rsidP="009F7AEA"/>
    <w:p w14:paraId="3EFE9245" w14:textId="77777777" w:rsidR="00AC18C0" w:rsidRPr="009F7AEA" w:rsidRDefault="00AC18C0" w:rsidP="009F7AEA"/>
    <w:p w14:paraId="367589D6" w14:textId="77777777" w:rsidR="00AC18C0" w:rsidRPr="009F7AEA" w:rsidRDefault="00AC18C0" w:rsidP="009F7AEA"/>
    <w:p w14:paraId="65878D01" w14:textId="77777777" w:rsidR="00AC18C0" w:rsidRPr="009F7AEA" w:rsidRDefault="00AC18C0" w:rsidP="009F7AEA"/>
    <w:p w14:paraId="5E42644C" w14:textId="77777777" w:rsidR="00AC18C0" w:rsidRPr="009F7AEA" w:rsidRDefault="00AC18C0" w:rsidP="009F7AEA"/>
    <w:p w14:paraId="302DA096" w14:textId="77777777" w:rsidR="00AC18C0" w:rsidRPr="009F7AEA" w:rsidRDefault="00AC18C0" w:rsidP="009F7AEA"/>
    <w:p w14:paraId="0238A94E" w14:textId="77777777" w:rsidR="00B668ED" w:rsidRPr="009F7AEA" w:rsidRDefault="00B668ED" w:rsidP="009F7AEA">
      <w:pPr>
        <w:sectPr w:rsidR="00B668ED" w:rsidRPr="009F7AE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7949FDF" w14:textId="088BA1D8" w:rsidR="00C963C3" w:rsidRPr="009F7AEA" w:rsidRDefault="00C963C3" w:rsidP="009F7AEA"/>
    <w:p w14:paraId="0716BBD8" w14:textId="77777777" w:rsidR="00C963C3" w:rsidRPr="009F7AEA" w:rsidRDefault="00C963C3" w:rsidP="009F7AEA"/>
    <w:p w14:paraId="177D6731" w14:textId="3BA718A1" w:rsidR="00C963C3" w:rsidRPr="009F7AEA" w:rsidRDefault="00C963C3" w:rsidP="009F7AEA"/>
    <w:sectPr w:rsidR="00C963C3" w:rsidRPr="009F7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D3FB6" w14:textId="77777777" w:rsidR="00487694" w:rsidRDefault="00487694" w:rsidP="006D4055">
      <w:pPr>
        <w:spacing w:after="0" w:line="240" w:lineRule="auto"/>
      </w:pPr>
      <w:r>
        <w:separator/>
      </w:r>
    </w:p>
  </w:endnote>
  <w:endnote w:type="continuationSeparator" w:id="0">
    <w:p w14:paraId="19236B24" w14:textId="77777777" w:rsidR="00487694" w:rsidRDefault="00487694" w:rsidP="006D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AF545" w14:textId="77777777" w:rsidR="00487694" w:rsidRDefault="00487694" w:rsidP="006D4055">
      <w:pPr>
        <w:spacing w:after="0" w:line="240" w:lineRule="auto"/>
      </w:pPr>
      <w:r>
        <w:separator/>
      </w:r>
    </w:p>
  </w:footnote>
  <w:footnote w:type="continuationSeparator" w:id="0">
    <w:p w14:paraId="464307CB" w14:textId="77777777" w:rsidR="00487694" w:rsidRDefault="00487694" w:rsidP="006D4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77F30"/>
    <w:multiLevelType w:val="multilevel"/>
    <w:tmpl w:val="4F9A4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06E6B"/>
    <w:multiLevelType w:val="multilevel"/>
    <w:tmpl w:val="7C42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0311A"/>
    <w:multiLevelType w:val="multilevel"/>
    <w:tmpl w:val="F84E7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A60B6"/>
    <w:multiLevelType w:val="multilevel"/>
    <w:tmpl w:val="F110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35B2B"/>
    <w:multiLevelType w:val="multilevel"/>
    <w:tmpl w:val="9312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EB2C06"/>
    <w:multiLevelType w:val="multilevel"/>
    <w:tmpl w:val="1D50D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7E1010"/>
    <w:multiLevelType w:val="multilevel"/>
    <w:tmpl w:val="E9C23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0534E3"/>
    <w:multiLevelType w:val="hybridMultilevel"/>
    <w:tmpl w:val="4E30FF7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E5A7281"/>
    <w:multiLevelType w:val="multilevel"/>
    <w:tmpl w:val="3AE8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C75567"/>
    <w:multiLevelType w:val="multilevel"/>
    <w:tmpl w:val="32B2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5718AF"/>
    <w:multiLevelType w:val="multilevel"/>
    <w:tmpl w:val="4F16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F0230E"/>
    <w:multiLevelType w:val="multilevel"/>
    <w:tmpl w:val="21CA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B73280"/>
    <w:multiLevelType w:val="multilevel"/>
    <w:tmpl w:val="06961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85E44"/>
    <w:multiLevelType w:val="multilevel"/>
    <w:tmpl w:val="23B63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4F694E"/>
    <w:multiLevelType w:val="multilevel"/>
    <w:tmpl w:val="43AE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8F7655"/>
    <w:multiLevelType w:val="multilevel"/>
    <w:tmpl w:val="BBE6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530266"/>
    <w:multiLevelType w:val="multilevel"/>
    <w:tmpl w:val="49083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A41757"/>
    <w:multiLevelType w:val="hybridMultilevel"/>
    <w:tmpl w:val="1572FB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3C7382"/>
    <w:multiLevelType w:val="multilevel"/>
    <w:tmpl w:val="1332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777BEF"/>
    <w:multiLevelType w:val="multilevel"/>
    <w:tmpl w:val="CC78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1101B0"/>
    <w:multiLevelType w:val="multilevel"/>
    <w:tmpl w:val="F538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A5623D5"/>
    <w:multiLevelType w:val="multilevel"/>
    <w:tmpl w:val="9E92E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0660F7"/>
    <w:multiLevelType w:val="multilevel"/>
    <w:tmpl w:val="593A9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9BC757D"/>
    <w:multiLevelType w:val="multilevel"/>
    <w:tmpl w:val="0914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F03006"/>
    <w:multiLevelType w:val="multilevel"/>
    <w:tmpl w:val="3E1C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FFD574A"/>
    <w:multiLevelType w:val="multilevel"/>
    <w:tmpl w:val="FE98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057566">
    <w:abstractNumId w:val="14"/>
  </w:num>
  <w:num w:numId="2" w16cid:durableId="93602246">
    <w:abstractNumId w:val="25"/>
  </w:num>
  <w:num w:numId="3" w16cid:durableId="1344435272">
    <w:abstractNumId w:val="5"/>
  </w:num>
  <w:num w:numId="4" w16cid:durableId="1712344868">
    <w:abstractNumId w:val="11"/>
  </w:num>
  <w:num w:numId="5" w16cid:durableId="1352295286">
    <w:abstractNumId w:val="18"/>
  </w:num>
  <w:num w:numId="6" w16cid:durableId="2115124356">
    <w:abstractNumId w:val="28"/>
  </w:num>
  <w:num w:numId="7" w16cid:durableId="2086759185">
    <w:abstractNumId w:val="17"/>
  </w:num>
  <w:num w:numId="8" w16cid:durableId="872960361">
    <w:abstractNumId w:val="16"/>
  </w:num>
  <w:num w:numId="9" w16cid:durableId="634411233">
    <w:abstractNumId w:val="26"/>
  </w:num>
  <w:num w:numId="10" w16cid:durableId="238636803">
    <w:abstractNumId w:val="6"/>
  </w:num>
  <w:num w:numId="11" w16cid:durableId="843322808">
    <w:abstractNumId w:val="20"/>
  </w:num>
  <w:num w:numId="12" w16cid:durableId="2017271467">
    <w:abstractNumId w:val="22"/>
  </w:num>
  <w:num w:numId="13" w16cid:durableId="367410237">
    <w:abstractNumId w:val="15"/>
  </w:num>
  <w:num w:numId="14" w16cid:durableId="967859512">
    <w:abstractNumId w:val="13"/>
  </w:num>
  <w:num w:numId="15" w16cid:durableId="1302073288">
    <w:abstractNumId w:val="23"/>
  </w:num>
  <w:num w:numId="16" w16cid:durableId="1710840803">
    <w:abstractNumId w:val="10"/>
  </w:num>
  <w:num w:numId="17" w16cid:durableId="1389962408">
    <w:abstractNumId w:val="19"/>
  </w:num>
  <w:num w:numId="18" w16cid:durableId="1867601031">
    <w:abstractNumId w:val="27"/>
  </w:num>
  <w:num w:numId="19" w16cid:durableId="1049035496">
    <w:abstractNumId w:val="1"/>
  </w:num>
  <w:num w:numId="20" w16cid:durableId="442461968">
    <w:abstractNumId w:val="4"/>
  </w:num>
  <w:num w:numId="21" w16cid:durableId="257644272">
    <w:abstractNumId w:val="2"/>
  </w:num>
  <w:num w:numId="22" w16cid:durableId="199050719">
    <w:abstractNumId w:val="0"/>
  </w:num>
  <w:num w:numId="23" w16cid:durableId="1524661628">
    <w:abstractNumId w:val="3"/>
  </w:num>
  <w:num w:numId="24" w16cid:durableId="1146701939">
    <w:abstractNumId w:val="21"/>
  </w:num>
  <w:num w:numId="25" w16cid:durableId="1110588447">
    <w:abstractNumId w:val="12"/>
  </w:num>
  <w:num w:numId="26" w16cid:durableId="721754015">
    <w:abstractNumId w:val="9"/>
  </w:num>
  <w:num w:numId="27" w16cid:durableId="1039814628">
    <w:abstractNumId w:val="24"/>
  </w:num>
  <w:num w:numId="28" w16cid:durableId="1120413274">
    <w:abstractNumId w:val="7"/>
  </w:num>
  <w:num w:numId="29" w16cid:durableId="511967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03237"/>
    <w:rsid w:val="0001316F"/>
    <w:rsid w:val="00016115"/>
    <w:rsid w:val="00020328"/>
    <w:rsid w:val="00021CFE"/>
    <w:rsid w:val="0002301A"/>
    <w:rsid w:val="00030A83"/>
    <w:rsid w:val="0003329B"/>
    <w:rsid w:val="00034EB2"/>
    <w:rsid w:val="00035324"/>
    <w:rsid w:val="000440B1"/>
    <w:rsid w:val="000476CE"/>
    <w:rsid w:val="00053509"/>
    <w:rsid w:val="00053D8A"/>
    <w:rsid w:val="000611A8"/>
    <w:rsid w:val="00061BBE"/>
    <w:rsid w:val="000655A5"/>
    <w:rsid w:val="000660BB"/>
    <w:rsid w:val="00075B88"/>
    <w:rsid w:val="00080796"/>
    <w:rsid w:val="00086488"/>
    <w:rsid w:val="00086E20"/>
    <w:rsid w:val="000A772A"/>
    <w:rsid w:val="000A7C7D"/>
    <w:rsid w:val="000B1AE1"/>
    <w:rsid w:val="000B5D92"/>
    <w:rsid w:val="000C146B"/>
    <w:rsid w:val="000C29E0"/>
    <w:rsid w:val="000C2D14"/>
    <w:rsid w:val="000C72F4"/>
    <w:rsid w:val="000D1C49"/>
    <w:rsid w:val="000D1F7A"/>
    <w:rsid w:val="000D20C6"/>
    <w:rsid w:val="000D52FC"/>
    <w:rsid w:val="000E0D1C"/>
    <w:rsid w:val="000E17FE"/>
    <w:rsid w:val="000E1B5A"/>
    <w:rsid w:val="000E1C27"/>
    <w:rsid w:val="000F3677"/>
    <w:rsid w:val="000F5D7E"/>
    <w:rsid w:val="00106CFA"/>
    <w:rsid w:val="0011544B"/>
    <w:rsid w:val="00126E0F"/>
    <w:rsid w:val="00126FBA"/>
    <w:rsid w:val="00127D61"/>
    <w:rsid w:val="00131285"/>
    <w:rsid w:val="00133520"/>
    <w:rsid w:val="00143693"/>
    <w:rsid w:val="001436AE"/>
    <w:rsid w:val="0015091E"/>
    <w:rsid w:val="00151D50"/>
    <w:rsid w:val="00157472"/>
    <w:rsid w:val="001574C9"/>
    <w:rsid w:val="00165719"/>
    <w:rsid w:val="00165BCB"/>
    <w:rsid w:val="00175476"/>
    <w:rsid w:val="001822DF"/>
    <w:rsid w:val="00183AFA"/>
    <w:rsid w:val="0018756F"/>
    <w:rsid w:val="00190111"/>
    <w:rsid w:val="0019149B"/>
    <w:rsid w:val="001949AB"/>
    <w:rsid w:val="001A18ED"/>
    <w:rsid w:val="001A2E42"/>
    <w:rsid w:val="001B5512"/>
    <w:rsid w:val="001B59E8"/>
    <w:rsid w:val="001B61B8"/>
    <w:rsid w:val="001B6E34"/>
    <w:rsid w:val="001B6E71"/>
    <w:rsid w:val="001D06C7"/>
    <w:rsid w:val="001D1961"/>
    <w:rsid w:val="001D3894"/>
    <w:rsid w:val="001D60BF"/>
    <w:rsid w:val="001D66C2"/>
    <w:rsid w:val="001E2397"/>
    <w:rsid w:val="001E3C31"/>
    <w:rsid w:val="001E7811"/>
    <w:rsid w:val="001F581B"/>
    <w:rsid w:val="001F7FAC"/>
    <w:rsid w:val="00201212"/>
    <w:rsid w:val="002052B4"/>
    <w:rsid w:val="00211E86"/>
    <w:rsid w:val="00213E83"/>
    <w:rsid w:val="002148A8"/>
    <w:rsid w:val="00216037"/>
    <w:rsid w:val="00216F3F"/>
    <w:rsid w:val="002176C0"/>
    <w:rsid w:val="00222DAC"/>
    <w:rsid w:val="00222FE9"/>
    <w:rsid w:val="002253FE"/>
    <w:rsid w:val="00227620"/>
    <w:rsid w:val="002279A4"/>
    <w:rsid w:val="00227C7A"/>
    <w:rsid w:val="0023036C"/>
    <w:rsid w:val="00234B1A"/>
    <w:rsid w:val="002407D0"/>
    <w:rsid w:val="00240B57"/>
    <w:rsid w:val="0024375D"/>
    <w:rsid w:val="00245D8A"/>
    <w:rsid w:val="00245DE2"/>
    <w:rsid w:val="0024705A"/>
    <w:rsid w:val="002512F6"/>
    <w:rsid w:val="00255D42"/>
    <w:rsid w:val="0025612D"/>
    <w:rsid w:val="00257142"/>
    <w:rsid w:val="00263123"/>
    <w:rsid w:val="00264025"/>
    <w:rsid w:val="00266371"/>
    <w:rsid w:val="00266A69"/>
    <w:rsid w:val="002738D6"/>
    <w:rsid w:val="0027445F"/>
    <w:rsid w:val="00275A8E"/>
    <w:rsid w:val="00275B5B"/>
    <w:rsid w:val="002768BC"/>
    <w:rsid w:val="00280BFE"/>
    <w:rsid w:val="00283C71"/>
    <w:rsid w:val="002846D2"/>
    <w:rsid w:val="00284FA8"/>
    <w:rsid w:val="00293172"/>
    <w:rsid w:val="002A1A38"/>
    <w:rsid w:val="002B1E09"/>
    <w:rsid w:val="002B6F4D"/>
    <w:rsid w:val="002C1607"/>
    <w:rsid w:val="002D1900"/>
    <w:rsid w:val="002D373F"/>
    <w:rsid w:val="002D4B47"/>
    <w:rsid w:val="002E0C3F"/>
    <w:rsid w:val="002E44AC"/>
    <w:rsid w:val="002E57BF"/>
    <w:rsid w:val="002F05DA"/>
    <w:rsid w:val="002F64FE"/>
    <w:rsid w:val="00305B1E"/>
    <w:rsid w:val="00307CD3"/>
    <w:rsid w:val="00314C37"/>
    <w:rsid w:val="0031609F"/>
    <w:rsid w:val="00321E5B"/>
    <w:rsid w:val="003350BB"/>
    <w:rsid w:val="00335527"/>
    <w:rsid w:val="00340328"/>
    <w:rsid w:val="0034631B"/>
    <w:rsid w:val="00356BE7"/>
    <w:rsid w:val="00366880"/>
    <w:rsid w:val="003753C0"/>
    <w:rsid w:val="00376B92"/>
    <w:rsid w:val="00380DC0"/>
    <w:rsid w:val="00381027"/>
    <w:rsid w:val="00381925"/>
    <w:rsid w:val="00383BDA"/>
    <w:rsid w:val="003902CC"/>
    <w:rsid w:val="0039652E"/>
    <w:rsid w:val="00397B9F"/>
    <w:rsid w:val="003A2AAB"/>
    <w:rsid w:val="003B0E20"/>
    <w:rsid w:val="003B1399"/>
    <w:rsid w:val="003C1850"/>
    <w:rsid w:val="003C316D"/>
    <w:rsid w:val="003C3B5F"/>
    <w:rsid w:val="003D2BAF"/>
    <w:rsid w:val="003D62DD"/>
    <w:rsid w:val="003D7BC4"/>
    <w:rsid w:val="003E4CCA"/>
    <w:rsid w:val="003E7214"/>
    <w:rsid w:val="004054A5"/>
    <w:rsid w:val="00405AD6"/>
    <w:rsid w:val="00407912"/>
    <w:rsid w:val="00407FB7"/>
    <w:rsid w:val="00420854"/>
    <w:rsid w:val="0042135D"/>
    <w:rsid w:val="004327D2"/>
    <w:rsid w:val="00434A22"/>
    <w:rsid w:val="0044697B"/>
    <w:rsid w:val="00447638"/>
    <w:rsid w:val="004632CC"/>
    <w:rsid w:val="00464EB7"/>
    <w:rsid w:val="004835ED"/>
    <w:rsid w:val="00487694"/>
    <w:rsid w:val="004939C1"/>
    <w:rsid w:val="00494EA3"/>
    <w:rsid w:val="00495FAA"/>
    <w:rsid w:val="004A0B8E"/>
    <w:rsid w:val="004A5A51"/>
    <w:rsid w:val="004B3553"/>
    <w:rsid w:val="004B3716"/>
    <w:rsid w:val="004C267C"/>
    <w:rsid w:val="004D29A6"/>
    <w:rsid w:val="004D2DD5"/>
    <w:rsid w:val="004E2AFA"/>
    <w:rsid w:val="004E4426"/>
    <w:rsid w:val="004E7ECC"/>
    <w:rsid w:val="004F23AE"/>
    <w:rsid w:val="004F5A1E"/>
    <w:rsid w:val="004F633C"/>
    <w:rsid w:val="004F7B9C"/>
    <w:rsid w:val="00501755"/>
    <w:rsid w:val="00504EC2"/>
    <w:rsid w:val="005063B2"/>
    <w:rsid w:val="00507D66"/>
    <w:rsid w:val="00513A01"/>
    <w:rsid w:val="00514009"/>
    <w:rsid w:val="00521FBC"/>
    <w:rsid w:val="00523497"/>
    <w:rsid w:val="00526232"/>
    <w:rsid w:val="00526A1F"/>
    <w:rsid w:val="00531257"/>
    <w:rsid w:val="005359F9"/>
    <w:rsid w:val="005442EA"/>
    <w:rsid w:val="005450E6"/>
    <w:rsid w:val="00546C69"/>
    <w:rsid w:val="00550FB4"/>
    <w:rsid w:val="00556732"/>
    <w:rsid w:val="005623D9"/>
    <w:rsid w:val="00565F5B"/>
    <w:rsid w:val="00571E7F"/>
    <w:rsid w:val="00575D94"/>
    <w:rsid w:val="00584C58"/>
    <w:rsid w:val="0058629D"/>
    <w:rsid w:val="00586EF2"/>
    <w:rsid w:val="00590968"/>
    <w:rsid w:val="0059611A"/>
    <w:rsid w:val="00596415"/>
    <w:rsid w:val="005A1399"/>
    <w:rsid w:val="005A5621"/>
    <w:rsid w:val="005B3E90"/>
    <w:rsid w:val="005C7881"/>
    <w:rsid w:val="005D122B"/>
    <w:rsid w:val="005D1E53"/>
    <w:rsid w:val="005D66CA"/>
    <w:rsid w:val="005D77DD"/>
    <w:rsid w:val="005E3023"/>
    <w:rsid w:val="005E3447"/>
    <w:rsid w:val="005E746D"/>
    <w:rsid w:val="005F067D"/>
    <w:rsid w:val="005F40F6"/>
    <w:rsid w:val="005F5A9A"/>
    <w:rsid w:val="00620221"/>
    <w:rsid w:val="00624140"/>
    <w:rsid w:val="00630B8A"/>
    <w:rsid w:val="00631574"/>
    <w:rsid w:val="00636EA2"/>
    <w:rsid w:val="00655652"/>
    <w:rsid w:val="0066293A"/>
    <w:rsid w:val="00664F10"/>
    <w:rsid w:val="006774CA"/>
    <w:rsid w:val="006833E4"/>
    <w:rsid w:val="00687C9C"/>
    <w:rsid w:val="00692819"/>
    <w:rsid w:val="00692BFA"/>
    <w:rsid w:val="0069499E"/>
    <w:rsid w:val="006A7AD8"/>
    <w:rsid w:val="006B3C7C"/>
    <w:rsid w:val="006B765C"/>
    <w:rsid w:val="006C0F31"/>
    <w:rsid w:val="006C180D"/>
    <w:rsid w:val="006C5A49"/>
    <w:rsid w:val="006D2D7E"/>
    <w:rsid w:val="006D3B60"/>
    <w:rsid w:val="006D4055"/>
    <w:rsid w:val="006D430B"/>
    <w:rsid w:val="006D7BD2"/>
    <w:rsid w:val="006E072A"/>
    <w:rsid w:val="006E7CE0"/>
    <w:rsid w:val="006E7E3A"/>
    <w:rsid w:val="006F12A4"/>
    <w:rsid w:val="006F18EA"/>
    <w:rsid w:val="006F2279"/>
    <w:rsid w:val="006F24F1"/>
    <w:rsid w:val="006F2C88"/>
    <w:rsid w:val="006F3896"/>
    <w:rsid w:val="006F7242"/>
    <w:rsid w:val="007147A4"/>
    <w:rsid w:val="00715867"/>
    <w:rsid w:val="007163F2"/>
    <w:rsid w:val="007168C1"/>
    <w:rsid w:val="00720326"/>
    <w:rsid w:val="00721D33"/>
    <w:rsid w:val="0072280D"/>
    <w:rsid w:val="00727F14"/>
    <w:rsid w:val="007348DD"/>
    <w:rsid w:val="007421E0"/>
    <w:rsid w:val="00742574"/>
    <w:rsid w:val="00747A02"/>
    <w:rsid w:val="007533FC"/>
    <w:rsid w:val="00753E19"/>
    <w:rsid w:val="00757028"/>
    <w:rsid w:val="00757B06"/>
    <w:rsid w:val="00760887"/>
    <w:rsid w:val="0076144F"/>
    <w:rsid w:val="00767124"/>
    <w:rsid w:val="00771668"/>
    <w:rsid w:val="00784ABF"/>
    <w:rsid w:val="00787BAA"/>
    <w:rsid w:val="00791B18"/>
    <w:rsid w:val="00791C19"/>
    <w:rsid w:val="007934E6"/>
    <w:rsid w:val="007946CC"/>
    <w:rsid w:val="0079520D"/>
    <w:rsid w:val="007963C1"/>
    <w:rsid w:val="007A33BF"/>
    <w:rsid w:val="007A34DC"/>
    <w:rsid w:val="007A3965"/>
    <w:rsid w:val="007B2121"/>
    <w:rsid w:val="007C4435"/>
    <w:rsid w:val="007D123C"/>
    <w:rsid w:val="007D2352"/>
    <w:rsid w:val="007D36B0"/>
    <w:rsid w:val="007D667E"/>
    <w:rsid w:val="007F26C5"/>
    <w:rsid w:val="007F629D"/>
    <w:rsid w:val="007F66A0"/>
    <w:rsid w:val="007F74BE"/>
    <w:rsid w:val="007F7820"/>
    <w:rsid w:val="00800224"/>
    <w:rsid w:val="00800771"/>
    <w:rsid w:val="00803377"/>
    <w:rsid w:val="008043B7"/>
    <w:rsid w:val="008067C0"/>
    <w:rsid w:val="008076BA"/>
    <w:rsid w:val="008078E9"/>
    <w:rsid w:val="008104F7"/>
    <w:rsid w:val="00813EB3"/>
    <w:rsid w:val="00814E84"/>
    <w:rsid w:val="00817B92"/>
    <w:rsid w:val="00823223"/>
    <w:rsid w:val="0082360E"/>
    <w:rsid w:val="00840628"/>
    <w:rsid w:val="00842AC9"/>
    <w:rsid w:val="008501DD"/>
    <w:rsid w:val="008525F9"/>
    <w:rsid w:val="00862379"/>
    <w:rsid w:val="00865380"/>
    <w:rsid w:val="00876753"/>
    <w:rsid w:val="00877A7C"/>
    <w:rsid w:val="008809D7"/>
    <w:rsid w:val="0088525B"/>
    <w:rsid w:val="00895E11"/>
    <w:rsid w:val="008A345E"/>
    <w:rsid w:val="008B53A7"/>
    <w:rsid w:val="008B6CC6"/>
    <w:rsid w:val="008C29B8"/>
    <w:rsid w:val="008C29F2"/>
    <w:rsid w:val="008C558F"/>
    <w:rsid w:val="008C713D"/>
    <w:rsid w:val="008D3030"/>
    <w:rsid w:val="008D6499"/>
    <w:rsid w:val="008D6CD0"/>
    <w:rsid w:val="008D7A8B"/>
    <w:rsid w:val="008E13D5"/>
    <w:rsid w:val="008E2061"/>
    <w:rsid w:val="008F004C"/>
    <w:rsid w:val="008F1688"/>
    <w:rsid w:val="008F2201"/>
    <w:rsid w:val="008F5C8F"/>
    <w:rsid w:val="009015B0"/>
    <w:rsid w:val="00905EE4"/>
    <w:rsid w:val="00906E8B"/>
    <w:rsid w:val="00914E82"/>
    <w:rsid w:val="0091591C"/>
    <w:rsid w:val="00921F69"/>
    <w:rsid w:val="00923E7B"/>
    <w:rsid w:val="009260DE"/>
    <w:rsid w:val="0093764B"/>
    <w:rsid w:val="0094031D"/>
    <w:rsid w:val="0094052A"/>
    <w:rsid w:val="00945071"/>
    <w:rsid w:val="0094561F"/>
    <w:rsid w:val="009555B5"/>
    <w:rsid w:val="0096632A"/>
    <w:rsid w:val="0097469F"/>
    <w:rsid w:val="00980FFD"/>
    <w:rsid w:val="00987157"/>
    <w:rsid w:val="0099207E"/>
    <w:rsid w:val="0099218A"/>
    <w:rsid w:val="00993477"/>
    <w:rsid w:val="00994B3C"/>
    <w:rsid w:val="009969AC"/>
    <w:rsid w:val="00997B9D"/>
    <w:rsid w:val="009A41CE"/>
    <w:rsid w:val="009B5258"/>
    <w:rsid w:val="009B6E08"/>
    <w:rsid w:val="009C56E0"/>
    <w:rsid w:val="009D0D78"/>
    <w:rsid w:val="009E0205"/>
    <w:rsid w:val="009E3F26"/>
    <w:rsid w:val="009E5862"/>
    <w:rsid w:val="009E5D69"/>
    <w:rsid w:val="009E659E"/>
    <w:rsid w:val="009F0CB9"/>
    <w:rsid w:val="009F1C9E"/>
    <w:rsid w:val="009F24C9"/>
    <w:rsid w:val="009F3BD5"/>
    <w:rsid w:val="009F51B9"/>
    <w:rsid w:val="009F7AEA"/>
    <w:rsid w:val="00A00B93"/>
    <w:rsid w:val="00A1160E"/>
    <w:rsid w:val="00A1269E"/>
    <w:rsid w:val="00A14870"/>
    <w:rsid w:val="00A327A0"/>
    <w:rsid w:val="00A34579"/>
    <w:rsid w:val="00A3459C"/>
    <w:rsid w:val="00A42BDE"/>
    <w:rsid w:val="00A536A1"/>
    <w:rsid w:val="00A53EEB"/>
    <w:rsid w:val="00A56837"/>
    <w:rsid w:val="00A60D47"/>
    <w:rsid w:val="00A62E1E"/>
    <w:rsid w:val="00A64657"/>
    <w:rsid w:val="00A72FFC"/>
    <w:rsid w:val="00A74727"/>
    <w:rsid w:val="00A81BBD"/>
    <w:rsid w:val="00A82E58"/>
    <w:rsid w:val="00A83888"/>
    <w:rsid w:val="00A85354"/>
    <w:rsid w:val="00A853DA"/>
    <w:rsid w:val="00A87A63"/>
    <w:rsid w:val="00AA5CD5"/>
    <w:rsid w:val="00AA7418"/>
    <w:rsid w:val="00AB50EA"/>
    <w:rsid w:val="00AC18C0"/>
    <w:rsid w:val="00AC3ECB"/>
    <w:rsid w:val="00AC45AC"/>
    <w:rsid w:val="00AC72A2"/>
    <w:rsid w:val="00AD3452"/>
    <w:rsid w:val="00AD5134"/>
    <w:rsid w:val="00AE535B"/>
    <w:rsid w:val="00AF06A5"/>
    <w:rsid w:val="00AF57EC"/>
    <w:rsid w:val="00AF72B1"/>
    <w:rsid w:val="00AF7FDE"/>
    <w:rsid w:val="00B04237"/>
    <w:rsid w:val="00B07913"/>
    <w:rsid w:val="00B15998"/>
    <w:rsid w:val="00B32946"/>
    <w:rsid w:val="00B41FCF"/>
    <w:rsid w:val="00B45841"/>
    <w:rsid w:val="00B47626"/>
    <w:rsid w:val="00B60447"/>
    <w:rsid w:val="00B60797"/>
    <w:rsid w:val="00B607AD"/>
    <w:rsid w:val="00B6138D"/>
    <w:rsid w:val="00B62FC1"/>
    <w:rsid w:val="00B6430D"/>
    <w:rsid w:val="00B668ED"/>
    <w:rsid w:val="00B67B9B"/>
    <w:rsid w:val="00B73623"/>
    <w:rsid w:val="00B744E4"/>
    <w:rsid w:val="00B75AEB"/>
    <w:rsid w:val="00B90201"/>
    <w:rsid w:val="00B938A2"/>
    <w:rsid w:val="00B940D0"/>
    <w:rsid w:val="00BA34E0"/>
    <w:rsid w:val="00BA4DFE"/>
    <w:rsid w:val="00BB0FFC"/>
    <w:rsid w:val="00BB1030"/>
    <w:rsid w:val="00BB241E"/>
    <w:rsid w:val="00BB269D"/>
    <w:rsid w:val="00BC4372"/>
    <w:rsid w:val="00BC7B58"/>
    <w:rsid w:val="00BD79F3"/>
    <w:rsid w:val="00BE68F3"/>
    <w:rsid w:val="00BF34AD"/>
    <w:rsid w:val="00C003F3"/>
    <w:rsid w:val="00C00786"/>
    <w:rsid w:val="00C05CB4"/>
    <w:rsid w:val="00C1319D"/>
    <w:rsid w:val="00C162B7"/>
    <w:rsid w:val="00C2214E"/>
    <w:rsid w:val="00C255DC"/>
    <w:rsid w:val="00C3390F"/>
    <w:rsid w:val="00C36D06"/>
    <w:rsid w:val="00C42092"/>
    <w:rsid w:val="00C42E04"/>
    <w:rsid w:val="00C45A69"/>
    <w:rsid w:val="00C539DF"/>
    <w:rsid w:val="00C57A76"/>
    <w:rsid w:val="00C6286F"/>
    <w:rsid w:val="00C63D53"/>
    <w:rsid w:val="00C67564"/>
    <w:rsid w:val="00C74340"/>
    <w:rsid w:val="00C82B4E"/>
    <w:rsid w:val="00C84A02"/>
    <w:rsid w:val="00C86BEE"/>
    <w:rsid w:val="00C87726"/>
    <w:rsid w:val="00C91CCD"/>
    <w:rsid w:val="00C920EE"/>
    <w:rsid w:val="00C963C3"/>
    <w:rsid w:val="00C9755A"/>
    <w:rsid w:val="00CA6416"/>
    <w:rsid w:val="00CB2493"/>
    <w:rsid w:val="00CC6A1F"/>
    <w:rsid w:val="00CC7A78"/>
    <w:rsid w:val="00CD0567"/>
    <w:rsid w:val="00CD591A"/>
    <w:rsid w:val="00CE4C60"/>
    <w:rsid w:val="00CF3755"/>
    <w:rsid w:val="00CF54D4"/>
    <w:rsid w:val="00D13D9F"/>
    <w:rsid w:val="00D14056"/>
    <w:rsid w:val="00D1458A"/>
    <w:rsid w:val="00D4077E"/>
    <w:rsid w:val="00D43542"/>
    <w:rsid w:val="00D53636"/>
    <w:rsid w:val="00D5405F"/>
    <w:rsid w:val="00D6012F"/>
    <w:rsid w:val="00D6244A"/>
    <w:rsid w:val="00D64732"/>
    <w:rsid w:val="00D65503"/>
    <w:rsid w:val="00D707B3"/>
    <w:rsid w:val="00D7441A"/>
    <w:rsid w:val="00D76A68"/>
    <w:rsid w:val="00D8040C"/>
    <w:rsid w:val="00D8134F"/>
    <w:rsid w:val="00D840A6"/>
    <w:rsid w:val="00D841BD"/>
    <w:rsid w:val="00D90A36"/>
    <w:rsid w:val="00D90D21"/>
    <w:rsid w:val="00D95C9F"/>
    <w:rsid w:val="00DA62D1"/>
    <w:rsid w:val="00DB13FE"/>
    <w:rsid w:val="00DB3AE7"/>
    <w:rsid w:val="00DC0DFE"/>
    <w:rsid w:val="00DC19FB"/>
    <w:rsid w:val="00DD26EB"/>
    <w:rsid w:val="00DD638C"/>
    <w:rsid w:val="00DD7A75"/>
    <w:rsid w:val="00DE22B3"/>
    <w:rsid w:val="00DE2733"/>
    <w:rsid w:val="00DE2BF6"/>
    <w:rsid w:val="00DE4BDC"/>
    <w:rsid w:val="00DE570A"/>
    <w:rsid w:val="00DF27B7"/>
    <w:rsid w:val="00DF4191"/>
    <w:rsid w:val="00DF6E07"/>
    <w:rsid w:val="00DF6EF2"/>
    <w:rsid w:val="00E00BAF"/>
    <w:rsid w:val="00E01C34"/>
    <w:rsid w:val="00E25319"/>
    <w:rsid w:val="00E452BB"/>
    <w:rsid w:val="00E47047"/>
    <w:rsid w:val="00E52965"/>
    <w:rsid w:val="00E52A81"/>
    <w:rsid w:val="00E570A3"/>
    <w:rsid w:val="00E62DD9"/>
    <w:rsid w:val="00E6780D"/>
    <w:rsid w:val="00E72791"/>
    <w:rsid w:val="00E75D14"/>
    <w:rsid w:val="00E83AFF"/>
    <w:rsid w:val="00E85EF6"/>
    <w:rsid w:val="00E87018"/>
    <w:rsid w:val="00E87189"/>
    <w:rsid w:val="00E901A3"/>
    <w:rsid w:val="00E904C2"/>
    <w:rsid w:val="00E91CE0"/>
    <w:rsid w:val="00E92889"/>
    <w:rsid w:val="00EA070E"/>
    <w:rsid w:val="00EA5460"/>
    <w:rsid w:val="00EB03AD"/>
    <w:rsid w:val="00EC2CD8"/>
    <w:rsid w:val="00EC74A4"/>
    <w:rsid w:val="00ED4994"/>
    <w:rsid w:val="00ED6C68"/>
    <w:rsid w:val="00ED7D0C"/>
    <w:rsid w:val="00EF669D"/>
    <w:rsid w:val="00EF67A8"/>
    <w:rsid w:val="00F05CB5"/>
    <w:rsid w:val="00F154A1"/>
    <w:rsid w:val="00F15D98"/>
    <w:rsid w:val="00F16E8D"/>
    <w:rsid w:val="00F20E97"/>
    <w:rsid w:val="00F254A4"/>
    <w:rsid w:val="00F30D82"/>
    <w:rsid w:val="00F32706"/>
    <w:rsid w:val="00F35188"/>
    <w:rsid w:val="00F459B1"/>
    <w:rsid w:val="00F6521E"/>
    <w:rsid w:val="00F74C35"/>
    <w:rsid w:val="00F777CC"/>
    <w:rsid w:val="00F80DBD"/>
    <w:rsid w:val="00F8237E"/>
    <w:rsid w:val="00F85561"/>
    <w:rsid w:val="00F86F4B"/>
    <w:rsid w:val="00F918B8"/>
    <w:rsid w:val="00F9236D"/>
    <w:rsid w:val="00F94310"/>
    <w:rsid w:val="00F95620"/>
    <w:rsid w:val="00F96497"/>
    <w:rsid w:val="00FA2660"/>
    <w:rsid w:val="00FA3E56"/>
    <w:rsid w:val="00FA7154"/>
    <w:rsid w:val="00FB1B9C"/>
    <w:rsid w:val="00FC5497"/>
    <w:rsid w:val="00FD113E"/>
    <w:rsid w:val="00FD5EC8"/>
    <w:rsid w:val="00FE1ED2"/>
    <w:rsid w:val="00FE668C"/>
    <w:rsid w:val="00FE7ED4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F29BA93E-B4A3-48F6-B4A5-467326953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780D"/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055"/>
  </w:style>
  <w:style w:type="paragraph" w:styleId="TOCHeading">
    <w:name w:val="TOC Heading"/>
    <w:basedOn w:val="Heading1"/>
    <w:next w:val="Normal"/>
    <w:uiPriority w:val="39"/>
    <w:unhideWhenUsed/>
    <w:qFormat/>
    <w:rsid w:val="00C963C3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table" w:styleId="TableGrid">
    <w:name w:val="Table Grid"/>
    <w:basedOn w:val="TableNormal"/>
    <w:uiPriority w:val="39"/>
    <w:rsid w:val="00B66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B668ED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8043B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4" ma:contentTypeDescription="Create a new document." ma:contentTypeScope="" ma:versionID="dd504d32c2b754d579e545c757913330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f53ee9c040775d299563eb6ffa0539a8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61C68D-46C3-40CE-B3BE-C31C0868FB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8DF992-46DC-4F23-9FC9-A3D2F43036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7AE56F2-CAA7-43EA-8267-93CA72BA53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60D9F5-FEE6-4D04-9DDE-710427BE16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2059</TotalTime>
  <Pages>1</Pages>
  <Words>1927</Words>
  <Characters>10990</Characters>
  <Application>Microsoft Office Word</Application>
  <DocSecurity>4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Natalie Sarah Brown (2524431)</cp:lastModifiedBy>
  <cp:revision>521</cp:revision>
  <cp:lastPrinted>2026-02-27T08:10:00Z</cp:lastPrinted>
  <dcterms:created xsi:type="dcterms:W3CDTF">2026-02-26T08:58:00Z</dcterms:created>
  <dcterms:modified xsi:type="dcterms:W3CDTF">2026-02-27T23:56:00Z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