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56B606" w14:textId="74525203" w:rsidR="00D507BA" w:rsidRDefault="001B2D6A">
      <w:r>
        <w:t>A blank copy for my assessment submission test.</w:t>
      </w:r>
    </w:p>
    <w:sectPr w:rsidR="00D507BA" w:rsidSect="001B2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D6A"/>
    <w:rsid w:val="001B2D6A"/>
    <w:rsid w:val="003071B0"/>
    <w:rsid w:val="00AC5DFE"/>
    <w:rsid w:val="00D507BA"/>
    <w:rsid w:val="00EE03EB"/>
    <w:rsid w:val="00F14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66E10"/>
  <w15:chartTrackingRefBased/>
  <w15:docId w15:val="{4999B25D-46D0-4319-B39E-B3F0A67AA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Jones (Digital Creativity &amp; Learning)</dc:creator>
  <cp:keywords/>
  <dc:description/>
  <cp:lastModifiedBy>Emma Jones (Digital Creativity &amp; Learning)</cp:lastModifiedBy>
  <cp:revision>1</cp:revision>
  <dcterms:created xsi:type="dcterms:W3CDTF">2024-04-17T16:21:00Z</dcterms:created>
  <dcterms:modified xsi:type="dcterms:W3CDTF">2024-04-17T16:21:00Z</dcterms:modified>
</cp:coreProperties>
</file>