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5C05C260">
      <w:bookmarkStart w:name="_GoBack" w:id="0"/>
      <w:bookmarkEnd w:id="0"/>
      <w:r w:rsidR="221C5EF4">
        <w:rPr/>
        <w:t>Certificate in Higher Education Skills for the Workplace</w:t>
      </w:r>
    </w:p>
    <w:p w:rsidR="221C5EF4" w:rsidP="221C5EF4" w:rsidRDefault="221C5EF4" w14:paraId="4B1174AA" w14:textId="047CD9B4">
      <w:pPr>
        <w:pStyle w:val="Normal"/>
      </w:pPr>
      <w:r w:rsidR="221C5EF4">
        <w:rPr/>
        <w:t>Professional and Career Development BMSW 4005</w:t>
      </w:r>
    </w:p>
    <w:p w:rsidR="221C5EF4" w:rsidP="221C5EF4" w:rsidRDefault="221C5EF4" w14:paraId="1542D044" w14:textId="7226CB78">
      <w:pPr>
        <w:pStyle w:val="Normal"/>
      </w:pPr>
      <w:r w:rsidR="221C5EF4">
        <w:rPr/>
        <w:t>Farah Islam</w:t>
      </w:r>
    </w:p>
    <w:p w:rsidR="221C5EF4" w:rsidP="221C5EF4" w:rsidRDefault="221C5EF4" w14:paraId="23E8D24A" w14:textId="6CF69E07">
      <w:pPr>
        <w:pStyle w:val="Normal"/>
      </w:pPr>
      <w:r w:rsidR="221C5EF4">
        <w:rPr/>
        <w:t xml:space="preserve">Amna </w:t>
      </w:r>
      <w:proofErr w:type="spellStart"/>
      <w:r w:rsidR="221C5EF4">
        <w:rPr/>
        <w:t>Tehyab</w:t>
      </w:r>
      <w:proofErr w:type="spellEnd"/>
      <w:r w:rsidR="221C5EF4">
        <w:rPr/>
        <w:t xml:space="preserve"> 2026792</w:t>
      </w:r>
    </w:p>
    <w:p w:rsidR="221C5EF4" w:rsidP="221C5EF4" w:rsidRDefault="221C5EF4" w14:paraId="343AAE78" w14:textId="6B639E9A">
      <w:pPr>
        <w:pStyle w:val="Normal"/>
      </w:pPr>
    </w:p>
    <w:p w:rsidR="221C5EF4" w:rsidP="221C5EF4" w:rsidRDefault="221C5EF4" w14:paraId="44AA63DC" w14:textId="1C91C040">
      <w:pPr>
        <w:pStyle w:val="Normal"/>
      </w:pPr>
      <w:r w:rsidR="221C5EF4">
        <w:rPr/>
        <w:t xml:space="preserve">Task </w:t>
      </w:r>
      <w:r w:rsidR="221C5EF4">
        <w:rPr/>
        <w:t>3:</w:t>
      </w:r>
      <w:r w:rsidR="221C5EF4">
        <w:rPr/>
        <w:t xml:space="preserve"> Reflective portfolio</w:t>
      </w:r>
    </w:p>
    <w:p w:rsidR="221C5EF4" w:rsidP="221C5EF4" w:rsidRDefault="221C5EF4" w14:paraId="1CC15BF7" w14:textId="51E9A571">
      <w:pPr>
        <w:pStyle w:val="Normal"/>
      </w:pPr>
      <w:r w:rsidR="221C5EF4">
        <w:rPr/>
        <w:t xml:space="preserve">How </w:t>
      </w:r>
      <w:r w:rsidR="221C5EF4">
        <w:rPr/>
        <w:t>is Portfolio</w:t>
      </w:r>
      <w:r w:rsidR="221C5EF4">
        <w:rPr/>
        <w:t xml:space="preserve"> </w:t>
      </w:r>
      <w:r w:rsidR="221C5EF4">
        <w:rPr/>
        <w:t>defined?</w:t>
      </w:r>
    </w:p>
    <w:p w:rsidR="221C5EF4" w:rsidP="221C5EF4" w:rsidRDefault="221C5EF4" w14:paraId="29D082F2" w14:textId="0AC33B4F">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A Reflective Portfolio is a piece of writing that gives you a closer look and academic experiences gained by a student from various practical assigned tasks and work. It helps to define the </w:t>
      </w:r>
      <w:r w:rsidRPr="221C5EF4" w:rsidR="221C5EF4">
        <w:rPr>
          <w:rFonts w:ascii="Calibri" w:hAnsi="Calibri" w:eastAsia="Calibri" w:cs="Calibri"/>
          <w:b w:val="0"/>
          <w:bCs w:val="0"/>
          <w:i w:val="0"/>
          <w:iCs w:val="0"/>
          <w:caps w:val="0"/>
          <w:smallCaps w:val="0"/>
          <w:noProof w:val="0"/>
          <w:color w:val="626262"/>
          <w:sz w:val="24"/>
          <w:szCs w:val="24"/>
          <w:lang w:val="en-US"/>
        </w:rPr>
        <w:t>capacity</w:t>
      </w:r>
      <w:r w:rsidRPr="221C5EF4" w:rsidR="221C5EF4">
        <w:rPr>
          <w:rFonts w:ascii="Calibri" w:hAnsi="Calibri" w:eastAsia="Calibri" w:cs="Calibri"/>
          <w:b w:val="0"/>
          <w:bCs w:val="0"/>
          <w:i w:val="0"/>
          <w:iCs w:val="0"/>
          <w:caps w:val="0"/>
          <w:smallCaps w:val="0"/>
          <w:noProof w:val="0"/>
          <w:color w:val="626262"/>
          <w:sz w:val="24"/>
          <w:szCs w:val="24"/>
          <w:lang w:val="en-US"/>
        </w:rPr>
        <w:t xml:space="preserve"> and skills of students of their relativity of their work to their knowledge. Also, it </w:t>
      </w:r>
      <w:r w:rsidRPr="221C5EF4" w:rsidR="221C5EF4">
        <w:rPr>
          <w:rFonts w:ascii="Calibri" w:hAnsi="Calibri" w:eastAsia="Calibri" w:cs="Calibri"/>
          <w:b w:val="0"/>
          <w:bCs w:val="0"/>
          <w:i w:val="0"/>
          <w:iCs w:val="0"/>
          <w:caps w:val="0"/>
          <w:smallCaps w:val="0"/>
          <w:noProof w:val="0"/>
          <w:color w:val="626262"/>
          <w:sz w:val="24"/>
          <w:szCs w:val="24"/>
          <w:lang w:val="en-US"/>
        </w:rPr>
        <w:t>provides</w:t>
      </w:r>
      <w:r w:rsidRPr="221C5EF4" w:rsidR="221C5EF4">
        <w:rPr>
          <w:rFonts w:ascii="Calibri" w:hAnsi="Calibri" w:eastAsia="Calibri" w:cs="Calibri"/>
          <w:b w:val="0"/>
          <w:bCs w:val="0"/>
          <w:i w:val="0"/>
          <w:iCs w:val="0"/>
          <w:caps w:val="0"/>
          <w:smallCaps w:val="0"/>
          <w:noProof w:val="0"/>
          <w:color w:val="626262"/>
          <w:sz w:val="24"/>
          <w:szCs w:val="24"/>
          <w:lang w:val="en-US"/>
        </w:rPr>
        <w:t xml:space="preserve"> a chance to have an insight into their theoretical learning to their practical amplifications. A portfolio could be presented in different </w:t>
      </w:r>
      <w:r w:rsidRPr="221C5EF4" w:rsidR="221C5EF4">
        <w:rPr>
          <w:rFonts w:ascii="Calibri" w:hAnsi="Calibri" w:eastAsia="Calibri" w:cs="Calibri"/>
          <w:b w:val="0"/>
          <w:bCs w:val="0"/>
          <w:i w:val="0"/>
          <w:iCs w:val="0"/>
          <w:caps w:val="0"/>
          <w:smallCaps w:val="0"/>
          <w:noProof w:val="0"/>
          <w:color w:val="626262"/>
          <w:sz w:val="24"/>
          <w:szCs w:val="24"/>
          <w:lang w:val="en-US"/>
        </w:rPr>
        <w:t>forms</w:t>
      </w:r>
      <w:r w:rsidRPr="221C5EF4" w:rsidR="221C5EF4">
        <w:rPr>
          <w:rFonts w:ascii="Calibri" w:hAnsi="Calibri" w:eastAsia="Calibri" w:cs="Calibri"/>
          <w:b w:val="0"/>
          <w:bCs w:val="0"/>
          <w:i w:val="0"/>
          <w:iCs w:val="0"/>
          <w:caps w:val="0"/>
          <w:smallCaps w:val="0"/>
          <w:noProof w:val="0"/>
          <w:color w:val="626262"/>
          <w:sz w:val="24"/>
          <w:szCs w:val="24"/>
          <w:lang w:val="en-US"/>
        </w:rPr>
        <w:t xml:space="preserve"> such as archived notes, book writings or journals.</w:t>
      </w:r>
    </w:p>
    <w:p w:rsidR="221C5EF4" w:rsidP="221C5EF4" w:rsidRDefault="221C5EF4" w14:paraId="355A91FE" w14:textId="734420F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SWOT ANALYSIS:</w:t>
      </w:r>
    </w:p>
    <w:p w:rsidR="221C5EF4" w:rsidP="221C5EF4" w:rsidRDefault="221C5EF4" w14:paraId="4D619DAA" w14:textId="630A40EE">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STRENGTH:</w:t>
      </w:r>
    </w:p>
    <w:p w:rsidR="221C5EF4" w:rsidP="221C5EF4" w:rsidRDefault="221C5EF4" w14:paraId="6FC3C3DB" w14:textId="1AC76EBE">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As a manager my biggest strength is my convincing skills. I believe my team and those who have been working with me in the past know how hard it is to get convinced on various kinds of projects and as a team manager a huge responsibility lies with me to get my members in confidence and convince them to each detail of every project. I must make sure that not only do I convince them but also make them act accordingly as per the requirements. Another strength of mine is that I am easy going and convenient enough for communication when it comes to the people I deal with at my workplace. My punctuality and time management are another strength of mine. I make sure that my team and I are managing our time well and </w:t>
      </w:r>
      <w:r w:rsidRPr="221C5EF4" w:rsidR="221C5EF4">
        <w:rPr>
          <w:rFonts w:ascii="Calibri" w:hAnsi="Calibri" w:eastAsia="Calibri" w:cs="Calibri"/>
          <w:b w:val="0"/>
          <w:bCs w:val="0"/>
          <w:i w:val="0"/>
          <w:iCs w:val="0"/>
          <w:caps w:val="0"/>
          <w:smallCaps w:val="0"/>
          <w:noProof w:val="0"/>
          <w:color w:val="626262"/>
          <w:sz w:val="24"/>
          <w:szCs w:val="24"/>
          <w:lang w:val="en-US"/>
        </w:rPr>
        <w:t>utilizing</w:t>
      </w:r>
      <w:r w:rsidRPr="221C5EF4" w:rsidR="221C5EF4">
        <w:rPr>
          <w:rFonts w:ascii="Calibri" w:hAnsi="Calibri" w:eastAsia="Calibri" w:cs="Calibri"/>
          <w:b w:val="0"/>
          <w:bCs w:val="0"/>
          <w:i w:val="0"/>
          <w:iCs w:val="0"/>
          <w:caps w:val="0"/>
          <w:smallCaps w:val="0"/>
          <w:noProof w:val="0"/>
          <w:color w:val="626262"/>
          <w:sz w:val="24"/>
          <w:szCs w:val="24"/>
          <w:lang w:val="en-US"/>
        </w:rPr>
        <w:t xml:space="preserve"> it fully for the improvement of our </w:t>
      </w:r>
      <w:r w:rsidRPr="221C5EF4" w:rsidR="221C5EF4">
        <w:rPr>
          <w:rFonts w:ascii="Calibri" w:hAnsi="Calibri" w:eastAsia="Calibri" w:cs="Calibri"/>
          <w:b w:val="0"/>
          <w:bCs w:val="0"/>
          <w:i w:val="0"/>
          <w:iCs w:val="0"/>
          <w:caps w:val="0"/>
          <w:smallCaps w:val="0"/>
          <w:noProof w:val="0"/>
          <w:color w:val="626262"/>
          <w:sz w:val="24"/>
          <w:szCs w:val="24"/>
          <w:lang w:val="en-US"/>
        </w:rPr>
        <w:t>workplace</w:t>
      </w:r>
      <w:r w:rsidRPr="221C5EF4" w:rsidR="221C5EF4">
        <w:rPr>
          <w:rFonts w:ascii="Calibri" w:hAnsi="Calibri" w:eastAsia="Calibri" w:cs="Calibri"/>
          <w:b w:val="0"/>
          <w:bCs w:val="0"/>
          <w:i w:val="0"/>
          <w:iCs w:val="0"/>
          <w:caps w:val="0"/>
          <w:smallCaps w:val="0"/>
          <w:noProof w:val="0"/>
          <w:color w:val="626262"/>
          <w:sz w:val="24"/>
          <w:szCs w:val="24"/>
          <w:lang w:val="en-US"/>
        </w:rPr>
        <w:t>.</w:t>
      </w:r>
    </w:p>
    <w:p w:rsidR="221C5EF4" w:rsidP="221C5EF4" w:rsidRDefault="221C5EF4" w14:paraId="2965601F" w14:textId="3B4B4E13">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11F60D1" w14:textId="70EB000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WEAKNESS:</w:t>
      </w:r>
    </w:p>
    <w:p w:rsidR="221C5EF4" w:rsidP="221C5EF4" w:rsidRDefault="221C5EF4" w14:paraId="501E0038" w14:textId="07B605C8">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Along with strengths and weaknesses, they play a fair part and role as well in one’s progress and failure. The biggest weakness that I must face is that there are always differences between the team members. They do not agree often on one thing and then it takes longer than usual to sort out their internal differences, conflicts, and matters. It also disturbs the health environment of a workplace that delays other jobs and work to get done. However, we collectively as a team always manage it and would continue to do so. Because it is particularly important for all the team members to have that bond and banter that could create a healthy </w:t>
      </w:r>
      <w:r w:rsidRPr="221C5EF4" w:rsidR="221C5EF4">
        <w:rPr>
          <w:rFonts w:ascii="Calibri" w:hAnsi="Calibri" w:eastAsia="Calibri" w:cs="Calibri"/>
          <w:b w:val="0"/>
          <w:bCs w:val="0"/>
          <w:i w:val="0"/>
          <w:iCs w:val="0"/>
          <w:caps w:val="0"/>
          <w:smallCaps w:val="0"/>
          <w:noProof w:val="0"/>
          <w:color w:val="626262"/>
          <w:sz w:val="24"/>
          <w:szCs w:val="24"/>
          <w:lang w:val="en-US"/>
        </w:rPr>
        <w:t>workspace</w:t>
      </w:r>
      <w:r w:rsidRPr="221C5EF4" w:rsidR="221C5EF4">
        <w:rPr>
          <w:rFonts w:ascii="Calibri" w:hAnsi="Calibri" w:eastAsia="Calibri" w:cs="Calibri"/>
          <w:b w:val="0"/>
          <w:bCs w:val="0"/>
          <w:i w:val="0"/>
          <w:iCs w:val="0"/>
          <w:caps w:val="0"/>
          <w:smallCaps w:val="0"/>
          <w:noProof w:val="0"/>
          <w:color w:val="626262"/>
          <w:sz w:val="24"/>
          <w:szCs w:val="24"/>
          <w:lang w:val="en-US"/>
        </w:rPr>
        <w:t xml:space="preserve"> for every individual </w:t>
      </w:r>
      <w:r w:rsidRPr="221C5EF4" w:rsidR="221C5EF4">
        <w:rPr>
          <w:rFonts w:ascii="Calibri" w:hAnsi="Calibri" w:eastAsia="Calibri" w:cs="Calibri"/>
          <w:b w:val="0"/>
          <w:bCs w:val="0"/>
          <w:i w:val="0"/>
          <w:iCs w:val="0"/>
          <w:caps w:val="0"/>
          <w:smallCaps w:val="0"/>
          <w:noProof w:val="0"/>
          <w:color w:val="626262"/>
          <w:sz w:val="24"/>
          <w:szCs w:val="24"/>
          <w:lang w:val="en-US"/>
        </w:rPr>
        <w:t>who</w:t>
      </w:r>
      <w:r w:rsidRPr="221C5EF4" w:rsidR="221C5EF4">
        <w:rPr>
          <w:rFonts w:ascii="Calibri" w:hAnsi="Calibri" w:eastAsia="Calibri" w:cs="Calibri"/>
          <w:b w:val="0"/>
          <w:bCs w:val="0"/>
          <w:i w:val="0"/>
          <w:iCs w:val="0"/>
          <w:caps w:val="0"/>
          <w:smallCaps w:val="0"/>
          <w:noProof w:val="0"/>
          <w:color w:val="626262"/>
          <w:sz w:val="24"/>
          <w:szCs w:val="24"/>
          <w:lang w:val="en-US"/>
        </w:rPr>
        <w:t xml:space="preserve"> works in that space. </w:t>
      </w:r>
    </w:p>
    <w:p w:rsidR="221C5EF4" w:rsidP="221C5EF4" w:rsidRDefault="221C5EF4" w14:paraId="3299EB98" w14:textId="482179B0">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9F49485" w14:textId="6400C8B0">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OPPORTUNITY: </w:t>
      </w:r>
    </w:p>
    <w:p w:rsidR="221C5EF4" w:rsidP="221C5EF4" w:rsidRDefault="221C5EF4" w14:paraId="377240B5" w14:textId="06F83396">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A strong and diverse team that we have opens new doors to new and different opportunities that could help individuals as well as society collectively. The workplace offers more space to people with different talents, skills, </w:t>
      </w:r>
      <w:r w:rsidRPr="221C5EF4" w:rsidR="221C5EF4">
        <w:rPr>
          <w:rFonts w:ascii="Calibri" w:hAnsi="Calibri" w:eastAsia="Calibri" w:cs="Calibri"/>
          <w:b w:val="0"/>
          <w:bCs w:val="0"/>
          <w:i w:val="0"/>
          <w:iCs w:val="0"/>
          <w:caps w:val="0"/>
          <w:smallCaps w:val="0"/>
          <w:noProof w:val="0"/>
          <w:color w:val="626262"/>
          <w:sz w:val="24"/>
          <w:szCs w:val="24"/>
          <w:lang w:val="en-US"/>
        </w:rPr>
        <w:t>capacities</w:t>
      </w:r>
      <w:r w:rsidRPr="221C5EF4" w:rsidR="221C5EF4">
        <w:rPr>
          <w:rFonts w:ascii="Calibri" w:hAnsi="Calibri" w:eastAsia="Calibri" w:cs="Calibri"/>
          <w:b w:val="0"/>
          <w:bCs w:val="0"/>
          <w:i w:val="0"/>
          <w:iCs w:val="0"/>
          <w:caps w:val="0"/>
          <w:smallCaps w:val="0"/>
          <w:noProof w:val="0"/>
          <w:color w:val="626262"/>
          <w:sz w:val="24"/>
          <w:szCs w:val="24"/>
          <w:lang w:val="en-US"/>
        </w:rPr>
        <w:t xml:space="preserve">, compatibilities, and liabilities. We see so many opportunities in such a healthier environment where everyone is allowed to highlight as per their talents and </w:t>
      </w:r>
      <w:r w:rsidRPr="221C5EF4" w:rsidR="221C5EF4">
        <w:rPr>
          <w:rFonts w:ascii="Calibri" w:hAnsi="Calibri" w:eastAsia="Calibri" w:cs="Calibri"/>
          <w:b w:val="0"/>
          <w:bCs w:val="0"/>
          <w:i w:val="0"/>
          <w:iCs w:val="0"/>
          <w:caps w:val="0"/>
          <w:smallCaps w:val="0"/>
          <w:noProof w:val="0"/>
          <w:color w:val="626262"/>
          <w:sz w:val="24"/>
          <w:szCs w:val="24"/>
          <w:lang w:val="en-US"/>
        </w:rPr>
        <w:t>capacities</w:t>
      </w:r>
      <w:r w:rsidRPr="221C5EF4" w:rsidR="221C5EF4">
        <w:rPr>
          <w:rFonts w:ascii="Calibri" w:hAnsi="Calibri" w:eastAsia="Calibri" w:cs="Calibri"/>
          <w:b w:val="0"/>
          <w:bCs w:val="0"/>
          <w:i w:val="0"/>
          <w:iCs w:val="0"/>
          <w:caps w:val="0"/>
          <w:smallCaps w:val="0"/>
          <w:noProof w:val="0"/>
          <w:color w:val="626262"/>
          <w:sz w:val="24"/>
          <w:szCs w:val="24"/>
          <w:lang w:val="en-US"/>
        </w:rPr>
        <w:t xml:space="preserve">. Everyone is given an equal chance of brightening themselves up with the </w:t>
      </w:r>
      <w:proofErr w:type="gramStart"/>
      <w:r w:rsidRPr="221C5EF4" w:rsidR="221C5EF4">
        <w:rPr>
          <w:rFonts w:ascii="Calibri" w:hAnsi="Calibri" w:eastAsia="Calibri" w:cs="Calibri"/>
          <w:b w:val="0"/>
          <w:bCs w:val="0"/>
          <w:i w:val="0"/>
          <w:iCs w:val="0"/>
          <w:caps w:val="0"/>
          <w:smallCaps w:val="0"/>
          <w:noProof w:val="0"/>
          <w:color w:val="626262"/>
          <w:sz w:val="24"/>
          <w:szCs w:val="24"/>
          <w:lang w:val="en-US"/>
        </w:rPr>
        <w:t>carrier chances</w:t>
      </w:r>
      <w:proofErr w:type="gramEnd"/>
      <w:r w:rsidRPr="221C5EF4" w:rsidR="221C5EF4">
        <w:rPr>
          <w:rFonts w:ascii="Calibri" w:hAnsi="Calibri" w:eastAsia="Calibri" w:cs="Calibri"/>
          <w:b w:val="0"/>
          <w:bCs w:val="0"/>
          <w:i w:val="0"/>
          <w:iCs w:val="0"/>
          <w:caps w:val="0"/>
          <w:smallCaps w:val="0"/>
          <w:noProof w:val="0"/>
          <w:color w:val="626262"/>
          <w:sz w:val="24"/>
          <w:szCs w:val="24"/>
          <w:lang w:val="en-US"/>
        </w:rPr>
        <w:t xml:space="preserve">, help, support, and </w:t>
      </w:r>
      <w:r w:rsidRPr="221C5EF4" w:rsidR="221C5EF4">
        <w:rPr>
          <w:rFonts w:ascii="Calibri" w:hAnsi="Calibri" w:eastAsia="Calibri" w:cs="Calibri"/>
          <w:b w:val="0"/>
          <w:bCs w:val="0"/>
          <w:i w:val="0"/>
          <w:iCs w:val="0"/>
          <w:caps w:val="0"/>
          <w:smallCaps w:val="0"/>
          <w:noProof w:val="0"/>
          <w:color w:val="626262"/>
          <w:sz w:val="24"/>
          <w:szCs w:val="24"/>
          <w:lang w:val="en-US"/>
        </w:rPr>
        <w:t>assistance</w:t>
      </w:r>
      <w:r w:rsidRPr="221C5EF4" w:rsidR="221C5EF4">
        <w:rPr>
          <w:rFonts w:ascii="Calibri" w:hAnsi="Calibri" w:eastAsia="Calibri" w:cs="Calibri"/>
          <w:b w:val="0"/>
          <w:bCs w:val="0"/>
          <w:i w:val="0"/>
          <w:iCs w:val="0"/>
          <w:caps w:val="0"/>
          <w:smallCaps w:val="0"/>
          <w:noProof w:val="0"/>
          <w:color w:val="626262"/>
          <w:sz w:val="24"/>
          <w:szCs w:val="24"/>
          <w:lang w:val="en-US"/>
        </w:rPr>
        <w:t xml:space="preserve"> </w:t>
      </w:r>
      <w:r w:rsidRPr="221C5EF4" w:rsidR="221C5EF4">
        <w:rPr>
          <w:rFonts w:ascii="Calibri" w:hAnsi="Calibri" w:eastAsia="Calibri" w:cs="Calibri"/>
          <w:b w:val="0"/>
          <w:bCs w:val="0"/>
          <w:i w:val="0"/>
          <w:iCs w:val="0"/>
          <w:caps w:val="0"/>
          <w:smallCaps w:val="0"/>
          <w:noProof w:val="0"/>
          <w:color w:val="626262"/>
          <w:sz w:val="24"/>
          <w:szCs w:val="24"/>
          <w:lang w:val="en-US"/>
        </w:rPr>
        <w:t>that</w:t>
      </w:r>
      <w:r w:rsidRPr="221C5EF4" w:rsidR="221C5EF4">
        <w:rPr>
          <w:rFonts w:ascii="Calibri" w:hAnsi="Calibri" w:eastAsia="Calibri" w:cs="Calibri"/>
          <w:b w:val="0"/>
          <w:bCs w:val="0"/>
          <w:i w:val="0"/>
          <w:iCs w:val="0"/>
          <w:caps w:val="0"/>
          <w:smallCaps w:val="0"/>
          <w:noProof w:val="0"/>
          <w:color w:val="626262"/>
          <w:sz w:val="24"/>
          <w:szCs w:val="24"/>
          <w:lang w:val="en-US"/>
        </w:rPr>
        <w:t xml:space="preserve"> they need equally as per their personal requirements. </w:t>
      </w:r>
    </w:p>
    <w:p w:rsidR="221C5EF4" w:rsidP="221C5EF4" w:rsidRDefault="221C5EF4" w14:paraId="2D5F0CF2" w14:textId="3DE4963B">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3BB94E3D" w14:textId="157B4177">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THREAT: </w:t>
      </w:r>
    </w:p>
    <w:p w:rsidR="221C5EF4" w:rsidP="221C5EF4" w:rsidRDefault="221C5EF4" w14:paraId="5D66CE2A" w14:textId="3A2A99A2">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I see other developed workplaces as a major threat to our progress. But before they start affecting us, we must make sure that we have strong work aims and targets and achieving them should be the very priority of every staff member. Everybody must work hard and put their blood and sweat in to bring </w:t>
      </w:r>
      <w:r w:rsidRPr="221C5EF4" w:rsidR="221C5EF4">
        <w:rPr>
          <w:rFonts w:ascii="Calibri" w:hAnsi="Calibri" w:eastAsia="Calibri" w:cs="Calibri"/>
          <w:b w:val="0"/>
          <w:bCs w:val="0"/>
          <w:i w:val="0"/>
          <w:iCs w:val="0"/>
          <w:caps w:val="0"/>
          <w:smallCaps w:val="0"/>
          <w:noProof w:val="0"/>
          <w:color w:val="626262"/>
          <w:sz w:val="24"/>
          <w:szCs w:val="24"/>
          <w:lang w:val="en-US"/>
        </w:rPr>
        <w:t>progress</w:t>
      </w:r>
      <w:r w:rsidRPr="221C5EF4" w:rsidR="221C5EF4">
        <w:rPr>
          <w:rFonts w:ascii="Calibri" w:hAnsi="Calibri" w:eastAsia="Calibri" w:cs="Calibri"/>
          <w:b w:val="0"/>
          <w:bCs w:val="0"/>
          <w:i w:val="0"/>
          <w:iCs w:val="0"/>
          <w:caps w:val="0"/>
          <w:smallCaps w:val="0"/>
          <w:noProof w:val="0"/>
          <w:color w:val="626262"/>
          <w:sz w:val="24"/>
          <w:szCs w:val="24"/>
          <w:lang w:val="en-US"/>
        </w:rPr>
        <w:t xml:space="preserve"> to the workplace. </w:t>
      </w:r>
    </w:p>
    <w:p w:rsidR="221C5EF4" w:rsidP="221C5EF4" w:rsidRDefault="221C5EF4" w14:paraId="3630FF0C" w14:textId="48869E8D">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2E4BE554" w14:textId="5D854DD4">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PERSONAL DEVELOPMENTAL PLAN PDP:</w:t>
      </w:r>
    </w:p>
    <w:p w:rsidR="221C5EF4" w:rsidP="221C5EF4" w:rsidRDefault="221C5EF4" w14:paraId="0E4939ED" w14:textId="69C5A726">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It is a process that helps you get closer to your aims, goals, targets, and achievements. It gives you a clear mindset of what, when and how you must </w:t>
      </w:r>
      <w:r w:rsidRPr="221C5EF4" w:rsidR="221C5EF4">
        <w:rPr>
          <w:rFonts w:ascii="Calibri" w:hAnsi="Calibri" w:eastAsia="Calibri" w:cs="Calibri"/>
          <w:b w:val="0"/>
          <w:bCs w:val="0"/>
          <w:i w:val="0"/>
          <w:iCs w:val="0"/>
          <w:caps w:val="0"/>
          <w:smallCaps w:val="0"/>
          <w:noProof w:val="0"/>
          <w:color w:val="626262"/>
          <w:sz w:val="24"/>
          <w:szCs w:val="24"/>
          <w:lang w:val="en-US"/>
        </w:rPr>
        <w:t>manage</w:t>
      </w:r>
      <w:r w:rsidRPr="221C5EF4" w:rsidR="221C5EF4">
        <w:rPr>
          <w:rFonts w:ascii="Calibri" w:hAnsi="Calibri" w:eastAsia="Calibri" w:cs="Calibri"/>
          <w:b w:val="0"/>
          <w:bCs w:val="0"/>
          <w:i w:val="0"/>
          <w:iCs w:val="0"/>
          <w:caps w:val="0"/>
          <w:smallCaps w:val="0"/>
          <w:noProof w:val="0"/>
          <w:color w:val="626262"/>
          <w:sz w:val="24"/>
          <w:szCs w:val="24"/>
          <w:lang w:val="en-US"/>
        </w:rPr>
        <w:t xml:space="preserve"> all those tasks alongside their execution and accomplishment </w:t>
      </w:r>
      <w:r w:rsidRPr="221C5EF4" w:rsidR="221C5EF4">
        <w:rPr>
          <w:rFonts w:ascii="Calibri" w:hAnsi="Calibri" w:eastAsia="Calibri" w:cs="Calibri"/>
          <w:b w:val="0"/>
          <w:bCs w:val="0"/>
          <w:i w:val="0"/>
          <w:iCs w:val="0"/>
          <w:caps w:val="0"/>
          <w:smallCaps w:val="0"/>
          <w:noProof w:val="0"/>
          <w:color w:val="626262"/>
          <w:sz w:val="24"/>
          <w:szCs w:val="24"/>
          <w:lang w:val="en-US"/>
        </w:rPr>
        <w:t>at</w:t>
      </w:r>
      <w:r w:rsidRPr="221C5EF4" w:rsidR="221C5EF4">
        <w:rPr>
          <w:rFonts w:ascii="Calibri" w:hAnsi="Calibri" w:eastAsia="Calibri" w:cs="Calibri"/>
          <w:b w:val="0"/>
          <w:bCs w:val="0"/>
          <w:i w:val="0"/>
          <w:iCs w:val="0"/>
          <w:caps w:val="0"/>
          <w:smallCaps w:val="0"/>
          <w:noProof w:val="0"/>
          <w:color w:val="626262"/>
          <w:sz w:val="24"/>
          <w:szCs w:val="24"/>
          <w:lang w:val="en-US"/>
        </w:rPr>
        <w:t xml:space="preserve"> the right time.</w:t>
      </w:r>
    </w:p>
    <w:p w:rsidR="221C5EF4" w:rsidP="221C5EF4" w:rsidRDefault="221C5EF4" w14:paraId="21978570" w14:textId="3F0D2CA2">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It gives you a clear pathway to have a knowledge of all your input and output and outcomes alongside your other shortcomings. With a PDP u get yourself convenient opportunities at various workplaces and jobs. It enables you to achieve at a maximum level. Therefore, it enables maximum success rates in your career. </w:t>
      </w:r>
    </w:p>
    <w:p w:rsidR="221C5EF4" w:rsidP="221C5EF4" w:rsidRDefault="221C5EF4" w14:paraId="29A6063F" w14:textId="02CBFA18">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0B849733" w14:textId="4397BB81">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As a manager I would like to improve my workplace by using both these theories. These would help me </w:t>
      </w:r>
      <w:r w:rsidRPr="221C5EF4" w:rsidR="221C5EF4">
        <w:rPr>
          <w:rFonts w:ascii="Calibri" w:hAnsi="Calibri" w:eastAsia="Calibri" w:cs="Calibri"/>
          <w:b w:val="0"/>
          <w:bCs w:val="0"/>
          <w:i w:val="0"/>
          <w:iCs w:val="0"/>
          <w:caps w:val="0"/>
          <w:smallCaps w:val="0"/>
          <w:noProof w:val="0"/>
          <w:color w:val="626262"/>
          <w:sz w:val="24"/>
          <w:szCs w:val="24"/>
          <w:lang w:val="en-US"/>
        </w:rPr>
        <w:t>assess</w:t>
      </w:r>
      <w:r w:rsidRPr="221C5EF4" w:rsidR="221C5EF4">
        <w:rPr>
          <w:rFonts w:ascii="Calibri" w:hAnsi="Calibri" w:eastAsia="Calibri" w:cs="Calibri"/>
          <w:b w:val="0"/>
          <w:bCs w:val="0"/>
          <w:i w:val="0"/>
          <w:iCs w:val="0"/>
          <w:caps w:val="0"/>
          <w:smallCaps w:val="0"/>
          <w:noProof w:val="0"/>
          <w:color w:val="626262"/>
          <w:sz w:val="24"/>
          <w:szCs w:val="24"/>
          <w:lang w:val="en-US"/>
        </w:rPr>
        <w:t xml:space="preserve">, </w:t>
      </w:r>
      <w:r w:rsidRPr="221C5EF4" w:rsidR="221C5EF4">
        <w:rPr>
          <w:rFonts w:ascii="Calibri" w:hAnsi="Calibri" w:eastAsia="Calibri" w:cs="Calibri"/>
          <w:b w:val="0"/>
          <w:bCs w:val="0"/>
          <w:i w:val="0"/>
          <w:iCs w:val="0"/>
          <w:caps w:val="0"/>
          <w:smallCaps w:val="0"/>
          <w:noProof w:val="0"/>
          <w:color w:val="626262"/>
          <w:sz w:val="24"/>
          <w:szCs w:val="24"/>
          <w:lang w:val="en-US"/>
        </w:rPr>
        <w:t>monitoring</w:t>
      </w:r>
      <w:r w:rsidRPr="221C5EF4" w:rsidR="221C5EF4">
        <w:rPr>
          <w:rFonts w:ascii="Calibri" w:hAnsi="Calibri" w:eastAsia="Calibri" w:cs="Calibri"/>
          <w:b w:val="0"/>
          <w:bCs w:val="0"/>
          <w:i w:val="0"/>
          <w:iCs w:val="0"/>
          <w:caps w:val="0"/>
          <w:smallCaps w:val="0"/>
          <w:noProof w:val="0"/>
          <w:color w:val="626262"/>
          <w:sz w:val="24"/>
          <w:szCs w:val="24"/>
          <w:lang w:val="en-US"/>
        </w:rPr>
        <w:t xml:space="preserve"> the learning and development of the workers at my </w:t>
      </w:r>
      <w:r w:rsidRPr="221C5EF4" w:rsidR="221C5EF4">
        <w:rPr>
          <w:rFonts w:ascii="Calibri" w:hAnsi="Calibri" w:eastAsia="Calibri" w:cs="Calibri"/>
          <w:b w:val="0"/>
          <w:bCs w:val="0"/>
          <w:i w:val="0"/>
          <w:iCs w:val="0"/>
          <w:caps w:val="0"/>
          <w:smallCaps w:val="0"/>
          <w:noProof w:val="0"/>
          <w:color w:val="626262"/>
          <w:sz w:val="24"/>
          <w:szCs w:val="24"/>
          <w:lang w:val="en-US"/>
        </w:rPr>
        <w:t>workplace</w:t>
      </w:r>
      <w:r w:rsidRPr="221C5EF4" w:rsidR="221C5EF4">
        <w:rPr>
          <w:rFonts w:ascii="Calibri" w:hAnsi="Calibri" w:eastAsia="Calibri" w:cs="Calibri"/>
          <w:b w:val="0"/>
          <w:bCs w:val="0"/>
          <w:i w:val="0"/>
          <w:iCs w:val="0"/>
          <w:caps w:val="0"/>
          <w:smallCaps w:val="0"/>
          <w:noProof w:val="0"/>
          <w:color w:val="626262"/>
          <w:sz w:val="24"/>
          <w:szCs w:val="24"/>
          <w:lang w:val="en-US"/>
        </w:rPr>
        <w:t xml:space="preserve"> be the new ones or the old ones. </w:t>
      </w:r>
    </w:p>
    <w:p w:rsidR="221C5EF4" w:rsidP="221C5EF4" w:rsidRDefault="221C5EF4" w14:paraId="4D2D537F" w14:textId="74F011B2">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7FD3078C" w14:textId="30390AC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I would like to present my findings first as per the SWOT analysis.</w:t>
      </w:r>
    </w:p>
    <w:p w:rsidR="221C5EF4" w:rsidP="221C5EF4" w:rsidRDefault="221C5EF4" w14:paraId="7D85EFC3" w14:textId="0804BDC7">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393C962E" w14:textId="1EF63BCE">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4C24332C" w14:textId="16459429">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46CEF27E" w14:textId="483AE6EC">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The strength of my team members has been shown at various times and places. They come out extraordinarily strong when it comes to learning and training. They make sure they attend every training session and meeting that helps them in their career development. I would consider this main strength as they are always keen to learn new stuff and keep improvising their current abilities and tendencies as per the new requirements. The passion they carry towards their training and knowledge is </w:t>
      </w:r>
      <w:r w:rsidRPr="221C5EF4" w:rsidR="221C5EF4">
        <w:rPr>
          <w:rFonts w:ascii="Calibri" w:hAnsi="Calibri" w:eastAsia="Calibri" w:cs="Calibri"/>
          <w:b w:val="0"/>
          <w:bCs w:val="0"/>
          <w:i w:val="0"/>
          <w:iCs w:val="0"/>
          <w:caps w:val="0"/>
          <w:smallCaps w:val="0"/>
          <w:noProof w:val="0"/>
          <w:color w:val="626262"/>
          <w:sz w:val="24"/>
          <w:szCs w:val="24"/>
          <w:lang w:val="en-US"/>
        </w:rPr>
        <w:t>unmatchable</w:t>
      </w:r>
      <w:r w:rsidRPr="221C5EF4" w:rsidR="221C5EF4">
        <w:rPr>
          <w:rFonts w:ascii="Calibri" w:hAnsi="Calibri" w:eastAsia="Calibri" w:cs="Calibri"/>
          <w:b w:val="0"/>
          <w:bCs w:val="0"/>
          <w:i w:val="0"/>
          <w:iCs w:val="0"/>
          <w:caps w:val="0"/>
          <w:smallCaps w:val="0"/>
          <w:noProof w:val="0"/>
          <w:color w:val="626262"/>
          <w:sz w:val="24"/>
          <w:szCs w:val="24"/>
          <w:lang w:val="en-US"/>
        </w:rPr>
        <w:t xml:space="preserve"> and priceless. </w:t>
      </w:r>
    </w:p>
    <w:p w:rsidR="221C5EF4" w:rsidP="221C5EF4" w:rsidRDefault="221C5EF4" w14:paraId="3D08D049" w14:textId="2B7AE14F">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Also, I have </w:t>
      </w:r>
      <w:r w:rsidRPr="221C5EF4" w:rsidR="221C5EF4">
        <w:rPr>
          <w:rFonts w:ascii="Calibri" w:hAnsi="Calibri" w:eastAsia="Calibri" w:cs="Calibri"/>
          <w:b w:val="0"/>
          <w:bCs w:val="0"/>
          <w:i w:val="0"/>
          <w:iCs w:val="0"/>
          <w:caps w:val="0"/>
          <w:smallCaps w:val="0"/>
          <w:noProof w:val="0"/>
          <w:color w:val="626262"/>
          <w:sz w:val="24"/>
          <w:szCs w:val="24"/>
          <w:lang w:val="en-US"/>
        </w:rPr>
        <w:t>observed</w:t>
      </w:r>
      <w:r w:rsidRPr="221C5EF4" w:rsidR="221C5EF4">
        <w:rPr>
          <w:rFonts w:ascii="Calibri" w:hAnsi="Calibri" w:eastAsia="Calibri" w:cs="Calibri"/>
          <w:b w:val="0"/>
          <w:bCs w:val="0"/>
          <w:i w:val="0"/>
          <w:iCs w:val="0"/>
          <w:caps w:val="0"/>
          <w:smallCaps w:val="0"/>
          <w:noProof w:val="0"/>
          <w:color w:val="626262"/>
          <w:sz w:val="24"/>
          <w:szCs w:val="24"/>
          <w:lang w:val="en-US"/>
        </w:rPr>
        <w:t xml:space="preserve"> some strong time management and punctuality throughout the whole period. They make sure to be on time always. They have some strong rules when it comes to time. They fully use it in improving their current projects and tasks and do not waste a minute even I would say. They make the most of what they have in this workplace. They are very competent, highly qualified, fully trained, and skilled people who know well how to give their best. They know how to execute their plans at the right time and how to present themselves and the content in front of the respective authorities. They are working hard towards the improvement and betterment of the workplace as well as society too. They </w:t>
      </w:r>
      <w:r w:rsidRPr="221C5EF4" w:rsidR="221C5EF4">
        <w:rPr>
          <w:rFonts w:ascii="Calibri" w:hAnsi="Calibri" w:eastAsia="Calibri" w:cs="Calibri"/>
          <w:b w:val="0"/>
          <w:bCs w:val="0"/>
          <w:i w:val="0"/>
          <w:iCs w:val="0"/>
          <w:caps w:val="0"/>
          <w:smallCaps w:val="0"/>
          <w:noProof w:val="0"/>
          <w:color w:val="626262"/>
          <w:sz w:val="24"/>
          <w:szCs w:val="24"/>
          <w:lang w:val="en-US"/>
        </w:rPr>
        <w:t>know</w:t>
      </w:r>
      <w:r w:rsidRPr="221C5EF4" w:rsidR="221C5EF4">
        <w:rPr>
          <w:rFonts w:ascii="Calibri" w:hAnsi="Calibri" w:eastAsia="Calibri" w:cs="Calibri"/>
          <w:b w:val="0"/>
          <w:bCs w:val="0"/>
          <w:i w:val="0"/>
          <w:iCs w:val="0"/>
          <w:caps w:val="0"/>
          <w:smallCaps w:val="0"/>
          <w:noProof w:val="0"/>
          <w:color w:val="626262"/>
          <w:sz w:val="24"/>
          <w:szCs w:val="24"/>
          <w:lang w:val="en-US"/>
        </w:rPr>
        <w:t xml:space="preserve"> their do’s and don'ts and they act accordingly. </w:t>
      </w:r>
    </w:p>
    <w:p w:rsidR="221C5EF4" w:rsidP="221C5EF4" w:rsidRDefault="221C5EF4" w14:paraId="56BFA070" w14:textId="14E67597">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3586B53F" w14:textId="7E7DDF86">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Talking about the weaknesses, their biggest weakness in their internal clashes and differences. They all do not agree at one point sometimes and that is where the problem lies. Although it is made sure that they all give their full agreement and consent to every detail, their differences sometimes delay things unnecessarily. It drags the meeting for no reason, hence with a bit of a waste of time which is not at all appreciated or advised under any circumstances. They are working on it as we are </w:t>
      </w:r>
      <w:r w:rsidRPr="221C5EF4" w:rsidR="221C5EF4">
        <w:rPr>
          <w:rFonts w:ascii="Calibri" w:hAnsi="Calibri" w:eastAsia="Calibri" w:cs="Calibri"/>
          <w:b w:val="0"/>
          <w:bCs w:val="0"/>
          <w:i w:val="0"/>
          <w:iCs w:val="0"/>
          <w:caps w:val="0"/>
          <w:smallCaps w:val="0"/>
          <w:noProof w:val="0"/>
          <w:color w:val="626262"/>
          <w:sz w:val="24"/>
          <w:szCs w:val="24"/>
          <w:lang w:val="en-US"/>
        </w:rPr>
        <w:t>providing</w:t>
      </w:r>
      <w:r w:rsidRPr="221C5EF4" w:rsidR="221C5EF4">
        <w:rPr>
          <w:rFonts w:ascii="Calibri" w:hAnsi="Calibri" w:eastAsia="Calibri" w:cs="Calibri"/>
          <w:b w:val="0"/>
          <w:bCs w:val="0"/>
          <w:i w:val="0"/>
          <w:iCs w:val="0"/>
          <w:caps w:val="0"/>
          <w:smallCaps w:val="0"/>
          <w:noProof w:val="0"/>
          <w:color w:val="626262"/>
          <w:sz w:val="24"/>
          <w:szCs w:val="24"/>
          <w:lang w:val="en-US"/>
        </w:rPr>
        <w:t xml:space="preserve"> more training sessions for this issue and things are getting better. Hopefully, we </w:t>
      </w:r>
      <w:r w:rsidRPr="221C5EF4" w:rsidR="221C5EF4">
        <w:rPr>
          <w:rFonts w:ascii="Calibri" w:hAnsi="Calibri" w:eastAsia="Calibri" w:cs="Calibri"/>
          <w:b w:val="0"/>
          <w:bCs w:val="0"/>
          <w:i w:val="0"/>
          <w:iCs w:val="0"/>
          <w:caps w:val="0"/>
          <w:smallCaps w:val="0"/>
          <w:noProof w:val="0"/>
          <w:color w:val="626262"/>
          <w:sz w:val="24"/>
          <w:szCs w:val="24"/>
          <w:lang w:val="en-US"/>
        </w:rPr>
        <w:t>will see</w:t>
      </w:r>
      <w:r w:rsidRPr="221C5EF4" w:rsidR="221C5EF4">
        <w:rPr>
          <w:rFonts w:ascii="Calibri" w:hAnsi="Calibri" w:eastAsia="Calibri" w:cs="Calibri"/>
          <w:b w:val="0"/>
          <w:bCs w:val="0"/>
          <w:i w:val="0"/>
          <w:iCs w:val="0"/>
          <w:caps w:val="0"/>
          <w:smallCaps w:val="0"/>
          <w:noProof w:val="0"/>
          <w:color w:val="626262"/>
          <w:sz w:val="24"/>
          <w:szCs w:val="24"/>
          <w:lang w:val="en-US"/>
        </w:rPr>
        <w:t xml:space="preserve"> a massive </w:t>
      </w:r>
      <w:r w:rsidRPr="221C5EF4" w:rsidR="221C5EF4">
        <w:rPr>
          <w:rFonts w:ascii="Calibri" w:hAnsi="Calibri" w:eastAsia="Calibri" w:cs="Calibri"/>
          <w:b w:val="0"/>
          <w:bCs w:val="0"/>
          <w:i w:val="0"/>
          <w:iCs w:val="0"/>
          <w:caps w:val="0"/>
          <w:smallCaps w:val="0"/>
          <w:noProof w:val="0"/>
          <w:color w:val="626262"/>
          <w:sz w:val="24"/>
          <w:szCs w:val="24"/>
          <w:lang w:val="en-US"/>
        </w:rPr>
        <w:t>difference</w:t>
      </w:r>
      <w:r w:rsidRPr="221C5EF4" w:rsidR="221C5EF4">
        <w:rPr>
          <w:rFonts w:ascii="Calibri" w:hAnsi="Calibri" w:eastAsia="Calibri" w:cs="Calibri"/>
          <w:b w:val="0"/>
          <w:bCs w:val="0"/>
          <w:i w:val="0"/>
          <w:iCs w:val="0"/>
          <w:caps w:val="0"/>
          <w:smallCaps w:val="0"/>
          <w:noProof w:val="0"/>
          <w:color w:val="626262"/>
          <w:sz w:val="24"/>
          <w:szCs w:val="24"/>
          <w:lang w:val="en-US"/>
        </w:rPr>
        <w:t xml:space="preserve"> in some time or so. </w:t>
      </w:r>
    </w:p>
    <w:p w:rsidR="221C5EF4" w:rsidP="221C5EF4" w:rsidRDefault="221C5EF4" w14:paraId="6DA89FC1" w14:textId="3E129DCB">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Coming down to the third and particularly crucial point of SWOT analysis we narrow it down to the opportunities. This workplace offers an extremely healthy environment to polish and excel in everyone's individual talents, skills, </w:t>
      </w:r>
      <w:r w:rsidRPr="221C5EF4" w:rsidR="221C5EF4">
        <w:rPr>
          <w:rFonts w:ascii="Calibri" w:hAnsi="Calibri" w:eastAsia="Calibri" w:cs="Calibri"/>
          <w:b w:val="0"/>
          <w:bCs w:val="0"/>
          <w:i w:val="0"/>
          <w:iCs w:val="0"/>
          <w:caps w:val="0"/>
          <w:smallCaps w:val="0"/>
          <w:noProof w:val="0"/>
          <w:color w:val="626262"/>
          <w:sz w:val="24"/>
          <w:szCs w:val="24"/>
          <w:lang w:val="en-US"/>
        </w:rPr>
        <w:t>capacities</w:t>
      </w:r>
      <w:r w:rsidRPr="221C5EF4" w:rsidR="221C5EF4">
        <w:rPr>
          <w:rFonts w:ascii="Calibri" w:hAnsi="Calibri" w:eastAsia="Calibri" w:cs="Calibri"/>
          <w:b w:val="0"/>
          <w:bCs w:val="0"/>
          <w:i w:val="0"/>
          <w:iCs w:val="0"/>
          <w:caps w:val="0"/>
          <w:smallCaps w:val="0"/>
          <w:noProof w:val="0"/>
          <w:color w:val="626262"/>
          <w:sz w:val="24"/>
          <w:szCs w:val="24"/>
          <w:lang w:val="en-US"/>
        </w:rPr>
        <w:t xml:space="preserve">, capabilities, abilities, and knowledge. The workspace is healthy enough to promote the new as well as the old staff members. Ther is more advanced learning technologies that have been introduced over time. This brings a lot of excellent opportunities to the workers and gives them a chance to wake up individually hence providing the workspace with more glorious and dignified results therefore, improving not only as in the workplace but also the society and its members are getting equally beneficial too. The workplace is vast and splendidly expanded towards the new doors of opportunities by offering its workers new techniques, training sessions, courses, and more advanced taught knowledge as well. Less time and more effort have been the core rule of the workplace that has made people able to work smarter and gain more opportunities their way. </w:t>
      </w:r>
    </w:p>
    <w:p w:rsidR="221C5EF4" w:rsidP="221C5EF4" w:rsidRDefault="221C5EF4" w14:paraId="05BD81EE" w14:textId="0D7E73D5">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0ECAD54A" w14:textId="57385F13">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088F404F" w14:textId="3EB7096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Narrowing it more down towards the THREATS we come to know that there are other workplaces which are more equipped and advanced in some ways than ours. They could be a massive hurdle in the way of our success. To avoid these threats, we must work more strongly and way ahead of those organizations to bring ours to the top list and get more success and improvement at our workplace not for the individuals but also for the society too. And once we overcome all these threats and shortcomings, we will be the head of the game and we would leave a legacy for others to follow behind. This would </w:t>
      </w:r>
      <w:r w:rsidRPr="221C5EF4" w:rsidR="221C5EF4">
        <w:rPr>
          <w:rFonts w:ascii="Calibri" w:hAnsi="Calibri" w:eastAsia="Calibri" w:cs="Calibri"/>
          <w:b w:val="0"/>
          <w:bCs w:val="0"/>
          <w:i w:val="0"/>
          <w:iCs w:val="0"/>
          <w:caps w:val="0"/>
          <w:smallCaps w:val="0"/>
          <w:noProof w:val="0"/>
          <w:color w:val="626262"/>
          <w:sz w:val="24"/>
          <w:szCs w:val="24"/>
          <w:lang w:val="en-US"/>
        </w:rPr>
        <w:t>ensure</w:t>
      </w:r>
      <w:r w:rsidRPr="221C5EF4" w:rsidR="221C5EF4">
        <w:rPr>
          <w:rFonts w:ascii="Calibri" w:hAnsi="Calibri" w:eastAsia="Calibri" w:cs="Calibri"/>
          <w:b w:val="0"/>
          <w:bCs w:val="0"/>
          <w:i w:val="0"/>
          <w:iCs w:val="0"/>
          <w:caps w:val="0"/>
          <w:smallCaps w:val="0"/>
          <w:noProof w:val="0"/>
          <w:color w:val="626262"/>
          <w:sz w:val="24"/>
          <w:szCs w:val="24"/>
          <w:lang w:val="en-US"/>
        </w:rPr>
        <w:t xml:space="preserve"> </w:t>
      </w:r>
      <w:r w:rsidRPr="221C5EF4" w:rsidR="221C5EF4">
        <w:rPr>
          <w:rFonts w:ascii="Calibri" w:hAnsi="Calibri" w:eastAsia="Calibri" w:cs="Calibri"/>
          <w:b w:val="0"/>
          <w:bCs w:val="0"/>
          <w:i w:val="0"/>
          <w:iCs w:val="0"/>
          <w:caps w:val="0"/>
          <w:smallCaps w:val="0"/>
          <w:noProof w:val="0"/>
          <w:color w:val="626262"/>
          <w:sz w:val="24"/>
          <w:szCs w:val="24"/>
          <w:lang w:val="en-US"/>
        </w:rPr>
        <w:t>maximum</w:t>
      </w:r>
      <w:r w:rsidRPr="221C5EF4" w:rsidR="221C5EF4">
        <w:rPr>
          <w:rFonts w:ascii="Calibri" w:hAnsi="Calibri" w:eastAsia="Calibri" w:cs="Calibri"/>
          <w:b w:val="0"/>
          <w:bCs w:val="0"/>
          <w:i w:val="0"/>
          <w:iCs w:val="0"/>
          <w:caps w:val="0"/>
          <w:smallCaps w:val="0"/>
          <w:noProof w:val="0"/>
          <w:color w:val="626262"/>
          <w:sz w:val="24"/>
          <w:szCs w:val="24"/>
          <w:lang w:val="en-US"/>
        </w:rPr>
        <w:t xml:space="preserve"> rates of success and minimum of failures. </w:t>
      </w:r>
    </w:p>
    <w:p w:rsidR="221C5EF4" w:rsidP="221C5EF4" w:rsidRDefault="221C5EF4" w14:paraId="6AD725AA" w14:textId="41AAAE89">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4D891474" w14:textId="60CB60DE">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My second theory that I would be presenting on assessing their learning and development would be PDP.</w:t>
      </w:r>
    </w:p>
    <w:p w:rsidR="221C5EF4" w:rsidP="221C5EF4" w:rsidRDefault="221C5EF4" w14:paraId="429F5BBF" w14:textId="7C6D0B05">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Knowing that PDP maximizes the success rates and minimizes the failure rates, it is the need of hour to act according to the PDP. </w:t>
      </w:r>
    </w:p>
    <w:p w:rsidR="221C5EF4" w:rsidP="221C5EF4" w:rsidRDefault="221C5EF4" w14:paraId="4FA7175C" w14:textId="62C81037">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HOW TO ESTABLISH PURPOSE /DIRECTION:</w:t>
      </w:r>
    </w:p>
    <w:p w:rsidR="221C5EF4" w:rsidP="221C5EF4" w:rsidRDefault="221C5EF4" w14:paraId="7E31A25F" w14:textId="1BCE05E9">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They need to have a complete insight into both their present and future situations. They need to know what they are good at now and what could they be better and excellent in the future. They need to focus on both equally alongside working on their shortcomings and things that would bring them down towards failure easily. They must decrease the vulnerability rates towards the failure as much as they can. They also need to have a fair comparison of their work and family life, social circle, jobs they are doing, money that they </w:t>
      </w:r>
      <w:r w:rsidRPr="221C5EF4" w:rsidR="221C5EF4">
        <w:rPr>
          <w:rFonts w:ascii="Calibri" w:hAnsi="Calibri" w:eastAsia="Calibri" w:cs="Calibri"/>
          <w:b w:val="0"/>
          <w:bCs w:val="0"/>
          <w:i w:val="0"/>
          <w:iCs w:val="0"/>
          <w:caps w:val="0"/>
          <w:smallCaps w:val="0"/>
          <w:noProof w:val="0"/>
          <w:color w:val="626262"/>
          <w:sz w:val="24"/>
          <w:szCs w:val="24"/>
          <w:lang w:val="en-US"/>
        </w:rPr>
        <w:t>are making</w:t>
      </w:r>
      <w:r w:rsidRPr="221C5EF4" w:rsidR="221C5EF4">
        <w:rPr>
          <w:rFonts w:ascii="Calibri" w:hAnsi="Calibri" w:eastAsia="Calibri" w:cs="Calibri"/>
          <w:b w:val="0"/>
          <w:bCs w:val="0"/>
          <w:i w:val="0"/>
          <w:iCs w:val="0"/>
          <w:caps w:val="0"/>
          <w:smallCaps w:val="0"/>
          <w:noProof w:val="0"/>
          <w:color w:val="626262"/>
          <w:sz w:val="24"/>
          <w:szCs w:val="24"/>
          <w:lang w:val="en-US"/>
        </w:rPr>
        <w:t xml:space="preserve">, and the </w:t>
      </w:r>
      <w:r w:rsidRPr="221C5EF4" w:rsidR="221C5EF4">
        <w:rPr>
          <w:rFonts w:ascii="Calibri" w:hAnsi="Calibri" w:eastAsia="Calibri" w:cs="Calibri"/>
          <w:b w:val="0"/>
          <w:bCs w:val="0"/>
          <w:i w:val="0"/>
          <w:iCs w:val="0"/>
          <w:caps w:val="0"/>
          <w:smallCaps w:val="0"/>
          <w:noProof w:val="0"/>
          <w:color w:val="626262"/>
          <w:sz w:val="24"/>
          <w:szCs w:val="24"/>
          <w:lang w:val="en-US"/>
        </w:rPr>
        <w:t>criteria</w:t>
      </w:r>
      <w:r w:rsidRPr="221C5EF4" w:rsidR="221C5EF4">
        <w:rPr>
          <w:rFonts w:ascii="Calibri" w:hAnsi="Calibri" w:eastAsia="Calibri" w:cs="Calibri"/>
          <w:b w:val="0"/>
          <w:bCs w:val="0"/>
          <w:i w:val="0"/>
          <w:iCs w:val="0"/>
          <w:caps w:val="0"/>
          <w:smallCaps w:val="0"/>
          <w:noProof w:val="0"/>
          <w:color w:val="626262"/>
          <w:sz w:val="24"/>
          <w:szCs w:val="24"/>
          <w:lang w:val="en-US"/>
        </w:rPr>
        <w:t xml:space="preserve"> of the work that fits well into their output valued system. </w:t>
      </w:r>
    </w:p>
    <w:p w:rsidR="221C5EF4" w:rsidP="221C5EF4" w:rsidRDefault="221C5EF4" w14:paraId="37148B4E" w14:textId="52222028">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HOW TO DISCOVER DEVLOPMENT NEEDS:</w:t>
      </w:r>
    </w:p>
    <w:p w:rsidR="221C5EF4" w:rsidP="221C5EF4" w:rsidRDefault="221C5EF4" w14:paraId="213E3AB7" w14:textId="52023F1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They must know what kind of employment they are looking for now. If they are looking for a content and less employment than they would not need more development than the self-orientation or motivation but if they </w:t>
      </w:r>
      <w:r w:rsidRPr="221C5EF4" w:rsidR="221C5EF4">
        <w:rPr>
          <w:rFonts w:ascii="Calibri" w:hAnsi="Calibri" w:eastAsia="Calibri" w:cs="Calibri"/>
          <w:b w:val="0"/>
          <w:bCs w:val="0"/>
          <w:i w:val="0"/>
          <w:iCs w:val="0"/>
          <w:caps w:val="0"/>
          <w:smallCaps w:val="0"/>
          <w:noProof w:val="0"/>
          <w:color w:val="626262"/>
          <w:sz w:val="24"/>
          <w:szCs w:val="24"/>
          <w:lang w:val="en-US"/>
        </w:rPr>
        <w:t>are looking</w:t>
      </w:r>
      <w:r w:rsidRPr="221C5EF4" w:rsidR="221C5EF4">
        <w:rPr>
          <w:rFonts w:ascii="Calibri" w:hAnsi="Calibri" w:eastAsia="Calibri" w:cs="Calibri"/>
          <w:b w:val="0"/>
          <w:bCs w:val="0"/>
          <w:i w:val="0"/>
          <w:iCs w:val="0"/>
          <w:caps w:val="0"/>
          <w:smallCaps w:val="0"/>
          <w:noProof w:val="0"/>
          <w:color w:val="626262"/>
          <w:sz w:val="24"/>
          <w:szCs w:val="24"/>
          <w:lang w:val="en-US"/>
        </w:rPr>
        <w:t xml:space="preserve"> into a larger frame where they want to work at more stable levels with a handsome </w:t>
      </w:r>
      <w:r w:rsidRPr="221C5EF4" w:rsidR="221C5EF4">
        <w:rPr>
          <w:rFonts w:ascii="Calibri" w:hAnsi="Calibri" w:eastAsia="Calibri" w:cs="Calibri"/>
          <w:b w:val="0"/>
          <w:bCs w:val="0"/>
          <w:i w:val="0"/>
          <w:iCs w:val="0"/>
          <w:caps w:val="0"/>
          <w:smallCaps w:val="0"/>
          <w:noProof w:val="0"/>
          <w:color w:val="626262"/>
          <w:sz w:val="24"/>
          <w:szCs w:val="24"/>
          <w:lang w:val="en-US"/>
        </w:rPr>
        <w:t>salary</w:t>
      </w:r>
      <w:r w:rsidRPr="221C5EF4" w:rsidR="221C5EF4">
        <w:rPr>
          <w:rFonts w:ascii="Calibri" w:hAnsi="Calibri" w:eastAsia="Calibri" w:cs="Calibri"/>
          <w:b w:val="0"/>
          <w:bCs w:val="0"/>
          <w:i w:val="0"/>
          <w:iCs w:val="0"/>
          <w:caps w:val="0"/>
          <w:smallCaps w:val="0"/>
          <w:noProof w:val="0"/>
          <w:color w:val="626262"/>
          <w:sz w:val="24"/>
          <w:szCs w:val="24"/>
          <w:lang w:val="en-US"/>
        </w:rPr>
        <w:t xml:space="preserve"> package than they must learn the advanced developmental skills that would help them to get promoted to their desired positions. </w:t>
      </w:r>
    </w:p>
    <w:p w:rsidR="221C5EF4" w:rsidP="221C5EF4" w:rsidRDefault="221C5EF4" w14:paraId="68EE68E6" w14:textId="7CBA35DE">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HOW TO IDENTIFY THE OPPORTUNITIES TO LEARN:</w:t>
      </w:r>
    </w:p>
    <w:p w:rsidR="221C5EF4" w:rsidP="221C5EF4" w:rsidRDefault="221C5EF4" w14:paraId="7926515F" w14:textId="3748ADF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They need to know that learning is not a single word process that would happen just within the blink of an eye. They must know what they need to learn for their required job or employment they are looking for. Learning could start with the basic educational </w:t>
      </w:r>
      <w:r w:rsidRPr="221C5EF4" w:rsidR="221C5EF4">
        <w:rPr>
          <w:rFonts w:ascii="Calibri" w:hAnsi="Calibri" w:eastAsia="Calibri" w:cs="Calibri"/>
          <w:b w:val="0"/>
          <w:bCs w:val="0"/>
          <w:i w:val="0"/>
          <w:iCs w:val="0"/>
          <w:caps w:val="0"/>
          <w:smallCaps w:val="0"/>
          <w:noProof w:val="0"/>
          <w:color w:val="626262"/>
          <w:sz w:val="24"/>
          <w:szCs w:val="24"/>
          <w:lang w:val="en-US"/>
        </w:rPr>
        <w:t>knowledge</w:t>
      </w:r>
      <w:r w:rsidRPr="221C5EF4" w:rsidR="221C5EF4">
        <w:rPr>
          <w:rFonts w:ascii="Calibri" w:hAnsi="Calibri" w:eastAsia="Calibri" w:cs="Calibri"/>
          <w:b w:val="0"/>
          <w:bCs w:val="0"/>
          <w:i w:val="0"/>
          <w:iCs w:val="0"/>
          <w:caps w:val="0"/>
          <w:smallCaps w:val="0"/>
          <w:noProof w:val="0"/>
          <w:color w:val="626262"/>
          <w:sz w:val="24"/>
          <w:szCs w:val="24"/>
          <w:lang w:val="en-US"/>
        </w:rPr>
        <w:t xml:space="preserve"> that they would need to </w:t>
      </w:r>
      <w:r w:rsidRPr="221C5EF4" w:rsidR="221C5EF4">
        <w:rPr>
          <w:rFonts w:ascii="Calibri" w:hAnsi="Calibri" w:eastAsia="Calibri" w:cs="Calibri"/>
          <w:b w:val="0"/>
          <w:bCs w:val="0"/>
          <w:i w:val="0"/>
          <w:iCs w:val="0"/>
          <w:caps w:val="0"/>
          <w:smallCaps w:val="0"/>
          <w:noProof w:val="0"/>
          <w:color w:val="626262"/>
          <w:sz w:val="24"/>
          <w:szCs w:val="24"/>
          <w:lang w:val="en-US"/>
        </w:rPr>
        <w:t>get to</w:t>
      </w:r>
      <w:r w:rsidRPr="221C5EF4" w:rsidR="221C5EF4">
        <w:rPr>
          <w:rFonts w:ascii="Calibri" w:hAnsi="Calibri" w:eastAsia="Calibri" w:cs="Calibri"/>
          <w:b w:val="0"/>
          <w:bCs w:val="0"/>
          <w:i w:val="0"/>
          <w:iCs w:val="0"/>
          <w:caps w:val="0"/>
          <w:smallCaps w:val="0"/>
          <w:noProof w:val="0"/>
          <w:color w:val="626262"/>
          <w:sz w:val="24"/>
          <w:szCs w:val="24"/>
          <w:lang w:val="en-US"/>
        </w:rPr>
        <w:t xml:space="preserve"> their desired place. </w:t>
      </w:r>
    </w:p>
    <w:p w:rsidR="221C5EF4" w:rsidP="221C5EF4" w:rsidRDefault="221C5EF4" w14:paraId="20F61726" w14:textId="120BC50D">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7135107" w14:textId="1D8B489D">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47BC75C" w14:textId="587C356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Learning could involve training sessions that would be required for them to be fully trained for the next job role that they want for themselves. </w:t>
      </w:r>
      <w:r w:rsidRPr="221C5EF4" w:rsidR="221C5EF4">
        <w:rPr>
          <w:rFonts w:ascii="Calibri" w:hAnsi="Calibri" w:eastAsia="Calibri" w:cs="Calibri"/>
          <w:b w:val="0"/>
          <w:bCs w:val="0"/>
          <w:i w:val="0"/>
          <w:iCs w:val="0"/>
          <w:caps w:val="0"/>
          <w:smallCaps w:val="0"/>
          <w:noProof w:val="0"/>
          <w:color w:val="626262"/>
          <w:sz w:val="24"/>
          <w:szCs w:val="24"/>
          <w:lang w:val="en-US"/>
        </w:rPr>
        <w:t>And then</w:t>
      </w:r>
      <w:r w:rsidRPr="221C5EF4" w:rsidR="221C5EF4">
        <w:rPr>
          <w:rFonts w:ascii="Calibri" w:hAnsi="Calibri" w:eastAsia="Calibri" w:cs="Calibri"/>
          <w:b w:val="0"/>
          <w:bCs w:val="0"/>
          <w:i w:val="0"/>
          <w:iCs w:val="0"/>
          <w:caps w:val="0"/>
          <w:smallCaps w:val="0"/>
          <w:noProof w:val="0"/>
          <w:color w:val="626262"/>
          <w:sz w:val="24"/>
          <w:szCs w:val="24"/>
          <w:lang w:val="en-US"/>
        </w:rPr>
        <w:t xml:space="preserve"> learning involves the development and its key stages that gradually </w:t>
      </w:r>
      <w:r w:rsidRPr="221C5EF4" w:rsidR="221C5EF4">
        <w:rPr>
          <w:rFonts w:ascii="Calibri" w:hAnsi="Calibri" w:eastAsia="Calibri" w:cs="Calibri"/>
          <w:b w:val="0"/>
          <w:bCs w:val="0"/>
          <w:i w:val="0"/>
          <w:iCs w:val="0"/>
          <w:caps w:val="0"/>
          <w:smallCaps w:val="0"/>
          <w:noProof w:val="0"/>
          <w:color w:val="626262"/>
          <w:sz w:val="24"/>
          <w:szCs w:val="24"/>
          <w:lang w:val="en-US"/>
        </w:rPr>
        <w:t>gets</w:t>
      </w:r>
      <w:r w:rsidRPr="221C5EF4" w:rsidR="221C5EF4">
        <w:rPr>
          <w:rFonts w:ascii="Calibri" w:hAnsi="Calibri" w:eastAsia="Calibri" w:cs="Calibri"/>
          <w:b w:val="0"/>
          <w:bCs w:val="0"/>
          <w:i w:val="0"/>
          <w:iCs w:val="0"/>
          <w:caps w:val="0"/>
          <w:smallCaps w:val="0"/>
          <w:noProof w:val="0"/>
          <w:color w:val="626262"/>
          <w:sz w:val="24"/>
          <w:szCs w:val="24"/>
          <w:lang w:val="en-US"/>
        </w:rPr>
        <w:t xml:space="preserve"> the person ready for the </w:t>
      </w:r>
      <w:r w:rsidRPr="221C5EF4" w:rsidR="221C5EF4">
        <w:rPr>
          <w:rFonts w:ascii="Calibri" w:hAnsi="Calibri" w:eastAsia="Calibri" w:cs="Calibri"/>
          <w:b w:val="0"/>
          <w:bCs w:val="0"/>
          <w:i w:val="0"/>
          <w:iCs w:val="0"/>
          <w:caps w:val="0"/>
          <w:smallCaps w:val="0"/>
          <w:noProof w:val="0"/>
          <w:color w:val="626262"/>
          <w:sz w:val="24"/>
          <w:szCs w:val="24"/>
          <w:lang w:val="en-US"/>
        </w:rPr>
        <w:t>jib role</w:t>
      </w:r>
      <w:r w:rsidRPr="221C5EF4" w:rsidR="221C5EF4">
        <w:rPr>
          <w:rFonts w:ascii="Calibri" w:hAnsi="Calibri" w:eastAsia="Calibri" w:cs="Calibri"/>
          <w:b w:val="0"/>
          <w:bCs w:val="0"/>
          <w:i w:val="0"/>
          <w:iCs w:val="0"/>
          <w:caps w:val="0"/>
          <w:smallCaps w:val="0"/>
          <w:noProof w:val="0"/>
          <w:color w:val="626262"/>
          <w:sz w:val="24"/>
          <w:szCs w:val="24"/>
          <w:lang w:val="en-US"/>
        </w:rPr>
        <w:t xml:space="preserve"> they </w:t>
      </w:r>
      <w:r w:rsidRPr="221C5EF4" w:rsidR="221C5EF4">
        <w:rPr>
          <w:rFonts w:ascii="Calibri" w:hAnsi="Calibri" w:eastAsia="Calibri" w:cs="Calibri"/>
          <w:b w:val="0"/>
          <w:bCs w:val="0"/>
          <w:i w:val="0"/>
          <w:iCs w:val="0"/>
          <w:caps w:val="0"/>
          <w:smallCaps w:val="0"/>
          <w:noProof w:val="0"/>
          <w:color w:val="626262"/>
          <w:sz w:val="24"/>
          <w:szCs w:val="24"/>
          <w:lang w:val="en-US"/>
        </w:rPr>
        <w:t>desired</w:t>
      </w:r>
      <w:r w:rsidRPr="221C5EF4" w:rsidR="221C5EF4">
        <w:rPr>
          <w:rFonts w:ascii="Calibri" w:hAnsi="Calibri" w:eastAsia="Calibri" w:cs="Calibri"/>
          <w:b w:val="0"/>
          <w:bCs w:val="0"/>
          <w:i w:val="0"/>
          <w:iCs w:val="0"/>
          <w:caps w:val="0"/>
          <w:smallCaps w:val="0"/>
          <w:noProof w:val="0"/>
          <w:color w:val="626262"/>
          <w:sz w:val="24"/>
          <w:szCs w:val="24"/>
          <w:lang w:val="en-US"/>
        </w:rPr>
        <w:t xml:space="preserve"> and looked for. </w:t>
      </w:r>
    </w:p>
    <w:p w:rsidR="221C5EF4" w:rsidP="221C5EF4" w:rsidRDefault="221C5EF4" w14:paraId="3C7C3A9C" w14:textId="71B1997B">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FORMULATING AN ACTION PLAN:</w:t>
      </w:r>
    </w:p>
    <w:p w:rsidR="221C5EF4" w:rsidP="221C5EF4" w:rsidRDefault="221C5EF4" w14:paraId="22C35719" w14:textId="7B70AE6E">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Every developmental learning shortcoming that they have discovered should be dealt </w:t>
      </w:r>
      <w:r w:rsidRPr="221C5EF4" w:rsidR="221C5EF4">
        <w:rPr>
          <w:rFonts w:ascii="Calibri" w:hAnsi="Calibri" w:eastAsia="Calibri" w:cs="Calibri"/>
          <w:b w:val="0"/>
          <w:bCs w:val="0"/>
          <w:i w:val="0"/>
          <w:iCs w:val="0"/>
          <w:caps w:val="0"/>
          <w:smallCaps w:val="0"/>
          <w:noProof w:val="0"/>
          <w:color w:val="626262"/>
          <w:sz w:val="24"/>
          <w:szCs w:val="24"/>
          <w:lang w:val="en-US"/>
        </w:rPr>
        <w:t>with through</w:t>
      </w:r>
      <w:r w:rsidRPr="221C5EF4" w:rsidR="221C5EF4">
        <w:rPr>
          <w:rFonts w:ascii="Calibri" w:hAnsi="Calibri" w:eastAsia="Calibri" w:cs="Calibri"/>
          <w:b w:val="0"/>
          <w:bCs w:val="0"/>
          <w:i w:val="0"/>
          <w:iCs w:val="0"/>
          <w:caps w:val="0"/>
          <w:smallCaps w:val="0"/>
          <w:noProof w:val="0"/>
          <w:color w:val="626262"/>
          <w:sz w:val="24"/>
          <w:szCs w:val="24"/>
          <w:lang w:val="en-US"/>
        </w:rPr>
        <w:t xml:space="preserve"> a strong action plan that involves professionally managed, well accomplished, well </w:t>
      </w:r>
      <w:r w:rsidRPr="221C5EF4" w:rsidR="221C5EF4">
        <w:rPr>
          <w:rFonts w:ascii="Calibri" w:hAnsi="Calibri" w:eastAsia="Calibri" w:cs="Calibri"/>
          <w:b w:val="0"/>
          <w:bCs w:val="0"/>
          <w:i w:val="0"/>
          <w:iCs w:val="0"/>
          <w:caps w:val="0"/>
          <w:smallCaps w:val="0"/>
          <w:noProof w:val="0"/>
          <w:color w:val="626262"/>
          <w:sz w:val="24"/>
          <w:szCs w:val="24"/>
          <w:lang w:val="en-US"/>
        </w:rPr>
        <w:t>measured,</w:t>
      </w:r>
      <w:r w:rsidRPr="221C5EF4" w:rsidR="221C5EF4">
        <w:rPr>
          <w:rFonts w:ascii="Calibri" w:hAnsi="Calibri" w:eastAsia="Calibri" w:cs="Calibri"/>
          <w:b w:val="0"/>
          <w:bCs w:val="0"/>
          <w:i w:val="0"/>
          <w:iCs w:val="0"/>
          <w:caps w:val="0"/>
          <w:smallCaps w:val="0"/>
          <w:noProof w:val="0"/>
          <w:color w:val="626262"/>
          <w:sz w:val="24"/>
          <w:szCs w:val="24"/>
          <w:lang w:val="en-US"/>
        </w:rPr>
        <w:t xml:space="preserve"> and smart. </w:t>
      </w:r>
    </w:p>
    <w:p w:rsidR="221C5EF4" w:rsidP="221C5EF4" w:rsidRDefault="221C5EF4" w14:paraId="3CC4C054" w14:textId="72A1080E">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947CCC3" w14:textId="0234CE5E">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PROCESS OF UNTDERTAKING THE DEVELOPMENT:</w:t>
      </w:r>
    </w:p>
    <w:p w:rsidR="221C5EF4" w:rsidP="221C5EF4" w:rsidRDefault="221C5EF4" w14:paraId="16AAD7A7" w14:textId="042FD790">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Now the focus should be acting according to the action plan that has been formulated and is all featured and set to be acted upon. It would require a lot of processes to </w:t>
      </w:r>
      <w:r w:rsidRPr="221C5EF4" w:rsidR="221C5EF4">
        <w:rPr>
          <w:rFonts w:ascii="Calibri" w:hAnsi="Calibri" w:eastAsia="Calibri" w:cs="Calibri"/>
          <w:b w:val="0"/>
          <w:bCs w:val="0"/>
          <w:i w:val="0"/>
          <w:iCs w:val="0"/>
          <w:caps w:val="0"/>
          <w:smallCaps w:val="0"/>
          <w:noProof w:val="0"/>
          <w:color w:val="626262"/>
          <w:sz w:val="24"/>
          <w:szCs w:val="24"/>
          <w:lang w:val="en-US"/>
        </w:rPr>
        <w:t>undertake</w:t>
      </w:r>
      <w:r w:rsidRPr="221C5EF4" w:rsidR="221C5EF4">
        <w:rPr>
          <w:rFonts w:ascii="Calibri" w:hAnsi="Calibri" w:eastAsia="Calibri" w:cs="Calibri"/>
          <w:b w:val="0"/>
          <w:bCs w:val="0"/>
          <w:i w:val="0"/>
          <w:iCs w:val="0"/>
          <w:caps w:val="0"/>
          <w:smallCaps w:val="0"/>
          <w:noProof w:val="0"/>
          <w:color w:val="626262"/>
          <w:sz w:val="24"/>
          <w:szCs w:val="24"/>
          <w:lang w:val="en-US"/>
        </w:rPr>
        <w:t xml:space="preserve"> including moving into the related jobs network technology and community </w:t>
      </w:r>
      <w:r w:rsidRPr="221C5EF4" w:rsidR="221C5EF4">
        <w:rPr>
          <w:rFonts w:ascii="Calibri" w:hAnsi="Calibri" w:eastAsia="Calibri" w:cs="Calibri"/>
          <w:b w:val="0"/>
          <w:bCs w:val="0"/>
          <w:i w:val="0"/>
          <w:iCs w:val="0"/>
          <w:caps w:val="0"/>
          <w:smallCaps w:val="0"/>
          <w:noProof w:val="0"/>
          <w:color w:val="626262"/>
          <w:sz w:val="24"/>
          <w:szCs w:val="24"/>
          <w:lang w:val="en-US"/>
        </w:rPr>
        <w:t>involvement</w:t>
      </w:r>
      <w:r w:rsidRPr="221C5EF4" w:rsidR="221C5EF4">
        <w:rPr>
          <w:rFonts w:ascii="Calibri" w:hAnsi="Calibri" w:eastAsia="Calibri" w:cs="Calibri"/>
          <w:b w:val="0"/>
          <w:bCs w:val="0"/>
          <w:i w:val="0"/>
          <w:iCs w:val="0"/>
          <w:caps w:val="0"/>
          <w:smallCaps w:val="0"/>
          <w:noProof w:val="0"/>
          <w:color w:val="626262"/>
          <w:sz w:val="24"/>
          <w:szCs w:val="24"/>
          <w:lang w:val="en-US"/>
        </w:rPr>
        <w:t xml:space="preserve">. </w:t>
      </w:r>
    </w:p>
    <w:p w:rsidR="221C5EF4" w:rsidP="221C5EF4" w:rsidRDefault="221C5EF4" w14:paraId="6F80C263" w14:textId="12E92345">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874557C" w14:textId="32A48534">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RECORDING THE OUTCOMES AND OUTPUTS: </w:t>
      </w:r>
    </w:p>
    <w:p w:rsidR="221C5EF4" w:rsidP="221C5EF4" w:rsidRDefault="221C5EF4" w14:paraId="5AAFAE95" w14:textId="1FA1102A">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A well-managed record of what, when and how you have done would give a great chance for you and others to know how you have put all your challenging work behind all this. The sweat and blood they have put in should be recorded as proof of their </w:t>
      </w:r>
      <w:r w:rsidRPr="221C5EF4" w:rsidR="221C5EF4">
        <w:rPr>
          <w:rFonts w:ascii="Calibri" w:hAnsi="Calibri" w:eastAsia="Calibri" w:cs="Calibri"/>
          <w:b w:val="0"/>
          <w:bCs w:val="0"/>
          <w:i w:val="0"/>
          <w:iCs w:val="0"/>
          <w:caps w:val="0"/>
          <w:smallCaps w:val="0"/>
          <w:noProof w:val="0"/>
          <w:color w:val="626262"/>
          <w:sz w:val="24"/>
          <w:szCs w:val="24"/>
          <w:lang w:val="en-US"/>
        </w:rPr>
        <w:t>challenging work</w:t>
      </w:r>
      <w:r w:rsidRPr="221C5EF4" w:rsidR="221C5EF4">
        <w:rPr>
          <w:rFonts w:ascii="Calibri" w:hAnsi="Calibri" w:eastAsia="Calibri" w:cs="Calibri"/>
          <w:b w:val="0"/>
          <w:bCs w:val="0"/>
          <w:i w:val="0"/>
          <w:iCs w:val="0"/>
          <w:caps w:val="0"/>
          <w:smallCaps w:val="0"/>
          <w:noProof w:val="0"/>
          <w:color w:val="626262"/>
          <w:sz w:val="24"/>
          <w:szCs w:val="24"/>
          <w:lang w:val="en-US"/>
        </w:rPr>
        <w:t>.</w:t>
      </w:r>
    </w:p>
    <w:p w:rsidR="221C5EF4" w:rsidP="221C5EF4" w:rsidRDefault="221C5EF4" w14:paraId="3A204741" w14:textId="3BADB584">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EVALUATING THE REVIEW:</w:t>
      </w:r>
    </w:p>
    <w:p w:rsidR="221C5EF4" w:rsidP="221C5EF4" w:rsidRDefault="221C5EF4" w14:paraId="4047EDFF" w14:textId="2A154A90">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They should never forget to evaluate what they have done it. All the struggles and demanding work and more that must come in the way should be reviewed to bring maximum </w:t>
      </w:r>
      <w:r w:rsidRPr="221C5EF4" w:rsidR="221C5EF4">
        <w:rPr>
          <w:rFonts w:ascii="Calibri" w:hAnsi="Calibri" w:eastAsia="Calibri" w:cs="Calibri"/>
          <w:b w:val="0"/>
          <w:bCs w:val="0"/>
          <w:i w:val="0"/>
          <w:iCs w:val="0"/>
          <w:caps w:val="0"/>
          <w:smallCaps w:val="0"/>
          <w:noProof w:val="0"/>
          <w:color w:val="626262"/>
          <w:sz w:val="24"/>
          <w:szCs w:val="24"/>
          <w:lang w:val="en-US"/>
        </w:rPr>
        <w:t>success</w:t>
      </w:r>
      <w:r w:rsidRPr="221C5EF4" w:rsidR="221C5EF4">
        <w:rPr>
          <w:rFonts w:ascii="Calibri" w:hAnsi="Calibri" w:eastAsia="Calibri" w:cs="Calibri"/>
          <w:b w:val="0"/>
          <w:bCs w:val="0"/>
          <w:i w:val="0"/>
          <w:iCs w:val="0"/>
          <w:caps w:val="0"/>
          <w:smallCaps w:val="0"/>
          <w:noProof w:val="0"/>
          <w:color w:val="626262"/>
          <w:sz w:val="24"/>
          <w:szCs w:val="24"/>
          <w:lang w:val="en-US"/>
        </w:rPr>
        <w:t xml:space="preserve"> rates and minimum failure rates. </w:t>
      </w:r>
    </w:p>
    <w:p w:rsidR="221C5EF4" w:rsidP="221C5EF4" w:rsidRDefault="221C5EF4" w14:paraId="4C95F05C" w14:textId="6EF292A4">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D27FFCE" w14:textId="05564F5A">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I have learned a lot from this module from managing my time to my strengths, weaknesses, opportunities, threats, my shortcomings. This has given me a chance to have a complete insight into what I have done, how well I have presented and executed it, and what more I can do to bring more improvements and improvisions in it provided with the given circumstances and the area and space I have been given. The opportunities that I have been given to give a splendid performance in comparison to my strengths, skills, abilities and learning </w:t>
      </w:r>
      <w:r w:rsidRPr="221C5EF4" w:rsidR="221C5EF4">
        <w:rPr>
          <w:rFonts w:ascii="Calibri" w:hAnsi="Calibri" w:eastAsia="Calibri" w:cs="Calibri"/>
          <w:b w:val="0"/>
          <w:bCs w:val="0"/>
          <w:i w:val="0"/>
          <w:iCs w:val="0"/>
          <w:caps w:val="0"/>
          <w:smallCaps w:val="0"/>
          <w:noProof w:val="0"/>
          <w:color w:val="626262"/>
          <w:sz w:val="24"/>
          <w:szCs w:val="24"/>
          <w:lang w:val="en-US"/>
        </w:rPr>
        <w:t>capacities</w:t>
      </w:r>
      <w:r w:rsidRPr="221C5EF4" w:rsidR="221C5EF4">
        <w:rPr>
          <w:rFonts w:ascii="Calibri" w:hAnsi="Calibri" w:eastAsia="Calibri" w:cs="Calibri"/>
          <w:b w:val="0"/>
          <w:bCs w:val="0"/>
          <w:i w:val="0"/>
          <w:iCs w:val="0"/>
          <w:caps w:val="0"/>
          <w:smallCaps w:val="0"/>
          <w:noProof w:val="0"/>
          <w:color w:val="626262"/>
          <w:sz w:val="24"/>
          <w:szCs w:val="24"/>
          <w:lang w:val="en-US"/>
        </w:rPr>
        <w:t xml:space="preserve">. </w:t>
      </w:r>
    </w:p>
    <w:p w:rsidR="221C5EF4" w:rsidP="221C5EF4" w:rsidRDefault="221C5EF4" w14:paraId="0A1775BD" w14:textId="61FB38AD">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This module has also enabled me to look through the weak points I have and how I can work harder to get </w:t>
      </w:r>
      <w:r w:rsidRPr="221C5EF4" w:rsidR="221C5EF4">
        <w:rPr>
          <w:rFonts w:ascii="Calibri" w:hAnsi="Calibri" w:eastAsia="Calibri" w:cs="Calibri"/>
          <w:b w:val="0"/>
          <w:bCs w:val="0"/>
          <w:i w:val="0"/>
          <w:iCs w:val="0"/>
          <w:caps w:val="0"/>
          <w:smallCaps w:val="0"/>
          <w:noProof w:val="0"/>
          <w:color w:val="626262"/>
          <w:sz w:val="24"/>
          <w:szCs w:val="24"/>
          <w:lang w:val="en-US"/>
        </w:rPr>
        <w:t>rid of</w:t>
      </w:r>
      <w:r w:rsidRPr="221C5EF4" w:rsidR="221C5EF4">
        <w:rPr>
          <w:rFonts w:ascii="Calibri" w:hAnsi="Calibri" w:eastAsia="Calibri" w:cs="Calibri"/>
          <w:b w:val="0"/>
          <w:bCs w:val="0"/>
          <w:i w:val="0"/>
          <w:iCs w:val="0"/>
          <w:caps w:val="0"/>
          <w:smallCaps w:val="0"/>
          <w:noProof w:val="0"/>
          <w:color w:val="626262"/>
          <w:sz w:val="24"/>
          <w:szCs w:val="24"/>
          <w:lang w:val="en-US"/>
        </w:rPr>
        <w:t xml:space="preserve"> </w:t>
      </w:r>
      <w:r w:rsidRPr="221C5EF4" w:rsidR="221C5EF4">
        <w:rPr>
          <w:rFonts w:ascii="Calibri" w:hAnsi="Calibri" w:eastAsia="Calibri" w:cs="Calibri"/>
          <w:b w:val="0"/>
          <w:bCs w:val="0"/>
          <w:i w:val="0"/>
          <w:iCs w:val="0"/>
          <w:caps w:val="0"/>
          <w:smallCaps w:val="0"/>
          <w:noProof w:val="0"/>
          <w:color w:val="626262"/>
          <w:sz w:val="24"/>
          <w:szCs w:val="24"/>
          <w:lang w:val="en-US"/>
        </w:rPr>
        <w:t>them,</w:t>
      </w:r>
      <w:r w:rsidRPr="221C5EF4" w:rsidR="221C5EF4">
        <w:rPr>
          <w:rFonts w:ascii="Calibri" w:hAnsi="Calibri" w:eastAsia="Calibri" w:cs="Calibri"/>
          <w:b w:val="0"/>
          <w:bCs w:val="0"/>
          <w:i w:val="0"/>
          <w:iCs w:val="0"/>
          <w:caps w:val="0"/>
          <w:smallCaps w:val="0"/>
          <w:noProof w:val="0"/>
          <w:color w:val="626262"/>
          <w:sz w:val="24"/>
          <w:szCs w:val="24"/>
          <w:lang w:val="en-US"/>
        </w:rPr>
        <w:t xml:space="preserve"> so they never become a hurdle in my success and never be a reason for a failed career or so. </w:t>
      </w:r>
    </w:p>
    <w:p w:rsidR="221C5EF4" w:rsidP="221C5EF4" w:rsidRDefault="221C5EF4" w14:paraId="693BC540" w14:textId="14516FA8">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DD544FB" w14:textId="2E414650">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I have been to </w:t>
      </w:r>
      <w:r w:rsidRPr="221C5EF4" w:rsidR="221C5EF4">
        <w:rPr>
          <w:rFonts w:ascii="Calibri" w:hAnsi="Calibri" w:eastAsia="Calibri" w:cs="Calibri"/>
          <w:b w:val="0"/>
          <w:bCs w:val="0"/>
          <w:i w:val="0"/>
          <w:iCs w:val="0"/>
          <w:caps w:val="0"/>
          <w:smallCaps w:val="0"/>
          <w:noProof w:val="0"/>
          <w:color w:val="626262"/>
          <w:sz w:val="24"/>
          <w:szCs w:val="24"/>
          <w:lang w:val="en-US"/>
        </w:rPr>
        <w:t>identify</w:t>
      </w:r>
      <w:r w:rsidRPr="221C5EF4" w:rsidR="221C5EF4">
        <w:rPr>
          <w:rFonts w:ascii="Calibri" w:hAnsi="Calibri" w:eastAsia="Calibri" w:cs="Calibri"/>
          <w:b w:val="0"/>
          <w:bCs w:val="0"/>
          <w:i w:val="0"/>
          <w:iCs w:val="0"/>
          <w:caps w:val="0"/>
          <w:smallCaps w:val="0"/>
          <w:noProof w:val="0"/>
          <w:color w:val="626262"/>
          <w:sz w:val="24"/>
          <w:szCs w:val="24"/>
          <w:lang w:val="en-US"/>
        </w:rPr>
        <w:t xml:space="preserve"> my problems and then solve them as per the required criteria. I was taught how impactful it is to have strong control of your nerves in front of an interview panel and how well presented you should be with a warm smile to face them.</w:t>
      </w:r>
    </w:p>
    <w:p w:rsidR="221C5EF4" w:rsidP="221C5EF4" w:rsidRDefault="221C5EF4" w14:paraId="3156111D" w14:textId="2CEBE58B">
      <w:pPr>
        <w:pStyle w:val="Normal"/>
        <w:rPr>
          <w:rFonts w:ascii="Calibri" w:hAnsi="Calibri" w:eastAsia="Calibri" w:cs="Calibri"/>
          <w:b w:val="0"/>
          <w:bCs w:val="0"/>
          <w:i w:val="0"/>
          <w:iCs w:val="0"/>
          <w:caps w:val="0"/>
          <w:smallCaps w:val="0"/>
          <w:noProof w:val="0"/>
          <w:color w:val="626262"/>
          <w:sz w:val="24"/>
          <w:szCs w:val="24"/>
          <w:lang w:val="en-US"/>
        </w:rPr>
      </w:pPr>
      <w:r w:rsidRPr="221C5EF4" w:rsidR="221C5EF4">
        <w:rPr>
          <w:rFonts w:ascii="Calibri" w:hAnsi="Calibri" w:eastAsia="Calibri" w:cs="Calibri"/>
          <w:b w:val="0"/>
          <w:bCs w:val="0"/>
          <w:i w:val="0"/>
          <w:iCs w:val="0"/>
          <w:caps w:val="0"/>
          <w:smallCaps w:val="0"/>
          <w:noProof w:val="0"/>
          <w:color w:val="626262"/>
          <w:sz w:val="24"/>
          <w:szCs w:val="24"/>
          <w:lang w:val="en-US"/>
        </w:rPr>
        <w:t xml:space="preserve">In short, I have learned plenty from this module that I never knew before. Concluding it on the note that we could never be perfect no matter how </w:t>
      </w:r>
      <w:r w:rsidRPr="221C5EF4" w:rsidR="221C5EF4">
        <w:rPr>
          <w:rFonts w:ascii="Calibri" w:hAnsi="Calibri" w:eastAsia="Calibri" w:cs="Calibri"/>
          <w:b w:val="0"/>
          <w:bCs w:val="0"/>
          <w:i w:val="0"/>
          <w:iCs w:val="0"/>
          <w:caps w:val="0"/>
          <w:smallCaps w:val="0"/>
          <w:noProof w:val="0"/>
          <w:color w:val="626262"/>
          <w:sz w:val="24"/>
          <w:szCs w:val="24"/>
          <w:lang w:val="en-US"/>
        </w:rPr>
        <w:t>much</w:t>
      </w:r>
      <w:r w:rsidRPr="221C5EF4" w:rsidR="221C5EF4">
        <w:rPr>
          <w:rFonts w:ascii="Calibri" w:hAnsi="Calibri" w:eastAsia="Calibri" w:cs="Calibri"/>
          <w:b w:val="0"/>
          <w:bCs w:val="0"/>
          <w:i w:val="0"/>
          <w:iCs w:val="0"/>
          <w:caps w:val="0"/>
          <w:smallCaps w:val="0"/>
          <w:noProof w:val="0"/>
          <w:color w:val="626262"/>
          <w:sz w:val="24"/>
          <w:szCs w:val="24"/>
          <w:lang w:val="en-US"/>
        </w:rPr>
        <w:t xml:space="preserve"> we would learn there always would be a chance of enhancing it </w:t>
      </w:r>
      <w:r w:rsidRPr="221C5EF4" w:rsidR="221C5EF4">
        <w:rPr>
          <w:rFonts w:ascii="Calibri" w:hAnsi="Calibri" w:eastAsia="Calibri" w:cs="Calibri"/>
          <w:b w:val="0"/>
          <w:bCs w:val="0"/>
          <w:i w:val="0"/>
          <w:iCs w:val="0"/>
          <w:caps w:val="0"/>
          <w:smallCaps w:val="0"/>
          <w:noProof w:val="0"/>
          <w:color w:val="626262"/>
          <w:sz w:val="24"/>
          <w:szCs w:val="24"/>
          <w:lang w:val="en-US"/>
        </w:rPr>
        <w:t>increasingly</w:t>
      </w:r>
      <w:r w:rsidRPr="221C5EF4" w:rsidR="221C5EF4">
        <w:rPr>
          <w:rFonts w:ascii="Calibri" w:hAnsi="Calibri" w:eastAsia="Calibri" w:cs="Calibri"/>
          <w:b w:val="0"/>
          <w:bCs w:val="0"/>
          <w:i w:val="0"/>
          <w:iCs w:val="0"/>
          <w:caps w:val="0"/>
          <w:smallCaps w:val="0"/>
          <w:noProof w:val="0"/>
          <w:color w:val="626262"/>
          <w:sz w:val="24"/>
          <w:szCs w:val="24"/>
          <w:lang w:val="en-US"/>
        </w:rPr>
        <w:t xml:space="preserve">. </w:t>
      </w:r>
    </w:p>
    <w:p w:rsidR="221C5EF4" w:rsidP="221C5EF4" w:rsidRDefault="221C5EF4" w14:paraId="74C97DF1" w14:textId="76B70065">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71EBD764" w14:textId="19188DB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2B131364" w14:textId="08EF66A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7895E762" w14:textId="440F7DF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6CED4FD" w14:textId="2C8D3028">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2CABE2B9" w14:textId="4FE56019">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56ECECDC" w14:textId="01B1BF2C">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9D45F89" w14:textId="2272BB81">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6319F75" w14:textId="7BDC747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0D4F9DC6" w14:textId="27EEC96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4F045B7A" w14:textId="4A897419">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52C3615F" w14:textId="13807081">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2377F1BD" w14:textId="3BD2E4D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8EB2FE0" w14:textId="33E5C4C6">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1937822" w14:textId="747006C5">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5043501C" w14:textId="2EE9A3C6">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7EDF111E" w14:textId="73662583">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4ADEF344" w14:textId="5CA4B509">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37F93AF5" w14:textId="31DFB5FB">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2CB652B" w14:textId="279A9F43">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69F86676" w14:textId="7EB40BD2">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4E3E6D7E" w14:textId="04FCCCD6">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39E142E" w14:textId="5F92522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293F6FE8" w14:textId="5BEE47C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22581E4" w14:textId="477E4151">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2E653DD8" w14:textId="6F2C89B7">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170A2710" w14:textId="136A347F">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5B63118D" w14:textId="5FE55942">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40B76646" w14:textId="4B1AE598">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06DC0CED" w14:textId="5CB406B9">
      <w:pPr>
        <w:pStyle w:val="Normal"/>
        <w:rPr>
          <w:rFonts w:ascii="Calibri" w:hAnsi="Calibri" w:eastAsia="Calibri" w:cs="Calibri"/>
          <w:b w:val="0"/>
          <w:bCs w:val="0"/>
          <w:i w:val="0"/>
          <w:iCs w:val="0"/>
          <w:caps w:val="0"/>
          <w:smallCaps w:val="0"/>
          <w:noProof w:val="0"/>
          <w:color w:val="626262"/>
          <w:sz w:val="24"/>
          <w:szCs w:val="24"/>
          <w:lang w:val="en-US"/>
        </w:rPr>
      </w:pPr>
    </w:p>
    <w:p w:rsidR="221C5EF4" w:rsidP="221C5EF4" w:rsidRDefault="221C5EF4" w14:paraId="5DBB9E21" w14:textId="2CF4342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04B245"/>
    <w:rsid w:val="003EE7E0"/>
    <w:rsid w:val="0046D566"/>
    <w:rsid w:val="00AA9393"/>
    <w:rsid w:val="01115882"/>
    <w:rsid w:val="01194608"/>
    <w:rsid w:val="02BD405D"/>
    <w:rsid w:val="02BD405D"/>
    <w:rsid w:val="037688A2"/>
    <w:rsid w:val="03A0EBD6"/>
    <w:rsid w:val="03A0EBD6"/>
    <w:rsid w:val="03A915CA"/>
    <w:rsid w:val="053CBC37"/>
    <w:rsid w:val="057E04B6"/>
    <w:rsid w:val="05ECB72B"/>
    <w:rsid w:val="05F4E11F"/>
    <w:rsid w:val="06AE2964"/>
    <w:rsid w:val="0788878C"/>
    <w:rsid w:val="092457ED"/>
    <w:rsid w:val="094EF78F"/>
    <w:rsid w:val="094EF78F"/>
    <w:rsid w:val="09D5BC67"/>
    <w:rsid w:val="09FEF283"/>
    <w:rsid w:val="09FEF283"/>
    <w:rsid w:val="0A071C77"/>
    <w:rsid w:val="0A7117ED"/>
    <w:rsid w:val="0B96F9A6"/>
    <w:rsid w:val="0C06AB05"/>
    <w:rsid w:val="0DFFF304"/>
    <w:rsid w:val="0E73475E"/>
    <w:rsid w:val="0E75B0B3"/>
    <w:rsid w:val="0E75B0B3"/>
    <w:rsid w:val="0EC128CF"/>
    <w:rsid w:val="0EDA8D9A"/>
    <w:rsid w:val="0EDA8D9A"/>
    <w:rsid w:val="0F939971"/>
    <w:rsid w:val="0F9BC365"/>
    <w:rsid w:val="0F9BC365"/>
    <w:rsid w:val="100F17BF"/>
    <w:rsid w:val="113793C6"/>
    <w:rsid w:val="12063B2A"/>
    <w:rsid w:val="122B56B9"/>
    <w:rsid w:val="12D36427"/>
    <w:rsid w:val="137C9EAD"/>
    <w:rsid w:val="137C9EAD"/>
    <w:rsid w:val="14670A94"/>
    <w:rsid w:val="149997BC"/>
    <w:rsid w:val="1541A52A"/>
    <w:rsid w:val="166530E6"/>
    <w:rsid w:val="166EC316"/>
    <w:rsid w:val="1AA9FB3E"/>
    <w:rsid w:val="1AEA9177"/>
    <w:rsid w:val="1B3ADE2B"/>
    <w:rsid w:val="1B3ADE2B"/>
    <w:rsid w:val="1BAD1D70"/>
    <w:rsid w:val="1BAD1D70"/>
    <w:rsid w:val="1CD4726A"/>
    <w:rsid w:val="1E1616CE"/>
    <w:rsid w:val="1E8846D0"/>
    <w:rsid w:val="1EE4BE32"/>
    <w:rsid w:val="1F9694BE"/>
    <w:rsid w:val="1F9694BE"/>
    <w:rsid w:val="20630F3B"/>
    <w:rsid w:val="21CADA88"/>
    <w:rsid w:val="221C5EF4"/>
    <w:rsid w:val="2366AAE9"/>
    <w:rsid w:val="2450DD84"/>
    <w:rsid w:val="2450DD84"/>
    <w:rsid w:val="247EDCC3"/>
    <w:rsid w:val="24855852"/>
    <w:rsid w:val="25030387"/>
    <w:rsid w:val="261AAD24"/>
    <w:rsid w:val="261AAD24"/>
    <w:rsid w:val="269ED3E8"/>
    <w:rsid w:val="27B67D85"/>
    <w:rsid w:val="27CA6AAD"/>
    <w:rsid w:val="27CA6AAD"/>
    <w:rsid w:val="2B05D4AD"/>
    <w:rsid w:val="2B0DC233"/>
    <w:rsid w:val="2B0DC233"/>
    <w:rsid w:val="2BD721F2"/>
    <w:rsid w:val="2D3689FF"/>
    <w:rsid w:val="2D72F253"/>
    <w:rsid w:val="2E39AC31"/>
    <w:rsid w:val="2E39AC31"/>
    <w:rsid w:val="2FE13356"/>
    <w:rsid w:val="309A7B9B"/>
    <w:rsid w:val="309A7B9B"/>
    <w:rsid w:val="330D1D54"/>
    <w:rsid w:val="33DA4651"/>
    <w:rsid w:val="3404B245"/>
    <w:rsid w:val="369BCF55"/>
    <w:rsid w:val="3907E371"/>
    <w:rsid w:val="392B62A9"/>
    <w:rsid w:val="396EED3F"/>
    <w:rsid w:val="3A51755B"/>
    <w:rsid w:val="3A5AC2AC"/>
    <w:rsid w:val="3B2C0FF1"/>
    <w:rsid w:val="3B8FCE1E"/>
    <w:rsid w:val="3B8FCE1E"/>
    <w:rsid w:val="3BB0DD68"/>
    <w:rsid w:val="3BF2C9CF"/>
    <w:rsid w:val="3DDB5494"/>
    <w:rsid w:val="3DDB5494"/>
    <w:rsid w:val="3E425E62"/>
    <w:rsid w:val="3E4456A0"/>
    <w:rsid w:val="3E4456A0"/>
    <w:rsid w:val="3EE87E2A"/>
    <w:rsid w:val="4313E1DF"/>
    <w:rsid w:val="43C3DCD3"/>
    <w:rsid w:val="43F857A1"/>
    <w:rsid w:val="43F857A1"/>
    <w:rsid w:val="44B19FE6"/>
    <w:rsid w:val="44CAC843"/>
    <w:rsid w:val="44CAC843"/>
    <w:rsid w:val="455FAD34"/>
    <w:rsid w:val="455FAD34"/>
    <w:rsid w:val="45942802"/>
    <w:rsid w:val="45F0BD54"/>
    <w:rsid w:val="464D7047"/>
    <w:rsid w:val="47E940A8"/>
    <w:rsid w:val="495BDAED"/>
    <w:rsid w:val="4A679925"/>
    <w:rsid w:val="4A679925"/>
    <w:rsid w:val="4A73B490"/>
    <w:rsid w:val="4A73B490"/>
    <w:rsid w:val="4BCEEEB8"/>
    <w:rsid w:val="4BCEEEB8"/>
    <w:rsid w:val="4CC4DBBF"/>
    <w:rsid w:val="4DFBA206"/>
    <w:rsid w:val="4EDF4704"/>
    <w:rsid w:val="4F068F7A"/>
    <w:rsid w:val="4F953645"/>
    <w:rsid w:val="50D6DAA9"/>
    <w:rsid w:val="50D6DAA9"/>
    <w:rsid w:val="51217079"/>
    <w:rsid w:val="540E7B6B"/>
    <w:rsid w:val="5520997F"/>
    <w:rsid w:val="5520997F"/>
    <w:rsid w:val="5575D0FE"/>
    <w:rsid w:val="55F4E19C"/>
    <w:rsid w:val="56424B7B"/>
    <w:rsid w:val="56639411"/>
    <w:rsid w:val="56639411"/>
    <w:rsid w:val="57538DC6"/>
    <w:rsid w:val="58E1EC8E"/>
    <w:rsid w:val="59A35EC7"/>
    <w:rsid w:val="5A16B321"/>
    <w:rsid w:val="5A3244D3"/>
    <w:rsid w:val="5A494221"/>
    <w:rsid w:val="5AE7F4D3"/>
    <w:rsid w:val="5B3F2F28"/>
    <w:rsid w:val="5B3F2F28"/>
    <w:rsid w:val="5BB28382"/>
    <w:rsid w:val="5DB55DB1"/>
    <w:rsid w:val="5DB55DB1"/>
    <w:rsid w:val="5E7EBD70"/>
    <w:rsid w:val="5FF74DDA"/>
    <w:rsid w:val="60ECFE73"/>
    <w:rsid w:val="61CD1D1C"/>
    <w:rsid w:val="629A09AB"/>
    <w:rsid w:val="62ED51AC"/>
    <w:rsid w:val="62ED51AC"/>
    <w:rsid w:val="643210CE"/>
    <w:rsid w:val="655965C8"/>
    <w:rsid w:val="655965C8"/>
    <w:rsid w:val="65B88210"/>
    <w:rsid w:val="65C06F96"/>
    <w:rsid w:val="6624F26E"/>
    <w:rsid w:val="66668F5E"/>
    <w:rsid w:val="6681E1CF"/>
    <w:rsid w:val="68259FB6"/>
    <w:rsid w:val="6A2CD6EB"/>
    <w:rsid w:val="6A8BF333"/>
    <w:rsid w:val="6A93E0B9"/>
    <w:rsid w:val="6A93E0B9"/>
    <w:rsid w:val="6D13E6A0"/>
    <w:rsid w:val="6D13E6A0"/>
    <w:rsid w:val="6D54E180"/>
    <w:rsid w:val="6D54E180"/>
    <w:rsid w:val="6F2E8593"/>
    <w:rsid w:val="700D71A4"/>
    <w:rsid w:val="71C49476"/>
    <w:rsid w:val="7247F4B7"/>
    <w:rsid w:val="72933BDA"/>
    <w:rsid w:val="72A71C92"/>
    <w:rsid w:val="736064D7"/>
    <w:rsid w:val="7386FECD"/>
    <w:rsid w:val="74118CE3"/>
    <w:rsid w:val="74118CE3"/>
    <w:rsid w:val="74B1F1AA"/>
    <w:rsid w:val="77E5F489"/>
    <w:rsid w:val="77E5F489"/>
    <w:rsid w:val="78414793"/>
    <w:rsid w:val="785A6FF0"/>
    <w:rsid w:val="78B153FC"/>
    <w:rsid w:val="78E4FE06"/>
    <w:rsid w:val="7906469C"/>
    <w:rsid w:val="79165E16"/>
    <w:rsid w:val="7A4D245D"/>
    <w:rsid w:val="7C4DFED8"/>
    <w:rsid w:val="7C4DFED8"/>
    <w:rsid w:val="7DD9B7BF"/>
    <w:rsid w:val="7E14326D"/>
    <w:rsid w:val="7E14326D"/>
    <w:rsid w:val="7EA31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4B245"/>
  <w15:chartTrackingRefBased/>
  <w15:docId w15:val="{E8D6DC96-4C5C-4EC4-A2D2-AD595D36C6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2022-04-07T05:40:44.9007725Z</dcterms:created>
  <dcterms:modified xsi:type="dcterms:W3CDTF">2022-04-08T14:32:56.4616995Z</dcterms:modified>
  <dc:creator>Amna Tehyab (2026792)</dc:creator>
  <lastModifiedBy>Amna Tehyab (2026792)</lastModifiedBy>
</coreProperties>
</file>