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9B602A" w14:textId="77777777" w:rsidR="00B93E93" w:rsidRPr="007D3BD2" w:rsidRDefault="00B93E93" w:rsidP="00B93E93">
      <w:pPr>
        <w:rPr>
          <w:b/>
          <w:bCs/>
          <w:sz w:val="28"/>
          <w:szCs w:val="28"/>
          <w:u w:val="single"/>
        </w:rPr>
      </w:pPr>
      <w:r w:rsidRPr="007D3BD2">
        <w:rPr>
          <w:b/>
          <w:bCs/>
          <w:sz w:val="28"/>
          <w:szCs w:val="28"/>
          <w:u w:val="single"/>
        </w:rPr>
        <w:t>CRIMINAL LITIGATION</w:t>
      </w:r>
    </w:p>
    <w:p w14:paraId="1FE765D8" w14:textId="0D7AE7D6" w:rsidR="00B93E93" w:rsidRPr="007D3BD2" w:rsidRDefault="00B93E93" w:rsidP="00B93E93">
      <w:pPr>
        <w:rPr>
          <w:b/>
          <w:bCs/>
          <w:sz w:val="28"/>
          <w:szCs w:val="28"/>
          <w:u w:val="single"/>
        </w:rPr>
      </w:pPr>
      <w:r w:rsidRPr="007D3BD2">
        <w:rPr>
          <w:b/>
          <w:bCs/>
          <w:sz w:val="28"/>
          <w:szCs w:val="28"/>
          <w:u w:val="single"/>
        </w:rPr>
        <w:t xml:space="preserve">TUTORIAL THREE – </w:t>
      </w:r>
      <w:r w:rsidR="00977994" w:rsidRPr="007D3BD2">
        <w:rPr>
          <w:b/>
          <w:bCs/>
          <w:sz w:val="28"/>
          <w:szCs w:val="28"/>
          <w:u w:val="single"/>
        </w:rPr>
        <w:t>Police Powers Detention</w:t>
      </w:r>
      <w:r w:rsidR="00192901" w:rsidRPr="007D3BD2">
        <w:rPr>
          <w:b/>
          <w:bCs/>
          <w:sz w:val="28"/>
          <w:szCs w:val="28"/>
          <w:u w:val="single"/>
        </w:rPr>
        <w:t>, Interview, Evidence and Charging</w:t>
      </w:r>
    </w:p>
    <w:p w14:paraId="71AB9DAD" w14:textId="5FCCF2C0" w:rsidR="00B93E93" w:rsidRPr="007D3BD2" w:rsidRDefault="00B93E93" w:rsidP="00B93E93">
      <w:pPr>
        <w:rPr>
          <w:b/>
          <w:bCs/>
          <w:sz w:val="28"/>
          <w:szCs w:val="28"/>
          <w:u w:val="single"/>
        </w:rPr>
      </w:pPr>
    </w:p>
    <w:p w14:paraId="5489A829" w14:textId="5629A86B" w:rsidR="00B93E93" w:rsidRPr="007D3BD2" w:rsidRDefault="00B93E93" w:rsidP="00B93E93">
      <w:pPr>
        <w:rPr>
          <w:b/>
          <w:bCs/>
          <w:sz w:val="28"/>
          <w:szCs w:val="28"/>
          <w:u w:val="single"/>
        </w:rPr>
      </w:pPr>
      <w:r w:rsidRPr="007D3BD2">
        <w:rPr>
          <w:b/>
          <w:bCs/>
          <w:sz w:val="28"/>
          <w:szCs w:val="28"/>
          <w:u w:val="single"/>
        </w:rPr>
        <w:t>Task 1</w:t>
      </w:r>
    </w:p>
    <w:p w14:paraId="3DFC9F70" w14:textId="77777777" w:rsidR="00B93E93" w:rsidRPr="007D3BD2" w:rsidRDefault="00B93E93" w:rsidP="00B93E9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D3BD2">
        <w:rPr>
          <w:sz w:val="28"/>
          <w:szCs w:val="28"/>
        </w:rPr>
        <w:t>Explain the role of the custody officer</w:t>
      </w:r>
    </w:p>
    <w:p w14:paraId="3F88D86B" w14:textId="1F7D6FA5" w:rsidR="00B93E93" w:rsidRPr="007D3BD2" w:rsidRDefault="00B93E93" w:rsidP="00B93E9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D3BD2">
        <w:rPr>
          <w:sz w:val="28"/>
          <w:szCs w:val="28"/>
        </w:rPr>
        <w:t>Explain the rights of a detained suspect</w:t>
      </w:r>
    </w:p>
    <w:p w14:paraId="2A30CC42" w14:textId="19525B1A" w:rsidR="00B93E93" w:rsidRPr="007D3BD2" w:rsidRDefault="00B93E93" w:rsidP="00B93E93">
      <w:pPr>
        <w:rPr>
          <w:sz w:val="28"/>
          <w:szCs w:val="28"/>
        </w:rPr>
      </w:pPr>
    </w:p>
    <w:p w14:paraId="077DB50A" w14:textId="4FC7FD4F" w:rsidR="00B93E93" w:rsidRPr="007D3BD2" w:rsidRDefault="00B93E93" w:rsidP="00B93E93">
      <w:pPr>
        <w:rPr>
          <w:b/>
          <w:bCs/>
          <w:sz w:val="28"/>
          <w:szCs w:val="28"/>
          <w:u w:val="single"/>
        </w:rPr>
      </w:pPr>
      <w:r w:rsidRPr="007D3BD2">
        <w:rPr>
          <w:b/>
          <w:bCs/>
          <w:sz w:val="28"/>
          <w:szCs w:val="28"/>
          <w:u w:val="single"/>
        </w:rPr>
        <w:t>Task 2</w:t>
      </w:r>
    </w:p>
    <w:p w14:paraId="464D968B" w14:textId="43B7F9CD" w:rsidR="00B93E93" w:rsidRPr="007D3BD2" w:rsidRDefault="00B93E93" w:rsidP="00B93E93">
      <w:pPr>
        <w:rPr>
          <w:sz w:val="28"/>
          <w:szCs w:val="28"/>
        </w:rPr>
      </w:pPr>
      <w:r w:rsidRPr="007D3BD2">
        <w:rPr>
          <w:sz w:val="28"/>
          <w:szCs w:val="28"/>
        </w:rPr>
        <w:t xml:space="preserve">You are acting for Peter Smith who has been detained on suspicion of burglary. </w:t>
      </w:r>
    </w:p>
    <w:p w14:paraId="6C0EA204" w14:textId="77777777" w:rsidR="005C4FF3" w:rsidRPr="007D3BD2" w:rsidRDefault="004F489C" w:rsidP="00B93E93">
      <w:pPr>
        <w:rPr>
          <w:sz w:val="28"/>
          <w:szCs w:val="28"/>
        </w:rPr>
      </w:pPr>
      <w:r w:rsidRPr="007D3BD2">
        <w:rPr>
          <w:sz w:val="28"/>
          <w:szCs w:val="28"/>
        </w:rPr>
        <w:t>Peter tells you</w:t>
      </w:r>
      <w:r w:rsidR="005C4FF3" w:rsidRPr="007D3BD2">
        <w:rPr>
          <w:sz w:val="28"/>
          <w:szCs w:val="28"/>
        </w:rPr>
        <w:t>: -</w:t>
      </w:r>
    </w:p>
    <w:p w14:paraId="03F706F1" w14:textId="16D342FB" w:rsidR="004F489C" w:rsidRPr="007D3BD2" w:rsidRDefault="004F489C" w:rsidP="005C4FF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D3BD2">
        <w:rPr>
          <w:sz w:val="28"/>
          <w:szCs w:val="28"/>
        </w:rPr>
        <w:t xml:space="preserve">that he was high on drugs when he was </w:t>
      </w:r>
      <w:proofErr w:type="gramStart"/>
      <w:r w:rsidRPr="007D3BD2">
        <w:rPr>
          <w:sz w:val="28"/>
          <w:szCs w:val="28"/>
        </w:rPr>
        <w:t>arrested</w:t>
      </w:r>
      <w:r w:rsidR="005C4FF3" w:rsidRPr="007D3BD2">
        <w:rPr>
          <w:sz w:val="28"/>
          <w:szCs w:val="28"/>
        </w:rPr>
        <w:t>;</w:t>
      </w:r>
      <w:proofErr w:type="gramEnd"/>
    </w:p>
    <w:p w14:paraId="41BD44D1" w14:textId="61912612" w:rsidR="005C4FF3" w:rsidRPr="007D3BD2" w:rsidRDefault="005C4FF3" w:rsidP="005C4FF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D3BD2">
        <w:rPr>
          <w:sz w:val="28"/>
          <w:szCs w:val="28"/>
        </w:rPr>
        <w:t xml:space="preserve">he was left in his cell for 8 </w:t>
      </w:r>
      <w:proofErr w:type="gramStart"/>
      <w:r w:rsidRPr="007D3BD2">
        <w:rPr>
          <w:sz w:val="28"/>
          <w:szCs w:val="28"/>
        </w:rPr>
        <w:t>hours;</w:t>
      </w:r>
      <w:proofErr w:type="gramEnd"/>
    </w:p>
    <w:p w14:paraId="186E702F" w14:textId="35873BB4" w:rsidR="005C4FF3" w:rsidRPr="007D3BD2" w:rsidRDefault="005C4FF3" w:rsidP="005C4FF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D3BD2">
        <w:rPr>
          <w:sz w:val="28"/>
          <w:szCs w:val="28"/>
        </w:rPr>
        <w:t xml:space="preserve">he was offered food but declined them because he felt unwell from drug </w:t>
      </w:r>
      <w:proofErr w:type="gramStart"/>
      <w:r w:rsidRPr="007D3BD2">
        <w:rPr>
          <w:sz w:val="28"/>
          <w:szCs w:val="28"/>
        </w:rPr>
        <w:t>withdrawal;</w:t>
      </w:r>
      <w:proofErr w:type="gramEnd"/>
    </w:p>
    <w:p w14:paraId="200A453B" w14:textId="19086429" w:rsidR="005C4FF3" w:rsidRPr="007D3BD2" w:rsidRDefault="005C4FF3" w:rsidP="005C4FF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D3BD2">
        <w:rPr>
          <w:sz w:val="28"/>
          <w:szCs w:val="28"/>
        </w:rPr>
        <w:t xml:space="preserve">he was sick in his cell and despite informing the custody officer he was told that there were no other cells available and that he would have to clean it </w:t>
      </w:r>
      <w:proofErr w:type="gramStart"/>
      <w:r w:rsidRPr="007D3BD2">
        <w:rPr>
          <w:sz w:val="28"/>
          <w:szCs w:val="28"/>
        </w:rPr>
        <w:t>up</w:t>
      </w:r>
      <w:r w:rsidR="00990A7C" w:rsidRPr="007D3BD2">
        <w:rPr>
          <w:sz w:val="28"/>
          <w:szCs w:val="28"/>
        </w:rPr>
        <w:t>;</w:t>
      </w:r>
      <w:proofErr w:type="gramEnd"/>
    </w:p>
    <w:p w14:paraId="71F73CA1" w14:textId="16B80A08" w:rsidR="00990A7C" w:rsidRPr="007D3BD2" w:rsidRDefault="00990A7C" w:rsidP="005C4FF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D3BD2">
        <w:rPr>
          <w:sz w:val="28"/>
          <w:szCs w:val="28"/>
        </w:rPr>
        <w:t xml:space="preserve">he was refused access to his solicitor on the basis that he would probably choose to exercise his right to remain </w:t>
      </w:r>
      <w:proofErr w:type="gramStart"/>
      <w:r w:rsidRPr="007D3BD2">
        <w:rPr>
          <w:sz w:val="28"/>
          <w:szCs w:val="28"/>
        </w:rPr>
        <w:t>silent;</w:t>
      </w:r>
      <w:proofErr w:type="gramEnd"/>
    </w:p>
    <w:p w14:paraId="2D6587A2" w14:textId="2F02F448" w:rsidR="00990A7C" w:rsidRPr="007D3BD2" w:rsidRDefault="00990A7C" w:rsidP="005C4FF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D3BD2">
        <w:rPr>
          <w:sz w:val="28"/>
          <w:szCs w:val="28"/>
        </w:rPr>
        <w:t xml:space="preserve">he was interviewed for 3 hours and told at the outset of the interview that he would have to answer all questions put to him. </w:t>
      </w:r>
    </w:p>
    <w:p w14:paraId="27EC10C2" w14:textId="1BA911C5" w:rsidR="005F5116" w:rsidRPr="007D3BD2" w:rsidRDefault="005F5116" w:rsidP="00990A7C">
      <w:pPr>
        <w:rPr>
          <w:sz w:val="28"/>
          <w:szCs w:val="28"/>
        </w:rPr>
      </w:pPr>
      <w:r w:rsidRPr="007D3BD2">
        <w:rPr>
          <w:sz w:val="28"/>
          <w:szCs w:val="28"/>
        </w:rPr>
        <w:t xml:space="preserve">Peter said that he was desperate for a </w:t>
      </w:r>
      <w:proofErr w:type="gramStart"/>
      <w:r w:rsidRPr="007D3BD2">
        <w:rPr>
          <w:sz w:val="28"/>
          <w:szCs w:val="28"/>
        </w:rPr>
        <w:t>fix</w:t>
      </w:r>
      <w:proofErr w:type="gramEnd"/>
      <w:r w:rsidRPr="007D3BD2">
        <w:rPr>
          <w:sz w:val="28"/>
          <w:szCs w:val="28"/>
        </w:rPr>
        <w:t xml:space="preserve"> and he just told the officers that he did it to get charged and released on police bail</w:t>
      </w:r>
      <w:r w:rsidR="00BA2B95" w:rsidRPr="007D3BD2">
        <w:rPr>
          <w:sz w:val="28"/>
          <w:szCs w:val="28"/>
        </w:rPr>
        <w:t>. The CPS intends to rely on Peter’s confession and use it in evidence at his trial.</w:t>
      </w:r>
    </w:p>
    <w:p w14:paraId="401B84B0" w14:textId="7ABE30C5" w:rsidR="00BA2B95" w:rsidRPr="007D3BD2" w:rsidRDefault="00BA2B95" w:rsidP="00990A7C">
      <w:pPr>
        <w:rPr>
          <w:sz w:val="28"/>
          <w:szCs w:val="28"/>
        </w:rPr>
      </w:pPr>
    </w:p>
    <w:p w14:paraId="6D61F7CA" w14:textId="5861226A" w:rsidR="00BA2B95" w:rsidRPr="007D3BD2" w:rsidRDefault="00BA2B95" w:rsidP="00BA2B9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D3BD2">
        <w:rPr>
          <w:sz w:val="28"/>
          <w:szCs w:val="28"/>
        </w:rPr>
        <w:t>Can you point to any breaches of PACE 1984 and Code C</w:t>
      </w:r>
      <w:r w:rsidR="0046045A" w:rsidRPr="007D3BD2">
        <w:rPr>
          <w:sz w:val="28"/>
          <w:szCs w:val="28"/>
        </w:rPr>
        <w:t xml:space="preserve"> in the conduct of the interview with your client?</w:t>
      </w:r>
    </w:p>
    <w:p w14:paraId="21722C14" w14:textId="15FB296F" w:rsidR="0069728E" w:rsidRDefault="0046045A" w:rsidP="00BA2B95">
      <w:pPr>
        <w:pStyle w:val="ListParagraph"/>
        <w:numPr>
          <w:ilvl w:val="0"/>
          <w:numId w:val="3"/>
        </w:numPr>
      </w:pPr>
      <w:r w:rsidRPr="007D3BD2">
        <w:rPr>
          <w:sz w:val="28"/>
          <w:szCs w:val="28"/>
        </w:rPr>
        <w:t>What can you do about Peter’s confession and its admissibility in court?</w:t>
      </w:r>
      <w:r w:rsidR="0069728E" w:rsidRPr="007D3BD2">
        <w:rPr>
          <w:sz w:val="28"/>
          <w:szCs w:val="28"/>
        </w:rPr>
        <w:br/>
      </w:r>
      <w:r w:rsidR="0069728E" w:rsidRPr="007D3BD2">
        <w:rPr>
          <w:sz w:val="28"/>
          <w:szCs w:val="28"/>
        </w:rPr>
        <w:br/>
      </w:r>
      <w:r w:rsidR="0069728E" w:rsidRPr="007D3BD2">
        <w:rPr>
          <w:sz w:val="28"/>
          <w:szCs w:val="28"/>
        </w:rPr>
        <w:br/>
      </w:r>
      <w:r w:rsidR="0069728E" w:rsidRPr="007D3BD2">
        <w:rPr>
          <w:sz w:val="28"/>
          <w:szCs w:val="28"/>
        </w:rPr>
        <w:br/>
      </w:r>
      <w:r w:rsidR="0069728E" w:rsidRPr="007D3BD2">
        <w:rPr>
          <w:sz w:val="28"/>
          <w:szCs w:val="28"/>
        </w:rPr>
        <w:lastRenderedPageBreak/>
        <w:br/>
      </w:r>
      <w:r w:rsidR="0069728E" w:rsidRPr="007D3BD2">
        <w:rPr>
          <w:sz w:val="28"/>
          <w:szCs w:val="28"/>
        </w:rPr>
        <w:br/>
      </w:r>
      <w:r w:rsidR="0069728E" w:rsidRPr="007D3BD2">
        <w:rPr>
          <w:sz w:val="28"/>
          <w:szCs w:val="28"/>
        </w:rPr>
        <w:br/>
      </w:r>
      <w:r w:rsidR="0069728E">
        <w:br/>
      </w:r>
    </w:p>
    <w:p w14:paraId="5F713CE5" w14:textId="0117C9A5" w:rsidR="0069728E" w:rsidRDefault="0069728E"/>
    <w:sectPr w:rsidR="006972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E7A122" w14:textId="77777777" w:rsidR="00330016" w:rsidRDefault="00330016" w:rsidP="0069728E">
      <w:pPr>
        <w:spacing w:after="0" w:line="240" w:lineRule="auto"/>
      </w:pPr>
      <w:r>
        <w:separator/>
      </w:r>
    </w:p>
  </w:endnote>
  <w:endnote w:type="continuationSeparator" w:id="0">
    <w:p w14:paraId="21264BAE" w14:textId="77777777" w:rsidR="00330016" w:rsidRDefault="00330016" w:rsidP="00697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B5BC1" w14:textId="77777777" w:rsidR="00330016" w:rsidRDefault="00330016" w:rsidP="0069728E">
      <w:pPr>
        <w:spacing w:after="0" w:line="240" w:lineRule="auto"/>
      </w:pPr>
      <w:r>
        <w:separator/>
      </w:r>
    </w:p>
  </w:footnote>
  <w:footnote w:type="continuationSeparator" w:id="0">
    <w:p w14:paraId="0258BB6B" w14:textId="77777777" w:rsidR="00330016" w:rsidRDefault="00330016" w:rsidP="00697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A74B5"/>
    <w:multiLevelType w:val="hybridMultilevel"/>
    <w:tmpl w:val="13949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F3993"/>
    <w:multiLevelType w:val="hybridMultilevel"/>
    <w:tmpl w:val="AFF6F8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1347FD"/>
    <w:multiLevelType w:val="hybridMultilevel"/>
    <w:tmpl w:val="654A61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442D1"/>
    <w:multiLevelType w:val="hybridMultilevel"/>
    <w:tmpl w:val="789805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786264">
    <w:abstractNumId w:val="3"/>
  </w:num>
  <w:num w:numId="2" w16cid:durableId="1949769984">
    <w:abstractNumId w:val="0"/>
  </w:num>
  <w:num w:numId="3" w16cid:durableId="1903638942">
    <w:abstractNumId w:val="1"/>
  </w:num>
  <w:num w:numId="4" w16cid:durableId="648287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E93"/>
    <w:rsid w:val="000B1E51"/>
    <w:rsid w:val="00192901"/>
    <w:rsid w:val="001D3AFB"/>
    <w:rsid w:val="00330016"/>
    <w:rsid w:val="003F598A"/>
    <w:rsid w:val="0046045A"/>
    <w:rsid w:val="004F489C"/>
    <w:rsid w:val="005C4FF3"/>
    <w:rsid w:val="005F5116"/>
    <w:rsid w:val="006847B3"/>
    <w:rsid w:val="0069728E"/>
    <w:rsid w:val="007D3BD2"/>
    <w:rsid w:val="00977994"/>
    <w:rsid w:val="00990A7C"/>
    <w:rsid w:val="00AA143C"/>
    <w:rsid w:val="00B54EA2"/>
    <w:rsid w:val="00B93E93"/>
    <w:rsid w:val="00BA2B95"/>
    <w:rsid w:val="00C070EB"/>
    <w:rsid w:val="00C9576D"/>
    <w:rsid w:val="00D4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9497C6"/>
  <w15:chartTrackingRefBased/>
  <w15:docId w15:val="{FC0FC765-2ACA-406F-974E-C70FAE9B1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3E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72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28E"/>
  </w:style>
  <w:style w:type="paragraph" w:styleId="Footer">
    <w:name w:val="footer"/>
    <w:basedOn w:val="Normal"/>
    <w:link w:val="FooterChar"/>
    <w:uiPriority w:val="99"/>
    <w:unhideWhenUsed/>
    <w:rsid w:val="006972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1079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Cerys Davies</cp:lastModifiedBy>
  <cp:revision>7</cp:revision>
  <cp:lastPrinted>2024-01-16T13:30:00Z</cp:lastPrinted>
  <dcterms:created xsi:type="dcterms:W3CDTF">2024-01-16T13:31:00Z</dcterms:created>
  <dcterms:modified xsi:type="dcterms:W3CDTF">2025-01-15T12:30:00Z</dcterms:modified>
</cp:coreProperties>
</file>