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6201B" w14:textId="77777777" w:rsidR="000E2C07" w:rsidRDefault="000E2C07" w:rsidP="000E2C07">
      <w:r>
        <w:t>Firewall Configuration and Optimization: A Reflective Report</w:t>
      </w:r>
    </w:p>
    <w:p w14:paraId="0D8A880C" w14:textId="77777777" w:rsidR="000E2C07" w:rsidRDefault="000E2C07" w:rsidP="000E2C07"/>
    <w:p w14:paraId="79EA46B5" w14:textId="77777777" w:rsidR="000E2C07" w:rsidRDefault="000E2C07" w:rsidP="000E2C07">
      <w:r>
        <w:t>Name: [Your Name]</w:t>
      </w:r>
    </w:p>
    <w:p w14:paraId="2BA78E55" w14:textId="77777777" w:rsidR="000E2C07" w:rsidRDefault="000E2C07" w:rsidP="000E2C07">
      <w:r>
        <w:t>Institution: [Your Institution]</w:t>
      </w:r>
    </w:p>
    <w:p w14:paraId="560C2107" w14:textId="77777777" w:rsidR="000E2C07" w:rsidRDefault="000E2C07" w:rsidP="000E2C07">
      <w:r>
        <w:t>Email: [Your Email]</w:t>
      </w:r>
    </w:p>
    <w:p w14:paraId="2A5BF4B1" w14:textId="77777777" w:rsidR="000E2C07" w:rsidRDefault="000E2C07" w:rsidP="000E2C07">
      <w:r>
        <w:t>Supervisor: [Supervisor's Name]</w:t>
      </w:r>
    </w:p>
    <w:p w14:paraId="7D6F259E" w14:textId="77777777" w:rsidR="00033846" w:rsidRDefault="00033846" w:rsidP="000E2C07"/>
    <w:p w14:paraId="24C6FA67" w14:textId="6F0A691B" w:rsidR="000E2C07" w:rsidRPr="00033846" w:rsidRDefault="000E2C07" w:rsidP="000E2C07">
      <w:pPr>
        <w:rPr>
          <w:sz w:val="28"/>
          <w:szCs w:val="28"/>
          <w:u w:val="single"/>
        </w:rPr>
      </w:pPr>
      <w:r w:rsidRPr="00033846">
        <w:rPr>
          <w:sz w:val="28"/>
          <w:szCs w:val="28"/>
          <w:u w:val="single"/>
        </w:rPr>
        <w:t>Overview</w:t>
      </w:r>
    </w:p>
    <w:p w14:paraId="0080FB91" w14:textId="77777777" w:rsidR="000E2C07" w:rsidRDefault="000E2C07" w:rsidP="000E2C07">
      <w:r>
        <w:t>This project involves configuring and optimizing a firewall to enhance network security. It includes theoretical research, practical experimentation, and data analysis, focusing on identifying and implementing best practices in firewall management.</w:t>
      </w:r>
    </w:p>
    <w:p w14:paraId="6F3F9B5A" w14:textId="77777777" w:rsidR="000E2C07" w:rsidRDefault="000E2C07" w:rsidP="000E2C07"/>
    <w:p w14:paraId="7637B5F1" w14:textId="2C03257F" w:rsidR="000E2C07" w:rsidRPr="00033846" w:rsidRDefault="000E2C07" w:rsidP="000E2C07">
      <w:pPr>
        <w:rPr>
          <w:sz w:val="28"/>
          <w:szCs w:val="28"/>
          <w:u w:val="single"/>
        </w:rPr>
      </w:pPr>
      <w:r w:rsidRPr="00033846">
        <w:rPr>
          <w:sz w:val="28"/>
          <w:szCs w:val="28"/>
          <w:u w:val="single"/>
        </w:rPr>
        <w:t>Aims and Objectives</w:t>
      </w:r>
    </w:p>
    <w:p w14:paraId="524BD9A8" w14:textId="77777777" w:rsidR="000E2C07" w:rsidRDefault="000E2C07" w:rsidP="000E2C07">
      <w:r>
        <w:t>The main aim of this project is to investigate different firewall configurations, set up a secure firewall, and optimize it for enhanced protection against cyber threats. The objectives are:</w:t>
      </w:r>
    </w:p>
    <w:p w14:paraId="42E9ECA8" w14:textId="77777777" w:rsidR="000E2C07" w:rsidRDefault="000E2C07" w:rsidP="000E2C07"/>
    <w:p w14:paraId="2328AEB7" w14:textId="77777777" w:rsidR="000E2C07" w:rsidRDefault="000E2C07" w:rsidP="000E2C07">
      <w:r>
        <w:t xml:space="preserve">To review and </w:t>
      </w:r>
      <w:proofErr w:type="spellStart"/>
      <w:r>
        <w:t>analyze</w:t>
      </w:r>
      <w:proofErr w:type="spellEnd"/>
      <w:r>
        <w:t xml:space="preserve"> various firewall configurations.</w:t>
      </w:r>
    </w:p>
    <w:p w14:paraId="6AC37978" w14:textId="77777777" w:rsidR="000E2C07" w:rsidRDefault="000E2C07" w:rsidP="000E2C07">
      <w:r>
        <w:t>To implement a secure firewall setup.</w:t>
      </w:r>
    </w:p>
    <w:p w14:paraId="6817EC60" w14:textId="77777777" w:rsidR="000E2C07" w:rsidRDefault="000E2C07" w:rsidP="000E2C07">
      <w:r>
        <w:t>To optimize firewall performance and security.</w:t>
      </w:r>
    </w:p>
    <w:p w14:paraId="78D3FB69" w14:textId="77777777" w:rsidR="000E2C07" w:rsidRDefault="000E2C07" w:rsidP="000E2C07">
      <w:r>
        <w:t>To evaluate the effectiveness of the optimized firewall.</w:t>
      </w:r>
    </w:p>
    <w:p w14:paraId="58C54456" w14:textId="77777777" w:rsidR="00033846" w:rsidRDefault="00033846" w:rsidP="000E2C07"/>
    <w:p w14:paraId="7760D17E" w14:textId="4589F693" w:rsidR="000E2C07" w:rsidRPr="00033846" w:rsidRDefault="000E2C07" w:rsidP="000E2C07">
      <w:pPr>
        <w:rPr>
          <w:sz w:val="28"/>
          <w:szCs w:val="28"/>
          <w:u w:val="single"/>
        </w:rPr>
      </w:pPr>
      <w:r w:rsidRPr="00033846">
        <w:rPr>
          <w:sz w:val="28"/>
          <w:szCs w:val="28"/>
          <w:u w:val="single"/>
        </w:rPr>
        <w:t>Methodology</w:t>
      </w:r>
    </w:p>
    <w:p w14:paraId="5851D3C5" w14:textId="77777777" w:rsidR="000E2C07" w:rsidRDefault="000E2C07" w:rsidP="000E2C07">
      <w:r>
        <w:t>The project methodology involves:</w:t>
      </w:r>
    </w:p>
    <w:p w14:paraId="5636164A" w14:textId="77777777" w:rsidR="000E2C07" w:rsidRDefault="000E2C07" w:rsidP="000E2C07"/>
    <w:p w14:paraId="7401FA08" w14:textId="77777777" w:rsidR="000E2C07" w:rsidRDefault="000E2C07" w:rsidP="000E2C07">
      <w:r>
        <w:t>Theoretical Research: Literature review on firewall technologies.</w:t>
      </w:r>
    </w:p>
    <w:p w14:paraId="0AE20D5B" w14:textId="77777777" w:rsidR="000E2C07" w:rsidRDefault="000E2C07" w:rsidP="000E2C07">
      <w:r>
        <w:t>Practical Experimentation: Setting up a firewall in a virtual environment and testing various configurations.</w:t>
      </w:r>
    </w:p>
    <w:p w14:paraId="1D2706B2" w14:textId="022AFB21" w:rsidR="000E2C07" w:rsidRDefault="000E2C07" w:rsidP="000E2C07">
      <w:r>
        <w:t xml:space="preserve">Data Analysis: Monitoring and </w:t>
      </w:r>
      <w:r w:rsidR="00033846">
        <w:t>analysing</w:t>
      </w:r>
      <w:r>
        <w:t xml:space="preserve"> network traffic to assess firewall performance.</w:t>
      </w:r>
    </w:p>
    <w:p w14:paraId="58EE8D70" w14:textId="77777777" w:rsidR="00033846" w:rsidRDefault="00033846" w:rsidP="000E2C07">
      <w:pPr>
        <w:rPr>
          <w:sz w:val="28"/>
          <w:szCs w:val="28"/>
          <w:u w:val="single"/>
        </w:rPr>
      </w:pPr>
    </w:p>
    <w:p w14:paraId="429AF056" w14:textId="77777777" w:rsidR="00033846" w:rsidRDefault="00033846" w:rsidP="000E2C07">
      <w:pPr>
        <w:rPr>
          <w:sz w:val="28"/>
          <w:szCs w:val="28"/>
          <w:u w:val="single"/>
        </w:rPr>
      </w:pPr>
    </w:p>
    <w:p w14:paraId="04E0A9B6" w14:textId="77777777" w:rsidR="00033846" w:rsidRDefault="00033846" w:rsidP="000E2C07">
      <w:pPr>
        <w:rPr>
          <w:sz w:val="28"/>
          <w:szCs w:val="28"/>
          <w:u w:val="single"/>
        </w:rPr>
      </w:pPr>
    </w:p>
    <w:p w14:paraId="7D389BB3" w14:textId="4D02F0E7" w:rsidR="000E2C07" w:rsidRPr="00033846" w:rsidRDefault="000E2C07" w:rsidP="000E2C07">
      <w:pPr>
        <w:rPr>
          <w:sz w:val="28"/>
          <w:szCs w:val="28"/>
          <w:u w:val="single"/>
        </w:rPr>
      </w:pPr>
      <w:r w:rsidRPr="00033846">
        <w:rPr>
          <w:sz w:val="28"/>
          <w:szCs w:val="28"/>
          <w:u w:val="single"/>
        </w:rPr>
        <w:lastRenderedPageBreak/>
        <w:t>Participants</w:t>
      </w:r>
    </w:p>
    <w:p w14:paraId="7FBA1557" w14:textId="34B4EB0A" w:rsidR="000E2C07" w:rsidRDefault="00033846" w:rsidP="000E2C07">
      <w:r>
        <w:t>Only one</w:t>
      </w:r>
      <w:r w:rsidR="000E2C07">
        <w:t xml:space="preserve"> human participant</w:t>
      </w:r>
      <w:r>
        <w:t xml:space="preserve"> is</w:t>
      </w:r>
      <w:r w:rsidR="000E2C07">
        <w:t xml:space="preserve"> involved in this project. The research is limited to theoretical analysis, practical configuration, and the testing of firewall systems in a controlled, virtualized environment.</w:t>
      </w:r>
    </w:p>
    <w:p w14:paraId="20D1996D" w14:textId="77777777" w:rsidR="000E2C07" w:rsidRDefault="000E2C07" w:rsidP="000E2C07"/>
    <w:p w14:paraId="23F7B6F4" w14:textId="244637AA" w:rsidR="000E2C07" w:rsidRPr="00033846" w:rsidRDefault="000E2C07" w:rsidP="000E2C07">
      <w:pPr>
        <w:rPr>
          <w:sz w:val="28"/>
          <w:szCs w:val="28"/>
          <w:u w:val="single"/>
        </w:rPr>
      </w:pPr>
      <w:r w:rsidRPr="00033846">
        <w:rPr>
          <w:sz w:val="28"/>
          <w:szCs w:val="28"/>
          <w:u w:val="single"/>
        </w:rPr>
        <w:t>Data Management</w:t>
      </w:r>
    </w:p>
    <w:p w14:paraId="713265A3" w14:textId="77777777" w:rsidR="000E2C07" w:rsidRDefault="000E2C07" w:rsidP="000E2C07">
      <w:r>
        <w:t>Data Collection: Data will be collected from network traffic generated within a virtualized test environment. No real-world user data will be involved.</w:t>
      </w:r>
    </w:p>
    <w:p w14:paraId="3572047E" w14:textId="77777777" w:rsidR="000E2C07" w:rsidRDefault="000E2C07" w:rsidP="000E2C07">
      <w:r>
        <w:t>Data Storage: All data will be stored on secure, encrypted storage devices, accessible only by the researcher and supervisor.</w:t>
      </w:r>
    </w:p>
    <w:p w14:paraId="72232D5D" w14:textId="77777777" w:rsidR="000E2C07" w:rsidRDefault="000E2C07" w:rsidP="000E2C07">
      <w:r>
        <w:t>Data Retention: Data will be retained for the duration of the project and securely deleted after the final report submission.</w:t>
      </w:r>
    </w:p>
    <w:p w14:paraId="51FF03A9" w14:textId="77777777" w:rsidR="00BA56C3" w:rsidRDefault="00BA56C3" w:rsidP="000E2C07"/>
    <w:p w14:paraId="4A902F96" w14:textId="6DDD40EF" w:rsidR="000E2C07" w:rsidRPr="00BA56C3" w:rsidRDefault="000E2C07" w:rsidP="000E2C07">
      <w:pPr>
        <w:rPr>
          <w:sz w:val="28"/>
          <w:szCs w:val="28"/>
          <w:u w:val="single"/>
        </w:rPr>
      </w:pPr>
      <w:r w:rsidRPr="00BA56C3">
        <w:rPr>
          <w:sz w:val="28"/>
          <w:szCs w:val="28"/>
          <w:u w:val="single"/>
        </w:rPr>
        <w:t>Ethical Considerations</w:t>
      </w:r>
    </w:p>
    <w:p w14:paraId="187E6F6D" w14:textId="77777777" w:rsidR="000E2C07" w:rsidRDefault="000E2C07" w:rsidP="000E2C07">
      <w:r>
        <w:t>Privacy and Confidentiality: As no personal or sensitive data is used, there are minimal privacy concerns. Any data collected will be anonymized and will not include identifying information.</w:t>
      </w:r>
    </w:p>
    <w:p w14:paraId="45856B95" w14:textId="77777777" w:rsidR="000E2C07" w:rsidRDefault="000E2C07" w:rsidP="000E2C07">
      <w:r>
        <w:t>Security Risks: The project does not pose any security risks to real-world systems, as all configurations and tests will be conducted within a controlled, isolated environment.</w:t>
      </w:r>
    </w:p>
    <w:p w14:paraId="2A7D1BCE" w14:textId="77777777" w:rsidR="000E2C07" w:rsidRDefault="000E2C07" w:rsidP="000E2C07">
      <w:r>
        <w:t>Misuse of Technology: The research will be conducted ethically, with no intent to use the findings for malicious purposes. The primary focus is on improving security.</w:t>
      </w:r>
    </w:p>
    <w:p w14:paraId="75955D9B" w14:textId="77777777" w:rsidR="00BA56C3" w:rsidRDefault="00BA56C3" w:rsidP="000E2C07"/>
    <w:p w14:paraId="1CA07E29" w14:textId="066897D4" w:rsidR="000E2C07" w:rsidRPr="00BA56C3" w:rsidRDefault="000E2C07" w:rsidP="000E2C07">
      <w:pPr>
        <w:rPr>
          <w:sz w:val="28"/>
          <w:szCs w:val="28"/>
          <w:u w:val="single"/>
        </w:rPr>
      </w:pPr>
      <w:r w:rsidRPr="00BA56C3">
        <w:rPr>
          <w:sz w:val="28"/>
          <w:szCs w:val="28"/>
          <w:u w:val="single"/>
        </w:rPr>
        <w:t>Potential Impact</w:t>
      </w:r>
    </w:p>
    <w:p w14:paraId="5414B9F1" w14:textId="77777777" w:rsidR="000E2C07" w:rsidRDefault="000E2C07" w:rsidP="000E2C07">
      <w:r>
        <w:t>The project aims to contribute positively to the field of cybersecurity by providing insights into effective firewall configurations and optimization techniques. These findings could be valuable for organizations looking to enhance their network security.</w:t>
      </w:r>
    </w:p>
    <w:p w14:paraId="3A2E4498" w14:textId="77777777" w:rsidR="000E2C07" w:rsidRDefault="000E2C07" w:rsidP="000E2C07"/>
    <w:p w14:paraId="1C0A403B" w14:textId="1FB00725" w:rsidR="000E2C07" w:rsidRPr="00BA56C3" w:rsidRDefault="000E2C07" w:rsidP="000E2C07">
      <w:pPr>
        <w:rPr>
          <w:sz w:val="28"/>
          <w:szCs w:val="28"/>
          <w:u w:val="single"/>
        </w:rPr>
      </w:pPr>
      <w:r w:rsidRPr="00BA56C3">
        <w:rPr>
          <w:sz w:val="28"/>
          <w:szCs w:val="28"/>
          <w:u w:val="single"/>
        </w:rPr>
        <w:t>Limitations</w:t>
      </w:r>
    </w:p>
    <w:p w14:paraId="504ED613" w14:textId="77777777" w:rsidR="000E2C07" w:rsidRDefault="000E2C07" w:rsidP="000E2C07">
      <w:r>
        <w:t>The research is conducted in a controlled environment and may not fully replicate real-world conditions. Results may not be directly applicable to all industrial settings without further validation.</w:t>
      </w:r>
    </w:p>
    <w:p w14:paraId="7B776B0B" w14:textId="77777777" w:rsidR="000E2C07" w:rsidRDefault="000E2C07" w:rsidP="000E2C07"/>
    <w:p w14:paraId="2F528487" w14:textId="44ACC86F" w:rsidR="000E2C07" w:rsidRPr="00BA56C3" w:rsidRDefault="000E2C07" w:rsidP="000E2C07">
      <w:pPr>
        <w:rPr>
          <w:sz w:val="28"/>
          <w:szCs w:val="28"/>
          <w:u w:val="single"/>
        </w:rPr>
      </w:pPr>
      <w:r w:rsidRPr="00BA56C3">
        <w:rPr>
          <w:sz w:val="28"/>
          <w:szCs w:val="28"/>
          <w:u w:val="single"/>
        </w:rPr>
        <w:t>Informed Consent</w:t>
      </w:r>
    </w:p>
    <w:p w14:paraId="0BB2E884" w14:textId="77777777" w:rsidR="000E2C07" w:rsidRDefault="000E2C07" w:rsidP="000E2C07">
      <w:r>
        <w:t>No informed consent is required as no human participants are involved.</w:t>
      </w:r>
    </w:p>
    <w:p w14:paraId="6E503C07" w14:textId="77777777" w:rsidR="00BA56C3" w:rsidRDefault="00BA56C3" w:rsidP="000E2C07"/>
    <w:p w14:paraId="26C0AF8E" w14:textId="3E3765FC" w:rsidR="000E2C07" w:rsidRPr="00BA56C3" w:rsidRDefault="000E2C07" w:rsidP="000E2C07">
      <w:pPr>
        <w:rPr>
          <w:sz w:val="28"/>
          <w:szCs w:val="28"/>
          <w:u w:val="single"/>
        </w:rPr>
      </w:pPr>
      <w:r w:rsidRPr="00BA56C3">
        <w:rPr>
          <w:sz w:val="28"/>
          <w:szCs w:val="28"/>
          <w:u w:val="single"/>
        </w:rPr>
        <w:lastRenderedPageBreak/>
        <w:t>Declaration</w:t>
      </w:r>
    </w:p>
    <w:p w14:paraId="491BA06B" w14:textId="14F2EE69" w:rsidR="000E2C07" w:rsidRDefault="000E2C07" w:rsidP="000E2C07">
      <w:r>
        <w:t xml:space="preserve">I, </w:t>
      </w:r>
      <w:r w:rsidR="00BA56C3">
        <w:t>Jonty Phillips</w:t>
      </w:r>
      <w:r>
        <w:t>, confirm that the information provided in this ethics form is accurate to the best of my knowledge. I commit to conducting this research in compliance with ethical standards and institutional guidelines.</w:t>
      </w:r>
    </w:p>
    <w:p w14:paraId="43E60DCD" w14:textId="77777777" w:rsidR="000E2C07" w:rsidRDefault="000E2C07" w:rsidP="000E2C07"/>
    <w:p w14:paraId="6BAC3EA5" w14:textId="77777777" w:rsidR="000E2C07" w:rsidRDefault="000E2C07" w:rsidP="000E2C07">
      <w:r>
        <w:t>Researcher Signature: _______________________</w:t>
      </w:r>
    </w:p>
    <w:p w14:paraId="49EC4397" w14:textId="77777777" w:rsidR="000E2C07" w:rsidRDefault="000E2C07" w:rsidP="000E2C07"/>
    <w:p w14:paraId="07E9D73E" w14:textId="77777777" w:rsidR="000E2C07" w:rsidRDefault="000E2C07" w:rsidP="000E2C07">
      <w:r>
        <w:t>Date: _______________________</w:t>
      </w:r>
    </w:p>
    <w:p w14:paraId="30F321C4" w14:textId="77777777" w:rsidR="000E2C07" w:rsidRDefault="000E2C07" w:rsidP="000E2C07"/>
    <w:p w14:paraId="7A63378A" w14:textId="77777777" w:rsidR="000E2C07" w:rsidRDefault="000E2C07" w:rsidP="000E2C07">
      <w:r>
        <w:t>Supervisor Signature: _______________________</w:t>
      </w:r>
    </w:p>
    <w:p w14:paraId="4B569315" w14:textId="77777777" w:rsidR="000E2C07" w:rsidRDefault="000E2C07" w:rsidP="000E2C07"/>
    <w:p w14:paraId="463570A3" w14:textId="53556079" w:rsidR="00236CF3" w:rsidRDefault="000E2C07" w:rsidP="000E2C07">
      <w:r>
        <w:t>Date: _______________________</w:t>
      </w:r>
    </w:p>
    <w:sectPr w:rsidR="00236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07"/>
    <w:rsid w:val="00033846"/>
    <w:rsid w:val="000E2C07"/>
    <w:rsid w:val="00193269"/>
    <w:rsid w:val="00236CF3"/>
    <w:rsid w:val="002E5349"/>
    <w:rsid w:val="006149CE"/>
    <w:rsid w:val="00BA56C3"/>
    <w:rsid w:val="00E34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3B29"/>
  <w15:chartTrackingRefBased/>
  <w15:docId w15:val="{9B46CD26-6D93-4D0D-92C1-B5EC138E6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C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C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C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C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C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C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C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C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C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C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C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C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C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C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C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C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C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C07"/>
    <w:rPr>
      <w:rFonts w:eastAsiaTheme="majorEastAsia" w:cstheme="majorBidi"/>
      <w:color w:val="272727" w:themeColor="text1" w:themeTint="D8"/>
    </w:rPr>
  </w:style>
  <w:style w:type="paragraph" w:styleId="Title">
    <w:name w:val="Title"/>
    <w:basedOn w:val="Normal"/>
    <w:next w:val="Normal"/>
    <w:link w:val="TitleChar"/>
    <w:uiPriority w:val="10"/>
    <w:qFormat/>
    <w:rsid w:val="000E2C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C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C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C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C07"/>
    <w:pPr>
      <w:spacing w:before="160"/>
      <w:jc w:val="center"/>
    </w:pPr>
    <w:rPr>
      <w:i/>
      <w:iCs/>
      <w:color w:val="404040" w:themeColor="text1" w:themeTint="BF"/>
    </w:rPr>
  </w:style>
  <w:style w:type="character" w:customStyle="1" w:styleId="QuoteChar">
    <w:name w:val="Quote Char"/>
    <w:basedOn w:val="DefaultParagraphFont"/>
    <w:link w:val="Quote"/>
    <w:uiPriority w:val="29"/>
    <w:rsid w:val="000E2C07"/>
    <w:rPr>
      <w:i/>
      <w:iCs/>
      <w:color w:val="404040" w:themeColor="text1" w:themeTint="BF"/>
    </w:rPr>
  </w:style>
  <w:style w:type="paragraph" w:styleId="ListParagraph">
    <w:name w:val="List Paragraph"/>
    <w:basedOn w:val="Normal"/>
    <w:uiPriority w:val="34"/>
    <w:qFormat/>
    <w:rsid w:val="000E2C07"/>
    <w:pPr>
      <w:ind w:left="720"/>
      <w:contextualSpacing/>
    </w:pPr>
  </w:style>
  <w:style w:type="character" w:styleId="IntenseEmphasis">
    <w:name w:val="Intense Emphasis"/>
    <w:basedOn w:val="DefaultParagraphFont"/>
    <w:uiPriority w:val="21"/>
    <w:qFormat/>
    <w:rsid w:val="000E2C07"/>
    <w:rPr>
      <w:i/>
      <w:iCs/>
      <w:color w:val="0F4761" w:themeColor="accent1" w:themeShade="BF"/>
    </w:rPr>
  </w:style>
  <w:style w:type="paragraph" w:styleId="IntenseQuote">
    <w:name w:val="Intense Quote"/>
    <w:basedOn w:val="Normal"/>
    <w:next w:val="Normal"/>
    <w:link w:val="IntenseQuoteChar"/>
    <w:uiPriority w:val="30"/>
    <w:qFormat/>
    <w:rsid w:val="000E2C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C07"/>
    <w:rPr>
      <w:i/>
      <w:iCs/>
      <w:color w:val="0F4761" w:themeColor="accent1" w:themeShade="BF"/>
    </w:rPr>
  </w:style>
  <w:style w:type="character" w:styleId="IntenseReference">
    <w:name w:val="Intense Reference"/>
    <w:basedOn w:val="DefaultParagraphFont"/>
    <w:uiPriority w:val="32"/>
    <w:qFormat/>
    <w:rsid w:val="000E2C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Jonty Phillips</dc:creator>
  <cp:keywords/>
  <dc:description/>
  <cp:lastModifiedBy>Jonty Phillips</cp:lastModifiedBy>
  <cp:revision>1</cp:revision>
  <dcterms:created xsi:type="dcterms:W3CDTF">2024-09-03T14:17:00Z</dcterms:created>
  <dcterms:modified xsi:type="dcterms:W3CDTF">2024-09-03T14:50:00Z</dcterms:modified>
</cp:coreProperties>
</file>