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011FFA" w14:textId="1180A944" w:rsidR="00A62F87" w:rsidRPr="00A62F87" w:rsidRDefault="001C51FE" w:rsidP="00A62F87">
      <w:pPr>
        <w:spacing w:after="0" w:line="240" w:lineRule="auto"/>
        <w:rPr>
          <w:rFonts w:ascii="-webkit-standard" w:hAnsi="-webkit-standard" w:cs="Times New Roman"/>
          <w:color w:val="000000"/>
          <w:kern w:val="0"/>
          <w:sz w:val="27"/>
          <w:szCs w:val="27"/>
          <w14:ligatures w14:val="none"/>
        </w:rPr>
      </w:pPr>
      <w:r>
        <w:rPr>
          <w:rFonts w:ascii="Arial" w:hAnsi="Arial" w:cs="Arial"/>
          <w:b/>
          <w:bCs/>
          <w:color w:val="000000"/>
          <w:kern w:val="0"/>
          <w:sz w:val="21"/>
          <w:szCs w:val="21"/>
          <w14:ligatures w14:val="none"/>
        </w:rPr>
        <w:t xml:space="preserve">Part A </w:t>
      </w:r>
      <w:r w:rsidR="00A62F87" w:rsidRPr="00A62F87">
        <w:rPr>
          <w:rFonts w:ascii="Arial" w:hAnsi="Arial" w:cs="Arial"/>
          <w:b/>
          <w:bCs/>
          <w:color w:val="000000"/>
          <w:kern w:val="0"/>
          <w:sz w:val="21"/>
          <w:szCs w:val="21"/>
          <w14:ligatures w14:val="none"/>
        </w:rPr>
        <w:t>– Placement Development Plan</w:t>
      </w:r>
    </w:p>
    <w:p w14:paraId="72348831" w14:textId="77777777" w:rsidR="00A62F87" w:rsidRPr="00A62F87" w:rsidRDefault="00A62F87" w:rsidP="00A62F87">
      <w:pPr>
        <w:spacing w:after="0" w:line="240" w:lineRule="auto"/>
        <w:ind w:left="540"/>
        <w:rPr>
          <w:rFonts w:ascii="-webkit-standard" w:hAnsi="-webkit-standard" w:cs="Times New Roman"/>
          <w:color w:val="000000"/>
          <w:kern w:val="0"/>
          <w:sz w:val="27"/>
          <w:szCs w:val="27"/>
          <w14:ligatures w14:val="none"/>
        </w:rPr>
      </w:pPr>
      <w:r w:rsidRPr="00A62F87">
        <w:rPr>
          <w:rFonts w:ascii="-webkit-standard" w:hAnsi="-webkit-standard" w:cs="Times New Roman"/>
          <w:color w:val="000000"/>
          <w:kern w:val="0"/>
          <w:sz w:val="27"/>
          <w:szCs w:val="27"/>
          <w14:ligatures w14:val="none"/>
        </w:rPr>
        <w:t> </w:t>
      </w:r>
    </w:p>
    <w:p w14:paraId="6459BFDA" w14:textId="4F6720EE" w:rsidR="00A62F87" w:rsidRPr="00A62F87" w:rsidRDefault="00A37F6E" w:rsidP="00A62F87">
      <w:pPr>
        <w:spacing w:after="0" w:line="240" w:lineRule="auto"/>
        <w:rPr>
          <w:rFonts w:ascii="-webkit-standard" w:hAnsi="-webkit-standard" w:cs="Times New Roman"/>
          <w:color w:val="000000"/>
          <w:kern w:val="0"/>
          <w:sz w:val="27"/>
          <w:szCs w:val="27"/>
          <w14:ligatures w14:val="none"/>
        </w:rPr>
      </w:pPr>
      <w:r>
        <w:rPr>
          <w:rFonts w:ascii="Arial" w:hAnsi="Arial" w:cs="Arial"/>
          <w:b/>
          <w:bCs/>
          <w:color w:val="000000"/>
          <w:kern w:val="0"/>
          <w:sz w:val="21"/>
          <w:szCs w:val="21"/>
          <w:u w:val="single"/>
          <w14:ligatures w14:val="none"/>
        </w:rPr>
        <w:t xml:space="preserve">Completed </w:t>
      </w:r>
      <w:r w:rsidR="00A62F87" w:rsidRPr="00A62F87">
        <w:rPr>
          <w:rFonts w:ascii="Arial" w:hAnsi="Arial" w:cs="Arial"/>
          <w:b/>
          <w:bCs/>
          <w:color w:val="000000"/>
          <w:kern w:val="0"/>
          <w:sz w:val="21"/>
          <w:szCs w:val="21"/>
          <w:u w:val="single"/>
          <w14:ligatures w14:val="none"/>
        </w:rPr>
        <w:t>Placement Development Plan</w:t>
      </w:r>
    </w:p>
    <w:p w14:paraId="6221F85E" w14:textId="77777777" w:rsidR="00A62F87" w:rsidRPr="00A62F87" w:rsidRDefault="00A62F87" w:rsidP="00A62F87">
      <w:pPr>
        <w:spacing w:after="0" w:line="240" w:lineRule="auto"/>
        <w:ind w:left="540"/>
        <w:rPr>
          <w:rFonts w:ascii="-webkit-standard" w:hAnsi="-webkit-standard" w:cs="Times New Roman"/>
          <w:color w:val="000000"/>
          <w:kern w:val="0"/>
          <w:sz w:val="27"/>
          <w:szCs w:val="27"/>
          <w14:ligatures w14:val="none"/>
        </w:rPr>
      </w:pPr>
      <w:r w:rsidRPr="00A62F87">
        <w:rPr>
          <w:rFonts w:ascii="-webkit-standard" w:hAnsi="-webkit-standard" w:cs="Times New Roman"/>
          <w:color w:val="000000"/>
          <w:kern w:val="0"/>
          <w:sz w:val="27"/>
          <w:szCs w:val="27"/>
          <w14:ligatures w14:val="none"/>
        </w:rPr>
        <w:t> </w:t>
      </w:r>
    </w:p>
    <w:p w14:paraId="4C4216BF" w14:textId="77777777" w:rsidR="00A62F87" w:rsidRPr="00A62F87" w:rsidRDefault="00A62F87" w:rsidP="00A62F87">
      <w:pPr>
        <w:spacing w:after="0" w:line="240" w:lineRule="auto"/>
        <w:ind w:left="540"/>
        <w:rPr>
          <w:rFonts w:ascii="-webkit-standard" w:hAnsi="-webkit-standard" w:cs="Times New Roman"/>
          <w:color w:val="000000"/>
          <w:kern w:val="0"/>
          <w:sz w:val="27"/>
          <w:szCs w:val="27"/>
          <w14:ligatures w14:val="none"/>
        </w:rPr>
      </w:pPr>
      <w:r w:rsidRPr="00A62F87">
        <w:rPr>
          <w:rFonts w:ascii="-webkit-standard" w:hAnsi="-webkit-standard" w:cs="Times New Roman"/>
          <w:color w:val="000000"/>
          <w:kern w:val="0"/>
          <w:sz w:val="27"/>
          <w:szCs w:val="27"/>
          <w14:ligatures w14:val="none"/>
        </w:rPr>
        <w:t> </w:t>
      </w:r>
    </w:p>
    <w:tbl>
      <w:tblPr>
        <w:tblStyle w:val="TableGrid"/>
        <w:tblW w:w="9918" w:type="dxa"/>
        <w:tblLook w:val="04A0" w:firstRow="1" w:lastRow="0" w:firstColumn="1" w:lastColumn="0" w:noHBand="0" w:noVBand="1"/>
      </w:tblPr>
      <w:tblGrid>
        <w:gridCol w:w="3210"/>
        <w:gridCol w:w="3306"/>
        <w:gridCol w:w="3402"/>
      </w:tblGrid>
      <w:tr w:rsidR="00A62F87" w:rsidRPr="00A62F87" w14:paraId="5602A2CC" w14:textId="77777777" w:rsidTr="002612B6">
        <w:tc>
          <w:tcPr>
            <w:tcW w:w="3210" w:type="dxa"/>
          </w:tcPr>
          <w:p w14:paraId="1E6F8D1B" w14:textId="77777777" w:rsidR="00A62F87" w:rsidRPr="00A62F87" w:rsidRDefault="00A62F87" w:rsidP="00A62F87">
            <w:pPr>
              <w:rPr>
                <w:rFonts w:ascii="-webkit-standard" w:hAnsi="-webkit-standard" w:cs="Times New Roman"/>
                <w:sz w:val="18"/>
                <w:szCs w:val="18"/>
              </w:rPr>
            </w:pPr>
            <w:r w:rsidRPr="00A62F87">
              <w:rPr>
                <w:rFonts w:ascii="Arial" w:hAnsi="Arial" w:cs="Arial"/>
                <w:b/>
                <w:bCs/>
                <w:sz w:val="18"/>
                <w:szCs w:val="18"/>
              </w:rPr>
              <w:t>Key Placement Aims &amp; Objectives</w:t>
            </w:r>
          </w:p>
          <w:p w14:paraId="388517FB" w14:textId="77777777" w:rsidR="00A62F87" w:rsidRPr="00A62F87" w:rsidRDefault="00A62F87" w:rsidP="00A62F87">
            <w:r w:rsidRPr="00A62F87">
              <w:rPr>
                <w:rFonts w:ascii="-webkit-standard" w:hAnsi="-webkit-standard" w:cs="Times New Roman"/>
                <w:sz w:val="18"/>
                <w:szCs w:val="18"/>
              </w:rPr>
              <w:t> </w:t>
            </w:r>
          </w:p>
        </w:tc>
        <w:tc>
          <w:tcPr>
            <w:tcW w:w="3306" w:type="dxa"/>
          </w:tcPr>
          <w:p w14:paraId="64F5C37C" w14:textId="77777777" w:rsidR="00A62F87" w:rsidRPr="00A62F87" w:rsidRDefault="00A62F87" w:rsidP="00A62F87">
            <w:r w:rsidRPr="00A62F87">
              <w:rPr>
                <w:rFonts w:ascii="Arial" w:hAnsi="Arial" w:cs="Arial"/>
                <w:b/>
                <w:bCs/>
                <w:sz w:val="18"/>
                <w:szCs w:val="18"/>
              </w:rPr>
              <w:t>Planned Placement Experiences / Training to achieve Learning Outcomes</w:t>
            </w:r>
          </w:p>
        </w:tc>
        <w:tc>
          <w:tcPr>
            <w:tcW w:w="3402" w:type="dxa"/>
          </w:tcPr>
          <w:p w14:paraId="43595AF1" w14:textId="77777777" w:rsidR="00A62F87" w:rsidRPr="00A62F87" w:rsidRDefault="00A62F87" w:rsidP="00A62F87">
            <w:r w:rsidRPr="00A62F87">
              <w:rPr>
                <w:rFonts w:ascii="Arial" w:hAnsi="Arial" w:cs="Arial"/>
                <w:b/>
                <w:bCs/>
                <w:sz w:val="18"/>
                <w:szCs w:val="18"/>
              </w:rPr>
              <w:t>Measurable Learning Outcomes</w:t>
            </w:r>
          </w:p>
        </w:tc>
      </w:tr>
      <w:tr w:rsidR="00A62F87" w:rsidRPr="00A62F87" w14:paraId="293786E3" w14:textId="77777777" w:rsidTr="002612B6">
        <w:tc>
          <w:tcPr>
            <w:tcW w:w="3210" w:type="dxa"/>
          </w:tcPr>
          <w:p w14:paraId="3E2C3E62" w14:textId="77777777" w:rsidR="00A62F87" w:rsidRPr="00A62F87" w:rsidRDefault="00A62F87" w:rsidP="00A62F87">
            <w:r w:rsidRPr="00A62F87">
              <w:t>Aim 1: To improve confidence in public speaking and presentation skills.</w:t>
            </w:r>
          </w:p>
          <w:p w14:paraId="7322C96B" w14:textId="29FBFD76" w:rsidR="00253B59" w:rsidRPr="00253B59" w:rsidRDefault="00253B59" w:rsidP="00253B59">
            <w:pPr>
              <w:pStyle w:val="ListParagraph"/>
              <w:numPr>
                <w:ilvl w:val="0"/>
                <w:numId w:val="1"/>
              </w:numPr>
            </w:pPr>
            <w:r>
              <w:t xml:space="preserve">I have gained confidence </w:t>
            </w:r>
            <w:r w:rsidR="008E2CE8">
              <w:t>i</w:t>
            </w:r>
            <w:r w:rsidR="0078288B">
              <w:t>n public speaking by completing several presentations in different modules.</w:t>
            </w:r>
          </w:p>
          <w:p w14:paraId="4261FA03" w14:textId="77777777" w:rsidR="00A62F87" w:rsidRPr="00A62F87" w:rsidRDefault="00A62F87" w:rsidP="00A62F87"/>
          <w:p w14:paraId="43C118B6" w14:textId="77777777" w:rsidR="00A62F87" w:rsidRPr="00A62F87" w:rsidRDefault="00A62F87" w:rsidP="00A62F87">
            <w:r w:rsidRPr="00A62F87">
              <w:t xml:space="preserve">Objectives: Continue practicing for presentations and get feedback from lecturers. </w:t>
            </w:r>
          </w:p>
          <w:p w14:paraId="61DDCCDD" w14:textId="3BC36ED6" w:rsidR="00A62F87" w:rsidRPr="00A62F87" w:rsidRDefault="00096064" w:rsidP="00D17A3F">
            <w:pPr>
              <w:pStyle w:val="ListParagraph"/>
              <w:numPr>
                <w:ilvl w:val="0"/>
                <w:numId w:val="1"/>
              </w:numPr>
            </w:pPr>
            <w:r>
              <w:t xml:space="preserve">I practiced </w:t>
            </w:r>
            <w:r w:rsidR="0095275A">
              <w:t xml:space="preserve">through completing these presentations and used the </w:t>
            </w:r>
            <w:r w:rsidR="008E12E5">
              <w:t xml:space="preserve">feedback I received each time to improve. </w:t>
            </w:r>
            <w:r w:rsidR="00A62F87" w:rsidRPr="00D17A3F">
              <w:t xml:space="preserve"> </w:t>
            </w:r>
          </w:p>
          <w:p w14:paraId="150936D2" w14:textId="77777777" w:rsidR="00A62F87" w:rsidRPr="00A62F87" w:rsidRDefault="00A62F87" w:rsidP="00A62F87"/>
          <w:p w14:paraId="1D88C56C" w14:textId="77777777" w:rsidR="00A62F87" w:rsidRPr="00A62F87" w:rsidRDefault="00A62F87" w:rsidP="00A62F87"/>
          <w:p w14:paraId="230A7D61" w14:textId="77777777" w:rsidR="00A62F87" w:rsidRPr="00A62F87" w:rsidRDefault="00A62F87" w:rsidP="00A62F87"/>
        </w:tc>
        <w:tc>
          <w:tcPr>
            <w:tcW w:w="3306" w:type="dxa"/>
          </w:tcPr>
          <w:p w14:paraId="6478AE1B" w14:textId="27498C6E" w:rsidR="00805DB1" w:rsidRPr="00A62F87" w:rsidRDefault="00A62F87" w:rsidP="00A62F87">
            <w:r w:rsidRPr="00A62F87">
              <w:t xml:space="preserve">Future participation in events such as conferences will allow me to improve on my presentation and public speaking skills. </w:t>
            </w:r>
            <w:r w:rsidR="00B0271A">
              <w:t xml:space="preserve">- </w:t>
            </w:r>
            <w:r w:rsidR="005D2CB3">
              <w:t xml:space="preserve">Since, I have taken part in conferences at the </w:t>
            </w:r>
            <w:r w:rsidR="009D408B">
              <w:t xml:space="preserve">Swansea Building Society Arena </w:t>
            </w:r>
            <w:r w:rsidR="009B6B2D">
              <w:t xml:space="preserve">which has built my confidence in working events I hadn’t done </w:t>
            </w:r>
            <w:r w:rsidR="00174360">
              <w:t xml:space="preserve">previously. </w:t>
            </w:r>
          </w:p>
        </w:tc>
        <w:tc>
          <w:tcPr>
            <w:tcW w:w="3402" w:type="dxa"/>
          </w:tcPr>
          <w:p w14:paraId="04BC20AC" w14:textId="77777777" w:rsidR="00A62F87" w:rsidRPr="00A62F87" w:rsidRDefault="00A62F87" w:rsidP="00A62F87">
            <w:r w:rsidRPr="00A62F87">
              <w:t xml:space="preserve">Deliver successful presentations and receive structured feedback. </w:t>
            </w:r>
          </w:p>
          <w:p w14:paraId="49966582" w14:textId="77777777" w:rsidR="00A62F87" w:rsidRDefault="00A62F87" w:rsidP="00A62F87">
            <w:r w:rsidRPr="00A62F87">
              <w:t>Complete a course on presentation skills and demonstrate the skills I gained in a presentation.</w:t>
            </w:r>
          </w:p>
          <w:p w14:paraId="403E1850" w14:textId="193DDFBD" w:rsidR="00174360" w:rsidRPr="00174360" w:rsidRDefault="00B0271A" w:rsidP="00174360">
            <w:pPr>
              <w:pStyle w:val="ListParagraph"/>
              <w:numPr>
                <w:ilvl w:val="0"/>
                <w:numId w:val="1"/>
              </w:numPr>
            </w:pPr>
            <w:r>
              <w:t xml:space="preserve">I have received </w:t>
            </w:r>
            <w:r w:rsidR="0034766B">
              <w:t xml:space="preserve">positive </w:t>
            </w:r>
            <w:r w:rsidR="00721266">
              <w:t xml:space="preserve">feedback from my lecturers </w:t>
            </w:r>
            <w:r w:rsidR="00CA7138">
              <w:t>about my presentation skills. I ha</w:t>
            </w:r>
            <w:r w:rsidR="00C671C6">
              <w:t>ve</w:t>
            </w:r>
            <w:r w:rsidR="00CA7138">
              <w:t xml:space="preserve"> not completed a course on presentation skills </w:t>
            </w:r>
            <w:r w:rsidR="00C671C6">
              <w:t>however I feel th</w:t>
            </w:r>
            <w:r w:rsidR="0034766B">
              <w:t>at I was able to improve through practice and the feedback I received</w:t>
            </w:r>
            <w:r w:rsidR="00F354AB">
              <w:t>.</w:t>
            </w:r>
          </w:p>
        </w:tc>
      </w:tr>
      <w:tr w:rsidR="00A62F87" w:rsidRPr="00A62F87" w14:paraId="18C3F8EE" w14:textId="77777777" w:rsidTr="002612B6">
        <w:tc>
          <w:tcPr>
            <w:tcW w:w="3210" w:type="dxa"/>
          </w:tcPr>
          <w:p w14:paraId="523E736D" w14:textId="77777777" w:rsidR="00A62F87" w:rsidRDefault="00A62F87" w:rsidP="00A62F87">
            <w:r w:rsidRPr="00A62F87">
              <w:t xml:space="preserve">Aim 2: To develop time management skills for better productivity. </w:t>
            </w:r>
          </w:p>
          <w:p w14:paraId="0311EFD0" w14:textId="40DD87EC" w:rsidR="0012366F" w:rsidRPr="0053314A" w:rsidRDefault="0053314A" w:rsidP="0053314A">
            <w:pPr>
              <w:pStyle w:val="ListParagraph"/>
              <w:numPr>
                <w:ilvl w:val="0"/>
                <w:numId w:val="1"/>
              </w:numPr>
            </w:pPr>
            <w:r>
              <w:t xml:space="preserve">Although this isn’t one of my strongest skills, I have been able to </w:t>
            </w:r>
            <w:r w:rsidR="00C85D11">
              <w:t>develop my time management to be more productive.</w:t>
            </w:r>
          </w:p>
          <w:p w14:paraId="40DF08F2" w14:textId="77777777" w:rsidR="00A62F87" w:rsidRPr="00A62F87" w:rsidRDefault="00A62F87" w:rsidP="00A62F87"/>
          <w:p w14:paraId="4766F86A" w14:textId="77777777" w:rsidR="00A62F87" w:rsidRPr="00A62F87" w:rsidRDefault="00A62F87" w:rsidP="00A62F87">
            <w:r w:rsidRPr="00A62F87">
              <w:t>Objectives: Use online tools to manage tasks.</w:t>
            </w:r>
          </w:p>
          <w:p w14:paraId="5454E5CE" w14:textId="77777777" w:rsidR="00A62F87" w:rsidRPr="00A62F87" w:rsidRDefault="00A62F87" w:rsidP="00A62F87">
            <w:r w:rsidRPr="00A62F87">
              <w:t xml:space="preserve">Use time scheduling strategies to enhance efficiency. </w:t>
            </w:r>
          </w:p>
          <w:p w14:paraId="5800EDDF" w14:textId="77777777" w:rsidR="00A62F87" w:rsidRDefault="00A62F87" w:rsidP="00A62F87">
            <w:r w:rsidRPr="00A62F87">
              <w:t>Implement time blocks  to ensure tasks are completed and deadlines are met efficiently.</w:t>
            </w:r>
          </w:p>
          <w:p w14:paraId="0E6503AC" w14:textId="0B8A009C" w:rsidR="00095A3D" w:rsidRPr="00095A3D" w:rsidRDefault="00095A3D" w:rsidP="00095A3D">
            <w:pPr>
              <w:pStyle w:val="ListParagraph"/>
              <w:numPr>
                <w:ilvl w:val="0"/>
                <w:numId w:val="1"/>
              </w:numPr>
            </w:pPr>
            <w:r>
              <w:t xml:space="preserve">I looked at a variety of different online tools to help and </w:t>
            </w:r>
            <w:r w:rsidR="00F902B3">
              <w:t xml:space="preserve">implemented time blocks within my schedule to get tasks completed. </w:t>
            </w:r>
          </w:p>
          <w:p w14:paraId="36B25C47" w14:textId="77777777" w:rsidR="00A62F87" w:rsidRPr="00A62F87" w:rsidRDefault="00A62F87" w:rsidP="00A62F87"/>
        </w:tc>
        <w:tc>
          <w:tcPr>
            <w:tcW w:w="3306" w:type="dxa"/>
          </w:tcPr>
          <w:p w14:paraId="7A019DE7" w14:textId="77777777" w:rsidR="00A62F87" w:rsidRDefault="00A62F87" w:rsidP="00A62F87">
            <w:r w:rsidRPr="00A62F87">
              <w:t>I will need to effectively manage my time when it comes to working future events at the arena to ensure the event runs smoothly.</w:t>
            </w:r>
          </w:p>
          <w:p w14:paraId="738AE895" w14:textId="184684E6" w:rsidR="00EB5079" w:rsidRPr="00EB5079" w:rsidRDefault="00EB5079" w:rsidP="00EB5079">
            <w:pPr>
              <w:pStyle w:val="ListParagraph"/>
              <w:numPr>
                <w:ilvl w:val="0"/>
                <w:numId w:val="1"/>
              </w:numPr>
            </w:pPr>
            <w:r>
              <w:t xml:space="preserve">With the help of planning and timetables I was able to </w:t>
            </w:r>
            <w:r w:rsidR="003C4F2B">
              <w:t>manage my time effectively when it came to working these different events</w:t>
            </w:r>
            <w:r w:rsidR="00B1637A">
              <w:t xml:space="preserve"> and it proved to be successful. </w:t>
            </w:r>
          </w:p>
        </w:tc>
        <w:tc>
          <w:tcPr>
            <w:tcW w:w="3402" w:type="dxa"/>
          </w:tcPr>
          <w:p w14:paraId="33097F56" w14:textId="77777777" w:rsidR="00A62F87" w:rsidRPr="00A62F87" w:rsidRDefault="00A62F87" w:rsidP="00A62F87">
            <w:r w:rsidRPr="00A62F87">
              <w:t>Complete future assignments within the allocated time frame by using online tools.</w:t>
            </w:r>
          </w:p>
          <w:p w14:paraId="0F962CC3" w14:textId="77777777" w:rsidR="00A62F87" w:rsidRDefault="00A62F87" w:rsidP="00A62F87">
            <w:r w:rsidRPr="00A62F87">
              <w:t>Reduce missed deadlines compared to the previous assignments.</w:t>
            </w:r>
          </w:p>
          <w:p w14:paraId="0E66CC9A" w14:textId="49CE33A7" w:rsidR="00BB5313" w:rsidRPr="00BB5313" w:rsidRDefault="00BB5313" w:rsidP="00BB5313">
            <w:pPr>
              <w:pStyle w:val="ListParagraph"/>
              <w:numPr>
                <w:ilvl w:val="0"/>
                <w:numId w:val="1"/>
              </w:numPr>
            </w:pPr>
            <w:r>
              <w:t>I will continue to use online tools to h</w:t>
            </w:r>
            <w:r w:rsidR="008866BA">
              <w:t xml:space="preserve">elp with my time management and further develop this skill. </w:t>
            </w:r>
          </w:p>
        </w:tc>
      </w:tr>
      <w:tr w:rsidR="00A62F87" w:rsidRPr="00A62F87" w14:paraId="7DC30631" w14:textId="77777777" w:rsidTr="002612B6">
        <w:tc>
          <w:tcPr>
            <w:tcW w:w="3210" w:type="dxa"/>
          </w:tcPr>
          <w:p w14:paraId="313172CA" w14:textId="77777777" w:rsidR="00A62F87" w:rsidRDefault="00A62F87" w:rsidP="00A62F87">
            <w:r w:rsidRPr="00A62F87">
              <w:t xml:space="preserve">Aim 3: Improve leadership skills in a professional environment. </w:t>
            </w:r>
          </w:p>
          <w:p w14:paraId="24DE98E9" w14:textId="1D2110A8" w:rsidR="009312A5" w:rsidRPr="009312A5" w:rsidRDefault="009312A5" w:rsidP="009312A5">
            <w:pPr>
              <w:pStyle w:val="ListParagraph"/>
              <w:numPr>
                <w:ilvl w:val="0"/>
                <w:numId w:val="1"/>
              </w:numPr>
            </w:pPr>
            <w:r>
              <w:t>I have not yet had the opportunity to take on a</w:t>
            </w:r>
            <w:r w:rsidR="002C795E">
              <w:t xml:space="preserve">n official </w:t>
            </w:r>
            <w:r>
              <w:t>leadership role during a</w:t>
            </w:r>
            <w:r w:rsidR="002C795E">
              <w:t xml:space="preserve">n event however I have been able to put responsibility on myself </w:t>
            </w:r>
            <w:r w:rsidR="00986028">
              <w:t xml:space="preserve">to build skills for the future. </w:t>
            </w:r>
          </w:p>
          <w:p w14:paraId="510D8F4A" w14:textId="77777777" w:rsidR="00A62F87" w:rsidRPr="00A62F87" w:rsidRDefault="00A62F87" w:rsidP="00A62F87">
            <w:r w:rsidRPr="00A62F87">
              <w:t xml:space="preserve">Objectives: Take on leadership roles in group projects and event planning. </w:t>
            </w:r>
          </w:p>
          <w:p w14:paraId="5F04BC45" w14:textId="77777777" w:rsidR="00A62F87" w:rsidRDefault="00A62F87" w:rsidP="00A62F87">
            <w:r w:rsidRPr="00A62F87">
              <w:t xml:space="preserve">Research leadership styles in a professional setting. </w:t>
            </w:r>
          </w:p>
          <w:p w14:paraId="103EF6E8" w14:textId="1B632088" w:rsidR="000437D4" w:rsidRPr="000437D4" w:rsidRDefault="000437D4" w:rsidP="000437D4">
            <w:pPr>
              <w:pStyle w:val="ListParagraph"/>
              <w:numPr>
                <w:ilvl w:val="0"/>
                <w:numId w:val="1"/>
              </w:numPr>
            </w:pPr>
            <w:r>
              <w:t xml:space="preserve">I have completed research on leadership </w:t>
            </w:r>
            <w:r w:rsidR="00FC6B60">
              <w:t xml:space="preserve">styles to see what type of leader I am and what roles I would suit best in a professional environment. </w:t>
            </w:r>
          </w:p>
        </w:tc>
        <w:tc>
          <w:tcPr>
            <w:tcW w:w="3306" w:type="dxa"/>
          </w:tcPr>
          <w:p w14:paraId="6FC166B5" w14:textId="77777777" w:rsidR="00A62F87" w:rsidRDefault="00A62F87" w:rsidP="00A62F87">
            <w:r w:rsidRPr="00A62F87">
              <w:t>I will take on leadership roles in future events that we plan as a group. This hands on experience will help me develop my leadership skills.</w:t>
            </w:r>
          </w:p>
          <w:p w14:paraId="5A92E0C5" w14:textId="6D6FDA0C" w:rsidR="00FC6B60" w:rsidRPr="00FC6B60" w:rsidRDefault="008B39C9" w:rsidP="00FC6B60">
            <w:pPr>
              <w:pStyle w:val="ListParagraph"/>
              <w:numPr>
                <w:ilvl w:val="0"/>
                <w:numId w:val="1"/>
              </w:numPr>
            </w:pPr>
            <w:r>
              <w:t>I have gained hands on experience working a variety of events and taking part in different roles each time</w:t>
            </w:r>
            <w:r w:rsidR="00300085">
              <w:t xml:space="preserve"> to develop a range of skills including leadership. </w:t>
            </w:r>
          </w:p>
        </w:tc>
        <w:tc>
          <w:tcPr>
            <w:tcW w:w="3402" w:type="dxa"/>
          </w:tcPr>
          <w:p w14:paraId="4FC5D223" w14:textId="77777777" w:rsidR="00A62F87" w:rsidRPr="00A62F87" w:rsidRDefault="00A62F87" w:rsidP="00A62F87">
            <w:r w:rsidRPr="00A62F87">
              <w:t>Take on two leadership roles in group tasks or event planning.</w:t>
            </w:r>
          </w:p>
          <w:p w14:paraId="57A68E1E" w14:textId="77777777" w:rsidR="00A62F87" w:rsidRDefault="00A62F87" w:rsidP="00A62F87">
            <w:r w:rsidRPr="00A62F87">
              <w:t>Successfully lead a group through a task, ensuring team participation and goal achievement.</w:t>
            </w:r>
          </w:p>
          <w:p w14:paraId="731B6A1E" w14:textId="36E4A658" w:rsidR="0038324E" w:rsidRPr="0038324E" w:rsidRDefault="00E7501D" w:rsidP="0038324E">
            <w:pPr>
              <w:pStyle w:val="ListParagraph"/>
              <w:numPr>
                <w:ilvl w:val="0"/>
                <w:numId w:val="1"/>
              </w:numPr>
            </w:pPr>
            <w:r>
              <w:t xml:space="preserve">I have </w:t>
            </w:r>
            <w:r w:rsidR="00E613DC">
              <w:t>successfully lead a group through a task during events that have taken place and the Swansea Building Society Arena</w:t>
            </w:r>
            <w:r w:rsidR="00C93335">
              <w:t xml:space="preserve"> and have achieved all goals. </w:t>
            </w:r>
          </w:p>
        </w:tc>
      </w:tr>
    </w:tbl>
    <w:p w14:paraId="555EB8FD" w14:textId="77777777" w:rsidR="008866BA" w:rsidRDefault="008866BA">
      <w:pPr>
        <w:rPr>
          <w:b/>
          <w:bCs/>
        </w:rPr>
      </w:pPr>
    </w:p>
    <w:p w14:paraId="4491B19A" w14:textId="77777777" w:rsidR="008866BA" w:rsidRDefault="008866BA">
      <w:pPr>
        <w:rPr>
          <w:b/>
          <w:bCs/>
        </w:rPr>
      </w:pPr>
    </w:p>
    <w:p w14:paraId="7801B483" w14:textId="2DEBA7D0" w:rsidR="00A62F87" w:rsidRDefault="00B34EC3">
      <w:pPr>
        <w:rPr>
          <w:b/>
          <w:bCs/>
        </w:rPr>
      </w:pPr>
      <w:r w:rsidRPr="0044380B">
        <w:rPr>
          <w:b/>
          <w:bCs/>
        </w:rPr>
        <w:t xml:space="preserve">Part B </w:t>
      </w:r>
      <w:r w:rsidR="0044380B" w:rsidRPr="0044380B">
        <w:rPr>
          <w:b/>
          <w:bCs/>
        </w:rPr>
        <w:t xml:space="preserve">– Digital Placement Passport </w:t>
      </w:r>
    </w:p>
    <w:p w14:paraId="272E0348" w14:textId="3ACEFEBF" w:rsidR="00404EBA" w:rsidRPr="00B04927" w:rsidRDefault="00404EBA" w:rsidP="00404EBA">
      <w:pPr>
        <w:pStyle w:val="ListParagraph"/>
        <w:numPr>
          <w:ilvl w:val="0"/>
          <w:numId w:val="1"/>
        </w:numPr>
        <w:rPr>
          <w:b/>
          <w:bCs/>
        </w:rPr>
      </w:pPr>
      <w:r>
        <w:t xml:space="preserve">PowerPoint </w:t>
      </w:r>
    </w:p>
    <w:p w14:paraId="6EFD9679" w14:textId="40A82E7A" w:rsidR="00B04927" w:rsidRPr="00B04927" w:rsidRDefault="00B04927" w:rsidP="00B04927">
      <w:pPr>
        <w:rPr>
          <w:b/>
          <w:bCs/>
        </w:rPr>
      </w:pPr>
      <w:r w:rsidRPr="00B04927">
        <w:rPr>
          <w:b/>
          <w:bCs/>
        </w:rPr>
        <w:t>https://uowtsd-my.sharepoint.com/:p:/g/personal/2418422_student_uwtsd_ac_uk/EWtWhYZ-6L1Dmogm5-JQoXcBKTQdcISYCPLHcNiUPg26UA?e=Tf4eb0</w:t>
      </w:r>
    </w:p>
    <w:p w14:paraId="6CF5AFEB" w14:textId="001DAE73" w:rsidR="0044380B" w:rsidRDefault="001D318A">
      <w:pPr>
        <w:rPr>
          <w:b/>
          <w:bCs/>
        </w:rPr>
      </w:pPr>
      <w:r>
        <w:rPr>
          <w:b/>
          <w:bCs/>
        </w:rPr>
        <w:t xml:space="preserve">Part C – Placement Review </w:t>
      </w:r>
      <w:r w:rsidR="0050105F">
        <w:rPr>
          <w:b/>
          <w:bCs/>
        </w:rPr>
        <w:t xml:space="preserve">(500 words) </w:t>
      </w:r>
    </w:p>
    <w:p w14:paraId="74223E54" w14:textId="77777777" w:rsidR="003B2BB9" w:rsidRPr="003B2BB9" w:rsidRDefault="003B2BB9"/>
    <w:p w14:paraId="2002B2F0" w14:textId="0FF15F5C" w:rsidR="00404EBA" w:rsidRPr="003B2BB9" w:rsidRDefault="003B2BB9">
      <w:r w:rsidRPr="003B2BB9">
        <w:t>My placement experience at Swansea Building Society Arena provided a thrilling and hands-on experience in the events and tourism industry. It began with an induction team-building activity that allowed me to develop essential soft skills such as communication, flexibility, and teamwork. Collaboration with Level 5 and 6 students gave me hands-on experience of group dynamics, building the foundations for successful collaborative plannin</w:t>
      </w:r>
      <w:r>
        <w:t xml:space="preserve">g, </w:t>
      </w:r>
      <w:r w:rsidRPr="003B2BB9">
        <w:t>a central aspect of tourism and events management. Creative tasks like forming a fictional band to play local venues forced me to become creative, construct engaging narratives, and make successful public presentations. These are essential skills for engaging people and producing experiences beyond the ordinary limits of tourism or entertainment. Through researching how narrative and brand power are applied to create consumer attraction, I gained an understanding of the creative effort taken in organising events focused on entertainment. The technical arena tour, led by the venue operations leader, was a breakthrough for me in observing the infrastructure for live events. Learning about safety inspections, rigging systems, and logistics behind the scene instilled in me the complexity of event delivery, whereby technical precision and health and safety compliance are top priority. It allowed me to understand the interdependence of planning, legislation, and visitor safety in large venues. Green Economy Conference setup work was a hands-on learning in logistics and spatial awareness. It developed my project management and organisational skills, with accuracy demanded and accurate stall placement. Watching the event the next day gave me a big picture of the delegate journe</w:t>
      </w:r>
      <w:r>
        <w:t xml:space="preserve">y </w:t>
      </w:r>
      <w:r w:rsidRPr="003B2BB9">
        <w:t>from arrival to participation</w:t>
      </w:r>
      <w:r w:rsidR="00433811">
        <w:t xml:space="preserve"> </w:t>
      </w:r>
      <w:r w:rsidRPr="003B2BB9">
        <w:t>and helped me to understand the extent to which seamless coordination results in event professionalism and participant satisfaction. Having played a part in planning and organisational stages of the student-led "House Party" event, I was able to take real responsibility within an event live situation. From planning roles and tasks within meetings at the project initiation to marketing campaign support in Swansea city centre, I witnessed the entire lifespan of an event. I played a critical role within the main stage of the actual event itself, controlling crowd levels and live problem-solving. This demonstrated to me the importance of level-headed decision-making, clear communication by radio systems, and health and safety first in high-pressure circumstances. Front-of-house on a comedy night familiarised me with the visitor journey from arrival and reiterated the importance of customer service and proactiveness to accommodate visitor requirements. Similarly, assisting in coordinating and arranging the delivery of the ITT Future You conference enabled me to coordinate logistics, facilitate interaction of attendees, and improve experiential marketing by promoting future events and student union. Finally, post-event debriefs helped reinforce my learning through feedback and reflection. I learned how critiquing performances, monitoring issues, and suggesting solutions are beneficial for professional growth as well as enhancing the general quality of future events. Generally, this placement filled in the gaps of course study through real-world application on a wide range of event types. It provided a practical sense of live event operations, working with stakeholders, and the delivery of the guest experience</w:t>
      </w:r>
      <w:r w:rsidR="00433811">
        <w:t xml:space="preserve">, </w:t>
      </w:r>
      <w:r w:rsidRPr="003B2BB9">
        <w:t>skills transferable to future careers in the events and tourism industries.</w:t>
      </w:r>
    </w:p>
    <w:p w14:paraId="3A61D2B5" w14:textId="77777777" w:rsidR="0050105F" w:rsidRPr="0044380B" w:rsidRDefault="0050105F">
      <w:pPr>
        <w:rPr>
          <w:b/>
          <w:bCs/>
        </w:rPr>
      </w:pPr>
    </w:p>
    <w:sectPr w:rsidR="0050105F" w:rsidRPr="004438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0000000000000000000"/>
    <w:charset w:val="00"/>
    <w:family w:val="roman"/>
    <w:notTrueType/>
    <w:pitch w:val="default"/>
  </w:font>
  <w:font w:name="-webkit-standar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F1138"/>
    <w:multiLevelType w:val="hybridMultilevel"/>
    <w:tmpl w:val="8460EE1E"/>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2634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F87"/>
    <w:rsid w:val="000437D4"/>
    <w:rsid w:val="00095A3D"/>
    <w:rsid w:val="00096064"/>
    <w:rsid w:val="0012366F"/>
    <w:rsid w:val="00174360"/>
    <w:rsid w:val="00190420"/>
    <w:rsid w:val="001B0C3F"/>
    <w:rsid w:val="001C51FE"/>
    <w:rsid w:val="001D318A"/>
    <w:rsid w:val="002055B3"/>
    <w:rsid w:val="00253B59"/>
    <w:rsid w:val="002612B6"/>
    <w:rsid w:val="002C795E"/>
    <w:rsid w:val="002D2832"/>
    <w:rsid w:val="00300085"/>
    <w:rsid w:val="0034766B"/>
    <w:rsid w:val="0038324E"/>
    <w:rsid w:val="003B2BB9"/>
    <w:rsid w:val="003B3338"/>
    <w:rsid w:val="003C4F2B"/>
    <w:rsid w:val="00404EBA"/>
    <w:rsid w:val="00433811"/>
    <w:rsid w:val="0044380B"/>
    <w:rsid w:val="0050105F"/>
    <w:rsid w:val="0053314A"/>
    <w:rsid w:val="005D2CB3"/>
    <w:rsid w:val="005F07D6"/>
    <w:rsid w:val="00721266"/>
    <w:rsid w:val="0072719B"/>
    <w:rsid w:val="0078288B"/>
    <w:rsid w:val="00805DB1"/>
    <w:rsid w:val="008866BA"/>
    <w:rsid w:val="008B39C9"/>
    <w:rsid w:val="008E12E5"/>
    <w:rsid w:val="008E2CE8"/>
    <w:rsid w:val="009312A5"/>
    <w:rsid w:val="0095275A"/>
    <w:rsid w:val="00986028"/>
    <w:rsid w:val="009B6B2D"/>
    <w:rsid w:val="009D408B"/>
    <w:rsid w:val="00A37F6E"/>
    <w:rsid w:val="00A62F87"/>
    <w:rsid w:val="00B0271A"/>
    <w:rsid w:val="00B04927"/>
    <w:rsid w:val="00B06D97"/>
    <w:rsid w:val="00B1637A"/>
    <w:rsid w:val="00B34EC3"/>
    <w:rsid w:val="00BB5313"/>
    <w:rsid w:val="00C671C6"/>
    <w:rsid w:val="00C85D11"/>
    <w:rsid w:val="00C93335"/>
    <w:rsid w:val="00CA7138"/>
    <w:rsid w:val="00D17A3F"/>
    <w:rsid w:val="00E613DC"/>
    <w:rsid w:val="00E7501D"/>
    <w:rsid w:val="00EB5079"/>
    <w:rsid w:val="00F354AB"/>
    <w:rsid w:val="00F902B3"/>
    <w:rsid w:val="00FC6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30BAAA"/>
  <w15:chartTrackingRefBased/>
  <w15:docId w15:val="{514CD083-C5F6-46AC-8378-68A485029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F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F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F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F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F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F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F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F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F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F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F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F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F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F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F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F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F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F87"/>
    <w:rPr>
      <w:rFonts w:eastAsiaTheme="majorEastAsia" w:cstheme="majorBidi"/>
      <w:color w:val="272727" w:themeColor="text1" w:themeTint="D8"/>
    </w:rPr>
  </w:style>
  <w:style w:type="paragraph" w:styleId="Title">
    <w:name w:val="Title"/>
    <w:basedOn w:val="Normal"/>
    <w:next w:val="Normal"/>
    <w:link w:val="TitleChar"/>
    <w:uiPriority w:val="10"/>
    <w:qFormat/>
    <w:rsid w:val="00A62F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F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F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F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F87"/>
    <w:pPr>
      <w:spacing w:before="160"/>
      <w:jc w:val="center"/>
    </w:pPr>
    <w:rPr>
      <w:i/>
      <w:iCs/>
      <w:color w:val="404040" w:themeColor="text1" w:themeTint="BF"/>
    </w:rPr>
  </w:style>
  <w:style w:type="character" w:customStyle="1" w:styleId="QuoteChar">
    <w:name w:val="Quote Char"/>
    <w:basedOn w:val="DefaultParagraphFont"/>
    <w:link w:val="Quote"/>
    <w:uiPriority w:val="29"/>
    <w:rsid w:val="00A62F87"/>
    <w:rPr>
      <w:i/>
      <w:iCs/>
      <w:color w:val="404040" w:themeColor="text1" w:themeTint="BF"/>
    </w:rPr>
  </w:style>
  <w:style w:type="paragraph" w:styleId="ListParagraph">
    <w:name w:val="List Paragraph"/>
    <w:basedOn w:val="Normal"/>
    <w:uiPriority w:val="34"/>
    <w:qFormat/>
    <w:rsid w:val="00A62F87"/>
    <w:pPr>
      <w:ind w:left="720"/>
      <w:contextualSpacing/>
    </w:pPr>
  </w:style>
  <w:style w:type="character" w:styleId="IntenseEmphasis">
    <w:name w:val="Intense Emphasis"/>
    <w:basedOn w:val="DefaultParagraphFont"/>
    <w:uiPriority w:val="21"/>
    <w:qFormat/>
    <w:rsid w:val="00A62F87"/>
    <w:rPr>
      <w:i/>
      <w:iCs/>
      <w:color w:val="0F4761" w:themeColor="accent1" w:themeShade="BF"/>
    </w:rPr>
  </w:style>
  <w:style w:type="paragraph" w:styleId="IntenseQuote">
    <w:name w:val="Intense Quote"/>
    <w:basedOn w:val="Normal"/>
    <w:next w:val="Normal"/>
    <w:link w:val="IntenseQuoteChar"/>
    <w:uiPriority w:val="30"/>
    <w:qFormat/>
    <w:rsid w:val="00A62F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F87"/>
    <w:rPr>
      <w:i/>
      <w:iCs/>
      <w:color w:val="0F4761" w:themeColor="accent1" w:themeShade="BF"/>
    </w:rPr>
  </w:style>
  <w:style w:type="character" w:styleId="IntenseReference">
    <w:name w:val="Intense Reference"/>
    <w:basedOn w:val="DefaultParagraphFont"/>
    <w:uiPriority w:val="32"/>
    <w:qFormat/>
    <w:rsid w:val="00A62F87"/>
    <w:rPr>
      <w:b/>
      <w:bCs/>
      <w:smallCaps/>
      <w:color w:val="0F4761" w:themeColor="accent1" w:themeShade="BF"/>
      <w:spacing w:val="5"/>
    </w:rPr>
  </w:style>
  <w:style w:type="table" w:styleId="TableGrid">
    <w:name w:val="Table Grid"/>
    <w:basedOn w:val="TableNormal"/>
    <w:uiPriority w:val="39"/>
    <w:rsid w:val="00A62F87"/>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Pages>
  <Words>1077</Words>
  <Characters>6141</Characters>
  <Application>Microsoft Office Word</Application>
  <DocSecurity>4</DocSecurity>
  <Lines>51</Lines>
  <Paragraphs>14</Paragraphs>
  <ScaleCrop>false</ScaleCrop>
  <Company/>
  <LinksUpToDate>false</LinksUpToDate>
  <CharactersWithSpaces>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Godsall (2418422)</dc:creator>
  <cp:keywords/>
  <dc:description/>
  <cp:lastModifiedBy>Mia Godsall (2418422)</cp:lastModifiedBy>
  <cp:revision>46</cp:revision>
  <dcterms:created xsi:type="dcterms:W3CDTF">2025-05-25T04:17:00Z</dcterms:created>
  <dcterms:modified xsi:type="dcterms:W3CDTF">2025-05-25T23:01:00Z</dcterms:modified>
</cp:coreProperties>
</file>