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025A8" w14:textId="79F0BA0A" w:rsidR="00F25BF0" w:rsidRDefault="00E12F42">
      <w:r>
        <w:t>Blog 3   Brave New World   25-10-2018</w:t>
      </w:r>
    </w:p>
    <w:p w14:paraId="231E0D0B" w14:textId="6D84DB1F" w:rsidR="00E12F42" w:rsidRDefault="004675E3">
      <w:r>
        <w:t>What an interesting session. What surprised me was the debate</w:t>
      </w:r>
      <w:r w:rsidR="00623FCD">
        <w:t xml:space="preserve"> and </w:t>
      </w:r>
      <w:r>
        <w:t>how uncomfortable the utopian perspective made me</w:t>
      </w:r>
      <w:r w:rsidR="00623FCD">
        <w:t xml:space="preserve"> even in this artificial form -</w:t>
      </w:r>
      <w:r w:rsidR="00FD23E1">
        <w:t xml:space="preserve"> how clever BNW’s arguably more subtle and pleasurable methods </w:t>
      </w:r>
      <w:r w:rsidR="00623FCD">
        <w:t>of</w:t>
      </w:r>
      <w:r w:rsidR="00FD23E1">
        <w:t xml:space="preserve"> control</w:t>
      </w:r>
      <w:r w:rsidR="00623FCD">
        <w:t>ling</w:t>
      </w:r>
      <w:r w:rsidR="00FD23E1">
        <w:t xml:space="preserve"> society are</w:t>
      </w:r>
      <w:r>
        <w:t>. I</w:t>
      </w:r>
      <w:r w:rsidR="00FD23E1">
        <w:t>t’s those epsilons I’m stuck on, well and gammas and deltas; I</w:t>
      </w:r>
      <w:r>
        <w:t xml:space="preserve"> entirely a</w:t>
      </w:r>
      <w:r w:rsidR="00E60571">
        <w:t>ppreciate the drive to make a world better for most</w:t>
      </w:r>
      <w:r w:rsidR="00FD23E1">
        <w:t xml:space="preserve">, </w:t>
      </w:r>
      <w:r w:rsidR="00623FCD">
        <w:t>it</w:t>
      </w:r>
      <w:r w:rsidR="00FD23E1">
        <w:t xml:space="preserve"> is a terrible place for so many people, and I agree there is </w:t>
      </w:r>
      <w:proofErr w:type="gramStart"/>
      <w:r w:rsidR="00FD23E1">
        <w:t>definitely a</w:t>
      </w:r>
      <w:proofErr w:type="gramEnd"/>
      <w:r w:rsidR="00FD23E1">
        <w:t xml:space="preserve"> first world luxury in our arguing for the individual, but there is a first world responsibility </w:t>
      </w:r>
      <w:r w:rsidR="00623FCD">
        <w:t>in it</w:t>
      </w:r>
      <w:r w:rsidR="00FD23E1">
        <w:t xml:space="preserve"> as well.</w:t>
      </w:r>
    </w:p>
    <w:p w14:paraId="3076F545" w14:textId="7D237143" w:rsidR="004432F5" w:rsidRDefault="00E60571">
      <w:r>
        <w:t>In between the static</w:t>
      </w:r>
      <w:r w:rsidR="00E01F4F">
        <w:t xml:space="preserve"> on my car radio,</w:t>
      </w:r>
      <w:r>
        <w:t xml:space="preserve"> and the timing of my travelling</w:t>
      </w:r>
      <w:r w:rsidR="0045592D">
        <w:t>,</w:t>
      </w:r>
      <w:r>
        <w:t xml:space="preserve"> I heard some of ‘In Our Time’ on the radio today, it discussed </w:t>
      </w:r>
      <w:r>
        <w:rPr>
          <w:i/>
        </w:rPr>
        <w:t>The Fable of the Bees</w:t>
      </w:r>
      <w:r w:rsidR="00E01F4F">
        <w:t>; written in the early 1700s</w:t>
      </w:r>
      <w:r w:rsidR="0045592D">
        <w:t xml:space="preserve"> it</w:t>
      </w:r>
      <w:r w:rsidR="00E01F4F">
        <w:t xml:space="preserve"> argued vice </w:t>
      </w:r>
      <w:r w:rsidR="0045592D">
        <w:t xml:space="preserve">was essential to </w:t>
      </w:r>
      <w:r w:rsidR="00E01F4F">
        <w:t>uph</w:t>
      </w:r>
      <w:r w:rsidR="0045592D">
        <w:t>o</w:t>
      </w:r>
      <w:r w:rsidR="00E01F4F">
        <w:t>ld society</w:t>
      </w:r>
      <w:r w:rsidR="0045592D">
        <w:t>, since society was built on consumption,</w:t>
      </w:r>
      <w:r w:rsidR="00E01F4F">
        <w:t xml:space="preserve"> and that a virtuous society would be its death knell. I</w:t>
      </w:r>
      <w:r w:rsidR="00A32EF3">
        <w:t>ts author</w:t>
      </w:r>
      <w:r w:rsidR="00E01F4F">
        <w:t xml:space="preserve">, Bernard Mandeville talked against the charitable schools of the time that educated the poor since, not only were there no suitable jobs for an educated poor </w:t>
      </w:r>
      <w:r w:rsidR="0045592D">
        <w:t>and so education would cause</w:t>
      </w:r>
      <w:r w:rsidR="00E01F4F">
        <w:t xml:space="preserve"> dissatisf</w:t>
      </w:r>
      <w:r w:rsidR="0045592D">
        <w:t>action</w:t>
      </w:r>
      <w:r w:rsidR="00E01F4F">
        <w:t xml:space="preserve">, but for the </w:t>
      </w:r>
      <w:r w:rsidR="0045592D">
        <w:t>upkeep of</w:t>
      </w:r>
      <w:r w:rsidR="00E01F4F">
        <w:t xml:space="preserve"> society </w:t>
      </w:r>
      <w:r w:rsidR="00A32EF3">
        <w:t>‘</w:t>
      </w:r>
      <w:r w:rsidR="006A0535">
        <w:t>it is impo</w:t>
      </w:r>
      <w:r w:rsidR="00A32EF3">
        <w:t>rtant to have a large body of labouring poor’</w:t>
      </w:r>
      <w:r w:rsidR="00E01F4F">
        <w:t>.</w:t>
      </w:r>
      <w:r w:rsidR="0045592D">
        <w:t xml:space="preserve"> So</w:t>
      </w:r>
      <w:r w:rsidR="009060CF">
        <w:t>,</w:t>
      </w:r>
      <w:r w:rsidR="0045592D">
        <w:t xml:space="preserve"> whether it is the ‘happy’ poor, the satisfied poor, </w:t>
      </w:r>
      <w:r w:rsidR="009060CF">
        <w:t xml:space="preserve">the unhappy poor, </w:t>
      </w:r>
      <w:r w:rsidR="0045592D">
        <w:t>the proletariat, th</w:t>
      </w:r>
      <w:r w:rsidR="009060CF">
        <w:t>ey are the masses set to ensure the system runs, they are not individuals. BNW sets to remove their knowledge of this by engineering out the mental capacity to know any different</w:t>
      </w:r>
      <w:r w:rsidR="00623FCD">
        <w:t>,</w:t>
      </w:r>
      <w:r w:rsidR="009060CF">
        <w:t xml:space="preserve"> as a kindness, just as Mandeville suggests removing education, to avoid dissatisfaction…you don’t miss what you don’t know </w:t>
      </w:r>
      <w:r w:rsidR="004432F5">
        <w:t>w</w:t>
      </w:r>
      <w:r w:rsidR="009060CF">
        <w:t>as</w:t>
      </w:r>
      <w:r w:rsidR="004432F5">
        <w:t xml:space="preserve"> a fact</w:t>
      </w:r>
      <w:r w:rsidR="009060CF">
        <w:t xml:space="preserve"> our debate forced us to concede</w:t>
      </w:r>
      <w:r w:rsidR="004432F5">
        <w:t xml:space="preserve">…but </w:t>
      </w:r>
      <w:r w:rsidR="00623FCD">
        <w:t xml:space="preserve">that </w:t>
      </w:r>
      <w:r w:rsidR="004432F5">
        <w:t xml:space="preserve">something immoral </w:t>
      </w:r>
      <w:r w:rsidR="00623FCD">
        <w:t>is</w:t>
      </w:r>
      <w:r w:rsidR="004432F5">
        <w:t xml:space="preserve"> true doesn’t stop it being wrong.</w:t>
      </w:r>
    </w:p>
    <w:p w14:paraId="558D89D5" w14:textId="5993D5FD" w:rsidR="00E67A50" w:rsidRDefault="00BB1645" w:rsidP="00BB1645">
      <w:r>
        <w:t xml:space="preserve">As an individual I was thinking as an individual, of course, and some of my thoughts were too couched in the personal to belong in a debate, </w:t>
      </w:r>
      <w:r w:rsidR="0021018A">
        <w:t>since</w:t>
      </w:r>
      <w:r>
        <w:t xml:space="preserve"> debate is not about emotion or </w:t>
      </w:r>
      <w:r>
        <w:lastRenderedPageBreak/>
        <w:t>simple personal point of view</w:t>
      </w:r>
      <w:r w:rsidR="000C3EC6">
        <w:t xml:space="preserve"> </w:t>
      </w:r>
      <w:r>
        <w:t>but putting forward an argument</w:t>
      </w:r>
      <w:r w:rsidR="000C3EC6">
        <w:t xml:space="preserve">, however, a blog…! One of my </w:t>
      </w:r>
      <w:r w:rsidR="005D30A3">
        <w:t>sons</w:t>
      </w:r>
      <w:r w:rsidR="000C3EC6">
        <w:t xml:space="preserve"> has a learning disability and ASD, </w:t>
      </w:r>
      <w:r w:rsidR="00422404">
        <w:t xml:space="preserve">luckily they were born in a time that funded </w:t>
      </w:r>
      <w:r w:rsidR="000C3EC6">
        <w:t xml:space="preserve"> portage, physio, speech therapy,</w:t>
      </w:r>
      <w:r w:rsidR="00422404">
        <w:t xml:space="preserve"> and </w:t>
      </w:r>
      <w:r w:rsidR="00422404">
        <w:t>one-to one support</w:t>
      </w:r>
      <w:r w:rsidR="00422404">
        <w:t xml:space="preserve"> so that</w:t>
      </w:r>
      <w:r w:rsidR="00422404">
        <w:t xml:space="preserve"> </w:t>
      </w:r>
      <w:r w:rsidR="00422404">
        <w:t xml:space="preserve">mainstream </w:t>
      </w:r>
      <w:r w:rsidR="00422404">
        <w:t>school</w:t>
      </w:r>
      <w:r w:rsidR="000C3EC6">
        <w:t xml:space="preserve"> </w:t>
      </w:r>
      <w:r w:rsidR="00422404">
        <w:t xml:space="preserve">was possible, and I was funded to </w:t>
      </w:r>
      <w:r w:rsidR="000C3EC6">
        <w:t>learn</w:t>
      </w:r>
      <w:r w:rsidR="00422404">
        <w:t xml:space="preserve"> and teach him</w:t>
      </w:r>
      <w:r w:rsidR="000C3EC6">
        <w:t xml:space="preserve"> Makaton so </w:t>
      </w:r>
      <w:r w:rsidR="00422404">
        <w:t>he</w:t>
      </w:r>
      <w:r w:rsidR="000C3EC6">
        <w:t xml:space="preserve"> could </w:t>
      </w:r>
      <w:r w:rsidR="00422404">
        <w:t xml:space="preserve">develop a vocabulary in which to think and </w:t>
      </w:r>
      <w:r w:rsidR="000C3EC6">
        <w:t xml:space="preserve">communicate during the delay in the physical mechanics of </w:t>
      </w:r>
      <w:r w:rsidR="00623FCD">
        <w:t xml:space="preserve">his </w:t>
      </w:r>
      <w:r w:rsidR="000C3EC6">
        <w:t xml:space="preserve">speech . People with </w:t>
      </w:r>
      <w:r w:rsidR="00D23B7A">
        <w:t>his</w:t>
      </w:r>
      <w:r w:rsidR="000C3EC6">
        <w:t xml:space="preserve"> particular condition (Soto</w:t>
      </w:r>
      <w:r w:rsidR="00422404">
        <w:t>’</w:t>
      </w:r>
      <w:r w:rsidR="000C3EC6">
        <w:t>s syndrome</w:t>
      </w:r>
      <w:r w:rsidR="00422404">
        <w:t xml:space="preserve">) generally went to special schools, lived eventually in institutions or sheltered accommodation, some did simple work and this can still be the case, but </w:t>
      </w:r>
      <w:r w:rsidR="000C3EC6">
        <w:t xml:space="preserve">had </w:t>
      </w:r>
      <w:r w:rsidR="00422404">
        <w:t>he</w:t>
      </w:r>
      <w:r w:rsidR="000C3EC6">
        <w:t xml:space="preserve"> been born ten years earlier </w:t>
      </w:r>
      <w:r w:rsidR="00422404">
        <w:t xml:space="preserve">not </w:t>
      </w:r>
      <w:r w:rsidR="000C3EC6">
        <w:t xml:space="preserve">only </w:t>
      </w:r>
      <w:r w:rsidR="00422404">
        <w:t xml:space="preserve">would the </w:t>
      </w:r>
      <w:r w:rsidR="000C3EC6">
        <w:t>support</w:t>
      </w:r>
      <w:r w:rsidR="00422404">
        <w:t xml:space="preserve"> have been limited but so would any expectations</w:t>
      </w:r>
      <w:r w:rsidR="0021018A">
        <w:t xml:space="preserve"> of him, even today the advice is for </w:t>
      </w:r>
      <w:r w:rsidR="00D23B7A">
        <w:t>those with Soto’s how go to mainstream school</w:t>
      </w:r>
      <w:r w:rsidR="0021018A">
        <w:t xml:space="preserve"> to develop hobbies to aid their self-esteem when they fail a</w:t>
      </w:r>
      <w:r w:rsidR="00D23B7A">
        <w:t>cademically</w:t>
      </w:r>
      <w:r w:rsidR="0021018A">
        <w:t>.</w:t>
      </w:r>
      <w:r w:rsidR="000C3EC6">
        <w:t xml:space="preserve">  </w:t>
      </w:r>
      <w:r w:rsidR="0021018A">
        <w:t xml:space="preserve">This is not his story, supported, not only did he flourish in mainstream primary but </w:t>
      </w:r>
      <w:r w:rsidR="00D23B7A">
        <w:t>by</w:t>
      </w:r>
      <w:r w:rsidR="0021018A">
        <w:t xml:space="preserve"> mainstream secondary he was in top sets, he passed his GCSEs</w:t>
      </w:r>
      <w:r w:rsidR="000C3EC6">
        <w:t xml:space="preserve"> </w:t>
      </w:r>
      <w:r w:rsidR="0021018A">
        <w:t xml:space="preserve">(unusual) </w:t>
      </w:r>
      <w:r>
        <w:t>and</w:t>
      </w:r>
      <w:r>
        <w:t xml:space="preserve"> </w:t>
      </w:r>
      <w:r w:rsidR="0021018A">
        <w:t>A levels (unheard of) and is now at university, he has good friends, has no problems managing life and writes poetry</w:t>
      </w:r>
      <w:r w:rsidR="005D30A3">
        <w:t>.</w:t>
      </w:r>
      <w:r w:rsidR="00D23B7A">
        <w:t xml:space="preserve"> If he was now sitting safe and unchallenged in sheltered accommodation it would be correct to say he would have never known that other possible version of himself, that real him</w:t>
      </w:r>
      <w:r w:rsidR="00153234">
        <w:t xml:space="preserve"> </w:t>
      </w:r>
      <w:r w:rsidR="00D23B7A">
        <w:t xml:space="preserve">that </w:t>
      </w:r>
      <w:r w:rsidR="005D30A3">
        <w:t>allow</w:t>
      </w:r>
      <w:r w:rsidR="00153234">
        <w:t xml:space="preserve">ed </w:t>
      </w:r>
      <w:r w:rsidR="005D30A3">
        <w:t>for his</w:t>
      </w:r>
      <w:r w:rsidR="00D23B7A">
        <w:t xml:space="preserve"> intelligen</w:t>
      </w:r>
      <w:r w:rsidR="005D30A3">
        <w:t>ce and</w:t>
      </w:r>
      <w:r w:rsidR="00D23B7A">
        <w:t xml:space="preserve"> creativ</w:t>
      </w:r>
      <w:r w:rsidR="005D30A3">
        <w:t>ity</w:t>
      </w:r>
      <w:r w:rsidR="00623FCD">
        <w:t>, and that allow</w:t>
      </w:r>
      <w:r w:rsidR="00153234">
        <w:t>ed</w:t>
      </w:r>
      <w:r w:rsidR="00623FCD">
        <w:t xml:space="preserve"> him to be</w:t>
      </w:r>
      <w:r w:rsidR="005D30A3">
        <w:t xml:space="preserve"> </w:t>
      </w:r>
      <w:r w:rsidR="00D23B7A">
        <w:t>fulfilled and happ</w:t>
      </w:r>
      <w:r w:rsidR="005D30A3">
        <w:t>y</w:t>
      </w:r>
      <w:r w:rsidR="00153234">
        <w:t>;</w:t>
      </w:r>
      <w:r w:rsidR="005D30A3">
        <w:t xml:space="preserve"> ignorance of your </w:t>
      </w:r>
      <w:r w:rsidR="00E67A50">
        <w:t xml:space="preserve">potential being inhibited is hardly the point. </w:t>
      </w:r>
    </w:p>
    <w:p w14:paraId="41D2DEDC" w14:textId="29701391" w:rsidR="00BB1645" w:rsidRPr="00E60571" w:rsidRDefault="00E67A50" w:rsidP="00BB1645">
      <w:r>
        <w:t>In each society there are the vulnerable, poverty usually ensures it is the majority really. Worse, there are those fleeing one horror and willingly, gratefully throwing themselves into a different one. That humans search for the best of a poor lot</w:t>
      </w:r>
      <w:bookmarkStart w:id="0" w:name="_GoBack"/>
      <w:bookmarkEnd w:id="0"/>
      <w:r>
        <w:t xml:space="preserve"> indicates the individual in all humanity, but also indicates that there is always the minority ready to move and utilise that majority, doing it nicely surely isn’t the point.</w:t>
      </w:r>
      <w:r w:rsidR="00D23B7A">
        <w:t xml:space="preserve"> </w:t>
      </w:r>
      <w:r w:rsidR="00BB1645">
        <w:t xml:space="preserve"> </w:t>
      </w:r>
      <w:r w:rsidR="00BB1645">
        <w:t xml:space="preserve"> </w:t>
      </w:r>
    </w:p>
    <w:p w14:paraId="6FF92B6C" w14:textId="012D4C40" w:rsidR="00BB1645" w:rsidRDefault="00BB1645"/>
    <w:sectPr w:rsidR="00BB16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G0MDAyszQ3N7WwNDJW0lEKTi0uzszPAykwrAUA9Cu44iwAAAA="/>
  </w:docVars>
  <w:rsids>
    <w:rsidRoot w:val="00E12F42"/>
    <w:rsid w:val="000C3EC6"/>
    <w:rsid w:val="00153234"/>
    <w:rsid w:val="0021018A"/>
    <w:rsid w:val="00422404"/>
    <w:rsid w:val="004432F5"/>
    <w:rsid w:val="0045592D"/>
    <w:rsid w:val="004675E3"/>
    <w:rsid w:val="005D30A3"/>
    <w:rsid w:val="00623FCD"/>
    <w:rsid w:val="006A0535"/>
    <w:rsid w:val="00842EEF"/>
    <w:rsid w:val="009060CF"/>
    <w:rsid w:val="00A32EF3"/>
    <w:rsid w:val="00BB1645"/>
    <w:rsid w:val="00D23B7A"/>
    <w:rsid w:val="00E01F4F"/>
    <w:rsid w:val="00E12F42"/>
    <w:rsid w:val="00E60571"/>
    <w:rsid w:val="00E67A50"/>
    <w:rsid w:val="00F25BF0"/>
    <w:rsid w:val="00FD2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A43A"/>
  <w15:chartTrackingRefBased/>
  <w15:docId w15:val="{EADB36F8-1A9B-43A5-9FA1-B0A2B078C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3</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3</cp:revision>
  <dcterms:created xsi:type="dcterms:W3CDTF">2018-10-25T22:31:00Z</dcterms:created>
  <dcterms:modified xsi:type="dcterms:W3CDTF">2018-10-26T08:00:00Z</dcterms:modified>
</cp:coreProperties>
</file>