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53664AA4">
      <w:pPr/>
      <w:r w:rsidR="1A5DEB2C">
        <w:drawing>
          <wp:inline wp14:editId="4B1BEF6D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0E801305" w:rsidRDefault="005E24FC" w14:paraId="4DDF9796" w14:textId="0F180E5F">
      <w:pPr>
        <w:pStyle w:val="Normal"/>
      </w:pPr>
    </w:p>
    <w:p w:rsidRPr="005E24FC" w:rsidR="005E24FC" w:rsidP="0E801305" w:rsidRDefault="00E421FB" w14:paraId="4497BA01" w14:textId="7AFF2086">
      <w:pPr>
        <w:pStyle w:val="Normal"/>
        <w:rPr>
          <w:b w:val="1"/>
          <w:bCs w:val="1"/>
        </w:rPr>
      </w:pPr>
      <w:r w:rsidRPr="0E801305" w:rsidR="00E421FB">
        <w:rPr>
          <w:b w:val="1"/>
          <w:bCs w:val="1"/>
        </w:rPr>
        <w:t>Assessme</w:t>
      </w:r>
      <w:r w:rsidRPr="0E801305" w:rsidR="00E421FB">
        <w:rPr>
          <w:b w:val="1"/>
          <w:bCs w:val="1"/>
        </w:rPr>
        <w:t>nt</w:t>
      </w:r>
      <w:r w:rsidRPr="0E801305" w:rsidR="15A61190">
        <w:rPr>
          <w:b w:val="1"/>
          <w:bCs w:val="1"/>
        </w:rPr>
        <w:t xml:space="preserve"> 1 – Reading </w:t>
      </w:r>
      <w:r w:rsidRPr="0E801305" w:rsidR="5B6EF0B6">
        <w:rPr>
          <w:b w:val="1"/>
          <w:bCs w:val="1"/>
        </w:rPr>
        <w:t xml:space="preserve">Task Template </w:t>
      </w:r>
    </w:p>
    <w:p w:rsidR="5CE60417" w:rsidP="0E801305" w:rsidRDefault="5CE60417" w14:paraId="2E4E7430" w14:textId="44FA8F12">
      <w:pPr>
        <w:pStyle w:val="Normal"/>
        <w:rPr>
          <w:b w:val="1"/>
          <w:bCs w:val="1"/>
        </w:rPr>
      </w:pPr>
      <w:r w:rsidRPr="0E801305" w:rsidR="5CE60417">
        <w:rPr>
          <w:b w:val="1"/>
          <w:bCs w:val="1"/>
        </w:rPr>
        <w:t>Upload your photo of your A3 in-class notes here</w:t>
      </w:r>
      <w:r w:rsidRPr="0E801305" w:rsidR="5CE60417">
        <w:rPr>
          <w:b w:val="1"/>
          <w:bCs w:val="1"/>
        </w:rPr>
        <w:t>:</w:t>
      </w:r>
    </w:p>
    <w:p w:rsidR="5CE60417" w:rsidP="0E801305" w:rsidRDefault="5CE60417" w14:paraId="35D2ACD2" w14:textId="63EB7FA8">
      <w:pPr>
        <w:pStyle w:val="Normal"/>
        <w:rPr>
          <w:b w:val="1"/>
          <w:bCs w:val="1"/>
        </w:rPr>
      </w:pPr>
      <w:r w:rsidR="46364784">
        <w:drawing>
          <wp:inline wp14:editId="4F3C906B" wp14:anchorId="7F860285">
            <wp:extent cx="1532248" cy="2280082"/>
            <wp:effectExtent l="114300" t="114300" r="106680" b="139700"/>
            <wp:docPr id="18098005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1250300" name="Picture 1841250300"/>
                    <pic:cNvPicPr/>
                  </pic:nvPicPr>
                  <pic:blipFill>
                    <a:blip xmlns:r="http://schemas.openxmlformats.org/officeDocument/2006/relationships" r:embed="rId3558241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248" cy="22800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5E24FC" w:rsidR="005E24FC" w:rsidP="2FA5422D" w:rsidRDefault="005E24FC" w14:paraId="21510B2B" w14:textId="44BE736A">
      <w:pPr>
        <w:rPr>
          <w:rFonts w:hint="eastAsia"/>
          <w:b/>
          <w:bCs/>
        </w:rPr>
      </w:pPr>
    </w:p>
    <w:p w:rsidRPr="005E24FC" w:rsidR="005E24FC" w:rsidP="005E24FC" w:rsidRDefault="005E24FC" w14:paraId="2A8E4529" w14:textId="66C85756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:rsidRPr="005E24FC" w:rsidR="005E24FC" w:rsidP="005E24FC" w:rsidRDefault="005E24FC" w14:paraId="2F0007FB" w14:textId="77777777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:rsidR="005E24FC" w:rsidP="17284330" w:rsidRDefault="005E24FC" w14:paraId="202ABA85" w14:textId="27B54DA2">
      <w:pPr>
        <w:pStyle w:val="Normal"/>
      </w:pPr>
      <w:r w:rsidR="005E24FC">
        <w:rPr/>
        <w:t>The main idea is that</w:t>
      </w:r>
      <w:r w:rsidR="7860C022">
        <w:rPr/>
        <w:t xml:space="preserve"> social media </w:t>
      </w:r>
      <w:r w:rsidR="6C4D8CA3">
        <w:rPr/>
        <w:t xml:space="preserve">can help improve small </w:t>
      </w:r>
      <w:r w:rsidR="6F4678FD">
        <w:rPr/>
        <w:t>businesses</w:t>
      </w:r>
      <w:r w:rsidR="6C4D8CA3">
        <w:rPr/>
        <w:t xml:space="preserve"> in different ways.in this text it shows you different examples of small busines</w:t>
      </w:r>
      <w:r w:rsidR="5468E7A5">
        <w:rPr/>
        <w:t>ses and a back story of how social media helped grow their company</w:t>
      </w:r>
      <w:r w:rsidR="2CE5C483">
        <w:rPr/>
        <w:t xml:space="preserve"> (</w:t>
      </w:r>
      <w:r w:rsidRPr="17284330" w:rsidR="2CE5C483">
        <w:rPr>
          <w:rFonts w:ascii="Aptos" w:hAnsi="Aptos" w:eastAsia="Aptos" w:cs="Aptos"/>
          <w:noProof w:val="0"/>
          <w:sz w:val="24"/>
          <w:szCs w:val="24"/>
          <w:lang w:val="en-GB"/>
        </w:rPr>
        <w:t>BBC News, 2026)</w:t>
      </w:r>
      <w:r w:rsidR="5468E7A5">
        <w:rPr/>
        <w:t>.</w:t>
      </w:r>
    </w:p>
    <w:p w:rsidRPr="005E24FC" w:rsidR="005E24FC" w:rsidP="0E801305" w:rsidRDefault="005E24FC" w14:paraId="0965AF4C" w14:textId="11E154C0">
      <w:pPr>
        <w:pStyle w:val="Normal"/>
        <w:rPr>
          <w:b w:val="1"/>
          <w:bCs w:val="1"/>
        </w:rPr>
      </w:pPr>
      <w:r w:rsidRPr="0E801305" w:rsidR="005E24FC">
        <w:rPr>
          <w:b w:val="1"/>
          <w:bCs w:val="1"/>
        </w:rPr>
        <w:t xml:space="preserve">b. What </w:t>
      </w:r>
      <w:r w:rsidRPr="0E801305" w:rsidR="005E24FC">
        <w:rPr>
          <w:b w:val="1"/>
          <w:bCs w:val="1"/>
        </w:rPr>
        <w:t xml:space="preserve">are two </w:t>
      </w:r>
      <w:r w:rsidRPr="0E801305" w:rsidR="005E24FC">
        <w:rPr>
          <w:b w:val="1"/>
          <w:bCs w:val="1"/>
        </w:rPr>
        <w:t>key points?</w:t>
      </w:r>
    </w:p>
    <w:p w:rsidR="5784FD2E" w:rsidP="17284330" w:rsidRDefault="5784FD2E" w14:paraId="5E65D502" w14:textId="64E450EE">
      <w:pPr>
        <w:pStyle w:val="Normal"/>
      </w:pPr>
      <w:r w:rsidR="5784FD2E">
        <w:rPr/>
        <w:t>One key point is</w:t>
      </w:r>
      <w:r w:rsidR="0B251491">
        <w:rPr/>
        <w:t xml:space="preserve"> </w:t>
      </w:r>
      <w:r w:rsidR="5FFE0CF9">
        <w:rPr/>
        <w:t xml:space="preserve">that </w:t>
      </w:r>
      <w:r w:rsidR="1180DE34">
        <w:rPr/>
        <w:t>businesses</w:t>
      </w:r>
      <w:r w:rsidRPr="17284330" w:rsidR="1180DE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growing </w:t>
      </w:r>
      <w:r w:rsidRPr="17284330" w:rsidR="4787D269">
        <w:rPr>
          <w:rFonts w:ascii="Aptos" w:hAnsi="Aptos" w:eastAsia="Aptos" w:cs="Aptos"/>
          <w:noProof w:val="0"/>
          <w:sz w:val="24"/>
          <w:szCs w:val="24"/>
          <w:lang w:val="en-GB"/>
        </w:rPr>
        <w:t>rapidly</w:t>
      </w:r>
      <w:r w:rsidRPr="17284330" w:rsidR="1180DE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using platforms such as </w:t>
      </w:r>
      <w:r w:rsidRPr="17284330" w:rsidR="424DE486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17284330" w:rsidR="1180DE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ikTok, </w:t>
      </w:r>
      <w:r w:rsidRPr="17284330" w:rsidR="7206A68C">
        <w:rPr>
          <w:rFonts w:ascii="Aptos" w:hAnsi="Aptos" w:eastAsia="Aptos" w:cs="Aptos"/>
          <w:noProof w:val="0"/>
          <w:sz w:val="24"/>
          <w:szCs w:val="24"/>
          <w:lang w:val="en-GB"/>
        </w:rPr>
        <w:t>Instagram</w:t>
      </w:r>
      <w:r w:rsidRPr="17284330" w:rsidR="1180DE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</w:t>
      </w:r>
      <w:r w:rsidRPr="17284330" w:rsidR="1142795B">
        <w:rPr>
          <w:rFonts w:ascii="Aptos" w:hAnsi="Aptos" w:eastAsia="Aptos" w:cs="Aptos"/>
          <w:noProof w:val="0"/>
          <w:sz w:val="24"/>
          <w:szCs w:val="24"/>
          <w:lang w:val="en-GB"/>
        </w:rPr>
        <w:t>Facebook</w:t>
      </w:r>
      <w:r w:rsidRPr="17284330" w:rsidR="1180DE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showcase their products or services.</w:t>
      </w:r>
      <w:r w:rsidR="65C9328A">
        <w:rPr/>
        <w:t xml:space="preserve">   </w:t>
      </w:r>
    </w:p>
    <w:p w:rsidR="005E24FC" w:rsidP="17284330" w:rsidRDefault="005E24FC" w14:paraId="1B9F5CD7" w14:textId="228BB871">
      <w:pPr>
        <w:pStyle w:val="Normal"/>
      </w:pPr>
      <w:r w:rsidR="005E24FC">
        <w:rPr/>
        <w:t>Another key point i</w:t>
      </w:r>
      <w:r w:rsidR="0030565F">
        <w:rPr/>
        <w:t>s</w:t>
      </w:r>
      <w:r w:rsidR="04E41C16">
        <w:rPr/>
        <w:t xml:space="preserve"> how</w:t>
      </w:r>
      <w:r w:rsidR="260C0E29">
        <w:rPr/>
        <w:t xml:space="preserve"> </w:t>
      </w:r>
      <w:r w:rsidRPr="17284330" w:rsidR="124EC716">
        <w:rPr>
          <w:rFonts w:ascii="Aptos" w:hAnsi="Aptos" w:eastAsia="Aptos" w:cs="Aptos"/>
          <w:noProof w:val="0"/>
          <w:sz w:val="24"/>
          <w:szCs w:val="24"/>
          <w:lang w:val="en-GB"/>
        </w:rPr>
        <w:t>online visibility can lead to higher sales, stronger brand recognition, and long-term business growth. It can also help build stronger relationships with customer</w:t>
      </w:r>
      <w:r w:rsidRPr="17284330" w:rsidR="24D8AEA4">
        <w:rPr>
          <w:rFonts w:ascii="Aptos" w:hAnsi="Aptos" w:eastAsia="Aptos" w:cs="Aptos"/>
          <w:noProof w:val="0"/>
          <w:sz w:val="24"/>
          <w:szCs w:val="24"/>
          <w:lang w:val="en-GB"/>
        </w:rPr>
        <w:t>s on a personal level</w:t>
      </w:r>
      <w:r w:rsidRPr="17284330" w:rsidR="713D5F6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7610C6FD" w:rsidP="17284330" w:rsidRDefault="7610C6FD" w14:paraId="1C5014B4" w14:textId="0445B083">
      <w:pPr>
        <w:pStyle w:val="Normal"/>
      </w:pPr>
      <w:r w:rsidRPr="17284330" w:rsidR="7610C6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Last key point that </w:t>
      </w:r>
      <w:r w:rsidRPr="17284330" w:rsidR="7610C6FD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7284330" w:rsidR="7610C6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would like to include is </w:t>
      </w:r>
      <w:r w:rsidRPr="17284330" w:rsidR="5FE512C2">
        <w:rPr>
          <w:rFonts w:ascii="Aptos" w:hAnsi="Aptos" w:eastAsia="Aptos" w:cs="Aptos"/>
          <w:noProof w:val="0"/>
          <w:sz w:val="24"/>
          <w:szCs w:val="24"/>
          <w:lang w:val="en-GB"/>
        </w:rPr>
        <w:t>how v</w:t>
      </w:r>
      <w:r w:rsidRPr="17284330" w:rsidR="7610C6FD">
        <w:rPr>
          <w:rFonts w:ascii="Aptos" w:hAnsi="Aptos" w:eastAsia="Aptos" w:cs="Aptos"/>
          <w:noProof w:val="0"/>
          <w:sz w:val="24"/>
          <w:szCs w:val="24"/>
          <w:lang w:val="en-GB"/>
        </w:rPr>
        <w:t>iral content attracts customers who may travel long distances</w:t>
      </w:r>
      <w:r w:rsidRPr="17284330" w:rsidR="6CA34F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or may have never come across your store.</w:t>
      </w:r>
    </w:p>
    <w:p w:rsidRPr="005E24FC" w:rsidR="005E24FC" w:rsidP="005E24FC" w:rsidRDefault="005E24FC" w14:paraId="21E1AAA0" w14:textId="77777777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:rsidRPr="005E24FC" w:rsidR="005E24FC" w:rsidP="17284330" w:rsidRDefault="005E24FC" w14:paraId="77281255" w14:textId="662C8F13">
      <w:pPr>
        <w:pStyle w:val="Normal"/>
      </w:pPr>
      <w:r w:rsidR="005E24FC">
        <w:rPr/>
        <w:t>The most important part i</w:t>
      </w:r>
      <w:r w:rsidR="16BEE870">
        <w:rPr/>
        <w:t>s</w:t>
      </w:r>
      <w:r w:rsidRPr="17284330" w:rsidR="303542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how</w:t>
      </w:r>
      <w:r w:rsidRPr="17284330" w:rsidR="13CF07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they explain that</w:t>
      </w:r>
      <w:r w:rsidRPr="17284330" w:rsidR="303542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local</w:t>
      </w:r>
      <w:r w:rsidRPr="17284330" w:rsidR="25486C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small business</w:t>
      </w:r>
      <w:r w:rsidRPr="17284330" w:rsidR="464BF8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7284330" w:rsidR="25486C3F">
        <w:rPr>
          <w:rFonts w:ascii="Aptos" w:hAnsi="Aptos" w:eastAsia="Aptos" w:cs="Aptos"/>
          <w:noProof w:val="0"/>
          <w:sz w:val="24"/>
          <w:szCs w:val="24"/>
          <w:lang w:val="en-GB"/>
        </w:rPr>
        <w:t>such as a</w:t>
      </w:r>
      <w:r w:rsidRPr="17284330" w:rsidR="303542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7284330" w:rsidR="303542EB">
        <w:rPr>
          <w:rFonts w:ascii="Aptos" w:hAnsi="Aptos" w:eastAsia="Aptos" w:cs="Aptos"/>
          <w:noProof w:val="0"/>
          <w:sz w:val="24"/>
          <w:szCs w:val="24"/>
          <w:lang w:val="en-GB"/>
        </w:rPr>
        <w:t>chicken shop</w:t>
      </w:r>
      <w:r w:rsidRPr="17284330" w:rsidR="1DD1CF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(Elliot Deady, </w:t>
      </w:r>
      <w:r w:rsidRPr="17284330" w:rsidR="11B044D7">
        <w:rPr>
          <w:rFonts w:ascii="Aptos" w:hAnsi="Aptos" w:eastAsia="Aptos" w:cs="Aptos"/>
          <w:noProof w:val="0"/>
          <w:sz w:val="24"/>
          <w:szCs w:val="24"/>
          <w:lang w:val="en-GB"/>
        </w:rPr>
        <w:t>BBC News</w:t>
      </w:r>
      <w:r w:rsidRPr="17284330" w:rsidR="1DD1CF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2025)</w:t>
      </w:r>
      <w:r w:rsidRPr="17284330" w:rsidR="303542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used viral social media exposure to attract customers from across the region, demonstrating how platforms such as TikTok and Instagram can transform online engagement into real business success</w:t>
      </w:r>
      <w:r w:rsidRPr="17284330" w:rsidR="04DAFF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05E24FC" w:rsidRDefault="005E24FC" w14:paraId="49C22D14" w14:textId="165BF9C2">
      <w:r w:rsidRPr="17284330" w:rsidR="005E24FC">
        <w:rPr>
          <w:b w:val="1"/>
          <w:bCs w:val="1"/>
        </w:rPr>
        <w:t>d. Was anything unclear or difficult to understand</w:t>
      </w:r>
      <w:r w:rsidRPr="17284330" w:rsidR="2CE6FA51">
        <w:rPr>
          <w:b w:val="1"/>
          <w:bCs w:val="1"/>
        </w:rPr>
        <w:t>?</w:t>
      </w:r>
    </w:p>
    <w:p w:rsidRPr="005E24FC" w:rsidR="005E24FC" w:rsidP="17284330" w:rsidRDefault="005E24FC" w14:paraId="245E6FC0" w14:textId="7709D5DA">
      <w:pPr/>
      <w:r w:rsidR="005E24FC">
        <w:rPr/>
        <w:t xml:space="preserve">I was not sure </w:t>
      </w:r>
      <w:r w:rsidR="3D314B37">
        <w:rPr/>
        <w:t>whether</w:t>
      </w:r>
      <w:r w:rsidR="2DF41776">
        <w:rPr/>
        <w:t xml:space="preserve"> to include the references or </w:t>
      </w:r>
      <w:r w:rsidR="2DF41776">
        <w:rPr/>
        <w:t>not</w:t>
      </w:r>
      <w:r w:rsidR="2DF41776">
        <w:rPr/>
        <w:t xml:space="preserve"> so </w:t>
      </w:r>
      <w:r w:rsidR="110C73F6">
        <w:rPr/>
        <w:t>I</w:t>
      </w:r>
      <w:r w:rsidR="2DF41776">
        <w:rPr/>
        <w:t xml:space="preserve"> added a few </w:t>
      </w:r>
      <w:r w:rsidR="2DF41776">
        <w:rPr/>
        <w:t>incase</w:t>
      </w:r>
      <w:r w:rsidR="2DF41776">
        <w:rPr/>
        <w:t xml:space="preserve"> </w:t>
      </w:r>
      <w:r w:rsidR="525A1A9A">
        <w:rPr/>
        <w:t>I</w:t>
      </w:r>
      <w:r w:rsidR="2DF41776">
        <w:rPr/>
        <w:t xml:space="preserve"> </w:t>
      </w:r>
      <w:r w:rsidR="2DF41776">
        <w:rPr/>
        <w:t>mis</w:t>
      </w:r>
      <w:r w:rsidR="241F82EE">
        <w:rPr/>
        <w:t>sed</w:t>
      </w:r>
      <w:r w:rsidR="2DF41776">
        <w:rPr/>
        <w:t xml:space="preserve"> out on</w:t>
      </w:r>
      <w:r w:rsidR="2DF41776">
        <w:rPr/>
        <w:t xml:space="preserve"> marks. </w:t>
      </w:r>
    </w:p>
    <w:p w:rsidRPr="005E24FC" w:rsidR="005E24FC" w:rsidP="005E24FC" w:rsidRDefault="005E24FC" w14:paraId="39A1AE52" w14:textId="77777777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:rsidRPr="005E24FC" w:rsidR="005E24FC" w:rsidP="17284330" w:rsidRDefault="005E24FC" w14:paraId="1A1D527D" w14:textId="1CE41B32">
      <w:pPr/>
      <w:r w:rsidR="005E24FC">
        <w:rPr/>
        <w:t>My group helped me b</w:t>
      </w:r>
      <w:r w:rsidR="0030565F">
        <w:rPr/>
        <w:t>y</w:t>
      </w:r>
      <w:r w:rsidR="6A1D050E">
        <w:rPr/>
        <w:t xml:space="preserve"> understanding </w:t>
      </w:r>
      <w:r w:rsidR="2E23F237">
        <w:rPr/>
        <w:t>other</w:t>
      </w:r>
      <w:r w:rsidR="6A1D050E">
        <w:rPr/>
        <w:t xml:space="preserve"> people perspective on the same text, we all had different valid points that each other may have missed</w:t>
      </w:r>
      <w:r w:rsidR="79F9FF27">
        <w:rPr/>
        <w:t xml:space="preserve">. Also helped me understand there is no wrong answer in most equations, you may have to explain your point in more detail </w:t>
      </w:r>
      <w:r w:rsidR="4466CDFA">
        <w:rPr/>
        <w:t>so that everyone will understand.</w:t>
      </w:r>
    </w:p>
    <w:p w:rsidRPr="005E24FC" w:rsidR="005E24FC" w:rsidP="005E24FC" w:rsidRDefault="00E421FB" w14:paraId="28957D58" w14:textId="374BF997">
      <w:pPr>
        <w:rPr>
          <w:rFonts w:hint="eastAsia"/>
          <w:b/>
          <w:bCs/>
        </w:rPr>
      </w:pPr>
      <w:r>
        <w:rPr>
          <w:b/>
          <w:bCs/>
        </w:rPr>
        <w:t>2</w:t>
      </w:r>
      <w:r w:rsidRPr="7112F2D1" w:rsidR="6DE33ED8">
        <w:rPr>
          <w:b/>
          <w:bCs/>
        </w:rPr>
        <w:t>. One</w:t>
      </w:r>
      <w:r w:rsidRPr="7112F2D1" w:rsidR="609AF31E">
        <w:rPr>
          <w:b/>
          <w:bCs/>
        </w:rPr>
        <w:t xml:space="preserve"> </w:t>
      </w:r>
      <w:r w:rsidRPr="7112F2D1" w:rsidR="6DE33ED8">
        <w:rPr>
          <w:b/>
          <w:bCs/>
        </w:rPr>
        <w:t>sentence reflection</w:t>
      </w:r>
    </w:p>
    <w:p w:rsidRPr="005E24FC" w:rsidR="005E24FC" w:rsidP="005E24FC" w:rsidRDefault="005E24FC" w14:paraId="09F66EFD" w14:textId="77777777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Pr="005E24FC" w:rsidR="005E24FC" w:rsidP="0030565F" w:rsidRDefault="005E24FC" w14:paraId="3E18374D" w14:textId="12E5B02D">
      <w:pPr/>
      <w:r w:rsidR="005E24FC">
        <w:rPr/>
        <w:t>The hardest part wa</w:t>
      </w:r>
      <w:r w:rsidR="0030565F">
        <w:rPr/>
        <w:t>s</w:t>
      </w:r>
      <w:r w:rsidR="4B267472">
        <w:rPr/>
        <w:t xml:space="preserve"> going into more detail in the research we had done for example referencing.</w:t>
      </w:r>
    </w:p>
    <w:p w:rsidR="00735053" w:rsidRDefault="00735053" w14:paraId="0F7E5F62" w14:textId="77777777">
      <w:pPr>
        <w:rPr>
          <w:rFonts w:hint="eastAsia"/>
        </w:rPr>
      </w:pPr>
    </w:p>
    <w:sectPr w:rsidR="007350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>
  <int2:observations>
    <int2:textHash int2:hashCode="Hw5o5IaAGLI+yD" int2:id="rotuVJed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61879"/>
    <w:rsid w:val="005E24FC"/>
    <w:rsid w:val="00735053"/>
    <w:rsid w:val="0074229C"/>
    <w:rsid w:val="008579FB"/>
    <w:rsid w:val="008A80EE"/>
    <w:rsid w:val="00AE00D1"/>
    <w:rsid w:val="00B30995"/>
    <w:rsid w:val="00C9180A"/>
    <w:rsid w:val="00D51242"/>
    <w:rsid w:val="00E421FB"/>
    <w:rsid w:val="00E70F42"/>
    <w:rsid w:val="00F1DAEF"/>
    <w:rsid w:val="02271FD0"/>
    <w:rsid w:val="04D9937E"/>
    <w:rsid w:val="04DAFFED"/>
    <w:rsid w:val="04E41C16"/>
    <w:rsid w:val="05563581"/>
    <w:rsid w:val="08F9021F"/>
    <w:rsid w:val="09609432"/>
    <w:rsid w:val="0B251491"/>
    <w:rsid w:val="0B8A8A86"/>
    <w:rsid w:val="0BAA0A08"/>
    <w:rsid w:val="0CBAAC4E"/>
    <w:rsid w:val="0E801305"/>
    <w:rsid w:val="0F1D4E35"/>
    <w:rsid w:val="106DDB1F"/>
    <w:rsid w:val="110C73F6"/>
    <w:rsid w:val="1142795B"/>
    <w:rsid w:val="1180DE34"/>
    <w:rsid w:val="11B044D7"/>
    <w:rsid w:val="124EC716"/>
    <w:rsid w:val="12EB1B23"/>
    <w:rsid w:val="130FEB9B"/>
    <w:rsid w:val="13CF07E4"/>
    <w:rsid w:val="13E46FF3"/>
    <w:rsid w:val="15A61190"/>
    <w:rsid w:val="169E7079"/>
    <w:rsid w:val="16BEE870"/>
    <w:rsid w:val="17284330"/>
    <w:rsid w:val="1793BC3F"/>
    <w:rsid w:val="19D13179"/>
    <w:rsid w:val="1A5DEB2C"/>
    <w:rsid w:val="1B317749"/>
    <w:rsid w:val="1C2625D3"/>
    <w:rsid w:val="1D1A7386"/>
    <w:rsid w:val="1DD1CFE5"/>
    <w:rsid w:val="1E506871"/>
    <w:rsid w:val="1F88393B"/>
    <w:rsid w:val="22CCEFDC"/>
    <w:rsid w:val="2364A074"/>
    <w:rsid w:val="238B3E17"/>
    <w:rsid w:val="241F82EE"/>
    <w:rsid w:val="24D02410"/>
    <w:rsid w:val="24D8AEA4"/>
    <w:rsid w:val="25486C3F"/>
    <w:rsid w:val="260C0E29"/>
    <w:rsid w:val="27E2736E"/>
    <w:rsid w:val="29E83E4F"/>
    <w:rsid w:val="29FECA43"/>
    <w:rsid w:val="2B20D056"/>
    <w:rsid w:val="2CBF1D28"/>
    <w:rsid w:val="2CE5C483"/>
    <w:rsid w:val="2CE6FA51"/>
    <w:rsid w:val="2D2E1ADA"/>
    <w:rsid w:val="2DF41776"/>
    <w:rsid w:val="2E23F237"/>
    <w:rsid w:val="2E24329C"/>
    <w:rsid w:val="2FA5422D"/>
    <w:rsid w:val="303542EB"/>
    <w:rsid w:val="307E4EDD"/>
    <w:rsid w:val="30C22EED"/>
    <w:rsid w:val="3220868C"/>
    <w:rsid w:val="34164948"/>
    <w:rsid w:val="344017AB"/>
    <w:rsid w:val="34802AE3"/>
    <w:rsid w:val="3CA1AB66"/>
    <w:rsid w:val="3D314B37"/>
    <w:rsid w:val="407EDFC4"/>
    <w:rsid w:val="424DE486"/>
    <w:rsid w:val="43E8F2F2"/>
    <w:rsid w:val="4466CDFA"/>
    <w:rsid w:val="44CAD799"/>
    <w:rsid w:val="453C6581"/>
    <w:rsid w:val="462ACD8D"/>
    <w:rsid w:val="46364784"/>
    <w:rsid w:val="464BF827"/>
    <w:rsid w:val="465156DA"/>
    <w:rsid w:val="4787D269"/>
    <w:rsid w:val="48778C7E"/>
    <w:rsid w:val="4ADB7DDF"/>
    <w:rsid w:val="4B267472"/>
    <w:rsid w:val="4FEA4E41"/>
    <w:rsid w:val="514437B2"/>
    <w:rsid w:val="525A1A9A"/>
    <w:rsid w:val="52A53839"/>
    <w:rsid w:val="5468E7A5"/>
    <w:rsid w:val="5784FD2E"/>
    <w:rsid w:val="5865172B"/>
    <w:rsid w:val="595C29CB"/>
    <w:rsid w:val="5B6EF0B6"/>
    <w:rsid w:val="5C7F0B19"/>
    <w:rsid w:val="5CE60417"/>
    <w:rsid w:val="5FE512C2"/>
    <w:rsid w:val="5FFE0CF9"/>
    <w:rsid w:val="609AF31E"/>
    <w:rsid w:val="60CFCAFA"/>
    <w:rsid w:val="63151A88"/>
    <w:rsid w:val="633D2EF3"/>
    <w:rsid w:val="63531435"/>
    <w:rsid w:val="63F6DE81"/>
    <w:rsid w:val="643FF0AE"/>
    <w:rsid w:val="64DCD4B6"/>
    <w:rsid w:val="65C9328A"/>
    <w:rsid w:val="65DC87D9"/>
    <w:rsid w:val="6899F90F"/>
    <w:rsid w:val="691DACF9"/>
    <w:rsid w:val="69A2345A"/>
    <w:rsid w:val="6A1D050E"/>
    <w:rsid w:val="6A7514F3"/>
    <w:rsid w:val="6C4D8CA3"/>
    <w:rsid w:val="6CA34FE6"/>
    <w:rsid w:val="6D6043DD"/>
    <w:rsid w:val="6DE33ED8"/>
    <w:rsid w:val="6E486471"/>
    <w:rsid w:val="6E56BA6B"/>
    <w:rsid w:val="6F4678FD"/>
    <w:rsid w:val="6FFA154C"/>
    <w:rsid w:val="7112F2D1"/>
    <w:rsid w:val="71200BE4"/>
    <w:rsid w:val="713D5F69"/>
    <w:rsid w:val="7206A68C"/>
    <w:rsid w:val="721621E6"/>
    <w:rsid w:val="73390876"/>
    <w:rsid w:val="759B683E"/>
    <w:rsid w:val="75E75920"/>
    <w:rsid w:val="7610C6FD"/>
    <w:rsid w:val="767EF64F"/>
    <w:rsid w:val="777E26AF"/>
    <w:rsid w:val="7860C022"/>
    <w:rsid w:val="79F9FF27"/>
    <w:rsid w:val="7C10B1C4"/>
    <w:rsid w:val="7C984A93"/>
    <w:rsid w:val="7E2CD29B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microsoft.com/office/2020/10/relationships/intelligence" Target="intelligence2.xml" Id="Rd786964fde3d4e18" /><Relationship Type="http://schemas.openxmlformats.org/officeDocument/2006/relationships/image" Target="/media/image.jpg" Id="rId35582414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Aimen Ayuya Ahmed Mawia (2545397)</lastModifiedBy>
  <revision>4</revision>
  <dcterms:created xsi:type="dcterms:W3CDTF">2026-06-30T14:55:00.0000000Z</dcterms:created>
  <dcterms:modified xsi:type="dcterms:W3CDTF">2026-07-04T14:14:58.7715201Z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