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1D3FE3" w14:textId="6D85F227" w:rsidR="004070AE" w:rsidRDefault="002C76BD" w:rsidP="004070AE">
      <w:pPr>
        <w:pStyle w:val="SMUNORMALARIAL"/>
        <w:rPr>
          <w:b/>
          <w:sz w:val="40"/>
          <w:szCs w:val="40"/>
        </w:rPr>
      </w:pPr>
      <w:r>
        <w:rPr>
          <w:b/>
          <w:sz w:val="40"/>
          <w:szCs w:val="40"/>
        </w:rPr>
        <w:t>PRACTICAL ASSESSMENT</w:t>
      </w:r>
      <w:r>
        <w:rPr>
          <w:b/>
          <w:sz w:val="40"/>
          <w:szCs w:val="40"/>
        </w:rPr>
        <w:tab/>
        <w:t xml:space="preserve">       </w:t>
      </w:r>
      <w:r w:rsidR="00344A4B">
        <w:rPr>
          <w:b/>
          <w:sz w:val="40"/>
          <w:szCs w:val="40"/>
        </w:rPr>
        <w:t xml:space="preserve">   </w:t>
      </w:r>
      <w:r w:rsidR="00B55A4C">
        <w:rPr>
          <w:b/>
          <w:sz w:val="40"/>
          <w:szCs w:val="40"/>
        </w:rPr>
        <w:t xml:space="preserve">  201</w:t>
      </w:r>
      <w:r w:rsidR="00E6460C">
        <w:rPr>
          <w:b/>
          <w:sz w:val="40"/>
          <w:szCs w:val="40"/>
        </w:rPr>
        <w:t>8</w:t>
      </w:r>
      <w:r w:rsidR="00B55A4C">
        <w:rPr>
          <w:b/>
          <w:sz w:val="40"/>
          <w:szCs w:val="40"/>
        </w:rPr>
        <w:t>/201</w:t>
      </w:r>
      <w:r w:rsidR="00E6460C">
        <w:rPr>
          <w:b/>
          <w:sz w:val="40"/>
          <w:szCs w:val="40"/>
        </w:rPr>
        <w:t>9</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290DB0BF" w:rsidR="004070AE" w:rsidRPr="009C0365" w:rsidRDefault="00532B69" w:rsidP="00F10D40">
            <w:pPr>
              <w:pStyle w:val="SMUNORMALARIAL"/>
              <w:rPr>
                <w:b/>
                <w:sz w:val="24"/>
              </w:rPr>
            </w:pPr>
            <w:r>
              <w:rPr>
                <w:b/>
                <w:sz w:val="24"/>
              </w:rPr>
              <w:t>2</w:t>
            </w:r>
            <w:r w:rsidRPr="00532B69">
              <w:rPr>
                <w:b/>
                <w:sz w:val="24"/>
                <w:vertAlign w:val="superscript"/>
              </w:rPr>
              <w:t>nd</w:t>
            </w:r>
            <w:r>
              <w:rPr>
                <w:b/>
                <w:sz w:val="24"/>
              </w:rPr>
              <w:t xml:space="preserve"> May</w:t>
            </w:r>
            <w:bookmarkStart w:id="0" w:name="_GoBack"/>
            <w:bookmarkEnd w:id="0"/>
            <w:r w:rsidR="006229E9">
              <w:rPr>
                <w:b/>
                <w:sz w:val="24"/>
              </w:rPr>
              <w:t xml:space="preserve"> 201</w:t>
            </w:r>
            <w:r w:rsidR="00E6460C">
              <w:rPr>
                <w:b/>
                <w:sz w:val="24"/>
              </w:rPr>
              <w:t>9</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5BBEE8DF" w:rsidR="004070AE" w:rsidRPr="009C0365" w:rsidRDefault="006229E9" w:rsidP="004144C2">
            <w:pPr>
              <w:pStyle w:val="SMUNORMALARIAL"/>
              <w:rPr>
                <w:b/>
                <w:sz w:val="24"/>
              </w:rPr>
            </w:pPr>
            <w:r>
              <w:rPr>
                <w:b/>
                <w:sz w:val="24"/>
              </w:rPr>
              <w:t>11</w:t>
            </w:r>
            <w:r w:rsidR="00622BE2">
              <w:rPr>
                <w:b/>
                <w:sz w:val="24"/>
              </w:rPr>
              <w:t>.0</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77777777" w:rsidR="004070AE" w:rsidRPr="009C0365" w:rsidRDefault="00622BE2" w:rsidP="002E64C6">
            <w:pPr>
              <w:pStyle w:val="SMUNORMALARIAL"/>
              <w:rPr>
                <w:b/>
                <w:sz w:val="24"/>
              </w:rPr>
            </w:pPr>
            <w:r>
              <w:rPr>
                <w:b/>
                <w:sz w:val="24"/>
              </w:rPr>
              <w:t>2</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77777777" w:rsidR="004070AE" w:rsidRPr="00270CD8" w:rsidRDefault="00622BE2" w:rsidP="004070AE">
      <w:pPr>
        <w:rPr>
          <w:rFonts w:ascii="Arial" w:hAnsi="Arial"/>
          <w:b/>
        </w:rPr>
      </w:pPr>
      <w:r>
        <w:rPr>
          <w:rFonts w:ascii="Arial" w:hAnsi="Arial"/>
          <w:b/>
        </w:rPr>
        <w:t>Each question has a specific data set provided that is to be used.</w:t>
      </w:r>
    </w:p>
    <w:p w14:paraId="02610A20" w14:textId="77777777" w:rsidR="004070AE" w:rsidRDefault="004070AE" w:rsidP="004070AE">
      <w:pPr>
        <w:rPr>
          <w:rFonts w:ascii="Arial" w:hAnsi="Arial"/>
          <w:b/>
        </w:rPr>
      </w:pPr>
    </w:p>
    <w:p w14:paraId="5FCE17CF" w14:textId="77777777" w:rsidR="004070AE" w:rsidRPr="00270CD8" w:rsidRDefault="00622BE2" w:rsidP="004070AE">
      <w:pPr>
        <w:rPr>
          <w:rFonts w:ascii="Arial" w:hAnsi="Arial"/>
          <w:b/>
        </w:rPr>
      </w:pPr>
      <w:r>
        <w:rPr>
          <w:rFonts w:ascii="Arial" w:hAnsi="Arial"/>
          <w:b/>
        </w:rPr>
        <w:t>You are able to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6FB7811A" w14:textId="77777777" w:rsidR="00B55A4C" w:rsidRDefault="00B55A4C" w:rsidP="00992E77">
      <w:pPr>
        <w:jc w:val="center"/>
        <w:rPr>
          <w:b/>
          <w:u w:val="single"/>
        </w:rPr>
      </w:pPr>
    </w:p>
    <w:p w14:paraId="3FD2E7BE" w14:textId="77777777" w:rsidR="00126F35" w:rsidRDefault="00126F35" w:rsidP="002F7071">
      <w:pPr>
        <w:rPr>
          <w:b/>
        </w:rPr>
      </w:pPr>
    </w:p>
    <w:p w14:paraId="77909F1D" w14:textId="77777777" w:rsidR="00E56AF9" w:rsidRDefault="00E56AF9" w:rsidP="00E56AF9">
      <w:pPr>
        <w:spacing w:line="240" w:lineRule="auto"/>
        <w:rPr>
          <w:b/>
        </w:rPr>
      </w:pPr>
      <w:r>
        <w:rPr>
          <w:b/>
        </w:rPr>
        <w:lastRenderedPageBreak/>
        <w:t>QUESTION ONE</w:t>
      </w:r>
    </w:p>
    <w:p w14:paraId="02351C7E" w14:textId="77777777" w:rsidR="00E56AF9" w:rsidRDefault="00E56AF9" w:rsidP="00E56AF9">
      <w:r>
        <w:rPr>
          <w:b/>
        </w:rPr>
        <w:tab/>
      </w:r>
      <w:r>
        <w:t>Using the data sets complete the following –</w:t>
      </w:r>
    </w:p>
    <w:p w14:paraId="4A92B21D" w14:textId="77777777" w:rsidR="00E56AF9" w:rsidRPr="00DE0AF5" w:rsidRDefault="00E56AF9" w:rsidP="00E56AF9">
      <w:pPr>
        <w:pStyle w:val="ListParagraph"/>
        <w:numPr>
          <w:ilvl w:val="0"/>
          <w:numId w:val="16"/>
        </w:numPr>
      </w:pPr>
      <w:r w:rsidRPr="00DE0AF5">
        <w:t>Synchronise</w:t>
      </w:r>
      <w:r>
        <w:t xml:space="preserve"> turn 11 on lap 8 with the fastest lap, explaining the process, and comment on any differences you see on the exit of turn 11 and the resulting difference in time taken to complete the next straight.</w:t>
      </w:r>
    </w:p>
    <w:p w14:paraId="78C7E00B" w14:textId="77777777" w:rsidR="00E56AF9" w:rsidRPr="004D1B4F" w:rsidRDefault="00E56AF9" w:rsidP="00E56AF9">
      <w:pPr>
        <w:pStyle w:val="ListParagraph"/>
        <w:jc w:val="right"/>
      </w:pPr>
      <w:r w:rsidRPr="004D1B4F">
        <w:t>(6 Marks)</w:t>
      </w:r>
    </w:p>
    <w:p w14:paraId="26EB1137" w14:textId="77777777" w:rsidR="00E56AF9" w:rsidRPr="004D1B4F" w:rsidRDefault="00E56AF9" w:rsidP="00E56AF9">
      <w:pPr>
        <w:pStyle w:val="ListParagraph"/>
      </w:pPr>
    </w:p>
    <w:p w14:paraId="23003157" w14:textId="172C60A8" w:rsidR="00E56AF9" w:rsidRPr="00E54EFB" w:rsidRDefault="00E56AF9" w:rsidP="00E56AF9">
      <w:pPr>
        <w:pStyle w:val="ListParagraph"/>
        <w:numPr>
          <w:ilvl w:val="0"/>
          <w:numId w:val="16"/>
        </w:numPr>
        <w:rPr>
          <w:b/>
        </w:rPr>
      </w:pPr>
      <w:r>
        <w:t xml:space="preserve">Combining the data with the gearing calculator provided show what the front and rear sprockets are for both sessions using tyre B for the </w:t>
      </w:r>
      <w:r w:rsidR="00452A41">
        <w:t>1</w:t>
      </w:r>
      <w:r>
        <w:t xml:space="preserve">b_1 data and tyre A for the </w:t>
      </w:r>
      <w:r w:rsidR="00452A41">
        <w:t>1</w:t>
      </w:r>
      <w:r>
        <w:t>b_2 data and describe the process used to determine this.</w:t>
      </w:r>
      <w:r w:rsidRPr="001576A7">
        <w:t xml:space="preserve"> </w:t>
      </w:r>
      <w:r>
        <w:t>Including all the relevant elements of the gearing calculator, comment on the positives and negatives of the ratios used.</w:t>
      </w:r>
    </w:p>
    <w:p w14:paraId="59719F96" w14:textId="77777777" w:rsidR="00E56AF9" w:rsidRDefault="00E56AF9" w:rsidP="00E56AF9">
      <w:pPr>
        <w:jc w:val="right"/>
      </w:pPr>
      <w:r>
        <w:tab/>
      </w:r>
      <w:r>
        <w:tab/>
      </w:r>
      <w:r>
        <w:tab/>
      </w:r>
      <w:r>
        <w:tab/>
      </w:r>
      <w:r>
        <w:tab/>
      </w:r>
      <w:r>
        <w:tab/>
      </w:r>
      <w:r>
        <w:tab/>
      </w:r>
      <w:r>
        <w:tab/>
      </w:r>
      <w:r>
        <w:tab/>
      </w:r>
      <w:r>
        <w:tab/>
      </w:r>
      <w:r>
        <w:tab/>
        <w:t>(4 marks)</w:t>
      </w:r>
    </w:p>
    <w:p w14:paraId="7A5047DA" w14:textId="77777777" w:rsidR="00E56AF9" w:rsidRDefault="00E56AF9" w:rsidP="00E56AF9">
      <w:pPr>
        <w:rPr>
          <w:b/>
        </w:rPr>
      </w:pPr>
    </w:p>
    <w:p w14:paraId="19E7A91E" w14:textId="14A0DD23" w:rsidR="00E56AF9" w:rsidRDefault="00E56AF9" w:rsidP="00E56AF9">
      <w:pPr>
        <w:rPr>
          <w:b/>
        </w:rPr>
      </w:pPr>
      <w:r>
        <w:rPr>
          <w:b/>
        </w:rPr>
        <w:t>QUESTION TWO</w:t>
      </w:r>
    </w:p>
    <w:p w14:paraId="674FA7DB" w14:textId="77777777" w:rsidR="00E56AF9" w:rsidRDefault="00E56AF9" w:rsidP="00E56AF9">
      <w:r>
        <w:t>Using the data provided, set the following showing evidence and a brief explanation for each –</w:t>
      </w:r>
    </w:p>
    <w:p w14:paraId="75E77318" w14:textId="77777777" w:rsidR="00E56AF9" w:rsidRDefault="00E56AF9" w:rsidP="00E56AF9">
      <w:pPr>
        <w:pStyle w:val="ListParagraph"/>
        <w:numPr>
          <w:ilvl w:val="0"/>
          <w:numId w:val="13"/>
        </w:numPr>
      </w:pPr>
      <w:r>
        <w:t>Channel limits.</w:t>
      </w:r>
    </w:p>
    <w:p w14:paraId="4B374732" w14:textId="77777777" w:rsidR="00E56AF9" w:rsidRDefault="00E56AF9" w:rsidP="00E56AF9">
      <w:pPr>
        <w:pStyle w:val="ListParagraph"/>
        <w:jc w:val="right"/>
      </w:pPr>
      <w:r>
        <w:t>(2 Marks)</w:t>
      </w:r>
    </w:p>
    <w:p w14:paraId="22B31D29" w14:textId="77777777" w:rsidR="00E56AF9" w:rsidRDefault="00E56AF9" w:rsidP="00E56AF9">
      <w:pPr>
        <w:pStyle w:val="ListParagraph"/>
        <w:jc w:val="right"/>
      </w:pPr>
    </w:p>
    <w:p w14:paraId="4C72791F" w14:textId="77777777" w:rsidR="00E56AF9" w:rsidRDefault="00E56AF9" w:rsidP="00E56AF9">
      <w:pPr>
        <w:pStyle w:val="ListParagraph"/>
        <w:numPr>
          <w:ilvl w:val="0"/>
          <w:numId w:val="13"/>
        </w:numPr>
      </w:pPr>
      <w:r>
        <w:t>Rulers (Use an appropriate channel).</w:t>
      </w:r>
    </w:p>
    <w:p w14:paraId="5E9D8230" w14:textId="77777777" w:rsidR="00E56AF9" w:rsidRDefault="00E56AF9" w:rsidP="00E56AF9">
      <w:pPr>
        <w:pStyle w:val="ListParagraph"/>
        <w:jc w:val="right"/>
      </w:pPr>
      <w:r>
        <w:t>(2 Marks)</w:t>
      </w:r>
    </w:p>
    <w:p w14:paraId="5B9842CD" w14:textId="77777777" w:rsidR="00E56AF9" w:rsidRDefault="00E56AF9" w:rsidP="00E56AF9">
      <w:pPr>
        <w:pStyle w:val="ListParagraph"/>
        <w:jc w:val="right"/>
      </w:pPr>
    </w:p>
    <w:p w14:paraId="7B47AABB" w14:textId="77777777" w:rsidR="00E56AF9" w:rsidRDefault="00E56AF9" w:rsidP="00E56AF9">
      <w:pPr>
        <w:pStyle w:val="ListParagraph"/>
        <w:numPr>
          <w:ilvl w:val="0"/>
          <w:numId w:val="13"/>
        </w:numPr>
      </w:pPr>
      <w:r>
        <w:t>Channel alarms (Use an appropriate channel).</w:t>
      </w:r>
    </w:p>
    <w:p w14:paraId="076DB63B" w14:textId="77777777" w:rsidR="00E56AF9" w:rsidRDefault="00E56AF9" w:rsidP="00E56AF9">
      <w:pPr>
        <w:pStyle w:val="ListParagraph"/>
        <w:jc w:val="right"/>
      </w:pPr>
      <w:r>
        <w:t>(2 Marks)</w:t>
      </w:r>
    </w:p>
    <w:p w14:paraId="06F5894C" w14:textId="77777777" w:rsidR="00E56AF9" w:rsidRDefault="00E56AF9" w:rsidP="00E56AF9">
      <w:pPr>
        <w:spacing w:line="240" w:lineRule="auto"/>
        <w:rPr>
          <w:b/>
        </w:rPr>
      </w:pPr>
    </w:p>
    <w:p w14:paraId="45B56B37" w14:textId="5B41D0D6" w:rsidR="00E56AF9" w:rsidRPr="00CC7B15" w:rsidRDefault="00E56AF9" w:rsidP="00E56AF9">
      <w:pPr>
        <w:spacing w:line="240" w:lineRule="auto"/>
        <w:rPr>
          <w:b/>
        </w:rPr>
      </w:pPr>
      <w:r>
        <w:rPr>
          <w:b/>
        </w:rPr>
        <w:t>QUESTION THREE</w:t>
      </w:r>
    </w:p>
    <w:p w14:paraId="5BDEEA88" w14:textId="77777777" w:rsidR="00E56AF9" w:rsidRDefault="00E56AF9" w:rsidP="00E56AF9">
      <w:r>
        <w:tab/>
        <w:t>The data set provided is from a 2015 BMW S1000RR that has several electronic aids at work during the data set. Show evidence of when these electronic aids are working and state how you think these may be helping the rider.</w:t>
      </w:r>
    </w:p>
    <w:p w14:paraId="5BC46F1E" w14:textId="2FAF8BB0" w:rsidR="00E56AF9" w:rsidRPr="00E56AF9" w:rsidRDefault="00E56AF9" w:rsidP="00E56AF9">
      <w:pPr>
        <w:jc w:val="right"/>
      </w:pPr>
      <w:r>
        <w:t>(8 Marks)</w:t>
      </w:r>
    </w:p>
    <w:p w14:paraId="05911AF3" w14:textId="77777777" w:rsidR="00E56AF9" w:rsidRDefault="00E56AF9" w:rsidP="00F20EAD">
      <w:pPr>
        <w:spacing w:line="240" w:lineRule="auto"/>
        <w:rPr>
          <w:b/>
        </w:rPr>
      </w:pPr>
    </w:p>
    <w:p w14:paraId="28BCCFD3" w14:textId="77777777" w:rsidR="00E56AF9" w:rsidRDefault="00E56AF9" w:rsidP="00F20EAD">
      <w:pPr>
        <w:spacing w:line="240" w:lineRule="auto"/>
        <w:rPr>
          <w:b/>
        </w:rPr>
      </w:pPr>
    </w:p>
    <w:p w14:paraId="64D5A1B4" w14:textId="77777777" w:rsidR="00E56AF9" w:rsidRDefault="00E56AF9" w:rsidP="00F20EAD">
      <w:pPr>
        <w:spacing w:line="240" w:lineRule="auto"/>
        <w:rPr>
          <w:b/>
        </w:rPr>
      </w:pPr>
    </w:p>
    <w:p w14:paraId="68490D22" w14:textId="77777777" w:rsidR="00E56AF9" w:rsidRDefault="00E56AF9" w:rsidP="00F20EAD">
      <w:pPr>
        <w:spacing w:line="240" w:lineRule="auto"/>
        <w:rPr>
          <w:b/>
        </w:rPr>
      </w:pPr>
    </w:p>
    <w:p w14:paraId="202B2970" w14:textId="77777777" w:rsidR="00E56AF9" w:rsidRDefault="00E56AF9" w:rsidP="00F20EAD">
      <w:pPr>
        <w:spacing w:line="240" w:lineRule="auto"/>
        <w:rPr>
          <w:b/>
        </w:rPr>
      </w:pPr>
    </w:p>
    <w:p w14:paraId="0C8A0C39" w14:textId="77777777" w:rsidR="00E56AF9" w:rsidRDefault="00E56AF9" w:rsidP="00F20EAD">
      <w:pPr>
        <w:spacing w:line="240" w:lineRule="auto"/>
        <w:rPr>
          <w:b/>
        </w:rPr>
      </w:pPr>
    </w:p>
    <w:p w14:paraId="2846A629" w14:textId="32E1691B" w:rsidR="000B57F2" w:rsidRDefault="000B57F2" w:rsidP="00F20EAD">
      <w:pPr>
        <w:spacing w:line="240" w:lineRule="auto"/>
        <w:rPr>
          <w:b/>
        </w:rPr>
      </w:pPr>
      <w:r>
        <w:rPr>
          <w:b/>
        </w:rPr>
        <w:lastRenderedPageBreak/>
        <w:t xml:space="preserve">QUESTION </w:t>
      </w:r>
      <w:r w:rsidR="00E56AF9">
        <w:rPr>
          <w:b/>
        </w:rPr>
        <w:t>FOUR</w:t>
      </w:r>
    </w:p>
    <w:p w14:paraId="64E94B2C" w14:textId="5E9283A5" w:rsidR="00CB7826" w:rsidRDefault="00CB7826" w:rsidP="00CE20ED">
      <w:r>
        <w:t>Using the data p</w:t>
      </w:r>
      <w:r w:rsidR="00F64CDB">
        <w:t xml:space="preserve">rovided complete </w:t>
      </w:r>
      <w:r w:rsidR="00C66085">
        <w:t>two Histograms, a Min/Max table and a Track Map. There are several channels listed below, use each</w:t>
      </w:r>
      <w:r w:rsidR="005518C6">
        <w:t xml:space="preserve"> channel in only ONE of the features</w:t>
      </w:r>
      <w:r w:rsidR="00C66085">
        <w:t xml:space="preserve"> </w:t>
      </w:r>
      <w:r w:rsidR="005518C6">
        <w:t xml:space="preserve">(Histogram, Min/Max, Track Map) </w:t>
      </w:r>
      <w:r w:rsidR="00C66085">
        <w:t>in the most suitable way</w:t>
      </w:r>
      <w:r w:rsidR="005518C6">
        <w:t xml:space="preserve"> </w:t>
      </w:r>
      <w:r w:rsidR="00C66085">
        <w:t>–</w:t>
      </w:r>
    </w:p>
    <w:p w14:paraId="11363112" w14:textId="53541036" w:rsidR="00C66085" w:rsidRDefault="00C66085" w:rsidP="00C66085">
      <w:pPr>
        <w:pStyle w:val="ListParagraph"/>
        <w:numPr>
          <w:ilvl w:val="0"/>
          <w:numId w:val="15"/>
        </w:numPr>
      </w:pPr>
      <w:r>
        <w:t>Front Suspension Travel</w:t>
      </w:r>
    </w:p>
    <w:p w14:paraId="5AFECE7E" w14:textId="4DA48D50" w:rsidR="00C66085" w:rsidRDefault="00C66085" w:rsidP="00C66085">
      <w:pPr>
        <w:pStyle w:val="ListParagraph"/>
        <w:numPr>
          <w:ilvl w:val="0"/>
          <w:numId w:val="15"/>
        </w:numPr>
      </w:pPr>
      <w:r>
        <w:t>Rear Suspension Travel</w:t>
      </w:r>
    </w:p>
    <w:p w14:paraId="3CCE0E67" w14:textId="56183692" w:rsidR="00C66085" w:rsidRDefault="00C66085" w:rsidP="00C66085">
      <w:pPr>
        <w:pStyle w:val="ListParagraph"/>
        <w:numPr>
          <w:ilvl w:val="0"/>
          <w:numId w:val="15"/>
        </w:numPr>
      </w:pPr>
      <w:r>
        <w:t>Front Suspension Velocity</w:t>
      </w:r>
    </w:p>
    <w:p w14:paraId="79F259C6" w14:textId="6AB9B45B" w:rsidR="00C66085" w:rsidRDefault="00C66085" w:rsidP="00C66085">
      <w:pPr>
        <w:pStyle w:val="ListParagraph"/>
        <w:numPr>
          <w:ilvl w:val="0"/>
          <w:numId w:val="15"/>
        </w:numPr>
      </w:pPr>
      <w:r>
        <w:t>Rear Suspension Velocity</w:t>
      </w:r>
    </w:p>
    <w:p w14:paraId="0FDAB775" w14:textId="3A1BA06F" w:rsidR="00C66085" w:rsidRDefault="00C66085" w:rsidP="00C66085">
      <w:pPr>
        <w:pStyle w:val="ListParagraph"/>
        <w:numPr>
          <w:ilvl w:val="0"/>
          <w:numId w:val="15"/>
        </w:numPr>
      </w:pPr>
      <w:r>
        <w:t>Engine Temperature</w:t>
      </w:r>
    </w:p>
    <w:p w14:paraId="50E68DDA" w14:textId="676E7EE2" w:rsidR="00C66085" w:rsidRDefault="00C66085" w:rsidP="00C66085">
      <w:pPr>
        <w:pStyle w:val="ListParagraph"/>
        <w:numPr>
          <w:ilvl w:val="0"/>
          <w:numId w:val="15"/>
        </w:numPr>
      </w:pPr>
      <w:r>
        <w:t>Rear Wheel Speed</w:t>
      </w:r>
    </w:p>
    <w:p w14:paraId="15069AA4" w14:textId="008016A2" w:rsidR="00C66085" w:rsidRDefault="00C66085" w:rsidP="00C66085">
      <w:pPr>
        <w:pStyle w:val="ListParagraph"/>
        <w:numPr>
          <w:ilvl w:val="0"/>
          <w:numId w:val="15"/>
        </w:numPr>
      </w:pPr>
      <w:r>
        <w:t>Engine RPM</w:t>
      </w:r>
    </w:p>
    <w:p w14:paraId="4CF0EC43" w14:textId="626F67DD" w:rsidR="00C66085" w:rsidRDefault="00C66085" w:rsidP="00C66085">
      <w:pPr>
        <w:pStyle w:val="ListParagraph"/>
        <w:numPr>
          <w:ilvl w:val="0"/>
          <w:numId w:val="15"/>
        </w:numPr>
      </w:pPr>
      <w:r>
        <w:t>Gear Position</w:t>
      </w:r>
    </w:p>
    <w:p w14:paraId="66F06DFD" w14:textId="35D13100" w:rsidR="00C66085" w:rsidRDefault="00C66085" w:rsidP="00CE20ED">
      <w:r>
        <w:t>Give a brief explanation for each (Histogram, Min/Max, Track Map) on how they can be used to aid data analysis.</w:t>
      </w:r>
    </w:p>
    <w:p w14:paraId="42C38CE5" w14:textId="0AE055A2" w:rsidR="00801E1B" w:rsidRPr="003675E2" w:rsidRDefault="005518C6" w:rsidP="00E56AF9">
      <w:pPr>
        <w:jc w:val="right"/>
      </w:pPr>
      <w:r>
        <w:t>(16 Marks)</w:t>
      </w:r>
    </w:p>
    <w:sectPr w:rsidR="00801E1B" w:rsidRPr="003675E2"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0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29002A"/>
    <w:multiLevelType w:val="hybridMultilevel"/>
    <w:tmpl w:val="CCC058B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ED0418D"/>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0"/>
  </w:num>
  <w:num w:numId="3">
    <w:abstractNumId w:val="0"/>
  </w:num>
  <w:num w:numId="4">
    <w:abstractNumId w:val="11"/>
  </w:num>
  <w:num w:numId="5">
    <w:abstractNumId w:val="2"/>
  </w:num>
  <w:num w:numId="6">
    <w:abstractNumId w:val="5"/>
  </w:num>
  <w:num w:numId="7">
    <w:abstractNumId w:val="3"/>
  </w:num>
  <w:num w:numId="8">
    <w:abstractNumId w:val="12"/>
  </w:num>
  <w:num w:numId="9">
    <w:abstractNumId w:val="14"/>
  </w:num>
  <w:num w:numId="10">
    <w:abstractNumId w:val="13"/>
  </w:num>
  <w:num w:numId="11">
    <w:abstractNumId w:val="7"/>
  </w:num>
  <w:num w:numId="12">
    <w:abstractNumId w:val="4"/>
  </w:num>
  <w:num w:numId="13">
    <w:abstractNumId w:val="15"/>
  </w:num>
  <w:num w:numId="14">
    <w:abstractNumId w:val="8"/>
  </w:num>
  <w:num w:numId="15">
    <w:abstractNumId w:val="9"/>
  </w:num>
  <w:num w:numId="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59AC"/>
    <w:rsid w:val="000748A0"/>
    <w:rsid w:val="0009049D"/>
    <w:rsid w:val="000B57F2"/>
    <w:rsid w:val="000D5FC2"/>
    <w:rsid w:val="000E6CDB"/>
    <w:rsid w:val="00126F35"/>
    <w:rsid w:val="00134709"/>
    <w:rsid w:val="001576A7"/>
    <w:rsid w:val="00185194"/>
    <w:rsid w:val="00195680"/>
    <w:rsid w:val="001C31A5"/>
    <w:rsid w:val="001C32AE"/>
    <w:rsid w:val="001D2780"/>
    <w:rsid w:val="00214CF4"/>
    <w:rsid w:val="00215451"/>
    <w:rsid w:val="0023007B"/>
    <w:rsid w:val="002341E3"/>
    <w:rsid w:val="00242FFF"/>
    <w:rsid w:val="00265609"/>
    <w:rsid w:val="002A5762"/>
    <w:rsid w:val="002C34DE"/>
    <w:rsid w:val="002C66E2"/>
    <w:rsid w:val="002C76BD"/>
    <w:rsid w:val="002E64C6"/>
    <w:rsid w:val="002F7071"/>
    <w:rsid w:val="00312FD2"/>
    <w:rsid w:val="00326169"/>
    <w:rsid w:val="00327938"/>
    <w:rsid w:val="00344A4B"/>
    <w:rsid w:val="0035349F"/>
    <w:rsid w:val="003675E2"/>
    <w:rsid w:val="003C0D63"/>
    <w:rsid w:val="0040216D"/>
    <w:rsid w:val="004070AE"/>
    <w:rsid w:val="004144C2"/>
    <w:rsid w:val="00452A41"/>
    <w:rsid w:val="0049608F"/>
    <w:rsid w:val="004A5A9B"/>
    <w:rsid w:val="004C3431"/>
    <w:rsid w:val="004D1B4F"/>
    <w:rsid w:val="004E0C41"/>
    <w:rsid w:val="004E545C"/>
    <w:rsid w:val="0053169B"/>
    <w:rsid w:val="00532B69"/>
    <w:rsid w:val="005518C6"/>
    <w:rsid w:val="005634CD"/>
    <w:rsid w:val="00565753"/>
    <w:rsid w:val="005661E4"/>
    <w:rsid w:val="00595B27"/>
    <w:rsid w:val="005F30BD"/>
    <w:rsid w:val="006229E9"/>
    <w:rsid w:val="00622BE2"/>
    <w:rsid w:val="00631154"/>
    <w:rsid w:val="0064334B"/>
    <w:rsid w:val="006473BE"/>
    <w:rsid w:val="00663116"/>
    <w:rsid w:val="00697502"/>
    <w:rsid w:val="006D3AD7"/>
    <w:rsid w:val="00712268"/>
    <w:rsid w:val="00735DAF"/>
    <w:rsid w:val="007D261E"/>
    <w:rsid w:val="00801E1B"/>
    <w:rsid w:val="00811B8E"/>
    <w:rsid w:val="00811E87"/>
    <w:rsid w:val="0083693B"/>
    <w:rsid w:val="008451C9"/>
    <w:rsid w:val="00876C95"/>
    <w:rsid w:val="008E773E"/>
    <w:rsid w:val="008E7E41"/>
    <w:rsid w:val="009027A8"/>
    <w:rsid w:val="009052D1"/>
    <w:rsid w:val="00927769"/>
    <w:rsid w:val="00937B35"/>
    <w:rsid w:val="00992E77"/>
    <w:rsid w:val="009D647F"/>
    <w:rsid w:val="00A17AD1"/>
    <w:rsid w:val="00AB1751"/>
    <w:rsid w:val="00AD0A01"/>
    <w:rsid w:val="00AF0F03"/>
    <w:rsid w:val="00B55A4C"/>
    <w:rsid w:val="00B57C9D"/>
    <w:rsid w:val="00B650A7"/>
    <w:rsid w:val="00B77510"/>
    <w:rsid w:val="00BE4907"/>
    <w:rsid w:val="00BE7F82"/>
    <w:rsid w:val="00C02CAE"/>
    <w:rsid w:val="00C07A70"/>
    <w:rsid w:val="00C204C2"/>
    <w:rsid w:val="00C32DF2"/>
    <w:rsid w:val="00C66085"/>
    <w:rsid w:val="00CA0AA5"/>
    <w:rsid w:val="00CB37D6"/>
    <w:rsid w:val="00CB7826"/>
    <w:rsid w:val="00CC7B15"/>
    <w:rsid w:val="00CE20ED"/>
    <w:rsid w:val="00CE5552"/>
    <w:rsid w:val="00CF0187"/>
    <w:rsid w:val="00CF2971"/>
    <w:rsid w:val="00D058F6"/>
    <w:rsid w:val="00D10630"/>
    <w:rsid w:val="00D33AAD"/>
    <w:rsid w:val="00D57729"/>
    <w:rsid w:val="00D84C6D"/>
    <w:rsid w:val="00DA0A5A"/>
    <w:rsid w:val="00DE0AF5"/>
    <w:rsid w:val="00DE69B0"/>
    <w:rsid w:val="00DF5C7F"/>
    <w:rsid w:val="00E03720"/>
    <w:rsid w:val="00E11FE4"/>
    <w:rsid w:val="00E54EFB"/>
    <w:rsid w:val="00E56AF9"/>
    <w:rsid w:val="00E57BD3"/>
    <w:rsid w:val="00E6460C"/>
    <w:rsid w:val="00EA04B4"/>
    <w:rsid w:val="00EC2BBC"/>
    <w:rsid w:val="00EC7223"/>
    <w:rsid w:val="00EC736C"/>
    <w:rsid w:val="00ED4EF8"/>
    <w:rsid w:val="00EF2806"/>
    <w:rsid w:val="00F001B1"/>
    <w:rsid w:val="00F10D40"/>
    <w:rsid w:val="00F14AF9"/>
    <w:rsid w:val="00F20EAD"/>
    <w:rsid w:val="00F22122"/>
    <w:rsid w:val="00F45429"/>
    <w:rsid w:val="00F62F63"/>
    <w:rsid w:val="00F64CDB"/>
    <w:rsid w:val="00F77C8B"/>
    <w:rsid w:val="00FB320C"/>
    <w:rsid w:val="00FB5E13"/>
    <w:rsid w:val="00FC0FF6"/>
    <w:rsid w:val="00FD436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CED767A-FE31-D749-9CE1-34370152E4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336</Words>
  <Characters>1917</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2249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Andrew Harrison</cp:lastModifiedBy>
  <cp:revision>5</cp:revision>
  <cp:lastPrinted>2015-05-13T15:42:00Z</cp:lastPrinted>
  <dcterms:created xsi:type="dcterms:W3CDTF">2019-02-08T09:11:00Z</dcterms:created>
  <dcterms:modified xsi:type="dcterms:W3CDTF">2019-03-28T15:00:00Z</dcterms:modified>
</cp:coreProperties>
</file>