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727D7A" w14:textId="47789B63" w:rsidR="006F68EA" w:rsidRDefault="00BB2C10">
      <w:r>
        <w:t>Marina Lennon</w:t>
      </w:r>
    </w:p>
    <w:p w14:paraId="78EE0BFD" w14:textId="159CFF72" w:rsidR="00BB2C10" w:rsidRDefault="00BB2C10">
      <w:r>
        <w:t>P151686</w:t>
      </w:r>
    </w:p>
    <w:p w14:paraId="43008298" w14:textId="28CD73BB" w:rsidR="00BB2C10" w:rsidRDefault="00BB2C10">
      <w:r>
        <w:t xml:space="preserve">Collaborative site-specific exhibition </w:t>
      </w:r>
      <w:r w:rsidR="00D07CAD">
        <w:t>self-evaluation</w:t>
      </w:r>
      <w:r>
        <w:t>.</w:t>
      </w:r>
    </w:p>
    <w:p w14:paraId="149B4B90" w14:textId="108A6BEF" w:rsidR="000C6323" w:rsidRDefault="000C6323">
      <w:r>
        <w:t>Members of my group. Naomi, Mitja and myself.</w:t>
      </w:r>
    </w:p>
    <w:p w14:paraId="2D1F5339" w14:textId="5E6CFB8B" w:rsidR="000C6323" w:rsidRDefault="000C6323">
      <w:r>
        <w:t xml:space="preserve">I </w:t>
      </w:r>
      <w:r w:rsidR="006550F2">
        <w:t xml:space="preserve">began the site-specific </w:t>
      </w:r>
      <w:r w:rsidR="0013582C">
        <w:t xml:space="preserve">exhibition project by researching into the </w:t>
      </w:r>
      <w:r w:rsidR="00D07CAD">
        <w:t>Phoenix</w:t>
      </w:r>
      <w:r w:rsidR="0013582C">
        <w:t xml:space="preserve"> community centre in Townhill as Mitja had heard that it would be closing which would have a negative impact on the surrounding community.</w:t>
      </w:r>
      <w:r w:rsidR="00FD5541">
        <w:t xml:space="preserve">  </w:t>
      </w:r>
      <w:r w:rsidR="0013582C">
        <w:t>Naomi and I went to the community centre to see if we would be able to use this site for an exhibition based on</w:t>
      </w:r>
      <w:r w:rsidR="00DE1504">
        <w:t xml:space="preserve"> the theme of</w:t>
      </w:r>
      <w:r w:rsidR="0013582C">
        <w:t xml:space="preserve"> petitions and protests by the community to stop it from </w:t>
      </w:r>
      <w:r w:rsidR="00D07CAD">
        <w:t>closing</w:t>
      </w:r>
      <w:r w:rsidR="0013582C">
        <w:t>.</w:t>
      </w:r>
      <w:r w:rsidR="00FD5541">
        <w:t xml:space="preserve">  </w:t>
      </w:r>
      <w:r w:rsidR="0013582C">
        <w:t xml:space="preserve">After speaking with a representative of the community centre, it came to light that it was not actually </w:t>
      </w:r>
      <w:r w:rsidR="00D07CAD">
        <w:t>closing</w:t>
      </w:r>
      <w:r w:rsidR="0013582C">
        <w:t>, the library was going to be moved but the rest of the centre would remain.</w:t>
      </w:r>
      <w:r w:rsidR="00FD5541">
        <w:t xml:space="preserve">  </w:t>
      </w:r>
      <w:r w:rsidR="0013582C">
        <w:t>This put a damper on our idea of protesting</w:t>
      </w:r>
      <w:r>
        <w:t xml:space="preserve"> and without any other ideas for a theme for this site, we decided to locate another site.</w:t>
      </w:r>
      <w:r w:rsidR="00FD5541">
        <w:t xml:space="preserve">  </w:t>
      </w:r>
      <w:r w:rsidR="0013582C">
        <w:t xml:space="preserve">Naomi suggested that she would like to use the </w:t>
      </w:r>
      <w:r>
        <w:t xml:space="preserve">basement of the </w:t>
      </w:r>
      <w:r w:rsidR="0013582C">
        <w:t xml:space="preserve">Quest for Coverage </w:t>
      </w:r>
      <w:r w:rsidR="00D07CAD">
        <w:t>tattoo</w:t>
      </w:r>
      <w:r w:rsidR="002A7D05">
        <w:t xml:space="preserve"> shop</w:t>
      </w:r>
      <w:r w:rsidR="0013582C">
        <w:t xml:space="preserve"> and concentrate on commercialism</w:t>
      </w:r>
      <w:r>
        <w:t xml:space="preserve"> by turning the space into a shop constructed with work that focussed on big brands and consumer spending</w:t>
      </w:r>
      <w:r w:rsidR="002A7D05">
        <w:t>.</w:t>
      </w:r>
      <w:r w:rsidR="00FD5541">
        <w:t xml:space="preserve">  </w:t>
      </w:r>
      <w:r w:rsidR="002A7D05">
        <w:t xml:space="preserve">The idea interested me </w:t>
      </w:r>
      <w:r>
        <w:t xml:space="preserve">because the site is a commercial building and with Christmas right around the corner it seemed to fit </w:t>
      </w:r>
      <w:r w:rsidR="00D07CAD">
        <w:t>and,</w:t>
      </w:r>
      <w:r w:rsidR="002A7D05">
        <w:t xml:space="preserve"> so I </w:t>
      </w:r>
      <w:r w:rsidR="0013582C">
        <w:t>agreed</w:t>
      </w:r>
      <w:r w:rsidR="002A7D05">
        <w:t xml:space="preserve">. </w:t>
      </w:r>
    </w:p>
    <w:p w14:paraId="36B3235A" w14:textId="1D9373D0" w:rsidR="002A7D05" w:rsidRDefault="002A7D05">
      <w:r>
        <w:t xml:space="preserve"> I researched the building while Naomi spoke with the shop management to secure the site.</w:t>
      </w:r>
      <w:r w:rsidR="00FD5541">
        <w:t xml:space="preserve">  </w:t>
      </w:r>
      <w:r>
        <w:t xml:space="preserve">Naomi and I went along to the shop to take </w:t>
      </w:r>
      <w:r w:rsidR="00D07CAD">
        <w:t>measurements</w:t>
      </w:r>
      <w:r>
        <w:t xml:space="preserve"> so that we could begin planning what exactly we were going to do with the space.  </w:t>
      </w:r>
    </w:p>
    <w:p w14:paraId="13219ACB" w14:textId="00E45541" w:rsidR="00BB2C10" w:rsidRDefault="002A7D05">
      <w:r>
        <w:t>I made a list of ideas for the space which I discussed with Naomi and between us we chose the ideas we wanted to follow through with and who in our group would do each</w:t>
      </w:r>
      <w:r w:rsidR="00D45AD3">
        <w:t>.</w:t>
      </w:r>
      <w:r w:rsidR="00FD5541">
        <w:t xml:space="preserve">  </w:t>
      </w:r>
      <w:r w:rsidR="00D45AD3">
        <w:t>As we were unable to contact Mitja at this point, Naomi and I</w:t>
      </w:r>
      <w:r w:rsidR="000C6323">
        <w:t xml:space="preserve"> decided which part of the exhibition would be his </w:t>
      </w:r>
      <w:r w:rsidR="00D07CAD">
        <w:t>responsibility</w:t>
      </w:r>
      <w:r w:rsidR="000C6323">
        <w:t xml:space="preserve">. </w:t>
      </w:r>
      <w:r>
        <w:t xml:space="preserve">  </w:t>
      </w:r>
      <w:r w:rsidR="000C6323">
        <w:t>Once the</w:t>
      </w:r>
      <w:r w:rsidR="006E049C">
        <w:t xml:space="preserve"> various areas of the exhibition had been delegated it was up to each of us to create individual work for the space and the theme.</w:t>
      </w:r>
      <w:r w:rsidR="00FD5541">
        <w:t xml:space="preserve">  </w:t>
      </w:r>
      <w:r w:rsidR="006E049C">
        <w:t>We were in constant communication with what each of us were doing and how it would tie in with the ideas</w:t>
      </w:r>
      <w:r w:rsidR="00DE1504">
        <w:t xml:space="preserve"> of the other members of our group</w:t>
      </w:r>
      <w:r w:rsidR="006E049C">
        <w:t>.</w:t>
      </w:r>
    </w:p>
    <w:p w14:paraId="784F61B6" w14:textId="4C0AC5B3" w:rsidR="006E049C" w:rsidRDefault="006E049C">
      <w:r>
        <w:t xml:space="preserve">For my part of the exhibition, I decided that I wanted to incorporate child </w:t>
      </w:r>
      <w:r w:rsidR="00D07CAD">
        <w:t>labour</w:t>
      </w:r>
      <w:r>
        <w:t xml:space="preserve"> in with commercialism and how the cost to purchase a product differs from the cost to make it.</w:t>
      </w:r>
      <w:r w:rsidR="00FD5541">
        <w:t xml:space="preserve">  </w:t>
      </w:r>
      <w:r>
        <w:t>I started by researching statistic</w:t>
      </w:r>
      <w:r w:rsidR="00DE1504">
        <w:t>s</w:t>
      </w:r>
      <w:r>
        <w:t xml:space="preserve"> on child labour and documenting those statistic</w:t>
      </w:r>
      <w:r w:rsidR="00DE1504">
        <w:t>s</w:t>
      </w:r>
      <w:r>
        <w:t xml:space="preserve"> for display.  I thought that the best way to display those </w:t>
      </w:r>
      <w:r w:rsidR="00D07CAD">
        <w:t>statistics</w:t>
      </w:r>
      <w:r>
        <w:t xml:space="preserve"> would be on price tags, tying them into the idea of a shop.  During my research I had come across some </w:t>
      </w:r>
      <w:r w:rsidR="00D07CAD">
        <w:t>pop art</w:t>
      </w:r>
      <w:r>
        <w:t xml:space="preserve"> created by An</w:t>
      </w:r>
      <w:r w:rsidR="00FD5541">
        <w:t>d</w:t>
      </w:r>
      <w:r>
        <w:t>y Warhol in which he displayed a Campbells tomato soup can.</w:t>
      </w:r>
      <w:r w:rsidR="00FD5541">
        <w:t xml:space="preserve">  </w:t>
      </w:r>
      <w:r>
        <w:t xml:space="preserve">This work gave me the inspiration to create images of products that </w:t>
      </w:r>
      <w:r w:rsidR="005D4D02">
        <w:t>were sourced through child labour.</w:t>
      </w:r>
      <w:r w:rsidR="00FD5541">
        <w:t xml:space="preserve">  </w:t>
      </w:r>
      <w:r w:rsidR="005D4D02">
        <w:t xml:space="preserve"> I chose a tobacco, a chocolate bar and cotton</w:t>
      </w:r>
      <w:r w:rsidR="004D312C">
        <w:t>.</w:t>
      </w:r>
      <w:r w:rsidR="00FD5541">
        <w:t xml:space="preserve">  </w:t>
      </w:r>
      <w:r w:rsidR="004D312C">
        <w:t>I manipulated those images by adding images of children picking tobacco, cocoa and cotton in the fields.</w:t>
      </w:r>
      <w:r w:rsidR="00FD5541">
        <w:t xml:space="preserve">  </w:t>
      </w:r>
      <w:r w:rsidR="004D312C">
        <w:t xml:space="preserve">This for me shows that the process of creating </w:t>
      </w:r>
      <w:r w:rsidR="00D07CAD">
        <w:t>those products</w:t>
      </w:r>
      <w:r w:rsidR="004D312C">
        <w:t xml:space="preserve"> beg</w:t>
      </w:r>
      <w:r w:rsidR="00DE1504">
        <w:t>an</w:t>
      </w:r>
      <w:r w:rsidR="004D312C">
        <w:t xml:space="preserve"> with child</w:t>
      </w:r>
      <w:r w:rsidR="00DE1504">
        <w:t>ren working in the fields picking the tobacco, cocoa beans and cotton</w:t>
      </w:r>
      <w:r w:rsidR="004D312C">
        <w:t>.</w:t>
      </w:r>
      <w:r w:rsidR="00FD5541">
        <w:t xml:space="preserve">  </w:t>
      </w:r>
      <w:r w:rsidR="004D312C">
        <w:t xml:space="preserve">Whilst researching I came across a </w:t>
      </w:r>
      <w:r w:rsidR="00D07CAD">
        <w:t>couple</w:t>
      </w:r>
      <w:r w:rsidR="004D312C">
        <w:t xml:space="preserve"> of quotes that not only interested me but also connected with the idea of commercialism and child labour</w:t>
      </w:r>
      <w:r w:rsidR="00FD5541">
        <w:t>. I</w:t>
      </w:r>
      <w:r w:rsidR="004D312C">
        <w:t xml:space="preserve"> started collecting a variety of quotes on the subject and printed them </w:t>
      </w:r>
      <w:r w:rsidR="00D07CAD">
        <w:t>up,</w:t>
      </w:r>
      <w:r w:rsidR="004D312C">
        <w:t xml:space="preserve"> so they could be displayed within the exhibition.</w:t>
      </w:r>
      <w:r w:rsidR="00FD5541">
        <w:t xml:space="preserve">  </w:t>
      </w:r>
      <w:r w:rsidR="004D312C">
        <w:t>As a way of addressing the connections with child labour and commercialism, I decided to create a newsstand.</w:t>
      </w:r>
      <w:r w:rsidR="00FD5541">
        <w:t xml:space="preserve">  </w:t>
      </w:r>
      <w:r w:rsidR="004D312C">
        <w:t xml:space="preserve">The newsstand would represent a part of the shop and would be </w:t>
      </w:r>
      <w:r w:rsidR="004D312C">
        <w:lastRenderedPageBreak/>
        <w:t>created using articles found on child labour.</w:t>
      </w:r>
      <w:r w:rsidR="00FD5541">
        <w:t xml:space="preserve">  </w:t>
      </w:r>
      <w:r w:rsidR="004D312C">
        <w:t xml:space="preserve">This was the hardest idea to </w:t>
      </w:r>
      <w:r w:rsidR="00315D1E">
        <w:t>realise and had to be changed within a couple of days before the exhibition</w:t>
      </w:r>
      <w:r w:rsidR="00DE1504">
        <w:t>.</w:t>
      </w:r>
      <w:r w:rsidR="00FD5541">
        <w:t xml:space="preserve">  </w:t>
      </w:r>
      <w:r w:rsidR="00DE1504">
        <w:t>I</w:t>
      </w:r>
      <w:r w:rsidR="00315D1E">
        <w:t xml:space="preserve">t had been decided that I would set up the newsstand in the vault cell but after some discussion it was concluded that the cell would serve Naomi’s performance in a better way than her </w:t>
      </w:r>
      <w:r w:rsidR="00D07CAD">
        <w:t>original</w:t>
      </w:r>
      <w:r w:rsidR="00315D1E">
        <w:t xml:space="preserve"> area.</w:t>
      </w:r>
      <w:r w:rsidR="00FD5541">
        <w:t xml:space="preserve">  </w:t>
      </w:r>
      <w:r w:rsidR="00315D1E">
        <w:t xml:space="preserve">That meant that I was to use a space that was different in </w:t>
      </w:r>
      <w:r w:rsidR="00DE1504">
        <w:t>size</w:t>
      </w:r>
      <w:r w:rsidR="00315D1E">
        <w:t xml:space="preserve"> and </w:t>
      </w:r>
      <w:r w:rsidR="00D07CAD">
        <w:t>dimensions</w:t>
      </w:r>
      <w:r w:rsidR="00315D1E">
        <w:t xml:space="preserve"> than I had intended and had to adjust my design accordingly.  </w:t>
      </w:r>
    </w:p>
    <w:p w14:paraId="47BC9950" w14:textId="544F4535" w:rsidR="00315D1E" w:rsidRDefault="0065244F">
      <w:r>
        <w:t xml:space="preserve">At this point we had to think about advertising our exhibition. </w:t>
      </w:r>
      <w:r w:rsidR="00FD5541">
        <w:t xml:space="preserve"> </w:t>
      </w:r>
      <w:bookmarkStart w:id="0" w:name="_GoBack"/>
      <w:bookmarkEnd w:id="0"/>
      <w:r>
        <w:t xml:space="preserve">Naomi created a poster based on the name Basement Bargains which I had come up with when Naomi and I had been taking </w:t>
      </w:r>
      <w:r w:rsidR="00D07CAD">
        <w:t>measurements</w:t>
      </w:r>
      <w:r>
        <w:t xml:space="preserve"> of the space.  I took </w:t>
      </w:r>
      <w:r w:rsidR="00D07CAD">
        <w:t>Naomi’s</w:t>
      </w:r>
      <w:r>
        <w:t xml:space="preserve"> design for the poster and incorporated it in the invitations.  I chose to make the invitations out of chocolate bars as this displayed a product within commercialism </w:t>
      </w:r>
      <w:r w:rsidR="00D07CAD">
        <w:t>and</w:t>
      </w:r>
      <w:r>
        <w:t xml:space="preserve"> a product which had been made </w:t>
      </w:r>
      <w:r w:rsidR="00D07CAD">
        <w:t>from</w:t>
      </w:r>
      <w:r>
        <w:t xml:space="preserve"> cocoa beans which are sourced through child labour.  I removed the wrappers from the chocolate bars and replaced them with wrappers that I had created </w:t>
      </w:r>
      <w:r w:rsidR="00D07CAD">
        <w:t>using</w:t>
      </w:r>
      <w:r>
        <w:t xml:space="preserve"> the Basement Bargains logo.  </w:t>
      </w:r>
    </w:p>
    <w:p w14:paraId="2B414F3D" w14:textId="6FD3F173" w:rsidR="00D769E4" w:rsidRDefault="0065244F">
      <w:r>
        <w:t xml:space="preserve">A week or so before the exhibition we were informed that we had a new member of our group.  Toni joined us and was happy to go along with our choices.  She then created a piece of work which tied in with our ideas and was given a space for her work.  Although this meant that we would have to </w:t>
      </w:r>
      <w:r w:rsidR="00D07CAD">
        <w:t>re-evaluate</w:t>
      </w:r>
      <w:r>
        <w:t xml:space="preserve"> some of our ideas </w:t>
      </w:r>
      <w:r w:rsidR="00D769E4">
        <w:t>that we had for this space, it</w:t>
      </w:r>
      <w:r>
        <w:t xml:space="preserve"> did not cause any issues</w:t>
      </w:r>
      <w:r w:rsidR="00D769E4">
        <w:t xml:space="preserve"> as we were </w:t>
      </w:r>
      <w:r w:rsidR="00D07CAD">
        <w:t>able</w:t>
      </w:r>
      <w:r w:rsidR="00D769E4">
        <w:t xml:space="preserve"> to put this work in other areas of the basement which </w:t>
      </w:r>
      <w:r w:rsidR="00D07CAD">
        <w:t>filled</w:t>
      </w:r>
      <w:r w:rsidR="00D769E4">
        <w:t xml:space="preserve"> in areas that would have otherwise remained empty.  </w:t>
      </w:r>
    </w:p>
    <w:p w14:paraId="4E2677F7" w14:textId="03BE8B15" w:rsidR="00D769E4" w:rsidRDefault="00D769E4">
      <w:r>
        <w:t xml:space="preserve">I completed a risk assessment form documenting any </w:t>
      </w:r>
      <w:r w:rsidR="00D07CAD">
        <w:t>possible</w:t>
      </w:r>
      <w:r>
        <w:t xml:space="preserve"> risks and how to prevent them.  Our group then followed through with the risk assessment by replacing lighting, pointing out different flooring levels clearly and taping any electrical cords that could be tripped over.  </w:t>
      </w:r>
    </w:p>
    <w:p w14:paraId="2788DCDB" w14:textId="5F428086" w:rsidR="00FD5541" w:rsidRDefault="00D769E4">
      <w:r>
        <w:t>After the original obstacle of the site we were</w:t>
      </w:r>
      <w:r w:rsidR="00FD5541">
        <w:t xml:space="preserve"> originally going</w:t>
      </w:r>
      <w:r>
        <w:t xml:space="preserve"> to use, we really didn’t have any other obstacles.  Even though the whole process was quite hard work trying to get </w:t>
      </w:r>
      <w:r w:rsidR="00D07CAD">
        <w:t>all</w:t>
      </w:r>
      <w:r>
        <w:t xml:space="preserve"> our ideas ready in time for the exhibition, everything ran smoothly and as a group we worked together brilliantly.  We were all on the same page the entire time so there were no </w:t>
      </w:r>
      <w:r w:rsidR="00D07CAD">
        <w:t>disagreements</w:t>
      </w:r>
      <w:r>
        <w:t xml:space="preserve">.  In my opinion, we were able to compromise happily and so avoided any conflict.  Couldn’t have asked for a better group.  Everyone put in the effort and made our exhibition a success. </w:t>
      </w:r>
    </w:p>
    <w:p w14:paraId="154971AB" w14:textId="42F961F5" w:rsidR="00FD5541" w:rsidRPr="00FD5541" w:rsidRDefault="00FD5541">
      <w:r>
        <w:t xml:space="preserve">I found this project to be very intense and so much hard work, but the exhibition was enjoyable and to see all our hard work come together at the end was incredibly satisfying. </w:t>
      </w:r>
    </w:p>
    <w:sectPr w:rsidR="00FD5541" w:rsidRPr="00FD5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C10"/>
    <w:rsid w:val="000352BB"/>
    <w:rsid w:val="000C6323"/>
    <w:rsid w:val="0013582C"/>
    <w:rsid w:val="00242177"/>
    <w:rsid w:val="002A7D05"/>
    <w:rsid w:val="00315D1E"/>
    <w:rsid w:val="003F5B3B"/>
    <w:rsid w:val="004B5DC3"/>
    <w:rsid w:val="004D312C"/>
    <w:rsid w:val="005D4D02"/>
    <w:rsid w:val="0065244F"/>
    <w:rsid w:val="006550F2"/>
    <w:rsid w:val="006E049C"/>
    <w:rsid w:val="00775740"/>
    <w:rsid w:val="00856F51"/>
    <w:rsid w:val="00AE7BC8"/>
    <w:rsid w:val="00BB2C10"/>
    <w:rsid w:val="00D07CAD"/>
    <w:rsid w:val="00D22095"/>
    <w:rsid w:val="00D45AD3"/>
    <w:rsid w:val="00D769E4"/>
    <w:rsid w:val="00DA4696"/>
    <w:rsid w:val="00DE1504"/>
    <w:rsid w:val="00FD5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B2072"/>
  <w15:chartTrackingRefBased/>
  <w15:docId w15:val="{673A4735-0892-48F1-B985-08D8550EA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138</TotalTime>
  <Pages>2</Pages>
  <Words>1089</Words>
  <Characters>4977</Characters>
  <Application>Microsoft Office Word</Application>
  <DocSecurity>0</DocSecurity>
  <Lines>71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Lennon</dc:creator>
  <cp:keywords/>
  <dc:description/>
  <cp:lastModifiedBy>Marina Lennon</cp:lastModifiedBy>
  <cp:revision>4</cp:revision>
  <dcterms:created xsi:type="dcterms:W3CDTF">2017-12-13T09:25:00Z</dcterms:created>
  <dcterms:modified xsi:type="dcterms:W3CDTF">2017-12-13T11:43:00Z</dcterms:modified>
</cp:coreProperties>
</file>