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F6BC3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6F2B6D49" wp14:editId="700C8D5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05ED08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36339E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0B11F4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609776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43776D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ED846F7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27588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227C3B57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2FD3B98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7E3F88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FC249B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4134A3B" w14:textId="77777777" w:rsidTr="00236B5E">
        <w:tc>
          <w:tcPr>
            <w:tcW w:w="9854" w:type="dxa"/>
          </w:tcPr>
          <w:p w14:paraId="7B9359FB" w14:textId="1906CB2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F872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20/21</w:t>
            </w:r>
          </w:p>
          <w:p w14:paraId="5EEFE439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1478A631" w14:textId="77777777" w:rsidTr="00236B5E">
        <w:tc>
          <w:tcPr>
            <w:tcW w:w="9854" w:type="dxa"/>
          </w:tcPr>
          <w:p w14:paraId="63138602" w14:textId="3847A55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F872DC">
              <w:rPr>
                <w:rFonts w:ascii="Arial" w:hAnsi="Arial" w:cs="Arial"/>
                <w:b/>
                <w:sz w:val="22"/>
                <w:szCs w:val="22"/>
                <w:lang w:val="en-GB"/>
              </w:rPr>
              <w:t>Programming and Software Testing</w:t>
            </w:r>
          </w:p>
          <w:p w14:paraId="7F08ECF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47827285" w14:textId="77777777" w:rsidTr="00236B5E">
        <w:tc>
          <w:tcPr>
            <w:tcW w:w="9854" w:type="dxa"/>
          </w:tcPr>
          <w:p w14:paraId="738C5813" w14:textId="70BE173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F872DC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ACCA7000</w:t>
            </w:r>
          </w:p>
          <w:p w14:paraId="6A1BCC8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72702E7B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54B4208A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27F936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131B7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EECFC5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988A29" w14:textId="2C928D2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872DC">
              <w:rPr>
                <w:rFonts w:ascii="Arial" w:hAnsi="Arial" w:cs="Arial"/>
                <w:sz w:val="22"/>
                <w:szCs w:val="22"/>
                <w:lang w:val="en-GB"/>
              </w:rPr>
              <w:t xml:space="preserve"> 12</w:t>
            </w:r>
          </w:p>
          <w:p w14:paraId="1AF945D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F87E1A" w14:textId="187D542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F872DC">
              <w:rPr>
                <w:rFonts w:ascii="Arial" w:hAnsi="Arial" w:cs="Arial"/>
                <w:sz w:val="22"/>
                <w:szCs w:val="22"/>
                <w:lang w:val="en-GB"/>
              </w:rPr>
              <w:t>Unknown.</w:t>
            </w:r>
          </w:p>
          <w:p w14:paraId="430A8C1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6ADA76D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EFCBC3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CE607A" w14:textId="1B54DF35" w:rsidR="00B56BD3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Unknown.</w:t>
            </w:r>
          </w:p>
          <w:p w14:paraId="2203C674" w14:textId="05E10D96" w:rsidR="00F872DC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D2E4DF" w14:textId="60CFC470" w:rsidR="00F872DC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Informal feedback suggests that the module has run well and that the condensed format requested by the DVLA (their employer) has been a success.</w:t>
            </w:r>
          </w:p>
          <w:p w14:paraId="1D011B66" w14:textId="1DAFEDAF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3E02C2" w14:textId="77777777" w:rsidR="00F872DC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84DF03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6C5074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08574E3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860E9FA" w14:textId="3C1C51F2" w:rsidR="00F04850" w:rsidRPr="004E3B2D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Unknown.</w:t>
            </w:r>
          </w:p>
          <w:p w14:paraId="58FCEC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1035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E490A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8F77A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EDC84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288B94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0B48E7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743DD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100366E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D8E9E60" w14:textId="3B051AE1" w:rsidR="00E713B8" w:rsidRPr="00F872DC" w:rsidRDefault="00F872DC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F872DC">
              <w:rPr>
                <w:rFonts w:ascii="Arial" w:hAnsi="Arial" w:cs="Arial"/>
                <w:bCs/>
                <w:sz w:val="22"/>
                <w:szCs w:val="22"/>
                <w:lang w:val="en-GB"/>
              </w:rPr>
              <w:t>Unfortunately, module feedback has not yet been made available to staff.</w:t>
            </w:r>
          </w:p>
          <w:p w14:paraId="135EC48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5A57DF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8DEB5F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2F8806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262D2E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44289F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B3BE9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5A39C6C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2AAE5EB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B0E2D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DEBBA2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52246B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654BEF1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D1F42FB" w14:textId="37AB75D6" w:rsidR="00B56BD3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Unknown at this stage.</w:t>
            </w:r>
          </w:p>
          <w:p w14:paraId="47D45DAC" w14:textId="391A5B8A" w:rsidR="00F872DC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9014879" w14:textId="6E2E6AEE" w:rsidR="00B56BD3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Informally, the students have suggested that the module went well and that they thoroughly enjoyed it.</w:t>
            </w:r>
          </w:p>
          <w:p w14:paraId="014623A6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AD25B0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FB7043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330EB9C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6FA7989" w14:textId="7BC83963" w:rsidR="00F04850" w:rsidRPr="004E3B2D" w:rsidRDefault="00F872DC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Unknown at this stage.</w:t>
            </w:r>
          </w:p>
          <w:p w14:paraId="62155FF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90FC0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4C6DB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B18F5F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7A1F12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18A6F6DC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510C9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11DB97" w14:textId="535AE574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872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Dr Tim Bashford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</w:t>
            </w:r>
            <w:r w:rsidR="00F872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872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F872D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07/06/21</w:t>
            </w:r>
          </w:p>
          <w:p w14:paraId="04221157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9FFF639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5B95A459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16CEDAA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F872DC" w:rsidRPr="004E3B2D" w14:paraId="0F67C60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DD3EC" w14:textId="77777777" w:rsidR="00F872DC" w:rsidRPr="004E3B2D" w:rsidRDefault="00F872DC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5859269E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542EF" w14:textId="77777777" w:rsidR="00D305A3" w:rsidRDefault="00D305A3" w:rsidP="007D6054">
      <w:r>
        <w:separator/>
      </w:r>
    </w:p>
  </w:endnote>
  <w:endnote w:type="continuationSeparator" w:id="0">
    <w:p w14:paraId="6AAC5490" w14:textId="77777777" w:rsidR="00D305A3" w:rsidRDefault="00D305A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1F9A4" w14:textId="77777777" w:rsidR="00D305A3" w:rsidRDefault="00D305A3" w:rsidP="007D6054">
      <w:r>
        <w:separator/>
      </w:r>
    </w:p>
  </w:footnote>
  <w:footnote w:type="continuationSeparator" w:id="0">
    <w:p w14:paraId="4C22F279" w14:textId="77777777" w:rsidR="00D305A3" w:rsidRDefault="00D305A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FBF70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305A3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872DC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28A6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Tim Bashford</cp:lastModifiedBy>
  <cp:revision>5</cp:revision>
  <cp:lastPrinted>2009-06-12T12:35:00Z</cp:lastPrinted>
  <dcterms:created xsi:type="dcterms:W3CDTF">2017-11-02T13:39:00Z</dcterms:created>
  <dcterms:modified xsi:type="dcterms:W3CDTF">2021-06-07T13:23:00Z</dcterms:modified>
</cp:coreProperties>
</file>