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08CDC" w14:textId="577B0FF9" w:rsidR="009E0311" w:rsidRPr="005E13B9" w:rsidRDefault="009E0311" w:rsidP="009E0311">
      <w:pPr>
        <w:spacing w:line="360" w:lineRule="auto"/>
        <w:rPr>
          <w:rFonts w:ascii="Arial" w:hAnsi="Arial" w:cs="Arial"/>
          <w:sz w:val="32"/>
          <w:u w:val="single"/>
          <w:shd w:val="clear" w:color="auto" w:fill="FFFFFF"/>
        </w:rPr>
      </w:pPr>
      <w:r w:rsidRPr="009E0311">
        <w:rPr>
          <w:rFonts w:ascii="Arial" w:hAnsi="Arial" w:cs="Arial"/>
          <w:sz w:val="32"/>
          <w:u w:val="single"/>
          <w:shd w:val="clear" w:color="auto" w:fill="FFFFFF"/>
        </w:rPr>
        <w:t>Newport Student Home Link Programme Action Plan</w:t>
      </w:r>
      <w:bookmarkStart w:id="0" w:name="_GoBack"/>
      <w:bookmarkEnd w:id="0"/>
    </w:p>
    <w:p w14:paraId="2E80270A" w14:textId="3980C3B3" w:rsidR="005A1434" w:rsidRPr="009914B1" w:rsidRDefault="002073C1" w:rsidP="009E0311">
      <w:pPr>
        <w:spacing w:line="360" w:lineRule="auto"/>
        <w:rPr>
          <w:rFonts w:ascii="Arial" w:hAnsi="Arial" w:cs="Arial"/>
        </w:rPr>
      </w:pPr>
      <w:r w:rsidRPr="009914B1">
        <w:rPr>
          <w:rFonts w:ascii="Arial" w:hAnsi="Arial" w:cs="Arial"/>
          <w:shd w:val="clear" w:color="auto" w:fill="FFFFFF"/>
        </w:rPr>
        <w:t xml:space="preserve">"There is no power for change greater than a community discovering what it cares about." Margaret Wheatley (2002). We believe that Education is one of the most important and crucial opportunities a person can have. It needs to be utilized correctly and the creative minds of society need to be valued and used to </w:t>
      </w:r>
      <w:r w:rsidR="00F342FE" w:rsidRPr="009914B1">
        <w:rPr>
          <w:rFonts w:ascii="Arial" w:hAnsi="Arial" w:cs="Arial"/>
          <w:shd w:val="clear" w:color="auto" w:fill="FFFFFF"/>
        </w:rPr>
        <w:t xml:space="preserve">improve the community. The project that will be discussed is a minimal funding initiative that aims to use the resources that the University has to offer, including the students who potentially could participate. </w:t>
      </w:r>
    </w:p>
    <w:p w14:paraId="056671F8" w14:textId="77777777" w:rsidR="00685483" w:rsidRPr="00F342FE" w:rsidRDefault="00685483" w:rsidP="009E0311">
      <w:pPr>
        <w:spacing w:line="360" w:lineRule="auto"/>
        <w:rPr>
          <w:rFonts w:ascii="Arial" w:hAnsi="Arial" w:cs="Arial"/>
          <w:sz w:val="32"/>
          <w:u w:val="single"/>
        </w:rPr>
      </w:pPr>
      <w:r w:rsidRPr="00F342FE">
        <w:rPr>
          <w:rFonts w:ascii="Arial" w:hAnsi="Arial" w:cs="Arial"/>
          <w:sz w:val="32"/>
          <w:u w:val="single"/>
        </w:rPr>
        <w:t>What is the The Newport Student Home Link Programme?</w:t>
      </w:r>
    </w:p>
    <w:p w14:paraId="462EE793" w14:textId="78FF6EDF" w:rsidR="00685483" w:rsidRPr="00F342FE" w:rsidRDefault="00685483" w:rsidP="009E0311">
      <w:pPr>
        <w:spacing w:line="360" w:lineRule="auto"/>
        <w:rPr>
          <w:rFonts w:ascii="Arial" w:hAnsi="Arial" w:cs="Arial"/>
        </w:rPr>
      </w:pPr>
      <w:r w:rsidRPr="00F342FE">
        <w:rPr>
          <w:rFonts w:ascii="Arial" w:hAnsi="Arial" w:cs="Arial"/>
        </w:rPr>
        <w:t xml:space="preserve">The Newport Student Home Link Programme aims to fuel Newport’s Community Connections through benefiting the students of Newport </w:t>
      </w:r>
      <w:r w:rsidR="009914B1">
        <w:rPr>
          <w:rFonts w:ascii="Arial" w:hAnsi="Arial" w:cs="Arial"/>
        </w:rPr>
        <w:t>by pairing</w:t>
      </w:r>
      <w:r w:rsidRPr="00F342FE">
        <w:rPr>
          <w:rFonts w:ascii="Arial" w:hAnsi="Arial" w:cs="Arial"/>
        </w:rPr>
        <w:t xml:space="preserve"> the</w:t>
      </w:r>
      <w:r w:rsidR="009914B1">
        <w:rPr>
          <w:rFonts w:ascii="Arial" w:hAnsi="Arial" w:cs="Arial"/>
        </w:rPr>
        <w:t>m with</w:t>
      </w:r>
      <w:r w:rsidRPr="00F342FE">
        <w:rPr>
          <w:rFonts w:ascii="Arial" w:hAnsi="Arial" w:cs="Arial"/>
        </w:rPr>
        <w:t xml:space="preserve"> families with children in Education. The Programme will be </w:t>
      </w:r>
      <w:r w:rsidR="009914B1">
        <w:rPr>
          <w:rFonts w:ascii="Arial" w:hAnsi="Arial" w:cs="Arial"/>
        </w:rPr>
        <w:t>a</w:t>
      </w:r>
      <w:r w:rsidRPr="00F342FE">
        <w:rPr>
          <w:rFonts w:ascii="Arial" w:hAnsi="Arial" w:cs="Arial"/>
        </w:rPr>
        <w:t xml:space="preserve"> Universit</w:t>
      </w:r>
      <w:r w:rsidR="009914B1">
        <w:rPr>
          <w:rFonts w:ascii="Arial" w:hAnsi="Arial" w:cs="Arial"/>
        </w:rPr>
        <w:t>y</w:t>
      </w:r>
      <w:r w:rsidRPr="00F342FE">
        <w:rPr>
          <w:rFonts w:ascii="Arial" w:hAnsi="Arial" w:cs="Arial"/>
        </w:rPr>
        <w:t xml:space="preserve"> Trial</w:t>
      </w:r>
      <w:r w:rsidR="009914B1">
        <w:rPr>
          <w:rFonts w:ascii="Arial" w:hAnsi="Arial" w:cs="Arial"/>
        </w:rPr>
        <w:t xml:space="preserve"> to</w:t>
      </w:r>
      <w:r w:rsidRPr="00F342FE">
        <w:rPr>
          <w:rFonts w:ascii="Arial" w:hAnsi="Arial" w:cs="Arial"/>
        </w:rPr>
        <w:t xml:space="preserve"> not only better the links of University of South Wales’s Newport Camus with the communities in Newport but give the students a chance to work with the families, to gain something that they both need. Families will welcome the students into their home and allow them to work with their children for educational benefits, for example, helping with homework, improving their Welsh or other language skills and </w:t>
      </w:r>
      <w:r w:rsidR="003159FB" w:rsidRPr="00F342FE">
        <w:rPr>
          <w:rFonts w:ascii="Arial" w:hAnsi="Arial" w:cs="Arial"/>
        </w:rPr>
        <w:t>acting like extra tutoring in some cases. Beside from the</w:t>
      </w:r>
      <w:r w:rsidR="00015A39" w:rsidRPr="00F342FE">
        <w:rPr>
          <w:rFonts w:ascii="Arial" w:hAnsi="Arial" w:cs="Arial"/>
        </w:rPr>
        <w:t xml:space="preserve"> skills the students will acquire through working with the school pupils of Newport, they will also </w:t>
      </w:r>
      <w:r w:rsidR="009914B1">
        <w:rPr>
          <w:rFonts w:ascii="Arial" w:hAnsi="Arial" w:cs="Arial"/>
        </w:rPr>
        <w:t>sit down and have a</w:t>
      </w:r>
      <w:r w:rsidR="00015A39" w:rsidRPr="00F342FE">
        <w:rPr>
          <w:rFonts w:ascii="Arial" w:hAnsi="Arial" w:cs="Arial"/>
        </w:rPr>
        <w:t xml:space="preserve"> home cooked meal with the families, and possibly extra </w:t>
      </w:r>
      <w:r w:rsidR="009914B1">
        <w:rPr>
          <w:rFonts w:ascii="Arial" w:hAnsi="Arial" w:cs="Arial"/>
        </w:rPr>
        <w:t xml:space="preserve">meal </w:t>
      </w:r>
      <w:r w:rsidR="00015A39" w:rsidRPr="00F342FE">
        <w:rPr>
          <w:rFonts w:ascii="Arial" w:hAnsi="Arial" w:cs="Arial"/>
        </w:rPr>
        <w:t xml:space="preserve">to take home with them, </w:t>
      </w:r>
      <w:r w:rsidR="00AD6045" w:rsidRPr="00F342FE">
        <w:rPr>
          <w:rFonts w:ascii="Arial" w:hAnsi="Arial" w:cs="Arial"/>
        </w:rPr>
        <w:t>and</w:t>
      </w:r>
      <w:r w:rsidR="00015A39" w:rsidRPr="00F342FE">
        <w:rPr>
          <w:rFonts w:ascii="Arial" w:hAnsi="Arial" w:cs="Arial"/>
        </w:rPr>
        <w:t xml:space="preserve"> have the chance to wash their clothes while they are there.</w:t>
      </w:r>
      <w:r w:rsidR="00AD6045" w:rsidRPr="00F342FE">
        <w:rPr>
          <w:rFonts w:ascii="Arial" w:hAnsi="Arial" w:cs="Arial"/>
        </w:rPr>
        <w:t xml:space="preserve"> There are many incentives behind the scheme, which hopes to benefit not only those included in the partnership but also the community and economy of Newport. </w:t>
      </w:r>
      <w:r w:rsidR="00015A39" w:rsidRPr="00F342FE">
        <w:rPr>
          <w:rFonts w:ascii="Arial" w:hAnsi="Arial" w:cs="Arial"/>
        </w:rPr>
        <w:t xml:space="preserve"> </w:t>
      </w:r>
    </w:p>
    <w:p w14:paraId="6CA513B1" w14:textId="77777777" w:rsidR="00C824AC" w:rsidRPr="00F342FE" w:rsidRDefault="00C824AC" w:rsidP="009E0311">
      <w:pPr>
        <w:spacing w:line="360" w:lineRule="auto"/>
        <w:rPr>
          <w:rFonts w:ascii="Arial" w:hAnsi="Arial" w:cs="Arial"/>
          <w:u w:val="single"/>
        </w:rPr>
      </w:pPr>
      <w:r w:rsidRPr="00F342FE">
        <w:rPr>
          <w:rFonts w:ascii="Arial" w:hAnsi="Arial" w:cs="Arial"/>
          <w:sz w:val="32"/>
          <w:u w:val="single"/>
        </w:rPr>
        <w:t>How will it run?</w:t>
      </w:r>
    </w:p>
    <w:p w14:paraId="1076B9E3" w14:textId="1C7BA7A1" w:rsidR="00A62BCD" w:rsidRPr="00F342FE" w:rsidRDefault="007756C7" w:rsidP="009E0311">
      <w:pPr>
        <w:spacing w:line="360" w:lineRule="auto"/>
        <w:rPr>
          <w:rFonts w:ascii="Arial" w:hAnsi="Arial" w:cs="Arial"/>
        </w:rPr>
      </w:pPr>
      <w:r w:rsidRPr="00F342FE">
        <w:rPr>
          <w:rFonts w:ascii="Arial" w:hAnsi="Arial" w:cs="Arial"/>
        </w:rPr>
        <w:t>The project will be run for the initial trial year at the beginning of term in September 20</w:t>
      </w:r>
      <w:r w:rsidR="009914B1">
        <w:rPr>
          <w:rFonts w:ascii="Arial" w:hAnsi="Arial" w:cs="Arial"/>
        </w:rPr>
        <w:t>20</w:t>
      </w:r>
      <w:r w:rsidRPr="00F342FE">
        <w:rPr>
          <w:rFonts w:ascii="Arial" w:hAnsi="Arial" w:cs="Arial"/>
        </w:rPr>
        <w:t>. Within the first two weeks of classes, the students who are willing to participate in the scheme will put their names down in the reception, along with their details for a Disclosure and Barring Service check. The DBS check is a responsible Government check that displays if someone has a criminal record and determines whether they are suitable and allowed to work or volunteer in the area they aim to be</w:t>
      </w:r>
      <w:r w:rsidR="00A514B4">
        <w:rPr>
          <w:rFonts w:ascii="Arial" w:hAnsi="Arial" w:cs="Arial"/>
        </w:rPr>
        <w:t xml:space="preserve"> (Gov.uk, no date).</w:t>
      </w:r>
      <w:r w:rsidRPr="00F342FE">
        <w:rPr>
          <w:rFonts w:ascii="Arial" w:hAnsi="Arial" w:cs="Arial"/>
        </w:rPr>
        <w:t xml:space="preserve"> </w:t>
      </w:r>
    </w:p>
    <w:p w14:paraId="35C5F7E2" w14:textId="77777777" w:rsidR="00A62BCD" w:rsidRPr="00F342FE" w:rsidRDefault="007756C7" w:rsidP="009E0311">
      <w:pPr>
        <w:spacing w:line="360" w:lineRule="auto"/>
        <w:rPr>
          <w:rFonts w:ascii="Arial" w:hAnsi="Arial" w:cs="Arial"/>
          <w:color w:val="252626"/>
          <w:szCs w:val="24"/>
          <w:shd w:val="clear" w:color="auto" w:fill="FFFFFF"/>
        </w:rPr>
      </w:pPr>
      <w:r w:rsidRPr="00F342FE">
        <w:rPr>
          <w:rFonts w:ascii="Arial" w:hAnsi="Arial" w:cs="Arial"/>
        </w:rPr>
        <w:t xml:space="preserve">The Basic check can take up to 14 days, allowing enough time for the </w:t>
      </w:r>
      <w:r w:rsidR="0024701D" w:rsidRPr="00F342FE">
        <w:rPr>
          <w:rFonts w:ascii="Arial" w:hAnsi="Arial" w:cs="Arial"/>
        </w:rPr>
        <w:t xml:space="preserve">students to meet with </w:t>
      </w:r>
      <w:r w:rsidR="00A62BCD" w:rsidRPr="00F342FE">
        <w:rPr>
          <w:rFonts w:ascii="Arial" w:hAnsi="Arial" w:cs="Arial"/>
        </w:rPr>
        <w:t>Elaine Reed</w:t>
      </w:r>
      <w:r w:rsidR="00A62BCD" w:rsidRPr="00F342FE">
        <w:rPr>
          <w:rFonts w:ascii="Arial" w:hAnsi="Arial" w:cs="Arial"/>
          <w:sz w:val="20"/>
        </w:rPr>
        <w:t xml:space="preserve">, </w:t>
      </w:r>
      <w:r w:rsidR="007314D2" w:rsidRPr="00F342FE">
        <w:rPr>
          <w:rFonts w:ascii="Arial" w:hAnsi="Arial" w:cs="Arial"/>
          <w:szCs w:val="24"/>
        </w:rPr>
        <w:t>E</w:t>
      </w:r>
      <w:r w:rsidR="00A62BCD" w:rsidRPr="00F342FE">
        <w:rPr>
          <w:rFonts w:ascii="Arial" w:hAnsi="Arial" w:cs="Arial"/>
          <w:color w:val="252626"/>
          <w:szCs w:val="24"/>
          <w:shd w:val="clear" w:color="auto" w:fill="FFFFFF"/>
        </w:rPr>
        <w:t>arly Years Home Liaison Officer</w:t>
      </w:r>
      <w:r w:rsidR="007314D2" w:rsidRPr="00F342FE">
        <w:rPr>
          <w:rFonts w:ascii="Arial" w:hAnsi="Arial" w:cs="Arial"/>
          <w:color w:val="252626"/>
          <w:szCs w:val="24"/>
          <w:shd w:val="clear" w:color="auto" w:fill="FFFFFF"/>
        </w:rPr>
        <w:t xml:space="preserve">, who works with Flying Start and closely with the families who will be working with the University. Reed who works within Parents Plus, meets with the students and families to determine the best candidates to team up. She will consider their location, religion, ethnicity, among other criteria to determine their suitability. </w:t>
      </w:r>
    </w:p>
    <w:p w14:paraId="60436DC7" w14:textId="21B14912" w:rsidR="009223DC" w:rsidRPr="00F342FE" w:rsidRDefault="009223DC" w:rsidP="009E0311">
      <w:pPr>
        <w:spacing w:line="360" w:lineRule="auto"/>
        <w:rPr>
          <w:rFonts w:ascii="Arial" w:hAnsi="Arial" w:cs="Arial"/>
        </w:rPr>
      </w:pPr>
      <w:r w:rsidRPr="00F342FE">
        <w:rPr>
          <w:rFonts w:ascii="Arial" w:hAnsi="Arial" w:cs="Arial"/>
        </w:rPr>
        <w:lastRenderedPageBreak/>
        <w:t xml:space="preserve">The intentions of the programme as to use as minimal funding as possible, </w:t>
      </w:r>
      <w:r w:rsidR="00130FC6" w:rsidRPr="00F342FE">
        <w:rPr>
          <w:rFonts w:ascii="Arial" w:hAnsi="Arial" w:cs="Arial"/>
        </w:rPr>
        <w:t xml:space="preserve">there will be intention of recruiting students from Newport who stay in Newport over the summer holidays to advertise the programme within the community. Their volunteer services will be rewarded when they go back to university with food vouchers at the main eatery in the University of South Wales Newport Campus. </w:t>
      </w:r>
      <w:r w:rsidR="00C03687" w:rsidRPr="00F342FE">
        <w:rPr>
          <w:rFonts w:ascii="Arial" w:hAnsi="Arial" w:cs="Arial"/>
        </w:rPr>
        <w:t xml:space="preserve">News will be spread through the university for this unique opportunity towards the end of the year and hopefully there will be students who are eager to join the programme or advertise it for the chance to eat for free. </w:t>
      </w:r>
    </w:p>
    <w:p w14:paraId="08BABE8A" w14:textId="77777777" w:rsidR="00BF48F6" w:rsidRPr="00F342FE" w:rsidRDefault="00BF48F6" w:rsidP="009E0311">
      <w:pPr>
        <w:spacing w:line="360" w:lineRule="auto"/>
        <w:rPr>
          <w:rFonts w:ascii="Arial" w:hAnsi="Arial" w:cs="Arial"/>
        </w:rPr>
      </w:pPr>
    </w:p>
    <w:p w14:paraId="0E944489" w14:textId="77777777" w:rsidR="00C824AC" w:rsidRPr="00F342FE" w:rsidRDefault="00C824AC" w:rsidP="009E0311">
      <w:pPr>
        <w:spacing w:line="360" w:lineRule="auto"/>
        <w:rPr>
          <w:rFonts w:ascii="Arial" w:hAnsi="Arial" w:cs="Arial"/>
          <w:u w:val="single"/>
        </w:rPr>
      </w:pPr>
      <w:r w:rsidRPr="00F342FE">
        <w:rPr>
          <w:rFonts w:ascii="Arial" w:hAnsi="Arial" w:cs="Arial"/>
          <w:sz w:val="32"/>
          <w:u w:val="single"/>
        </w:rPr>
        <w:t>How will we know that this is effective?</w:t>
      </w:r>
    </w:p>
    <w:p w14:paraId="0F20E723" w14:textId="14E0C939" w:rsidR="007314D2" w:rsidRPr="00F342FE" w:rsidRDefault="00930B24" w:rsidP="009E0311">
      <w:pPr>
        <w:spacing w:line="360" w:lineRule="auto"/>
        <w:rPr>
          <w:rFonts w:ascii="Arial" w:hAnsi="Arial" w:cs="Arial"/>
          <w:color w:val="333333"/>
          <w:sz w:val="26"/>
          <w:szCs w:val="26"/>
          <w:shd w:val="clear" w:color="auto" w:fill="FFFFFF"/>
        </w:rPr>
      </w:pPr>
      <w:r w:rsidRPr="00F342FE">
        <w:rPr>
          <w:rFonts w:ascii="Arial" w:hAnsi="Arial" w:cs="Arial"/>
        </w:rPr>
        <w:t xml:space="preserve">When creating the programme many concerns rose over </w:t>
      </w:r>
      <w:r w:rsidR="002249A9" w:rsidRPr="00F342FE">
        <w:rPr>
          <w:rFonts w:ascii="Arial" w:hAnsi="Arial" w:cs="Arial"/>
        </w:rPr>
        <w:t>assessing the end results of the University Students,</w:t>
      </w:r>
      <w:r w:rsidR="00222CAF" w:rsidRPr="00F342FE">
        <w:rPr>
          <w:rFonts w:ascii="Arial" w:hAnsi="Arial" w:cs="Arial"/>
        </w:rPr>
        <w:t xml:space="preserve"> however ultimately</w:t>
      </w:r>
      <w:r w:rsidR="00903FC9" w:rsidRPr="00F342FE">
        <w:rPr>
          <w:rFonts w:ascii="Arial" w:hAnsi="Arial" w:cs="Arial"/>
        </w:rPr>
        <w:t xml:space="preserve">, the decision was made to not assess the overall mark of the students at the end of year, but to meet with the families and students and personally discuss how effective and helpful the scheme was to their personal and educational situations. The programme has been designed to </w:t>
      </w:r>
      <w:r w:rsidR="0033659B" w:rsidRPr="00F342FE">
        <w:rPr>
          <w:rFonts w:ascii="Arial" w:hAnsi="Arial" w:cs="Arial"/>
        </w:rPr>
        <w:t>make the university students, if they chose to participate in the project’s life more comfortable, and to give families the opportunity</w:t>
      </w:r>
      <w:r w:rsidR="008806CB" w:rsidRPr="00F342FE">
        <w:rPr>
          <w:rFonts w:ascii="Arial" w:hAnsi="Arial" w:cs="Arial"/>
        </w:rPr>
        <w:t xml:space="preserve"> for their children to gain extra educational support that they might not be able to afford or experience. </w:t>
      </w:r>
      <w:r w:rsidR="00D26E86" w:rsidRPr="00F342FE">
        <w:rPr>
          <w:rFonts w:ascii="Arial" w:hAnsi="Arial" w:cs="Arial"/>
        </w:rPr>
        <w:t xml:space="preserve">Children who are </w:t>
      </w:r>
      <w:r w:rsidR="00D965B1" w:rsidRPr="00F342FE">
        <w:rPr>
          <w:rFonts w:ascii="Arial" w:hAnsi="Arial" w:cs="Arial"/>
        </w:rPr>
        <w:t>having trouble</w:t>
      </w:r>
      <w:r w:rsidR="00D26E86" w:rsidRPr="00F342FE">
        <w:rPr>
          <w:rFonts w:ascii="Arial" w:hAnsi="Arial" w:cs="Arial"/>
        </w:rPr>
        <w:t xml:space="preserve"> in specific subjects can gain confidence through one to one tutoring support, </w:t>
      </w:r>
      <w:r w:rsidR="00D965B1" w:rsidRPr="00F342FE">
        <w:rPr>
          <w:rFonts w:ascii="Arial" w:hAnsi="Arial" w:cs="Arial"/>
        </w:rPr>
        <w:t xml:space="preserve">creating momentum, getting them on the right track. It also offers </w:t>
      </w:r>
      <w:r w:rsidR="00857216" w:rsidRPr="00F342FE">
        <w:rPr>
          <w:rFonts w:ascii="Arial" w:hAnsi="Arial" w:cs="Arial"/>
        </w:rPr>
        <w:t xml:space="preserve">the opportunity to gain revision techniques and some children can really benefit from learning in their natural home environment from someone with academic experience. </w:t>
      </w:r>
    </w:p>
    <w:p w14:paraId="7374ED99" w14:textId="7FDB0C2F" w:rsidR="00D26E86" w:rsidRPr="00F342FE" w:rsidRDefault="00F45D95" w:rsidP="009E0311">
      <w:pPr>
        <w:spacing w:line="360" w:lineRule="auto"/>
        <w:rPr>
          <w:rFonts w:ascii="Arial" w:hAnsi="Arial" w:cs="Arial"/>
        </w:rPr>
      </w:pPr>
      <w:hyperlink r:id="rId7" w:history="1">
        <w:r w:rsidR="001664AB" w:rsidRPr="00F342FE">
          <w:rPr>
            <w:rStyle w:val="Hyperlink"/>
            <w:rFonts w:ascii="Arial" w:hAnsi="Arial" w:cs="Arial"/>
          </w:rPr>
          <w:t>https://www.telegraph.co.uk/education/2017/10/10/private-tutoring-time-invested/</w:t>
        </w:r>
      </w:hyperlink>
    </w:p>
    <w:p w14:paraId="09DB71D0" w14:textId="1643DC36" w:rsidR="00C824AC" w:rsidRPr="00F342FE" w:rsidRDefault="00C824AC" w:rsidP="009E0311">
      <w:pPr>
        <w:spacing w:line="360" w:lineRule="auto"/>
        <w:rPr>
          <w:rFonts w:ascii="Arial" w:hAnsi="Arial" w:cs="Arial"/>
          <w:sz w:val="32"/>
          <w:u w:val="single"/>
        </w:rPr>
      </w:pPr>
      <w:r w:rsidRPr="00F342FE">
        <w:rPr>
          <w:rFonts w:ascii="Arial" w:hAnsi="Arial" w:cs="Arial"/>
          <w:sz w:val="32"/>
          <w:u w:val="single"/>
        </w:rPr>
        <w:t>Responsibilities.</w:t>
      </w:r>
    </w:p>
    <w:p w14:paraId="6106F265" w14:textId="4F3F1CDC" w:rsidR="001664AB" w:rsidRPr="00F342FE" w:rsidRDefault="006A3D1D" w:rsidP="009E0311">
      <w:pPr>
        <w:spacing w:line="360" w:lineRule="auto"/>
        <w:rPr>
          <w:rFonts w:ascii="Arial" w:hAnsi="Arial" w:cs="Arial"/>
        </w:rPr>
      </w:pPr>
      <w:r w:rsidRPr="00F342FE">
        <w:rPr>
          <w:rFonts w:ascii="Arial" w:hAnsi="Arial" w:cs="Arial"/>
        </w:rPr>
        <w:t xml:space="preserve">The responsibility of the families is then to help students out with their hygiene needs and offer a warm meal </w:t>
      </w:r>
      <w:r w:rsidR="005E07CB" w:rsidRPr="00F342FE">
        <w:rPr>
          <w:rFonts w:ascii="Arial" w:hAnsi="Arial" w:cs="Arial"/>
        </w:rPr>
        <w:t>once or twice a week. The benefits of this for students will be discussed in depth further into the plan</w:t>
      </w:r>
      <w:r w:rsidR="002218A7" w:rsidRPr="00F342FE">
        <w:rPr>
          <w:rFonts w:ascii="Arial" w:hAnsi="Arial" w:cs="Arial"/>
        </w:rPr>
        <w:t xml:space="preserve">, as it could be a great and effective way for learners to feel more comfortable within the community of Newport, but also gain a personal </w:t>
      </w:r>
      <w:r w:rsidR="001314F5" w:rsidRPr="00F342FE">
        <w:rPr>
          <w:rFonts w:ascii="Arial" w:hAnsi="Arial" w:cs="Arial"/>
        </w:rPr>
        <w:t>and in</w:t>
      </w:r>
      <w:r w:rsidR="009914B1">
        <w:rPr>
          <w:rFonts w:ascii="Arial" w:hAnsi="Arial" w:cs="Arial"/>
        </w:rPr>
        <w:t xml:space="preserve">timate </w:t>
      </w:r>
      <w:r w:rsidR="001314F5" w:rsidRPr="00F342FE">
        <w:rPr>
          <w:rFonts w:ascii="Arial" w:hAnsi="Arial" w:cs="Arial"/>
        </w:rPr>
        <w:t xml:space="preserve">relationship with the city and its culture. </w:t>
      </w:r>
    </w:p>
    <w:p w14:paraId="21C59BFB" w14:textId="661EDBC9" w:rsidR="00636D9A" w:rsidRPr="00F342FE" w:rsidRDefault="001A06C1" w:rsidP="009E0311">
      <w:pPr>
        <w:spacing w:line="360" w:lineRule="auto"/>
        <w:rPr>
          <w:rFonts w:ascii="Arial" w:hAnsi="Arial" w:cs="Arial"/>
        </w:rPr>
      </w:pPr>
      <w:r w:rsidRPr="00F342FE">
        <w:rPr>
          <w:rFonts w:ascii="Arial" w:hAnsi="Arial" w:cs="Arial"/>
        </w:rPr>
        <w:t xml:space="preserve">It will be the responsibility of the University </w:t>
      </w:r>
      <w:r w:rsidR="00085D43" w:rsidRPr="00F342FE">
        <w:rPr>
          <w:rFonts w:ascii="Arial" w:hAnsi="Arial" w:cs="Arial"/>
        </w:rPr>
        <w:t>to</w:t>
      </w:r>
      <w:r w:rsidR="00DA2A37" w:rsidRPr="00F342FE">
        <w:rPr>
          <w:rFonts w:ascii="Arial" w:hAnsi="Arial" w:cs="Arial"/>
        </w:rPr>
        <w:t xml:space="preserve"> not only</w:t>
      </w:r>
      <w:r w:rsidR="00085D43" w:rsidRPr="00F342FE">
        <w:rPr>
          <w:rFonts w:ascii="Arial" w:hAnsi="Arial" w:cs="Arial"/>
        </w:rPr>
        <w:t xml:space="preserve"> promote and </w:t>
      </w:r>
      <w:r w:rsidR="00DA2A37" w:rsidRPr="00F342FE">
        <w:rPr>
          <w:rFonts w:ascii="Arial" w:hAnsi="Arial" w:cs="Arial"/>
        </w:rPr>
        <w:t xml:space="preserve">raise awareness of the scheme but to ensure that the students are happy and comfortable </w:t>
      </w:r>
      <w:r w:rsidR="009F3B19" w:rsidRPr="00F342FE">
        <w:rPr>
          <w:rFonts w:ascii="Arial" w:hAnsi="Arial" w:cs="Arial"/>
        </w:rPr>
        <w:t xml:space="preserve">during implementation. The University of South Wales will feature the project on their website, and social media pages to raise awareness of the project, and all lecturers and </w:t>
      </w:r>
      <w:r w:rsidR="007A461A" w:rsidRPr="00F342FE">
        <w:rPr>
          <w:rFonts w:ascii="Arial" w:hAnsi="Arial" w:cs="Arial"/>
        </w:rPr>
        <w:t>university staff will be encouraged to discuss the scheme with current and potential students</w:t>
      </w:r>
      <w:r w:rsidR="00A14989" w:rsidRPr="00F342FE">
        <w:rPr>
          <w:rFonts w:ascii="Arial" w:hAnsi="Arial" w:cs="Arial"/>
        </w:rPr>
        <w:t xml:space="preserve">. </w:t>
      </w:r>
      <w:r w:rsidR="00352E57" w:rsidRPr="00F342FE">
        <w:rPr>
          <w:rFonts w:ascii="Arial" w:hAnsi="Arial" w:cs="Arial"/>
        </w:rPr>
        <w:t xml:space="preserve">Elaine Reed and her </w:t>
      </w:r>
      <w:r w:rsidR="00352E57" w:rsidRPr="00F342FE">
        <w:rPr>
          <w:rFonts w:ascii="Arial" w:hAnsi="Arial" w:cs="Arial"/>
        </w:rPr>
        <w:lastRenderedPageBreak/>
        <w:t>designated team will be available for appointments</w:t>
      </w:r>
      <w:r w:rsidR="009907BD" w:rsidRPr="00F342FE">
        <w:rPr>
          <w:rFonts w:ascii="Arial" w:hAnsi="Arial" w:cs="Arial"/>
        </w:rPr>
        <w:t xml:space="preserve"> to discuss any concerns from both students and families if they may arise, or for advice on how a student can support a young </w:t>
      </w:r>
      <w:r w:rsidR="00636D9A" w:rsidRPr="00F342FE">
        <w:rPr>
          <w:rFonts w:ascii="Arial" w:hAnsi="Arial" w:cs="Arial"/>
        </w:rPr>
        <w:t>person’s</w:t>
      </w:r>
      <w:r w:rsidR="009907BD" w:rsidRPr="00F342FE">
        <w:rPr>
          <w:rFonts w:ascii="Arial" w:hAnsi="Arial" w:cs="Arial"/>
        </w:rPr>
        <w:t xml:space="preserve"> education if they need the help.</w:t>
      </w:r>
    </w:p>
    <w:p w14:paraId="5B783CAB" w14:textId="77777777" w:rsidR="006445A6" w:rsidRPr="00F342FE" w:rsidRDefault="006445A6" w:rsidP="009E0311">
      <w:pPr>
        <w:spacing w:line="360" w:lineRule="auto"/>
        <w:rPr>
          <w:rFonts w:ascii="Arial" w:hAnsi="Arial" w:cs="Arial"/>
          <w:sz w:val="32"/>
          <w:u w:val="single"/>
        </w:rPr>
      </w:pPr>
    </w:p>
    <w:p w14:paraId="0819BCF0" w14:textId="56E8B101" w:rsidR="006445A6" w:rsidRPr="00F342FE" w:rsidRDefault="00C824AC" w:rsidP="009E0311">
      <w:pPr>
        <w:spacing w:line="360" w:lineRule="auto"/>
        <w:rPr>
          <w:rFonts w:ascii="Arial" w:hAnsi="Arial" w:cs="Arial"/>
          <w:sz w:val="32"/>
          <w:u w:val="single"/>
        </w:rPr>
      </w:pPr>
      <w:r w:rsidRPr="00F342FE">
        <w:rPr>
          <w:rFonts w:ascii="Arial" w:hAnsi="Arial" w:cs="Arial"/>
          <w:sz w:val="32"/>
          <w:u w:val="single"/>
        </w:rPr>
        <w:t>Pairing up families with a student.</w:t>
      </w:r>
    </w:p>
    <w:p w14:paraId="406F910E" w14:textId="2EBC47C3" w:rsidR="00717DCB" w:rsidRPr="00F342FE" w:rsidRDefault="00636D9A" w:rsidP="009E0311">
      <w:pPr>
        <w:spacing w:line="360" w:lineRule="auto"/>
        <w:rPr>
          <w:rFonts w:ascii="Arial" w:hAnsi="Arial" w:cs="Arial"/>
        </w:rPr>
      </w:pPr>
      <w:r w:rsidRPr="00F342FE">
        <w:rPr>
          <w:rFonts w:ascii="Arial" w:hAnsi="Arial" w:cs="Arial"/>
        </w:rPr>
        <w:t xml:space="preserve">Whilst the DBS checks are undergoing, the students who will be participating will all be </w:t>
      </w:r>
      <w:r w:rsidR="005E5AF5" w:rsidRPr="00F342FE">
        <w:rPr>
          <w:rFonts w:ascii="Arial" w:hAnsi="Arial" w:cs="Arial"/>
        </w:rPr>
        <w:t xml:space="preserve">brought together to discuss what will be expected from them from a university standpoint. They are to be made aware that they are representing the university during this project and they are to behave appropriately and </w:t>
      </w:r>
      <w:r w:rsidR="00B842F1" w:rsidRPr="00F342FE">
        <w:rPr>
          <w:rFonts w:ascii="Arial" w:hAnsi="Arial" w:cs="Arial"/>
        </w:rPr>
        <w:t>professionally. They have much to gain from this experience, not just a hot meal and their clothes washed, but also the chance to really help a family, and gain a skill that they might not be</w:t>
      </w:r>
      <w:r w:rsidR="00B503F7" w:rsidRPr="00F342FE">
        <w:rPr>
          <w:rFonts w:ascii="Arial" w:hAnsi="Arial" w:cs="Arial"/>
        </w:rPr>
        <w:t xml:space="preserve">en able to have just by attending university lectures. They will also be shown </w:t>
      </w:r>
      <w:r w:rsidR="00D62AC6" w:rsidRPr="00F342FE">
        <w:rPr>
          <w:rFonts w:ascii="Arial" w:hAnsi="Arial" w:cs="Arial"/>
        </w:rPr>
        <w:t xml:space="preserve">how to access and utilise the transport routes, if they need to use them. </w:t>
      </w:r>
      <w:r w:rsidR="00ED330D" w:rsidRPr="00F342FE">
        <w:rPr>
          <w:rFonts w:ascii="Arial" w:hAnsi="Arial" w:cs="Arial"/>
        </w:rPr>
        <w:t xml:space="preserve">Transport costs will also be discussed, where the students can discuss with the </w:t>
      </w:r>
      <w:r w:rsidR="006027C9" w:rsidRPr="00F342FE">
        <w:rPr>
          <w:rFonts w:ascii="Arial" w:hAnsi="Arial" w:cs="Arial"/>
        </w:rPr>
        <w:t xml:space="preserve">Newport Student Home Link Programme team if they need money for transport. </w:t>
      </w:r>
      <w:r w:rsidR="00842D0B" w:rsidRPr="00F342FE">
        <w:rPr>
          <w:rFonts w:ascii="Arial" w:hAnsi="Arial" w:cs="Arial"/>
        </w:rPr>
        <w:t xml:space="preserve">As mentioned, the student will be representing the university and they will only be receiving once chance to make the most of this situation. If they act in any way </w:t>
      </w:r>
      <w:r w:rsidR="00C83C18" w:rsidRPr="00F342FE">
        <w:rPr>
          <w:rFonts w:ascii="Arial" w:hAnsi="Arial" w:cs="Arial"/>
        </w:rPr>
        <w:t>inappropriately</w:t>
      </w:r>
      <w:r w:rsidR="00842D0B" w:rsidRPr="00F342FE">
        <w:rPr>
          <w:rFonts w:ascii="Arial" w:hAnsi="Arial" w:cs="Arial"/>
        </w:rPr>
        <w:t xml:space="preserve"> in the homes of the families, then they will </w:t>
      </w:r>
      <w:r w:rsidR="00C83C18" w:rsidRPr="00F342FE">
        <w:rPr>
          <w:rFonts w:ascii="Arial" w:hAnsi="Arial" w:cs="Arial"/>
        </w:rPr>
        <w:t>immediately</w:t>
      </w:r>
      <w:r w:rsidR="00842D0B" w:rsidRPr="00F342FE">
        <w:rPr>
          <w:rFonts w:ascii="Arial" w:hAnsi="Arial" w:cs="Arial"/>
        </w:rPr>
        <w:t xml:space="preserve"> be </w:t>
      </w:r>
      <w:r w:rsidR="00C83C18" w:rsidRPr="00F342FE">
        <w:rPr>
          <w:rFonts w:ascii="Arial" w:hAnsi="Arial" w:cs="Arial"/>
        </w:rPr>
        <w:t xml:space="preserve">taken off the project and not be given </w:t>
      </w:r>
      <w:r w:rsidR="00270BEC" w:rsidRPr="00F342FE">
        <w:rPr>
          <w:rFonts w:ascii="Arial" w:hAnsi="Arial" w:cs="Arial"/>
        </w:rPr>
        <w:t xml:space="preserve">another opportunity. Respect is </w:t>
      </w:r>
      <w:r w:rsidR="00296541" w:rsidRPr="00F342FE">
        <w:rPr>
          <w:rFonts w:ascii="Arial" w:hAnsi="Arial" w:cs="Arial"/>
        </w:rPr>
        <w:t xml:space="preserve">expected from both parties, and we hope that the families and the students will gain a mutual respect and understanding of what is expected from both sides. </w:t>
      </w:r>
      <w:r w:rsidR="00270BEC" w:rsidRPr="00F342FE">
        <w:rPr>
          <w:rFonts w:ascii="Arial" w:hAnsi="Arial" w:cs="Arial"/>
        </w:rPr>
        <w:t xml:space="preserve"> </w:t>
      </w:r>
    </w:p>
    <w:p w14:paraId="7A35CD43" w14:textId="15A21AE1" w:rsidR="00E23D2E" w:rsidRPr="00F342FE" w:rsidRDefault="005427A1" w:rsidP="009E0311">
      <w:pPr>
        <w:spacing w:line="360" w:lineRule="auto"/>
        <w:rPr>
          <w:rFonts w:ascii="Arial" w:hAnsi="Arial" w:cs="Arial"/>
        </w:rPr>
      </w:pPr>
      <w:r w:rsidRPr="00F342FE">
        <w:rPr>
          <w:rFonts w:ascii="Arial" w:hAnsi="Arial" w:cs="Arial"/>
        </w:rPr>
        <w:t xml:space="preserve">There will be multiple </w:t>
      </w:r>
      <w:r w:rsidR="00F44089" w:rsidRPr="00F342FE">
        <w:rPr>
          <w:rFonts w:ascii="Arial" w:hAnsi="Arial" w:cs="Arial"/>
        </w:rPr>
        <w:t xml:space="preserve">aspects to consider when pairing the students to the families. The Newport Student Home Link Programme team will have to </w:t>
      </w:r>
      <w:r w:rsidR="00E23D2E" w:rsidRPr="00F342FE">
        <w:rPr>
          <w:rFonts w:ascii="Arial" w:hAnsi="Arial" w:cs="Arial"/>
        </w:rPr>
        <w:t xml:space="preserve">speak to both sides regarding their personal choices and beliefs to discover how to appropriately pair them up. The team will have to consider </w:t>
      </w:r>
      <w:r w:rsidR="00465276" w:rsidRPr="00F342FE">
        <w:rPr>
          <w:rFonts w:ascii="Arial" w:hAnsi="Arial" w:cs="Arial"/>
        </w:rPr>
        <w:t xml:space="preserve">how </w:t>
      </w:r>
      <w:r w:rsidR="009E3314" w:rsidRPr="00F342FE">
        <w:rPr>
          <w:rFonts w:ascii="Arial" w:hAnsi="Arial" w:cs="Arial"/>
        </w:rPr>
        <w:t xml:space="preserve">different personal factors </w:t>
      </w:r>
      <w:r w:rsidR="00B21C4E" w:rsidRPr="00F342FE">
        <w:rPr>
          <w:rFonts w:ascii="Arial" w:hAnsi="Arial" w:cs="Arial"/>
        </w:rPr>
        <w:t>need to be considered to enable the best possible match, for example;</w:t>
      </w:r>
    </w:p>
    <w:p w14:paraId="00DE245A" w14:textId="279FC989" w:rsidR="00465276" w:rsidRPr="00F342FE" w:rsidRDefault="00465276" w:rsidP="009E0311">
      <w:pPr>
        <w:pStyle w:val="ListParagraph"/>
        <w:numPr>
          <w:ilvl w:val="0"/>
          <w:numId w:val="2"/>
        </w:numPr>
        <w:spacing w:line="360" w:lineRule="auto"/>
        <w:rPr>
          <w:rFonts w:ascii="Arial" w:hAnsi="Arial" w:cs="Arial"/>
        </w:rPr>
      </w:pPr>
      <w:r w:rsidRPr="00F342FE">
        <w:rPr>
          <w:rFonts w:ascii="Arial" w:hAnsi="Arial" w:cs="Arial"/>
        </w:rPr>
        <w:t>Religion</w:t>
      </w:r>
    </w:p>
    <w:p w14:paraId="38035527" w14:textId="542D0CC5" w:rsidR="00465276" w:rsidRPr="00F342FE" w:rsidRDefault="00465276" w:rsidP="009E0311">
      <w:pPr>
        <w:pStyle w:val="ListParagraph"/>
        <w:numPr>
          <w:ilvl w:val="0"/>
          <w:numId w:val="2"/>
        </w:numPr>
        <w:spacing w:line="360" w:lineRule="auto"/>
        <w:rPr>
          <w:rFonts w:ascii="Arial" w:hAnsi="Arial" w:cs="Arial"/>
        </w:rPr>
      </w:pPr>
      <w:r w:rsidRPr="00F342FE">
        <w:rPr>
          <w:rFonts w:ascii="Arial" w:hAnsi="Arial" w:cs="Arial"/>
        </w:rPr>
        <w:t>Gender</w:t>
      </w:r>
    </w:p>
    <w:p w14:paraId="5F4FCFEF" w14:textId="09309B97" w:rsidR="00465276" w:rsidRPr="00F342FE" w:rsidRDefault="00465276" w:rsidP="009E0311">
      <w:pPr>
        <w:pStyle w:val="ListParagraph"/>
        <w:numPr>
          <w:ilvl w:val="0"/>
          <w:numId w:val="2"/>
        </w:numPr>
        <w:spacing w:line="360" w:lineRule="auto"/>
        <w:rPr>
          <w:rFonts w:ascii="Arial" w:hAnsi="Arial" w:cs="Arial"/>
        </w:rPr>
      </w:pPr>
      <w:r w:rsidRPr="00F342FE">
        <w:rPr>
          <w:rFonts w:ascii="Arial" w:hAnsi="Arial" w:cs="Arial"/>
        </w:rPr>
        <w:t>Ethnicity</w:t>
      </w:r>
    </w:p>
    <w:p w14:paraId="28CDAF65" w14:textId="168CE08E" w:rsidR="00465276" w:rsidRPr="00F342FE" w:rsidRDefault="00D8653A" w:rsidP="009E0311">
      <w:pPr>
        <w:pStyle w:val="ListParagraph"/>
        <w:numPr>
          <w:ilvl w:val="0"/>
          <w:numId w:val="2"/>
        </w:numPr>
        <w:spacing w:line="360" w:lineRule="auto"/>
        <w:rPr>
          <w:rFonts w:ascii="Arial" w:hAnsi="Arial" w:cs="Arial"/>
        </w:rPr>
      </w:pPr>
      <w:r w:rsidRPr="00F342FE">
        <w:rPr>
          <w:rFonts w:ascii="Arial" w:hAnsi="Arial" w:cs="Arial"/>
        </w:rPr>
        <w:t>Age</w:t>
      </w:r>
    </w:p>
    <w:p w14:paraId="358F54C5" w14:textId="0D270C6A" w:rsidR="00D8653A" w:rsidRPr="00F342FE" w:rsidRDefault="00434539" w:rsidP="009E0311">
      <w:pPr>
        <w:pStyle w:val="ListParagraph"/>
        <w:numPr>
          <w:ilvl w:val="0"/>
          <w:numId w:val="2"/>
        </w:numPr>
        <w:spacing w:line="360" w:lineRule="auto"/>
        <w:rPr>
          <w:rFonts w:ascii="Arial" w:hAnsi="Arial" w:cs="Arial"/>
        </w:rPr>
      </w:pPr>
      <w:r w:rsidRPr="00F342FE">
        <w:rPr>
          <w:rFonts w:ascii="Arial" w:hAnsi="Arial" w:cs="Arial"/>
        </w:rPr>
        <w:t xml:space="preserve">Sexual Orientation </w:t>
      </w:r>
    </w:p>
    <w:p w14:paraId="2E14076A" w14:textId="67E88BD7" w:rsidR="00434539" w:rsidRPr="00F342FE" w:rsidRDefault="00920A29" w:rsidP="009E0311">
      <w:pPr>
        <w:pStyle w:val="ListParagraph"/>
        <w:numPr>
          <w:ilvl w:val="0"/>
          <w:numId w:val="2"/>
        </w:numPr>
        <w:spacing w:line="360" w:lineRule="auto"/>
        <w:rPr>
          <w:rFonts w:ascii="Arial" w:hAnsi="Arial" w:cs="Arial"/>
        </w:rPr>
      </w:pPr>
      <w:r w:rsidRPr="00F342FE">
        <w:rPr>
          <w:rFonts w:ascii="Arial" w:hAnsi="Arial" w:cs="Arial"/>
        </w:rPr>
        <w:t>Health Needs</w:t>
      </w:r>
    </w:p>
    <w:p w14:paraId="5F49B788" w14:textId="27A17D03" w:rsidR="00920A29" w:rsidRPr="00F342FE" w:rsidRDefault="00920A29" w:rsidP="009E0311">
      <w:pPr>
        <w:pStyle w:val="ListParagraph"/>
        <w:numPr>
          <w:ilvl w:val="0"/>
          <w:numId w:val="2"/>
        </w:numPr>
        <w:spacing w:line="360" w:lineRule="auto"/>
        <w:rPr>
          <w:rFonts w:ascii="Arial" w:hAnsi="Arial" w:cs="Arial"/>
        </w:rPr>
      </w:pPr>
      <w:r w:rsidRPr="00F342FE">
        <w:rPr>
          <w:rFonts w:ascii="Arial" w:hAnsi="Arial" w:cs="Arial"/>
        </w:rPr>
        <w:t>Disabilities</w:t>
      </w:r>
      <w:r w:rsidR="00B21C4E" w:rsidRPr="00F342FE">
        <w:rPr>
          <w:rFonts w:ascii="Arial" w:hAnsi="Arial" w:cs="Arial"/>
        </w:rPr>
        <w:t>.</w:t>
      </w:r>
    </w:p>
    <w:p w14:paraId="7945AE0F" w14:textId="52D41EC6" w:rsidR="00104142" w:rsidRPr="00F342FE" w:rsidRDefault="00104142" w:rsidP="009E0311">
      <w:pPr>
        <w:pStyle w:val="ListParagraph"/>
        <w:numPr>
          <w:ilvl w:val="0"/>
          <w:numId w:val="2"/>
        </w:numPr>
        <w:spacing w:line="360" w:lineRule="auto"/>
        <w:rPr>
          <w:rFonts w:ascii="Arial" w:hAnsi="Arial" w:cs="Arial"/>
        </w:rPr>
      </w:pPr>
      <w:r w:rsidRPr="00F342FE">
        <w:rPr>
          <w:rFonts w:ascii="Arial" w:hAnsi="Arial" w:cs="Arial"/>
        </w:rPr>
        <w:t xml:space="preserve">Dietary requirements. </w:t>
      </w:r>
    </w:p>
    <w:p w14:paraId="402EA599" w14:textId="23CEF267" w:rsidR="00B21C4E" w:rsidRPr="00F342FE" w:rsidRDefault="00602647" w:rsidP="009E0311">
      <w:pPr>
        <w:spacing w:line="360" w:lineRule="auto"/>
        <w:rPr>
          <w:rFonts w:ascii="Arial" w:hAnsi="Arial" w:cs="Arial"/>
        </w:rPr>
      </w:pPr>
      <w:r w:rsidRPr="00F342FE">
        <w:rPr>
          <w:rFonts w:ascii="Arial" w:hAnsi="Arial" w:cs="Arial"/>
        </w:rPr>
        <w:lastRenderedPageBreak/>
        <w:t xml:space="preserve">An example of creating an appropriate match up could be </w:t>
      </w:r>
      <w:r w:rsidR="007878A4" w:rsidRPr="00F342FE">
        <w:rPr>
          <w:rFonts w:ascii="Arial" w:hAnsi="Arial" w:cs="Arial"/>
        </w:rPr>
        <w:t xml:space="preserve">considering a person who is in a wheelchair. </w:t>
      </w:r>
      <w:r w:rsidR="003B3FBA" w:rsidRPr="00F342FE">
        <w:rPr>
          <w:rFonts w:ascii="Arial" w:hAnsi="Arial" w:cs="Arial"/>
        </w:rPr>
        <w:t>To</w:t>
      </w:r>
      <w:r w:rsidR="00FF4ADD" w:rsidRPr="00F342FE">
        <w:rPr>
          <w:rFonts w:ascii="Arial" w:hAnsi="Arial" w:cs="Arial"/>
        </w:rPr>
        <w:t xml:space="preserve"> ensure that</w:t>
      </w:r>
      <w:r w:rsidR="007878A4" w:rsidRPr="00F342FE">
        <w:rPr>
          <w:rFonts w:ascii="Arial" w:hAnsi="Arial" w:cs="Arial"/>
        </w:rPr>
        <w:t xml:space="preserve"> their journey </w:t>
      </w:r>
      <w:r w:rsidR="007E2F70" w:rsidRPr="00F342FE">
        <w:rPr>
          <w:rFonts w:ascii="Arial" w:hAnsi="Arial" w:cs="Arial"/>
        </w:rPr>
        <w:t>accessible</w:t>
      </w:r>
      <w:r w:rsidR="007878A4" w:rsidRPr="00F342FE">
        <w:rPr>
          <w:rFonts w:ascii="Arial" w:hAnsi="Arial" w:cs="Arial"/>
        </w:rPr>
        <w:t xml:space="preserve"> and comfortable, the team will need to create a needs assessment to see if a home is suitable for the needs of the individual. </w:t>
      </w:r>
      <w:r w:rsidR="00104142" w:rsidRPr="00F342FE">
        <w:rPr>
          <w:rFonts w:ascii="Arial" w:hAnsi="Arial" w:cs="Arial"/>
        </w:rPr>
        <w:t xml:space="preserve">Wheelchair access would be a priority, as well as how far the destination is for the student to travel and would there be </w:t>
      </w:r>
      <w:r w:rsidR="007E2F70" w:rsidRPr="00F342FE">
        <w:rPr>
          <w:rFonts w:ascii="Arial" w:hAnsi="Arial" w:cs="Arial"/>
        </w:rPr>
        <w:t>adequate</w:t>
      </w:r>
      <w:r w:rsidR="00104142" w:rsidRPr="00F342FE">
        <w:rPr>
          <w:rFonts w:ascii="Arial" w:hAnsi="Arial" w:cs="Arial"/>
        </w:rPr>
        <w:t xml:space="preserve"> transport links. Different considerations would need to be taken into place for example if the team would fund private taxi transport for the individual. The NSHLP Team would also need to be confident that the family would respect </w:t>
      </w:r>
      <w:r w:rsidR="007E2F70" w:rsidRPr="00F342FE">
        <w:rPr>
          <w:rFonts w:ascii="Arial" w:hAnsi="Arial" w:cs="Arial"/>
        </w:rPr>
        <w:t>the individual’s needs.</w:t>
      </w:r>
    </w:p>
    <w:p w14:paraId="64429F67" w14:textId="4A9F86C6" w:rsidR="00CF2C5A" w:rsidRPr="00F342FE" w:rsidRDefault="007E2F70" w:rsidP="009E0311">
      <w:pPr>
        <w:spacing w:line="360" w:lineRule="auto"/>
        <w:rPr>
          <w:rFonts w:ascii="Arial" w:hAnsi="Arial" w:cs="Arial"/>
        </w:rPr>
      </w:pPr>
      <w:r w:rsidRPr="00F342FE">
        <w:rPr>
          <w:rFonts w:ascii="Arial" w:hAnsi="Arial" w:cs="Arial"/>
        </w:rPr>
        <w:t xml:space="preserve">The dietary requirements of the individuals will also be discussed. It will be up to the individual student to make the university and families aware of their dietary requirements for example allergies and diet choices, for example vegetarianism. </w:t>
      </w:r>
      <w:r w:rsidR="007F161A" w:rsidRPr="00F342FE">
        <w:rPr>
          <w:rFonts w:ascii="Arial" w:hAnsi="Arial" w:cs="Arial"/>
        </w:rPr>
        <w:t xml:space="preserve">The families will be made aware of these requirements </w:t>
      </w:r>
      <w:r w:rsidR="000F107D" w:rsidRPr="00F342FE">
        <w:rPr>
          <w:rFonts w:ascii="Arial" w:hAnsi="Arial" w:cs="Arial"/>
        </w:rPr>
        <w:t xml:space="preserve">and they must acknowledge if they can meet these requirements, </w:t>
      </w:r>
      <w:r w:rsidR="00353F74" w:rsidRPr="00F342FE">
        <w:rPr>
          <w:rFonts w:ascii="Arial" w:hAnsi="Arial" w:cs="Arial"/>
        </w:rPr>
        <w:t>to</w:t>
      </w:r>
      <w:r w:rsidR="000F107D" w:rsidRPr="00F342FE">
        <w:rPr>
          <w:rFonts w:ascii="Arial" w:hAnsi="Arial" w:cs="Arial"/>
        </w:rPr>
        <w:t xml:space="preserve"> be paired with a suitable student. </w:t>
      </w:r>
      <w:r w:rsidR="007F161A" w:rsidRPr="00F342FE">
        <w:rPr>
          <w:rFonts w:ascii="Arial" w:hAnsi="Arial" w:cs="Arial"/>
        </w:rPr>
        <w:t xml:space="preserve"> </w:t>
      </w:r>
    </w:p>
    <w:p w14:paraId="65024107" w14:textId="48C80521" w:rsidR="00CF2C5A" w:rsidRPr="00F342FE" w:rsidRDefault="00CF2C5A" w:rsidP="009E0311">
      <w:pPr>
        <w:spacing w:line="360" w:lineRule="auto"/>
        <w:rPr>
          <w:rFonts w:ascii="Arial" w:hAnsi="Arial" w:cs="Arial"/>
        </w:rPr>
      </w:pPr>
      <w:r w:rsidRPr="00F342FE">
        <w:rPr>
          <w:rFonts w:ascii="Arial" w:hAnsi="Arial" w:cs="Arial"/>
        </w:rPr>
        <w:t>Some families may desire the help of multiple students, if they have multiple children. For example, a family with three children can ask for the help of two students</w:t>
      </w:r>
      <w:r w:rsidR="00A617BE" w:rsidRPr="00F342FE">
        <w:rPr>
          <w:rFonts w:ascii="Arial" w:hAnsi="Arial" w:cs="Arial"/>
        </w:rPr>
        <w:t xml:space="preserve">, the match up process will be the same, however finding suitable weekly or fortnightly </w:t>
      </w:r>
      <w:r w:rsidR="00D40CC5" w:rsidRPr="00F342FE">
        <w:rPr>
          <w:rFonts w:ascii="Arial" w:hAnsi="Arial" w:cs="Arial"/>
        </w:rPr>
        <w:t>recurring days can be different, with students coming on different days to support different children within the family.</w:t>
      </w:r>
    </w:p>
    <w:p w14:paraId="528072E6" w14:textId="30439D4E" w:rsidR="00587751" w:rsidRPr="00F342FE" w:rsidRDefault="00587751" w:rsidP="009E0311">
      <w:pPr>
        <w:spacing w:line="360" w:lineRule="auto"/>
        <w:rPr>
          <w:rFonts w:ascii="Arial" w:hAnsi="Arial" w:cs="Arial"/>
          <w:sz w:val="28"/>
          <w:u w:val="single"/>
        </w:rPr>
      </w:pPr>
      <w:r w:rsidRPr="00F342FE">
        <w:rPr>
          <w:rFonts w:ascii="Arial" w:hAnsi="Arial" w:cs="Arial"/>
          <w:sz w:val="28"/>
          <w:u w:val="single"/>
        </w:rPr>
        <w:t>How will it be promoted?</w:t>
      </w:r>
    </w:p>
    <w:p w14:paraId="187323BA" w14:textId="034A3FDB" w:rsidR="00321734" w:rsidRPr="00F342FE" w:rsidRDefault="00CF2C5A" w:rsidP="009E0311">
      <w:pPr>
        <w:spacing w:line="360" w:lineRule="auto"/>
        <w:rPr>
          <w:rFonts w:ascii="Arial" w:hAnsi="Arial" w:cs="Arial"/>
        </w:rPr>
      </w:pPr>
      <w:r w:rsidRPr="00F342FE">
        <w:rPr>
          <w:rFonts w:ascii="Arial" w:hAnsi="Arial" w:cs="Arial"/>
        </w:rPr>
        <w:t xml:space="preserve">Before the Primary and </w:t>
      </w:r>
      <w:r w:rsidR="00A859E0" w:rsidRPr="00F342FE">
        <w:rPr>
          <w:rFonts w:ascii="Arial" w:hAnsi="Arial" w:cs="Arial"/>
        </w:rPr>
        <w:t>Comprehensive</w:t>
      </w:r>
      <w:r w:rsidRPr="00F342FE">
        <w:rPr>
          <w:rFonts w:ascii="Arial" w:hAnsi="Arial" w:cs="Arial"/>
        </w:rPr>
        <w:t xml:space="preserve"> </w:t>
      </w:r>
      <w:r w:rsidR="00321734" w:rsidRPr="00F342FE">
        <w:rPr>
          <w:rFonts w:ascii="Arial" w:hAnsi="Arial" w:cs="Arial"/>
        </w:rPr>
        <w:t>schools’</w:t>
      </w:r>
      <w:r w:rsidR="00D40CC5" w:rsidRPr="00F342FE">
        <w:rPr>
          <w:rFonts w:ascii="Arial" w:hAnsi="Arial" w:cs="Arial"/>
        </w:rPr>
        <w:t xml:space="preserve"> </w:t>
      </w:r>
      <w:r w:rsidR="00A859E0" w:rsidRPr="00F342FE">
        <w:rPr>
          <w:rFonts w:ascii="Arial" w:hAnsi="Arial" w:cs="Arial"/>
        </w:rPr>
        <w:t xml:space="preserve">holidays, the team will travel the schools in Newport to discuss the scheme with </w:t>
      </w:r>
      <w:r w:rsidR="00321734" w:rsidRPr="00F342FE">
        <w:rPr>
          <w:rFonts w:ascii="Arial" w:hAnsi="Arial" w:cs="Arial"/>
        </w:rPr>
        <w:t>the Headteachers and other school staff to ask them to promote the programme with the parents. Letters will be sent out</w:t>
      </w:r>
      <w:r w:rsidR="007D5833" w:rsidRPr="00F342FE">
        <w:rPr>
          <w:rFonts w:ascii="Arial" w:hAnsi="Arial" w:cs="Arial"/>
        </w:rPr>
        <w:t xml:space="preserve"> to reach the parents at home, with contact numbers and a link to apply for the scheme online. </w:t>
      </w:r>
    </w:p>
    <w:p w14:paraId="719CA43B" w14:textId="3FF3ADA4" w:rsidR="005D0D40" w:rsidRPr="00F342FE" w:rsidRDefault="005D0D40" w:rsidP="009E0311">
      <w:pPr>
        <w:spacing w:line="360" w:lineRule="auto"/>
        <w:rPr>
          <w:rFonts w:ascii="Arial" w:hAnsi="Arial" w:cs="Arial"/>
        </w:rPr>
      </w:pPr>
      <w:r w:rsidRPr="00F342FE">
        <w:rPr>
          <w:rFonts w:ascii="Arial" w:hAnsi="Arial" w:cs="Arial"/>
        </w:rPr>
        <w:t xml:space="preserve">During the summer term, the team will work to promote the scheme to the residents of the </w:t>
      </w:r>
      <w:r w:rsidR="004964E3" w:rsidRPr="00F342FE">
        <w:rPr>
          <w:rFonts w:ascii="Arial" w:hAnsi="Arial" w:cs="Arial"/>
        </w:rPr>
        <w:t>c</w:t>
      </w:r>
      <w:r w:rsidR="004964E3">
        <w:rPr>
          <w:rFonts w:ascii="Arial" w:hAnsi="Arial" w:cs="Arial"/>
        </w:rPr>
        <w:t>ommunity</w:t>
      </w:r>
      <w:r w:rsidR="007D5833" w:rsidRPr="00F342FE">
        <w:rPr>
          <w:rFonts w:ascii="Arial" w:hAnsi="Arial" w:cs="Arial"/>
        </w:rPr>
        <w:t xml:space="preserve"> by handing out flyers to people in the town every Wednesday afternoon.</w:t>
      </w:r>
      <w:r w:rsidR="00D26A5B" w:rsidRPr="00F342FE">
        <w:rPr>
          <w:rFonts w:ascii="Arial" w:hAnsi="Arial" w:cs="Arial"/>
        </w:rPr>
        <w:t xml:space="preserve"> Bulletins will be placed around different </w:t>
      </w:r>
      <w:r w:rsidR="001C7DDA" w:rsidRPr="00F342FE">
        <w:rPr>
          <w:rFonts w:ascii="Arial" w:hAnsi="Arial" w:cs="Arial"/>
        </w:rPr>
        <w:t>locations, like community centres, shops and post offices, as well as a reminder in Newport’s Newspaper, the South Wales Arg</w:t>
      </w:r>
      <w:r w:rsidR="00DB10F9" w:rsidRPr="00F342FE">
        <w:rPr>
          <w:rFonts w:ascii="Arial" w:hAnsi="Arial" w:cs="Arial"/>
        </w:rPr>
        <w:t xml:space="preserve">us. </w:t>
      </w:r>
      <w:r w:rsidR="00716100" w:rsidRPr="00F342FE">
        <w:rPr>
          <w:rFonts w:ascii="Arial" w:hAnsi="Arial" w:cs="Arial"/>
        </w:rPr>
        <w:t xml:space="preserve">The reminder will promote the scheme as a project that not only helps their children’s education and gives the opportunity for families to help the health and hygiene levels of the students in Newport, but also </w:t>
      </w:r>
      <w:r w:rsidR="00A72B08" w:rsidRPr="00F342FE">
        <w:rPr>
          <w:rFonts w:ascii="Arial" w:hAnsi="Arial" w:cs="Arial"/>
        </w:rPr>
        <w:t>to</w:t>
      </w:r>
      <w:r w:rsidR="00716100" w:rsidRPr="00F342FE">
        <w:rPr>
          <w:rFonts w:ascii="Arial" w:hAnsi="Arial" w:cs="Arial"/>
        </w:rPr>
        <w:t xml:space="preserve"> better the community engagement links of the University and Newport City. The reminder will </w:t>
      </w:r>
      <w:r w:rsidR="00A72B08" w:rsidRPr="00F342FE">
        <w:rPr>
          <w:rFonts w:ascii="Arial" w:hAnsi="Arial" w:cs="Arial"/>
        </w:rPr>
        <w:t xml:space="preserve">also </w:t>
      </w:r>
      <w:r w:rsidR="00FB1BEB" w:rsidRPr="00F342FE">
        <w:rPr>
          <w:rFonts w:ascii="Arial" w:hAnsi="Arial" w:cs="Arial"/>
        </w:rPr>
        <w:t>make the communities in Newport</w:t>
      </w:r>
      <w:r w:rsidR="004964E3">
        <w:rPr>
          <w:rFonts w:ascii="Arial" w:hAnsi="Arial" w:cs="Arial"/>
        </w:rPr>
        <w:t xml:space="preserve"> aware</w:t>
      </w:r>
      <w:r w:rsidR="00FB1BEB" w:rsidRPr="00F342FE">
        <w:rPr>
          <w:rFonts w:ascii="Arial" w:hAnsi="Arial" w:cs="Arial"/>
        </w:rPr>
        <w:t xml:space="preserve"> of the struggles that Wales face</w:t>
      </w:r>
      <w:r w:rsidR="00AA1ED8" w:rsidRPr="00F342FE">
        <w:rPr>
          <w:rFonts w:ascii="Arial" w:hAnsi="Arial" w:cs="Arial"/>
        </w:rPr>
        <w:t xml:space="preserve"> regarding the lower university applications of Welsh Students </w:t>
      </w:r>
      <w:r w:rsidR="00587751" w:rsidRPr="00F342FE">
        <w:rPr>
          <w:rFonts w:ascii="Arial" w:hAnsi="Arial" w:cs="Arial"/>
        </w:rPr>
        <w:t>and</w:t>
      </w:r>
      <w:r w:rsidR="00AA1ED8" w:rsidRPr="00F342FE">
        <w:rPr>
          <w:rFonts w:ascii="Arial" w:hAnsi="Arial" w:cs="Arial"/>
        </w:rPr>
        <w:t xml:space="preserve"> the levels of applications of students throughout the UK and the EU </w:t>
      </w:r>
      <w:r w:rsidR="00BD35BC" w:rsidRPr="00F342FE">
        <w:rPr>
          <w:rFonts w:ascii="Arial" w:hAnsi="Arial" w:cs="Arial"/>
        </w:rPr>
        <w:t xml:space="preserve">applying to attend university in Wales. It will describe how the families will not only be encouraging their own children to attend university </w:t>
      </w:r>
      <w:r w:rsidR="00BD35BC" w:rsidRPr="00F342FE">
        <w:rPr>
          <w:rFonts w:ascii="Arial" w:hAnsi="Arial" w:cs="Arial"/>
        </w:rPr>
        <w:lastRenderedPageBreak/>
        <w:t xml:space="preserve">one day, by exposing them to students </w:t>
      </w:r>
      <w:r w:rsidR="00435E3A" w:rsidRPr="00F342FE">
        <w:rPr>
          <w:rFonts w:ascii="Arial" w:hAnsi="Arial" w:cs="Arial"/>
        </w:rPr>
        <w:t>who can educate them on how they decided to attend university, but also promoting Newport as a safe and warm place where all can be welcomed into the community</w:t>
      </w:r>
      <w:r w:rsidR="00D031DB" w:rsidRPr="00F342FE">
        <w:rPr>
          <w:rFonts w:ascii="Arial" w:hAnsi="Arial" w:cs="Arial"/>
        </w:rPr>
        <w:t>.</w:t>
      </w:r>
    </w:p>
    <w:p w14:paraId="201B0046" w14:textId="28680B8A" w:rsidR="00353F74" w:rsidRPr="00F342FE" w:rsidRDefault="007D16F6" w:rsidP="009E0311">
      <w:pPr>
        <w:spacing w:line="360" w:lineRule="auto"/>
        <w:rPr>
          <w:rFonts w:ascii="Arial" w:hAnsi="Arial" w:cs="Arial"/>
          <w:sz w:val="32"/>
          <w:u w:val="single"/>
        </w:rPr>
      </w:pPr>
      <w:r w:rsidRPr="00F342FE">
        <w:rPr>
          <w:rFonts w:ascii="Arial" w:hAnsi="Arial" w:cs="Arial"/>
          <w:sz w:val="32"/>
          <w:u w:val="single"/>
        </w:rPr>
        <w:t>Benefits for A Student</w:t>
      </w:r>
      <w:r w:rsidR="00A14260" w:rsidRPr="00F342FE">
        <w:rPr>
          <w:rFonts w:ascii="Arial" w:hAnsi="Arial" w:cs="Arial"/>
          <w:sz w:val="32"/>
          <w:u w:val="single"/>
        </w:rPr>
        <w:t xml:space="preserve"> </w:t>
      </w:r>
    </w:p>
    <w:p w14:paraId="630E9426" w14:textId="3C582F7E" w:rsidR="006F2468" w:rsidRPr="00F342FE" w:rsidRDefault="009242AC" w:rsidP="009E0311">
      <w:pPr>
        <w:spacing w:line="360" w:lineRule="auto"/>
        <w:rPr>
          <w:rFonts w:ascii="Arial" w:hAnsi="Arial" w:cs="Arial"/>
        </w:rPr>
      </w:pPr>
      <w:r w:rsidRPr="00F342FE">
        <w:rPr>
          <w:rFonts w:ascii="Arial" w:hAnsi="Arial" w:cs="Arial"/>
        </w:rPr>
        <w:t xml:space="preserve">For those who wonder why a student would want to participate in a programme like this, the benefits not only </w:t>
      </w:r>
      <w:r w:rsidR="006A55D9" w:rsidRPr="00F342FE">
        <w:rPr>
          <w:rFonts w:ascii="Arial" w:hAnsi="Arial" w:cs="Arial"/>
        </w:rPr>
        <w:t>meet</w:t>
      </w:r>
      <w:r w:rsidRPr="00F342FE">
        <w:rPr>
          <w:rFonts w:ascii="Arial" w:hAnsi="Arial" w:cs="Arial"/>
        </w:rPr>
        <w:t xml:space="preserve"> their </w:t>
      </w:r>
      <w:r w:rsidR="006A55D9" w:rsidRPr="00F342FE">
        <w:rPr>
          <w:rFonts w:ascii="Arial" w:hAnsi="Arial" w:cs="Arial"/>
        </w:rPr>
        <w:t>health</w:t>
      </w:r>
      <w:r w:rsidRPr="00F342FE">
        <w:rPr>
          <w:rFonts w:ascii="Arial" w:hAnsi="Arial" w:cs="Arial"/>
        </w:rPr>
        <w:t xml:space="preserve"> and hygiene</w:t>
      </w:r>
      <w:r w:rsidR="006A55D9" w:rsidRPr="00F342FE">
        <w:rPr>
          <w:rFonts w:ascii="Arial" w:hAnsi="Arial" w:cs="Arial"/>
        </w:rPr>
        <w:t xml:space="preserve"> needs, but also prove beneficial for their CV or educational experiences. A lot of students throughout</w:t>
      </w:r>
      <w:r w:rsidR="00494CC7" w:rsidRPr="00F342FE">
        <w:rPr>
          <w:rFonts w:ascii="Arial" w:hAnsi="Arial" w:cs="Arial"/>
        </w:rPr>
        <w:t xml:space="preserve"> university</w:t>
      </w:r>
      <w:r w:rsidR="006F2468" w:rsidRPr="00F342FE">
        <w:rPr>
          <w:rFonts w:ascii="Arial" w:hAnsi="Arial" w:cs="Arial"/>
        </w:rPr>
        <w:t xml:space="preserve"> find difficulty in maitaining a healthy diet when classes </w:t>
      </w:r>
      <w:r w:rsidR="007A480A" w:rsidRPr="00F342FE">
        <w:rPr>
          <w:rFonts w:ascii="Arial" w:hAnsi="Arial" w:cs="Arial"/>
        </w:rPr>
        <w:t>begin,</w:t>
      </w:r>
      <w:r w:rsidR="006F2468" w:rsidRPr="00F342FE">
        <w:rPr>
          <w:rFonts w:ascii="Arial" w:hAnsi="Arial" w:cs="Arial"/>
        </w:rPr>
        <w:t xml:space="preserve"> </w:t>
      </w:r>
      <w:r w:rsidR="007A480A" w:rsidRPr="00F342FE">
        <w:rPr>
          <w:rFonts w:ascii="Arial" w:hAnsi="Arial" w:cs="Arial"/>
        </w:rPr>
        <w:t xml:space="preserve">and excessive studying starts, with a healthy and fulfilling diet often becoming the last thing on their mind. Creating a healthy food routine will prove difficult to most but being able to visit a family in Newport and have a nice warm meal will ensure that they are having at least one a week. It could also influence the students to cook more home cooked meals at their accommodation, rather than order take-away’s and eat a lot of the unhealthier ready meals.  The families will be asked to prepare warm, home cooked meals for their student, but the benefits of healthy eating will also be promoted during their meetings with the Head of the Project. Encouraging parents to incorporate a lot of fruit and vegetables into their meals will benefit the students by giving them an opportunity to </w:t>
      </w:r>
      <w:r w:rsidR="00416A88" w:rsidRPr="00F342FE">
        <w:rPr>
          <w:rFonts w:ascii="Arial" w:hAnsi="Arial" w:cs="Arial"/>
        </w:rPr>
        <w:t>incorporate</w:t>
      </w:r>
      <w:r w:rsidR="007A480A" w:rsidRPr="00F342FE">
        <w:rPr>
          <w:rFonts w:ascii="Arial" w:hAnsi="Arial" w:cs="Arial"/>
        </w:rPr>
        <w:t xml:space="preserve"> the correct vitamins, </w:t>
      </w:r>
      <w:r w:rsidR="00416A88" w:rsidRPr="00F342FE">
        <w:rPr>
          <w:rFonts w:ascii="Arial" w:hAnsi="Arial" w:cs="Arial"/>
        </w:rPr>
        <w:t>fibre</w:t>
      </w:r>
      <w:r w:rsidR="007A480A" w:rsidRPr="00F342FE">
        <w:rPr>
          <w:rFonts w:ascii="Arial" w:hAnsi="Arial" w:cs="Arial"/>
        </w:rPr>
        <w:t xml:space="preserve"> and other nutrients into their diet. The benefits of supporting their growth, </w:t>
      </w:r>
      <w:r w:rsidR="00416A88" w:rsidRPr="00F342FE">
        <w:rPr>
          <w:rFonts w:ascii="Arial" w:hAnsi="Arial" w:cs="Arial"/>
        </w:rPr>
        <w:t xml:space="preserve">mental state through a healthy diet will also help with their studies and prevent issues like obesity and other physical factors. Other than enjoying a home cooked meal, the programme also allows for the students to have their washing done. With the Government grants being cut, and more students </w:t>
      </w:r>
      <w:r w:rsidR="00581337" w:rsidRPr="00F342FE">
        <w:rPr>
          <w:rFonts w:ascii="Arial" w:hAnsi="Arial" w:cs="Arial"/>
        </w:rPr>
        <w:t>displaying</w:t>
      </w:r>
      <w:r w:rsidR="00416A88" w:rsidRPr="00F342FE">
        <w:rPr>
          <w:rFonts w:ascii="Arial" w:hAnsi="Arial" w:cs="Arial"/>
        </w:rPr>
        <w:t xml:space="preserve"> hardship</w:t>
      </w:r>
      <w:r w:rsidR="00581337" w:rsidRPr="00F342FE">
        <w:rPr>
          <w:rFonts w:ascii="Arial" w:hAnsi="Arial" w:cs="Arial"/>
        </w:rPr>
        <w:t xml:space="preserve"> financially, having the opportunity to have their clothes washed and dried </w:t>
      </w:r>
      <w:r w:rsidR="00420926" w:rsidRPr="00F342FE">
        <w:rPr>
          <w:rFonts w:ascii="Arial" w:hAnsi="Arial" w:cs="Arial"/>
        </w:rPr>
        <w:t xml:space="preserve">once a week will allow students to spend their money on food shops, leisure activities and towards their education. </w:t>
      </w:r>
      <w:r w:rsidR="00416A88" w:rsidRPr="00F342FE">
        <w:rPr>
          <w:rFonts w:ascii="Arial" w:hAnsi="Arial" w:cs="Arial"/>
        </w:rPr>
        <w:t xml:space="preserve"> </w:t>
      </w:r>
      <w:r w:rsidR="00FF25EA" w:rsidRPr="00F342FE">
        <w:rPr>
          <w:rFonts w:ascii="Arial" w:hAnsi="Arial" w:cs="Arial"/>
        </w:rPr>
        <w:t xml:space="preserve">Aside from these benefits, giving students the chance to work with young people with their education allows them to explore their own abilities and develop their transferable skills. It can also make students more employable, especially for those who are aiming to work with children or in the education sector. </w:t>
      </w:r>
      <w:r w:rsidR="009C01B9" w:rsidRPr="00F342FE">
        <w:rPr>
          <w:rFonts w:ascii="Arial" w:hAnsi="Arial" w:cs="Arial"/>
        </w:rPr>
        <w:t>Gaining this experience will show that the students are eager to learn and develop their skills, improving their employability. Employers will take note of this, as it looks significantly better on a CV for someone with this tutoring experience as well as university experience, rather than just the university experience.</w:t>
      </w:r>
    </w:p>
    <w:p w14:paraId="599CBAE5" w14:textId="74DECC66" w:rsidR="00AD1CC8" w:rsidRPr="00F342FE" w:rsidRDefault="00AD1CC8" w:rsidP="009E0311">
      <w:pPr>
        <w:pStyle w:val="NormalWeb"/>
        <w:shd w:val="clear" w:color="auto" w:fill="FFFFFF"/>
        <w:spacing w:line="360" w:lineRule="auto"/>
        <w:rPr>
          <w:rFonts w:ascii="Arial" w:hAnsi="Arial" w:cs="Arial"/>
          <w:color w:val="333333"/>
        </w:rPr>
      </w:pPr>
      <w:r w:rsidRPr="00F342FE">
        <w:rPr>
          <w:rFonts w:ascii="Arial" w:hAnsi="Arial" w:cs="Arial"/>
        </w:rPr>
        <w:t>https://www.careeraddict.com/benefits-work-experience</w:t>
      </w:r>
    </w:p>
    <w:p w14:paraId="424A9037" w14:textId="77777777" w:rsidR="006A55D9" w:rsidRPr="00F342FE" w:rsidRDefault="006A55D9" w:rsidP="009E0311">
      <w:pPr>
        <w:spacing w:line="360" w:lineRule="auto"/>
        <w:rPr>
          <w:rFonts w:ascii="Arial" w:hAnsi="Arial" w:cs="Arial"/>
        </w:rPr>
      </w:pPr>
    </w:p>
    <w:p w14:paraId="459E1F6A" w14:textId="27419DC7" w:rsidR="007D16F6" w:rsidRPr="00F342FE" w:rsidRDefault="009E1FC0" w:rsidP="009E0311">
      <w:pPr>
        <w:spacing w:line="360" w:lineRule="auto"/>
        <w:rPr>
          <w:rFonts w:ascii="Arial" w:hAnsi="Arial" w:cs="Arial"/>
          <w:sz w:val="32"/>
          <w:u w:val="single"/>
        </w:rPr>
      </w:pPr>
      <w:r w:rsidRPr="00F342FE">
        <w:rPr>
          <w:rFonts w:ascii="Arial" w:hAnsi="Arial" w:cs="Arial"/>
          <w:sz w:val="32"/>
          <w:u w:val="single"/>
        </w:rPr>
        <w:t>Community Engagement &amp; Benefits</w:t>
      </w:r>
      <w:r w:rsidR="00A14260" w:rsidRPr="00F342FE">
        <w:rPr>
          <w:rFonts w:ascii="Arial" w:hAnsi="Arial" w:cs="Arial"/>
          <w:sz w:val="32"/>
          <w:u w:val="single"/>
        </w:rPr>
        <w:t xml:space="preserve"> </w:t>
      </w:r>
    </w:p>
    <w:p w14:paraId="1D659629" w14:textId="1080DBD2" w:rsidR="00950333" w:rsidRPr="00F342FE" w:rsidRDefault="00950333" w:rsidP="009E0311">
      <w:pPr>
        <w:spacing w:line="360" w:lineRule="auto"/>
        <w:rPr>
          <w:rFonts w:ascii="Arial" w:hAnsi="Arial" w:cs="Arial"/>
        </w:rPr>
      </w:pPr>
      <w:r w:rsidRPr="00F342FE">
        <w:rPr>
          <w:rFonts w:ascii="Arial" w:hAnsi="Arial" w:cs="Arial"/>
        </w:rPr>
        <w:lastRenderedPageBreak/>
        <w:t xml:space="preserve">Both Newport’s University of South Wales Campus and the Community can benefit form different programmes and schemes that involving engaging the community with scholarly activity. The research that universities conduct can address the issues that the community face and aspire to resolve difficulties. Joint ventures not only strengthen the links between various establishments and homes, but also provides new experiences for students and community members alike. There are environmental and economic benefits when programmes like Newport’s Student Home Link Programme. </w:t>
      </w:r>
      <w:r w:rsidR="000A7F2D" w:rsidRPr="00F342FE">
        <w:rPr>
          <w:rFonts w:ascii="Arial" w:hAnsi="Arial" w:cs="Arial"/>
        </w:rPr>
        <w:t>The engagement of the community and the universities can allow improvement for the intellectual infrastructure a</w:t>
      </w:r>
      <w:r w:rsidR="004D2FC5" w:rsidRPr="00F342FE">
        <w:rPr>
          <w:rFonts w:ascii="Arial" w:hAnsi="Arial" w:cs="Arial"/>
        </w:rPr>
        <w:t>s well as raise awareness of the opportunities that can occur through higher education.</w:t>
      </w:r>
      <w:r w:rsidR="000A7F2D" w:rsidRPr="00F342FE">
        <w:rPr>
          <w:rFonts w:ascii="Arial" w:hAnsi="Arial" w:cs="Arial"/>
        </w:rPr>
        <w:t xml:space="preserve"> </w:t>
      </w:r>
      <w:r w:rsidR="004D2FC5" w:rsidRPr="00F342FE">
        <w:rPr>
          <w:rFonts w:ascii="Arial" w:hAnsi="Arial" w:cs="Arial"/>
        </w:rPr>
        <w:t xml:space="preserve">Research outcomes of Newport’s Campus </w:t>
      </w:r>
      <w:r w:rsidR="00C65CF9" w:rsidRPr="00F342FE">
        <w:rPr>
          <w:rFonts w:ascii="Arial" w:hAnsi="Arial" w:cs="Arial"/>
        </w:rPr>
        <w:t xml:space="preserve">can offer support within the community to benefit social, environmental and economic </w:t>
      </w:r>
      <w:r w:rsidR="0051318E" w:rsidRPr="00F342FE">
        <w:rPr>
          <w:rFonts w:ascii="Arial" w:hAnsi="Arial" w:cs="Arial"/>
        </w:rPr>
        <w:t xml:space="preserve">growth. </w:t>
      </w:r>
    </w:p>
    <w:p w14:paraId="3DEE5061" w14:textId="364B4468" w:rsidR="00950333" w:rsidRPr="00F342FE" w:rsidRDefault="00103891" w:rsidP="009E0311">
      <w:pPr>
        <w:spacing w:line="360" w:lineRule="auto"/>
        <w:rPr>
          <w:rFonts w:ascii="Arial" w:hAnsi="Arial" w:cs="Arial"/>
        </w:rPr>
      </w:pPr>
      <w:r w:rsidRPr="00F342FE">
        <w:rPr>
          <w:rFonts w:ascii="Arial" w:hAnsi="Arial" w:cs="Arial"/>
        </w:rPr>
        <w:t xml:space="preserve">With a concerning amount of people deciding not to go to university in Wales, and with the ones who do decide to attend university going to other parts of the UK, the Welsh Government are attempting to </w:t>
      </w:r>
      <w:r w:rsidR="002849C8" w:rsidRPr="00F342FE">
        <w:rPr>
          <w:rFonts w:ascii="Arial" w:hAnsi="Arial" w:cs="Arial"/>
        </w:rPr>
        <w:t xml:space="preserve">keep </w:t>
      </w:r>
      <w:r w:rsidR="004964E3">
        <w:rPr>
          <w:rFonts w:ascii="Arial" w:hAnsi="Arial" w:cs="Arial"/>
        </w:rPr>
        <w:t>W</w:t>
      </w:r>
      <w:r w:rsidR="002849C8" w:rsidRPr="00F342FE">
        <w:rPr>
          <w:rFonts w:ascii="Arial" w:hAnsi="Arial" w:cs="Arial"/>
        </w:rPr>
        <w:t>elsh students studying in the UK</w:t>
      </w:r>
      <w:r w:rsidR="002475DF" w:rsidRPr="00F342FE">
        <w:rPr>
          <w:rFonts w:ascii="Arial" w:hAnsi="Arial" w:cs="Arial"/>
        </w:rPr>
        <w:t xml:space="preserve">.  </w:t>
      </w:r>
      <w:r w:rsidR="00912378" w:rsidRPr="00F342FE">
        <w:rPr>
          <w:rFonts w:ascii="Arial" w:hAnsi="Arial" w:cs="Arial"/>
        </w:rPr>
        <w:t xml:space="preserve">The students that will be participating </w:t>
      </w:r>
      <w:r w:rsidR="007C0442" w:rsidRPr="00F342FE">
        <w:rPr>
          <w:rFonts w:ascii="Arial" w:hAnsi="Arial" w:cs="Arial"/>
        </w:rPr>
        <w:t xml:space="preserve">will not only be showing a good example to </w:t>
      </w:r>
      <w:r w:rsidR="00C56428" w:rsidRPr="00F342FE">
        <w:rPr>
          <w:rFonts w:ascii="Arial" w:hAnsi="Arial" w:cs="Arial"/>
        </w:rPr>
        <w:t xml:space="preserve">young children in schools, </w:t>
      </w:r>
      <w:r w:rsidR="00DD278F" w:rsidRPr="00F342FE">
        <w:rPr>
          <w:rFonts w:ascii="Arial" w:hAnsi="Arial" w:cs="Arial"/>
        </w:rPr>
        <w:t xml:space="preserve">but also be influencing their educational choices. Their stories and experiences will allow young people to see a side of university </w:t>
      </w:r>
      <w:r w:rsidR="00237C98" w:rsidRPr="00F342FE">
        <w:rPr>
          <w:rFonts w:ascii="Arial" w:hAnsi="Arial" w:cs="Arial"/>
        </w:rPr>
        <w:t>that could interest them</w:t>
      </w:r>
      <w:r w:rsidR="006B482A" w:rsidRPr="00F342FE">
        <w:rPr>
          <w:rFonts w:ascii="Arial" w:hAnsi="Arial" w:cs="Arial"/>
        </w:rPr>
        <w:t xml:space="preserve">, but also be shown of the unique and </w:t>
      </w:r>
      <w:r w:rsidR="00AD2624" w:rsidRPr="00F342FE">
        <w:rPr>
          <w:rFonts w:ascii="Arial" w:hAnsi="Arial" w:cs="Arial"/>
        </w:rPr>
        <w:t xml:space="preserve">inspiring ways that the community will support them if they choose to go to University at home. </w:t>
      </w:r>
      <w:r w:rsidR="009629E1" w:rsidRPr="00F342FE">
        <w:rPr>
          <w:rFonts w:ascii="Arial" w:hAnsi="Arial" w:cs="Arial"/>
        </w:rPr>
        <w:t xml:space="preserve">It also provides young person with a chance to speak to someone </w:t>
      </w:r>
      <w:r w:rsidR="00A91157" w:rsidRPr="00F342FE">
        <w:rPr>
          <w:rFonts w:ascii="Arial" w:hAnsi="Arial" w:cs="Arial"/>
        </w:rPr>
        <w:t>regularly</w:t>
      </w:r>
      <w:r w:rsidR="009629E1" w:rsidRPr="00F342FE">
        <w:rPr>
          <w:rFonts w:ascii="Arial" w:hAnsi="Arial" w:cs="Arial"/>
        </w:rPr>
        <w:t xml:space="preserve"> about their career choices, sometimes </w:t>
      </w:r>
      <w:r w:rsidR="00A91157" w:rsidRPr="00F342FE">
        <w:rPr>
          <w:rFonts w:ascii="Arial" w:hAnsi="Arial" w:cs="Arial"/>
        </w:rPr>
        <w:t>helping them understand the paths that they might take to their success.</w:t>
      </w:r>
      <w:r w:rsidR="002F47E4" w:rsidRPr="00F342FE">
        <w:rPr>
          <w:rFonts w:ascii="Arial" w:hAnsi="Arial" w:cs="Arial"/>
        </w:rPr>
        <w:t xml:space="preserve"> Having a positive mentor figure in their life can really benefit young people long term, as sometimes that person may not currently be in their lives, but with the NSHLP</w:t>
      </w:r>
      <w:r w:rsidR="00940E59" w:rsidRPr="00F342FE">
        <w:rPr>
          <w:rFonts w:ascii="Arial" w:hAnsi="Arial" w:cs="Arial"/>
        </w:rPr>
        <w:t xml:space="preserve">, they are able to gain that special influence. </w:t>
      </w:r>
    </w:p>
    <w:p w14:paraId="5A6B90E8" w14:textId="3EB25BDB" w:rsidR="00940E59" w:rsidRPr="00F342FE" w:rsidRDefault="00940E59" w:rsidP="009E0311">
      <w:pPr>
        <w:spacing w:line="360" w:lineRule="auto"/>
        <w:rPr>
          <w:rFonts w:ascii="Arial" w:hAnsi="Arial" w:cs="Arial"/>
        </w:rPr>
      </w:pPr>
      <w:r w:rsidRPr="00F342FE">
        <w:rPr>
          <w:rFonts w:ascii="Arial" w:hAnsi="Arial" w:cs="Arial"/>
        </w:rPr>
        <w:t xml:space="preserve">Bringing students to Newport also benefits the community financially, as the Government would be putting more money into the campus and surroundings with the higher student intake. </w:t>
      </w:r>
    </w:p>
    <w:p w14:paraId="463E6E6D" w14:textId="37F032FF" w:rsidR="009E1FC0" w:rsidRPr="00F342FE" w:rsidRDefault="00627C1A" w:rsidP="009E0311">
      <w:pPr>
        <w:spacing w:line="360" w:lineRule="auto"/>
        <w:rPr>
          <w:rFonts w:ascii="Arial" w:hAnsi="Arial" w:cs="Arial"/>
          <w:sz w:val="32"/>
          <w:u w:val="single"/>
        </w:rPr>
      </w:pPr>
      <w:r w:rsidRPr="00F342FE">
        <w:rPr>
          <w:rFonts w:ascii="Arial" w:hAnsi="Arial" w:cs="Arial"/>
          <w:sz w:val="32"/>
          <w:u w:val="single"/>
        </w:rPr>
        <w:t>Examples</w:t>
      </w:r>
    </w:p>
    <w:p w14:paraId="238CC3FC" w14:textId="57D5CC98" w:rsidR="00565F3F" w:rsidRPr="00F342FE" w:rsidRDefault="001D70A5" w:rsidP="009E0311">
      <w:pPr>
        <w:spacing w:line="360" w:lineRule="auto"/>
        <w:rPr>
          <w:rFonts w:ascii="Arial" w:hAnsi="Arial" w:cs="Arial"/>
        </w:rPr>
      </w:pPr>
      <w:r w:rsidRPr="00F342FE">
        <w:rPr>
          <w:rFonts w:ascii="Arial" w:hAnsi="Arial" w:cs="Arial"/>
        </w:rPr>
        <w:t xml:space="preserve">Throughout the UK, Higher Education Institutions understand the significance of promoting community engagement and working with people </w:t>
      </w:r>
      <w:r w:rsidR="008D3B8F" w:rsidRPr="00F342FE">
        <w:rPr>
          <w:rFonts w:ascii="Arial" w:hAnsi="Arial" w:cs="Arial"/>
        </w:rPr>
        <w:t xml:space="preserve">in their city to achieve their community goals and </w:t>
      </w:r>
      <w:r w:rsidR="00925049" w:rsidRPr="00F342FE">
        <w:rPr>
          <w:rFonts w:ascii="Arial" w:hAnsi="Arial" w:cs="Arial"/>
        </w:rPr>
        <w:t xml:space="preserve">meeting the needs. </w:t>
      </w:r>
      <w:r w:rsidR="004B17CF" w:rsidRPr="00F342FE">
        <w:rPr>
          <w:rFonts w:ascii="Arial" w:hAnsi="Arial" w:cs="Arial"/>
        </w:rPr>
        <w:t xml:space="preserve">A similar project, </w:t>
      </w:r>
      <w:r w:rsidR="00F14363" w:rsidRPr="00F342FE">
        <w:rPr>
          <w:rFonts w:ascii="Arial" w:hAnsi="Arial" w:cs="Arial"/>
        </w:rPr>
        <w:t xml:space="preserve">STEMNET, </w:t>
      </w:r>
      <w:r w:rsidR="00431D14" w:rsidRPr="00F342FE">
        <w:rPr>
          <w:rFonts w:ascii="Arial" w:hAnsi="Arial" w:cs="Arial"/>
        </w:rPr>
        <w:t>aims to inspire young people in their studies with Science, Technology, Engineering and Maths</w:t>
      </w:r>
      <w:r w:rsidR="00D84358" w:rsidRPr="00F342FE">
        <w:rPr>
          <w:rFonts w:ascii="Arial" w:hAnsi="Arial" w:cs="Arial"/>
        </w:rPr>
        <w:t xml:space="preserve">. They raise awareness of the career paths young people can take with those subjects, as well </w:t>
      </w:r>
      <w:r w:rsidR="00BD383B" w:rsidRPr="00F342FE">
        <w:rPr>
          <w:rFonts w:ascii="Arial" w:hAnsi="Arial" w:cs="Arial"/>
        </w:rPr>
        <w:t xml:space="preserve">create opportunities with teaching professionals, like STEM clubs to </w:t>
      </w:r>
      <w:r w:rsidR="00724BFE" w:rsidRPr="00F342FE">
        <w:rPr>
          <w:rFonts w:ascii="Arial" w:hAnsi="Arial" w:cs="Arial"/>
        </w:rPr>
        <w:t xml:space="preserve">encourage children to study in those areas. The University of Leicester students worked with STEMNET </w:t>
      </w:r>
      <w:r w:rsidR="005C4C03" w:rsidRPr="00F342FE">
        <w:rPr>
          <w:rFonts w:ascii="Arial" w:hAnsi="Arial" w:cs="Arial"/>
        </w:rPr>
        <w:t xml:space="preserve">to become STEMNET </w:t>
      </w:r>
      <w:r w:rsidR="003101BB" w:rsidRPr="00F342FE">
        <w:rPr>
          <w:rFonts w:ascii="Arial" w:hAnsi="Arial" w:cs="Arial"/>
        </w:rPr>
        <w:t>Ambassadors</w:t>
      </w:r>
      <w:r w:rsidR="005C4C03" w:rsidRPr="00F342FE">
        <w:rPr>
          <w:rFonts w:ascii="Arial" w:hAnsi="Arial" w:cs="Arial"/>
        </w:rPr>
        <w:t xml:space="preserve"> </w:t>
      </w:r>
      <w:r w:rsidR="005C4C03" w:rsidRPr="00F342FE">
        <w:rPr>
          <w:rFonts w:ascii="Arial" w:hAnsi="Arial" w:cs="Arial"/>
        </w:rPr>
        <w:lastRenderedPageBreak/>
        <w:t xml:space="preserve">who were </w:t>
      </w:r>
      <w:r w:rsidR="003101BB" w:rsidRPr="00F342FE">
        <w:rPr>
          <w:rFonts w:ascii="Arial" w:hAnsi="Arial" w:cs="Arial"/>
        </w:rPr>
        <w:t xml:space="preserve">responsibilities are </w:t>
      </w:r>
      <w:proofErr w:type="gramStart"/>
      <w:r w:rsidR="003101BB" w:rsidRPr="00F342FE">
        <w:rPr>
          <w:rFonts w:ascii="Arial" w:hAnsi="Arial" w:cs="Arial"/>
        </w:rPr>
        <w:t>similar to</w:t>
      </w:r>
      <w:proofErr w:type="gramEnd"/>
      <w:r w:rsidR="003101BB" w:rsidRPr="00F342FE">
        <w:rPr>
          <w:rFonts w:ascii="Arial" w:hAnsi="Arial" w:cs="Arial"/>
        </w:rPr>
        <w:t xml:space="preserve"> the volunteer students working through Newport </w:t>
      </w:r>
      <w:r w:rsidR="00C70EF5" w:rsidRPr="00F342FE">
        <w:rPr>
          <w:rFonts w:ascii="Arial" w:hAnsi="Arial" w:cs="Arial"/>
        </w:rPr>
        <w:t xml:space="preserve">Student </w:t>
      </w:r>
      <w:r w:rsidR="003101BB" w:rsidRPr="00F342FE">
        <w:rPr>
          <w:rFonts w:ascii="Arial" w:hAnsi="Arial" w:cs="Arial"/>
        </w:rPr>
        <w:t xml:space="preserve">Home Link </w:t>
      </w:r>
      <w:r w:rsidR="00C70EF5" w:rsidRPr="00F342FE">
        <w:rPr>
          <w:rFonts w:ascii="Arial" w:hAnsi="Arial" w:cs="Arial"/>
        </w:rPr>
        <w:t>Programme</w:t>
      </w:r>
      <w:r w:rsidR="009865B5" w:rsidRPr="00F342FE">
        <w:rPr>
          <w:rFonts w:ascii="Arial" w:hAnsi="Arial" w:cs="Arial"/>
        </w:rPr>
        <w:t xml:space="preserve">, who are encouraging children to attend university in Wales, and offering advice and </w:t>
      </w:r>
      <w:r w:rsidR="001F3766" w:rsidRPr="00F342FE">
        <w:rPr>
          <w:rFonts w:ascii="Arial" w:hAnsi="Arial" w:cs="Arial"/>
        </w:rPr>
        <w:t>their inside knowledge</w:t>
      </w:r>
      <w:r w:rsidR="009E0311">
        <w:rPr>
          <w:rFonts w:ascii="Arial" w:hAnsi="Arial" w:cs="Arial"/>
        </w:rPr>
        <w:t xml:space="preserve"> (STEMNET, 2010)</w:t>
      </w:r>
    </w:p>
    <w:p w14:paraId="4A9E3B36" w14:textId="4C58A1D3" w:rsidR="008001B9" w:rsidRPr="00F342FE" w:rsidRDefault="008001B9" w:rsidP="009E0311">
      <w:pPr>
        <w:spacing w:line="360" w:lineRule="auto"/>
        <w:rPr>
          <w:rFonts w:ascii="Arial" w:hAnsi="Arial" w:cs="Arial"/>
        </w:rPr>
      </w:pPr>
      <w:r w:rsidRPr="00F342FE">
        <w:rPr>
          <w:rFonts w:ascii="Arial" w:hAnsi="Arial" w:cs="Arial"/>
        </w:rPr>
        <w:t xml:space="preserve">Cardiff University have a variety of different projects that aim to </w:t>
      </w:r>
      <w:r w:rsidR="00E55831" w:rsidRPr="00F342FE">
        <w:rPr>
          <w:rFonts w:ascii="Arial" w:hAnsi="Arial" w:cs="Arial"/>
        </w:rPr>
        <w:t xml:space="preserve">engage the community, including </w:t>
      </w:r>
      <w:r w:rsidR="00B04D96" w:rsidRPr="00F342FE">
        <w:rPr>
          <w:rFonts w:ascii="Arial" w:hAnsi="Arial" w:cs="Arial"/>
        </w:rPr>
        <w:t>Strong Communities, Healthier People</w:t>
      </w:r>
      <w:r w:rsidR="00B97C25" w:rsidRPr="00F342FE">
        <w:rPr>
          <w:rFonts w:ascii="Arial" w:hAnsi="Arial" w:cs="Arial"/>
        </w:rPr>
        <w:t xml:space="preserve">. </w:t>
      </w:r>
      <w:r w:rsidR="001775B4" w:rsidRPr="00F342FE">
        <w:rPr>
          <w:rFonts w:ascii="Arial" w:hAnsi="Arial" w:cs="Arial"/>
        </w:rPr>
        <w:t xml:space="preserve">The project which piloted in Cardiff and </w:t>
      </w:r>
      <w:proofErr w:type="spellStart"/>
      <w:r w:rsidR="001775B4" w:rsidRPr="00F342FE">
        <w:rPr>
          <w:rFonts w:ascii="Arial" w:hAnsi="Arial" w:cs="Arial"/>
        </w:rPr>
        <w:t>Methyr</w:t>
      </w:r>
      <w:proofErr w:type="spellEnd"/>
      <w:r w:rsidR="001775B4" w:rsidRPr="00F342FE">
        <w:rPr>
          <w:rFonts w:ascii="Arial" w:hAnsi="Arial" w:cs="Arial"/>
        </w:rPr>
        <w:t xml:space="preserve"> Tydfil </w:t>
      </w:r>
      <w:r w:rsidR="003159A7" w:rsidRPr="00F342FE">
        <w:rPr>
          <w:rFonts w:ascii="Arial" w:hAnsi="Arial" w:cs="Arial"/>
        </w:rPr>
        <w:t xml:space="preserve">bring the community with the University with </w:t>
      </w:r>
      <w:r w:rsidR="00AC0832" w:rsidRPr="00F342FE">
        <w:rPr>
          <w:rFonts w:ascii="Arial" w:hAnsi="Arial" w:cs="Arial"/>
        </w:rPr>
        <w:t>intentions</w:t>
      </w:r>
      <w:r w:rsidR="003159A7" w:rsidRPr="00F342FE">
        <w:rPr>
          <w:rFonts w:ascii="Arial" w:hAnsi="Arial" w:cs="Arial"/>
        </w:rPr>
        <w:t xml:space="preserve"> of creating and maintaining </w:t>
      </w:r>
      <w:r w:rsidR="00AC0832" w:rsidRPr="00F342FE">
        <w:rPr>
          <w:rFonts w:ascii="Arial" w:hAnsi="Arial" w:cs="Arial"/>
        </w:rPr>
        <w:t>collaborative</w:t>
      </w:r>
      <w:r w:rsidR="005575B2" w:rsidRPr="00F342FE">
        <w:rPr>
          <w:rFonts w:ascii="Arial" w:hAnsi="Arial" w:cs="Arial"/>
        </w:rPr>
        <w:t xml:space="preserve"> research to improve </w:t>
      </w:r>
      <w:r w:rsidR="00AC0832" w:rsidRPr="00F342FE">
        <w:rPr>
          <w:rFonts w:ascii="Arial" w:hAnsi="Arial" w:cs="Arial"/>
        </w:rPr>
        <w:t>the links around education, research</w:t>
      </w:r>
      <w:r w:rsidR="005A685C" w:rsidRPr="00F342FE">
        <w:rPr>
          <w:rFonts w:ascii="Arial" w:hAnsi="Arial" w:cs="Arial"/>
        </w:rPr>
        <w:t xml:space="preserve"> and knowledge exchange. </w:t>
      </w:r>
      <w:r w:rsidR="00B2224F" w:rsidRPr="00F342FE">
        <w:rPr>
          <w:rFonts w:ascii="Arial" w:hAnsi="Arial" w:cs="Arial"/>
        </w:rPr>
        <w:t xml:space="preserve">They are also </w:t>
      </w:r>
      <w:r w:rsidR="006F3A84" w:rsidRPr="00F342FE">
        <w:rPr>
          <w:rFonts w:ascii="Arial" w:hAnsi="Arial" w:cs="Arial"/>
        </w:rPr>
        <w:t>attempting</w:t>
      </w:r>
      <w:r w:rsidR="00B2224F" w:rsidRPr="00F342FE">
        <w:rPr>
          <w:rFonts w:ascii="Arial" w:hAnsi="Arial" w:cs="Arial"/>
        </w:rPr>
        <w:t xml:space="preserve"> to better the living situations of those in the community</w:t>
      </w:r>
      <w:r w:rsidR="006F3A84" w:rsidRPr="00F342FE">
        <w:rPr>
          <w:rFonts w:ascii="Arial" w:hAnsi="Arial" w:cs="Arial"/>
        </w:rPr>
        <w:t xml:space="preserve"> as well as the students and staff</w:t>
      </w:r>
      <w:r w:rsidR="009E0311">
        <w:rPr>
          <w:rFonts w:ascii="Arial" w:hAnsi="Arial" w:cs="Arial"/>
        </w:rPr>
        <w:t xml:space="preserve"> (Cardiff University, no date).</w:t>
      </w:r>
    </w:p>
    <w:p w14:paraId="296BB843" w14:textId="2EB0EC57" w:rsidR="003D54EA" w:rsidRPr="00F342FE" w:rsidRDefault="00EE75A9" w:rsidP="009E0311">
      <w:pPr>
        <w:spacing w:line="360" w:lineRule="auto"/>
        <w:rPr>
          <w:rFonts w:ascii="Arial" w:hAnsi="Arial" w:cs="Arial"/>
        </w:rPr>
      </w:pPr>
      <w:r w:rsidRPr="00F342FE">
        <w:rPr>
          <w:rFonts w:ascii="Arial" w:hAnsi="Arial" w:cs="Arial"/>
        </w:rPr>
        <w:t>The efforts that the University</w:t>
      </w:r>
      <w:r w:rsidR="00315881" w:rsidRPr="00F342FE">
        <w:rPr>
          <w:rFonts w:ascii="Arial" w:hAnsi="Arial" w:cs="Arial"/>
        </w:rPr>
        <w:t xml:space="preserve"> help the living conditions and life chances of those in the community</w:t>
      </w:r>
      <w:r w:rsidR="0002567D" w:rsidRPr="00F342FE">
        <w:rPr>
          <w:rFonts w:ascii="Arial" w:hAnsi="Arial" w:cs="Arial"/>
        </w:rPr>
        <w:t xml:space="preserve">. Through </w:t>
      </w:r>
      <w:r w:rsidR="0080360A" w:rsidRPr="00F342FE">
        <w:rPr>
          <w:rFonts w:ascii="Arial" w:hAnsi="Arial" w:cs="Arial"/>
        </w:rPr>
        <w:t>providing</w:t>
      </w:r>
      <w:r w:rsidR="0002567D" w:rsidRPr="00F342FE">
        <w:rPr>
          <w:rFonts w:ascii="Arial" w:hAnsi="Arial" w:cs="Arial"/>
        </w:rPr>
        <w:t xml:space="preserve"> people with </w:t>
      </w:r>
      <w:r w:rsidR="0080360A" w:rsidRPr="00F342FE">
        <w:rPr>
          <w:rFonts w:ascii="Arial" w:hAnsi="Arial" w:cs="Arial"/>
        </w:rPr>
        <w:t>resources</w:t>
      </w:r>
      <w:r w:rsidR="00B857E0" w:rsidRPr="00F342FE">
        <w:rPr>
          <w:rFonts w:ascii="Arial" w:hAnsi="Arial" w:cs="Arial"/>
        </w:rPr>
        <w:t xml:space="preserve"> to those in need, they are not only improving the health and wellbeing of families, but also encouraging children </w:t>
      </w:r>
      <w:r w:rsidR="00BC7734" w:rsidRPr="00F342FE">
        <w:rPr>
          <w:rFonts w:ascii="Arial" w:hAnsi="Arial" w:cs="Arial"/>
        </w:rPr>
        <w:t xml:space="preserve">to make the more of their education services. </w:t>
      </w:r>
      <w:r w:rsidR="00FE2F05" w:rsidRPr="00F342FE">
        <w:rPr>
          <w:rFonts w:ascii="Arial" w:hAnsi="Arial" w:cs="Arial"/>
        </w:rPr>
        <w:t>Strong Communities, Healthier People also recruit student volunteers</w:t>
      </w:r>
      <w:r w:rsidR="006E440E" w:rsidRPr="00F342FE">
        <w:rPr>
          <w:rFonts w:ascii="Arial" w:hAnsi="Arial" w:cs="Arial"/>
        </w:rPr>
        <w:t xml:space="preserve"> to assist in the anti-poverty scheme</w:t>
      </w:r>
      <w:r w:rsidR="00C8004D" w:rsidRPr="00F342FE">
        <w:rPr>
          <w:rFonts w:ascii="Arial" w:hAnsi="Arial" w:cs="Arial"/>
        </w:rPr>
        <w:t xml:space="preserve"> and combat issues that could be </w:t>
      </w:r>
      <w:r w:rsidR="00CC08AC" w:rsidRPr="00F342FE">
        <w:rPr>
          <w:rFonts w:ascii="Arial" w:hAnsi="Arial" w:cs="Arial"/>
        </w:rPr>
        <w:t>manageable if the financial situation of the people in the community was better</w:t>
      </w:r>
      <w:r w:rsidR="00744A32" w:rsidRPr="00F342FE">
        <w:rPr>
          <w:rFonts w:ascii="Arial" w:hAnsi="Arial" w:cs="Arial"/>
        </w:rPr>
        <w:t xml:space="preserve">, offering </w:t>
      </w:r>
      <w:r w:rsidR="00224BA0" w:rsidRPr="00F342FE">
        <w:rPr>
          <w:rFonts w:ascii="Arial" w:hAnsi="Arial" w:cs="Arial"/>
        </w:rPr>
        <w:t xml:space="preserve">accreditation from Cardiff University for participating. </w:t>
      </w:r>
    </w:p>
    <w:p w14:paraId="0CFAA8F6" w14:textId="11018007" w:rsidR="00627C1A" w:rsidRPr="00F342FE" w:rsidRDefault="00224BA0" w:rsidP="009E0311">
      <w:pPr>
        <w:spacing w:line="360" w:lineRule="auto"/>
        <w:rPr>
          <w:rFonts w:ascii="Arial" w:hAnsi="Arial" w:cs="Arial"/>
          <w:sz w:val="32"/>
          <w:u w:val="single"/>
        </w:rPr>
      </w:pPr>
      <w:r w:rsidRPr="00F342FE">
        <w:rPr>
          <w:rFonts w:ascii="Arial" w:hAnsi="Arial" w:cs="Arial"/>
          <w:sz w:val="32"/>
          <w:u w:val="single"/>
        </w:rPr>
        <w:t>Barriers</w:t>
      </w:r>
    </w:p>
    <w:p w14:paraId="483BE21F" w14:textId="2CB84DF6" w:rsidR="001230FA" w:rsidRPr="00F342FE" w:rsidRDefault="00C503E4" w:rsidP="009E0311">
      <w:pPr>
        <w:spacing w:line="360" w:lineRule="auto"/>
        <w:rPr>
          <w:rFonts w:ascii="Arial" w:hAnsi="Arial" w:cs="Arial"/>
        </w:rPr>
      </w:pPr>
      <w:r w:rsidRPr="00F342FE">
        <w:rPr>
          <w:rFonts w:ascii="Arial" w:hAnsi="Arial" w:cs="Arial"/>
        </w:rPr>
        <w:t xml:space="preserve">A valid concern of the project is </w:t>
      </w:r>
      <w:r w:rsidR="00C03687" w:rsidRPr="00F342FE">
        <w:rPr>
          <w:rFonts w:ascii="Arial" w:hAnsi="Arial" w:cs="Arial"/>
        </w:rPr>
        <w:t>Student Participation</w:t>
      </w:r>
      <w:r w:rsidRPr="00F342FE">
        <w:rPr>
          <w:rFonts w:ascii="Arial" w:hAnsi="Arial" w:cs="Arial"/>
        </w:rPr>
        <w:t>.</w:t>
      </w:r>
      <w:r w:rsidR="00E2534F" w:rsidRPr="00F342FE">
        <w:rPr>
          <w:rFonts w:ascii="Arial" w:hAnsi="Arial" w:cs="Arial"/>
        </w:rPr>
        <w:t xml:space="preserve"> </w:t>
      </w:r>
      <w:r w:rsidR="00FA7C43" w:rsidRPr="00F342FE">
        <w:rPr>
          <w:rFonts w:ascii="Arial" w:hAnsi="Arial" w:cs="Arial"/>
        </w:rPr>
        <w:t xml:space="preserve">It is unclear how many students will seek to volunteer for this project, </w:t>
      </w:r>
      <w:r w:rsidR="0064556D" w:rsidRPr="00F342FE">
        <w:rPr>
          <w:rFonts w:ascii="Arial" w:hAnsi="Arial" w:cs="Arial"/>
        </w:rPr>
        <w:t xml:space="preserve">even with the </w:t>
      </w:r>
      <w:r w:rsidR="00226B20" w:rsidRPr="00F342FE">
        <w:rPr>
          <w:rFonts w:ascii="Arial" w:hAnsi="Arial" w:cs="Arial"/>
        </w:rPr>
        <w:t>chance to get a home cooked meal and their clothes washed. The project hopes that the opportunity and experience to help a family with their education will be an incentive enough along with the opportunity to add the experience to the CV. As a trial project, t</w:t>
      </w:r>
      <w:r w:rsidR="00063859" w:rsidRPr="00F342FE">
        <w:rPr>
          <w:rFonts w:ascii="Arial" w:hAnsi="Arial" w:cs="Arial"/>
        </w:rPr>
        <w:t>he aim is to recruit around 50 students, with 50 families,</w:t>
      </w:r>
      <w:r w:rsidR="00FF30A1" w:rsidRPr="00F342FE">
        <w:rPr>
          <w:rFonts w:ascii="Arial" w:hAnsi="Arial" w:cs="Arial"/>
        </w:rPr>
        <w:t xml:space="preserve"> however there will be doubts that it will not be the case. However, the volunteers for the project will be able to spread word of mouth to their classmates, friends, housemates and others who may show interest in joining the scheme later into the year. </w:t>
      </w:r>
      <w:r w:rsidR="00411430" w:rsidRPr="00F342FE">
        <w:rPr>
          <w:rFonts w:ascii="Arial" w:hAnsi="Arial" w:cs="Arial"/>
        </w:rPr>
        <w:t>It is crucial to understand that raising awareness of the project will increase student volunteer numbers and recognizing that it might take longer than expected</w:t>
      </w:r>
      <w:r w:rsidR="00DC71BA" w:rsidRPr="00F342FE">
        <w:rPr>
          <w:rFonts w:ascii="Arial" w:hAnsi="Arial" w:cs="Arial"/>
        </w:rPr>
        <w:t>.</w:t>
      </w:r>
    </w:p>
    <w:p w14:paraId="6B131BB0" w14:textId="1A9D4504" w:rsidR="001230FA" w:rsidRPr="00F342FE" w:rsidRDefault="001230FA" w:rsidP="009E0311">
      <w:pPr>
        <w:spacing w:line="360" w:lineRule="auto"/>
        <w:rPr>
          <w:rFonts w:ascii="Arial" w:hAnsi="Arial" w:cs="Arial"/>
        </w:rPr>
      </w:pPr>
      <w:r w:rsidRPr="00F342FE">
        <w:rPr>
          <w:rFonts w:ascii="Arial" w:hAnsi="Arial" w:cs="Arial"/>
        </w:rPr>
        <w:t>Creating enough</w:t>
      </w:r>
      <w:r w:rsidR="002C76A0" w:rsidRPr="00F342FE">
        <w:rPr>
          <w:rFonts w:ascii="Arial" w:hAnsi="Arial" w:cs="Arial"/>
        </w:rPr>
        <w:t xml:space="preserve"> awareness of the project could also become a barrier. As creating a pace for the project, as well as keeping it up, </w:t>
      </w:r>
      <w:r w:rsidR="0049646F" w:rsidRPr="00F342FE">
        <w:rPr>
          <w:rFonts w:ascii="Arial" w:hAnsi="Arial" w:cs="Arial"/>
        </w:rPr>
        <w:t xml:space="preserve">can become an issue. Using social media and using the voices of students throughout the year </w:t>
      </w:r>
      <w:r w:rsidR="00655FF4" w:rsidRPr="00F342FE">
        <w:rPr>
          <w:rFonts w:ascii="Arial" w:hAnsi="Arial" w:cs="Arial"/>
        </w:rPr>
        <w:t>will hopefully gather enough attention to get the project started,</w:t>
      </w:r>
      <w:r w:rsidR="00BB2FB7" w:rsidRPr="00F342FE">
        <w:rPr>
          <w:rFonts w:ascii="Arial" w:hAnsi="Arial" w:cs="Arial"/>
        </w:rPr>
        <w:t xml:space="preserve"> but the project is </w:t>
      </w:r>
      <w:r w:rsidR="00F86CAB">
        <w:rPr>
          <w:rFonts w:ascii="Arial" w:hAnsi="Arial" w:cs="Arial"/>
        </w:rPr>
        <w:t>re</w:t>
      </w:r>
      <w:r w:rsidR="00BB2FB7" w:rsidRPr="00F342FE">
        <w:rPr>
          <w:rFonts w:ascii="Arial" w:hAnsi="Arial" w:cs="Arial"/>
        </w:rPr>
        <w:t>lying</w:t>
      </w:r>
      <w:r w:rsidR="00F86CAB">
        <w:rPr>
          <w:rFonts w:ascii="Arial" w:hAnsi="Arial" w:cs="Arial"/>
        </w:rPr>
        <w:t xml:space="preserve"> on that</w:t>
      </w:r>
      <w:r w:rsidR="00BB2FB7" w:rsidRPr="00F342FE">
        <w:rPr>
          <w:rFonts w:ascii="Arial" w:hAnsi="Arial" w:cs="Arial"/>
        </w:rPr>
        <w:t xml:space="preserve"> solely to raise awareness. </w:t>
      </w:r>
      <w:r w:rsidR="00B262AE" w:rsidRPr="00F342FE">
        <w:rPr>
          <w:rFonts w:ascii="Arial" w:hAnsi="Arial" w:cs="Arial"/>
        </w:rPr>
        <w:t>Volunteer work is an important part of the experience students must gain before entering to working world with their degree, and students should be encouraging and prompting other students to gain the correct volunteering skills</w:t>
      </w:r>
      <w:r w:rsidR="005B50E5" w:rsidRPr="00F342FE">
        <w:rPr>
          <w:rFonts w:ascii="Arial" w:hAnsi="Arial" w:cs="Arial"/>
        </w:rPr>
        <w:t xml:space="preserve"> by sharing their knowledge of volunteering positions that they are </w:t>
      </w:r>
      <w:r w:rsidR="005B50E5" w:rsidRPr="00F342FE">
        <w:rPr>
          <w:rFonts w:ascii="Arial" w:hAnsi="Arial" w:cs="Arial"/>
        </w:rPr>
        <w:lastRenderedPageBreak/>
        <w:t xml:space="preserve">aware of. Within a couple of </w:t>
      </w:r>
      <w:r w:rsidR="00864DA7" w:rsidRPr="00F342FE">
        <w:rPr>
          <w:rFonts w:ascii="Arial" w:hAnsi="Arial" w:cs="Arial"/>
        </w:rPr>
        <w:t>months,</w:t>
      </w:r>
      <w:r w:rsidR="005B50E5" w:rsidRPr="00F342FE">
        <w:rPr>
          <w:rFonts w:ascii="Arial" w:hAnsi="Arial" w:cs="Arial"/>
        </w:rPr>
        <w:t xml:space="preserve"> the project will know </w:t>
      </w:r>
      <w:r w:rsidR="00AB65C2" w:rsidRPr="00F342FE">
        <w:rPr>
          <w:rFonts w:ascii="Arial" w:hAnsi="Arial" w:cs="Arial"/>
        </w:rPr>
        <w:t>if they need to invest more time or money into raising awareness</w:t>
      </w:r>
      <w:r w:rsidR="00864DA7" w:rsidRPr="00F342FE">
        <w:rPr>
          <w:rFonts w:ascii="Arial" w:hAnsi="Arial" w:cs="Arial"/>
        </w:rPr>
        <w:t xml:space="preserve">. </w:t>
      </w:r>
    </w:p>
    <w:p w14:paraId="72931478" w14:textId="60A64E04" w:rsidR="00864DA7" w:rsidRPr="00F342FE" w:rsidRDefault="00864DA7" w:rsidP="009E0311">
      <w:pPr>
        <w:spacing w:line="360" w:lineRule="auto"/>
        <w:rPr>
          <w:rFonts w:ascii="Arial" w:hAnsi="Arial" w:cs="Arial"/>
        </w:rPr>
      </w:pPr>
      <w:r w:rsidRPr="00F342FE">
        <w:rPr>
          <w:rFonts w:ascii="Arial" w:hAnsi="Arial" w:cs="Arial"/>
        </w:rPr>
        <w:t>Both students and families will be made aware they have one chance to earn the respect of each</w:t>
      </w:r>
      <w:r w:rsidR="00F86CAB">
        <w:rPr>
          <w:rFonts w:ascii="Arial" w:hAnsi="Arial" w:cs="Arial"/>
        </w:rPr>
        <w:t xml:space="preserve"> other </w:t>
      </w:r>
      <w:r w:rsidRPr="00F342FE">
        <w:rPr>
          <w:rFonts w:ascii="Arial" w:hAnsi="Arial" w:cs="Arial"/>
        </w:rPr>
        <w:t xml:space="preserve">by </w:t>
      </w:r>
      <w:r w:rsidR="0086301D" w:rsidRPr="00F342FE">
        <w:rPr>
          <w:rFonts w:ascii="Arial" w:hAnsi="Arial" w:cs="Arial"/>
        </w:rPr>
        <w:t>committing</w:t>
      </w:r>
      <w:r w:rsidRPr="00F342FE">
        <w:rPr>
          <w:rFonts w:ascii="Arial" w:hAnsi="Arial" w:cs="Arial"/>
        </w:rPr>
        <w:t xml:space="preserve"> to what they have agreed to but also gaining each other trust </w:t>
      </w:r>
      <w:r w:rsidR="0086301D" w:rsidRPr="00F342FE">
        <w:rPr>
          <w:rFonts w:ascii="Arial" w:hAnsi="Arial" w:cs="Arial"/>
        </w:rPr>
        <w:t xml:space="preserve">through working hard. Through working </w:t>
      </w:r>
      <w:r w:rsidR="00D42386" w:rsidRPr="00F342FE">
        <w:rPr>
          <w:rFonts w:ascii="Arial" w:hAnsi="Arial" w:cs="Arial"/>
        </w:rPr>
        <w:t>together,</w:t>
      </w:r>
      <w:r w:rsidR="0086301D" w:rsidRPr="00F342FE">
        <w:rPr>
          <w:rFonts w:ascii="Arial" w:hAnsi="Arial" w:cs="Arial"/>
        </w:rPr>
        <w:t xml:space="preserve"> they will gain a mutual respect and a bond </w:t>
      </w:r>
      <w:r w:rsidR="00F86CAB" w:rsidRPr="00F342FE">
        <w:rPr>
          <w:rFonts w:ascii="Arial" w:hAnsi="Arial" w:cs="Arial"/>
        </w:rPr>
        <w:t>to</w:t>
      </w:r>
      <w:r w:rsidR="0086301D" w:rsidRPr="00F342FE">
        <w:rPr>
          <w:rFonts w:ascii="Arial" w:hAnsi="Arial" w:cs="Arial"/>
        </w:rPr>
        <w:t xml:space="preserve"> be able to communicate </w:t>
      </w:r>
      <w:r w:rsidR="00263E7D" w:rsidRPr="00F342FE">
        <w:rPr>
          <w:rFonts w:ascii="Arial" w:hAnsi="Arial" w:cs="Arial"/>
        </w:rPr>
        <w:t>appropriately</w:t>
      </w:r>
      <w:r w:rsidR="003D4A9F" w:rsidRPr="00F342FE">
        <w:rPr>
          <w:rFonts w:ascii="Arial" w:hAnsi="Arial" w:cs="Arial"/>
        </w:rPr>
        <w:t xml:space="preserve"> when there are issues. If there are days where a student can not make a session for good reasons, for example, an exam or revision, then they need to be able to explain why they are unable to attend. The same goes for the families. If a student or a </w:t>
      </w:r>
      <w:r w:rsidR="00263E7D" w:rsidRPr="00F342FE">
        <w:rPr>
          <w:rFonts w:ascii="Arial" w:hAnsi="Arial" w:cs="Arial"/>
        </w:rPr>
        <w:t xml:space="preserve">family member gets in contact with the head of the project, with corners or complaints, then it will be clear that they might possibly be unbale to continue with the project. Reed, head of the project, will be fair and </w:t>
      </w:r>
      <w:r w:rsidR="002B2DBC" w:rsidRPr="00F342FE">
        <w:rPr>
          <w:rFonts w:ascii="Arial" w:hAnsi="Arial" w:cs="Arial"/>
        </w:rPr>
        <w:t xml:space="preserve">understanding, but it needs to be </w:t>
      </w:r>
      <w:r w:rsidR="00D42386" w:rsidRPr="00F342FE">
        <w:rPr>
          <w:rFonts w:ascii="Arial" w:hAnsi="Arial" w:cs="Arial"/>
        </w:rPr>
        <w:t>clear</w:t>
      </w:r>
      <w:r w:rsidR="002B2DBC" w:rsidRPr="00F342FE">
        <w:rPr>
          <w:rFonts w:ascii="Arial" w:hAnsi="Arial" w:cs="Arial"/>
        </w:rPr>
        <w:t xml:space="preserve"> from day one that this is a partnership, and </w:t>
      </w:r>
      <w:r w:rsidR="00D42386" w:rsidRPr="00F342FE">
        <w:rPr>
          <w:rFonts w:ascii="Arial" w:hAnsi="Arial" w:cs="Arial"/>
        </w:rPr>
        <w:t xml:space="preserve">a relationship needs to be a struck where they can resolve issues if need be. </w:t>
      </w:r>
    </w:p>
    <w:p w14:paraId="7456DC69" w14:textId="7404C8DB" w:rsidR="00A14260" w:rsidRPr="00F342FE" w:rsidRDefault="00A14260" w:rsidP="009E0311">
      <w:pPr>
        <w:spacing w:line="360" w:lineRule="auto"/>
        <w:rPr>
          <w:rFonts w:ascii="Arial" w:hAnsi="Arial" w:cs="Arial"/>
          <w:sz w:val="32"/>
          <w:u w:val="single"/>
        </w:rPr>
      </w:pPr>
      <w:r w:rsidRPr="00F342FE">
        <w:rPr>
          <w:rFonts w:ascii="Arial" w:hAnsi="Arial" w:cs="Arial"/>
          <w:sz w:val="32"/>
          <w:u w:val="single"/>
        </w:rPr>
        <w:t xml:space="preserve">Conclusion </w:t>
      </w:r>
    </w:p>
    <w:p w14:paraId="3DCC6BB7" w14:textId="34DF0DDA" w:rsidR="002073C1" w:rsidRDefault="00C45D0E" w:rsidP="009E0311">
      <w:pPr>
        <w:spacing w:line="360" w:lineRule="auto"/>
        <w:rPr>
          <w:rFonts w:ascii="Arial" w:hAnsi="Arial" w:cs="Arial"/>
        </w:rPr>
      </w:pPr>
      <w:r w:rsidRPr="00F342FE">
        <w:rPr>
          <w:rFonts w:ascii="Arial" w:hAnsi="Arial" w:cs="Arial"/>
        </w:rPr>
        <w:t>The UK Government published an article explaining the importance of community.</w:t>
      </w:r>
      <w:r w:rsidR="00F87B14" w:rsidRPr="00F342FE">
        <w:rPr>
          <w:rFonts w:ascii="Arial" w:hAnsi="Arial" w:cs="Arial"/>
        </w:rPr>
        <w:t xml:space="preserve"> The content of the article discussed the </w:t>
      </w:r>
      <w:r w:rsidR="0032161F" w:rsidRPr="00F342FE">
        <w:rPr>
          <w:rFonts w:ascii="Arial" w:hAnsi="Arial" w:cs="Arial"/>
        </w:rPr>
        <w:t>difficulties</w:t>
      </w:r>
      <w:r w:rsidR="00F87B14" w:rsidRPr="00F342FE">
        <w:rPr>
          <w:rFonts w:ascii="Arial" w:hAnsi="Arial" w:cs="Arial"/>
        </w:rPr>
        <w:t xml:space="preserve"> the UK had faced in recent years, conce</w:t>
      </w:r>
      <w:r w:rsidR="0032161F" w:rsidRPr="00F342FE">
        <w:rPr>
          <w:rFonts w:ascii="Arial" w:hAnsi="Arial" w:cs="Arial"/>
        </w:rPr>
        <w:t>rning terror attacks</w:t>
      </w:r>
      <w:r w:rsidR="004051EF" w:rsidRPr="00F342FE">
        <w:rPr>
          <w:rFonts w:ascii="Arial" w:hAnsi="Arial" w:cs="Arial"/>
        </w:rPr>
        <w:t xml:space="preserve"> and how the </w:t>
      </w:r>
      <w:r w:rsidR="005E2DD4" w:rsidRPr="00F342FE">
        <w:rPr>
          <w:rFonts w:ascii="Arial" w:hAnsi="Arial" w:cs="Arial"/>
        </w:rPr>
        <w:t xml:space="preserve">people in Britain came together in the aftermath. It </w:t>
      </w:r>
      <w:r w:rsidR="00413C9A" w:rsidRPr="00F342FE">
        <w:rPr>
          <w:rFonts w:ascii="Arial" w:hAnsi="Arial" w:cs="Arial"/>
        </w:rPr>
        <w:t>discussed</w:t>
      </w:r>
      <w:r w:rsidR="005E2DD4" w:rsidRPr="00F342FE">
        <w:rPr>
          <w:rFonts w:ascii="Arial" w:hAnsi="Arial" w:cs="Arial"/>
        </w:rPr>
        <w:t xml:space="preserve"> how people let strangers into their homes </w:t>
      </w:r>
      <w:r w:rsidR="001A510C" w:rsidRPr="00F342FE">
        <w:rPr>
          <w:rFonts w:ascii="Arial" w:hAnsi="Arial" w:cs="Arial"/>
        </w:rPr>
        <w:t xml:space="preserve">to sleep, taxi drivers taking people home for free and </w:t>
      </w:r>
      <w:r w:rsidR="00413C9A" w:rsidRPr="00F342FE">
        <w:rPr>
          <w:rFonts w:ascii="Arial" w:hAnsi="Arial" w:cs="Arial"/>
        </w:rPr>
        <w:t xml:space="preserve">people who worked in hospitals, who went back to work to assist </w:t>
      </w:r>
      <w:r w:rsidR="001C4C01" w:rsidRPr="00F342FE">
        <w:rPr>
          <w:rFonts w:ascii="Arial" w:hAnsi="Arial" w:cs="Arial"/>
        </w:rPr>
        <w:t>during the chaos.</w:t>
      </w:r>
      <w:r w:rsidR="009E54A1" w:rsidRPr="00F342FE">
        <w:rPr>
          <w:rFonts w:ascii="Arial" w:hAnsi="Arial" w:cs="Arial"/>
        </w:rPr>
        <w:t xml:space="preserve"> Being part of a community, means more than living in the same area, or believing in the same things, but how people come together in times of need. </w:t>
      </w:r>
      <w:r w:rsidR="00565CCE" w:rsidRPr="00F342FE">
        <w:rPr>
          <w:rFonts w:ascii="Arial" w:hAnsi="Arial" w:cs="Arial"/>
        </w:rPr>
        <w:t xml:space="preserve">The Newport Student Home Link Project aims to bring people together, who would normally not </w:t>
      </w:r>
      <w:r w:rsidR="002073C1" w:rsidRPr="00F342FE">
        <w:rPr>
          <w:rFonts w:ascii="Arial" w:hAnsi="Arial" w:cs="Arial"/>
        </w:rPr>
        <w:t>blend, to help each other when they are trying to better their lives. This project offers multiple opportunities to people trying to succeed in education, to believe in their community and come together to show Newport as a strong and liberating community, that could become an educational community engagement pioneer of the UK</w:t>
      </w:r>
      <w:r w:rsidR="009E0311">
        <w:rPr>
          <w:rFonts w:ascii="Arial" w:hAnsi="Arial" w:cs="Arial"/>
        </w:rPr>
        <w:t xml:space="preserve"> (Reilly, 2017).</w:t>
      </w:r>
    </w:p>
    <w:p w14:paraId="7EBEBE5B"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7F61281F"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244086B4"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740F3645"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0AEFB069"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2F16C5B7" w14:textId="06A1DEDE" w:rsidR="009E0311" w:rsidRP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r w:rsidRPr="009E0311">
        <w:rPr>
          <w:rFonts w:ascii="Times New Roman" w:eastAsia="Times New Roman" w:hAnsi="Times New Roman" w:cs="Times New Roman"/>
          <w:color w:val="000000"/>
          <w:sz w:val="36"/>
          <w:szCs w:val="36"/>
          <w:lang w:eastAsia="en-GB"/>
        </w:rPr>
        <w:lastRenderedPageBreak/>
        <w:t>References</w:t>
      </w:r>
    </w:p>
    <w:p w14:paraId="17ABCB69"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Cardiff University (n.d.). </w:t>
      </w:r>
      <w:r w:rsidRPr="009E0311">
        <w:rPr>
          <w:rFonts w:ascii="Times New Roman" w:eastAsia="Times New Roman" w:hAnsi="Times New Roman" w:cs="Times New Roman"/>
          <w:i/>
          <w:iCs/>
          <w:color w:val="000000"/>
          <w:sz w:val="27"/>
          <w:szCs w:val="27"/>
          <w:lang w:eastAsia="en-GB"/>
        </w:rPr>
        <w:t>Cardiff University</w:t>
      </w:r>
      <w:r w:rsidRPr="009E0311">
        <w:rPr>
          <w:rFonts w:ascii="Times New Roman" w:eastAsia="Times New Roman" w:hAnsi="Times New Roman" w:cs="Times New Roman"/>
          <w:color w:val="000000"/>
          <w:sz w:val="27"/>
          <w:szCs w:val="27"/>
          <w:lang w:eastAsia="en-GB"/>
        </w:rPr>
        <w:t>. [online] Cardiff University. Available at: https://www.cardiff.ac.uk/about/our-profile/who-we-are/engagement/strong-communities-healthier-people [Accessed 21 Jan. 2019].</w:t>
      </w:r>
    </w:p>
    <w:p w14:paraId="34A72B06"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GOV.uk (2019). </w:t>
      </w:r>
      <w:r w:rsidRPr="009E0311">
        <w:rPr>
          <w:rFonts w:ascii="Times New Roman" w:eastAsia="Times New Roman" w:hAnsi="Times New Roman" w:cs="Times New Roman"/>
          <w:i/>
          <w:iCs/>
          <w:color w:val="000000"/>
          <w:sz w:val="27"/>
          <w:szCs w:val="27"/>
          <w:lang w:eastAsia="en-GB"/>
        </w:rPr>
        <w:t>Check someone's criminal record as an employer</w:t>
      </w:r>
      <w:r w:rsidRPr="009E0311">
        <w:rPr>
          <w:rFonts w:ascii="Times New Roman" w:eastAsia="Times New Roman" w:hAnsi="Times New Roman" w:cs="Times New Roman"/>
          <w:color w:val="000000"/>
          <w:sz w:val="27"/>
          <w:szCs w:val="27"/>
          <w:lang w:eastAsia="en-GB"/>
        </w:rPr>
        <w:t>. [online] GOV.UK. Available at: https://www.gov.uk/dbs-check-applicant-criminal-record/get-a-basic-dbs-check-for-an-employee [Accessed 21 Jan. 2019].</w:t>
      </w:r>
    </w:p>
    <w:p w14:paraId="0C2A61A5"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Morrison, N. (2017). Why private tutoring for your child is time well invested. </w:t>
      </w:r>
      <w:r w:rsidRPr="009E0311">
        <w:rPr>
          <w:rFonts w:ascii="Times New Roman" w:eastAsia="Times New Roman" w:hAnsi="Times New Roman" w:cs="Times New Roman"/>
          <w:i/>
          <w:iCs/>
          <w:color w:val="000000"/>
          <w:sz w:val="27"/>
          <w:szCs w:val="27"/>
          <w:lang w:eastAsia="en-GB"/>
        </w:rPr>
        <w:t>The Telegraph</w:t>
      </w:r>
      <w:r w:rsidRPr="009E0311">
        <w:rPr>
          <w:rFonts w:ascii="Times New Roman" w:eastAsia="Times New Roman" w:hAnsi="Times New Roman" w:cs="Times New Roman"/>
          <w:color w:val="000000"/>
          <w:sz w:val="27"/>
          <w:szCs w:val="27"/>
          <w:lang w:eastAsia="en-GB"/>
        </w:rPr>
        <w:t>. [online] Available at: https://www.telegraph.co.uk/education/2017/10/10/private-tutoring-time-invested/ [Accessed 21 Jan. 2019].</w:t>
      </w:r>
    </w:p>
    <w:p w14:paraId="50F0AFF6"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Reilly, T. (2017). The importance of community. [Blog] </w:t>
      </w:r>
      <w:r w:rsidRPr="009E0311">
        <w:rPr>
          <w:rFonts w:ascii="Times New Roman" w:eastAsia="Times New Roman" w:hAnsi="Times New Roman" w:cs="Times New Roman"/>
          <w:i/>
          <w:iCs/>
          <w:color w:val="000000"/>
          <w:sz w:val="27"/>
          <w:szCs w:val="27"/>
          <w:lang w:eastAsia="en-GB"/>
        </w:rPr>
        <w:t>Community and society - GOV.uk</w:t>
      </w:r>
      <w:r w:rsidRPr="009E0311">
        <w:rPr>
          <w:rFonts w:ascii="Times New Roman" w:eastAsia="Times New Roman" w:hAnsi="Times New Roman" w:cs="Times New Roman"/>
          <w:color w:val="000000"/>
          <w:sz w:val="27"/>
          <w:szCs w:val="27"/>
          <w:lang w:eastAsia="en-GB"/>
        </w:rPr>
        <w:t>. Available at: http://The importance of community [Accessed 21 Jan. 2019].</w:t>
      </w:r>
    </w:p>
    <w:p w14:paraId="3C9B52F9"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STEMNET (2010). </w:t>
      </w:r>
      <w:r w:rsidRPr="009E0311">
        <w:rPr>
          <w:rFonts w:ascii="Times New Roman" w:eastAsia="Times New Roman" w:hAnsi="Times New Roman" w:cs="Times New Roman"/>
          <w:i/>
          <w:iCs/>
          <w:color w:val="000000"/>
          <w:sz w:val="27"/>
          <w:szCs w:val="27"/>
          <w:lang w:eastAsia="en-GB"/>
        </w:rPr>
        <w:t>STEMNET | STEM</w:t>
      </w:r>
      <w:r w:rsidRPr="009E0311">
        <w:rPr>
          <w:rFonts w:ascii="Times New Roman" w:eastAsia="Times New Roman" w:hAnsi="Times New Roman" w:cs="Times New Roman"/>
          <w:color w:val="000000"/>
          <w:sz w:val="27"/>
          <w:szCs w:val="27"/>
          <w:lang w:eastAsia="en-GB"/>
        </w:rPr>
        <w:t>. [online] Stem.org.uk. Available at: https://www.stem.org.uk/elibrary/collection/2910 [Accessed 21 Jan. 2019].</w:t>
      </w:r>
    </w:p>
    <w:p w14:paraId="2DCAF5CC"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Wheatley, M. (2002). </w:t>
      </w:r>
      <w:r w:rsidRPr="009E0311">
        <w:rPr>
          <w:rFonts w:ascii="Times New Roman" w:eastAsia="Times New Roman" w:hAnsi="Times New Roman" w:cs="Times New Roman"/>
          <w:i/>
          <w:iCs/>
          <w:color w:val="000000"/>
          <w:sz w:val="27"/>
          <w:szCs w:val="27"/>
          <w:lang w:eastAsia="en-GB"/>
        </w:rPr>
        <w:t>Turning to one another</w:t>
      </w:r>
      <w:r w:rsidRPr="009E0311">
        <w:rPr>
          <w:rFonts w:ascii="Times New Roman" w:eastAsia="Times New Roman" w:hAnsi="Times New Roman" w:cs="Times New Roman"/>
          <w:color w:val="000000"/>
          <w:sz w:val="27"/>
          <w:szCs w:val="27"/>
          <w:lang w:eastAsia="en-GB"/>
        </w:rPr>
        <w:t>. San Francisco: Berrett-Koehler.</w:t>
      </w:r>
    </w:p>
    <w:p w14:paraId="6C2323E2" w14:textId="77777777" w:rsidR="009E0311" w:rsidRPr="00F342FE" w:rsidRDefault="009E0311" w:rsidP="0089211E">
      <w:pPr>
        <w:rPr>
          <w:rFonts w:ascii="Arial" w:hAnsi="Arial" w:cs="Arial"/>
        </w:rPr>
      </w:pPr>
    </w:p>
    <w:p w14:paraId="041E6490" w14:textId="4BE54085" w:rsidR="002073C1" w:rsidRPr="00F342FE" w:rsidRDefault="002073C1" w:rsidP="0089211E">
      <w:pPr>
        <w:rPr>
          <w:rFonts w:ascii="Arial" w:hAnsi="Arial" w:cs="Arial"/>
          <w:color w:val="666666"/>
          <w:sz w:val="27"/>
          <w:szCs w:val="27"/>
          <w:shd w:val="clear" w:color="auto" w:fill="FFFFFF"/>
        </w:rPr>
      </w:pPr>
    </w:p>
    <w:p w14:paraId="5FD83B2C" w14:textId="77777777" w:rsidR="002073C1" w:rsidRPr="00F342FE" w:rsidRDefault="002073C1" w:rsidP="0089211E">
      <w:pPr>
        <w:rPr>
          <w:rFonts w:ascii="Arial" w:hAnsi="Arial" w:cs="Arial"/>
        </w:rPr>
      </w:pPr>
    </w:p>
    <w:p w14:paraId="09422EB6" w14:textId="77777777" w:rsidR="00C03687" w:rsidRDefault="00115A58" w:rsidP="0089211E">
      <w:pPr>
        <w:rPr>
          <w:sz w:val="32"/>
          <w:u w:val="single"/>
        </w:rPr>
      </w:pPr>
      <w:r>
        <w:rPr>
          <w:sz w:val="32"/>
          <w:u w:val="single"/>
        </w:rPr>
        <w:t xml:space="preserve"> </w:t>
      </w:r>
    </w:p>
    <w:p w14:paraId="13F70000" w14:textId="294CFAE7" w:rsidR="00D1258E" w:rsidRPr="007D16F6" w:rsidRDefault="00755706" w:rsidP="0089211E">
      <w:pPr>
        <w:rPr>
          <w:sz w:val="32"/>
          <w:u w:val="single"/>
        </w:rPr>
      </w:pPr>
      <w:r>
        <w:rPr>
          <w:sz w:val="32"/>
          <w:u w:val="single"/>
        </w:rPr>
        <w:t xml:space="preserve">  </w:t>
      </w:r>
    </w:p>
    <w:p w14:paraId="5F378D89" w14:textId="7C003846" w:rsidR="00270BEC" w:rsidRPr="007D16F6" w:rsidRDefault="007E2F70" w:rsidP="00AD6045">
      <w:pPr>
        <w:rPr>
          <w:sz w:val="32"/>
          <w:u w:val="single"/>
        </w:rPr>
      </w:pPr>
      <w:r w:rsidRPr="007D16F6">
        <w:rPr>
          <w:sz w:val="32"/>
          <w:u w:val="single"/>
        </w:rPr>
        <w:t xml:space="preserve"> </w:t>
      </w:r>
    </w:p>
    <w:p w14:paraId="7C4FE1E8" w14:textId="77777777" w:rsidR="00A62BCD" w:rsidRPr="00015A39" w:rsidRDefault="00A62BCD"/>
    <w:sectPr w:rsidR="00A62BCD" w:rsidRPr="00015A3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989B94" w14:textId="77777777" w:rsidR="00F45D95" w:rsidRDefault="00F45D95" w:rsidP="009E0311">
      <w:pPr>
        <w:spacing w:after="0" w:line="240" w:lineRule="auto"/>
      </w:pPr>
      <w:r>
        <w:separator/>
      </w:r>
    </w:p>
  </w:endnote>
  <w:endnote w:type="continuationSeparator" w:id="0">
    <w:p w14:paraId="66DB8705" w14:textId="77777777" w:rsidR="00F45D95" w:rsidRDefault="00F45D95" w:rsidP="009E0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4699142"/>
      <w:docPartObj>
        <w:docPartGallery w:val="Page Numbers (Bottom of Page)"/>
        <w:docPartUnique/>
      </w:docPartObj>
    </w:sdtPr>
    <w:sdtEndPr>
      <w:rPr>
        <w:noProof/>
      </w:rPr>
    </w:sdtEndPr>
    <w:sdtContent>
      <w:p w14:paraId="0DD672AE" w14:textId="767B497F" w:rsidR="009E0311" w:rsidRDefault="009E03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7930B1" w14:textId="77777777" w:rsidR="009E0311" w:rsidRDefault="009E0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78C0D" w14:textId="77777777" w:rsidR="00F45D95" w:rsidRDefault="00F45D95" w:rsidP="009E0311">
      <w:pPr>
        <w:spacing w:after="0" w:line="240" w:lineRule="auto"/>
      </w:pPr>
      <w:r>
        <w:separator/>
      </w:r>
    </w:p>
  </w:footnote>
  <w:footnote w:type="continuationSeparator" w:id="0">
    <w:p w14:paraId="363AB7AB" w14:textId="77777777" w:rsidR="00F45D95" w:rsidRDefault="00F45D95" w:rsidP="009E03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AF8D3" w14:textId="17311AB1" w:rsidR="009E0311" w:rsidRDefault="009E0311">
    <w:pPr>
      <w:pStyle w:val="Header"/>
    </w:pPr>
    <w:r>
      <w:t>M6X01532</w:t>
    </w:r>
    <w:r>
      <w:ptab w:relativeTo="margin" w:alignment="center" w:leader="none"/>
    </w:r>
    <w:r>
      <w:ptab w:relativeTo="margin" w:alignment="right" w:leader="none"/>
    </w:r>
    <w:r>
      <w:t>P152026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15B05"/>
    <w:multiLevelType w:val="hybridMultilevel"/>
    <w:tmpl w:val="1F4293BE"/>
    <w:lvl w:ilvl="0" w:tplc="328CA3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54543"/>
    <w:multiLevelType w:val="hybridMultilevel"/>
    <w:tmpl w:val="F7E6EFB0"/>
    <w:lvl w:ilvl="0" w:tplc="438220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83"/>
    <w:rsid w:val="00015A39"/>
    <w:rsid w:val="0002567D"/>
    <w:rsid w:val="00063859"/>
    <w:rsid w:val="00085D43"/>
    <w:rsid w:val="000A7F2D"/>
    <w:rsid w:val="000F107D"/>
    <w:rsid w:val="00103891"/>
    <w:rsid w:val="00104142"/>
    <w:rsid w:val="00115A58"/>
    <w:rsid w:val="001230FA"/>
    <w:rsid w:val="00130FC6"/>
    <w:rsid w:val="001314F5"/>
    <w:rsid w:val="001664AB"/>
    <w:rsid w:val="001775B4"/>
    <w:rsid w:val="00177C7E"/>
    <w:rsid w:val="001A06C1"/>
    <w:rsid w:val="001A33A0"/>
    <w:rsid w:val="001A510C"/>
    <w:rsid w:val="001C4C01"/>
    <w:rsid w:val="001C7DDA"/>
    <w:rsid w:val="001D70A5"/>
    <w:rsid w:val="001F3766"/>
    <w:rsid w:val="002073C1"/>
    <w:rsid w:val="002218A7"/>
    <w:rsid w:val="00222CAF"/>
    <w:rsid w:val="002249A9"/>
    <w:rsid w:val="00224BA0"/>
    <w:rsid w:val="00226B20"/>
    <w:rsid w:val="00237C98"/>
    <w:rsid w:val="00246395"/>
    <w:rsid w:val="0024701D"/>
    <w:rsid w:val="002475DF"/>
    <w:rsid w:val="00263E7D"/>
    <w:rsid w:val="00270BEC"/>
    <w:rsid w:val="002849C8"/>
    <w:rsid w:val="00296541"/>
    <w:rsid w:val="002B2DBC"/>
    <w:rsid w:val="002C76A0"/>
    <w:rsid w:val="002F47E4"/>
    <w:rsid w:val="003101BB"/>
    <w:rsid w:val="00315881"/>
    <w:rsid w:val="003159A7"/>
    <w:rsid w:val="003159FB"/>
    <w:rsid w:val="0032161F"/>
    <w:rsid w:val="00321734"/>
    <w:rsid w:val="0032627A"/>
    <w:rsid w:val="0033659B"/>
    <w:rsid w:val="00352E57"/>
    <w:rsid w:val="00353F74"/>
    <w:rsid w:val="003B3FBA"/>
    <w:rsid w:val="003D4A9F"/>
    <w:rsid w:val="003D54EA"/>
    <w:rsid w:val="003E1F1B"/>
    <w:rsid w:val="004051EF"/>
    <w:rsid w:val="00411430"/>
    <w:rsid w:val="00413C9A"/>
    <w:rsid w:val="00416A88"/>
    <w:rsid w:val="00420926"/>
    <w:rsid w:val="00431D14"/>
    <w:rsid w:val="00434539"/>
    <w:rsid w:val="00435E3A"/>
    <w:rsid w:val="00465276"/>
    <w:rsid w:val="00494CC7"/>
    <w:rsid w:val="0049646F"/>
    <w:rsid w:val="004964E3"/>
    <w:rsid w:val="004B17CF"/>
    <w:rsid w:val="004D2FC5"/>
    <w:rsid w:val="0051318E"/>
    <w:rsid w:val="005427A1"/>
    <w:rsid w:val="005575B2"/>
    <w:rsid w:val="00565CCE"/>
    <w:rsid w:val="00565F3F"/>
    <w:rsid w:val="00571A91"/>
    <w:rsid w:val="00581337"/>
    <w:rsid w:val="00587751"/>
    <w:rsid w:val="005A685C"/>
    <w:rsid w:val="005B50E5"/>
    <w:rsid w:val="005C4C03"/>
    <w:rsid w:val="005D0D40"/>
    <w:rsid w:val="005E07CB"/>
    <w:rsid w:val="005E13B9"/>
    <w:rsid w:val="005E2DD4"/>
    <w:rsid w:val="005E5AF5"/>
    <w:rsid w:val="00602647"/>
    <w:rsid w:val="006027C9"/>
    <w:rsid w:val="00627C1A"/>
    <w:rsid w:val="00636D9A"/>
    <w:rsid w:val="006445A6"/>
    <w:rsid w:val="0064556D"/>
    <w:rsid w:val="00655FF4"/>
    <w:rsid w:val="00685483"/>
    <w:rsid w:val="006A3D1D"/>
    <w:rsid w:val="006A55D9"/>
    <w:rsid w:val="006B482A"/>
    <w:rsid w:val="006E440E"/>
    <w:rsid w:val="006F2468"/>
    <w:rsid w:val="006F3A84"/>
    <w:rsid w:val="00716100"/>
    <w:rsid w:val="00717DCB"/>
    <w:rsid w:val="00724BFE"/>
    <w:rsid w:val="007314D2"/>
    <w:rsid w:val="00744A32"/>
    <w:rsid w:val="00755706"/>
    <w:rsid w:val="007756C7"/>
    <w:rsid w:val="00781E83"/>
    <w:rsid w:val="007878A4"/>
    <w:rsid w:val="007A461A"/>
    <w:rsid w:val="007A480A"/>
    <w:rsid w:val="007A4CD8"/>
    <w:rsid w:val="007C0442"/>
    <w:rsid w:val="007D16F6"/>
    <w:rsid w:val="007D5833"/>
    <w:rsid w:val="007E2F70"/>
    <w:rsid w:val="007F161A"/>
    <w:rsid w:val="008001B9"/>
    <w:rsid w:val="0080360A"/>
    <w:rsid w:val="00842D0B"/>
    <w:rsid w:val="00857216"/>
    <w:rsid w:val="0086301D"/>
    <w:rsid w:val="00864DA7"/>
    <w:rsid w:val="008806CB"/>
    <w:rsid w:val="00882205"/>
    <w:rsid w:val="0089211E"/>
    <w:rsid w:val="008D3B8F"/>
    <w:rsid w:val="008D7213"/>
    <w:rsid w:val="00903FC9"/>
    <w:rsid w:val="00912378"/>
    <w:rsid w:val="00920A29"/>
    <w:rsid w:val="009223DC"/>
    <w:rsid w:val="009242AC"/>
    <w:rsid w:val="00925049"/>
    <w:rsid w:val="00930B24"/>
    <w:rsid w:val="00940E59"/>
    <w:rsid w:val="00950333"/>
    <w:rsid w:val="009629E1"/>
    <w:rsid w:val="009865B5"/>
    <w:rsid w:val="009907BD"/>
    <w:rsid w:val="009914B1"/>
    <w:rsid w:val="009C01B9"/>
    <w:rsid w:val="009E0311"/>
    <w:rsid w:val="009E1FC0"/>
    <w:rsid w:val="009E3314"/>
    <w:rsid w:val="009E54A1"/>
    <w:rsid w:val="009F3B19"/>
    <w:rsid w:val="00A14260"/>
    <w:rsid w:val="00A14989"/>
    <w:rsid w:val="00A514B4"/>
    <w:rsid w:val="00A617BE"/>
    <w:rsid w:val="00A62BCD"/>
    <w:rsid w:val="00A72B08"/>
    <w:rsid w:val="00A859E0"/>
    <w:rsid w:val="00A91157"/>
    <w:rsid w:val="00AA1ED8"/>
    <w:rsid w:val="00AB65C2"/>
    <w:rsid w:val="00AC0832"/>
    <w:rsid w:val="00AD1CC8"/>
    <w:rsid w:val="00AD2624"/>
    <w:rsid w:val="00AD6045"/>
    <w:rsid w:val="00AE2262"/>
    <w:rsid w:val="00B04D96"/>
    <w:rsid w:val="00B21C4E"/>
    <w:rsid w:val="00B2224F"/>
    <w:rsid w:val="00B262AE"/>
    <w:rsid w:val="00B3632B"/>
    <w:rsid w:val="00B503F7"/>
    <w:rsid w:val="00B61E25"/>
    <w:rsid w:val="00B842F1"/>
    <w:rsid w:val="00B857E0"/>
    <w:rsid w:val="00B97C25"/>
    <w:rsid w:val="00BB2FB7"/>
    <w:rsid w:val="00BC5A06"/>
    <w:rsid w:val="00BC7734"/>
    <w:rsid w:val="00BD35BC"/>
    <w:rsid w:val="00BD383B"/>
    <w:rsid w:val="00BF48F6"/>
    <w:rsid w:val="00C03687"/>
    <w:rsid w:val="00C44200"/>
    <w:rsid w:val="00C45D0E"/>
    <w:rsid w:val="00C503E4"/>
    <w:rsid w:val="00C56428"/>
    <w:rsid w:val="00C6104E"/>
    <w:rsid w:val="00C65CF9"/>
    <w:rsid w:val="00C70EF5"/>
    <w:rsid w:val="00C8004D"/>
    <w:rsid w:val="00C824AC"/>
    <w:rsid w:val="00C83C18"/>
    <w:rsid w:val="00CC08AC"/>
    <w:rsid w:val="00CD1D93"/>
    <w:rsid w:val="00CF2C5A"/>
    <w:rsid w:val="00D031DB"/>
    <w:rsid w:val="00D1258E"/>
    <w:rsid w:val="00D26A5B"/>
    <w:rsid w:val="00D26E86"/>
    <w:rsid w:val="00D40CC5"/>
    <w:rsid w:val="00D42386"/>
    <w:rsid w:val="00D62AC6"/>
    <w:rsid w:val="00D84358"/>
    <w:rsid w:val="00D8653A"/>
    <w:rsid w:val="00D965B1"/>
    <w:rsid w:val="00DA2A37"/>
    <w:rsid w:val="00DB10F9"/>
    <w:rsid w:val="00DC71BA"/>
    <w:rsid w:val="00DD278F"/>
    <w:rsid w:val="00E23D2E"/>
    <w:rsid w:val="00E2534F"/>
    <w:rsid w:val="00E55831"/>
    <w:rsid w:val="00ED330D"/>
    <w:rsid w:val="00EE75A9"/>
    <w:rsid w:val="00EF5729"/>
    <w:rsid w:val="00F14363"/>
    <w:rsid w:val="00F342FE"/>
    <w:rsid w:val="00F44089"/>
    <w:rsid w:val="00F45D95"/>
    <w:rsid w:val="00F65630"/>
    <w:rsid w:val="00F86CAB"/>
    <w:rsid w:val="00F87B14"/>
    <w:rsid w:val="00FA7C43"/>
    <w:rsid w:val="00FB1BEB"/>
    <w:rsid w:val="00FE2F05"/>
    <w:rsid w:val="00FF25EA"/>
    <w:rsid w:val="00FF30A1"/>
    <w:rsid w:val="00FF4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71DB3"/>
  <w15:chartTrackingRefBased/>
  <w15:docId w15:val="{7A3C0832-A307-4148-AB08-C5B15ABA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E03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045"/>
    <w:pPr>
      <w:ind w:left="720"/>
      <w:contextualSpacing/>
    </w:pPr>
  </w:style>
  <w:style w:type="character" w:styleId="Hyperlink">
    <w:name w:val="Hyperlink"/>
    <w:basedOn w:val="DefaultParagraphFont"/>
    <w:uiPriority w:val="99"/>
    <w:unhideWhenUsed/>
    <w:rsid w:val="007756C7"/>
    <w:rPr>
      <w:color w:val="0563C1" w:themeColor="hyperlink"/>
      <w:u w:val="single"/>
    </w:rPr>
  </w:style>
  <w:style w:type="character" w:styleId="UnresolvedMention">
    <w:name w:val="Unresolved Mention"/>
    <w:basedOn w:val="DefaultParagraphFont"/>
    <w:uiPriority w:val="99"/>
    <w:semiHidden/>
    <w:unhideWhenUsed/>
    <w:rsid w:val="007756C7"/>
    <w:rPr>
      <w:color w:val="605E5C"/>
      <w:shd w:val="clear" w:color="auto" w:fill="E1DFDD"/>
    </w:rPr>
  </w:style>
  <w:style w:type="paragraph" w:styleId="NormalWeb">
    <w:name w:val="Normal (Web)"/>
    <w:basedOn w:val="Normal"/>
    <w:uiPriority w:val="99"/>
    <w:unhideWhenUsed/>
    <w:rsid w:val="00AD1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514B4"/>
    <w:rPr>
      <w:color w:val="954F72" w:themeColor="followedHyperlink"/>
      <w:u w:val="single"/>
    </w:rPr>
  </w:style>
  <w:style w:type="character" w:customStyle="1" w:styleId="Heading2Char">
    <w:name w:val="Heading 2 Char"/>
    <w:basedOn w:val="DefaultParagraphFont"/>
    <w:link w:val="Heading2"/>
    <w:uiPriority w:val="9"/>
    <w:rsid w:val="009E0311"/>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9E0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311"/>
  </w:style>
  <w:style w:type="paragraph" w:styleId="Footer">
    <w:name w:val="footer"/>
    <w:basedOn w:val="Normal"/>
    <w:link w:val="FooterChar"/>
    <w:uiPriority w:val="99"/>
    <w:unhideWhenUsed/>
    <w:rsid w:val="009E0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060145">
      <w:bodyDiv w:val="1"/>
      <w:marLeft w:val="0"/>
      <w:marRight w:val="0"/>
      <w:marTop w:val="0"/>
      <w:marBottom w:val="0"/>
      <w:divBdr>
        <w:top w:val="none" w:sz="0" w:space="0" w:color="auto"/>
        <w:left w:val="none" w:sz="0" w:space="0" w:color="auto"/>
        <w:bottom w:val="none" w:sz="0" w:space="0" w:color="auto"/>
        <w:right w:val="none" w:sz="0" w:space="0" w:color="auto"/>
      </w:divBdr>
    </w:div>
    <w:div w:id="201880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elegraph.co.uk/education/2017/10/10/private-tutoring-time-inves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1411</TotalTime>
  <Pages>9</Pages>
  <Words>3250</Words>
  <Characters>18530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dc:creator>
  <cp:keywords/>
  <dc:description/>
  <cp:lastModifiedBy>Joel Bowen</cp:lastModifiedBy>
  <cp:revision>185</cp:revision>
  <dcterms:created xsi:type="dcterms:W3CDTF">2019-01-18T22:21:00Z</dcterms:created>
  <dcterms:modified xsi:type="dcterms:W3CDTF">2019-01-21T21:11:00Z</dcterms:modified>
</cp:coreProperties>
</file>