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4533C6" w14:textId="277B161B" w:rsidR="005660A6" w:rsidRPr="002030FB" w:rsidRDefault="002030FB">
      <w:pPr>
        <w:rPr>
          <w:sz w:val="28"/>
          <w:szCs w:val="28"/>
        </w:rPr>
      </w:pPr>
      <w:r w:rsidRPr="002030FB">
        <w:rPr>
          <w:sz w:val="28"/>
          <w:szCs w:val="28"/>
        </w:rPr>
        <w:t xml:space="preserve">Dear Deborah, please see screenshots of the responses from the module evaluation questionnaire below.  6 of the 7 students have completed the questionnaire so a good response rate.  The comments are first and then the responses to each question, the question itself is at </w:t>
      </w:r>
      <w:r w:rsidRPr="002030FB">
        <w:rPr>
          <w:sz w:val="28"/>
          <w:szCs w:val="28"/>
        </w:rPr>
        <w:t>the bottom of each bar grap</w:t>
      </w:r>
      <w:r w:rsidRPr="002030FB">
        <w:rPr>
          <w:sz w:val="28"/>
          <w:szCs w:val="28"/>
        </w:rPr>
        <w:t>h and the colour coding for the answer is in the top left.</w:t>
      </w:r>
    </w:p>
    <w:p w14:paraId="4FF9B7E9" w14:textId="43AA1205" w:rsidR="002030FB" w:rsidRDefault="002030FB">
      <w:pPr>
        <w:rPr>
          <w:sz w:val="28"/>
          <w:szCs w:val="28"/>
        </w:rPr>
      </w:pPr>
      <w:r w:rsidRPr="002030FB">
        <w:rPr>
          <w:sz w:val="28"/>
          <w:szCs w:val="28"/>
        </w:rPr>
        <w:t>Many thanks, Neil</w:t>
      </w:r>
    </w:p>
    <w:p w14:paraId="6E821D82" w14:textId="0DB71FFC" w:rsidR="002030FB" w:rsidRDefault="002030FB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70763070" wp14:editId="70C9D62A">
            <wp:extent cx="7900834" cy="5419725"/>
            <wp:effectExtent l="0" t="0" r="508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l="28543" t="18878" r="27718" b="27780"/>
                    <a:stretch/>
                  </pic:blipFill>
                  <pic:spPr bwMode="auto">
                    <a:xfrm>
                      <a:off x="0" y="0"/>
                      <a:ext cx="7933216" cy="544193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552CF4D" w14:textId="7D25F00B" w:rsidR="002030FB" w:rsidRDefault="002030FB">
      <w:pPr>
        <w:rPr>
          <w:sz w:val="28"/>
          <w:szCs w:val="28"/>
        </w:rPr>
      </w:pPr>
      <w:r>
        <w:rPr>
          <w:sz w:val="28"/>
          <w:szCs w:val="28"/>
        </w:rPr>
        <w:br w:type="page"/>
      </w:r>
      <w:r>
        <w:rPr>
          <w:noProof/>
        </w:rPr>
        <w:lastRenderedPageBreak/>
        <w:drawing>
          <wp:inline distT="0" distB="0" distL="0" distR="0" wp14:anchorId="3376BFA5" wp14:editId="4109028A">
            <wp:extent cx="9774417" cy="5819775"/>
            <wp:effectExtent l="0" t="0" r="0" b="0"/>
            <wp:docPr id="4" name="Picture 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&#10;&#10;Description automatically generated"/>
                    <pic:cNvPicPr/>
                  </pic:nvPicPr>
                  <pic:blipFill rotWithShape="1">
                    <a:blip r:embed="rId5"/>
                    <a:srcRect l="20263" t="16107" r="11839" b="12020"/>
                    <a:stretch/>
                  </pic:blipFill>
                  <pic:spPr bwMode="auto">
                    <a:xfrm>
                      <a:off x="0" y="0"/>
                      <a:ext cx="9780406" cy="582334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8891354" w14:textId="13893179" w:rsidR="002030FB" w:rsidRDefault="002030FB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113BBD56" w14:textId="609776A5" w:rsidR="002030FB" w:rsidRDefault="002030FB">
      <w:pPr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63151406" wp14:editId="16209CF7">
            <wp:extent cx="9410700" cy="6208545"/>
            <wp:effectExtent l="0" t="0" r="0" b="1905"/>
            <wp:docPr id="5" name="Picture 5" descr="Graphical user interface, application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application, Excel&#10;&#10;Description automatically generated"/>
                    <pic:cNvPicPr/>
                  </pic:nvPicPr>
                  <pic:blipFill rotWithShape="1">
                    <a:blip r:embed="rId6"/>
                    <a:srcRect l="22210" t="11949" r="12230" b="11154"/>
                    <a:stretch/>
                  </pic:blipFill>
                  <pic:spPr bwMode="auto">
                    <a:xfrm>
                      <a:off x="0" y="0"/>
                      <a:ext cx="9419719" cy="62144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DAF8749" w14:textId="77777777" w:rsidR="002030FB" w:rsidRDefault="002030FB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36F498D2" w14:textId="293D2701" w:rsidR="002030FB" w:rsidRDefault="002030FB">
      <w:pPr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7CD0E652" wp14:editId="623908FA">
            <wp:extent cx="9660467" cy="6210300"/>
            <wp:effectExtent l="0" t="0" r="0" b="0"/>
            <wp:docPr id="6" name="Picture 6" descr="Graphical user interface, application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application, bar chart&#10;&#10;Description automatically generated"/>
                    <pic:cNvPicPr/>
                  </pic:nvPicPr>
                  <pic:blipFill rotWithShape="1">
                    <a:blip r:embed="rId7"/>
                    <a:srcRect l="22211" t="11951" r="10963" b="11673"/>
                    <a:stretch/>
                  </pic:blipFill>
                  <pic:spPr bwMode="auto">
                    <a:xfrm>
                      <a:off x="0" y="0"/>
                      <a:ext cx="9666927" cy="621445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A0E1E17" w14:textId="77777777" w:rsidR="002030FB" w:rsidRDefault="002030FB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25F0FD96" w14:textId="12667021" w:rsidR="002030FB" w:rsidRDefault="002030FB">
      <w:pPr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20DF0F30" wp14:editId="6D0E2E0C">
            <wp:extent cx="8277225" cy="6618495"/>
            <wp:effectExtent l="0" t="0" r="0" b="0"/>
            <wp:docPr id="7" name="Picture 7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application, table, Excel&#10;&#10;Description automatically generated"/>
                    <pic:cNvPicPr/>
                  </pic:nvPicPr>
                  <pic:blipFill rotWithShape="1">
                    <a:blip r:embed="rId8"/>
                    <a:srcRect l="22309" t="13509" r="28593" b="16696"/>
                    <a:stretch/>
                  </pic:blipFill>
                  <pic:spPr bwMode="auto">
                    <a:xfrm>
                      <a:off x="0" y="0"/>
                      <a:ext cx="8294623" cy="663240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EE85490" w14:textId="6466B377" w:rsidR="002030FB" w:rsidRDefault="002030FB">
      <w:pPr>
        <w:rPr>
          <w:sz w:val="28"/>
          <w:szCs w:val="28"/>
        </w:rPr>
      </w:pPr>
      <w:r>
        <w:rPr>
          <w:sz w:val="28"/>
          <w:szCs w:val="28"/>
        </w:rPr>
        <w:br w:type="page"/>
      </w:r>
      <w:r>
        <w:rPr>
          <w:noProof/>
        </w:rPr>
        <w:lastRenderedPageBreak/>
        <w:drawing>
          <wp:inline distT="0" distB="0" distL="0" distR="0" wp14:anchorId="343913DC" wp14:editId="058BC950">
            <wp:extent cx="7772400" cy="6461393"/>
            <wp:effectExtent l="0" t="0" r="0" b="0"/>
            <wp:docPr id="9" name="Picture 9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application, table, Excel&#10;&#10;Description automatically generated"/>
                    <pic:cNvPicPr/>
                  </pic:nvPicPr>
                  <pic:blipFill rotWithShape="1">
                    <a:blip r:embed="rId9"/>
                    <a:srcRect l="22016" t="15242" r="29471" b="13059"/>
                    <a:stretch/>
                  </pic:blipFill>
                  <pic:spPr bwMode="auto">
                    <a:xfrm>
                      <a:off x="0" y="0"/>
                      <a:ext cx="7779702" cy="646746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2FFC9C7" w14:textId="50090023" w:rsidR="002030FB" w:rsidRDefault="002030FB">
      <w:pPr>
        <w:rPr>
          <w:sz w:val="28"/>
          <w:szCs w:val="28"/>
        </w:rPr>
      </w:pPr>
      <w:r>
        <w:rPr>
          <w:sz w:val="28"/>
          <w:szCs w:val="28"/>
        </w:rPr>
        <w:br w:type="page"/>
      </w:r>
      <w:r>
        <w:rPr>
          <w:noProof/>
        </w:rPr>
        <w:lastRenderedPageBreak/>
        <w:drawing>
          <wp:inline distT="0" distB="0" distL="0" distR="0" wp14:anchorId="3C85ADD6" wp14:editId="5BDB6947">
            <wp:extent cx="7112806" cy="5991225"/>
            <wp:effectExtent l="0" t="0" r="0" b="0"/>
            <wp:docPr id="10" name="Picture 10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application, table, Excel&#10;&#10;Description automatically generated"/>
                    <pic:cNvPicPr/>
                  </pic:nvPicPr>
                  <pic:blipFill rotWithShape="1">
                    <a:blip r:embed="rId10"/>
                    <a:srcRect l="22016" t="14895" r="29179" b="12020"/>
                    <a:stretch/>
                  </pic:blipFill>
                  <pic:spPr bwMode="auto">
                    <a:xfrm>
                      <a:off x="0" y="0"/>
                      <a:ext cx="7125933" cy="600228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4572419" w14:textId="77777777" w:rsidR="002030FB" w:rsidRDefault="002030FB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4F42C83F" w14:textId="77777777" w:rsidR="002030FB" w:rsidRDefault="002030FB">
      <w:pPr>
        <w:rPr>
          <w:sz w:val="28"/>
          <w:szCs w:val="28"/>
        </w:rPr>
      </w:pPr>
    </w:p>
    <w:p w14:paraId="026E8165" w14:textId="77777777" w:rsidR="002030FB" w:rsidRDefault="002030FB">
      <w:pPr>
        <w:rPr>
          <w:sz w:val="28"/>
          <w:szCs w:val="28"/>
        </w:rPr>
      </w:pPr>
    </w:p>
    <w:p w14:paraId="2387236A" w14:textId="77777777" w:rsidR="002030FB" w:rsidRPr="002030FB" w:rsidRDefault="002030FB">
      <w:pPr>
        <w:rPr>
          <w:sz w:val="28"/>
          <w:szCs w:val="28"/>
        </w:rPr>
      </w:pPr>
    </w:p>
    <w:sectPr w:rsidR="002030FB" w:rsidRPr="002030FB" w:rsidSect="002030FB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30FB"/>
    <w:rsid w:val="002030FB"/>
    <w:rsid w:val="003115A0"/>
    <w:rsid w:val="0052666A"/>
    <w:rsid w:val="005660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BDAC0E"/>
  <w15:chartTrackingRefBased/>
  <w15:docId w15:val="{264C8841-3E42-4BD3-842A-7C1906F581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fontTable" Target="fontTable.xml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8</Pages>
  <Words>60</Words>
  <Characters>344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Neil</dc:creator>
  <cp:keywords/>
  <dc:description/>
  <cp:lastModifiedBy>Neil</cp:lastModifiedBy>
  <cp:revision>1</cp:revision>
  <dcterms:created xsi:type="dcterms:W3CDTF">2023-02-04T09:49:00Z</dcterms:created>
  <dcterms:modified xsi:type="dcterms:W3CDTF">2023-02-04T09:59:00Z</dcterms:modified>
</cp:coreProperties>
</file>