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BA0C09D" w14:textId="77777777" w:rsidR="00093EFE" w:rsidRPr="00CC3E25" w:rsidRDefault="00B025F4" w:rsidP="00CC3E25">
      <w:pPr>
        <w:spacing w:after="0"/>
        <w:jc w:val="both"/>
        <w:rPr>
          <w:rFonts w:ascii="Arial" w:hAnsi="Arial" w:cs="Arial"/>
          <w:sz w:val="24"/>
          <w:szCs w:val="24"/>
        </w:rPr>
      </w:pPr>
    </w:p>
    <w:p w14:paraId="210A1231" w14:textId="77777777" w:rsidR="00D82306" w:rsidRPr="00CC3E25" w:rsidRDefault="00D82306" w:rsidP="00CC3E25">
      <w:pPr>
        <w:spacing w:after="0"/>
        <w:jc w:val="both"/>
        <w:rPr>
          <w:rFonts w:ascii="Arial" w:hAnsi="Arial" w:cs="Arial"/>
          <w:sz w:val="24"/>
          <w:szCs w:val="24"/>
        </w:rPr>
      </w:pPr>
    </w:p>
    <w:p w14:paraId="1A689C66" w14:textId="77777777" w:rsidR="00D82306" w:rsidRPr="00CC3E25" w:rsidRDefault="00D82306" w:rsidP="00CC3E25">
      <w:pPr>
        <w:spacing w:after="0"/>
        <w:jc w:val="both"/>
        <w:rPr>
          <w:rFonts w:ascii="Arial" w:hAnsi="Arial" w:cs="Arial"/>
          <w:sz w:val="24"/>
          <w:szCs w:val="24"/>
        </w:rPr>
      </w:pPr>
    </w:p>
    <w:p w14:paraId="3A44AA2E" w14:textId="77777777" w:rsidR="00B60082" w:rsidRPr="00CC3E25" w:rsidRDefault="00B60082" w:rsidP="00CC3E25">
      <w:pPr>
        <w:spacing w:after="0"/>
        <w:jc w:val="both"/>
        <w:rPr>
          <w:rFonts w:ascii="Arial" w:hAnsi="Arial" w:cs="Arial"/>
          <w:sz w:val="24"/>
          <w:szCs w:val="24"/>
        </w:rPr>
      </w:pPr>
    </w:p>
    <w:p w14:paraId="7741783B" w14:textId="77777777" w:rsidR="00B60082" w:rsidRPr="00CC3E25" w:rsidRDefault="00B60082" w:rsidP="00CC3E25">
      <w:pPr>
        <w:spacing w:after="0"/>
        <w:jc w:val="both"/>
        <w:rPr>
          <w:rFonts w:ascii="Arial" w:hAnsi="Arial" w:cs="Arial"/>
          <w:sz w:val="24"/>
          <w:szCs w:val="24"/>
        </w:rPr>
      </w:pPr>
    </w:p>
    <w:p w14:paraId="25AE6140" w14:textId="77777777" w:rsidR="00B60082" w:rsidRPr="00CC3E25" w:rsidRDefault="00B60082" w:rsidP="00CC3E25">
      <w:pPr>
        <w:spacing w:after="0"/>
        <w:jc w:val="both"/>
        <w:rPr>
          <w:rFonts w:ascii="Arial" w:hAnsi="Arial" w:cs="Arial"/>
          <w:sz w:val="24"/>
          <w:szCs w:val="24"/>
        </w:rPr>
      </w:pPr>
    </w:p>
    <w:p w14:paraId="2DD5AACB" w14:textId="77777777" w:rsidR="00D82306" w:rsidRPr="00CC3E25" w:rsidRDefault="00D82306" w:rsidP="00CC3E25">
      <w:pPr>
        <w:spacing w:after="0"/>
        <w:jc w:val="both"/>
        <w:rPr>
          <w:rFonts w:ascii="Arial" w:hAnsi="Arial" w:cs="Arial"/>
          <w:sz w:val="24"/>
          <w:szCs w:val="24"/>
        </w:rPr>
      </w:pPr>
    </w:p>
    <w:p w14:paraId="7905FFB7" w14:textId="260A7E94" w:rsidR="00D82306" w:rsidRDefault="00D82306" w:rsidP="00CC3E25">
      <w:pPr>
        <w:spacing w:after="0"/>
        <w:jc w:val="center"/>
        <w:rPr>
          <w:rFonts w:ascii="Arial" w:hAnsi="Arial" w:cs="Arial"/>
          <w:sz w:val="24"/>
          <w:szCs w:val="24"/>
        </w:rPr>
      </w:pPr>
      <w:r w:rsidRPr="00CC3E25">
        <w:rPr>
          <w:rFonts w:ascii="Arial" w:hAnsi="Arial" w:cs="Arial"/>
          <w:sz w:val="24"/>
          <w:szCs w:val="24"/>
        </w:rPr>
        <w:t xml:space="preserve">Student Journal- </w:t>
      </w:r>
      <w:r w:rsidR="00291FF6">
        <w:rPr>
          <w:rFonts w:ascii="Arial" w:hAnsi="Arial" w:cs="Arial"/>
          <w:sz w:val="24"/>
          <w:szCs w:val="24"/>
        </w:rPr>
        <w:t>Hotel placement</w:t>
      </w:r>
      <w:r w:rsidR="00396C25">
        <w:rPr>
          <w:rFonts w:ascii="Arial" w:hAnsi="Arial" w:cs="Arial"/>
          <w:sz w:val="24"/>
          <w:szCs w:val="24"/>
        </w:rPr>
        <w:t>- Operating Hotel Facilities</w:t>
      </w:r>
    </w:p>
    <w:p w14:paraId="7BA6BA92" w14:textId="6807A913" w:rsidR="008B7F26" w:rsidRPr="00CC3E25" w:rsidRDefault="00D93192" w:rsidP="00CC3E25">
      <w:pPr>
        <w:spacing w:after="0"/>
        <w:jc w:val="center"/>
        <w:rPr>
          <w:rFonts w:ascii="Arial" w:hAnsi="Arial" w:cs="Arial"/>
          <w:sz w:val="24"/>
          <w:szCs w:val="24"/>
        </w:rPr>
      </w:pPr>
      <w:r>
        <w:rPr>
          <w:rFonts w:ascii="Arial" w:hAnsi="Arial" w:cs="Arial"/>
          <w:sz w:val="24"/>
          <w:szCs w:val="24"/>
        </w:rPr>
        <w:t>BMIH</w:t>
      </w:r>
      <w:r w:rsidR="00421295">
        <w:rPr>
          <w:rFonts w:ascii="Arial" w:hAnsi="Arial" w:cs="Arial"/>
          <w:sz w:val="24"/>
          <w:szCs w:val="24"/>
        </w:rPr>
        <w:t>4002</w:t>
      </w:r>
    </w:p>
    <w:p w14:paraId="763004BE" w14:textId="77777777" w:rsidR="00A35A1A" w:rsidRPr="00CC3E25" w:rsidRDefault="00A35A1A" w:rsidP="00CC3E25">
      <w:pPr>
        <w:spacing w:after="0"/>
        <w:jc w:val="center"/>
        <w:rPr>
          <w:rFonts w:ascii="Arial" w:hAnsi="Arial" w:cs="Arial"/>
          <w:sz w:val="24"/>
          <w:szCs w:val="24"/>
        </w:rPr>
      </w:pPr>
    </w:p>
    <w:p w14:paraId="2B32D134" w14:textId="5ECCEA6F" w:rsidR="00A35A1A" w:rsidRPr="00CC3E25" w:rsidRDefault="00A35A1A" w:rsidP="00CC3E25">
      <w:pPr>
        <w:spacing w:after="0"/>
        <w:jc w:val="center"/>
        <w:rPr>
          <w:rFonts w:ascii="Arial" w:hAnsi="Arial" w:cs="Arial"/>
          <w:sz w:val="24"/>
          <w:szCs w:val="24"/>
        </w:rPr>
      </w:pPr>
      <w:r w:rsidRPr="00CC3E25">
        <w:rPr>
          <w:rFonts w:ascii="Arial" w:hAnsi="Arial" w:cs="Arial"/>
          <w:sz w:val="24"/>
          <w:szCs w:val="24"/>
        </w:rPr>
        <w:t>Student’s Name</w:t>
      </w:r>
      <w:r w:rsidR="00C65559">
        <w:rPr>
          <w:rFonts w:ascii="Arial" w:hAnsi="Arial" w:cs="Arial"/>
          <w:sz w:val="24"/>
          <w:szCs w:val="24"/>
        </w:rPr>
        <w:t xml:space="preserve">: </w:t>
      </w:r>
      <w:proofErr w:type="spellStart"/>
      <w:r w:rsidR="00895F44">
        <w:rPr>
          <w:rFonts w:ascii="Arial" w:hAnsi="Arial" w:cs="Arial"/>
          <w:sz w:val="24"/>
          <w:szCs w:val="24"/>
        </w:rPr>
        <w:t>Lida</w:t>
      </w:r>
      <w:proofErr w:type="spellEnd"/>
      <w:r w:rsidR="00895F44">
        <w:rPr>
          <w:rFonts w:ascii="Arial" w:hAnsi="Arial" w:cs="Arial"/>
          <w:sz w:val="24"/>
          <w:szCs w:val="24"/>
        </w:rPr>
        <w:t xml:space="preserve"> Eugenia </w:t>
      </w:r>
      <w:proofErr w:type="spellStart"/>
      <w:r w:rsidR="00895F44">
        <w:rPr>
          <w:rFonts w:ascii="Arial" w:hAnsi="Arial" w:cs="Arial"/>
          <w:sz w:val="24"/>
          <w:szCs w:val="24"/>
        </w:rPr>
        <w:t>Giraldo</w:t>
      </w:r>
      <w:proofErr w:type="spellEnd"/>
      <w:r w:rsidR="00895F44">
        <w:rPr>
          <w:rFonts w:ascii="Arial" w:hAnsi="Arial" w:cs="Arial"/>
          <w:sz w:val="24"/>
          <w:szCs w:val="24"/>
        </w:rPr>
        <w:t xml:space="preserve"> Torres</w:t>
      </w:r>
    </w:p>
    <w:p w14:paraId="57908C2F" w14:textId="47F04DF2" w:rsidR="00A35A1A" w:rsidRPr="00CC3E25" w:rsidRDefault="001B3D44" w:rsidP="001B3D44">
      <w:pPr>
        <w:spacing w:after="0"/>
        <w:jc w:val="center"/>
        <w:rPr>
          <w:rFonts w:ascii="Arial" w:hAnsi="Arial" w:cs="Arial"/>
          <w:sz w:val="24"/>
          <w:szCs w:val="24"/>
        </w:rPr>
      </w:pPr>
      <w:r>
        <w:rPr>
          <w:rFonts w:ascii="Arial" w:hAnsi="Arial" w:cs="Arial"/>
          <w:sz w:val="24"/>
          <w:szCs w:val="24"/>
        </w:rPr>
        <w:t>Lecturer</w:t>
      </w:r>
      <w:r w:rsidR="00895F44">
        <w:rPr>
          <w:rFonts w:ascii="Arial" w:hAnsi="Arial" w:cs="Arial"/>
          <w:sz w:val="24"/>
          <w:szCs w:val="24"/>
        </w:rPr>
        <w:t xml:space="preserve">: </w:t>
      </w:r>
      <w:r w:rsidR="00D17149">
        <w:rPr>
          <w:rFonts w:ascii="Arial" w:hAnsi="Arial" w:cs="Arial"/>
          <w:sz w:val="24"/>
          <w:szCs w:val="24"/>
        </w:rPr>
        <w:t>Kathryn Robert</w:t>
      </w:r>
      <w:r>
        <w:rPr>
          <w:rFonts w:ascii="Arial" w:hAnsi="Arial" w:cs="Arial"/>
          <w:sz w:val="24"/>
          <w:szCs w:val="24"/>
        </w:rPr>
        <w:t>s</w:t>
      </w:r>
    </w:p>
    <w:p w14:paraId="5F5ECE2D" w14:textId="6804E63D" w:rsidR="00A35A1A" w:rsidRPr="00CC3E25" w:rsidRDefault="00A35A1A" w:rsidP="00CC3E25">
      <w:pPr>
        <w:spacing w:after="0"/>
        <w:jc w:val="center"/>
        <w:rPr>
          <w:rFonts w:ascii="Arial" w:hAnsi="Arial" w:cs="Arial"/>
          <w:sz w:val="24"/>
          <w:szCs w:val="24"/>
        </w:rPr>
      </w:pPr>
    </w:p>
    <w:p w14:paraId="53186BCA" w14:textId="4F8301F2" w:rsidR="00A35A1A" w:rsidRPr="00CC3E25" w:rsidRDefault="00A35A1A" w:rsidP="00CC3E25">
      <w:pPr>
        <w:spacing w:after="0"/>
        <w:jc w:val="center"/>
        <w:rPr>
          <w:rFonts w:ascii="Arial" w:hAnsi="Arial" w:cs="Arial"/>
          <w:sz w:val="24"/>
          <w:szCs w:val="24"/>
        </w:rPr>
      </w:pPr>
      <w:r w:rsidRPr="00CC3E25">
        <w:rPr>
          <w:rFonts w:ascii="Arial" w:hAnsi="Arial" w:cs="Arial"/>
          <w:sz w:val="24"/>
          <w:szCs w:val="24"/>
        </w:rPr>
        <w:t>Date</w:t>
      </w:r>
      <w:r w:rsidR="001B3D44">
        <w:rPr>
          <w:rFonts w:ascii="Arial" w:hAnsi="Arial" w:cs="Arial"/>
          <w:sz w:val="24"/>
          <w:szCs w:val="24"/>
        </w:rPr>
        <w:t>: 27</w:t>
      </w:r>
      <w:r w:rsidR="00393D54">
        <w:rPr>
          <w:rFonts w:ascii="Arial" w:hAnsi="Arial" w:cs="Arial"/>
          <w:sz w:val="24"/>
          <w:szCs w:val="24"/>
        </w:rPr>
        <w:t>/10/2022</w:t>
      </w:r>
    </w:p>
    <w:p w14:paraId="6AEBFD3F" w14:textId="77777777" w:rsidR="00200601" w:rsidRPr="00CC3E25" w:rsidRDefault="00200601" w:rsidP="00CC3E25">
      <w:pPr>
        <w:spacing w:after="0"/>
        <w:jc w:val="both"/>
        <w:rPr>
          <w:rFonts w:ascii="Arial" w:hAnsi="Arial" w:cs="Arial"/>
          <w:sz w:val="24"/>
          <w:szCs w:val="24"/>
        </w:rPr>
      </w:pPr>
    </w:p>
    <w:p w14:paraId="7A5F440F" w14:textId="77777777" w:rsidR="00200601" w:rsidRPr="00CC3E25" w:rsidRDefault="00200601" w:rsidP="00CC3E25">
      <w:pPr>
        <w:spacing w:after="0"/>
        <w:jc w:val="both"/>
        <w:rPr>
          <w:rFonts w:ascii="Arial" w:hAnsi="Arial" w:cs="Arial"/>
          <w:sz w:val="24"/>
          <w:szCs w:val="24"/>
        </w:rPr>
      </w:pPr>
    </w:p>
    <w:p w14:paraId="33C2DC20" w14:textId="77777777" w:rsidR="00200601" w:rsidRPr="00CC3E25" w:rsidRDefault="00200601" w:rsidP="00CC3E25">
      <w:pPr>
        <w:spacing w:after="0"/>
        <w:jc w:val="both"/>
        <w:rPr>
          <w:rFonts w:ascii="Arial" w:hAnsi="Arial" w:cs="Arial"/>
          <w:sz w:val="24"/>
          <w:szCs w:val="24"/>
        </w:rPr>
      </w:pPr>
    </w:p>
    <w:p w14:paraId="55838806" w14:textId="77777777" w:rsidR="00200601" w:rsidRPr="00CC3E25" w:rsidRDefault="00200601" w:rsidP="00CC3E25">
      <w:pPr>
        <w:spacing w:after="0"/>
        <w:jc w:val="both"/>
        <w:rPr>
          <w:rFonts w:ascii="Arial" w:hAnsi="Arial" w:cs="Arial"/>
          <w:sz w:val="24"/>
          <w:szCs w:val="24"/>
        </w:rPr>
      </w:pPr>
    </w:p>
    <w:p w14:paraId="32062433" w14:textId="77777777" w:rsidR="00200601" w:rsidRPr="00CC3E25" w:rsidRDefault="00200601" w:rsidP="00CC3E25">
      <w:pPr>
        <w:spacing w:after="0"/>
        <w:jc w:val="both"/>
        <w:rPr>
          <w:rFonts w:ascii="Arial" w:hAnsi="Arial" w:cs="Arial"/>
          <w:sz w:val="24"/>
          <w:szCs w:val="24"/>
        </w:rPr>
      </w:pPr>
    </w:p>
    <w:p w14:paraId="30A78016" w14:textId="77777777" w:rsidR="00200601" w:rsidRPr="00CC3E25" w:rsidRDefault="00200601" w:rsidP="00CC3E25">
      <w:pPr>
        <w:spacing w:after="0"/>
        <w:jc w:val="both"/>
        <w:rPr>
          <w:rFonts w:ascii="Arial" w:hAnsi="Arial" w:cs="Arial"/>
          <w:sz w:val="24"/>
          <w:szCs w:val="24"/>
        </w:rPr>
      </w:pPr>
    </w:p>
    <w:p w14:paraId="24E99161" w14:textId="77777777" w:rsidR="00200601" w:rsidRPr="00CC3E25" w:rsidRDefault="00200601" w:rsidP="00CC3E25">
      <w:pPr>
        <w:spacing w:after="0"/>
        <w:jc w:val="both"/>
        <w:rPr>
          <w:rFonts w:ascii="Arial" w:hAnsi="Arial" w:cs="Arial"/>
          <w:sz w:val="24"/>
          <w:szCs w:val="24"/>
        </w:rPr>
      </w:pPr>
    </w:p>
    <w:p w14:paraId="2F7AF15C" w14:textId="77777777" w:rsidR="00200601" w:rsidRPr="00CC3E25" w:rsidRDefault="00200601" w:rsidP="00CC3E25">
      <w:pPr>
        <w:spacing w:after="0"/>
        <w:jc w:val="both"/>
        <w:rPr>
          <w:rFonts w:ascii="Arial" w:hAnsi="Arial" w:cs="Arial"/>
          <w:sz w:val="24"/>
          <w:szCs w:val="24"/>
        </w:rPr>
      </w:pPr>
    </w:p>
    <w:p w14:paraId="1A8A15F7" w14:textId="77777777" w:rsidR="00200601" w:rsidRPr="00CC3E25" w:rsidRDefault="00200601" w:rsidP="00CC3E25">
      <w:pPr>
        <w:spacing w:after="0"/>
        <w:jc w:val="both"/>
        <w:rPr>
          <w:rFonts w:ascii="Arial" w:hAnsi="Arial" w:cs="Arial"/>
          <w:sz w:val="24"/>
          <w:szCs w:val="24"/>
        </w:rPr>
      </w:pPr>
    </w:p>
    <w:p w14:paraId="3E795968" w14:textId="77777777" w:rsidR="00200601" w:rsidRPr="00CC3E25" w:rsidRDefault="00200601" w:rsidP="00CC3E25">
      <w:pPr>
        <w:spacing w:after="0"/>
        <w:jc w:val="both"/>
        <w:rPr>
          <w:rFonts w:ascii="Arial" w:hAnsi="Arial" w:cs="Arial"/>
          <w:sz w:val="24"/>
          <w:szCs w:val="24"/>
        </w:rPr>
      </w:pPr>
    </w:p>
    <w:p w14:paraId="5067B8DB" w14:textId="77777777" w:rsidR="00200601" w:rsidRPr="00CC3E25" w:rsidRDefault="00200601" w:rsidP="00CC3E25">
      <w:pPr>
        <w:spacing w:after="0"/>
        <w:jc w:val="both"/>
        <w:rPr>
          <w:rFonts w:ascii="Arial" w:hAnsi="Arial" w:cs="Arial"/>
          <w:sz w:val="24"/>
          <w:szCs w:val="24"/>
        </w:rPr>
      </w:pPr>
    </w:p>
    <w:p w14:paraId="362B8DBD" w14:textId="77777777" w:rsidR="00200601" w:rsidRPr="00CC3E25" w:rsidRDefault="00200601" w:rsidP="00CC3E25">
      <w:pPr>
        <w:spacing w:after="0"/>
        <w:jc w:val="both"/>
        <w:rPr>
          <w:rFonts w:ascii="Arial" w:hAnsi="Arial" w:cs="Arial"/>
          <w:sz w:val="24"/>
          <w:szCs w:val="24"/>
        </w:rPr>
      </w:pPr>
    </w:p>
    <w:p w14:paraId="3FE95FE1" w14:textId="77777777" w:rsidR="00200601" w:rsidRPr="00CC3E25" w:rsidRDefault="00200601" w:rsidP="00CC3E25">
      <w:pPr>
        <w:spacing w:after="0"/>
        <w:jc w:val="both"/>
        <w:rPr>
          <w:rFonts w:ascii="Arial" w:hAnsi="Arial" w:cs="Arial"/>
          <w:sz w:val="24"/>
          <w:szCs w:val="24"/>
        </w:rPr>
      </w:pPr>
    </w:p>
    <w:p w14:paraId="77101ADE" w14:textId="77777777" w:rsidR="00200601" w:rsidRPr="00CC3E25" w:rsidRDefault="00200601" w:rsidP="00CC3E25">
      <w:pPr>
        <w:spacing w:after="0"/>
        <w:jc w:val="both"/>
        <w:rPr>
          <w:rFonts w:ascii="Arial" w:hAnsi="Arial" w:cs="Arial"/>
          <w:sz w:val="24"/>
          <w:szCs w:val="24"/>
        </w:rPr>
      </w:pPr>
    </w:p>
    <w:p w14:paraId="3FE3B893" w14:textId="77777777" w:rsidR="00200601" w:rsidRPr="00CC3E25" w:rsidRDefault="00200601" w:rsidP="00CC3E25">
      <w:pPr>
        <w:spacing w:after="0"/>
        <w:jc w:val="both"/>
        <w:rPr>
          <w:rFonts w:ascii="Arial" w:hAnsi="Arial" w:cs="Arial"/>
          <w:sz w:val="24"/>
          <w:szCs w:val="24"/>
        </w:rPr>
      </w:pPr>
    </w:p>
    <w:p w14:paraId="1E2CB80B" w14:textId="77777777" w:rsidR="00200601" w:rsidRPr="00CC3E25" w:rsidRDefault="00200601" w:rsidP="00CC3E25">
      <w:pPr>
        <w:spacing w:after="0"/>
        <w:jc w:val="both"/>
        <w:rPr>
          <w:rFonts w:ascii="Arial" w:hAnsi="Arial" w:cs="Arial"/>
          <w:sz w:val="24"/>
          <w:szCs w:val="24"/>
        </w:rPr>
      </w:pPr>
    </w:p>
    <w:p w14:paraId="22E6E902" w14:textId="01C888B3" w:rsidR="00CC3E25" w:rsidRDefault="00CC3E25">
      <w:pPr>
        <w:rPr>
          <w:rFonts w:ascii="Arial" w:hAnsi="Arial" w:cs="Arial"/>
          <w:sz w:val="24"/>
          <w:szCs w:val="24"/>
        </w:rPr>
      </w:pPr>
      <w:r>
        <w:rPr>
          <w:rFonts w:ascii="Arial" w:hAnsi="Arial" w:cs="Arial"/>
          <w:sz w:val="24"/>
          <w:szCs w:val="24"/>
        </w:rPr>
        <w:br w:type="page"/>
      </w:r>
      <w:r w:rsidR="008616E3">
        <w:rPr>
          <w:rFonts w:ascii="Arial" w:hAnsi="Arial" w:cs="Arial"/>
          <w:sz w:val="24"/>
          <w:szCs w:val="24"/>
        </w:rPr>
        <w:t xml:space="preserve">PROPERTY MANAGEMENT SOFTWARE </w:t>
      </w:r>
      <w:r w:rsidR="00F37EB1">
        <w:rPr>
          <w:rFonts w:ascii="Arial" w:hAnsi="Arial" w:cs="Arial"/>
          <w:sz w:val="24"/>
          <w:szCs w:val="24"/>
        </w:rPr>
        <w:t>IN THE FRONT OFFICE</w:t>
      </w:r>
    </w:p>
    <w:p w14:paraId="349D5344" w14:textId="287C9D06" w:rsidR="00200601" w:rsidRPr="00CC3E25" w:rsidRDefault="00200601" w:rsidP="00CC3E25">
      <w:pPr>
        <w:spacing w:after="0" w:line="360" w:lineRule="auto"/>
        <w:ind w:firstLine="720"/>
        <w:jc w:val="both"/>
        <w:rPr>
          <w:rFonts w:ascii="Arial" w:hAnsi="Arial" w:cs="Arial"/>
          <w:sz w:val="24"/>
          <w:szCs w:val="24"/>
        </w:rPr>
      </w:pPr>
      <w:r w:rsidRPr="00CC3E25">
        <w:rPr>
          <w:rFonts w:ascii="Arial" w:hAnsi="Arial" w:cs="Arial"/>
          <w:sz w:val="24"/>
          <w:szCs w:val="24"/>
        </w:rPr>
        <w:t xml:space="preserve"> </w:t>
      </w:r>
    </w:p>
    <w:p w14:paraId="1290264E" w14:textId="0F85BDEF" w:rsidR="001720D1" w:rsidRPr="00CC3E25" w:rsidRDefault="001720D1" w:rsidP="00CC3E25">
      <w:pPr>
        <w:spacing w:after="0" w:line="360" w:lineRule="auto"/>
        <w:ind w:firstLine="720"/>
        <w:jc w:val="both"/>
        <w:rPr>
          <w:rFonts w:ascii="Arial" w:hAnsi="Arial" w:cs="Arial"/>
          <w:sz w:val="24"/>
          <w:szCs w:val="24"/>
        </w:rPr>
      </w:pPr>
      <w:r w:rsidRPr="00CC3E25">
        <w:rPr>
          <w:rFonts w:ascii="Arial" w:hAnsi="Arial" w:cs="Arial"/>
          <w:sz w:val="24"/>
          <w:szCs w:val="24"/>
        </w:rPr>
        <w:t xml:space="preserve">Property management software at the hotel's front office enables booking reservations, room assignment, guest check-in, and checkouts. The hotel property management systems have been critical in improving efficiency and record keeping. By automating the daily operations of the front office, the hotel administration can achieve higher levels of customer satisfaction. Over the recent past, there has been an increased demand in the number of hotels integrating property management software in their daily operations at the front office. Since a hotel is a highly complex system comprising several departments linked to the front office, then there is a need to enhance the coordination of all the departments to the front office. For example, the human resource department should be linked to the front office operation to assess employee performance and relations with guests. Because there are an array of activities in the front office, there is </w:t>
      </w:r>
      <w:r w:rsidR="00CC3E25">
        <w:rPr>
          <w:rFonts w:ascii="Arial" w:hAnsi="Arial" w:cs="Arial"/>
          <w:sz w:val="24"/>
          <w:szCs w:val="24"/>
        </w:rPr>
        <w:t>a</w:t>
      </w:r>
      <w:r w:rsidRPr="00CC3E25">
        <w:rPr>
          <w:rFonts w:ascii="Arial" w:hAnsi="Arial" w:cs="Arial"/>
          <w:sz w:val="24"/>
          <w:szCs w:val="24"/>
        </w:rPr>
        <w:t xml:space="preserve"> need to ensure that they are all tracked for accountability and ease of operations. This student journal constitutes reflections on the importance of the property management software at the front office of a hotel with a specific focus on the functions it performs, such as reservations, channel management, and front office operations.</w:t>
      </w:r>
    </w:p>
    <w:p w14:paraId="3F1A4691" w14:textId="77777777" w:rsidR="001720D1" w:rsidRPr="00CC3E25" w:rsidRDefault="001720D1" w:rsidP="00CC3E25">
      <w:pPr>
        <w:spacing w:after="0" w:line="360" w:lineRule="auto"/>
        <w:ind w:firstLine="720"/>
        <w:jc w:val="both"/>
        <w:rPr>
          <w:rFonts w:ascii="Arial" w:hAnsi="Arial" w:cs="Arial"/>
          <w:sz w:val="24"/>
          <w:szCs w:val="24"/>
        </w:rPr>
      </w:pPr>
      <w:r w:rsidRPr="00CC3E25">
        <w:rPr>
          <w:rFonts w:ascii="Arial" w:hAnsi="Arial" w:cs="Arial"/>
          <w:sz w:val="24"/>
          <w:szCs w:val="24"/>
        </w:rPr>
        <w:t>For a modern hotel, the front office plays a pivotal role in the daily operations, mainly on reservations. With the advancement in technology, the front office responsibilities have been automated using property software management that allows guests to make their bookings online. The feature of the central reservation system allows the guests to make their booking online, and the front office uses the platform to proceed with room booking and other activities that facilitate the process of having the profile of the guests and the services they have booked online. I believe that the software is responsible for helping the front office to reduce the workload that involves recording the names of the guests manually on books and types of payment. It is an added advantage of the hotels that have notifications sent to guests via email since the software operates a with s system of notification for the reservation made by the guests. For these reasons, using property management software has revolutionized the operations of the service at the front office in the hotel industry, making it possible for employees to reduce the time and resources previously used in making reservations at the hotel.</w:t>
      </w:r>
    </w:p>
    <w:p w14:paraId="6E120669" w14:textId="77777777" w:rsidR="001720D1" w:rsidRPr="00CC3E25" w:rsidRDefault="001720D1" w:rsidP="00CC3E25">
      <w:pPr>
        <w:spacing w:after="0" w:line="360" w:lineRule="auto"/>
        <w:ind w:firstLine="720"/>
        <w:jc w:val="both"/>
        <w:rPr>
          <w:rFonts w:ascii="Arial" w:hAnsi="Arial" w:cs="Arial"/>
          <w:sz w:val="24"/>
          <w:szCs w:val="24"/>
        </w:rPr>
      </w:pPr>
      <w:r w:rsidRPr="00CC3E25">
        <w:rPr>
          <w:rFonts w:ascii="Arial" w:hAnsi="Arial" w:cs="Arial"/>
          <w:sz w:val="24"/>
          <w:szCs w:val="24"/>
        </w:rPr>
        <w:t>Another critical aspect of the property management software is that it has helped the front office managers to have a central point for monitoring all the reservation statuses and other tasks. Traditionally, the front office manager monitored several functions, including follow-up with the housekeeping department to ensure that the guest rooms had been organized as per the guests' request upon bookings (Wynn &amp; Jones, 2022). As such, the property management software has assisted in crucial roles and responsibilities of the manager at the front office by enhancing service.</w:t>
      </w:r>
    </w:p>
    <w:p w14:paraId="448CCCE6" w14:textId="77777777" w:rsidR="001720D1" w:rsidRPr="00CC3E25" w:rsidRDefault="001720D1" w:rsidP="00CC3E25">
      <w:pPr>
        <w:spacing w:after="0" w:line="360" w:lineRule="auto"/>
        <w:ind w:firstLine="720"/>
        <w:jc w:val="both"/>
        <w:rPr>
          <w:rFonts w:ascii="Arial" w:hAnsi="Arial" w:cs="Arial"/>
          <w:sz w:val="24"/>
          <w:szCs w:val="24"/>
        </w:rPr>
      </w:pPr>
      <w:r w:rsidRPr="00CC3E25">
        <w:rPr>
          <w:rFonts w:ascii="Arial" w:hAnsi="Arial" w:cs="Arial"/>
          <w:sz w:val="24"/>
          <w:szCs w:val="24"/>
        </w:rPr>
        <w:t>I have learned that the use of property management software has improved the level of customer satisfaction with the services that are offered in hotels. Unlike the traditional approach of making reservations at the hotel, where the guests are forced to wait for a response from the front office, the software provides immediate feedback to the guests planning their travel and stay in the hotel (Software Advice, 2022). I believe that with more hotels integrating the software property management system, there would be a rise in the demand for the services and increased loyalty from the guests.</w:t>
      </w:r>
    </w:p>
    <w:p w14:paraId="689D7CFA" w14:textId="77777777" w:rsidR="001720D1" w:rsidRPr="00CC3E25" w:rsidRDefault="001720D1" w:rsidP="00CC3E25">
      <w:pPr>
        <w:spacing w:after="0" w:line="360" w:lineRule="auto"/>
        <w:ind w:firstLine="720"/>
        <w:jc w:val="both"/>
        <w:rPr>
          <w:rFonts w:ascii="Arial" w:hAnsi="Arial" w:cs="Arial"/>
          <w:sz w:val="24"/>
          <w:szCs w:val="24"/>
        </w:rPr>
      </w:pPr>
      <w:r w:rsidRPr="00CC3E25">
        <w:rPr>
          <w:rFonts w:ascii="Arial" w:hAnsi="Arial" w:cs="Arial"/>
          <w:sz w:val="24"/>
          <w:szCs w:val="24"/>
        </w:rPr>
        <w:t>Another essential knowledge I have acquired about the property management software is that it has channel management that is part of coordinating all the hotel's activities with the front office. For example, it is possible to distribute the inventories from the different departments within the hotels. It is then possible to communicate and receive feedback via the system within the shortest time possible, unlike the front office's traditional communication and management practices. Additionally, the overhead costs of operating the front office have been reduced using property management software.</w:t>
      </w:r>
    </w:p>
    <w:p w14:paraId="7CD07276" w14:textId="77777777" w:rsidR="00D17221" w:rsidRPr="00CC3E25" w:rsidRDefault="001720D1" w:rsidP="00CC3E25">
      <w:pPr>
        <w:spacing w:after="0" w:line="360" w:lineRule="auto"/>
        <w:ind w:firstLine="720"/>
        <w:jc w:val="both"/>
        <w:rPr>
          <w:rFonts w:ascii="Arial" w:hAnsi="Arial" w:cs="Arial"/>
          <w:sz w:val="24"/>
          <w:szCs w:val="24"/>
        </w:rPr>
      </w:pPr>
      <w:r w:rsidRPr="00CC3E25">
        <w:rPr>
          <w:rFonts w:ascii="Arial" w:hAnsi="Arial" w:cs="Arial"/>
          <w:sz w:val="24"/>
          <w:szCs w:val="24"/>
        </w:rPr>
        <w:t>I think that hotels that have not yet integrated property management software lack the benefits of efficiency in terms of the coordination of operations. The managers of hotels should prioritize using the software to improve the quality of services they provide. Additionally, the revenue management at the front should be integrated into the property management software since it is possible to adjust the prices of the rooms and other services. As such, the software is a game changer and would greatly help increase the efficiency of revenue management in the front office. For hotels that are finding challenges in managing their revenues and accountability issues, I think that installing property management software would make it possible for hotel managers to have control over the significant operations of the front office.</w:t>
      </w:r>
    </w:p>
    <w:p w14:paraId="6457C1CC" w14:textId="77777777" w:rsidR="00D17221" w:rsidRPr="00CC3E25" w:rsidRDefault="00D17221" w:rsidP="00A42DE2">
      <w:pPr>
        <w:spacing w:after="0" w:line="360" w:lineRule="auto"/>
        <w:jc w:val="center"/>
        <w:rPr>
          <w:rFonts w:ascii="Arial" w:hAnsi="Arial" w:cs="Arial"/>
          <w:sz w:val="24"/>
          <w:szCs w:val="24"/>
        </w:rPr>
      </w:pPr>
      <w:r w:rsidRPr="00CC3E25">
        <w:rPr>
          <w:rFonts w:ascii="Arial" w:hAnsi="Arial" w:cs="Arial"/>
          <w:sz w:val="24"/>
          <w:szCs w:val="24"/>
        </w:rPr>
        <w:t>References</w:t>
      </w:r>
    </w:p>
    <w:p w14:paraId="15B29A09" w14:textId="77777777" w:rsidR="001720D1" w:rsidRPr="00CC3E25" w:rsidRDefault="001720D1" w:rsidP="00CC3E25">
      <w:pPr>
        <w:spacing w:after="0" w:line="360" w:lineRule="auto"/>
        <w:ind w:left="720" w:hanging="720"/>
        <w:jc w:val="both"/>
        <w:rPr>
          <w:rFonts w:ascii="Arial" w:hAnsi="Arial" w:cs="Arial"/>
          <w:sz w:val="24"/>
          <w:szCs w:val="24"/>
        </w:rPr>
      </w:pPr>
      <w:r w:rsidRPr="00CC3E25">
        <w:rPr>
          <w:rFonts w:ascii="Arial" w:hAnsi="Arial" w:cs="Arial"/>
          <w:sz w:val="24"/>
          <w:szCs w:val="24"/>
        </w:rPr>
        <w:t>Software Advice. 2022. Hospitality property management software. Retrieved from https://www.softwareadvice.co.uk/directory/772/hotel-management-systems/software</w:t>
      </w:r>
    </w:p>
    <w:p w14:paraId="7FCC0676" w14:textId="77777777" w:rsidR="001720D1" w:rsidRPr="00CC3E25" w:rsidRDefault="001720D1" w:rsidP="00CC3E25">
      <w:pPr>
        <w:spacing w:after="0" w:line="360" w:lineRule="auto"/>
        <w:ind w:left="720" w:hanging="720"/>
        <w:jc w:val="both"/>
        <w:rPr>
          <w:rFonts w:ascii="Arial" w:hAnsi="Arial" w:cs="Arial"/>
          <w:sz w:val="24"/>
          <w:szCs w:val="24"/>
        </w:rPr>
      </w:pPr>
      <w:r w:rsidRPr="00CC3E25">
        <w:rPr>
          <w:rFonts w:ascii="Arial" w:hAnsi="Arial" w:cs="Arial"/>
          <w:sz w:val="24"/>
          <w:szCs w:val="24"/>
        </w:rPr>
        <w:t>Wynn, M. &amp; Jones, P., 2022. IT Strategy in the Hotel Industry in the Digital Era. </w:t>
      </w:r>
      <w:r w:rsidRPr="00CC3E25">
        <w:rPr>
          <w:rFonts w:ascii="Arial" w:hAnsi="Arial" w:cs="Arial"/>
          <w:i/>
          <w:iCs/>
          <w:sz w:val="24"/>
          <w:szCs w:val="24"/>
        </w:rPr>
        <w:t>Sustainability</w:t>
      </w:r>
      <w:r w:rsidRPr="00CC3E25">
        <w:rPr>
          <w:rFonts w:ascii="Arial" w:hAnsi="Arial" w:cs="Arial"/>
          <w:sz w:val="24"/>
          <w:szCs w:val="24"/>
        </w:rPr>
        <w:t>, </w:t>
      </w:r>
      <w:r w:rsidRPr="00CC3E25">
        <w:rPr>
          <w:rFonts w:ascii="Arial" w:hAnsi="Arial" w:cs="Arial"/>
          <w:i/>
          <w:iCs/>
          <w:sz w:val="24"/>
          <w:szCs w:val="24"/>
        </w:rPr>
        <w:t>14</w:t>
      </w:r>
      <w:r w:rsidRPr="00CC3E25">
        <w:rPr>
          <w:rFonts w:ascii="Arial" w:hAnsi="Arial" w:cs="Arial"/>
          <w:sz w:val="24"/>
          <w:szCs w:val="24"/>
        </w:rPr>
        <w:t>(17), p.10705.</w:t>
      </w:r>
    </w:p>
    <w:sectPr w:rsidR="001720D1" w:rsidRPr="00CC3E25">
      <w:headerReference w:type="default" r:id="rId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742B917" w14:textId="77777777" w:rsidR="00E14971" w:rsidRDefault="00E14971" w:rsidP="00D82306">
      <w:pPr>
        <w:spacing w:after="0" w:line="240" w:lineRule="auto"/>
      </w:pPr>
      <w:r>
        <w:separator/>
      </w:r>
    </w:p>
  </w:endnote>
  <w:endnote w:type="continuationSeparator" w:id="0">
    <w:p w14:paraId="4F057F00" w14:textId="77777777" w:rsidR="00E14971" w:rsidRDefault="00E14971" w:rsidP="00D8230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2071C1A" w14:textId="77777777" w:rsidR="00E14971" w:rsidRDefault="00E14971" w:rsidP="00D82306">
      <w:pPr>
        <w:spacing w:after="0" w:line="240" w:lineRule="auto"/>
      </w:pPr>
      <w:r>
        <w:separator/>
      </w:r>
    </w:p>
  </w:footnote>
  <w:footnote w:type="continuationSeparator" w:id="0">
    <w:p w14:paraId="53307616" w14:textId="77777777" w:rsidR="00E14971" w:rsidRDefault="00E14971" w:rsidP="00D8230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96339768"/>
      <w:docPartObj>
        <w:docPartGallery w:val="Page Numbers (Top of Page)"/>
        <w:docPartUnique/>
      </w:docPartObj>
    </w:sdtPr>
    <w:sdtEndPr>
      <w:rPr>
        <w:noProof/>
      </w:rPr>
    </w:sdtEndPr>
    <w:sdtContent>
      <w:p w14:paraId="7B92C910" w14:textId="77777777" w:rsidR="00D82306" w:rsidRDefault="00D82306">
        <w:pPr>
          <w:pStyle w:val="Header"/>
          <w:jc w:val="right"/>
        </w:pPr>
        <w:r>
          <w:fldChar w:fldCharType="begin"/>
        </w:r>
        <w:r>
          <w:instrText xml:space="preserve"> PAGE   \* MERGEFORMAT </w:instrText>
        </w:r>
        <w:r>
          <w:fldChar w:fldCharType="separate"/>
        </w:r>
        <w:r w:rsidR="001720D1">
          <w:rPr>
            <w:noProof/>
          </w:rPr>
          <w:t>4</w:t>
        </w:r>
        <w:r>
          <w:rPr>
            <w:noProof/>
          </w:rPr>
          <w:fldChar w:fldCharType="end"/>
        </w:r>
      </w:p>
    </w:sdtContent>
  </w:sdt>
  <w:p w14:paraId="49387667" w14:textId="77777777" w:rsidR="00D82306" w:rsidRDefault="00D82306">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30"/>
  <w:removePersonalInformation/>
  <w:removeDateAndTime/>
  <w:hideSpellingErrors/>
  <w:hideGrammaticalErrors/>
  <w:proofState w:spelling="clean" w:grammar="clean"/>
  <w:revisionView w:inkAnnotation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BGJTc1MTUwtzS0tLUyUdpeDU4uLM/DyQAsNaAJl7Ly4sAAAA"/>
  </w:docVars>
  <w:rsids>
    <w:rsidRoot w:val="00985D45"/>
    <w:rsid w:val="0002076E"/>
    <w:rsid w:val="00057323"/>
    <w:rsid w:val="000764CC"/>
    <w:rsid w:val="000A17D5"/>
    <w:rsid w:val="00100200"/>
    <w:rsid w:val="0013594D"/>
    <w:rsid w:val="00136CA1"/>
    <w:rsid w:val="00150E6C"/>
    <w:rsid w:val="001720D1"/>
    <w:rsid w:val="001A0A98"/>
    <w:rsid w:val="001B3D44"/>
    <w:rsid w:val="00200601"/>
    <w:rsid w:val="002828D1"/>
    <w:rsid w:val="00291FF6"/>
    <w:rsid w:val="002B16CE"/>
    <w:rsid w:val="00330F47"/>
    <w:rsid w:val="00381975"/>
    <w:rsid w:val="00393D54"/>
    <w:rsid w:val="00396C25"/>
    <w:rsid w:val="00396F16"/>
    <w:rsid w:val="003977A7"/>
    <w:rsid w:val="00421295"/>
    <w:rsid w:val="004321A1"/>
    <w:rsid w:val="00450296"/>
    <w:rsid w:val="00454E25"/>
    <w:rsid w:val="00492A53"/>
    <w:rsid w:val="004F36EA"/>
    <w:rsid w:val="00533A64"/>
    <w:rsid w:val="00571EF3"/>
    <w:rsid w:val="005F4DCA"/>
    <w:rsid w:val="006302A0"/>
    <w:rsid w:val="00635D5D"/>
    <w:rsid w:val="00646DFB"/>
    <w:rsid w:val="00653290"/>
    <w:rsid w:val="00664C6B"/>
    <w:rsid w:val="006C7877"/>
    <w:rsid w:val="006D6573"/>
    <w:rsid w:val="006F08DD"/>
    <w:rsid w:val="0071179A"/>
    <w:rsid w:val="00713CF5"/>
    <w:rsid w:val="0072591A"/>
    <w:rsid w:val="00760EE9"/>
    <w:rsid w:val="007B1F36"/>
    <w:rsid w:val="00837DC0"/>
    <w:rsid w:val="0084315E"/>
    <w:rsid w:val="008616E3"/>
    <w:rsid w:val="00862429"/>
    <w:rsid w:val="00895F44"/>
    <w:rsid w:val="008B676A"/>
    <w:rsid w:val="008B68C1"/>
    <w:rsid w:val="008B7F26"/>
    <w:rsid w:val="008E2118"/>
    <w:rsid w:val="00985D45"/>
    <w:rsid w:val="009A1D3D"/>
    <w:rsid w:val="00A30CC6"/>
    <w:rsid w:val="00A35A1A"/>
    <w:rsid w:val="00A42DE2"/>
    <w:rsid w:val="00A47372"/>
    <w:rsid w:val="00AB59DE"/>
    <w:rsid w:val="00AF5456"/>
    <w:rsid w:val="00AF7C60"/>
    <w:rsid w:val="00B025F4"/>
    <w:rsid w:val="00B51898"/>
    <w:rsid w:val="00B60082"/>
    <w:rsid w:val="00B83CE9"/>
    <w:rsid w:val="00BC322D"/>
    <w:rsid w:val="00BC429D"/>
    <w:rsid w:val="00C65559"/>
    <w:rsid w:val="00C95AE4"/>
    <w:rsid w:val="00CA60BC"/>
    <w:rsid w:val="00CC3E25"/>
    <w:rsid w:val="00CD35D2"/>
    <w:rsid w:val="00CD490D"/>
    <w:rsid w:val="00D02218"/>
    <w:rsid w:val="00D051E2"/>
    <w:rsid w:val="00D17149"/>
    <w:rsid w:val="00D17221"/>
    <w:rsid w:val="00D478E8"/>
    <w:rsid w:val="00D82306"/>
    <w:rsid w:val="00D93192"/>
    <w:rsid w:val="00D9774B"/>
    <w:rsid w:val="00DA2A70"/>
    <w:rsid w:val="00DA7D57"/>
    <w:rsid w:val="00DC3376"/>
    <w:rsid w:val="00E14971"/>
    <w:rsid w:val="00E170D0"/>
    <w:rsid w:val="00E21AD7"/>
    <w:rsid w:val="00E44141"/>
    <w:rsid w:val="00E446A5"/>
    <w:rsid w:val="00E7345A"/>
    <w:rsid w:val="00E81564"/>
    <w:rsid w:val="00EA0816"/>
    <w:rsid w:val="00EA2B6D"/>
    <w:rsid w:val="00EA5008"/>
    <w:rsid w:val="00EA5753"/>
    <w:rsid w:val="00ED38D9"/>
    <w:rsid w:val="00EE69C4"/>
    <w:rsid w:val="00F33547"/>
    <w:rsid w:val="00F37BFA"/>
    <w:rsid w:val="00F37EB1"/>
    <w:rsid w:val="00F6796B"/>
    <w:rsid w:val="00F74B75"/>
    <w:rsid w:val="00F8094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FBE7941"/>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82306"/>
    <w:pPr>
      <w:tabs>
        <w:tab w:val="center" w:pos="4680"/>
        <w:tab w:val="right" w:pos="9360"/>
      </w:tabs>
      <w:spacing w:after="0" w:line="240" w:lineRule="auto"/>
    </w:pPr>
  </w:style>
  <w:style w:type="character" w:customStyle="1" w:styleId="HeaderChar">
    <w:name w:val="Header Char"/>
    <w:basedOn w:val="DefaultParagraphFont"/>
    <w:link w:val="Header"/>
    <w:uiPriority w:val="99"/>
    <w:rsid w:val="00D82306"/>
  </w:style>
  <w:style w:type="paragraph" w:styleId="Footer">
    <w:name w:val="footer"/>
    <w:basedOn w:val="Normal"/>
    <w:link w:val="FooterChar"/>
    <w:uiPriority w:val="99"/>
    <w:unhideWhenUsed/>
    <w:rsid w:val="00D82306"/>
    <w:pPr>
      <w:tabs>
        <w:tab w:val="center" w:pos="4680"/>
        <w:tab w:val="right" w:pos="9360"/>
      </w:tabs>
      <w:spacing w:after="0" w:line="240" w:lineRule="auto"/>
    </w:pPr>
  </w:style>
  <w:style w:type="character" w:customStyle="1" w:styleId="FooterChar">
    <w:name w:val="Footer Char"/>
    <w:basedOn w:val="DefaultParagraphFont"/>
    <w:link w:val="Footer"/>
    <w:uiPriority w:val="99"/>
    <w:rsid w:val="00D8230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 /><Relationship Id="rId3" Type="http://schemas.openxmlformats.org/officeDocument/2006/relationships/webSettings" Target="webSettings.xml" /><Relationship Id="rId7" Type="http://schemas.openxmlformats.org/officeDocument/2006/relationships/fontTable" Target="fontTable.xml" /><Relationship Id="rId2" Type="http://schemas.openxmlformats.org/officeDocument/2006/relationships/settings" Target="settings.xml" /><Relationship Id="rId1" Type="http://schemas.openxmlformats.org/officeDocument/2006/relationships/styles" Target="styles.xml" /><Relationship Id="rId6" Type="http://schemas.openxmlformats.org/officeDocument/2006/relationships/header" Target="header1.xml" /><Relationship Id="rId5" Type="http://schemas.openxmlformats.org/officeDocument/2006/relationships/endnotes" Target="endnotes.xml" /><Relationship Id="rId4" Type="http://schemas.openxmlformats.org/officeDocument/2006/relationships/footnotes" Target="footnote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840</Words>
  <Characters>4792</Characters>
  <Application>Microsoft Office Word</Application>
  <DocSecurity>0</DocSecurity>
  <Lines>39</Lines>
  <Paragraphs>11</Paragraphs>
  <ScaleCrop>false</ScaleCrop>
  <Company/>
  <LinksUpToDate>false</LinksUpToDate>
  <CharactersWithSpaces>5621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2022-10-27T10:32:00Z</dcterms:created>
  <dcterms:modified xsi:type="dcterms:W3CDTF">2022-10-27T10:32:00Z</dcterms:modified>
</cp:coreProperties>
</file>