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6B59F" w14:textId="5A523214" w:rsidR="006A4033" w:rsidRPr="00C93603" w:rsidRDefault="006A4033" w:rsidP="000C07C1">
      <w:pPr>
        <w:ind w:left="720" w:hanging="360"/>
      </w:pPr>
    </w:p>
    <w:p w14:paraId="617156F6" w14:textId="1E5805BB" w:rsidR="006A4033" w:rsidRPr="00C93603" w:rsidRDefault="007B0E6C" w:rsidP="000C07C1">
      <w:pPr>
        <w:ind w:left="720" w:hanging="360"/>
      </w:pPr>
      <w:r w:rsidRPr="00C93603">
        <w:rPr>
          <w:noProof/>
        </w:rPr>
        <mc:AlternateContent>
          <mc:Choice Requires="wps">
            <w:drawing>
              <wp:anchor distT="0" distB="0" distL="114300" distR="114300" simplePos="0" relativeHeight="251659264" behindDoc="0" locked="0" layoutInCell="1" allowOverlap="1" wp14:anchorId="187E68BF" wp14:editId="31E08FF5">
                <wp:simplePos x="0" y="0"/>
                <wp:positionH relativeFrom="margin">
                  <wp:align>right</wp:align>
                </wp:positionH>
                <wp:positionV relativeFrom="paragraph">
                  <wp:posOffset>6350</wp:posOffset>
                </wp:positionV>
                <wp:extent cx="5730875" cy="2455545"/>
                <wp:effectExtent l="0" t="0" r="0" b="1905"/>
                <wp:wrapNone/>
                <wp:docPr id="1" name="Text Box 1"/>
                <wp:cNvGraphicFramePr/>
                <a:graphic xmlns:a="http://schemas.openxmlformats.org/drawingml/2006/main">
                  <a:graphicData uri="http://schemas.microsoft.com/office/word/2010/wordprocessingShape">
                    <wps:wsp>
                      <wps:cNvSpPr txBox="1"/>
                      <wps:spPr>
                        <a:xfrm>
                          <a:off x="0" y="0"/>
                          <a:ext cx="5730875" cy="2455545"/>
                        </a:xfrm>
                        <a:prstGeom prst="rect">
                          <a:avLst/>
                        </a:prstGeom>
                        <a:noFill/>
                        <a:ln>
                          <a:noFill/>
                        </a:ln>
                      </wps:spPr>
                      <wps:txbx>
                        <w:txbxContent>
                          <w:p w14:paraId="7C030755" w14:textId="35A3EBC5" w:rsidR="006A4033" w:rsidRPr="007B0E6C" w:rsidRDefault="006A4033" w:rsidP="007B0E6C">
                            <w:pPr>
                              <w:spacing w:line="360" w:lineRule="auto"/>
                              <w:ind w:left="720" w:hanging="360"/>
                              <w:jc w:val="center"/>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0E6C">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Chloe Jones </w:t>
                            </w:r>
                          </w:p>
                          <w:p w14:paraId="6C98A96C" w14:textId="6E91998E" w:rsidR="006A4033" w:rsidRPr="007B0E6C" w:rsidRDefault="006A4033" w:rsidP="007B0E6C">
                            <w:pPr>
                              <w:spacing w:line="360" w:lineRule="auto"/>
                              <w:ind w:left="720" w:hanging="360"/>
                              <w:jc w:val="center"/>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0E6C">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ECAD6002C</w:t>
                            </w:r>
                          </w:p>
                          <w:p w14:paraId="10A6FBE7" w14:textId="4C38AF25" w:rsidR="006A4033" w:rsidRPr="007B0E6C" w:rsidRDefault="006A4033" w:rsidP="007B0E6C">
                            <w:pPr>
                              <w:spacing w:line="360" w:lineRule="auto"/>
                              <w:ind w:left="720" w:hanging="360"/>
                              <w:jc w:val="center"/>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0E6C">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Rhif myfyriwr:1701508</w:t>
                            </w:r>
                          </w:p>
                          <w:p w14:paraId="39125782" w14:textId="5F23B41F" w:rsidR="006A4033" w:rsidRPr="007B0E6C" w:rsidRDefault="006A4033" w:rsidP="007B0E6C">
                            <w:pPr>
                              <w:spacing w:line="360" w:lineRule="auto"/>
                              <w:ind w:left="720" w:hanging="360"/>
                              <w:jc w:val="center"/>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0E6C">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Enw grŵp: The 3 </w:t>
                            </w:r>
                            <w:r w:rsidR="00751D96">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7B0E6C">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eas</w:t>
                            </w:r>
                          </w:p>
                          <w:p w14:paraId="3224E382" w14:textId="77777777" w:rsidR="006A4033" w:rsidRDefault="006A4033" w:rsidP="006A4033">
                            <w:pPr>
                              <w:ind w:left="720" w:hanging="360"/>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A3A160" w14:textId="77777777" w:rsidR="006A4033" w:rsidRPr="006A4033" w:rsidRDefault="006A4033" w:rsidP="006A4033">
                            <w:pPr>
                              <w:ind w:left="720" w:hanging="360"/>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7E68BF" id="_x0000_t202" coordsize="21600,21600" o:spt="202" path="m,l,21600r21600,l21600,xe">
                <v:stroke joinstyle="miter"/>
                <v:path gradientshapeok="t" o:connecttype="rect"/>
              </v:shapetype>
              <v:shape id="Text Box 1" o:spid="_x0000_s1026" type="#_x0000_t202" style="position:absolute;left:0;text-align:left;margin-left:400.05pt;margin-top:.5pt;width:451.25pt;height:193.3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" filled="f" stroked="f">
                <v:textbox>
                  <w:txbxContent>
                    <w:p w14:paraId="7C030755" w14:textId="35A3EBC5" w:rsidR="006A4033" w:rsidRPr="007B0E6C" w:rsidRDefault="006A4033" w:rsidP="007B0E6C">
                      <w:pPr>
                        <w:spacing w:line="360" w:lineRule="auto"/>
                        <w:ind w:left="720" w:hanging="360"/>
                        <w:jc w:val="center"/>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0E6C">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Chloe Jones </w:t>
                      </w:r>
                    </w:p>
                    <w:p w14:paraId="6C98A96C" w14:textId="6E91998E" w:rsidR="006A4033" w:rsidRPr="007B0E6C" w:rsidRDefault="006A4033" w:rsidP="007B0E6C">
                      <w:pPr>
                        <w:spacing w:line="360" w:lineRule="auto"/>
                        <w:ind w:left="720" w:hanging="360"/>
                        <w:jc w:val="center"/>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0E6C">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ECAD6002C</w:t>
                      </w:r>
                    </w:p>
                    <w:p w14:paraId="10A6FBE7" w14:textId="4C38AF25" w:rsidR="006A4033" w:rsidRPr="007B0E6C" w:rsidRDefault="006A4033" w:rsidP="007B0E6C">
                      <w:pPr>
                        <w:spacing w:line="360" w:lineRule="auto"/>
                        <w:ind w:left="720" w:hanging="360"/>
                        <w:jc w:val="center"/>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0E6C">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Rhif myfyriwr:1701508</w:t>
                      </w:r>
                    </w:p>
                    <w:p w14:paraId="39125782" w14:textId="5F23B41F" w:rsidR="006A4033" w:rsidRPr="007B0E6C" w:rsidRDefault="006A4033" w:rsidP="007B0E6C">
                      <w:pPr>
                        <w:spacing w:line="360" w:lineRule="auto"/>
                        <w:ind w:left="720" w:hanging="360"/>
                        <w:jc w:val="center"/>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0E6C">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Enw grŵp: The 3 </w:t>
                      </w:r>
                      <w:r w:rsidR="00751D96">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7B0E6C">
                        <w:rPr>
                          <w:rFonts w:ascii="Times New Roman" w:hAnsi="Times New Roman" w:cs="Times New Roman"/>
                          <w:color w:val="000000" w:themeColor="text1"/>
                          <w:sz w:val="44"/>
                          <w:szCs w:val="44"/>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eas</w:t>
                      </w:r>
                    </w:p>
                    <w:p w14:paraId="3224E382" w14:textId="77777777" w:rsidR="006A4033" w:rsidRDefault="006A4033" w:rsidP="006A4033">
                      <w:pPr>
                        <w:ind w:left="720" w:hanging="360"/>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A3A160" w14:textId="77777777" w:rsidR="006A4033" w:rsidRPr="006A4033" w:rsidRDefault="006A4033" w:rsidP="006A4033">
                      <w:pPr>
                        <w:ind w:left="720" w:hanging="360"/>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367AFBE9" w14:textId="271ED9B6" w:rsidR="006A4033" w:rsidRPr="00C93603" w:rsidRDefault="006A4033" w:rsidP="000C07C1">
      <w:pPr>
        <w:ind w:left="720" w:hanging="360"/>
      </w:pPr>
    </w:p>
    <w:p w14:paraId="6592DA34" w14:textId="4DC9FAD8" w:rsidR="006A4033" w:rsidRPr="00C93603" w:rsidRDefault="006A4033" w:rsidP="000C07C1">
      <w:pPr>
        <w:ind w:left="720" w:hanging="360"/>
      </w:pPr>
    </w:p>
    <w:p w14:paraId="58A91745" w14:textId="69EE93FF" w:rsidR="006A4033" w:rsidRPr="00C93603" w:rsidRDefault="006A4033" w:rsidP="000C07C1">
      <w:pPr>
        <w:ind w:left="720" w:hanging="360"/>
      </w:pPr>
    </w:p>
    <w:p w14:paraId="00B086FD" w14:textId="0F375A3A" w:rsidR="006A4033" w:rsidRPr="00C93603" w:rsidRDefault="006A4033" w:rsidP="000C07C1">
      <w:pPr>
        <w:ind w:left="720" w:hanging="360"/>
      </w:pPr>
    </w:p>
    <w:p w14:paraId="598D0D08" w14:textId="1339C676" w:rsidR="006A4033" w:rsidRPr="00C93603" w:rsidRDefault="006A4033" w:rsidP="000C07C1">
      <w:pPr>
        <w:ind w:left="720" w:hanging="360"/>
      </w:pPr>
    </w:p>
    <w:p w14:paraId="2A7F50DE" w14:textId="714E30BC" w:rsidR="006A4033" w:rsidRPr="00C93603" w:rsidRDefault="006A4033" w:rsidP="000C07C1">
      <w:pPr>
        <w:ind w:left="720" w:hanging="360"/>
      </w:pPr>
    </w:p>
    <w:p w14:paraId="5FB07F33" w14:textId="110CBEBE" w:rsidR="006A4033" w:rsidRPr="00C93603" w:rsidRDefault="006A4033" w:rsidP="000C07C1">
      <w:pPr>
        <w:ind w:left="720" w:hanging="360"/>
      </w:pPr>
    </w:p>
    <w:p w14:paraId="30FE3220" w14:textId="22D5CAD2" w:rsidR="006A4033" w:rsidRPr="00C93603" w:rsidRDefault="006A4033" w:rsidP="000C07C1">
      <w:pPr>
        <w:ind w:left="720" w:hanging="360"/>
      </w:pPr>
    </w:p>
    <w:p w14:paraId="7ED2A1EB" w14:textId="719AA715" w:rsidR="006A4033" w:rsidRPr="00C93603" w:rsidRDefault="006A4033" w:rsidP="000C07C1">
      <w:pPr>
        <w:ind w:left="720" w:hanging="360"/>
      </w:pPr>
    </w:p>
    <w:p w14:paraId="5508D46D" w14:textId="4ECA46EB" w:rsidR="006A4033" w:rsidRPr="00C93603" w:rsidRDefault="006A4033" w:rsidP="000C07C1">
      <w:pPr>
        <w:ind w:left="720" w:hanging="360"/>
      </w:pPr>
    </w:p>
    <w:p w14:paraId="410F7FBC" w14:textId="0AA42B63" w:rsidR="006A4033" w:rsidRPr="00C93603" w:rsidRDefault="006A4033" w:rsidP="000C07C1">
      <w:pPr>
        <w:ind w:left="720" w:hanging="360"/>
      </w:pPr>
    </w:p>
    <w:p w14:paraId="57213181" w14:textId="2F751913" w:rsidR="006A4033" w:rsidRPr="00C93603" w:rsidRDefault="006A4033" w:rsidP="000C07C1">
      <w:pPr>
        <w:ind w:left="720" w:hanging="360"/>
      </w:pPr>
    </w:p>
    <w:p w14:paraId="3A4FC75E" w14:textId="21A03658" w:rsidR="006A4033" w:rsidRPr="00C93603" w:rsidRDefault="006A4033" w:rsidP="000C07C1">
      <w:pPr>
        <w:ind w:left="720" w:hanging="360"/>
      </w:pPr>
    </w:p>
    <w:p w14:paraId="1A51959A" w14:textId="46E5014C" w:rsidR="006A4033" w:rsidRPr="00C93603" w:rsidRDefault="006A4033" w:rsidP="000C07C1">
      <w:pPr>
        <w:ind w:left="720" w:hanging="360"/>
      </w:pPr>
    </w:p>
    <w:p w14:paraId="5A6F9DF8" w14:textId="070C1960" w:rsidR="006A4033" w:rsidRPr="00C93603" w:rsidRDefault="006A4033" w:rsidP="000C07C1">
      <w:pPr>
        <w:ind w:left="720" w:hanging="360"/>
      </w:pPr>
    </w:p>
    <w:p w14:paraId="76362906" w14:textId="16D0D161" w:rsidR="006A4033" w:rsidRPr="00C93603" w:rsidRDefault="006A4033" w:rsidP="000C07C1">
      <w:pPr>
        <w:ind w:left="720" w:hanging="360"/>
      </w:pPr>
    </w:p>
    <w:p w14:paraId="63FD3600" w14:textId="040D8DF2" w:rsidR="006A4033" w:rsidRPr="00C93603" w:rsidRDefault="006A4033" w:rsidP="000C07C1">
      <w:pPr>
        <w:ind w:left="720" w:hanging="360"/>
      </w:pPr>
    </w:p>
    <w:p w14:paraId="170B3EA1" w14:textId="256E656E" w:rsidR="006A4033" w:rsidRPr="00C93603" w:rsidRDefault="006A4033" w:rsidP="000C07C1">
      <w:pPr>
        <w:ind w:left="720" w:hanging="360"/>
      </w:pPr>
    </w:p>
    <w:p w14:paraId="1735F69E" w14:textId="0C42D415" w:rsidR="006A4033" w:rsidRPr="00C93603" w:rsidRDefault="006A4033" w:rsidP="000C07C1">
      <w:pPr>
        <w:ind w:left="720" w:hanging="360"/>
      </w:pPr>
    </w:p>
    <w:p w14:paraId="7ACEE472" w14:textId="6E1ED9CE" w:rsidR="006A4033" w:rsidRPr="00C93603" w:rsidRDefault="006A4033" w:rsidP="000C07C1">
      <w:pPr>
        <w:ind w:left="720" w:hanging="360"/>
      </w:pPr>
    </w:p>
    <w:p w14:paraId="30969F5C" w14:textId="1D6C5913" w:rsidR="006A4033" w:rsidRPr="00C93603" w:rsidRDefault="006A4033" w:rsidP="000C07C1">
      <w:pPr>
        <w:ind w:left="720" w:hanging="360"/>
      </w:pPr>
    </w:p>
    <w:p w14:paraId="60A200C5" w14:textId="420481B9" w:rsidR="006A4033" w:rsidRPr="00C93603" w:rsidRDefault="006A4033" w:rsidP="000C07C1">
      <w:pPr>
        <w:ind w:left="720" w:hanging="360"/>
      </w:pPr>
    </w:p>
    <w:p w14:paraId="41F16F39" w14:textId="6644AF74" w:rsidR="006A4033" w:rsidRPr="00C93603" w:rsidRDefault="006A4033" w:rsidP="000C07C1">
      <w:pPr>
        <w:ind w:left="720" w:hanging="360"/>
      </w:pPr>
    </w:p>
    <w:p w14:paraId="740BD57F" w14:textId="050A599C" w:rsidR="006A4033" w:rsidRPr="00C93603" w:rsidRDefault="006A4033" w:rsidP="000C07C1">
      <w:pPr>
        <w:ind w:left="720" w:hanging="360"/>
      </w:pPr>
    </w:p>
    <w:p w14:paraId="791C5B82" w14:textId="4FEF8003" w:rsidR="006A4033" w:rsidRPr="00C93603" w:rsidRDefault="006A4033" w:rsidP="000C07C1">
      <w:pPr>
        <w:ind w:left="720" w:hanging="360"/>
      </w:pPr>
    </w:p>
    <w:p w14:paraId="320EE19C" w14:textId="7FF1F46F" w:rsidR="006A4033" w:rsidRPr="00C93603" w:rsidRDefault="006A4033" w:rsidP="000C07C1">
      <w:pPr>
        <w:ind w:left="720" w:hanging="360"/>
      </w:pPr>
    </w:p>
    <w:p w14:paraId="003B5391" w14:textId="7F01A449" w:rsidR="006A4033" w:rsidRPr="00C93603" w:rsidRDefault="006A4033" w:rsidP="000C07C1">
      <w:pPr>
        <w:ind w:left="720" w:hanging="360"/>
      </w:pPr>
    </w:p>
    <w:p w14:paraId="7D0870B7" w14:textId="77777777" w:rsidR="006A4033" w:rsidRPr="00C93603" w:rsidRDefault="006A4033" w:rsidP="000C07C1">
      <w:pPr>
        <w:ind w:left="720" w:hanging="360"/>
      </w:pPr>
    </w:p>
    <w:p w14:paraId="6D9299D6" w14:textId="4C2F4B03" w:rsidR="000C07C1" w:rsidRPr="00826C55" w:rsidRDefault="003931DD" w:rsidP="007B0E6C">
      <w:pPr>
        <w:pStyle w:val="ListParagraph"/>
        <w:numPr>
          <w:ilvl w:val="0"/>
          <w:numId w:val="4"/>
        </w:numPr>
        <w:spacing w:line="360" w:lineRule="auto"/>
        <w:rPr>
          <w:b/>
          <w:bCs/>
          <w:lang w:val="cy-GB"/>
        </w:rPr>
      </w:pPr>
      <w:r w:rsidRPr="00826C55">
        <w:rPr>
          <w:b/>
          <w:bCs/>
          <w:lang w:val="cy-GB"/>
        </w:rPr>
        <w:lastRenderedPageBreak/>
        <w:t xml:space="preserve">Rhesymwaith </w:t>
      </w:r>
    </w:p>
    <w:p w14:paraId="0EC4F2F9" w14:textId="242A2F7D" w:rsidR="00F21B3F" w:rsidRPr="00826C55" w:rsidRDefault="00B23C6B" w:rsidP="007B0E6C">
      <w:pPr>
        <w:spacing w:line="360" w:lineRule="auto"/>
        <w:rPr>
          <w:lang w:val="cy-GB"/>
        </w:rPr>
      </w:pPr>
      <w:bookmarkStart w:id="0" w:name="_Hlk32907590"/>
      <w:r w:rsidRPr="00826C55">
        <w:rPr>
          <w:szCs w:val="24"/>
          <w:lang w:val="cy-GB"/>
        </w:rPr>
        <w:t>Ar sail data dosbarth p</w:t>
      </w:r>
      <w:r w:rsidR="00071768" w:rsidRPr="00826C55">
        <w:rPr>
          <w:szCs w:val="24"/>
          <w:lang w:val="cy-GB"/>
        </w:rPr>
        <w:t xml:space="preserve">enderfynir canolbwyntio ar </w:t>
      </w:r>
      <w:r w:rsidR="00964477" w:rsidRPr="00826C55">
        <w:rPr>
          <w:szCs w:val="24"/>
          <w:lang w:val="cy-GB"/>
        </w:rPr>
        <w:t xml:space="preserve">effaith </w:t>
      </w:r>
      <w:r w:rsidR="00071768" w:rsidRPr="00826C55">
        <w:rPr>
          <w:szCs w:val="24"/>
          <w:lang w:val="cy-GB"/>
        </w:rPr>
        <w:t>prydau ysgol am ddim (PYDd) ar ddatblygiad llythrennedd</w:t>
      </w:r>
      <w:r w:rsidR="00BF043F" w:rsidRPr="00826C55">
        <w:rPr>
          <w:szCs w:val="24"/>
          <w:lang w:val="cy-GB"/>
        </w:rPr>
        <w:t>. Gwelir o</w:t>
      </w:r>
      <w:r w:rsidR="00071768" w:rsidRPr="00826C55">
        <w:rPr>
          <w:szCs w:val="24"/>
          <w:lang w:val="cy-GB"/>
        </w:rPr>
        <w:t xml:space="preserve"> </w:t>
      </w:r>
      <w:r w:rsidR="00BF043F" w:rsidRPr="00826C55">
        <w:rPr>
          <w:szCs w:val="24"/>
          <w:lang w:val="cy-GB"/>
        </w:rPr>
        <w:t>d</w:t>
      </w:r>
      <w:r w:rsidR="000B1B3F" w:rsidRPr="00826C55">
        <w:rPr>
          <w:szCs w:val="24"/>
          <w:lang w:val="cy-GB"/>
        </w:rPr>
        <w:t>ystiolaeth</w:t>
      </w:r>
      <w:r w:rsidR="00BF043F" w:rsidRPr="00826C55">
        <w:rPr>
          <w:szCs w:val="24"/>
          <w:lang w:val="cy-GB"/>
        </w:rPr>
        <w:t xml:space="preserve"> y data</w:t>
      </w:r>
      <w:r w:rsidR="00071768" w:rsidRPr="00826C55">
        <w:rPr>
          <w:szCs w:val="24"/>
          <w:lang w:val="cy-GB"/>
        </w:rPr>
        <w:t xml:space="preserve"> </w:t>
      </w:r>
      <w:r w:rsidR="00103B8E" w:rsidRPr="00826C55">
        <w:rPr>
          <w:szCs w:val="24"/>
          <w:lang w:val="cy-GB"/>
        </w:rPr>
        <w:t xml:space="preserve">ac ymchwil </w:t>
      </w:r>
      <w:r w:rsidR="00071768" w:rsidRPr="00826C55">
        <w:rPr>
          <w:szCs w:val="24"/>
          <w:lang w:val="cy-GB"/>
        </w:rPr>
        <w:t xml:space="preserve">bod angen cymorth </w:t>
      </w:r>
      <w:r w:rsidR="00B95FAA" w:rsidRPr="00826C55">
        <w:rPr>
          <w:szCs w:val="24"/>
          <w:lang w:val="cy-GB"/>
        </w:rPr>
        <w:t xml:space="preserve">pellach </w:t>
      </w:r>
      <w:r w:rsidR="00071768" w:rsidRPr="00826C55">
        <w:rPr>
          <w:szCs w:val="24"/>
          <w:lang w:val="cy-GB"/>
        </w:rPr>
        <w:t>ar y grŵp dysgu.</w:t>
      </w:r>
      <w:bookmarkEnd w:id="0"/>
    </w:p>
    <w:p w14:paraId="721EE001" w14:textId="7BA40FDB" w:rsidR="00D27C9F" w:rsidRPr="00826C55" w:rsidRDefault="00D27C9F" w:rsidP="007B0E6C">
      <w:pPr>
        <w:spacing w:line="360" w:lineRule="auto"/>
        <w:rPr>
          <w:szCs w:val="24"/>
          <w:lang w:val="cy-GB"/>
        </w:rPr>
      </w:pPr>
      <w:r w:rsidRPr="00826C55">
        <w:rPr>
          <w:szCs w:val="24"/>
          <w:lang w:val="cy-GB"/>
        </w:rPr>
        <w:t xml:space="preserve">Ymddengys bod </w:t>
      </w:r>
      <w:r w:rsidR="002454C9" w:rsidRPr="00826C55">
        <w:rPr>
          <w:szCs w:val="24"/>
          <w:lang w:val="cy-GB"/>
        </w:rPr>
        <w:t xml:space="preserve">disgyblion </w:t>
      </w:r>
      <w:r w:rsidRPr="00826C55">
        <w:rPr>
          <w:szCs w:val="24"/>
          <w:lang w:val="cy-GB"/>
        </w:rPr>
        <w:t>PYDd yn tangyflawni’n academaidd yn enwedig o ran llythrennedd</w:t>
      </w:r>
      <w:r w:rsidR="002454C9" w:rsidRPr="00826C55">
        <w:rPr>
          <w:szCs w:val="24"/>
          <w:lang w:val="cy-GB"/>
        </w:rPr>
        <w:t xml:space="preserve">, </w:t>
      </w:r>
      <w:r w:rsidRPr="00826C55">
        <w:rPr>
          <w:szCs w:val="24"/>
          <w:lang w:val="cy-GB"/>
        </w:rPr>
        <w:t>ac mae angen cau’r bwlch, (Estyn, 2015). Cefnogir Harkness, J. (2015) hyn, ‘‘children from low-income families are at a higher risk of entering school with poor language skills</w:t>
      </w:r>
      <w:r w:rsidR="002454C9" w:rsidRPr="00826C55">
        <w:rPr>
          <w:szCs w:val="24"/>
          <w:lang w:val="cy-GB"/>
        </w:rPr>
        <w:t>.</w:t>
      </w:r>
      <w:r w:rsidRPr="00826C55">
        <w:rPr>
          <w:szCs w:val="24"/>
          <w:lang w:val="cy-GB"/>
        </w:rPr>
        <w:t xml:space="preserve">’’ Yn debyg cyhoedda ERW (2020) ‘‘There is strong evidence that living in poverty has a major impact on levels of educational achievement for children in Wales.’’ </w:t>
      </w:r>
    </w:p>
    <w:p w14:paraId="528F63A5" w14:textId="77777777" w:rsidR="00B23C6B" w:rsidRPr="00C93603" w:rsidRDefault="00B23C6B" w:rsidP="007B0E6C">
      <w:pPr>
        <w:spacing w:line="360" w:lineRule="auto"/>
        <w:rPr>
          <w:lang w:val="cy-GB"/>
        </w:rPr>
      </w:pPr>
    </w:p>
    <w:p w14:paraId="66826A7C" w14:textId="3F22A735" w:rsidR="000C07C1" w:rsidRPr="00C93603" w:rsidRDefault="00EF48E9" w:rsidP="007B0E6C">
      <w:pPr>
        <w:pStyle w:val="ListParagraph"/>
        <w:numPr>
          <w:ilvl w:val="0"/>
          <w:numId w:val="4"/>
        </w:numPr>
        <w:spacing w:line="360" w:lineRule="auto"/>
        <w:rPr>
          <w:b/>
          <w:bCs/>
          <w:lang w:val="cy-GB"/>
        </w:rPr>
      </w:pPr>
      <w:r w:rsidRPr="00C93603">
        <w:rPr>
          <w:b/>
          <w:bCs/>
          <w:lang w:val="cy-GB"/>
        </w:rPr>
        <w:t xml:space="preserve">Yr </w:t>
      </w:r>
      <w:r w:rsidR="000C07C1" w:rsidRPr="00C93603">
        <w:rPr>
          <w:b/>
          <w:bCs/>
          <w:lang w:val="cy-GB"/>
        </w:rPr>
        <w:t xml:space="preserve">ymyrraeth </w:t>
      </w:r>
    </w:p>
    <w:p w14:paraId="414FE89F" w14:textId="2A7A05B7" w:rsidR="00D14E68" w:rsidRPr="00C93603" w:rsidRDefault="00071768" w:rsidP="007B0E6C">
      <w:pPr>
        <w:spacing w:line="360" w:lineRule="auto"/>
        <w:rPr>
          <w:szCs w:val="24"/>
          <w:lang w:val="cy-GB"/>
        </w:rPr>
      </w:pPr>
      <w:r w:rsidRPr="00C93603">
        <w:rPr>
          <w:szCs w:val="24"/>
          <w:lang w:val="cy-GB"/>
        </w:rPr>
        <w:t xml:space="preserve">Penderfynir </w:t>
      </w:r>
      <w:r w:rsidR="00B23C6B" w:rsidRPr="00C93603">
        <w:rPr>
          <w:szCs w:val="24"/>
          <w:lang w:val="cy-GB"/>
        </w:rPr>
        <w:t xml:space="preserve">ar </w:t>
      </w:r>
      <w:r w:rsidRPr="00C93603">
        <w:rPr>
          <w:szCs w:val="24"/>
          <w:lang w:val="cy-GB"/>
        </w:rPr>
        <w:t xml:space="preserve">ymyrraeth </w:t>
      </w:r>
      <w:r w:rsidR="00CD1A08" w:rsidRPr="00C93603">
        <w:rPr>
          <w:szCs w:val="24"/>
          <w:lang w:val="cy-GB"/>
        </w:rPr>
        <w:t xml:space="preserve">sy’n cefnogi datblygiad llythrennedd disgyblion </w:t>
      </w:r>
      <w:r w:rsidRPr="00C93603">
        <w:rPr>
          <w:szCs w:val="24"/>
          <w:lang w:val="cy-GB"/>
        </w:rPr>
        <w:t>PYDd</w:t>
      </w:r>
      <w:r w:rsidR="005F425D" w:rsidRPr="00C93603">
        <w:rPr>
          <w:szCs w:val="24"/>
          <w:lang w:val="cy-GB"/>
        </w:rPr>
        <w:t xml:space="preserve">, </w:t>
      </w:r>
      <w:r w:rsidR="00CD1A08" w:rsidRPr="00C93603">
        <w:rPr>
          <w:szCs w:val="24"/>
          <w:lang w:val="cy-GB"/>
        </w:rPr>
        <w:t xml:space="preserve">ond hefyd yn strategaeth ysgol gyfan fel argymhellir </w:t>
      </w:r>
      <w:r w:rsidR="00D45F56" w:rsidRPr="00C93603">
        <w:rPr>
          <w:szCs w:val="24"/>
          <w:lang w:val="cy-GB"/>
        </w:rPr>
        <w:t>Estyn (2014),</w:t>
      </w:r>
      <w:r w:rsidRPr="00C93603">
        <w:rPr>
          <w:szCs w:val="24"/>
          <w:lang w:val="cy-GB"/>
        </w:rPr>
        <w:t xml:space="preserve"> </w:t>
      </w:r>
      <w:r w:rsidR="00CD1A08" w:rsidRPr="00C93603">
        <w:rPr>
          <w:szCs w:val="24"/>
          <w:lang w:val="cy-GB"/>
        </w:rPr>
        <w:t xml:space="preserve">i </w:t>
      </w:r>
      <w:r w:rsidRPr="00C93603">
        <w:rPr>
          <w:szCs w:val="24"/>
          <w:lang w:val="cy-GB"/>
        </w:rPr>
        <w:t>‘‘</w:t>
      </w:r>
      <w:r w:rsidR="00D45F56" w:rsidRPr="00C93603">
        <w:rPr>
          <w:szCs w:val="24"/>
          <w:lang w:val="cy-GB"/>
        </w:rPr>
        <w:t>D</w:t>
      </w:r>
      <w:r w:rsidRPr="00C93603">
        <w:rPr>
          <w:szCs w:val="24"/>
          <w:lang w:val="cy-GB"/>
        </w:rPr>
        <w:t xml:space="preserve">efnyddio dull ysgol gyfan systematig a chydlynus o gefnogi dysgwyr dan anfantais.’’ </w:t>
      </w:r>
    </w:p>
    <w:p w14:paraId="7934B86D" w14:textId="0102E380" w:rsidR="00D3795C" w:rsidRPr="00C93603" w:rsidRDefault="00503446" w:rsidP="007B0E6C">
      <w:pPr>
        <w:spacing w:before="240" w:line="360" w:lineRule="auto"/>
        <w:rPr>
          <w:szCs w:val="24"/>
          <w:lang w:val="cy-GB"/>
        </w:rPr>
      </w:pPr>
      <w:r w:rsidRPr="00C93603">
        <w:rPr>
          <w:szCs w:val="24"/>
          <w:lang w:val="cy-GB"/>
        </w:rPr>
        <w:t xml:space="preserve">Yr ymyrraeth dewiswyd yw cynnal sesiynau darllen tu allan i oriau ysgol gyda rheini. </w:t>
      </w:r>
      <w:r w:rsidR="00C0781E" w:rsidRPr="00C93603">
        <w:rPr>
          <w:szCs w:val="24"/>
          <w:lang w:val="cy-GB"/>
        </w:rPr>
        <w:t xml:space="preserve">Cefnogir </w:t>
      </w:r>
      <w:r w:rsidRPr="00C93603">
        <w:rPr>
          <w:szCs w:val="24"/>
          <w:lang w:val="cy-GB"/>
        </w:rPr>
        <w:t xml:space="preserve">Estyn (2014) dylai </w:t>
      </w:r>
      <w:r w:rsidR="00C0781E" w:rsidRPr="00C93603">
        <w:rPr>
          <w:szCs w:val="24"/>
          <w:lang w:val="cy-GB"/>
        </w:rPr>
        <w:t xml:space="preserve">targedu dysgu tu allan i oriau ysgol. </w:t>
      </w:r>
      <w:r w:rsidR="00132CB6" w:rsidRPr="00C93603">
        <w:rPr>
          <w:szCs w:val="24"/>
          <w:lang w:val="cy-GB"/>
        </w:rPr>
        <w:t xml:space="preserve">Ac oherwydd fel ffordd </w:t>
      </w:r>
      <w:r w:rsidR="009D354F" w:rsidRPr="00C93603">
        <w:rPr>
          <w:szCs w:val="24"/>
          <w:lang w:val="cy-GB"/>
        </w:rPr>
        <w:t xml:space="preserve">o gau’r bwlch </w:t>
      </w:r>
      <w:r w:rsidR="00132CB6" w:rsidRPr="00C93603">
        <w:rPr>
          <w:szCs w:val="24"/>
          <w:lang w:val="cy-GB"/>
        </w:rPr>
        <w:t>cyhoeddir y National litteracy trust ‘‘Improving literacy is one way to break the poverty cycle’’.</w:t>
      </w:r>
      <w:r w:rsidR="00D3795C" w:rsidRPr="00C93603">
        <w:rPr>
          <w:szCs w:val="24"/>
          <w:lang w:val="cy-GB"/>
        </w:rPr>
        <w:t xml:space="preserve"> </w:t>
      </w:r>
    </w:p>
    <w:p w14:paraId="66DE5B99" w14:textId="1A3F80CE" w:rsidR="00D27C9F" w:rsidRPr="00C93603" w:rsidRDefault="00D27C9F" w:rsidP="007B0E6C">
      <w:pPr>
        <w:spacing w:line="360" w:lineRule="auto"/>
        <w:rPr>
          <w:szCs w:val="24"/>
          <w:lang w:val="cy-GB"/>
        </w:rPr>
      </w:pPr>
      <w:r w:rsidRPr="00C93603">
        <w:rPr>
          <w:szCs w:val="24"/>
          <w:lang w:val="cy-GB"/>
        </w:rPr>
        <w:t xml:space="preserve">Penderfynir cynnwys rhieni yn y sesiynau wrth i Estyn (2015) gydnabod arfer da Ysgol Gynradd Herbert Thomas sy’n mynd i’r afael a difreintedd a chodi safonau. Profir bod cynnwys rhieni yn natblygiad academaidd disgyblion yn codi safonau, yn enwedig disgyblion PYDd. </w:t>
      </w:r>
    </w:p>
    <w:p w14:paraId="3CA66C9B" w14:textId="596A9E5D" w:rsidR="00E66D7E" w:rsidRPr="00C93603" w:rsidRDefault="00503446" w:rsidP="007B0E6C">
      <w:pPr>
        <w:spacing w:before="240" w:line="360" w:lineRule="auto"/>
        <w:rPr>
          <w:szCs w:val="24"/>
          <w:lang w:val="cy-GB"/>
        </w:rPr>
      </w:pPr>
      <w:r w:rsidRPr="00C93603">
        <w:rPr>
          <w:szCs w:val="24"/>
          <w:lang w:val="cy-GB"/>
        </w:rPr>
        <w:t>Cydnabyddir PS</w:t>
      </w:r>
      <w:r w:rsidR="00287A7F" w:rsidRPr="00C93603">
        <w:rPr>
          <w:szCs w:val="24"/>
          <w:lang w:val="cy-GB"/>
        </w:rPr>
        <w:t>H</w:t>
      </w:r>
      <w:r w:rsidRPr="00C93603">
        <w:rPr>
          <w:szCs w:val="24"/>
          <w:lang w:val="cy-GB"/>
        </w:rPr>
        <w:t>E (201</w:t>
      </w:r>
      <w:r w:rsidR="00287A7F" w:rsidRPr="00C93603">
        <w:rPr>
          <w:szCs w:val="24"/>
          <w:lang w:val="cy-GB"/>
        </w:rPr>
        <w:t>0</w:t>
      </w:r>
      <w:r w:rsidRPr="00C93603">
        <w:rPr>
          <w:szCs w:val="24"/>
          <w:lang w:val="cy-GB"/>
        </w:rPr>
        <w:t>) bod tua 200,000 o blant sy’n byw mewn difreintedd yng Nghymru gyda 25% o rieni sydd methu talu am adnoddau ysgol megis llyfrau. Cefnogir hyn dirywiad yn natblygiad llythrennedd disgyblion PYDd</w:t>
      </w:r>
      <w:r w:rsidR="009D354F" w:rsidRPr="00C93603">
        <w:rPr>
          <w:szCs w:val="24"/>
          <w:lang w:val="cy-GB"/>
        </w:rPr>
        <w:t>, a’r diffyg cefnogaeth llythrennedd yn y cartref</w:t>
      </w:r>
      <w:r w:rsidRPr="00C93603">
        <w:rPr>
          <w:szCs w:val="24"/>
          <w:lang w:val="cy-GB"/>
        </w:rPr>
        <w:t xml:space="preserve">. </w:t>
      </w:r>
    </w:p>
    <w:p w14:paraId="38DD993D" w14:textId="77A0B1E9" w:rsidR="00FC3767" w:rsidRPr="00C93603" w:rsidRDefault="00071768" w:rsidP="007B0E6C">
      <w:pPr>
        <w:spacing w:before="240" w:line="360" w:lineRule="auto"/>
        <w:rPr>
          <w:szCs w:val="24"/>
          <w:lang w:val="cy-GB"/>
        </w:rPr>
      </w:pPr>
      <w:r w:rsidRPr="00C93603">
        <w:rPr>
          <w:szCs w:val="24"/>
          <w:lang w:val="cy-GB"/>
        </w:rPr>
        <w:t>Cydnabyddir Estyn (2018) y strategaeth</w:t>
      </w:r>
      <w:r w:rsidR="008E40B6" w:rsidRPr="00C93603">
        <w:rPr>
          <w:szCs w:val="24"/>
          <w:lang w:val="cy-GB"/>
        </w:rPr>
        <w:t xml:space="preserve"> yma</w:t>
      </w:r>
      <w:r w:rsidRPr="00C93603">
        <w:rPr>
          <w:szCs w:val="24"/>
          <w:lang w:val="cy-GB"/>
        </w:rPr>
        <w:t xml:space="preserve"> fel arfer da yn </w:t>
      </w:r>
      <w:r w:rsidR="00B544EB" w:rsidRPr="00C93603">
        <w:rPr>
          <w:szCs w:val="24"/>
          <w:lang w:val="cy-GB"/>
        </w:rPr>
        <w:t>Y</w:t>
      </w:r>
      <w:r w:rsidRPr="00C93603">
        <w:rPr>
          <w:szCs w:val="24"/>
          <w:lang w:val="cy-GB"/>
        </w:rPr>
        <w:t xml:space="preserve">sgol Alltwen. </w:t>
      </w:r>
      <w:r w:rsidR="001F752A" w:rsidRPr="00C93603">
        <w:rPr>
          <w:szCs w:val="24"/>
          <w:lang w:val="cy-GB"/>
        </w:rPr>
        <w:t>G</w:t>
      </w:r>
      <w:r w:rsidRPr="00C93603">
        <w:rPr>
          <w:szCs w:val="24"/>
          <w:lang w:val="cy-GB"/>
        </w:rPr>
        <w:t>welir gwelliant yng nghyrhaeddiad llythrennedd</w:t>
      </w:r>
      <w:r w:rsidR="001F752A" w:rsidRPr="00C93603">
        <w:rPr>
          <w:szCs w:val="24"/>
          <w:lang w:val="cy-GB"/>
        </w:rPr>
        <w:t xml:space="preserve"> wrth gynnal sesiynau gyda rhieni</w:t>
      </w:r>
      <w:r w:rsidRPr="00C93603">
        <w:rPr>
          <w:szCs w:val="24"/>
          <w:lang w:val="cy-GB"/>
        </w:rPr>
        <w:t xml:space="preserve">. </w:t>
      </w:r>
      <w:r w:rsidRPr="00C93603">
        <w:rPr>
          <w:szCs w:val="24"/>
          <w:lang w:val="cy-GB"/>
        </w:rPr>
        <w:lastRenderedPageBreak/>
        <w:t xml:space="preserve">Canolbwyntir ar ddefnyddio </w:t>
      </w:r>
      <w:r w:rsidR="002D5C70" w:rsidRPr="00C93603">
        <w:rPr>
          <w:szCs w:val="24"/>
          <w:lang w:val="cy-GB"/>
        </w:rPr>
        <w:t>E</w:t>
      </w:r>
      <w:r w:rsidRPr="00C93603">
        <w:rPr>
          <w:szCs w:val="24"/>
          <w:lang w:val="cy-GB"/>
        </w:rPr>
        <w:t>-books i gefnogi darllen</w:t>
      </w:r>
      <w:r w:rsidR="00A77340" w:rsidRPr="00C93603">
        <w:rPr>
          <w:szCs w:val="24"/>
          <w:lang w:val="cy-GB"/>
        </w:rPr>
        <w:t>, ac</w:t>
      </w:r>
      <w:r w:rsidR="008E40B6" w:rsidRPr="00C93603">
        <w:rPr>
          <w:szCs w:val="24"/>
          <w:lang w:val="cy-GB"/>
        </w:rPr>
        <w:t xml:space="preserve"> fel ffordd o g</w:t>
      </w:r>
      <w:r w:rsidRPr="00C93603">
        <w:rPr>
          <w:szCs w:val="24"/>
          <w:lang w:val="cy-GB"/>
        </w:rPr>
        <w:t>lymu sgiliau cymhwysedd digidol. Cefnogir hyn gan y National literacy trust (201</w:t>
      </w:r>
      <w:r w:rsidR="009C3F15" w:rsidRPr="00C93603">
        <w:rPr>
          <w:szCs w:val="24"/>
          <w:lang w:val="cy-GB"/>
        </w:rPr>
        <w:t>9</w:t>
      </w:r>
      <w:r w:rsidRPr="00C93603">
        <w:rPr>
          <w:szCs w:val="24"/>
          <w:lang w:val="cy-GB"/>
        </w:rPr>
        <w:t>)</w:t>
      </w:r>
      <w:r w:rsidR="0050774F" w:rsidRPr="00C93603">
        <w:rPr>
          <w:szCs w:val="24"/>
          <w:lang w:val="cy-GB"/>
        </w:rPr>
        <w:t xml:space="preserve"> lle a</w:t>
      </w:r>
      <w:r w:rsidRPr="00C93603">
        <w:rPr>
          <w:szCs w:val="24"/>
          <w:lang w:val="cy-GB"/>
        </w:rPr>
        <w:t>mlygir pwysigrwydd o gynnig cyfleoedd i blant ddarllen ar bapur ac ar sgrin</w:t>
      </w:r>
      <w:r w:rsidR="0050774F" w:rsidRPr="00C93603">
        <w:rPr>
          <w:szCs w:val="24"/>
          <w:lang w:val="cy-GB"/>
        </w:rPr>
        <w:t xml:space="preserve">. </w:t>
      </w:r>
    </w:p>
    <w:p w14:paraId="0F37849D" w14:textId="2EFB4E76" w:rsidR="0051385F" w:rsidRPr="00C93603" w:rsidRDefault="008243E7" w:rsidP="007B0E6C">
      <w:pPr>
        <w:spacing w:before="240" w:line="360" w:lineRule="auto"/>
        <w:rPr>
          <w:lang w:val="cy-GB"/>
        </w:rPr>
      </w:pPr>
      <w:r w:rsidRPr="00C93603">
        <w:rPr>
          <w:szCs w:val="24"/>
          <w:lang w:val="cy-GB"/>
        </w:rPr>
        <w:t>Penderfyn</w:t>
      </w:r>
      <w:r w:rsidR="003C41BB">
        <w:rPr>
          <w:szCs w:val="24"/>
          <w:lang w:val="cy-GB"/>
        </w:rPr>
        <w:t xml:space="preserve">wyd </w:t>
      </w:r>
      <w:r w:rsidRPr="00C93603">
        <w:rPr>
          <w:szCs w:val="24"/>
          <w:lang w:val="cy-GB"/>
        </w:rPr>
        <w:t>amrywio’r sesiynau darllen yn wythnosol, er mwyn i’r disgyblion cael profiadau eang</w:t>
      </w:r>
      <w:r w:rsidR="00D251BE" w:rsidRPr="00C93603">
        <w:rPr>
          <w:szCs w:val="24"/>
          <w:lang w:val="cy-GB"/>
        </w:rPr>
        <w:t xml:space="preserve"> drwy gysylltu strategaethau megis: </w:t>
      </w:r>
    </w:p>
    <w:p w14:paraId="5B64A56A" w14:textId="0B56EA23" w:rsidR="002475A9" w:rsidRPr="00C93603" w:rsidRDefault="0051385F" w:rsidP="007B0E6C">
      <w:pPr>
        <w:spacing w:line="360" w:lineRule="auto"/>
        <w:rPr>
          <w:lang w:val="cy-GB"/>
        </w:rPr>
      </w:pPr>
      <w:r w:rsidRPr="00C93603">
        <w:rPr>
          <w:u w:val="single"/>
          <w:lang w:val="cy-GB"/>
        </w:rPr>
        <w:t>Talk for writing</w:t>
      </w:r>
      <w:r w:rsidR="0099441C" w:rsidRPr="00C93603">
        <w:rPr>
          <w:lang w:val="cy-GB"/>
        </w:rPr>
        <w:t xml:space="preserve">: </w:t>
      </w:r>
      <w:r w:rsidR="008243E7" w:rsidRPr="00C93603">
        <w:rPr>
          <w:szCs w:val="24"/>
          <w:lang w:val="cy-GB"/>
        </w:rPr>
        <w:t>Datblygir gan Pie Corbett i wella cyrhaeddiad llythrennedd. Cydnabyddir fel arfer da yn Ysgol St. George’s</w:t>
      </w:r>
      <w:r w:rsidR="00103B8E" w:rsidRPr="00C93603">
        <w:rPr>
          <w:szCs w:val="24"/>
          <w:lang w:val="cy-GB"/>
        </w:rPr>
        <w:t xml:space="preserve"> lle g</w:t>
      </w:r>
      <w:r w:rsidR="008243E7" w:rsidRPr="00C93603">
        <w:rPr>
          <w:szCs w:val="24"/>
          <w:lang w:val="cy-GB"/>
        </w:rPr>
        <w:t>welir gwelliant yng nghyrhaeddiad</w:t>
      </w:r>
      <w:r w:rsidR="00C416A4" w:rsidRPr="00C93603">
        <w:rPr>
          <w:szCs w:val="24"/>
          <w:lang w:val="cy-GB"/>
        </w:rPr>
        <w:t xml:space="preserve"> llythrennedd</w:t>
      </w:r>
      <w:r w:rsidR="008243E7" w:rsidRPr="00C93603">
        <w:rPr>
          <w:szCs w:val="24"/>
          <w:lang w:val="cy-GB"/>
        </w:rPr>
        <w:t>, yn enwedig disgyblion PYDd.</w:t>
      </w:r>
    </w:p>
    <w:p w14:paraId="48754FB5" w14:textId="7A495EBC" w:rsidR="005F425D" w:rsidRPr="00C93603" w:rsidRDefault="00184E66" w:rsidP="007B0E6C">
      <w:pPr>
        <w:spacing w:before="240" w:line="360" w:lineRule="auto"/>
        <w:rPr>
          <w:lang w:val="cy-GB"/>
        </w:rPr>
      </w:pPr>
      <w:r w:rsidRPr="00C93603">
        <w:rPr>
          <w:u w:val="single"/>
          <w:lang w:val="cy-GB"/>
        </w:rPr>
        <w:t>Tric a chlic</w:t>
      </w:r>
      <w:r w:rsidR="0099441C" w:rsidRPr="00C93603">
        <w:rPr>
          <w:lang w:val="cy-GB"/>
        </w:rPr>
        <w:t xml:space="preserve">: </w:t>
      </w:r>
      <w:r w:rsidR="008243E7" w:rsidRPr="00C93603">
        <w:rPr>
          <w:szCs w:val="24"/>
          <w:lang w:val="cy-GB"/>
        </w:rPr>
        <w:t xml:space="preserve">Ffocysir ar ddatblygiad ffoneg i gryfhau sgiliau darllen ac ysgrifennu drwy ystod o adnoddau megis cardiau ffoneg, llyfrau ac apiau. Pwysleisia C4EO (2010) </w:t>
      </w:r>
      <w:r w:rsidR="00E75697" w:rsidRPr="00C93603">
        <w:rPr>
          <w:szCs w:val="24"/>
          <w:lang w:val="cy-GB"/>
        </w:rPr>
        <w:t xml:space="preserve">effaith hyn, </w:t>
      </w:r>
      <w:r w:rsidR="008243E7" w:rsidRPr="00C93603">
        <w:rPr>
          <w:szCs w:val="24"/>
          <w:lang w:val="cy-GB"/>
        </w:rPr>
        <w:t xml:space="preserve">‘‘Structured phonics-based approaches, in general, work better than nonphonics approaches.’’ </w:t>
      </w:r>
    </w:p>
    <w:p w14:paraId="238AD489" w14:textId="23CA2536" w:rsidR="007F24DF" w:rsidRPr="00C93603" w:rsidRDefault="007F24DF" w:rsidP="007B0E6C">
      <w:pPr>
        <w:spacing w:line="360" w:lineRule="auto"/>
        <w:rPr>
          <w:b/>
          <w:bCs/>
          <w:lang w:val="cy-GB"/>
        </w:rPr>
      </w:pPr>
    </w:p>
    <w:p w14:paraId="34B9195E" w14:textId="0FCB62D8" w:rsidR="006F217B" w:rsidRPr="00C93603" w:rsidRDefault="00E567C2" w:rsidP="007B0E6C">
      <w:pPr>
        <w:pStyle w:val="ListParagraph"/>
        <w:numPr>
          <w:ilvl w:val="0"/>
          <w:numId w:val="4"/>
        </w:numPr>
        <w:spacing w:line="360" w:lineRule="auto"/>
        <w:rPr>
          <w:b/>
          <w:bCs/>
          <w:lang w:val="cy-GB"/>
        </w:rPr>
      </w:pPr>
      <w:r w:rsidRPr="00C93603">
        <w:rPr>
          <w:b/>
          <w:bCs/>
          <w:lang w:val="cy-GB"/>
        </w:rPr>
        <w:t>Mesur cynnydd</w:t>
      </w:r>
    </w:p>
    <w:p w14:paraId="270BC94B" w14:textId="65B17904" w:rsidR="00AC1712" w:rsidRPr="00C93603" w:rsidRDefault="00A36608" w:rsidP="007B0E6C">
      <w:pPr>
        <w:spacing w:line="360" w:lineRule="auto"/>
        <w:rPr>
          <w:szCs w:val="24"/>
          <w:lang w:val="cy-GB"/>
        </w:rPr>
      </w:pPr>
      <w:r>
        <w:rPr>
          <w:szCs w:val="24"/>
          <w:lang w:val="cy-GB"/>
        </w:rPr>
        <w:t>Cefnoga Grigg, R. (2015) bod arsylwi’n bwysig i fesur cynnydd. Yn ogystal cydnabyddai Ofsted (2008) bod galluogi plant i fod yn rhan o ddewis nodau yn arwain at blant hyderus ac yn cyrraedd safon uwch. Felly defnyddir incerts, gosod nodau, arsylwi a thrafodaethau gyda rhieni er mwyn asesu perfformiad ac effeithiolrwydd yr ymyrraeth.</w:t>
      </w:r>
    </w:p>
    <w:p w14:paraId="557EB7ED" w14:textId="77777777" w:rsidR="00960F6F" w:rsidRPr="00C93603" w:rsidRDefault="00960F6F" w:rsidP="007B0E6C">
      <w:pPr>
        <w:spacing w:line="360" w:lineRule="auto"/>
        <w:rPr>
          <w:u w:val="single"/>
          <w:lang w:val="cy-GB"/>
        </w:rPr>
      </w:pPr>
    </w:p>
    <w:p w14:paraId="0FEE2C99" w14:textId="1FF07E54" w:rsidR="00B01A8F" w:rsidRPr="00C93603" w:rsidRDefault="005A28C4" w:rsidP="007B0E6C">
      <w:pPr>
        <w:pStyle w:val="ListParagraph"/>
        <w:numPr>
          <w:ilvl w:val="0"/>
          <w:numId w:val="4"/>
        </w:numPr>
        <w:spacing w:line="360" w:lineRule="auto"/>
        <w:rPr>
          <w:b/>
          <w:bCs/>
          <w:lang w:val="cy-GB"/>
        </w:rPr>
      </w:pPr>
      <w:r w:rsidRPr="00C93603">
        <w:rPr>
          <w:b/>
          <w:bCs/>
          <w:lang w:val="cy-GB"/>
        </w:rPr>
        <w:t>Cyfyngiadau’r dull</w:t>
      </w:r>
    </w:p>
    <w:p w14:paraId="69A73A75" w14:textId="00C672B1" w:rsidR="00915C9A" w:rsidRDefault="00A36608" w:rsidP="007B0E6C">
      <w:pPr>
        <w:spacing w:line="360" w:lineRule="auto"/>
        <w:rPr>
          <w:szCs w:val="24"/>
          <w:lang w:val="cy-GB"/>
        </w:rPr>
      </w:pPr>
      <w:r>
        <w:rPr>
          <w:szCs w:val="24"/>
          <w:lang w:val="cy-GB"/>
        </w:rPr>
        <w:t>Y</w:t>
      </w:r>
      <w:r w:rsidR="003C41BB">
        <w:rPr>
          <w:szCs w:val="24"/>
          <w:lang w:val="cy-GB"/>
        </w:rPr>
        <w:t xml:space="preserve"> risg </w:t>
      </w:r>
      <w:r>
        <w:rPr>
          <w:szCs w:val="24"/>
          <w:lang w:val="cy-GB"/>
        </w:rPr>
        <w:t>o gael rhaglen ysgol gyfan yw bydd y bwlch cyrhaeddiad ddim yn cau, gan fydd y disgyblion i gyd yn gwneud cynnydd neu welliant llythrennedd. I oresgyn hyn targedir disgyblion PYDd drwy greu sesiynau llythrennedd ychwanegol ar eu cyfer</w:t>
      </w:r>
      <w:r w:rsidR="003C41BB">
        <w:rPr>
          <w:szCs w:val="24"/>
          <w:lang w:val="cy-GB"/>
        </w:rPr>
        <w:t>, ac i wneud yn siwr eu bod yn cyrraedd targedau</w:t>
      </w:r>
      <w:r>
        <w:rPr>
          <w:szCs w:val="24"/>
          <w:lang w:val="cy-GB"/>
        </w:rPr>
        <w:t>. Cefnogir yr Education Endowment Foundation (2018) hyn, ‘‘Children with underdeveloped phonological awareness will benefit from focused small group or one-to-one support.’’ Yn ogystal</w:t>
      </w:r>
      <w:r w:rsidR="00B20BB2">
        <w:rPr>
          <w:szCs w:val="24"/>
          <w:lang w:val="cy-GB"/>
        </w:rPr>
        <w:t xml:space="preserve">, </w:t>
      </w:r>
      <w:r>
        <w:rPr>
          <w:szCs w:val="24"/>
          <w:lang w:val="cy-GB"/>
        </w:rPr>
        <w:t xml:space="preserve">gan fod </w:t>
      </w:r>
      <w:r w:rsidR="00B20BB2">
        <w:rPr>
          <w:szCs w:val="24"/>
          <w:lang w:val="cy-GB"/>
        </w:rPr>
        <w:t xml:space="preserve">y </w:t>
      </w:r>
      <w:r>
        <w:rPr>
          <w:szCs w:val="24"/>
          <w:lang w:val="cy-GB"/>
        </w:rPr>
        <w:t>sesiynau</w:t>
      </w:r>
      <w:r w:rsidR="00B20BB2">
        <w:rPr>
          <w:szCs w:val="24"/>
          <w:lang w:val="cy-GB"/>
        </w:rPr>
        <w:t xml:space="preserve"> </w:t>
      </w:r>
      <w:r>
        <w:rPr>
          <w:szCs w:val="24"/>
          <w:lang w:val="cy-GB"/>
        </w:rPr>
        <w:t xml:space="preserve">tu allan i oriau ysgol mae’n cymryd amser yr athrawon. Felly cynlluniwyd amserlen </w:t>
      </w:r>
      <w:r w:rsidR="00B20BB2">
        <w:rPr>
          <w:szCs w:val="24"/>
          <w:lang w:val="cy-GB"/>
        </w:rPr>
        <w:t xml:space="preserve">i’r staff i gyd </w:t>
      </w:r>
      <w:r>
        <w:rPr>
          <w:szCs w:val="24"/>
          <w:lang w:val="cy-GB"/>
        </w:rPr>
        <w:t>fel cysondeb.</w:t>
      </w:r>
    </w:p>
    <w:p w14:paraId="74426C67" w14:textId="1D67E4DF" w:rsidR="00022926" w:rsidRPr="00D42ABE" w:rsidRDefault="00314DEF" w:rsidP="007B0E6C">
      <w:pPr>
        <w:spacing w:line="360" w:lineRule="auto"/>
        <w:rPr>
          <w:u w:val="single"/>
          <w:lang w:val="cy-GB"/>
        </w:rPr>
      </w:pPr>
      <w:r>
        <w:rPr>
          <w:u w:val="single"/>
          <w:lang w:val="cy-GB"/>
        </w:rPr>
        <w:lastRenderedPageBreak/>
        <w:t xml:space="preserve">Llyfryddiaeth </w:t>
      </w:r>
    </w:p>
    <w:p w14:paraId="3345A301" w14:textId="77777777" w:rsidR="00022926" w:rsidRPr="00D42ABE" w:rsidRDefault="00022926" w:rsidP="007B0E6C">
      <w:pPr>
        <w:spacing w:line="360" w:lineRule="auto"/>
        <w:rPr>
          <w:u w:val="single"/>
          <w:lang w:val="cy-GB"/>
        </w:rPr>
      </w:pPr>
      <w:r w:rsidRPr="00D42ABE">
        <w:rPr>
          <w:lang w:val="cy-GB"/>
        </w:rPr>
        <w:t xml:space="preserve">Book trust (2019) </w:t>
      </w:r>
      <w:r w:rsidRPr="00D42ABE">
        <w:rPr>
          <w:i/>
          <w:iCs/>
          <w:lang w:val="cy-GB"/>
        </w:rPr>
        <w:t>Welcome to Pori Drwy Stori</w:t>
      </w:r>
      <w:r w:rsidRPr="00D42ABE">
        <w:rPr>
          <w:lang w:val="cy-GB"/>
        </w:rPr>
        <w:t xml:space="preserve">. Ar gael yn: </w:t>
      </w:r>
      <w:hyperlink r:id="rId8" w:history="1">
        <w:r w:rsidRPr="00D42ABE">
          <w:rPr>
            <w:rStyle w:val="Hyperlink"/>
            <w:lang w:val="cy-GB"/>
          </w:rPr>
          <w:t>https://www.booktrust.org.uk/what-we-do/programmes-and-campaigns/poridrwystori/</w:t>
        </w:r>
      </w:hyperlink>
      <w:r w:rsidRPr="00D42ABE">
        <w:rPr>
          <w:lang w:val="cy-GB"/>
        </w:rPr>
        <w:t xml:space="preserve"> (Cyrchwyd: 3 Mawrth 2020)</w:t>
      </w:r>
    </w:p>
    <w:p w14:paraId="118B334F" w14:textId="77777777" w:rsidR="00022926" w:rsidRPr="00D42ABE" w:rsidRDefault="00022926" w:rsidP="007B0E6C">
      <w:pPr>
        <w:spacing w:before="240" w:line="360" w:lineRule="auto"/>
        <w:rPr>
          <w:lang w:val="cy-GB"/>
        </w:rPr>
      </w:pPr>
      <w:r w:rsidRPr="00D42ABE">
        <w:rPr>
          <w:lang w:val="cy-GB"/>
        </w:rPr>
        <w:t xml:space="preserve">C4EO (2010) </w:t>
      </w:r>
      <w:r w:rsidRPr="00D42ABE">
        <w:rPr>
          <w:i/>
          <w:iCs/>
          <w:lang w:val="cy-GB"/>
        </w:rPr>
        <w:t>Effective classroom strategies for closing the gap in educational achievement for children and young people living in poverty, including white working-class boys.</w:t>
      </w:r>
      <w:r w:rsidRPr="00D42ABE">
        <w:rPr>
          <w:lang w:val="cy-GB"/>
        </w:rPr>
        <w:t xml:space="preserve"> Ar gael yn: </w:t>
      </w:r>
      <w:hyperlink r:id="rId9" w:history="1">
        <w:r w:rsidRPr="00D42ABE">
          <w:rPr>
            <w:rStyle w:val="Hyperlink"/>
            <w:lang w:val="cy-GB"/>
          </w:rPr>
          <w:t>https://www.york.ac.uk/media/iee/documents/Closing%20the%20Gap.pdf</w:t>
        </w:r>
      </w:hyperlink>
      <w:r w:rsidRPr="00D42ABE">
        <w:rPr>
          <w:lang w:val="cy-GB"/>
        </w:rPr>
        <w:t xml:space="preserve"> (Cyrchwyd 15 Mawrth 2020)</w:t>
      </w:r>
    </w:p>
    <w:p w14:paraId="243C1E4A" w14:textId="77777777" w:rsidR="00022926" w:rsidRPr="00D42ABE" w:rsidRDefault="00022926" w:rsidP="007B0E6C">
      <w:pPr>
        <w:spacing w:before="240" w:line="360" w:lineRule="auto"/>
        <w:rPr>
          <w:lang w:val="cy-GB"/>
        </w:rPr>
      </w:pPr>
      <w:r w:rsidRPr="00D42ABE">
        <w:rPr>
          <w:lang w:val="cy-GB"/>
        </w:rPr>
        <w:t xml:space="preserve">Donaldson, G. (2015) ‘Dyfodol Llwyddiannus: Adolygiad Annibynnol o’r Cwricwlwm a’r Trefniadau Asesu yng Nghymru’. Caerdydd: Llywodraeth Cymru. Ar gael: </w:t>
      </w:r>
      <w:hyperlink r:id="rId10" w:history="1">
        <w:r w:rsidRPr="00D42ABE">
          <w:rPr>
            <w:rStyle w:val="Hyperlink"/>
            <w:lang w:val="cy-GB"/>
          </w:rPr>
          <w:t>http://gov.wales/docs/dcells/publications/150225-successful-futures-cy.pdf</w:t>
        </w:r>
      </w:hyperlink>
      <w:r w:rsidRPr="00D42ABE">
        <w:rPr>
          <w:lang w:val="cy-GB"/>
        </w:rPr>
        <w:t xml:space="preserve"> (Cyrchwyd: 10 Chwefror)</w:t>
      </w:r>
    </w:p>
    <w:p w14:paraId="3162C664" w14:textId="77777777" w:rsidR="00022926" w:rsidRPr="00D42ABE" w:rsidRDefault="00022926" w:rsidP="007B0E6C">
      <w:pPr>
        <w:spacing w:line="360" w:lineRule="auto"/>
        <w:rPr>
          <w:lang w:val="cy-GB"/>
        </w:rPr>
      </w:pPr>
      <w:r w:rsidRPr="00D42ABE">
        <w:rPr>
          <w:lang w:val="cy-GB"/>
        </w:rPr>
        <w:t xml:space="preserve">Education Endowment Foundation (2017) </w:t>
      </w:r>
      <w:r w:rsidRPr="00D42ABE">
        <w:rPr>
          <w:i/>
          <w:iCs/>
          <w:lang w:val="cy-GB"/>
        </w:rPr>
        <w:t>Phonics attainment gap widens - EEF comment.</w:t>
      </w:r>
      <w:r w:rsidRPr="00D42ABE">
        <w:rPr>
          <w:lang w:val="cy-GB"/>
        </w:rPr>
        <w:t xml:space="preserve"> Ar gael yn: </w:t>
      </w:r>
      <w:hyperlink r:id="rId11" w:history="1">
        <w:r w:rsidRPr="00D42ABE">
          <w:rPr>
            <w:rStyle w:val="Hyperlink"/>
            <w:lang w:val="cy-GB"/>
          </w:rPr>
          <w:t>https://educationendowmentfoundation.org.uk/news/phonics-attainment-gap-widens-eef-comment/</w:t>
        </w:r>
      </w:hyperlink>
      <w:r w:rsidRPr="00D42ABE">
        <w:rPr>
          <w:lang w:val="cy-GB"/>
        </w:rPr>
        <w:t xml:space="preserve"> (Cyrchwyd: 22 Chwefror 2020)</w:t>
      </w:r>
    </w:p>
    <w:p w14:paraId="3561A513" w14:textId="77777777" w:rsidR="00022926" w:rsidRPr="00D42ABE" w:rsidRDefault="00022926" w:rsidP="007B0E6C">
      <w:pPr>
        <w:spacing w:line="360" w:lineRule="auto"/>
        <w:rPr>
          <w:u w:val="single"/>
          <w:lang w:val="cy-GB"/>
        </w:rPr>
      </w:pPr>
      <w:r w:rsidRPr="00D42ABE">
        <w:rPr>
          <w:lang w:val="cy-GB"/>
        </w:rPr>
        <w:t xml:space="preserve">Education Endowment Foundation (2018) </w:t>
      </w:r>
      <w:r w:rsidRPr="00D42ABE">
        <w:rPr>
          <w:i/>
          <w:iCs/>
          <w:lang w:val="cy-GB"/>
        </w:rPr>
        <w:t>PREPARING FOR LITERACY Improving communication, language and literacy in the early years</w:t>
      </w:r>
      <w:r w:rsidRPr="00D42ABE">
        <w:rPr>
          <w:lang w:val="cy-GB"/>
        </w:rPr>
        <w:t xml:space="preserve">. London: Education Endowment Foundation. Ar gael yn: </w:t>
      </w:r>
      <w:hyperlink r:id="rId12" w:history="1">
        <w:r w:rsidRPr="00D42ABE">
          <w:rPr>
            <w:rStyle w:val="Hyperlink"/>
            <w:lang w:val="cy-GB"/>
          </w:rPr>
          <w:t>https://educationendowmentfoundation.org.uk/public/files/Publications/Literacy/Preparing_Literacy_Guidance_2018.pdf</w:t>
        </w:r>
      </w:hyperlink>
      <w:r w:rsidRPr="00D42ABE">
        <w:rPr>
          <w:lang w:val="cy-GB"/>
        </w:rPr>
        <w:t xml:space="preserve"> (Cyrchwyd: 1 Mawrth 2020)</w:t>
      </w:r>
    </w:p>
    <w:p w14:paraId="7E068CF6" w14:textId="77777777" w:rsidR="00022926" w:rsidRPr="00D42ABE" w:rsidRDefault="00022926" w:rsidP="007B0E6C">
      <w:pPr>
        <w:spacing w:line="360" w:lineRule="auto"/>
        <w:rPr>
          <w:lang w:val="cy-GB"/>
        </w:rPr>
      </w:pPr>
      <w:r w:rsidRPr="00D42ABE">
        <w:rPr>
          <w:lang w:val="cy-GB"/>
        </w:rPr>
        <w:t>Egan, D. (2013) ‘</w:t>
      </w:r>
      <w:r w:rsidRPr="00D42ABE">
        <w:rPr>
          <w:i/>
          <w:iCs/>
          <w:lang w:val="cy-GB"/>
        </w:rPr>
        <w:t>Poverty and low eduuction achievement in Wales: Student, family and comunity interventions’.</w:t>
      </w:r>
      <w:r w:rsidRPr="00D42ABE">
        <w:rPr>
          <w:lang w:val="cy-GB"/>
        </w:rPr>
        <w:t xml:space="preserve"> </w:t>
      </w:r>
      <w:hyperlink r:id="rId13" w:history="1">
        <w:r w:rsidRPr="00D42ABE">
          <w:rPr>
            <w:rStyle w:val="Hyperlink"/>
            <w:lang w:val="cy-GB"/>
          </w:rPr>
          <w:t>https://www.jrf.org.uk/sites/default/files/jrf/migrated/files/wales-education-poverty-summary.pdf</w:t>
        </w:r>
      </w:hyperlink>
      <w:r w:rsidRPr="00D42ABE">
        <w:rPr>
          <w:u w:val="single"/>
          <w:lang w:val="cy-GB"/>
        </w:rPr>
        <w:t xml:space="preserve"> </w:t>
      </w:r>
      <w:r w:rsidRPr="00D42ABE">
        <w:rPr>
          <w:lang w:val="cy-GB"/>
        </w:rPr>
        <w:t xml:space="preserve">  (Cyrchwyd: 17 Chwefror 2020)</w:t>
      </w:r>
    </w:p>
    <w:p w14:paraId="5C5AA902" w14:textId="77777777" w:rsidR="00022926" w:rsidRPr="00D42ABE" w:rsidRDefault="00022926" w:rsidP="007B0E6C">
      <w:pPr>
        <w:spacing w:line="360" w:lineRule="auto"/>
        <w:rPr>
          <w:u w:val="single"/>
          <w:lang w:val="cy-GB"/>
        </w:rPr>
      </w:pPr>
      <w:r w:rsidRPr="00D42ABE">
        <w:rPr>
          <w:lang w:val="cy-GB"/>
        </w:rPr>
        <w:t xml:space="preserve">ERW (2020) </w:t>
      </w:r>
      <w:r w:rsidRPr="00D42ABE">
        <w:rPr>
          <w:i/>
          <w:iCs/>
          <w:lang w:val="cy-GB"/>
        </w:rPr>
        <w:t>Tackling Deprivation</w:t>
      </w:r>
      <w:r w:rsidRPr="00D42ABE">
        <w:rPr>
          <w:lang w:val="cy-GB"/>
        </w:rPr>
        <w:t xml:space="preserve">. Ar gael yn:  </w:t>
      </w:r>
      <w:hyperlink r:id="rId14" w:history="1">
        <w:r w:rsidRPr="00D42ABE">
          <w:rPr>
            <w:rStyle w:val="Hyperlink"/>
            <w:lang w:val="cy-GB"/>
          </w:rPr>
          <w:t>https://www.erw.wales/schools/support-for-learning/tackling-deprivation/</w:t>
        </w:r>
      </w:hyperlink>
      <w:r w:rsidRPr="00D42ABE">
        <w:rPr>
          <w:lang w:val="cy-GB"/>
        </w:rPr>
        <w:t xml:space="preserve"> (Cyrchwyd: 4 Mawrth 2020)</w:t>
      </w:r>
    </w:p>
    <w:p w14:paraId="1D12A472" w14:textId="77777777" w:rsidR="00022926" w:rsidRPr="00D42ABE" w:rsidRDefault="00022926" w:rsidP="007B0E6C">
      <w:pPr>
        <w:spacing w:line="360" w:lineRule="auto"/>
        <w:rPr>
          <w:lang w:val="cy-GB"/>
        </w:rPr>
      </w:pPr>
      <w:r w:rsidRPr="00D42ABE">
        <w:rPr>
          <w:lang w:val="cy-GB"/>
        </w:rPr>
        <w:lastRenderedPageBreak/>
        <w:t xml:space="preserve">Estyn (2014) Difreintedd disgyblion. Ar gael yn: </w:t>
      </w:r>
      <w:hyperlink r:id="rId15" w:history="1">
        <w:r w:rsidRPr="00D42ABE">
          <w:rPr>
            <w:rStyle w:val="Hyperlink"/>
            <w:lang w:val="cy-GB"/>
          </w:rPr>
          <w:t>https://www.estyn.gov.wales/sites/www.estyn.gov.wales/files/documents/Pupil%20deprivation%20cy.pdf</w:t>
        </w:r>
      </w:hyperlink>
      <w:r w:rsidRPr="00D42ABE">
        <w:rPr>
          <w:lang w:val="cy-GB"/>
        </w:rPr>
        <w:t xml:space="preserve"> (Cyrchwyd: 1 Mawrth 2020)</w:t>
      </w:r>
    </w:p>
    <w:p w14:paraId="6F3B6069" w14:textId="77777777" w:rsidR="00022926" w:rsidRPr="00D42ABE" w:rsidRDefault="00022926" w:rsidP="007B0E6C">
      <w:pPr>
        <w:spacing w:line="360" w:lineRule="auto"/>
        <w:rPr>
          <w:lang w:val="cy-GB"/>
        </w:rPr>
      </w:pPr>
      <w:r w:rsidRPr="00D42ABE">
        <w:rPr>
          <w:lang w:val="cy-GB"/>
        </w:rPr>
        <w:t xml:space="preserve">Estyn (2015) </w:t>
      </w:r>
      <w:r w:rsidRPr="00D42ABE">
        <w:rPr>
          <w:i/>
          <w:iCs/>
          <w:lang w:val="cy-GB"/>
        </w:rPr>
        <w:t xml:space="preserve">Tackling poverty through engaging parents / Mynd i’r afael â thlodi drwy ymgysylltu â rhieni. </w:t>
      </w:r>
      <w:r w:rsidRPr="00D42ABE">
        <w:rPr>
          <w:lang w:val="cy-GB"/>
        </w:rPr>
        <w:t xml:space="preserve">[fideo]. Ar gael yn: </w:t>
      </w:r>
      <w:hyperlink r:id="rId16" w:history="1">
        <w:r w:rsidRPr="00D42ABE">
          <w:rPr>
            <w:rStyle w:val="Hyperlink"/>
            <w:lang w:val="cy-GB"/>
          </w:rPr>
          <w:t>https://www.youtube.com/watch?v=KewQ4IDyeek&amp;feature=emb_err_watch_on_yt</w:t>
        </w:r>
      </w:hyperlink>
      <w:r w:rsidRPr="00D42ABE">
        <w:rPr>
          <w:lang w:val="cy-GB"/>
        </w:rPr>
        <w:t xml:space="preserve"> (Cyrchwyd: 15 Chwefror 2020)</w:t>
      </w:r>
    </w:p>
    <w:p w14:paraId="53EE826C" w14:textId="77777777" w:rsidR="00022926" w:rsidRPr="00D42ABE" w:rsidRDefault="00022926" w:rsidP="007B0E6C">
      <w:pPr>
        <w:spacing w:line="360" w:lineRule="auto"/>
        <w:rPr>
          <w:lang w:val="cy-GB"/>
        </w:rPr>
      </w:pPr>
      <w:r w:rsidRPr="00D42ABE">
        <w:rPr>
          <w:lang w:val="cy-GB"/>
        </w:rPr>
        <w:t xml:space="preserve">Estyn (2015) Tackling poverty through raising aspirations / Mynd i’r afael â thlodi drwy godi dyheadau [fideo]. Ar gael yn:  </w:t>
      </w:r>
      <w:hyperlink r:id="rId17" w:history="1">
        <w:r w:rsidRPr="00D42ABE">
          <w:rPr>
            <w:rStyle w:val="Hyperlink"/>
            <w:lang w:val="cy-GB"/>
          </w:rPr>
          <w:t>https://www.youtube.com/watch?v=4IKo3qUhrio&amp;feature=emb_err_watch_on_yt</w:t>
        </w:r>
      </w:hyperlink>
      <w:r w:rsidRPr="00D42ABE">
        <w:rPr>
          <w:lang w:val="cy-GB"/>
        </w:rPr>
        <w:t xml:space="preserve"> (Cyrchwyd: 15 Chwefror 2020)</w:t>
      </w:r>
    </w:p>
    <w:p w14:paraId="000E40D4" w14:textId="77777777" w:rsidR="00022926" w:rsidRPr="00D42ABE" w:rsidRDefault="00022926" w:rsidP="007B0E6C">
      <w:pPr>
        <w:spacing w:line="360" w:lineRule="auto"/>
        <w:rPr>
          <w:rStyle w:val="Hyperlink"/>
          <w:lang w:val="cy-GB"/>
        </w:rPr>
      </w:pPr>
      <w:r w:rsidRPr="00D42ABE">
        <w:rPr>
          <w:lang w:val="cy-GB"/>
        </w:rPr>
        <w:t xml:space="preserve">Estyn (2018) </w:t>
      </w:r>
      <w:r w:rsidRPr="00D42ABE">
        <w:rPr>
          <w:i/>
          <w:iCs/>
          <w:lang w:val="cy-GB"/>
        </w:rPr>
        <w:t>Developing good reading habits</w:t>
      </w:r>
      <w:r w:rsidRPr="00D42ABE">
        <w:rPr>
          <w:lang w:val="cy-GB"/>
        </w:rPr>
        <w:t xml:space="preserve">. Ar gael yn: </w:t>
      </w:r>
      <w:hyperlink r:id="rId18" w:history="1">
        <w:r w:rsidRPr="00D42ABE">
          <w:rPr>
            <w:rStyle w:val="Hyperlink"/>
            <w:lang w:val="cy-GB"/>
          </w:rPr>
          <w:t>https://www.estyn.gov.wales/effective-practice/developing-good-reading-habits</w:t>
        </w:r>
      </w:hyperlink>
      <w:r w:rsidRPr="00D42ABE">
        <w:rPr>
          <w:rStyle w:val="Hyperlink"/>
          <w:lang w:val="cy-GB"/>
        </w:rPr>
        <w:t xml:space="preserve"> (Cyrchwyd: 18 Chwefror 2020)</w:t>
      </w:r>
    </w:p>
    <w:p w14:paraId="3DD9C574" w14:textId="77777777" w:rsidR="00022926" w:rsidRPr="00D42ABE" w:rsidRDefault="00022926" w:rsidP="007B0E6C">
      <w:pPr>
        <w:spacing w:after="120" w:line="360" w:lineRule="auto"/>
        <w:jc w:val="both"/>
        <w:rPr>
          <w:lang w:val="cy-GB"/>
        </w:rPr>
      </w:pPr>
      <w:r w:rsidRPr="00D42ABE">
        <w:rPr>
          <w:lang w:val="cy-GB"/>
        </w:rPr>
        <w:t xml:space="preserve">Grigg, R. (2015) </w:t>
      </w:r>
      <w:r w:rsidRPr="00D42ABE">
        <w:rPr>
          <w:i/>
          <w:iCs/>
          <w:lang w:val="cy-GB"/>
        </w:rPr>
        <w:t>Becoming an Outstanding Primary School Teacher (2</w:t>
      </w:r>
      <w:r w:rsidRPr="00D42ABE">
        <w:rPr>
          <w:i/>
          <w:iCs/>
          <w:vertAlign w:val="superscript"/>
          <w:lang w:val="cy-GB"/>
        </w:rPr>
        <w:t>nd</w:t>
      </w:r>
      <w:r w:rsidRPr="00D42ABE">
        <w:rPr>
          <w:i/>
          <w:iCs/>
          <w:lang w:val="cy-GB"/>
        </w:rPr>
        <w:t xml:space="preserve"> Edition)</w:t>
      </w:r>
      <w:r w:rsidRPr="00D42ABE">
        <w:rPr>
          <w:lang w:val="cy-GB"/>
        </w:rPr>
        <w:t>, Abingdon: Routledge.</w:t>
      </w:r>
    </w:p>
    <w:p w14:paraId="6678D512" w14:textId="50962EC6" w:rsidR="00022926" w:rsidRPr="00D42ABE" w:rsidRDefault="00A36608" w:rsidP="007B0E6C">
      <w:pPr>
        <w:spacing w:line="360" w:lineRule="auto"/>
        <w:rPr>
          <w:rStyle w:val="Hyperlink"/>
          <w:lang w:val="cy-GB"/>
        </w:rPr>
      </w:pPr>
      <w:r>
        <w:rPr>
          <w:szCs w:val="24"/>
          <w:lang w:val="cy-GB"/>
        </w:rPr>
        <w:t xml:space="preserve">Harkness, J. (2015) </w:t>
      </w:r>
      <w:r>
        <w:rPr>
          <w:i/>
          <w:iCs/>
          <w:szCs w:val="24"/>
          <w:lang w:val="cy-GB"/>
        </w:rPr>
        <w:t>How Poverty Affects Children’s Language Skills</w:t>
      </w:r>
      <w:r>
        <w:rPr>
          <w:szCs w:val="24"/>
          <w:lang w:val="cy-GB"/>
        </w:rPr>
        <w:t xml:space="preserve"> [blog]. Gorffennaf 11. Ar gael yn: </w:t>
      </w:r>
      <w:r>
        <w:rPr>
          <w:color w:val="0563C1"/>
          <w:szCs w:val="24"/>
          <w:u w:val="single"/>
          <w:lang w:val="cy-GB"/>
        </w:rPr>
        <w:t>&lt;https://borgenproject.org/poverty-affects-childrens-language-skills/&gt;</w:t>
      </w:r>
      <w:r>
        <w:rPr>
          <w:szCs w:val="24"/>
          <w:lang w:val="cy-GB"/>
        </w:rPr>
        <w:t xml:space="preserve"> (Cyrchwyd: 17 Chwefror 2020)</w:t>
      </w:r>
    </w:p>
    <w:p w14:paraId="44930A86" w14:textId="77777777" w:rsidR="00022926" w:rsidRPr="00D42ABE" w:rsidRDefault="00022926" w:rsidP="007B0E6C">
      <w:pPr>
        <w:spacing w:line="360" w:lineRule="auto"/>
        <w:rPr>
          <w:lang w:val="cy-GB"/>
        </w:rPr>
      </w:pPr>
      <w:r w:rsidRPr="00D42ABE">
        <w:rPr>
          <w:lang w:val="cy-GB"/>
        </w:rPr>
        <w:t>Harris and Goodall (2007) Do Parents Know They Matter? (p.70)</w:t>
      </w:r>
    </w:p>
    <w:p w14:paraId="5807A19A" w14:textId="77777777" w:rsidR="00022926" w:rsidRPr="00D42ABE" w:rsidRDefault="00022926" w:rsidP="007B0E6C">
      <w:pPr>
        <w:spacing w:line="360" w:lineRule="auto"/>
        <w:rPr>
          <w:lang w:val="cy-GB"/>
        </w:rPr>
      </w:pPr>
      <w:r w:rsidRPr="00D42ABE">
        <w:rPr>
          <w:lang w:val="cy-GB"/>
        </w:rPr>
        <w:t xml:space="preserve">Hayes, S et al. (2009) </w:t>
      </w:r>
      <w:r w:rsidRPr="00D42ABE">
        <w:rPr>
          <w:i/>
          <w:iCs/>
          <w:lang w:val="cy-GB"/>
        </w:rPr>
        <w:t>‘Using RAISEonline as a research tool to analyse the link between attainment, social class and ethnicity’</w:t>
      </w:r>
      <w:r w:rsidRPr="00D42ABE">
        <w:rPr>
          <w:lang w:val="cy-GB"/>
        </w:rPr>
        <w:t xml:space="preserve">, paper given at the British Educational Research Association Annual Conference, University of Manchester, 2–5 September.  </w:t>
      </w:r>
    </w:p>
    <w:p w14:paraId="37CF7281" w14:textId="77777777" w:rsidR="00022926" w:rsidRPr="00D42ABE" w:rsidRDefault="00022926" w:rsidP="007B0E6C">
      <w:pPr>
        <w:spacing w:line="360" w:lineRule="auto"/>
        <w:rPr>
          <w:lang w:val="cy-GB"/>
        </w:rPr>
      </w:pPr>
      <w:r w:rsidRPr="00D42ABE">
        <w:rPr>
          <w:lang w:val="cy-GB"/>
        </w:rPr>
        <w:t xml:space="preserve">JRF (2018) </w:t>
      </w:r>
      <w:r w:rsidRPr="00D42ABE">
        <w:rPr>
          <w:i/>
          <w:iCs/>
          <w:lang w:val="cy-GB"/>
        </w:rPr>
        <w:t>Poverty in Wales 2018</w:t>
      </w:r>
      <w:r w:rsidRPr="00D42ABE">
        <w:rPr>
          <w:lang w:val="cy-GB"/>
        </w:rPr>
        <w:t xml:space="preserve">. Ar gael yn: </w:t>
      </w:r>
      <w:hyperlink r:id="rId19" w:history="1">
        <w:r w:rsidRPr="00D42ABE">
          <w:rPr>
            <w:rStyle w:val="Hyperlink"/>
            <w:lang w:val="cy-GB"/>
          </w:rPr>
          <w:t>https://www.jrf.org.uk/report/poverty-wales-2018</w:t>
        </w:r>
      </w:hyperlink>
      <w:r w:rsidRPr="00D42ABE">
        <w:rPr>
          <w:lang w:val="cy-GB"/>
        </w:rPr>
        <w:t xml:space="preserve"> (Cyrchwyd: 3 Mawrth 2020)</w:t>
      </w:r>
    </w:p>
    <w:p w14:paraId="2C68855F" w14:textId="77777777" w:rsidR="00022926" w:rsidRPr="00D42ABE" w:rsidRDefault="00022926" w:rsidP="007B0E6C">
      <w:pPr>
        <w:spacing w:line="360" w:lineRule="auto"/>
        <w:rPr>
          <w:lang w:val="cy-GB"/>
        </w:rPr>
      </w:pPr>
      <w:r w:rsidRPr="00D42ABE">
        <w:rPr>
          <w:lang w:val="cy-GB"/>
        </w:rPr>
        <w:t xml:space="preserve">JRF (2019) (Helen Barnard) </w:t>
      </w:r>
      <w:r w:rsidRPr="00D42ABE">
        <w:rPr>
          <w:i/>
          <w:iCs/>
          <w:lang w:val="cy-GB"/>
        </w:rPr>
        <w:t>Briff: Tlodi yng Nghymru.</w:t>
      </w:r>
      <w:r w:rsidRPr="00D42ABE">
        <w:rPr>
          <w:lang w:val="cy-GB"/>
        </w:rPr>
        <w:t xml:space="preserve"> Ar gael yn: </w:t>
      </w:r>
      <w:hyperlink r:id="rId20" w:history="1">
        <w:r w:rsidRPr="00D42ABE">
          <w:rPr>
            <w:rStyle w:val="Hyperlink"/>
            <w:lang w:val="cy-GB"/>
          </w:rPr>
          <w:t>file:///C:/Users/Lenovo/AppData/Local/Packages/Microsoft.MicrosoftEdge_8wekyb3d8bbwe/TempState/Downloads/welsh_language_briefing%20(1).pdf</w:t>
        </w:r>
      </w:hyperlink>
      <w:r w:rsidRPr="00D42ABE">
        <w:rPr>
          <w:lang w:val="cy-GB"/>
        </w:rPr>
        <w:t xml:space="preserve"> (Cyrchwyd: 3 Mawrth 2020)</w:t>
      </w:r>
    </w:p>
    <w:p w14:paraId="40D1646E" w14:textId="77777777" w:rsidR="00022926" w:rsidRPr="00D42ABE" w:rsidRDefault="00022926" w:rsidP="007B0E6C">
      <w:pPr>
        <w:spacing w:line="360" w:lineRule="auto"/>
        <w:rPr>
          <w:lang w:val="cy-GB"/>
        </w:rPr>
      </w:pPr>
      <w:r w:rsidRPr="00D42ABE">
        <w:rPr>
          <w:lang w:val="cy-GB"/>
        </w:rPr>
        <w:lastRenderedPageBreak/>
        <w:t xml:space="preserve">Llywodraeth Cymru (2008) </w:t>
      </w:r>
      <w:r w:rsidRPr="00D42ABE">
        <w:rPr>
          <w:i/>
          <w:iCs/>
          <w:lang w:val="cy-GB"/>
        </w:rPr>
        <w:t>‘School Effectiveness’ –What does it mean for You?</w:t>
      </w:r>
      <w:r w:rsidRPr="00D42ABE">
        <w:rPr>
          <w:lang w:val="cy-GB"/>
        </w:rPr>
        <w:t xml:space="preserve"> Ar gael yn: </w:t>
      </w:r>
      <w:hyperlink r:id="rId21" w:history="1">
        <w:r w:rsidRPr="00D42ABE">
          <w:rPr>
            <w:rStyle w:val="Hyperlink"/>
            <w:lang w:val="cy-GB"/>
          </w:rPr>
          <w:t>file:///D:/BLWYDDYN%203/ECAD6002C/090811sefcypversionen.pdf</w:t>
        </w:r>
      </w:hyperlink>
      <w:r w:rsidRPr="00D42ABE">
        <w:rPr>
          <w:lang w:val="cy-GB"/>
        </w:rPr>
        <w:t xml:space="preserve"> (Cyrchwyd: 15 Chwefror 2020)</w:t>
      </w:r>
    </w:p>
    <w:p w14:paraId="3C069E69" w14:textId="77777777" w:rsidR="00022926" w:rsidRPr="00D42ABE" w:rsidRDefault="00022926" w:rsidP="007B0E6C">
      <w:pPr>
        <w:spacing w:line="360" w:lineRule="auto"/>
        <w:rPr>
          <w:rStyle w:val="Hyperlink"/>
          <w:lang w:val="cy-GB"/>
        </w:rPr>
      </w:pPr>
      <w:r w:rsidRPr="00D42ABE">
        <w:rPr>
          <w:lang w:val="cy-GB"/>
        </w:rPr>
        <w:t xml:space="preserve">Llywodraeth Cymru (2019) Achievement and entitlement to free school meals: 2019. Ar gael yn: </w:t>
      </w:r>
      <w:hyperlink r:id="rId22" w:history="1">
        <w:r w:rsidRPr="00D42ABE">
          <w:rPr>
            <w:rStyle w:val="Hyperlink"/>
            <w:lang w:val="cy-GB"/>
          </w:rPr>
          <w:t>https://gov.wales/achievement-and-entitlement-free-school-meals-2019</w:t>
        </w:r>
      </w:hyperlink>
      <w:r w:rsidRPr="00D42ABE">
        <w:rPr>
          <w:lang w:val="cy-GB"/>
        </w:rPr>
        <w:t xml:space="preserve"> (Cyrchwyd: 15 Chwefror 2020)</w:t>
      </w:r>
    </w:p>
    <w:p w14:paraId="64F802CD" w14:textId="77777777" w:rsidR="00022926" w:rsidRPr="00D42ABE" w:rsidRDefault="00022926" w:rsidP="007B0E6C">
      <w:pPr>
        <w:spacing w:line="360" w:lineRule="auto"/>
        <w:rPr>
          <w:lang w:val="cy-GB"/>
        </w:rPr>
      </w:pPr>
      <w:r w:rsidRPr="00D42ABE">
        <w:rPr>
          <w:lang w:val="cy-GB"/>
        </w:rPr>
        <w:t xml:space="preserve">National Literacy Trust (2019) </w:t>
      </w:r>
      <w:r w:rsidRPr="00D42ABE">
        <w:rPr>
          <w:i/>
          <w:iCs/>
          <w:lang w:val="cy-GB"/>
        </w:rPr>
        <w:t>Children, young people and digital reading</w:t>
      </w:r>
      <w:r w:rsidRPr="00D42ABE">
        <w:rPr>
          <w:lang w:val="cy-GB"/>
        </w:rPr>
        <w:t xml:space="preserve">. Ar gael yn: </w:t>
      </w:r>
      <w:r>
        <w:rPr>
          <w:lang w:val="cy-GB"/>
        </w:rPr>
        <w:t xml:space="preserve">   </w:t>
      </w:r>
      <w:hyperlink r:id="rId23" w:history="1">
        <w:r w:rsidRPr="00F10D5D">
          <w:rPr>
            <w:rStyle w:val="Hyperlink"/>
            <w:lang w:val="cy-GB"/>
          </w:rPr>
          <w:t>https://literacytrust.org.uk/research-services/research-reports/children-young-people-and-digital-reading/</w:t>
        </w:r>
      </w:hyperlink>
      <w:r w:rsidRPr="00D42ABE">
        <w:rPr>
          <w:lang w:val="cy-GB"/>
        </w:rPr>
        <w:t xml:space="preserve"> (Cyrchwyd: 1 Mawrth 2020)</w:t>
      </w:r>
    </w:p>
    <w:p w14:paraId="19905874" w14:textId="77777777" w:rsidR="00022926" w:rsidRPr="00D42ABE" w:rsidRDefault="00022926" w:rsidP="007B0E6C">
      <w:pPr>
        <w:spacing w:line="360" w:lineRule="auto"/>
        <w:rPr>
          <w:u w:val="single"/>
          <w:lang w:val="cy-GB"/>
        </w:rPr>
      </w:pPr>
      <w:r w:rsidRPr="00D42ABE">
        <w:rPr>
          <w:lang w:val="cy-GB"/>
        </w:rPr>
        <w:t xml:space="preserve">Ofsted (2008) </w:t>
      </w:r>
      <w:r w:rsidRPr="00D42ABE">
        <w:rPr>
          <w:i/>
          <w:iCs/>
          <w:lang w:val="cy-GB"/>
        </w:rPr>
        <w:t>Assessment for learning: the impact of National Strategy support.</w:t>
      </w:r>
      <w:r w:rsidRPr="00D42ABE">
        <w:rPr>
          <w:lang w:val="cy-GB"/>
        </w:rPr>
        <w:t xml:space="preserve"> Ar gael yn: </w:t>
      </w:r>
      <w:hyperlink r:id="rId24" w:history="1">
        <w:r w:rsidRPr="00D42ABE">
          <w:rPr>
            <w:rStyle w:val="Hyperlink"/>
            <w:lang w:val="cy-GB"/>
          </w:rPr>
          <w:t>https://dera.ioe.ac.uk/9309/1/Assessment%20for%20learning%20-%20the%20impact%20of%20National%20Strategy%20support.pdf</w:t>
        </w:r>
      </w:hyperlink>
      <w:r w:rsidRPr="00D42ABE">
        <w:rPr>
          <w:lang w:val="cy-GB"/>
        </w:rPr>
        <w:t xml:space="preserve"> (Cyrchwyd: 4 Mawrth 2020)</w:t>
      </w:r>
    </w:p>
    <w:p w14:paraId="519E15C8" w14:textId="77777777" w:rsidR="00022926" w:rsidRPr="00D42ABE" w:rsidRDefault="00022926" w:rsidP="007B0E6C">
      <w:pPr>
        <w:spacing w:line="360" w:lineRule="auto"/>
        <w:rPr>
          <w:u w:val="single"/>
          <w:lang w:val="cy-GB"/>
        </w:rPr>
      </w:pPr>
      <w:r w:rsidRPr="00D42ABE">
        <w:rPr>
          <w:lang w:val="cy-GB"/>
        </w:rPr>
        <w:t xml:space="preserve">Talk for writing (2020) </w:t>
      </w:r>
      <w:r w:rsidRPr="00D42ABE">
        <w:rPr>
          <w:i/>
          <w:iCs/>
          <w:lang w:val="cy-GB"/>
        </w:rPr>
        <w:t>The key to raising attainment</w:t>
      </w:r>
      <w:r w:rsidRPr="00D42ABE">
        <w:rPr>
          <w:lang w:val="cy-GB"/>
        </w:rPr>
        <w:t xml:space="preserve">. Ar gael yn: </w:t>
      </w:r>
      <w:hyperlink r:id="rId25" w:history="1">
        <w:r w:rsidRPr="00D42ABE">
          <w:rPr>
            <w:rStyle w:val="Hyperlink"/>
            <w:lang w:val="cy-GB"/>
          </w:rPr>
          <w:t>https://www.talk4writing.co.uk/about/</w:t>
        </w:r>
      </w:hyperlink>
      <w:r w:rsidRPr="00D42ABE">
        <w:rPr>
          <w:lang w:val="cy-GB"/>
        </w:rPr>
        <w:t xml:space="preserve"> (Cyrchwyd: 3 Mawrth 2020)</w:t>
      </w:r>
    </w:p>
    <w:p w14:paraId="38B689F9" w14:textId="77777777" w:rsidR="00022926" w:rsidRPr="00D42ABE" w:rsidRDefault="00022926" w:rsidP="007B0E6C">
      <w:pPr>
        <w:spacing w:line="360" w:lineRule="auto"/>
        <w:rPr>
          <w:lang w:val="cy-GB"/>
        </w:rPr>
      </w:pPr>
      <w:r w:rsidRPr="00D42ABE">
        <w:rPr>
          <w:lang w:val="cy-GB"/>
        </w:rPr>
        <w:t xml:space="preserve">PSHE (2010) Wales has worst child poverty in UK. Ar gael yn:  </w:t>
      </w:r>
      <w:hyperlink r:id="rId26" w:history="1">
        <w:r w:rsidRPr="00D42ABE">
          <w:rPr>
            <w:rStyle w:val="Hyperlink"/>
            <w:lang w:val="cy-GB"/>
          </w:rPr>
          <w:t>https://www.poverty.ac.uk/report-wales-child-poverty/wales-has-worst-child-poverty-uk</w:t>
        </w:r>
      </w:hyperlink>
      <w:r w:rsidRPr="00D42ABE">
        <w:rPr>
          <w:lang w:val="cy-GB"/>
        </w:rPr>
        <w:t xml:space="preserve"> (Cyrchwyd: 13 Chwefror 2020)</w:t>
      </w:r>
    </w:p>
    <w:p w14:paraId="4DD7FA03" w14:textId="77777777" w:rsidR="00022926" w:rsidRPr="002771F9" w:rsidRDefault="00022926" w:rsidP="007B0E6C">
      <w:pPr>
        <w:spacing w:line="360" w:lineRule="auto"/>
        <w:rPr>
          <w:lang w:val="cy-GB"/>
        </w:rPr>
      </w:pPr>
    </w:p>
    <w:p w14:paraId="2141CC2C" w14:textId="6E7ECBB9" w:rsidR="00022926" w:rsidRDefault="00022926" w:rsidP="007B0E6C">
      <w:pPr>
        <w:spacing w:line="360" w:lineRule="auto"/>
        <w:rPr>
          <w:szCs w:val="24"/>
          <w:lang w:val="cy-GB"/>
        </w:rPr>
      </w:pPr>
    </w:p>
    <w:p w14:paraId="39619083" w14:textId="77777777" w:rsidR="00232D80" w:rsidRDefault="00232D80" w:rsidP="007B0E6C">
      <w:pPr>
        <w:spacing w:line="360" w:lineRule="auto"/>
        <w:rPr>
          <w:u w:val="single"/>
          <w:lang w:val="cy-GB"/>
        </w:rPr>
      </w:pPr>
    </w:p>
    <w:p w14:paraId="4C699464" w14:textId="77777777" w:rsidR="00232D80" w:rsidRDefault="00232D80" w:rsidP="007B0E6C">
      <w:pPr>
        <w:spacing w:line="360" w:lineRule="auto"/>
        <w:rPr>
          <w:u w:val="single"/>
          <w:lang w:val="cy-GB"/>
        </w:rPr>
      </w:pPr>
    </w:p>
    <w:p w14:paraId="75A11852" w14:textId="77777777" w:rsidR="00232D80" w:rsidRDefault="00232D80" w:rsidP="007B0E6C">
      <w:pPr>
        <w:spacing w:line="360" w:lineRule="auto"/>
        <w:rPr>
          <w:u w:val="single"/>
          <w:lang w:val="cy-GB"/>
        </w:rPr>
      </w:pPr>
    </w:p>
    <w:p w14:paraId="65FF03EF" w14:textId="77777777" w:rsidR="00232D80" w:rsidRDefault="00232D80" w:rsidP="007B0E6C">
      <w:pPr>
        <w:spacing w:line="360" w:lineRule="auto"/>
        <w:rPr>
          <w:u w:val="single"/>
          <w:lang w:val="cy-GB"/>
        </w:rPr>
      </w:pPr>
    </w:p>
    <w:p w14:paraId="4DF337BF" w14:textId="77777777" w:rsidR="00232D80" w:rsidRDefault="00232D80" w:rsidP="007B0E6C">
      <w:pPr>
        <w:spacing w:line="360" w:lineRule="auto"/>
        <w:rPr>
          <w:u w:val="single"/>
          <w:lang w:val="cy-GB"/>
        </w:rPr>
      </w:pPr>
    </w:p>
    <w:p w14:paraId="6E6E5514" w14:textId="77777777" w:rsidR="00232D80" w:rsidRDefault="00232D80" w:rsidP="007B0E6C">
      <w:pPr>
        <w:spacing w:line="360" w:lineRule="auto"/>
        <w:rPr>
          <w:u w:val="single"/>
          <w:lang w:val="cy-GB"/>
        </w:rPr>
      </w:pPr>
    </w:p>
    <w:p w14:paraId="619ACAD3" w14:textId="77777777" w:rsidR="00232D80" w:rsidRDefault="00232D80" w:rsidP="007B0E6C">
      <w:pPr>
        <w:spacing w:line="360" w:lineRule="auto"/>
        <w:rPr>
          <w:u w:val="single"/>
          <w:lang w:val="cy-GB"/>
        </w:rPr>
      </w:pPr>
    </w:p>
    <w:p w14:paraId="3790599B" w14:textId="77777777" w:rsidR="00232D80" w:rsidRDefault="00232D80" w:rsidP="007B0E6C">
      <w:pPr>
        <w:spacing w:line="360" w:lineRule="auto"/>
        <w:rPr>
          <w:u w:val="single"/>
          <w:lang w:val="cy-GB"/>
        </w:rPr>
      </w:pPr>
    </w:p>
    <w:p w14:paraId="642751D1" w14:textId="5308AC96" w:rsidR="009B588B" w:rsidRPr="00377985" w:rsidRDefault="009B588B" w:rsidP="007B0E6C">
      <w:pPr>
        <w:spacing w:line="360" w:lineRule="auto"/>
        <w:rPr>
          <w:lang w:val="cy-GB"/>
        </w:rPr>
      </w:pPr>
      <w:r w:rsidRPr="00255AC9">
        <w:rPr>
          <w:u w:val="single"/>
          <w:lang w:val="cy-GB"/>
        </w:rPr>
        <w:lastRenderedPageBreak/>
        <w:t>Atodiad</w:t>
      </w:r>
      <w:r>
        <w:rPr>
          <w:u w:val="single"/>
          <w:lang w:val="cy-GB"/>
        </w:rPr>
        <w:t xml:space="preserve"> 1</w:t>
      </w:r>
      <w:r w:rsidRPr="00255AC9">
        <w:rPr>
          <w:u w:val="single"/>
          <w:lang w:val="cy-GB"/>
        </w:rPr>
        <w:t xml:space="preserve"> - </w:t>
      </w:r>
      <w:r w:rsidRPr="005B500B">
        <w:rPr>
          <w:u w:val="single"/>
          <w:lang w:val="cy-GB"/>
        </w:rPr>
        <w:t>Cynllun datblygu ysgol</w:t>
      </w:r>
      <w:r w:rsidR="00377985" w:rsidRPr="005B500B">
        <w:rPr>
          <w:u w:val="single"/>
          <w:lang w:val="cy-GB"/>
        </w:rPr>
        <w:t>- Ysgol yr Enfys</w:t>
      </w:r>
    </w:p>
    <w:p w14:paraId="13E03E50" w14:textId="77777777" w:rsidR="009B588B" w:rsidRDefault="009B588B" w:rsidP="007B0E6C">
      <w:pPr>
        <w:spacing w:line="360" w:lineRule="auto"/>
        <w:rPr>
          <w:szCs w:val="24"/>
          <w:lang w:val="cy-GB"/>
        </w:rPr>
      </w:pPr>
      <w:r>
        <w:rPr>
          <w:szCs w:val="24"/>
          <w:lang w:val="cy-GB"/>
        </w:rPr>
        <w:t>Mae Ysgol yr Enfys wedi’i leoli yng Nghaerdydd ac yn ysgol ddwy ffrwd. Amcanion yr ysgol yw galluogi bod disgyblion yn cyrraedd eu llawn botensial. Gwneir hyn drwy ennill sgiliau newydd, gwybodaeth, a dealltwriaeth. Anelir at bedwar diben Donaldson (2015) gan alluogi amryw o brofiadau dysgu. Mae gan yr ysgol amgylchedd dysgu hapus a chadarnhaol lle mae llais y disgybl yn ganolog.</w:t>
      </w:r>
    </w:p>
    <w:p w14:paraId="09D9293F" w14:textId="77777777" w:rsidR="009B588B" w:rsidRPr="00255AC9" w:rsidRDefault="009B588B" w:rsidP="007B0E6C">
      <w:pPr>
        <w:spacing w:line="360" w:lineRule="auto"/>
        <w:rPr>
          <w:lang w:val="cy-GB"/>
        </w:rPr>
      </w:pPr>
      <w:r w:rsidRPr="00255AC9">
        <w:rPr>
          <w:u w:val="single"/>
          <w:lang w:val="cy-GB"/>
        </w:rPr>
        <w:t xml:space="preserve">Blaenoriaeth </w:t>
      </w:r>
      <w:r>
        <w:rPr>
          <w:u w:val="single"/>
          <w:lang w:val="cy-GB"/>
        </w:rPr>
        <w:t>1</w:t>
      </w:r>
      <w:r w:rsidRPr="00255AC9">
        <w:rPr>
          <w:u w:val="single"/>
          <w:lang w:val="cy-GB"/>
        </w:rPr>
        <w:t>:</w:t>
      </w:r>
      <w:r w:rsidRPr="00255AC9">
        <w:rPr>
          <w:lang w:val="cy-GB"/>
        </w:rPr>
        <w:t xml:space="preserve"> Gwella presenoldeb</w:t>
      </w:r>
      <w:r w:rsidRPr="00255AC9">
        <w:rPr>
          <w:u w:val="single"/>
          <w:lang w:val="cy-GB"/>
        </w:rPr>
        <w:t xml:space="preserve"> </w:t>
      </w:r>
    </w:p>
    <w:p w14:paraId="6B1005D7" w14:textId="77777777" w:rsidR="009B588B" w:rsidRPr="00255AC9" w:rsidRDefault="009B588B" w:rsidP="007B0E6C">
      <w:pPr>
        <w:pStyle w:val="ListParagraph"/>
        <w:numPr>
          <w:ilvl w:val="0"/>
          <w:numId w:val="14"/>
        </w:numPr>
        <w:spacing w:line="360" w:lineRule="auto"/>
        <w:rPr>
          <w:lang w:val="cy-GB"/>
        </w:rPr>
      </w:pPr>
      <w:r w:rsidRPr="00255AC9">
        <w:rPr>
          <w:lang w:val="cy-GB"/>
        </w:rPr>
        <w:t xml:space="preserve">Seilio ar argymhelliad Estyn </w:t>
      </w:r>
      <w:r>
        <w:rPr>
          <w:lang w:val="cy-GB"/>
        </w:rPr>
        <w:t xml:space="preserve">ar </w:t>
      </w:r>
      <w:r>
        <w:rPr>
          <w:rFonts w:ascii="Century Gothic" w:hAnsi="Century Gothic"/>
          <w:lang w:val="cy-GB"/>
        </w:rPr>
        <w:t>ô</w:t>
      </w:r>
      <w:r>
        <w:rPr>
          <w:lang w:val="cy-GB"/>
        </w:rPr>
        <w:t>l arolygu’r ysgol 2015</w:t>
      </w:r>
    </w:p>
    <w:p w14:paraId="60BCEC89" w14:textId="77777777" w:rsidR="009B588B" w:rsidRPr="00255AC9" w:rsidRDefault="009B588B" w:rsidP="007B0E6C">
      <w:pPr>
        <w:pStyle w:val="ListParagraph"/>
        <w:numPr>
          <w:ilvl w:val="0"/>
          <w:numId w:val="14"/>
        </w:numPr>
        <w:spacing w:line="360" w:lineRule="auto"/>
        <w:rPr>
          <w:lang w:val="cy-GB"/>
        </w:rPr>
      </w:pPr>
      <w:r w:rsidRPr="00255AC9">
        <w:rPr>
          <w:szCs w:val="24"/>
          <w:lang w:val="cy-GB"/>
        </w:rPr>
        <w:t>Targedu plant gyda phresenoldeb isel</w:t>
      </w:r>
      <w:r>
        <w:rPr>
          <w:szCs w:val="24"/>
          <w:lang w:val="cy-GB"/>
        </w:rPr>
        <w:t xml:space="preserve"> a phlant PYDd gan fod cysylltiad </w:t>
      </w:r>
    </w:p>
    <w:p w14:paraId="4ACB1F1B" w14:textId="24155D2A" w:rsidR="009B588B" w:rsidRPr="00255AC9" w:rsidRDefault="009B588B" w:rsidP="007B0E6C">
      <w:pPr>
        <w:pStyle w:val="ListParagraph"/>
        <w:numPr>
          <w:ilvl w:val="0"/>
          <w:numId w:val="14"/>
        </w:numPr>
        <w:spacing w:line="360" w:lineRule="auto"/>
        <w:rPr>
          <w:lang w:val="cy-GB"/>
        </w:rPr>
      </w:pPr>
      <w:r>
        <w:rPr>
          <w:lang w:val="cy-GB"/>
        </w:rPr>
        <w:t>Hybu l</w:t>
      </w:r>
      <w:r w:rsidRPr="00255AC9">
        <w:rPr>
          <w:lang w:val="cy-GB"/>
        </w:rPr>
        <w:t>lais y plentyn</w:t>
      </w:r>
      <w:r w:rsidR="00D910E9">
        <w:rPr>
          <w:lang w:val="cy-GB"/>
        </w:rPr>
        <w:t>-</w:t>
      </w:r>
      <w:r>
        <w:rPr>
          <w:lang w:val="cy-GB"/>
        </w:rPr>
        <w:t xml:space="preserve"> </w:t>
      </w:r>
      <w:r w:rsidRPr="00255AC9">
        <w:rPr>
          <w:lang w:val="cy-GB"/>
        </w:rPr>
        <w:t xml:space="preserve">annog </w:t>
      </w:r>
      <w:r>
        <w:rPr>
          <w:lang w:val="cy-GB"/>
        </w:rPr>
        <w:t>disgyblion</w:t>
      </w:r>
      <w:r w:rsidRPr="00255AC9">
        <w:rPr>
          <w:lang w:val="cy-GB"/>
        </w:rPr>
        <w:t xml:space="preserve"> i </w:t>
      </w:r>
      <w:r>
        <w:rPr>
          <w:lang w:val="cy-GB"/>
        </w:rPr>
        <w:t xml:space="preserve">gymryd diddordeb yn eu dysgu </w:t>
      </w:r>
    </w:p>
    <w:p w14:paraId="6D7538C1" w14:textId="77777777" w:rsidR="009B588B" w:rsidRPr="00255AC9" w:rsidRDefault="009B588B" w:rsidP="007B0E6C">
      <w:pPr>
        <w:pStyle w:val="ListParagraph"/>
        <w:numPr>
          <w:ilvl w:val="0"/>
          <w:numId w:val="14"/>
        </w:numPr>
        <w:spacing w:line="360" w:lineRule="auto"/>
        <w:rPr>
          <w:lang w:val="cy-GB"/>
        </w:rPr>
      </w:pPr>
      <w:r>
        <w:rPr>
          <w:szCs w:val="24"/>
          <w:lang w:val="cy-GB"/>
        </w:rPr>
        <w:t>Hoffai gweld g</w:t>
      </w:r>
      <w:r w:rsidRPr="00255AC9">
        <w:rPr>
          <w:szCs w:val="24"/>
          <w:lang w:val="cy-GB"/>
        </w:rPr>
        <w:t>welliant mewn blwyddyn</w:t>
      </w:r>
      <w:r>
        <w:rPr>
          <w:szCs w:val="24"/>
          <w:lang w:val="cy-GB"/>
        </w:rPr>
        <w:t xml:space="preserve"> academaidd </w:t>
      </w:r>
    </w:p>
    <w:p w14:paraId="450F3E2C" w14:textId="27BF7B25" w:rsidR="009B588B" w:rsidRDefault="009B588B" w:rsidP="007B0E6C">
      <w:pPr>
        <w:pStyle w:val="ListParagraph"/>
        <w:numPr>
          <w:ilvl w:val="0"/>
          <w:numId w:val="14"/>
        </w:numPr>
        <w:spacing w:line="360" w:lineRule="auto"/>
        <w:rPr>
          <w:lang w:val="cy-GB"/>
        </w:rPr>
      </w:pPr>
      <w:r w:rsidRPr="00255AC9">
        <w:rPr>
          <w:lang w:val="cy-GB"/>
        </w:rPr>
        <w:t>Parhau i gynyddu perthynas gyda’r cartref</w:t>
      </w:r>
      <w:r>
        <w:rPr>
          <w:lang w:val="cy-GB"/>
        </w:rPr>
        <w:t xml:space="preserve"> </w:t>
      </w:r>
      <w:r w:rsidR="00D910E9">
        <w:rPr>
          <w:lang w:val="cy-GB"/>
        </w:rPr>
        <w:t xml:space="preserve">- </w:t>
      </w:r>
      <w:r>
        <w:rPr>
          <w:lang w:val="cy-GB"/>
        </w:rPr>
        <w:t xml:space="preserve">annog rhieni i weld pwysigrwydd addysg </w:t>
      </w:r>
    </w:p>
    <w:p w14:paraId="74D0F3C6" w14:textId="77777777" w:rsidR="009B588B" w:rsidRPr="00255AC9" w:rsidRDefault="009B588B" w:rsidP="007B0E6C">
      <w:pPr>
        <w:pStyle w:val="ListParagraph"/>
        <w:numPr>
          <w:ilvl w:val="0"/>
          <w:numId w:val="14"/>
        </w:numPr>
        <w:spacing w:line="360" w:lineRule="auto"/>
        <w:rPr>
          <w:lang w:val="cy-GB"/>
        </w:rPr>
      </w:pPr>
      <w:r>
        <w:rPr>
          <w:lang w:val="cy-GB"/>
        </w:rPr>
        <w:t xml:space="preserve">Cydweithio’n agos gyda’r swyddog presenoldeb </w:t>
      </w:r>
    </w:p>
    <w:p w14:paraId="17709273" w14:textId="77777777" w:rsidR="009B588B" w:rsidRPr="00255AC9" w:rsidRDefault="009B588B" w:rsidP="007B0E6C">
      <w:pPr>
        <w:spacing w:line="360" w:lineRule="auto"/>
        <w:rPr>
          <w:lang w:val="cy-GB"/>
        </w:rPr>
      </w:pPr>
      <w:r w:rsidRPr="00255AC9">
        <w:rPr>
          <w:szCs w:val="24"/>
          <w:u w:val="single"/>
          <w:lang w:val="cy-GB"/>
        </w:rPr>
        <w:t xml:space="preserve">Blaenoriaeth </w:t>
      </w:r>
      <w:r>
        <w:rPr>
          <w:szCs w:val="24"/>
          <w:u w:val="single"/>
          <w:lang w:val="cy-GB"/>
        </w:rPr>
        <w:t>2</w:t>
      </w:r>
      <w:r w:rsidRPr="00255AC9">
        <w:rPr>
          <w:szCs w:val="24"/>
          <w:u w:val="single"/>
          <w:lang w:val="cy-GB"/>
        </w:rPr>
        <w:t>:</w:t>
      </w:r>
      <w:r w:rsidRPr="00255AC9">
        <w:rPr>
          <w:szCs w:val="24"/>
          <w:lang w:val="cy-GB"/>
        </w:rPr>
        <w:t xml:space="preserve"> Gwella cydweithio aml asiantaeth</w:t>
      </w:r>
      <w:r>
        <w:rPr>
          <w:szCs w:val="24"/>
          <w:lang w:val="cy-GB"/>
        </w:rPr>
        <w:t xml:space="preserve"> </w:t>
      </w:r>
    </w:p>
    <w:p w14:paraId="54AEFFC5" w14:textId="77777777" w:rsidR="009B588B" w:rsidRPr="00255AC9" w:rsidRDefault="009B588B" w:rsidP="007B0E6C">
      <w:pPr>
        <w:pStyle w:val="ListParagraph"/>
        <w:numPr>
          <w:ilvl w:val="0"/>
          <w:numId w:val="15"/>
        </w:numPr>
        <w:spacing w:line="360" w:lineRule="auto"/>
        <w:rPr>
          <w:lang w:val="cy-GB"/>
        </w:rPr>
      </w:pPr>
      <w:r>
        <w:rPr>
          <w:szCs w:val="24"/>
          <w:lang w:val="cy-GB"/>
        </w:rPr>
        <w:t>Targedu plant gyda phroblemau ymddygiadol ac emosiynol a phlant ag ADY, ac o dlodi</w:t>
      </w:r>
    </w:p>
    <w:p w14:paraId="58971908" w14:textId="77777777" w:rsidR="009B588B" w:rsidRPr="00255AC9" w:rsidRDefault="009B588B" w:rsidP="007B0E6C">
      <w:pPr>
        <w:pStyle w:val="ListParagraph"/>
        <w:numPr>
          <w:ilvl w:val="0"/>
          <w:numId w:val="15"/>
        </w:numPr>
        <w:spacing w:line="360" w:lineRule="auto"/>
        <w:rPr>
          <w:lang w:val="cy-GB"/>
        </w:rPr>
      </w:pPr>
      <w:r>
        <w:rPr>
          <w:szCs w:val="24"/>
          <w:lang w:val="cy-GB"/>
        </w:rPr>
        <w:t>Cynnal p</w:t>
      </w:r>
      <w:r w:rsidRPr="00255AC9">
        <w:rPr>
          <w:szCs w:val="24"/>
          <w:lang w:val="cy-GB"/>
        </w:rPr>
        <w:t xml:space="preserve">erthynas </w:t>
      </w:r>
      <w:r>
        <w:rPr>
          <w:szCs w:val="24"/>
          <w:lang w:val="cy-GB"/>
        </w:rPr>
        <w:t xml:space="preserve">da </w:t>
      </w:r>
      <w:r w:rsidRPr="00255AC9">
        <w:rPr>
          <w:szCs w:val="24"/>
          <w:lang w:val="cy-GB"/>
        </w:rPr>
        <w:t>gyda’r ysgol feithrin i gynnal ymyrraeth gynnar</w:t>
      </w:r>
    </w:p>
    <w:p w14:paraId="37A83A66" w14:textId="77777777" w:rsidR="009B588B" w:rsidRPr="00255AC9" w:rsidRDefault="009B588B" w:rsidP="007B0E6C">
      <w:pPr>
        <w:pStyle w:val="ListParagraph"/>
        <w:numPr>
          <w:ilvl w:val="0"/>
          <w:numId w:val="15"/>
        </w:numPr>
        <w:spacing w:line="360" w:lineRule="auto"/>
        <w:rPr>
          <w:lang w:val="cy-GB"/>
        </w:rPr>
      </w:pPr>
      <w:r>
        <w:rPr>
          <w:szCs w:val="24"/>
          <w:lang w:val="cy-GB"/>
        </w:rPr>
        <w:t>Parhau i g</w:t>
      </w:r>
      <w:r w:rsidRPr="00255AC9">
        <w:rPr>
          <w:szCs w:val="24"/>
          <w:lang w:val="cy-GB"/>
        </w:rPr>
        <w:t>ydweithio gydag asiantaethau megis: TAF, dechrau’n deg, teuluoedd yn gyntaf, iaith a lleferydd, cwnsela</w:t>
      </w:r>
    </w:p>
    <w:p w14:paraId="4BD52383" w14:textId="77777777" w:rsidR="009B588B" w:rsidRDefault="009B588B" w:rsidP="007B0E6C">
      <w:pPr>
        <w:pStyle w:val="ListParagraph"/>
        <w:numPr>
          <w:ilvl w:val="0"/>
          <w:numId w:val="15"/>
        </w:numPr>
        <w:spacing w:line="360" w:lineRule="auto"/>
        <w:rPr>
          <w:lang w:val="cy-GB"/>
        </w:rPr>
      </w:pPr>
      <w:r>
        <w:rPr>
          <w:lang w:val="cy-GB"/>
        </w:rPr>
        <w:t>Ceir eu ha</w:t>
      </w:r>
      <w:r w:rsidRPr="00255AC9">
        <w:rPr>
          <w:lang w:val="cy-GB"/>
        </w:rPr>
        <w:t xml:space="preserve">riannu gan y llywodraeth </w:t>
      </w:r>
    </w:p>
    <w:p w14:paraId="48532F0A" w14:textId="348192F9" w:rsidR="009B588B" w:rsidRPr="007A1DF6" w:rsidRDefault="009B588B" w:rsidP="007B0E6C">
      <w:pPr>
        <w:spacing w:line="360" w:lineRule="auto"/>
        <w:rPr>
          <w:lang w:val="cy-GB"/>
        </w:rPr>
      </w:pPr>
      <w:r>
        <w:rPr>
          <w:szCs w:val="24"/>
          <w:u w:val="single"/>
          <w:lang w:val="cy-GB"/>
        </w:rPr>
        <w:t>Blaenoriaeth 3:</w:t>
      </w:r>
      <w:r>
        <w:rPr>
          <w:szCs w:val="24"/>
          <w:lang w:val="cy-GB"/>
        </w:rPr>
        <w:t xml:space="preserve"> Gwella perthynas gyda rheini’r ysgol</w:t>
      </w:r>
    </w:p>
    <w:p w14:paraId="3A407D08" w14:textId="77777777" w:rsidR="009B588B" w:rsidRDefault="009B588B" w:rsidP="007B0E6C">
      <w:pPr>
        <w:pStyle w:val="ListParagraph"/>
        <w:numPr>
          <w:ilvl w:val="0"/>
          <w:numId w:val="15"/>
        </w:numPr>
        <w:spacing w:line="360" w:lineRule="auto"/>
        <w:rPr>
          <w:lang w:val="cy-GB"/>
        </w:rPr>
      </w:pPr>
      <w:r w:rsidRPr="00255AC9">
        <w:rPr>
          <w:lang w:val="cy-GB"/>
        </w:rPr>
        <w:t>Trefnu noson addysgu rhieni ar y cymorth sydd ar gael i blant</w:t>
      </w:r>
    </w:p>
    <w:p w14:paraId="5709730C" w14:textId="77777777" w:rsidR="009B588B" w:rsidRPr="00E35412" w:rsidRDefault="009B588B" w:rsidP="007B0E6C">
      <w:pPr>
        <w:pStyle w:val="ListParagraph"/>
        <w:numPr>
          <w:ilvl w:val="0"/>
          <w:numId w:val="15"/>
        </w:numPr>
        <w:spacing w:line="360" w:lineRule="auto"/>
        <w:rPr>
          <w:lang w:val="cy-GB"/>
        </w:rPr>
      </w:pPr>
      <w:r>
        <w:rPr>
          <w:szCs w:val="24"/>
          <w:lang w:val="cy-GB"/>
        </w:rPr>
        <w:t xml:space="preserve">Cynnal sesiynau darllen gyda rhieni- Darparu cymorth darllen i rieni drwy’r cynllun pori drwy stori  </w:t>
      </w:r>
    </w:p>
    <w:p w14:paraId="208F76B7" w14:textId="77777777" w:rsidR="009B588B" w:rsidRDefault="009B588B" w:rsidP="007B0E6C">
      <w:pPr>
        <w:pStyle w:val="ListParagraph"/>
        <w:numPr>
          <w:ilvl w:val="0"/>
          <w:numId w:val="15"/>
        </w:numPr>
        <w:spacing w:line="360" w:lineRule="auto"/>
        <w:rPr>
          <w:lang w:val="cy-GB"/>
        </w:rPr>
      </w:pPr>
      <w:r>
        <w:rPr>
          <w:lang w:val="cy-GB"/>
        </w:rPr>
        <w:t xml:space="preserve">Cryfhau’r gymdeithas rhieni drwy gynnal cyfarfodydd rheolaidd </w:t>
      </w:r>
    </w:p>
    <w:p w14:paraId="3ACA1EC7" w14:textId="77777777" w:rsidR="009B588B" w:rsidRDefault="009B588B" w:rsidP="007B0E6C">
      <w:pPr>
        <w:pStyle w:val="ListParagraph"/>
        <w:numPr>
          <w:ilvl w:val="0"/>
          <w:numId w:val="15"/>
        </w:numPr>
        <w:spacing w:line="360" w:lineRule="auto"/>
        <w:rPr>
          <w:lang w:val="cy-GB"/>
        </w:rPr>
      </w:pPr>
      <w:r>
        <w:rPr>
          <w:lang w:val="cy-GB"/>
        </w:rPr>
        <w:t>Sicrhau fod rhieni’n cymryd diddordeb yn natblygiad academaidd plant- trafodaethau anffurfiol gyda rhieni’n gyson</w:t>
      </w:r>
    </w:p>
    <w:p w14:paraId="770B7907" w14:textId="77777777" w:rsidR="009B588B" w:rsidRDefault="009B588B" w:rsidP="007B0E6C">
      <w:pPr>
        <w:pStyle w:val="ListParagraph"/>
        <w:numPr>
          <w:ilvl w:val="0"/>
          <w:numId w:val="15"/>
        </w:numPr>
        <w:spacing w:line="360" w:lineRule="auto"/>
        <w:rPr>
          <w:lang w:val="cy-GB"/>
        </w:rPr>
      </w:pPr>
      <w:r>
        <w:rPr>
          <w:lang w:val="cy-GB"/>
        </w:rPr>
        <w:t xml:space="preserve">Cynnal polisi drws ar agor </w:t>
      </w:r>
    </w:p>
    <w:p w14:paraId="4F4C9275" w14:textId="77777777" w:rsidR="00A613C8" w:rsidRDefault="00A613C8" w:rsidP="007B0E6C">
      <w:pPr>
        <w:spacing w:line="360" w:lineRule="auto"/>
        <w:rPr>
          <w:u w:val="single"/>
          <w:lang w:val="cy-GB"/>
        </w:rPr>
      </w:pPr>
    </w:p>
    <w:p w14:paraId="3F9EDFBC" w14:textId="0433B8FE" w:rsidR="009B588B" w:rsidRPr="00255AC9" w:rsidRDefault="009B588B" w:rsidP="007B0E6C">
      <w:pPr>
        <w:spacing w:line="360" w:lineRule="auto"/>
        <w:rPr>
          <w:lang w:val="cy-GB"/>
        </w:rPr>
      </w:pPr>
      <w:r w:rsidRPr="00255AC9">
        <w:rPr>
          <w:u w:val="single"/>
          <w:lang w:val="cy-GB"/>
        </w:rPr>
        <w:lastRenderedPageBreak/>
        <w:t xml:space="preserve">Blaenoriaeth </w:t>
      </w:r>
      <w:r>
        <w:rPr>
          <w:u w:val="single"/>
          <w:lang w:val="cy-GB"/>
        </w:rPr>
        <w:t>4</w:t>
      </w:r>
      <w:r w:rsidRPr="00255AC9">
        <w:rPr>
          <w:u w:val="single"/>
          <w:lang w:val="cy-GB"/>
        </w:rPr>
        <w:t>:</w:t>
      </w:r>
      <w:r w:rsidRPr="00255AC9">
        <w:rPr>
          <w:lang w:val="cy-GB"/>
        </w:rPr>
        <w:t xml:space="preserve"> </w:t>
      </w:r>
      <w:r>
        <w:rPr>
          <w:lang w:val="cy-GB"/>
        </w:rPr>
        <w:t>ffocws ar ddisgyblion PYDd</w:t>
      </w:r>
      <w:r w:rsidRPr="00255AC9">
        <w:rPr>
          <w:u w:val="single"/>
          <w:lang w:val="cy-GB"/>
        </w:rPr>
        <w:t xml:space="preserve"> </w:t>
      </w:r>
    </w:p>
    <w:p w14:paraId="4CF9F91A" w14:textId="0F68AE04" w:rsidR="009B588B" w:rsidRPr="00255AC9" w:rsidRDefault="009B588B" w:rsidP="007B0E6C">
      <w:pPr>
        <w:pStyle w:val="ListParagraph"/>
        <w:numPr>
          <w:ilvl w:val="0"/>
          <w:numId w:val="16"/>
        </w:numPr>
        <w:spacing w:line="360" w:lineRule="auto"/>
        <w:rPr>
          <w:lang w:val="cy-GB"/>
        </w:rPr>
      </w:pPr>
      <w:r w:rsidRPr="00255AC9">
        <w:rPr>
          <w:szCs w:val="24"/>
          <w:lang w:val="cy-GB"/>
        </w:rPr>
        <w:t>Targedu plant o gartrefi incwm isel</w:t>
      </w:r>
      <w:r>
        <w:rPr>
          <w:szCs w:val="24"/>
          <w:lang w:val="cy-GB"/>
        </w:rPr>
        <w:t xml:space="preserve"> ac sy’n derbyn PYDd- rhoi ffocws ar ddatblygiad academaidd </w:t>
      </w:r>
      <w:r w:rsidR="00A613C8">
        <w:rPr>
          <w:szCs w:val="24"/>
          <w:lang w:val="cy-GB"/>
        </w:rPr>
        <w:t>yn enwedig llythrennedd</w:t>
      </w:r>
    </w:p>
    <w:p w14:paraId="2CD63110" w14:textId="77777777" w:rsidR="009B588B" w:rsidRPr="00255AC9" w:rsidRDefault="009B588B" w:rsidP="007B0E6C">
      <w:pPr>
        <w:pStyle w:val="ListParagraph"/>
        <w:numPr>
          <w:ilvl w:val="0"/>
          <w:numId w:val="16"/>
        </w:numPr>
        <w:spacing w:line="360" w:lineRule="auto"/>
        <w:rPr>
          <w:lang w:val="cy-GB"/>
        </w:rPr>
      </w:pPr>
      <w:r>
        <w:rPr>
          <w:szCs w:val="24"/>
          <w:lang w:val="cy-GB"/>
        </w:rPr>
        <w:t>Targedu rhieni incwm isel i chwilio am waith drwy gydweithio ar raglen PaCE- mae’r rhaglen yma’n cael eu hariannu gan y Llywodraeth</w:t>
      </w:r>
    </w:p>
    <w:p w14:paraId="1840B5E5" w14:textId="493282B4" w:rsidR="009B588B" w:rsidRPr="00A613C8" w:rsidRDefault="009B588B" w:rsidP="00A613C8">
      <w:pPr>
        <w:pStyle w:val="ListParagraph"/>
        <w:numPr>
          <w:ilvl w:val="0"/>
          <w:numId w:val="16"/>
        </w:numPr>
        <w:spacing w:line="360" w:lineRule="auto"/>
        <w:rPr>
          <w:lang w:val="cy-GB"/>
        </w:rPr>
      </w:pPr>
      <w:r w:rsidRPr="00255AC9">
        <w:rPr>
          <w:lang w:val="cy-GB"/>
        </w:rPr>
        <w:t xml:space="preserve">Gwella lles y plant </w:t>
      </w:r>
      <w:r w:rsidR="00A613C8">
        <w:rPr>
          <w:lang w:val="cy-GB"/>
        </w:rPr>
        <w:t xml:space="preserve">a </w:t>
      </w:r>
      <w:r w:rsidRPr="00A613C8">
        <w:rPr>
          <w:lang w:val="cy-GB"/>
        </w:rPr>
        <w:t xml:space="preserve">cyswllt rhieni </w:t>
      </w:r>
    </w:p>
    <w:p w14:paraId="058ED050" w14:textId="77777777" w:rsidR="009B588B" w:rsidRPr="00255AC9" w:rsidRDefault="009B588B" w:rsidP="007B0E6C">
      <w:pPr>
        <w:pStyle w:val="ListParagraph"/>
        <w:numPr>
          <w:ilvl w:val="0"/>
          <w:numId w:val="16"/>
        </w:numPr>
        <w:spacing w:line="360" w:lineRule="auto"/>
        <w:rPr>
          <w:lang w:val="cy-GB"/>
        </w:rPr>
      </w:pPr>
      <w:r w:rsidRPr="00255AC9">
        <w:rPr>
          <w:szCs w:val="24"/>
          <w:lang w:val="cy-GB"/>
        </w:rPr>
        <w:t>Hysbysebu'r clwb brecwast ar ein gwefannau cymdeithasol</w:t>
      </w:r>
    </w:p>
    <w:p w14:paraId="52DA306E" w14:textId="77777777" w:rsidR="009B588B" w:rsidRPr="00065ECE" w:rsidRDefault="009B588B" w:rsidP="007B0E6C">
      <w:pPr>
        <w:pStyle w:val="ListParagraph"/>
        <w:numPr>
          <w:ilvl w:val="0"/>
          <w:numId w:val="16"/>
        </w:numPr>
        <w:spacing w:line="360" w:lineRule="auto"/>
        <w:rPr>
          <w:lang w:val="cy-GB"/>
        </w:rPr>
      </w:pPr>
      <w:r w:rsidRPr="00255AC9">
        <w:rPr>
          <w:szCs w:val="24"/>
          <w:lang w:val="cy-GB"/>
        </w:rPr>
        <w:t xml:space="preserve">Goresgyn newyn yn ystod gwyliau ysgol- ariannu gan y llywodraeth </w:t>
      </w:r>
    </w:p>
    <w:p w14:paraId="1780BB9D" w14:textId="77777777" w:rsidR="009B588B" w:rsidRPr="00EB0931" w:rsidRDefault="009B588B" w:rsidP="007B0E6C">
      <w:pPr>
        <w:pStyle w:val="ListParagraph"/>
        <w:numPr>
          <w:ilvl w:val="0"/>
          <w:numId w:val="16"/>
        </w:numPr>
        <w:spacing w:line="360" w:lineRule="auto"/>
        <w:rPr>
          <w:lang w:val="cy-GB"/>
        </w:rPr>
      </w:pPr>
      <w:r>
        <w:rPr>
          <w:szCs w:val="24"/>
          <w:lang w:val="cy-GB"/>
        </w:rPr>
        <w:t>Gwella safonau academaidd disgyblion PYDd yn enwedig llythrennedd- sicrhau bod y disgyblion yn cyrraedd safonau- deilliant 5 yn llythrennedd yn flwyddyn 2</w:t>
      </w:r>
    </w:p>
    <w:p w14:paraId="40AA2CBC" w14:textId="77777777" w:rsidR="009B588B" w:rsidRPr="002D047C" w:rsidRDefault="009B588B" w:rsidP="007B0E6C">
      <w:pPr>
        <w:pStyle w:val="ListParagraph"/>
        <w:numPr>
          <w:ilvl w:val="0"/>
          <w:numId w:val="16"/>
        </w:numPr>
        <w:spacing w:line="360" w:lineRule="auto"/>
        <w:rPr>
          <w:lang w:val="cy-GB"/>
        </w:rPr>
      </w:pPr>
      <w:r>
        <w:rPr>
          <w:szCs w:val="24"/>
          <w:lang w:val="cy-GB"/>
        </w:rPr>
        <w:t>Cynnal sesiynau darllen ar ôl ysgol i wella sgiliau llythrennedd</w:t>
      </w:r>
    </w:p>
    <w:p w14:paraId="5B82F2B3" w14:textId="77777777" w:rsidR="009B588B" w:rsidRPr="00EB0931" w:rsidRDefault="009B588B" w:rsidP="007B0E6C">
      <w:pPr>
        <w:pStyle w:val="ListParagraph"/>
        <w:numPr>
          <w:ilvl w:val="0"/>
          <w:numId w:val="16"/>
        </w:numPr>
        <w:spacing w:line="360" w:lineRule="auto"/>
        <w:rPr>
          <w:lang w:val="cy-GB"/>
        </w:rPr>
      </w:pPr>
      <w:r>
        <w:rPr>
          <w:szCs w:val="24"/>
          <w:lang w:val="cy-GB"/>
        </w:rPr>
        <w:t xml:space="preserve">Sicrhau bod bob plentyn sy’n gymwys am PYDd yn gwneud cais </w:t>
      </w:r>
    </w:p>
    <w:p w14:paraId="72B8DBE0" w14:textId="77777777" w:rsidR="009B588B" w:rsidRPr="00255AC9" w:rsidRDefault="009B588B" w:rsidP="007B0E6C">
      <w:pPr>
        <w:spacing w:line="360" w:lineRule="auto"/>
        <w:rPr>
          <w:lang w:val="cy-GB"/>
        </w:rPr>
      </w:pPr>
      <w:r w:rsidRPr="00255AC9">
        <w:rPr>
          <w:szCs w:val="24"/>
          <w:u w:val="single"/>
          <w:lang w:val="cy-GB"/>
        </w:rPr>
        <w:t xml:space="preserve">Blaenoriaeth </w:t>
      </w:r>
      <w:r>
        <w:rPr>
          <w:szCs w:val="24"/>
          <w:u w:val="single"/>
          <w:lang w:val="cy-GB"/>
        </w:rPr>
        <w:t>5</w:t>
      </w:r>
      <w:r w:rsidRPr="00255AC9">
        <w:rPr>
          <w:szCs w:val="24"/>
          <w:lang w:val="cy-GB"/>
        </w:rPr>
        <w:t>: Parhau i wella’r ddarpariaeth cymhwysedd digidol</w:t>
      </w:r>
    </w:p>
    <w:p w14:paraId="38D81484" w14:textId="77777777" w:rsidR="009B588B" w:rsidRPr="00C9195D" w:rsidRDefault="009B588B" w:rsidP="007B0E6C">
      <w:pPr>
        <w:pStyle w:val="ListParagraph"/>
        <w:numPr>
          <w:ilvl w:val="0"/>
          <w:numId w:val="17"/>
        </w:numPr>
        <w:spacing w:line="360" w:lineRule="auto"/>
        <w:rPr>
          <w:lang w:val="cy-GB"/>
        </w:rPr>
      </w:pPr>
      <w:r w:rsidRPr="00255AC9">
        <w:rPr>
          <w:lang w:val="cy-GB"/>
        </w:rPr>
        <w:t>Sicrhau digon o offer ym mhob dosbarth</w:t>
      </w:r>
      <w:r>
        <w:rPr>
          <w:lang w:val="cy-GB"/>
        </w:rPr>
        <w:t>-</w:t>
      </w:r>
      <w:r w:rsidRPr="00C9195D">
        <w:rPr>
          <w:lang w:val="cy-GB"/>
        </w:rPr>
        <w:t xml:space="preserve"> </w:t>
      </w:r>
      <w:r w:rsidRPr="00255AC9">
        <w:rPr>
          <w:lang w:val="cy-GB"/>
        </w:rPr>
        <w:t>Buddsoddi fwy o offer newydd i ddosbarthiadau megis chromebooks i CA2/ IPads i CS</w:t>
      </w:r>
    </w:p>
    <w:p w14:paraId="5497D468" w14:textId="77777777" w:rsidR="009B588B" w:rsidRPr="00255AC9" w:rsidRDefault="009B588B" w:rsidP="007B0E6C">
      <w:pPr>
        <w:pStyle w:val="ListParagraph"/>
        <w:numPr>
          <w:ilvl w:val="0"/>
          <w:numId w:val="17"/>
        </w:numPr>
        <w:spacing w:line="360" w:lineRule="auto"/>
        <w:rPr>
          <w:lang w:val="cy-GB"/>
        </w:rPr>
      </w:pPr>
      <w:r w:rsidRPr="00255AC9">
        <w:rPr>
          <w:szCs w:val="24"/>
          <w:lang w:val="cy-GB"/>
        </w:rPr>
        <w:t>Penodi llysgenhadon TGCH</w:t>
      </w:r>
      <w:r>
        <w:rPr>
          <w:szCs w:val="24"/>
          <w:lang w:val="cy-GB"/>
        </w:rPr>
        <w:t xml:space="preserve">- erbyn diwedd y tymor </w:t>
      </w:r>
    </w:p>
    <w:p w14:paraId="5FBC8C6C" w14:textId="77777777" w:rsidR="009B588B" w:rsidRPr="00255AC9" w:rsidRDefault="009B588B" w:rsidP="007B0E6C">
      <w:pPr>
        <w:pStyle w:val="ListParagraph"/>
        <w:numPr>
          <w:ilvl w:val="0"/>
          <w:numId w:val="17"/>
        </w:numPr>
        <w:spacing w:line="360" w:lineRule="auto"/>
        <w:rPr>
          <w:lang w:val="cy-GB"/>
        </w:rPr>
      </w:pPr>
      <w:r w:rsidRPr="00255AC9">
        <w:rPr>
          <w:lang w:val="cy-GB"/>
        </w:rPr>
        <w:t>Gwell defnydd o’r fframwaith cymhwysedd digidol</w:t>
      </w:r>
      <w:r>
        <w:rPr>
          <w:lang w:val="cy-GB"/>
        </w:rPr>
        <w:t xml:space="preserve">- dilyn arfer da </w:t>
      </w:r>
    </w:p>
    <w:p w14:paraId="5F63E1A0" w14:textId="77777777" w:rsidR="009B588B" w:rsidRPr="00255AC9" w:rsidRDefault="009B588B" w:rsidP="007B0E6C">
      <w:pPr>
        <w:pStyle w:val="ListParagraph"/>
        <w:numPr>
          <w:ilvl w:val="0"/>
          <w:numId w:val="17"/>
        </w:numPr>
        <w:spacing w:line="360" w:lineRule="auto"/>
        <w:rPr>
          <w:lang w:val="cy-GB"/>
        </w:rPr>
      </w:pPr>
      <w:r w:rsidRPr="00255AC9">
        <w:rPr>
          <w:lang w:val="cy-GB"/>
        </w:rPr>
        <w:t xml:space="preserve">Defnyddio technoleg o fewn gwersi yn drawsgwricwlaidd </w:t>
      </w:r>
    </w:p>
    <w:p w14:paraId="15D3A187" w14:textId="77777777" w:rsidR="009B588B" w:rsidRPr="00255AC9" w:rsidRDefault="009B588B" w:rsidP="007B0E6C">
      <w:pPr>
        <w:pStyle w:val="ListParagraph"/>
        <w:numPr>
          <w:ilvl w:val="0"/>
          <w:numId w:val="17"/>
        </w:numPr>
        <w:spacing w:line="360" w:lineRule="auto"/>
        <w:rPr>
          <w:lang w:val="cy-GB"/>
        </w:rPr>
      </w:pPr>
      <w:r w:rsidRPr="00255AC9">
        <w:rPr>
          <w:lang w:val="cy-GB"/>
        </w:rPr>
        <w:t>Sicrhau bod staff/athrawon yn derbyn hyfforddiant dilynol gan ALNCO</w:t>
      </w:r>
    </w:p>
    <w:p w14:paraId="590A23A5" w14:textId="7486736B" w:rsidR="009B588B" w:rsidRPr="00377985" w:rsidRDefault="009B588B" w:rsidP="007B0E6C">
      <w:pPr>
        <w:pStyle w:val="ListParagraph"/>
        <w:numPr>
          <w:ilvl w:val="0"/>
          <w:numId w:val="17"/>
        </w:numPr>
        <w:spacing w:line="360" w:lineRule="auto"/>
        <w:rPr>
          <w:lang w:val="cy-GB"/>
        </w:rPr>
      </w:pPr>
      <w:r w:rsidRPr="00255AC9">
        <w:rPr>
          <w:lang w:val="cy-GB"/>
        </w:rPr>
        <w:t xml:space="preserve">Trefnu cwrs </w:t>
      </w:r>
      <w:r>
        <w:rPr>
          <w:lang w:val="cy-GB"/>
        </w:rPr>
        <w:t xml:space="preserve">hyfforddiant ar gyfer staff- </w:t>
      </w:r>
      <w:r w:rsidRPr="00255AC9">
        <w:rPr>
          <w:lang w:val="cy-GB"/>
        </w:rPr>
        <w:t>gan ICT MR.P</w:t>
      </w:r>
    </w:p>
    <w:p w14:paraId="75064562" w14:textId="77777777" w:rsidR="009B588B" w:rsidRPr="00255AC9" w:rsidRDefault="009B588B" w:rsidP="007B0E6C">
      <w:pPr>
        <w:spacing w:line="360" w:lineRule="auto"/>
        <w:rPr>
          <w:u w:val="single"/>
          <w:lang w:val="cy-GB"/>
        </w:rPr>
      </w:pPr>
      <w:r w:rsidRPr="00255AC9">
        <w:rPr>
          <w:u w:val="single"/>
          <w:lang w:val="cy-GB"/>
        </w:rPr>
        <w:t xml:space="preserve">Blaenoriaeth </w:t>
      </w:r>
      <w:r>
        <w:rPr>
          <w:u w:val="single"/>
          <w:lang w:val="cy-GB"/>
        </w:rPr>
        <w:t>6</w:t>
      </w:r>
      <w:r w:rsidRPr="00255AC9">
        <w:rPr>
          <w:u w:val="single"/>
          <w:lang w:val="cy-GB"/>
        </w:rPr>
        <w:t xml:space="preserve">: </w:t>
      </w:r>
      <w:r w:rsidRPr="00255AC9">
        <w:rPr>
          <w:lang w:val="cy-GB"/>
        </w:rPr>
        <w:t>Gwella safonau Cymraeg ail iaith</w:t>
      </w:r>
    </w:p>
    <w:p w14:paraId="0CA0B5A5" w14:textId="77777777" w:rsidR="009B588B" w:rsidRPr="00255AC9" w:rsidRDefault="009B588B" w:rsidP="007B0E6C">
      <w:pPr>
        <w:pStyle w:val="ListParagraph"/>
        <w:numPr>
          <w:ilvl w:val="0"/>
          <w:numId w:val="13"/>
        </w:numPr>
        <w:spacing w:line="360" w:lineRule="auto"/>
        <w:rPr>
          <w:lang w:val="cy-GB"/>
        </w:rPr>
      </w:pPr>
      <w:r w:rsidRPr="00255AC9">
        <w:rPr>
          <w:szCs w:val="24"/>
          <w:lang w:val="cy-GB"/>
        </w:rPr>
        <w:t>Seilio ar argymhelliad Estyn yn arolwg 2015 yr ysgol</w:t>
      </w:r>
    </w:p>
    <w:p w14:paraId="0C6523EE" w14:textId="77777777" w:rsidR="009B588B" w:rsidRPr="00255AC9" w:rsidRDefault="009B588B" w:rsidP="007B0E6C">
      <w:pPr>
        <w:pStyle w:val="ListParagraph"/>
        <w:numPr>
          <w:ilvl w:val="0"/>
          <w:numId w:val="13"/>
        </w:numPr>
        <w:spacing w:line="360" w:lineRule="auto"/>
        <w:rPr>
          <w:lang w:val="cy-GB"/>
        </w:rPr>
      </w:pPr>
      <w:r w:rsidRPr="00255AC9">
        <w:rPr>
          <w:szCs w:val="24"/>
          <w:lang w:val="cy-GB"/>
        </w:rPr>
        <w:t>Datblygir ar</w:t>
      </w:r>
      <w:r w:rsidRPr="00255AC9">
        <w:rPr>
          <w:lang w:val="cy-GB"/>
        </w:rPr>
        <w:t xml:space="preserve"> gyfer yr ysgol gyfan </w:t>
      </w:r>
    </w:p>
    <w:p w14:paraId="1F2022A7" w14:textId="77777777" w:rsidR="009B588B" w:rsidRPr="00C9195D" w:rsidRDefault="009B588B" w:rsidP="007B0E6C">
      <w:pPr>
        <w:pStyle w:val="ListParagraph"/>
        <w:numPr>
          <w:ilvl w:val="0"/>
          <w:numId w:val="13"/>
        </w:numPr>
        <w:spacing w:line="360" w:lineRule="auto"/>
        <w:rPr>
          <w:lang w:val="cy-GB"/>
        </w:rPr>
      </w:pPr>
      <w:r w:rsidRPr="00255AC9">
        <w:rPr>
          <w:szCs w:val="24"/>
          <w:lang w:val="cy-GB"/>
        </w:rPr>
        <w:t>Athrawon i fynd ar hyfforddiant i wella safonau dysgu Cymraeg ail iaith</w:t>
      </w:r>
      <w:r>
        <w:rPr>
          <w:szCs w:val="24"/>
          <w:lang w:val="cy-GB"/>
        </w:rPr>
        <w:t xml:space="preserve">- </w:t>
      </w:r>
      <w:r>
        <w:rPr>
          <w:lang w:val="cy-GB"/>
        </w:rPr>
        <w:t>Felly a</w:t>
      </w:r>
      <w:r w:rsidRPr="00255AC9">
        <w:rPr>
          <w:lang w:val="cy-GB"/>
        </w:rPr>
        <w:t xml:space="preserve">ngen ariannu athrawon i fynd ar gyrsiau </w:t>
      </w:r>
    </w:p>
    <w:p w14:paraId="2EDE1532" w14:textId="77777777" w:rsidR="009B588B" w:rsidRPr="00255AC9" w:rsidRDefault="009B588B" w:rsidP="007B0E6C">
      <w:pPr>
        <w:pStyle w:val="ListParagraph"/>
        <w:numPr>
          <w:ilvl w:val="0"/>
          <w:numId w:val="13"/>
        </w:numPr>
        <w:spacing w:line="360" w:lineRule="auto"/>
        <w:rPr>
          <w:lang w:val="cy-GB"/>
        </w:rPr>
      </w:pPr>
      <w:r w:rsidRPr="00255AC9">
        <w:rPr>
          <w:lang w:val="cy-GB"/>
        </w:rPr>
        <w:t xml:space="preserve">Siarter iaith- </w:t>
      </w:r>
      <w:r>
        <w:rPr>
          <w:lang w:val="cy-GB"/>
        </w:rPr>
        <w:t xml:space="preserve">anelu at </w:t>
      </w:r>
      <w:r w:rsidRPr="00255AC9">
        <w:rPr>
          <w:lang w:val="cy-GB"/>
        </w:rPr>
        <w:t xml:space="preserve">lwyddo i dderbyn gwobr efydd </w:t>
      </w:r>
    </w:p>
    <w:p w14:paraId="18DFDF4E" w14:textId="77777777" w:rsidR="009B588B" w:rsidRPr="00255AC9" w:rsidRDefault="009B588B" w:rsidP="007B0E6C">
      <w:pPr>
        <w:pStyle w:val="ListParagraph"/>
        <w:numPr>
          <w:ilvl w:val="0"/>
          <w:numId w:val="13"/>
        </w:numPr>
        <w:spacing w:line="360" w:lineRule="auto"/>
        <w:rPr>
          <w:lang w:val="cy-GB"/>
        </w:rPr>
      </w:pPr>
      <w:r w:rsidRPr="00255AC9">
        <w:rPr>
          <w:lang w:val="cy-GB"/>
        </w:rPr>
        <w:t xml:space="preserve">Gwelliant o fewn 2 blwyddyn- y gobaith </w:t>
      </w:r>
      <w:r>
        <w:rPr>
          <w:lang w:val="cy-GB"/>
        </w:rPr>
        <w:t xml:space="preserve">yw </w:t>
      </w:r>
      <w:r w:rsidRPr="00255AC9">
        <w:rPr>
          <w:lang w:val="cy-GB"/>
        </w:rPr>
        <w:t>bydd plant yn gadael yr ysgol yn rhugl yn y Gymraeg</w:t>
      </w:r>
    </w:p>
    <w:p w14:paraId="029750BF" w14:textId="77777777" w:rsidR="009B588B" w:rsidRPr="009B588B" w:rsidRDefault="009B588B" w:rsidP="007B0E6C">
      <w:pPr>
        <w:pStyle w:val="ListParagraph"/>
        <w:numPr>
          <w:ilvl w:val="0"/>
          <w:numId w:val="13"/>
        </w:numPr>
        <w:spacing w:line="360" w:lineRule="auto"/>
        <w:rPr>
          <w:lang w:val="cy-GB"/>
        </w:rPr>
      </w:pPr>
      <w:r w:rsidRPr="00255AC9">
        <w:rPr>
          <w:szCs w:val="24"/>
          <w:lang w:val="cy-GB"/>
        </w:rPr>
        <w:t>Ymweld ag ysgolion i weld arfer da</w:t>
      </w:r>
      <w:r>
        <w:rPr>
          <w:szCs w:val="24"/>
          <w:lang w:val="cy-GB"/>
        </w:rPr>
        <w:t>- gan treuali’r strategaethau yn yr ysgol</w:t>
      </w:r>
    </w:p>
    <w:p w14:paraId="115A72A5" w14:textId="0213424C" w:rsidR="009B588B" w:rsidRPr="005B500B" w:rsidRDefault="009B588B" w:rsidP="007B0E6C">
      <w:pPr>
        <w:pStyle w:val="ListParagraph"/>
        <w:numPr>
          <w:ilvl w:val="0"/>
          <w:numId w:val="13"/>
        </w:numPr>
        <w:spacing w:line="360" w:lineRule="auto"/>
        <w:rPr>
          <w:lang w:val="cy-GB"/>
        </w:rPr>
      </w:pPr>
      <w:r w:rsidRPr="009B588B">
        <w:rPr>
          <w:szCs w:val="24"/>
          <w:lang w:val="cy-GB"/>
        </w:rPr>
        <w:t>Archebu adnoddau dysgu Cymraeg- e.e. Tric a chlic, llyfrau</w:t>
      </w:r>
    </w:p>
    <w:p w14:paraId="79D92CF9" w14:textId="65DF6CDF" w:rsidR="005B500B" w:rsidRPr="008A240F" w:rsidRDefault="005B500B" w:rsidP="005B500B">
      <w:pPr>
        <w:spacing w:line="360" w:lineRule="auto"/>
        <w:rPr>
          <w:u w:val="single"/>
          <w:lang w:val="cy-GB"/>
        </w:rPr>
      </w:pPr>
      <w:r w:rsidRPr="005B500B">
        <w:rPr>
          <w:u w:val="single"/>
          <w:lang w:val="cy-GB"/>
        </w:rPr>
        <w:lastRenderedPageBreak/>
        <w:t xml:space="preserve">Atodiad 2: Sgript i’r cyflwyniad </w:t>
      </w:r>
      <w:r w:rsidRPr="008A240F">
        <w:rPr>
          <w:u w:val="single"/>
          <w:lang w:val="cy-GB"/>
        </w:rPr>
        <w:t>unigol</w:t>
      </w:r>
    </w:p>
    <w:p w14:paraId="1B9F3BCE" w14:textId="77777777" w:rsidR="005B500B" w:rsidRPr="008A240F" w:rsidRDefault="005B500B" w:rsidP="005B500B">
      <w:pPr>
        <w:spacing w:line="360" w:lineRule="auto"/>
        <w:rPr>
          <w:szCs w:val="24"/>
          <w:lang w:val="cy-GB"/>
        </w:rPr>
      </w:pPr>
      <w:r w:rsidRPr="008A240F">
        <w:rPr>
          <w:szCs w:val="24"/>
          <w:lang w:val="cy-GB"/>
        </w:rPr>
        <w:t xml:space="preserve">Penderfynwyd canolbwyntio ar wella cyrhaeddiad llythrennedd plant sy’n derbyn PYDd. Dengys yn yr adroddiad bod tystiolaeth yn cefnogi bod angen cau’r bwlch cyrhaeddiad y grŵp dysgu yma. </w:t>
      </w:r>
    </w:p>
    <w:p w14:paraId="46C5FE51" w14:textId="77777777" w:rsidR="005B500B" w:rsidRPr="008A240F" w:rsidRDefault="005B500B" w:rsidP="005B500B">
      <w:pPr>
        <w:spacing w:line="360" w:lineRule="auto"/>
        <w:rPr>
          <w:szCs w:val="24"/>
          <w:lang w:val="cy-GB"/>
        </w:rPr>
      </w:pPr>
      <w:r w:rsidRPr="008A240F">
        <w:rPr>
          <w:szCs w:val="24"/>
          <w:lang w:val="cy-GB"/>
        </w:rPr>
        <w:t xml:space="preserve">Lleolir ein hysgol mewn ardal yng Nghaerdydd lle mae 33.6% yn derbyn PYDd. Ymddengys y canran yn uchel iawn i gymharu gyda’r cyfartaledd cenedlaethol sef 18%. </w:t>
      </w:r>
    </w:p>
    <w:p w14:paraId="34BA30E9" w14:textId="77777777" w:rsidR="005B500B" w:rsidRPr="008A240F" w:rsidRDefault="005B500B" w:rsidP="005B500B">
      <w:pPr>
        <w:spacing w:line="360" w:lineRule="auto"/>
        <w:rPr>
          <w:szCs w:val="24"/>
          <w:lang w:val="cy-GB"/>
        </w:rPr>
      </w:pPr>
      <w:r w:rsidRPr="008A240F">
        <w:rPr>
          <w:szCs w:val="24"/>
          <w:lang w:val="cy-GB"/>
        </w:rPr>
        <w:t>Mae’r disgyblion sy’n derbyn PYDd o deuluoedd incwm isel, sef llai na 60% o’r incwm canolrif. O’r dosbarth fel y gwelwch yn nhabl 1 mae deuddeg o blant PYDd. Dengys yn ffigwr 2 bod hyn yn gyfwerth i 50% o’r dosbarth. Mae modd dadlau bod canran arall o blant sydd ddim yn gymwys PYDd ond yn byw mewn tlodi, elwir yn ‘working families’. Felly mae angen cefnogaeth academaidd ar y disgyblion yma hefyd. O ganlyniad cynlluniwyd ymyrraeth sy’n cefnogi pob disgybl yn yr ysgol, gan ffocysu ar blant PYDd. Rheswm arall dros hyn yw bod llythrennedd yn elfen bwysig yn y cwricwlwm. Diffinia Donaldson, G. (2015) ‘‘Mae llythrennedd a rhifedd yn cael eu cydnabod yn sylfeini hanfodol i addysg.’’</w:t>
      </w:r>
    </w:p>
    <w:p w14:paraId="65F3190F" w14:textId="77777777" w:rsidR="005B500B" w:rsidRPr="008A240F" w:rsidRDefault="005B500B" w:rsidP="005B500B">
      <w:pPr>
        <w:spacing w:line="360" w:lineRule="auto"/>
        <w:rPr>
          <w:szCs w:val="24"/>
          <w:lang w:val="cy-GB"/>
        </w:rPr>
      </w:pPr>
      <w:r w:rsidRPr="008A240F">
        <w:rPr>
          <w:szCs w:val="24"/>
          <w:lang w:val="cy-GB"/>
        </w:rPr>
        <w:t>Mae’n hanfodol bod ymarferwyr yn gwneud asesiadau statudol diwedd CS yn erbyn tri maes dysgu, gydag un ohonynt yn: Sgiliau Iaith, Llythrennedd a Chyfathrebu. Gan ddefnyddio’r data mae modd mesur dilyniant a chyraeddiadau ar ddiwedd blwyddyn 2, gyda’r nod i fwrw deilliant 5. Gwelir y data o dabl 2 fod 8 disgybl yn mesur deilliant 4 yn natblygiad llythrennedd, felly ddim yn cyrraedd y nod cenedlaethol. Yn ddiddorol allan o’r 8 disgybl mae 6 ohonynt yn derbyn PYDd. Cefnogir hyn y cysylltiad rhwng PYDd a chyrhaeddiad llythrennedd isel yn ein hysgol. Yn debyg mae’r un 6 disgybl sy’n derbyn PYDd heb lwyddo i gyrraedd y dangosydd CS. Felly bwriedir rhoi ffocws a chymorth ychwanegol i’r disgyblion yma.</w:t>
      </w:r>
    </w:p>
    <w:p w14:paraId="3A153A0D" w14:textId="77777777" w:rsidR="005B500B" w:rsidRPr="008A240F" w:rsidRDefault="005B500B" w:rsidP="005B500B">
      <w:pPr>
        <w:spacing w:line="360" w:lineRule="auto"/>
        <w:rPr>
          <w:szCs w:val="24"/>
          <w:lang w:val="cy-GB"/>
        </w:rPr>
      </w:pPr>
      <w:r w:rsidRPr="008A240F">
        <w:rPr>
          <w:szCs w:val="24"/>
          <w:lang w:val="cy-GB"/>
        </w:rPr>
        <w:t>Ond ymddengys bod dirywiad ym mherfformiad llythrennedd plant PYDd yn broblem ryngwladol. Mae cyfradd tlodi i Gymru wedi bod yn uwch yn genedlaethol dros y 20 mlynedd diwethaf yn ôl y JRF (2018), fel y gwelir yn ffigwr 3. Ond wedi dweud hyn cydnabyddir Llywodraeth Cymru (2019) bod y bwlch wedi gwella dros y 10 mlynedd diwethaf.</w:t>
      </w:r>
    </w:p>
    <w:p w14:paraId="5B60EA40" w14:textId="77777777" w:rsidR="005B500B" w:rsidRPr="008A240F" w:rsidRDefault="005B500B" w:rsidP="005B500B">
      <w:pPr>
        <w:spacing w:line="360" w:lineRule="auto"/>
        <w:rPr>
          <w:u w:val="single"/>
          <w:lang w:val="cy-GB"/>
        </w:rPr>
      </w:pPr>
    </w:p>
    <w:p w14:paraId="0C65BCA5" w14:textId="77777777" w:rsidR="008A240F" w:rsidRDefault="005B500B" w:rsidP="005B500B">
      <w:pPr>
        <w:spacing w:line="360" w:lineRule="auto"/>
        <w:rPr>
          <w:lang w:val="cy-GB"/>
        </w:rPr>
      </w:pPr>
      <w:r w:rsidRPr="008A240F">
        <w:rPr>
          <w:u w:val="single"/>
          <w:lang w:val="cy-GB"/>
        </w:rPr>
        <w:lastRenderedPageBreak/>
        <w:t>Ymyrraeth</w:t>
      </w:r>
      <w:r w:rsidRPr="008A240F">
        <w:rPr>
          <w:lang w:val="cy-GB"/>
        </w:rPr>
        <w:t xml:space="preserve">- </w:t>
      </w:r>
    </w:p>
    <w:p w14:paraId="300777D0" w14:textId="7D284180" w:rsidR="005B500B" w:rsidRPr="008A240F" w:rsidRDefault="005B500B" w:rsidP="005B500B">
      <w:pPr>
        <w:spacing w:line="360" w:lineRule="auto"/>
        <w:rPr>
          <w:szCs w:val="24"/>
        </w:rPr>
      </w:pPr>
      <w:r w:rsidRPr="008A240F">
        <w:rPr>
          <w:szCs w:val="24"/>
          <w:lang w:val="cy-GB"/>
        </w:rPr>
        <w:t>Fel sonnir yn yr adroddiad y brif ymyrraeth yw cynnal sesiynau darllen tu allan i oriau ysgol gyda rheini. Oherwydd dengys tystiolaeth bod llythrennedd yn cael eu heffeithio gan dlodi, a bod diddordeb rhieni’n cael effaith cadarnhaol ar ddatblygiad academaidd. Hawlia Egan, D. (2013) a Harris and Goodall (2007) fod cydberthyniad positif rhwng ymrwymiad rhieni a datblygiad disgyblion.</w:t>
      </w:r>
    </w:p>
    <w:p w14:paraId="298C22E2" w14:textId="77777777" w:rsidR="005B500B" w:rsidRPr="008A240F" w:rsidRDefault="005B500B" w:rsidP="005B500B">
      <w:pPr>
        <w:spacing w:line="360" w:lineRule="auto"/>
        <w:rPr>
          <w:szCs w:val="24"/>
          <w:lang w:val="cy-GB"/>
        </w:rPr>
      </w:pPr>
      <w:r w:rsidRPr="008A240F">
        <w:rPr>
          <w:szCs w:val="24"/>
          <w:lang w:val="cy-GB"/>
        </w:rPr>
        <w:t>Penderfynwyd cynnal gweithgareddau amrywiol sy’n hybu llythrennedd i gynnal diddordeb fel:</w:t>
      </w:r>
    </w:p>
    <w:p w14:paraId="0022F40C" w14:textId="77777777" w:rsidR="005B500B" w:rsidRPr="008A240F" w:rsidRDefault="005B500B" w:rsidP="005B500B">
      <w:pPr>
        <w:spacing w:line="360" w:lineRule="auto"/>
        <w:rPr>
          <w:u w:val="single"/>
          <w:lang w:val="cy-GB"/>
        </w:rPr>
      </w:pPr>
      <w:r w:rsidRPr="008A240F">
        <w:rPr>
          <w:szCs w:val="24"/>
          <w:lang w:val="cy-GB"/>
        </w:rPr>
        <w:t>Talk for writing- Ceir hyfforddiant i athrawon eu hariannu gan gyllid yr ysgol oherwydd defnyddir fel strategaeth ysgol gyfan.</w:t>
      </w:r>
    </w:p>
    <w:p w14:paraId="57F92FD3" w14:textId="77777777" w:rsidR="005B500B" w:rsidRPr="008A240F" w:rsidRDefault="005B500B" w:rsidP="005B500B">
      <w:pPr>
        <w:spacing w:line="360" w:lineRule="auto"/>
        <w:rPr>
          <w:u w:val="single"/>
          <w:lang w:val="cy-GB"/>
        </w:rPr>
      </w:pPr>
      <w:r w:rsidRPr="008A240F">
        <w:rPr>
          <w:szCs w:val="24"/>
          <w:lang w:val="cy-GB"/>
        </w:rPr>
        <w:t>Tric a chlic- Ariannu gan y Grant datblygu disgyblion- mae’r grant yma’n benodol ar gyfer plant o deuluoedd difreintiedig. Gan fod tystiolaeth yn cefnogi bod llythrennedd disgyblion PYDd yn cael eu heffeithio, mae modd defnyddio’r grant i ariannu’r adnoddau a hyfforddiant ar eu cyfer.</w:t>
      </w:r>
    </w:p>
    <w:p w14:paraId="0DAC85BA" w14:textId="77777777" w:rsidR="005B500B" w:rsidRPr="008A240F" w:rsidRDefault="005B500B" w:rsidP="005B500B">
      <w:pPr>
        <w:spacing w:line="360" w:lineRule="auto"/>
        <w:rPr>
          <w:u w:val="single"/>
          <w:lang w:val="cy-GB"/>
        </w:rPr>
      </w:pPr>
      <w:r w:rsidRPr="008A240F">
        <w:rPr>
          <w:szCs w:val="24"/>
          <w:lang w:val="cy-GB"/>
        </w:rPr>
        <w:t>Cam nesaf yw meithrin strategaeth Pori drwy stori sy’n cael eu hariannu gan Lywodraeth Cymru. Hybir darllen yn y cartref, drwy roi cymorth i rieni yn Gymraeg a Saesneg.</w:t>
      </w:r>
    </w:p>
    <w:p w14:paraId="2E92EACA" w14:textId="77777777" w:rsidR="005B500B" w:rsidRPr="008A240F" w:rsidRDefault="005B500B" w:rsidP="005B500B">
      <w:pPr>
        <w:spacing w:line="360" w:lineRule="auto"/>
        <w:rPr>
          <w:lang w:val="cy-GB"/>
        </w:rPr>
      </w:pPr>
      <w:r w:rsidRPr="008A240F">
        <w:rPr>
          <w:lang w:val="cy-GB"/>
        </w:rPr>
        <w:t>Mae’n bwysig cydweithio a rhannu arfer da fel nodir yn y graff yma gan Lywodraeth Cymru (2008):</w:t>
      </w:r>
    </w:p>
    <w:p w14:paraId="55462664" w14:textId="77777777" w:rsidR="005B500B" w:rsidRPr="008A240F" w:rsidRDefault="005B500B" w:rsidP="005B500B">
      <w:pPr>
        <w:pStyle w:val="ListParagraph"/>
        <w:numPr>
          <w:ilvl w:val="0"/>
          <w:numId w:val="18"/>
        </w:numPr>
        <w:spacing w:line="360" w:lineRule="auto"/>
        <w:rPr>
          <w:lang w:val="cy-GB"/>
        </w:rPr>
      </w:pPr>
      <w:r w:rsidRPr="008A240F">
        <w:rPr>
          <w:lang w:val="cy-GB"/>
        </w:rPr>
        <w:t>Defnyddir strategaeth Cerys -sef cynllun clonc i hybu llafaredd.</w:t>
      </w:r>
    </w:p>
    <w:p w14:paraId="7F3BB074" w14:textId="77777777" w:rsidR="005B500B" w:rsidRPr="008A240F" w:rsidRDefault="005B500B" w:rsidP="005B500B">
      <w:pPr>
        <w:pStyle w:val="ListParagraph"/>
        <w:numPr>
          <w:ilvl w:val="0"/>
          <w:numId w:val="18"/>
        </w:numPr>
        <w:spacing w:line="360" w:lineRule="auto"/>
        <w:rPr>
          <w:lang w:val="cy-GB"/>
        </w:rPr>
      </w:pPr>
      <w:r w:rsidRPr="008A240F">
        <w:rPr>
          <w:lang w:val="cy-GB"/>
        </w:rPr>
        <w:t xml:space="preserve">3 o ddisgyblion PYDd gyda ADY BESD- ymyrraeth Siobhan yn gymorth. </w:t>
      </w:r>
    </w:p>
    <w:p w14:paraId="2FED4216" w14:textId="77777777" w:rsidR="005B500B" w:rsidRPr="008A240F" w:rsidRDefault="005B500B" w:rsidP="005B500B">
      <w:pPr>
        <w:spacing w:line="360" w:lineRule="auto"/>
        <w:rPr>
          <w:szCs w:val="24"/>
          <w:lang w:val="cy-GB"/>
        </w:rPr>
      </w:pPr>
      <w:r w:rsidRPr="008A240F">
        <w:rPr>
          <w:szCs w:val="24"/>
          <w:lang w:val="cy-GB"/>
        </w:rPr>
        <w:t>Fel nodwyd yn yr adroddiad mae tracio cynnydd yn bwysig i fesur dilyniant. Rydym wedi bod yn tracio cynnydd drwy:</w:t>
      </w:r>
    </w:p>
    <w:p w14:paraId="3C0D07DB" w14:textId="77777777" w:rsidR="005B500B" w:rsidRPr="008A240F" w:rsidRDefault="005B500B" w:rsidP="005B500B">
      <w:pPr>
        <w:pStyle w:val="ListParagraph"/>
        <w:numPr>
          <w:ilvl w:val="0"/>
          <w:numId w:val="19"/>
        </w:numPr>
        <w:spacing w:line="360" w:lineRule="auto"/>
        <w:rPr>
          <w:lang w:val="cy-GB"/>
        </w:rPr>
      </w:pPr>
      <w:r w:rsidRPr="008A240F">
        <w:rPr>
          <w:lang w:val="cy-GB"/>
        </w:rPr>
        <w:t xml:space="preserve">Incerts- i fesur perfformiad dros gyfnod, </w:t>
      </w:r>
    </w:p>
    <w:p w14:paraId="5AF3296F" w14:textId="77777777" w:rsidR="005B500B" w:rsidRPr="008A240F" w:rsidRDefault="005B500B" w:rsidP="005B500B">
      <w:pPr>
        <w:pStyle w:val="ListParagraph"/>
        <w:numPr>
          <w:ilvl w:val="0"/>
          <w:numId w:val="19"/>
        </w:numPr>
        <w:spacing w:line="360" w:lineRule="auto"/>
        <w:rPr>
          <w:lang w:val="cy-GB"/>
        </w:rPr>
      </w:pPr>
      <w:r w:rsidRPr="008A240F">
        <w:rPr>
          <w:szCs w:val="24"/>
          <w:lang w:val="cy-GB"/>
        </w:rPr>
        <w:t xml:space="preserve">Arsylwi- yn ystod sesiynau darllen ac yn y dosbarthiadau, </w:t>
      </w:r>
    </w:p>
    <w:p w14:paraId="3D896F1A" w14:textId="77777777" w:rsidR="005B500B" w:rsidRPr="008A240F" w:rsidRDefault="005B500B" w:rsidP="005B500B">
      <w:pPr>
        <w:pStyle w:val="ListParagraph"/>
        <w:numPr>
          <w:ilvl w:val="0"/>
          <w:numId w:val="19"/>
        </w:numPr>
        <w:spacing w:line="360" w:lineRule="auto"/>
        <w:rPr>
          <w:lang w:val="cy-GB"/>
        </w:rPr>
      </w:pPr>
      <w:r w:rsidRPr="008A240F">
        <w:rPr>
          <w:lang w:val="cy-GB"/>
        </w:rPr>
        <w:t xml:space="preserve">Targedau GED- llais y disgybl- plant yn cymryd diddordeb </w:t>
      </w:r>
    </w:p>
    <w:p w14:paraId="5C7801E0" w14:textId="77777777" w:rsidR="005B500B" w:rsidRPr="008A240F" w:rsidRDefault="005B500B" w:rsidP="005B500B">
      <w:pPr>
        <w:pStyle w:val="ListParagraph"/>
        <w:numPr>
          <w:ilvl w:val="0"/>
          <w:numId w:val="19"/>
        </w:numPr>
        <w:spacing w:line="360" w:lineRule="auto"/>
        <w:rPr>
          <w:lang w:val="cy-GB"/>
        </w:rPr>
      </w:pPr>
      <w:r w:rsidRPr="008A240F">
        <w:rPr>
          <w:szCs w:val="24"/>
          <w:lang w:val="cy-GB"/>
        </w:rPr>
        <w:t>Trafodaethau gyda rhieni’n gyson- yn y sesiynau.</w:t>
      </w:r>
    </w:p>
    <w:p w14:paraId="541A1424" w14:textId="77777777" w:rsidR="00732BF6" w:rsidRDefault="005B500B" w:rsidP="005B500B">
      <w:pPr>
        <w:spacing w:line="360" w:lineRule="auto"/>
        <w:rPr>
          <w:szCs w:val="24"/>
          <w:lang w:val="cy-GB"/>
        </w:rPr>
      </w:pPr>
      <w:r w:rsidRPr="008A240F">
        <w:rPr>
          <w:szCs w:val="24"/>
          <w:lang w:val="cy-GB"/>
        </w:rPr>
        <w:t xml:space="preserve">Felly rydym wedi profi fel nodwyd gan Estyn (2014), bod cyswllt ystadegol cryf rhwng tlodi a chyrhaeddiad addysgol isel o ran llythrennedd. </w:t>
      </w:r>
    </w:p>
    <w:p w14:paraId="02ECC885" w14:textId="33C97F01" w:rsidR="005B500B" w:rsidRPr="008A240F" w:rsidRDefault="005B500B" w:rsidP="005B500B">
      <w:pPr>
        <w:spacing w:line="360" w:lineRule="auto"/>
        <w:rPr>
          <w:szCs w:val="24"/>
          <w:lang w:val="cy-GB"/>
        </w:rPr>
      </w:pPr>
      <w:r w:rsidRPr="008A240F">
        <w:rPr>
          <w:szCs w:val="24"/>
          <w:lang w:val="cy-GB"/>
        </w:rPr>
        <w:lastRenderedPageBreak/>
        <w:t xml:space="preserve">Ond wrth gynnal sesiynau darllen mae cyrhaeddiad academaidd ein disgyblion wedi gwella, yn ogystal â phresenoldeb ac agwedd rhieni tuag at ddysgu. </w:t>
      </w:r>
    </w:p>
    <w:p w14:paraId="53854169" w14:textId="77777777" w:rsidR="005B500B" w:rsidRPr="008A240F" w:rsidRDefault="005B500B" w:rsidP="005B500B">
      <w:pPr>
        <w:spacing w:line="360" w:lineRule="auto"/>
        <w:rPr>
          <w:lang w:val="cy-GB"/>
        </w:rPr>
      </w:pPr>
    </w:p>
    <w:p w14:paraId="6F2539A6" w14:textId="2E34BF8A" w:rsidR="005B500B" w:rsidRDefault="005B500B" w:rsidP="005B500B">
      <w:pPr>
        <w:spacing w:line="360" w:lineRule="auto"/>
        <w:rPr>
          <w:lang w:val="cy-GB"/>
        </w:rPr>
      </w:pPr>
    </w:p>
    <w:p w14:paraId="38A4CA87" w14:textId="24FA7C21" w:rsidR="000030B8" w:rsidRDefault="000030B8" w:rsidP="005B500B">
      <w:pPr>
        <w:spacing w:line="360" w:lineRule="auto"/>
        <w:rPr>
          <w:lang w:val="cy-GB"/>
        </w:rPr>
      </w:pPr>
    </w:p>
    <w:p w14:paraId="3878C4B9" w14:textId="0C1FB2AB" w:rsidR="000030B8" w:rsidRDefault="000030B8" w:rsidP="005B500B">
      <w:pPr>
        <w:spacing w:line="360" w:lineRule="auto"/>
        <w:rPr>
          <w:lang w:val="cy-GB"/>
        </w:rPr>
      </w:pPr>
    </w:p>
    <w:p w14:paraId="37160C35" w14:textId="63DF2F09" w:rsidR="000030B8" w:rsidRDefault="000030B8" w:rsidP="005B500B">
      <w:pPr>
        <w:spacing w:line="360" w:lineRule="auto"/>
        <w:rPr>
          <w:lang w:val="cy-GB"/>
        </w:rPr>
      </w:pPr>
    </w:p>
    <w:p w14:paraId="041C47B0" w14:textId="4BF6CF21" w:rsidR="000030B8" w:rsidRDefault="000030B8" w:rsidP="005B500B">
      <w:pPr>
        <w:spacing w:line="360" w:lineRule="auto"/>
        <w:rPr>
          <w:lang w:val="cy-GB"/>
        </w:rPr>
      </w:pPr>
    </w:p>
    <w:p w14:paraId="5674F490" w14:textId="5FD70E67" w:rsidR="000030B8" w:rsidRDefault="000030B8" w:rsidP="005B500B">
      <w:pPr>
        <w:spacing w:line="360" w:lineRule="auto"/>
        <w:rPr>
          <w:lang w:val="cy-GB"/>
        </w:rPr>
      </w:pPr>
    </w:p>
    <w:p w14:paraId="58507A4E" w14:textId="2270E9F7" w:rsidR="000030B8" w:rsidRDefault="000030B8" w:rsidP="005B500B">
      <w:pPr>
        <w:spacing w:line="360" w:lineRule="auto"/>
        <w:rPr>
          <w:lang w:val="cy-GB"/>
        </w:rPr>
      </w:pPr>
    </w:p>
    <w:p w14:paraId="60CC6439" w14:textId="1C2DC117" w:rsidR="000030B8" w:rsidRDefault="000030B8" w:rsidP="005B500B">
      <w:pPr>
        <w:spacing w:line="360" w:lineRule="auto"/>
        <w:rPr>
          <w:lang w:val="cy-GB"/>
        </w:rPr>
      </w:pPr>
    </w:p>
    <w:p w14:paraId="225555CA" w14:textId="3EC8F655" w:rsidR="000030B8" w:rsidRDefault="000030B8" w:rsidP="005B500B">
      <w:pPr>
        <w:spacing w:line="360" w:lineRule="auto"/>
        <w:rPr>
          <w:lang w:val="cy-GB"/>
        </w:rPr>
      </w:pPr>
    </w:p>
    <w:p w14:paraId="3E9EED73" w14:textId="7208350F" w:rsidR="000030B8" w:rsidRDefault="000030B8" w:rsidP="005B500B">
      <w:pPr>
        <w:spacing w:line="360" w:lineRule="auto"/>
        <w:rPr>
          <w:lang w:val="cy-GB"/>
        </w:rPr>
      </w:pPr>
    </w:p>
    <w:p w14:paraId="3FE869F3" w14:textId="52355F86" w:rsidR="000030B8" w:rsidRDefault="000030B8" w:rsidP="005B500B">
      <w:pPr>
        <w:spacing w:line="360" w:lineRule="auto"/>
        <w:rPr>
          <w:lang w:val="cy-GB"/>
        </w:rPr>
      </w:pPr>
    </w:p>
    <w:p w14:paraId="649E861F" w14:textId="308C496D" w:rsidR="000030B8" w:rsidRDefault="000030B8" w:rsidP="005B500B">
      <w:pPr>
        <w:spacing w:line="360" w:lineRule="auto"/>
        <w:rPr>
          <w:lang w:val="cy-GB"/>
        </w:rPr>
      </w:pPr>
    </w:p>
    <w:p w14:paraId="10E99F3C" w14:textId="6D8E82F5" w:rsidR="000030B8" w:rsidRDefault="000030B8" w:rsidP="005B500B">
      <w:pPr>
        <w:spacing w:line="360" w:lineRule="auto"/>
        <w:rPr>
          <w:lang w:val="cy-GB"/>
        </w:rPr>
      </w:pPr>
    </w:p>
    <w:p w14:paraId="0F42D9C2" w14:textId="12A8988F" w:rsidR="000030B8" w:rsidRDefault="000030B8" w:rsidP="005B500B">
      <w:pPr>
        <w:spacing w:line="360" w:lineRule="auto"/>
        <w:rPr>
          <w:lang w:val="cy-GB"/>
        </w:rPr>
      </w:pPr>
      <w:bookmarkStart w:id="1" w:name="_GoBack"/>
      <w:bookmarkEnd w:id="1"/>
    </w:p>
    <w:p w14:paraId="68F15873" w14:textId="0DDB1DF4" w:rsidR="000030B8" w:rsidRDefault="000030B8" w:rsidP="005B500B">
      <w:pPr>
        <w:spacing w:line="360" w:lineRule="auto"/>
        <w:rPr>
          <w:lang w:val="cy-GB"/>
        </w:rPr>
      </w:pPr>
    </w:p>
    <w:p w14:paraId="2A18DBE1" w14:textId="16B81019" w:rsidR="000030B8" w:rsidRDefault="000030B8" w:rsidP="005B500B">
      <w:pPr>
        <w:spacing w:line="360" w:lineRule="auto"/>
        <w:rPr>
          <w:lang w:val="cy-GB"/>
        </w:rPr>
      </w:pPr>
    </w:p>
    <w:p w14:paraId="2E4E3BE4" w14:textId="47609DB3" w:rsidR="000030B8" w:rsidRDefault="000030B8" w:rsidP="005B500B">
      <w:pPr>
        <w:spacing w:line="360" w:lineRule="auto"/>
        <w:rPr>
          <w:lang w:val="cy-GB"/>
        </w:rPr>
      </w:pPr>
    </w:p>
    <w:p w14:paraId="608EAB13" w14:textId="5C45E9F1" w:rsidR="000030B8" w:rsidRDefault="000030B8" w:rsidP="005B500B">
      <w:pPr>
        <w:spacing w:line="360" w:lineRule="auto"/>
        <w:rPr>
          <w:lang w:val="cy-GB"/>
        </w:rPr>
      </w:pPr>
    </w:p>
    <w:p w14:paraId="012CADED" w14:textId="77777777" w:rsidR="000030B8" w:rsidRDefault="000030B8" w:rsidP="005B500B">
      <w:pPr>
        <w:spacing w:line="360" w:lineRule="auto"/>
        <w:rPr>
          <w:lang w:val="cy-GB"/>
        </w:rPr>
      </w:pPr>
    </w:p>
    <w:p w14:paraId="15A091E3" w14:textId="4C095E59" w:rsidR="000030B8" w:rsidRDefault="000030B8" w:rsidP="005B500B">
      <w:pPr>
        <w:spacing w:line="360" w:lineRule="auto"/>
        <w:rPr>
          <w:lang w:val="cy-GB"/>
        </w:rPr>
      </w:pPr>
    </w:p>
    <w:p w14:paraId="1E754E9B" w14:textId="155554B9" w:rsidR="000030B8" w:rsidRDefault="000030B8" w:rsidP="005B500B">
      <w:pPr>
        <w:spacing w:line="360" w:lineRule="auto"/>
        <w:rPr>
          <w:lang w:val="cy-GB"/>
        </w:rPr>
      </w:pPr>
    </w:p>
    <w:p w14:paraId="059FEA78" w14:textId="62F2A5FA" w:rsidR="000030B8" w:rsidRDefault="000030B8" w:rsidP="005B500B">
      <w:pPr>
        <w:spacing w:line="360" w:lineRule="auto"/>
        <w:rPr>
          <w:lang w:val="cy-GB"/>
        </w:rPr>
      </w:pPr>
    </w:p>
    <w:p w14:paraId="11D6645B" w14:textId="7B3750C9" w:rsidR="000030B8" w:rsidRDefault="000030B8" w:rsidP="005B500B">
      <w:pPr>
        <w:spacing w:line="360" w:lineRule="auto"/>
        <w:rPr>
          <w:u w:val="single"/>
          <w:lang w:val="cy-GB"/>
        </w:rPr>
      </w:pPr>
      <w:r>
        <w:rPr>
          <w:noProof/>
        </w:rPr>
        <w:lastRenderedPageBreak/>
        <w:drawing>
          <wp:anchor distT="0" distB="0" distL="114300" distR="114300" simplePos="0" relativeHeight="251661312" behindDoc="0" locked="0" layoutInCell="1" allowOverlap="1" wp14:anchorId="020F9818" wp14:editId="1423293B">
            <wp:simplePos x="0" y="0"/>
            <wp:positionH relativeFrom="margin">
              <wp:align>left</wp:align>
            </wp:positionH>
            <wp:positionV relativeFrom="paragraph">
              <wp:posOffset>329447</wp:posOffset>
            </wp:positionV>
            <wp:extent cx="3153410" cy="1775460"/>
            <wp:effectExtent l="0" t="0" r="8890" b="0"/>
            <wp:wrapTight wrapText="bothSides">
              <wp:wrapPolygon edited="0">
                <wp:start x="0" y="0"/>
                <wp:lineTo x="0" y="21322"/>
                <wp:lineTo x="21530" y="21322"/>
                <wp:lineTo x="215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3189" t="22766" r="9274" b="9587"/>
                    <a:stretch/>
                  </pic:blipFill>
                  <pic:spPr bwMode="auto">
                    <a:xfrm>
                      <a:off x="0" y="0"/>
                      <a:ext cx="3153410" cy="1775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030B8">
        <w:rPr>
          <w:u w:val="single"/>
          <w:lang w:val="cy-GB"/>
        </w:rPr>
        <w:t xml:space="preserve">Atodiad 3- </w:t>
      </w:r>
      <w:r>
        <w:rPr>
          <w:u w:val="single"/>
          <w:lang w:val="cy-GB"/>
        </w:rPr>
        <w:t>Pwerbwynt i’r cyflwyniad unigol</w:t>
      </w:r>
    </w:p>
    <w:p w14:paraId="2049F5CF" w14:textId="2FC7618D" w:rsidR="000030B8" w:rsidRDefault="00C140D1" w:rsidP="005B500B">
      <w:pPr>
        <w:spacing w:line="360" w:lineRule="auto"/>
        <w:rPr>
          <w:lang w:val="cy-GB"/>
        </w:rPr>
      </w:pPr>
      <w:r>
        <w:rPr>
          <w:noProof/>
        </w:rPr>
        <w:drawing>
          <wp:anchor distT="0" distB="0" distL="114300" distR="114300" simplePos="0" relativeHeight="251667456" behindDoc="0" locked="0" layoutInCell="1" allowOverlap="1" wp14:anchorId="01C7FFE8" wp14:editId="089A8CD2">
            <wp:simplePos x="0" y="0"/>
            <wp:positionH relativeFrom="margin">
              <wp:align>left</wp:align>
            </wp:positionH>
            <wp:positionV relativeFrom="paragraph">
              <wp:posOffset>5738259</wp:posOffset>
            </wp:positionV>
            <wp:extent cx="3763645" cy="2125980"/>
            <wp:effectExtent l="0" t="0" r="8255" b="7620"/>
            <wp:wrapTight wrapText="bothSides">
              <wp:wrapPolygon edited="0">
                <wp:start x="0" y="0"/>
                <wp:lineTo x="0" y="21484"/>
                <wp:lineTo x="21538" y="21484"/>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3931" t="23096" r="10383" b="10903"/>
                    <a:stretch/>
                  </pic:blipFill>
                  <pic:spPr bwMode="auto">
                    <a:xfrm>
                      <a:off x="0" y="0"/>
                      <a:ext cx="3763645" cy="2125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30B8">
        <w:rPr>
          <w:noProof/>
        </w:rPr>
        <w:drawing>
          <wp:anchor distT="0" distB="0" distL="114300" distR="114300" simplePos="0" relativeHeight="251665408" behindDoc="0" locked="0" layoutInCell="1" allowOverlap="1" wp14:anchorId="1B68A246" wp14:editId="3B615CF3">
            <wp:simplePos x="0" y="0"/>
            <wp:positionH relativeFrom="margin">
              <wp:align>left</wp:align>
            </wp:positionH>
            <wp:positionV relativeFrom="paragraph">
              <wp:posOffset>3706436</wp:posOffset>
            </wp:positionV>
            <wp:extent cx="3305175" cy="1913255"/>
            <wp:effectExtent l="0" t="0" r="9525" b="0"/>
            <wp:wrapTight wrapText="bothSides">
              <wp:wrapPolygon edited="0">
                <wp:start x="0" y="0"/>
                <wp:lineTo x="0" y="21292"/>
                <wp:lineTo x="21538" y="21292"/>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4489" t="22770" r="11141" b="10918"/>
                    <a:stretch/>
                  </pic:blipFill>
                  <pic:spPr bwMode="auto">
                    <a:xfrm>
                      <a:off x="0" y="0"/>
                      <a:ext cx="3305175" cy="1913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30B8">
        <w:rPr>
          <w:noProof/>
        </w:rPr>
        <w:drawing>
          <wp:anchor distT="0" distB="0" distL="114300" distR="114300" simplePos="0" relativeHeight="251663360" behindDoc="0" locked="0" layoutInCell="1" allowOverlap="1" wp14:anchorId="0947211D" wp14:editId="4F0D5CAD">
            <wp:simplePos x="0" y="0"/>
            <wp:positionH relativeFrom="margin">
              <wp:align>left</wp:align>
            </wp:positionH>
            <wp:positionV relativeFrom="paragraph">
              <wp:posOffset>1803991</wp:posOffset>
            </wp:positionV>
            <wp:extent cx="3323590" cy="1881505"/>
            <wp:effectExtent l="0" t="0" r="0" b="4445"/>
            <wp:wrapTight wrapText="bothSides">
              <wp:wrapPolygon edited="0">
                <wp:start x="0" y="0"/>
                <wp:lineTo x="0" y="21432"/>
                <wp:lineTo x="21418" y="21432"/>
                <wp:lineTo x="214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3745" t="23426" r="10756" b="10573"/>
                    <a:stretch/>
                  </pic:blipFill>
                  <pic:spPr bwMode="auto">
                    <a:xfrm>
                      <a:off x="0" y="0"/>
                      <a:ext cx="3323590" cy="1881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p>
    <w:p w14:paraId="0EF62E66" w14:textId="488469C1" w:rsidR="00C140D1" w:rsidRDefault="00C140D1" w:rsidP="005B500B">
      <w:pPr>
        <w:spacing w:line="360" w:lineRule="auto"/>
        <w:rPr>
          <w:lang w:val="cy-GB"/>
        </w:rPr>
      </w:pPr>
    </w:p>
    <w:p w14:paraId="1AD9FD3D" w14:textId="37D4C4C2" w:rsidR="00C140D1" w:rsidRDefault="00C140D1" w:rsidP="005B500B">
      <w:pPr>
        <w:spacing w:line="360" w:lineRule="auto"/>
        <w:rPr>
          <w:lang w:val="cy-GB"/>
        </w:rPr>
      </w:pPr>
    </w:p>
    <w:p w14:paraId="788D17C5" w14:textId="5C2DE2C2" w:rsidR="00C140D1" w:rsidRPr="000030B8" w:rsidRDefault="00C140D1" w:rsidP="005B500B">
      <w:pPr>
        <w:spacing w:line="360" w:lineRule="auto"/>
        <w:rPr>
          <w:u w:val="single"/>
          <w:lang w:val="cy-GB"/>
        </w:rPr>
      </w:pPr>
      <w:r>
        <w:rPr>
          <w:noProof/>
        </w:rPr>
        <w:lastRenderedPageBreak/>
        <w:drawing>
          <wp:anchor distT="0" distB="0" distL="114300" distR="114300" simplePos="0" relativeHeight="251673600" behindDoc="0" locked="0" layoutInCell="1" allowOverlap="1" wp14:anchorId="6761062A" wp14:editId="7FFBB79F">
            <wp:simplePos x="0" y="0"/>
            <wp:positionH relativeFrom="margin">
              <wp:align>left</wp:align>
            </wp:positionH>
            <wp:positionV relativeFrom="paragraph">
              <wp:posOffset>4773575</wp:posOffset>
            </wp:positionV>
            <wp:extent cx="4178684" cy="2424912"/>
            <wp:effectExtent l="0" t="0" r="0" b="0"/>
            <wp:wrapTight wrapText="bothSides">
              <wp:wrapPolygon edited="0">
                <wp:start x="0" y="0"/>
                <wp:lineTo x="0" y="21385"/>
                <wp:lineTo x="21469" y="21385"/>
                <wp:lineTo x="2146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4214" t="22122" r="10601" b="10601"/>
                    <a:stretch/>
                  </pic:blipFill>
                  <pic:spPr bwMode="auto">
                    <a:xfrm>
                      <a:off x="0" y="0"/>
                      <a:ext cx="4178684" cy="24249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1F7A19DF" wp14:editId="61BE3CF3">
            <wp:simplePos x="0" y="0"/>
            <wp:positionH relativeFrom="margin">
              <wp:align>left</wp:align>
            </wp:positionH>
            <wp:positionV relativeFrom="paragraph">
              <wp:posOffset>2296618</wp:posOffset>
            </wp:positionV>
            <wp:extent cx="3816985" cy="2211070"/>
            <wp:effectExtent l="0" t="0" r="0" b="0"/>
            <wp:wrapTight wrapText="bothSides">
              <wp:wrapPolygon edited="0">
                <wp:start x="0" y="0"/>
                <wp:lineTo x="0" y="21401"/>
                <wp:lineTo x="21453" y="21401"/>
                <wp:lineTo x="2145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3746" t="22766" r="9646" b="8597"/>
                    <a:stretch/>
                  </pic:blipFill>
                  <pic:spPr bwMode="auto">
                    <a:xfrm>
                      <a:off x="0" y="0"/>
                      <a:ext cx="3816985" cy="2211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666FAC3A" wp14:editId="441E8978">
            <wp:simplePos x="0" y="0"/>
            <wp:positionH relativeFrom="margin">
              <wp:align>left</wp:align>
            </wp:positionH>
            <wp:positionV relativeFrom="paragraph">
              <wp:posOffset>222</wp:posOffset>
            </wp:positionV>
            <wp:extent cx="3742055" cy="2094230"/>
            <wp:effectExtent l="0" t="0" r="0" b="1270"/>
            <wp:wrapTight wrapText="bothSides">
              <wp:wrapPolygon edited="0">
                <wp:start x="0" y="0"/>
                <wp:lineTo x="0" y="21417"/>
                <wp:lineTo x="21442" y="21417"/>
                <wp:lineTo x="2144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3931" t="22766" r="10758" b="12227"/>
                    <a:stretch/>
                  </pic:blipFill>
                  <pic:spPr bwMode="auto">
                    <a:xfrm>
                      <a:off x="0" y="0"/>
                      <a:ext cx="3742055" cy="2094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C140D1" w:rsidRPr="000030B8">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877F43" w14:textId="77777777" w:rsidR="003B775A" w:rsidRDefault="003B775A" w:rsidP="003B775A">
      <w:pPr>
        <w:spacing w:after="0" w:line="240" w:lineRule="auto"/>
      </w:pPr>
      <w:r>
        <w:separator/>
      </w:r>
    </w:p>
  </w:endnote>
  <w:endnote w:type="continuationSeparator" w:id="0">
    <w:p w14:paraId="3A58A951" w14:textId="77777777" w:rsidR="003B775A" w:rsidRDefault="003B775A" w:rsidP="003B7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7088339"/>
      <w:docPartObj>
        <w:docPartGallery w:val="Page Numbers (Bottom of Page)"/>
        <w:docPartUnique/>
      </w:docPartObj>
    </w:sdtPr>
    <w:sdtEndPr>
      <w:rPr>
        <w:noProof/>
      </w:rPr>
    </w:sdtEndPr>
    <w:sdtContent>
      <w:p w14:paraId="2AB68769" w14:textId="339A18A8" w:rsidR="003B775A" w:rsidRDefault="003B77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FA658A" w14:textId="77777777" w:rsidR="003B775A" w:rsidRDefault="003B77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9FC26" w14:textId="77777777" w:rsidR="003B775A" w:rsidRDefault="003B775A" w:rsidP="003B775A">
      <w:pPr>
        <w:spacing w:after="0" w:line="240" w:lineRule="auto"/>
      </w:pPr>
      <w:r>
        <w:separator/>
      </w:r>
    </w:p>
  </w:footnote>
  <w:footnote w:type="continuationSeparator" w:id="0">
    <w:p w14:paraId="45CE1E9E" w14:textId="77777777" w:rsidR="003B775A" w:rsidRDefault="003B775A" w:rsidP="003B77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E73C3" w14:textId="5ABC4F1B" w:rsidR="003B775A" w:rsidRDefault="003B775A">
    <w:pPr>
      <w:pStyle w:val="Header"/>
    </w:pPr>
    <w:r>
      <w:t>1701508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73CB7"/>
    <w:multiLevelType w:val="hybridMultilevel"/>
    <w:tmpl w:val="CBF27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76658"/>
    <w:multiLevelType w:val="hybridMultilevel"/>
    <w:tmpl w:val="24D8F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F22E4"/>
    <w:multiLevelType w:val="hybridMultilevel"/>
    <w:tmpl w:val="925E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C1EF7"/>
    <w:multiLevelType w:val="hybridMultilevel"/>
    <w:tmpl w:val="353EF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40751"/>
    <w:multiLevelType w:val="hybridMultilevel"/>
    <w:tmpl w:val="D6262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B7E46"/>
    <w:multiLevelType w:val="hybridMultilevel"/>
    <w:tmpl w:val="2FB82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6141C"/>
    <w:multiLevelType w:val="hybridMultilevel"/>
    <w:tmpl w:val="E4120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241103"/>
    <w:multiLevelType w:val="hybridMultilevel"/>
    <w:tmpl w:val="A268EE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277E31"/>
    <w:multiLevelType w:val="hybridMultilevel"/>
    <w:tmpl w:val="FDD0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997EA1"/>
    <w:multiLevelType w:val="hybridMultilevel"/>
    <w:tmpl w:val="8EBE9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1D4FD7"/>
    <w:multiLevelType w:val="hybridMultilevel"/>
    <w:tmpl w:val="59244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55009D"/>
    <w:multiLevelType w:val="hybridMultilevel"/>
    <w:tmpl w:val="5532C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C7062"/>
    <w:multiLevelType w:val="hybridMultilevel"/>
    <w:tmpl w:val="7F263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A439A"/>
    <w:multiLevelType w:val="hybridMultilevel"/>
    <w:tmpl w:val="529A3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4253A3"/>
    <w:multiLevelType w:val="hybridMultilevel"/>
    <w:tmpl w:val="DAFC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444CB5"/>
    <w:multiLevelType w:val="hybridMultilevel"/>
    <w:tmpl w:val="21201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0C7133"/>
    <w:multiLevelType w:val="hybridMultilevel"/>
    <w:tmpl w:val="E57A0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914425"/>
    <w:multiLevelType w:val="hybridMultilevel"/>
    <w:tmpl w:val="03148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B94B82"/>
    <w:multiLevelType w:val="hybridMultilevel"/>
    <w:tmpl w:val="F9A27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6"/>
  </w:num>
  <w:num w:numId="4">
    <w:abstractNumId w:val="7"/>
  </w:num>
  <w:num w:numId="5">
    <w:abstractNumId w:val="2"/>
  </w:num>
  <w:num w:numId="6">
    <w:abstractNumId w:val="18"/>
  </w:num>
  <w:num w:numId="7">
    <w:abstractNumId w:val="4"/>
  </w:num>
  <w:num w:numId="8">
    <w:abstractNumId w:val="9"/>
  </w:num>
  <w:num w:numId="9">
    <w:abstractNumId w:val="10"/>
  </w:num>
  <w:num w:numId="10">
    <w:abstractNumId w:val="17"/>
  </w:num>
  <w:num w:numId="11">
    <w:abstractNumId w:val="0"/>
  </w:num>
  <w:num w:numId="12">
    <w:abstractNumId w:val="8"/>
  </w:num>
  <w:num w:numId="13">
    <w:abstractNumId w:val="16"/>
  </w:num>
  <w:num w:numId="14">
    <w:abstractNumId w:val="13"/>
  </w:num>
  <w:num w:numId="15">
    <w:abstractNumId w:val="5"/>
  </w:num>
  <w:num w:numId="16">
    <w:abstractNumId w:val="14"/>
  </w:num>
  <w:num w:numId="17">
    <w:abstractNumId w:val="3"/>
  </w:num>
  <w:num w:numId="18">
    <w:abstractNumId w:val="1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75A"/>
    <w:rsid w:val="000030B8"/>
    <w:rsid w:val="00006886"/>
    <w:rsid w:val="00006B4B"/>
    <w:rsid w:val="00014BDD"/>
    <w:rsid w:val="000163EA"/>
    <w:rsid w:val="00022926"/>
    <w:rsid w:val="00022C11"/>
    <w:rsid w:val="000303A8"/>
    <w:rsid w:val="00061A29"/>
    <w:rsid w:val="00064541"/>
    <w:rsid w:val="00065D4A"/>
    <w:rsid w:val="00071768"/>
    <w:rsid w:val="00075F1D"/>
    <w:rsid w:val="00075F3A"/>
    <w:rsid w:val="000760C1"/>
    <w:rsid w:val="00077567"/>
    <w:rsid w:val="00085E60"/>
    <w:rsid w:val="00090293"/>
    <w:rsid w:val="00094679"/>
    <w:rsid w:val="00097354"/>
    <w:rsid w:val="000A0781"/>
    <w:rsid w:val="000A1B94"/>
    <w:rsid w:val="000A421B"/>
    <w:rsid w:val="000A5CD2"/>
    <w:rsid w:val="000B1B3F"/>
    <w:rsid w:val="000B25AC"/>
    <w:rsid w:val="000C07C1"/>
    <w:rsid w:val="000C1C3E"/>
    <w:rsid w:val="000C3086"/>
    <w:rsid w:val="000C5258"/>
    <w:rsid w:val="000D07C7"/>
    <w:rsid w:val="000E089C"/>
    <w:rsid w:val="000E5CF2"/>
    <w:rsid w:val="00100552"/>
    <w:rsid w:val="00103326"/>
    <w:rsid w:val="00103B8E"/>
    <w:rsid w:val="00104DD8"/>
    <w:rsid w:val="001145C8"/>
    <w:rsid w:val="00120407"/>
    <w:rsid w:val="001248E8"/>
    <w:rsid w:val="00131944"/>
    <w:rsid w:val="00132CB6"/>
    <w:rsid w:val="001355A1"/>
    <w:rsid w:val="0014277F"/>
    <w:rsid w:val="00142DB1"/>
    <w:rsid w:val="00143AC7"/>
    <w:rsid w:val="00144CAC"/>
    <w:rsid w:val="0016067C"/>
    <w:rsid w:val="00163F46"/>
    <w:rsid w:val="001657B6"/>
    <w:rsid w:val="00167B29"/>
    <w:rsid w:val="001757A7"/>
    <w:rsid w:val="001767E9"/>
    <w:rsid w:val="00184E66"/>
    <w:rsid w:val="00190109"/>
    <w:rsid w:val="00197379"/>
    <w:rsid w:val="001B1D0F"/>
    <w:rsid w:val="001C6513"/>
    <w:rsid w:val="001D7D66"/>
    <w:rsid w:val="001E15B4"/>
    <w:rsid w:val="001E51BD"/>
    <w:rsid w:val="001E787A"/>
    <w:rsid w:val="001F519B"/>
    <w:rsid w:val="001F752A"/>
    <w:rsid w:val="00201046"/>
    <w:rsid w:val="0020600C"/>
    <w:rsid w:val="00223FE3"/>
    <w:rsid w:val="00224F01"/>
    <w:rsid w:val="00232D80"/>
    <w:rsid w:val="002358DC"/>
    <w:rsid w:val="00240C49"/>
    <w:rsid w:val="002454C9"/>
    <w:rsid w:val="002475A9"/>
    <w:rsid w:val="00247D61"/>
    <w:rsid w:val="002529CA"/>
    <w:rsid w:val="0025425C"/>
    <w:rsid w:val="0025483A"/>
    <w:rsid w:val="0025553A"/>
    <w:rsid w:val="00261705"/>
    <w:rsid w:val="00274B09"/>
    <w:rsid w:val="00287A7F"/>
    <w:rsid w:val="00296A8F"/>
    <w:rsid w:val="002A0F0E"/>
    <w:rsid w:val="002A38B3"/>
    <w:rsid w:val="002A4A49"/>
    <w:rsid w:val="002A50FD"/>
    <w:rsid w:val="002A5E57"/>
    <w:rsid w:val="002B25C0"/>
    <w:rsid w:val="002B557C"/>
    <w:rsid w:val="002B76A5"/>
    <w:rsid w:val="002C23D3"/>
    <w:rsid w:val="002D5C70"/>
    <w:rsid w:val="002D6D72"/>
    <w:rsid w:val="002E7C9F"/>
    <w:rsid w:val="002F75E0"/>
    <w:rsid w:val="00303692"/>
    <w:rsid w:val="00304094"/>
    <w:rsid w:val="00314DEF"/>
    <w:rsid w:val="00314EA3"/>
    <w:rsid w:val="00326081"/>
    <w:rsid w:val="0033208F"/>
    <w:rsid w:val="00333412"/>
    <w:rsid w:val="003337D2"/>
    <w:rsid w:val="00334895"/>
    <w:rsid w:val="00342DB9"/>
    <w:rsid w:val="00347792"/>
    <w:rsid w:val="00360D50"/>
    <w:rsid w:val="00372B99"/>
    <w:rsid w:val="0037690D"/>
    <w:rsid w:val="00377985"/>
    <w:rsid w:val="0038039B"/>
    <w:rsid w:val="00382C9C"/>
    <w:rsid w:val="00383725"/>
    <w:rsid w:val="003863E3"/>
    <w:rsid w:val="003931DD"/>
    <w:rsid w:val="003A1124"/>
    <w:rsid w:val="003B4A39"/>
    <w:rsid w:val="003B775A"/>
    <w:rsid w:val="003C41BB"/>
    <w:rsid w:val="003E4939"/>
    <w:rsid w:val="00421B3F"/>
    <w:rsid w:val="004254F2"/>
    <w:rsid w:val="00442452"/>
    <w:rsid w:val="00446427"/>
    <w:rsid w:val="0046283B"/>
    <w:rsid w:val="00465942"/>
    <w:rsid w:val="004678AD"/>
    <w:rsid w:val="0047398F"/>
    <w:rsid w:val="00473B2F"/>
    <w:rsid w:val="004802AE"/>
    <w:rsid w:val="00481131"/>
    <w:rsid w:val="004844A9"/>
    <w:rsid w:val="00493D99"/>
    <w:rsid w:val="004A00E8"/>
    <w:rsid w:val="004A08BA"/>
    <w:rsid w:val="004A2FD8"/>
    <w:rsid w:val="004B0966"/>
    <w:rsid w:val="004B6088"/>
    <w:rsid w:val="004B6384"/>
    <w:rsid w:val="004B774B"/>
    <w:rsid w:val="004C5FCF"/>
    <w:rsid w:val="004C6709"/>
    <w:rsid w:val="004D7FEC"/>
    <w:rsid w:val="004E3DCC"/>
    <w:rsid w:val="005021EF"/>
    <w:rsid w:val="00503446"/>
    <w:rsid w:val="0050774F"/>
    <w:rsid w:val="00507AA1"/>
    <w:rsid w:val="0051385F"/>
    <w:rsid w:val="00521E1A"/>
    <w:rsid w:val="00543AC5"/>
    <w:rsid w:val="005442E4"/>
    <w:rsid w:val="00546348"/>
    <w:rsid w:val="00550FB7"/>
    <w:rsid w:val="00551BFE"/>
    <w:rsid w:val="00552A22"/>
    <w:rsid w:val="00561900"/>
    <w:rsid w:val="0057086E"/>
    <w:rsid w:val="00574A7C"/>
    <w:rsid w:val="00583BC1"/>
    <w:rsid w:val="00584DC5"/>
    <w:rsid w:val="00592AAE"/>
    <w:rsid w:val="005A25F9"/>
    <w:rsid w:val="005A28C4"/>
    <w:rsid w:val="005A5585"/>
    <w:rsid w:val="005B3B4F"/>
    <w:rsid w:val="005B500B"/>
    <w:rsid w:val="005D1399"/>
    <w:rsid w:val="005D6252"/>
    <w:rsid w:val="005E2189"/>
    <w:rsid w:val="005F425D"/>
    <w:rsid w:val="005F4A68"/>
    <w:rsid w:val="00604F48"/>
    <w:rsid w:val="00612EA5"/>
    <w:rsid w:val="0063594F"/>
    <w:rsid w:val="00635E8B"/>
    <w:rsid w:val="00636646"/>
    <w:rsid w:val="0065010E"/>
    <w:rsid w:val="006562EA"/>
    <w:rsid w:val="006651B8"/>
    <w:rsid w:val="006652F7"/>
    <w:rsid w:val="0067630C"/>
    <w:rsid w:val="006822DA"/>
    <w:rsid w:val="00687D6C"/>
    <w:rsid w:val="006938B7"/>
    <w:rsid w:val="006A2EB4"/>
    <w:rsid w:val="006A4033"/>
    <w:rsid w:val="006B33E5"/>
    <w:rsid w:val="006B3647"/>
    <w:rsid w:val="006B7740"/>
    <w:rsid w:val="006C3747"/>
    <w:rsid w:val="006C589B"/>
    <w:rsid w:val="006E5E52"/>
    <w:rsid w:val="006F217B"/>
    <w:rsid w:val="00703D84"/>
    <w:rsid w:val="007078A9"/>
    <w:rsid w:val="00707D72"/>
    <w:rsid w:val="0071538D"/>
    <w:rsid w:val="00716A0C"/>
    <w:rsid w:val="00716FE8"/>
    <w:rsid w:val="00732BF6"/>
    <w:rsid w:val="007514BC"/>
    <w:rsid w:val="00751D96"/>
    <w:rsid w:val="007539A5"/>
    <w:rsid w:val="00760AC1"/>
    <w:rsid w:val="00761EEE"/>
    <w:rsid w:val="00762B82"/>
    <w:rsid w:val="007860DC"/>
    <w:rsid w:val="00792509"/>
    <w:rsid w:val="0079271B"/>
    <w:rsid w:val="007B0E6C"/>
    <w:rsid w:val="007B20DB"/>
    <w:rsid w:val="007B6C61"/>
    <w:rsid w:val="007E3DC7"/>
    <w:rsid w:val="007F24DF"/>
    <w:rsid w:val="00807C94"/>
    <w:rsid w:val="00810165"/>
    <w:rsid w:val="00816068"/>
    <w:rsid w:val="00820D23"/>
    <w:rsid w:val="008243E7"/>
    <w:rsid w:val="00826C55"/>
    <w:rsid w:val="0083552A"/>
    <w:rsid w:val="00843620"/>
    <w:rsid w:val="008459D3"/>
    <w:rsid w:val="00861D3B"/>
    <w:rsid w:val="008659A0"/>
    <w:rsid w:val="008A240F"/>
    <w:rsid w:val="008A7CB9"/>
    <w:rsid w:val="008B6CEE"/>
    <w:rsid w:val="008B7FE5"/>
    <w:rsid w:val="008C5AA6"/>
    <w:rsid w:val="008C5F05"/>
    <w:rsid w:val="008C6882"/>
    <w:rsid w:val="008D34E3"/>
    <w:rsid w:val="008D4BF2"/>
    <w:rsid w:val="008D664A"/>
    <w:rsid w:val="008E1528"/>
    <w:rsid w:val="008E2FA9"/>
    <w:rsid w:val="008E40B6"/>
    <w:rsid w:val="008F3423"/>
    <w:rsid w:val="008F6440"/>
    <w:rsid w:val="008F70C9"/>
    <w:rsid w:val="008F7F54"/>
    <w:rsid w:val="0091269F"/>
    <w:rsid w:val="00915C9A"/>
    <w:rsid w:val="009235C3"/>
    <w:rsid w:val="009247B7"/>
    <w:rsid w:val="00925599"/>
    <w:rsid w:val="0093396F"/>
    <w:rsid w:val="00950E2B"/>
    <w:rsid w:val="00952548"/>
    <w:rsid w:val="00952721"/>
    <w:rsid w:val="009554D0"/>
    <w:rsid w:val="00960F6F"/>
    <w:rsid w:val="00964477"/>
    <w:rsid w:val="00965092"/>
    <w:rsid w:val="00966015"/>
    <w:rsid w:val="009751B6"/>
    <w:rsid w:val="00980029"/>
    <w:rsid w:val="009918EE"/>
    <w:rsid w:val="0099441C"/>
    <w:rsid w:val="009A353A"/>
    <w:rsid w:val="009A4002"/>
    <w:rsid w:val="009A5C76"/>
    <w:rsid w:val="009B588B"/>
    <w:rsid w:val="009C39E3"/>
    <w:rsid w:val="009C3F15"/>
    <w:rsid w:val="009C6A6F"/>
    <w:rsid w:val="009D354F"/>
    <w:rsid w:val="009D3C29"/>
    <w:rsid w:val="009D5FF8"/>
    <w:rsid w:val="009E212C"/>
    <w:rsid w:val="009E2C17"/>
    <w:rsid w:val="009E6BE6"/>
    <w:rsid w:val="009F1427"/>
    <w:rsid w:val="009F5DC7"/>
    <w:rsid w:val="009F7D9F"/>
    <w:rsid w:val="00A04CF7"/>
    <w:rsid w:val="00A06C9E"/>
    <w:rsid w:val="00A07B49"/>
    <w:rsid w:val="00A12C5A"/>
    <w:rsid w:val="00A14DB1"/>
    <w:rsid w:val="00A179C4"/>
    <w:rsid w:val="00A22FA2"/>
    <w:rsid w:val="00A34E93"/>
    <w:rsid w:val="00A36608"/>
    <w:rsid w:val="00A4376F"/>
    <w:rsid w:val="00A56AE8"/>
    <w:rsid w:val="00A613C8"/>
    <w:rsid w:val="00A70C45"/>
    <w:rsid w:val="00A77340"/>
    <w:rsid w:val="00A852A3"/>
    <w:rsid w:val="00A85995"/>
    <w:rsid w:val="00A867B2"/>
    <w:rsid w:val="00A95974"/>
    <w:rsid w:val="00A95FEF"/>
    <w:rsid w:val="00AA71CD"/>
    <w:rsid w:val="00AC0ECF"/>
    <w:rsid w:val="00AC1712"/>
    <w:rsid w:val="00AC197E"/>
    <w:rsid w:val="00AC2A13"/>
    <w:rsid w:val="00AD2A52"/>
    <w:rsid w:val="00AD3352"/>
    <w:rsid w:val="00AD65A4"/>
    <w:rsid w:val="00AE2493"/>
    <w:rsid w:val="00AF2D0B"/>
    <w:rsid w:val="00AF3EDF"/>
    <w:rsid w:val="00B01A8F"/>
    <w:rsid w:val="00B05AF3"/>
    <w:rsid w:val="00B06E08"/>
    <w:rsid w:val="00B1023F"/>
    <w:rsid w:val="00B20472"/>
    <w:rsid w:val="00B20BB2"/>
    <w:rsid w:val="00B20C19"/>
    <w:rsid w:val="00B23C6B"/>
    <w:rsid w:val="00B27BB7"/>
    <w:rsid w:val="00B4725B"/>
    <w:rsid w:val="00B518EA"/>
    <w:rsid w:val="00B544EB"/>
    <w:rsid w:val="00B608F4"/>
    <w:rsid w:val="00B65A57"/>
    <w:rsid w:val="00B66CA3"/>
    <w:rsid w:val="00B74DED"/>
    <w:rsid w:val="00B87407"/>
    <w:rsid w:val="00B93C04"/>
    <w:rsid w:val="00B95FAA"/>
    <w:rsid w:val="00B96E3D"/>
    <w:rsid w:val="00BB7EB8"/>
    <w:rsid w:val="00BC4A37"/>
    <w:rsid w:val="00BE3502"/>
    <w:rsid w:val="00BE7EE3"/>
    <w:rsid w:val="00BF028F"/>
    <w:rsid w:val="00BF043F"/>
    <w:rsid w:val="00BF49A2"/>
    <w:rsid w:val="00BF559E"/>
    <w:rsid w:val="00BF6874"/>
    <w:rsid w:val="00C00206"/>
    <w:rsid w:val="00C02E49"/>
    <w:rsid w:val="00C0781E"/>
    <w:rsid w:val="00C079E8"/>
    <w:rsid w:val="00C07B38"/>
    <w:rsid w:val="00C12305"/>
    <w:rsid w:val="00C140D1"/>
    <w:rsid w:val="00C15C8A"/>
    <w:rsid w:val="00C316C1"/>
    <w:rsid w:val="00C3192B"/>
    <w:rsid w:val="00C36462"/>
    <w:rsid w:val="00C416A4"/>
    <w:rsid w:val="00C41905"/>
    <w:rsid w:val="00C41FBA"/>
    <w:rsid w:val="00C441E2"/>
    <w:rsid w:val="00C47507"/>
    <w:rsid w:val="00C50D5A"/>
    <w:rsid w:val="00C624B6"/>
    <w:rsid w:val="00C66227"/>
    <w:rsid w:val="00C7412A"/>
    <w:rsid w:val="00C878D6"/>
    <w:rsid w:val="00C93603"/>
    <w:rsid w:val="00CA0BEB"/>
    <w:rsid w:val="00CB3014"/>
    <w:rsid w:val="00CB34C6"/>
    <w:rsid w:val="00CB74A3"/>
    <w:rsid w:val="00CC3B12"/>
    <w:rsid w:val="00CC5D1C"/>
    <w:rsid w:val="00CD1A08"/>
    <w:rsid w:val="00CD2421"/>
    <w:rsid w:val="00CD61EB"/>
    <w:rsid w:val="00CD7D36"/>
    <w:rsid w:val="00CE153D"/>
    <w:rsid w:val="00CE3CB6"/>
    <w:rsid w:val="00CE66F0"/>
    <w:rsid w:val="00CE6A71"/>
    <w:rsid w:val="00CF0315"/>
    <w:rsid w:val="00D06A22"/>
    <w:rsid w:val="00D11CB7"/>
    <w:rsid w:val="00D11E22"/>
    <w:rsid w:val="00D127AB"/>
    <w:rsid w:val="00D14E68"/>
    <w:rsid w:val="00D251BE"/>
    <w:rsid w:val="00D27C9F"/>
    <w:rsid w:val="00D328A2"/>
    <w:rsid w:val="00D332B3"/>
    <w:rsid w:val="00D36B0E"/>
    <w:rsid w:val="00D3795C"/>
    <w:rsid w:val="00D40063"/>
    <w:rsid w:val="00D458FE"/>
    <w:rsid w:val="00D45F56"/>
    <w:rsid w:val="00D66C48"/>
    <w:rsid w:val="00D7103D"/>
    <w:rsid w:val="00D875D5"/>
    <w:rsid w:val="00D910E9"/>
    <w:rsid w:val="00D91A77"/>
    <w:rsid w:val="00DA4C8D"/>
    <w:rsid w:val="00DA6C09"/>
    <w:rsid w:val="00DB03A3"/>
    <w:rsid w:val="00DB1711"/>
    <w:rsid w:val="00DE6957"/>
    <w:rsid w:val="00DF1B9A"/>
    <w:rsid w:val="00E06D34"/>
    <w:rsid w:val="00E074A8"/>
    <w:rsid w:val="00E105B8"/>
    <w:rsid w:val="00E1641C"/>
    <w:rsid w:val="00E235E9"/>
    <w:rsid w:val="00E26E1C"/>
    <w:rsid w:val="00E4431C"/>
    <w:rsid w:val="00E46952"/>
    <w:rsid w:val="00E47D1B"/>
    <w:rsid w:val="00E52A77"/>
    <w:rsid w:val="00E56247"/>
    <w:rsid w:val="00E567C2"/>
    <w:rsid w:val="00E6246A"/>
    <w:rsid w:val="00E62A63"/>
    <w:rsid w:val="00E66BF7"/>
    <w:rsid w:val="00E66D7E"/>
    <w:rsid w:val="00E677A7"/>
    <w:rsid w:val="00E67F3A"/>
    <w:rsid w:val="00E7144B"/>
    <w:rsid w:val="00E73FFC"/>
    <w:rsid w:val="00E75697"/>
    <w:rsid w:val="00E80CCE"/>
    <w:rsid w:val="00E8140A"/>
    <w:rsid w:val="00E83506"/>
    <w:rsid w:val="00E871A0"/>
    <w:rsid w:val="00E97AE9"/>
    <w:rsid w:val="00EA797E"/>
    <w:rsid w:val="00EC5278"/>
    <w:rsid w:val="00EE1CC9"/>
    <w:rsid w:val="00EF1203"/>
    <w:rsid w:val="00EF48E9"/>
    <w:rsid w:val="00F02CCC"/>
    <w:rsid w:val="00F21B3F"/>
    <w:rsid w:val="00F26F18"/>
    <w:rsid w:val="00F26F61"/>
    <w:rsid w:val="00F32A18"/>
    <w:rsid w:val="00F32C3F"/>
    <w:rsid w:val="00F37951"/>
    <w:rsid w:val="00F454B3"/>
    <w:rsid w:val="00F5730A"/>
    <w:rsid w:val="00F613BE"/>
    <w:rsid w:val="00F66F4B"/>
    <w:rsid w:val="00F71C32"/>
    <w:rsid w:val="00FA2C6B"/>
    <w:rsid w:val="00FA30D8"/>
    <w:rsid w:val="00FA3E49"/>
    <w:rsid w:val="00FC21B4"/>
    <w:rsid w:val="00FC3767"/>
    <w:rsid w:val="00FC7EFE"/>
    <w:rsid w:val="00FD5057"/>
    <w:rsid w:val="00FE56E7"/>
    <w:rsid w:val="00FE7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125DC"/>
  <w15:chartTrackingRefBased/>
  <w15:docId w15:val="{2046074F-6D46-4FD1-8B06-7278533EF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77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75A"/>
  </w:style>
  <w:style w:type="paragraph" w:styleId="Footer">
    <w:name w:val="footer"/>
    <w:basedOn w:val="Normal"/>
    <w:link w:val="FooterChar"/>
    <w:uiPriority w:val="99"/>
    <w:unhideWhenUsed/>
    <w:rsid w:val="003B77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75A"/>
  </w:style>
  <w:style w:type="paragraph" w:styleId="ListParagraph">
    <w:name w:val="List Paragraph"/>
    <w:basedOn w:val="Normal"/>
    <w:uiPriority w:val="34"/>
    <w:qFormat/>
    <w:rsid w:val="00261705"/>
    <w:pPr>
      <w:ind w:left="720"/>
      <w:contextualSpacing/>
    </w:pPr>
  </w:style>
  <w:style w:type="character" w:styleId="Hyperlink">
    <w:name w:val="Hyperlink"/>
    <w:basedOn w:val="DefaultParagraphFont"/>
    <w:uiPriority w:val="99"/>
    <w:unhideWhenUsed/>
    <w:rsid w:val="00952721"/>
    <w:rPr>
      <w:color w:val="0563C1" w:themeColor="hyperlink"/>
      <w:u w:val="single"/>
    </w:rPr>
  </w:style>
  <w:style w:type="character" w:styleId="UnresolvedMention">
    <w:name w:val="Unresolved Mention"/>
    <w:basedOn w:val="DefaultParagraphFont"/>
    <w:uiPriority w:val="99"/>
    <w:semiHidden/>
    <w:unhideWhenUsed/>
    <w:rsid w:val="00952721"/>
    <w:rPr>
      <w:color w:val="605E5C"/>
      <w:shd w:val="clear" w:color="auto" w:fill="E1DFDD"/>
    </w:rPr>
  </w:style>
  <w:style w:type="character" w:styleId="FollowedHyperlink">
    <w:name w:val="FollowedHyperlink"/>
    <w:basedOn w:val="DefaultParagraphFont"/>
    <w:uiPriority w:val="99"/>
    <w:semiHidden/>
    <w:unhideWhenUsed/>
    <w:rsid w:val="00E66D7E"/>
    <w:rPr>
      <w:color w:val="954F72" w:themeColor="followedHyperlink"/>
      <w:u w:val="single"/>
    </w:rPr>
  </w:style>
  <w:style w:type="paragraph" w:styleId="BalloonText">
    <w:name w:val="Balloon Text"/>
    <w:basedOn w:val="Normal"/>
    <w:link w:val="BalloonTextChar"/>
    <w:uiPriority w:val="99"/>
    <w:semiHidden/>
    <w:unhideWhenUsed/>
    <w:rsid w:val="00A70C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0C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8625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trust.org.uk/what-we-do/programmes-and-campaigns/poridrwystori/" TargetMode="External"/><Relationship Id="rId13" Type="http://schemas.openxmlformats.org/officeDocument/2006/relationships/hyperlink" Target="https://www.jrf.org.uk/sites/default/files/jrf/migrated/files/wales-education-poverty-summary.pdf" TargetMode="External"/><Relationship Id="rId18" Type="http://schemas.openxmlformats.org/officeDocument/2006/relationships/hyperlink" Target="https://www.estyn.gov.wales/effective-practice/developing-good-reading-habits" TargetMode="External"/><Relationship Id="rId26" Type="http://schemas.openxmlformats.org/officeDocument/2006/relationships/hyperlink" Target="https://www.poverty.ac.uk/report-wales-child-poverty/wales-has-worst-child-poverty-uk" TargetMode="External"/><Relationship Id="rId3" Type="http://schemas.openxmlformats.org/officeDocument/2006/relationships/styles" Target="styles.xml"/><Relationship Id="rId21" Type="http://schemas.openxmlformats.org/officeDocument/2006/relationships/hyperlink" Target="file:///D:/BLWYDDYN%203/ECAD6002C/090811sefcypversionen.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ducationendowmentfoundation.org.uk/public/files/Publications/Literacy/Preparing_Literacy_Guidance_2018.pdf" TargetMode="External"/><Relationship Id="rId17" Type="http://schemas.openxmlformats.org/officeDocument/2006/relationships/hyperlink" Target="https://www.youtube.com/watch?v=4IKo3qUhrio&amp;feature=emb_err_watch_on_yt" TargetMode="External"/><Relationship Id="rId25" Type="http://schemas.openxmlformats.org/officeDocument/2006/relationships/hyperlink" Target="https://www.talk4writing.co.uk/about/" TargetMode="External"/><Relationship Id="rId33"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www.youtube.com/watch?v=KewQ4IDyeek&amp;feature=emb_err_watch_on_yt" TargetMode="External"/><Relationship Id="rId20" Type="http://schemas.openxmlformats.org/officeDocument/2006/relationships/hyperlink" Target="file:///C:/Users/Lenovo/AppData/Local/Packages/Microsoft.MicrosoftEdge_8wekyb3d8bbwe/TempState/Downloads/welsh_language_briefing%20(1).pdf"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news/phonics-attainment-gap-widens-eef-comment/" TargetMode="External"/><Relationship Id="rId24" Type="http://schemas.openxmlformats.org/officeDocument/2006/relationships/hyperlink" Target="https://dera.ioe.ac.uk/9309/1/Assessment%20for%20learning%20-%20the%20impact%20of%20National%20Strategy%20support.pdf" TargetMode="External"/><Relationship Id="rId32" Type="http://schemas.openxmlformats.org/officeDocument/2006/relationships/image" Target="media/image6.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styn.gov.wales/sites/www.estyn.gov.wales/files/documents/Pupil%20deprivation%20cy.pdf" TargetMode="External"/><Relationship Id="rId23" Type="http://schemas.openxmlformats.org/officeDocument/2006/relationships/hyperlink" Target="https://literacytrust.org.uk/research-services/research-reports/children-young-people-and-digital-reading/" TargetMode="External"/><Relationship Id="rId28" Type="http://schemas.openxmlformats.org/officeDocument/2006/relationships/image" Target="media/image2.png"/><Relationship Id="rId36" Type="http://schemas.openxmlformats.org/officeDocument/2006/relationships/fontTable" Target="fontTable.xml"/><Relationship Id="rId10" Type="http://schemas.openxmlformats.org/officeDocument/2006/relationships/hyperlink" Target="http://gov.wales/docs/dcells/publications/150225-successful-futures-cy.pdf" TargetMode="External"/><Relationship Id="rId19" Type="http://schemas.openxmlformats.org/officeDocument/2006/relationships/hyperlink" Target="https://www.jrf.org.uk/report/poverty-wales-2018"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york.ac.uk/media/iee/documents/Closing%20the%20Gap.pdf" TargetMode="External"/><Relationship Id="rId14" Type="http://schemas.openxmlformats.org/officeDocument/2006/relationships/hyperlink" Target="https://www.erw.wales/schools/support-for-learning/tackling-deprivation/" TargetMode="External"/><Relationship Id="rId22" Type="http://schemas.openxmlformats.org/officeDocument/2006/relationships/hyperlink" Target="https://gov.wales/achievement-and-entitlement-free-school-meals-2019" TargetMode="External"/><Relationship Id="rId27" Type="http://schemas.openxmlformats.org/officeDocument/2006/relationships/image" Target="media/image1.png"/><Relationship Id="rId30" Type="http://schemas.openxmlformats.org/officeDocument/2006/relationships/image" Target="media/image4.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BE4EE-FB96-43C5-A045-54FBDB986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13</Pages>
  <Words>2651</Words>
  <Characters>15112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Chloe Jones</cp:lastModifiedBy>
  <cp:revision>433</cp:revision>
  <cp:lastPrinted>2020-03-08T17:18:00Z</cp:lastPrinted>
  <dcterms:created xsi:type="dcterms:W3CDTF">2020-02-01T13:19:00Z</dcterms:created>
  <dcterms:modified xsi:type="dcterms:W3CDTF">2020-03-08T18:18:00Z</dcterms:modified>
</cp:coreProperties>
</file>