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46ED40" w14:textId="23414F97" w:rsidR="00AA0918" w:rsidRDefault="00DC7B4B">
      <w:r>
        <w:t>Digital Era – Written 2 Reflective Essay</w:t>
      </w:r>
    </w:p>
    <w:p w14:paraId="0ED578F7" w14:textId="77777777" w:rsidR="00DC7B4B" w:rsidRDefault="00DC7B4B"/>
    <w:p w14:paraId="2408BB5C" w14:textId="1F2B07D7" w:rsidR="00DC7B4B" w:rsidRDefault="00DC7B4B">
      <w:r>
        <w:t>Aimee Villis</w:t>
      </w:r>
    </w:p>
    <w:p w14:paraId="20464A62" w14:textId="2EE7FEA9" w:rsidR="00DC7B4B" w:rsidRDefault="00DC7B4B">
      <w:r>
        <w:t>2404303</w:t>
      </w:r>
    </w:p>
    <w:p w14:paraId="3C3DD9C6" w14:textId="20334DA6" w:rsidR="00DC7B4B" w:rsidRDefault="00DC7B4B">
      <w:r>
        <w:t xml:space="preserve">Digital </w:t>
      </w:r>
      <w:proofErr w:type="gramStart"/>
      <w:r>
        <w:t>Era(</w:t>
      </w:r>
      <w:proofErr w:type="gramEnd"/>
      <w:r>
        <w:t>ADPA</w:t>
      </w:r>
      <w:r w:rsidR="009D1FBF">
        <w:t>4001/C)</w:t>
      </w:r>
    </w:p>
    <w:p w14:paraId="274220A4" w14:textId="587B528A" w:rsidR="009D1FBF" w:rsidRDefault="009D1FBF">
      <w:r>
        <w:t>Reflective Essay</w:t>
      </w:r>
    </w:p>
    <w:p w14:paraId="0C31A335" w14:textId="77777777" w:rsidR="009D1FBF" w:rsidRDefault="009D1FBF"/>
    <w:p w14:paraId="52D5F677" w14:textId="24134189" w:rsidR="006B6CFC" w:rsidRPr="009E294D" w:rsidRDefault="006B6CFC">
      <w:r w:rsidRPr="009E294D">
        <w:t xml:space="preserve">My aim for this essay is to </w:t>
      </w:r>
      <w:r w:rsidR="003B3954" w:rsidRPr="009E294D">
        <w:t xml:space="preserve">write a refection on my progress </w:t>
      </w:r>
      <w:r w:rsidR="00C5136D" w:rsidRPr="009E294D">
        <w:t>during one of my lectures. I am writing about</w:t>
      </w:r>
      <w:r w:rsidR="002D4B21" w:rsidRPr="009E294D">
        <w:t xml:space="preserve"> a recent performance class that I performed in</w:t>
      </w:r>
      <w:r w:rsidR="00116FF4" w:rsidRPr="009E294D">
        <w:t>, and how I received and gave feedback</w:t>
      </w:r>
      <w:r w:rsidR="007E0C2E" w:rsidRPr="009E294D">
        <w:t xml:space="preserve"> constructively. </w:t>
      </w:r>
      <w:r w:rsidR="00F9637E" w:rsidRPr="009E294D">
        <w:t xml:space="preserve">I aim to cover the constructive feedback that I was given, as well as </w:t>
      </w:r>
      <w:r w:rsidR="00D67FCC" w:rsidRPr="009E294D">
        <w:t xml:space="preserve">my rehearsal and thought process behind </w:t>
      </w:r>
      <w:r w:rsidR="007F6060" w:rsidRPr="009E294D">
        <w:t xml:space="preserve">my character and song as a whole, as well as </w:t>
      </w:r>
      <w:r w:rsidR="00EA4D79" w:rsidRPr="009E294D">
        <w:t xml:space="preserve">how I applied the feedback to improve my overall performance and </w:t>
      </w:r>
      <w:r w:rsidR="00D97AF9" w:rsidRPr="009E294D">
        <w:t>going over the skills that I aim to carry with me in future.</w:t>
      </w:r>
    </w:p>
    <w:p w14:paraId="08F1CB04" w14:textId="7264977E" w:rsidR="0059258B" w:rsidRDefault="0059258B">
      <w:pPr>
        <w:rPr>
          <w:color w:val="BF4E14" w:themeColor="accent2" w:themeShade="BF"/>
        </w:rPr>
      </w:pPr>
      <w:r w:rsidRPr="009E294D">
        <w:t xml:space="preserve">For my performance class, we were asked to prepare a song under the contemporary musical </w:t>
      </w:r>
      <w:r w:rsidR="007E47AD" w:rsidRPr="009E294D">
        <w:t>genre and</w:t>
      </w:r>
      <w:r w:rsidRPr="009E294D">
        <w:t xml:space="preserve"> perform it within the lesson. I chose to sing the song, ‘The kiss of a spider woman’ by the musical The kiss of a spider woman. Id chosen this song as I became really intrigued with the story and characters, as well as it sitting for the most part, comfortably </w:t>
      </w:r>
      <w:r w:rsidR="00B5235A" w:rsidRPr="009E294D">
        <w:t>within</w:t>
      </w:r>
      <w:r w:rsidRPr="009E294D">
        <w:t xml:space="preserve"> my vocal range. </w:t>
      </w:r>
      <w:r w:rsidR="00B5235A" w:rsidRPr="009E294D">
        <w:t xml:space="preserve">During my </w:t>
      </w:r>
      <w:r w:rsidR="004246A7" w:rsidRPr="009E294D">
        <w:t>research</w:t>
      </w:r>
      <w:r w:rsidR="00B5235A" w:rsidRPr="009E294D">
        <w:t xml:space="preserve"> into the song and musical, I got a good idea of who the spider woman was, however, the song of hers that I performed </w:t>
      </w:r>
      <w:r w:rsidR="009B77C8" w:rsidRPr="009E294D">
        <w:t>didn’t</w:t>
      </w:r>
      <w:r w:rsidR="00B5235A" w:rsidRPr="009E294D">
        <w:t xml:space="preserve"> aid the story, but more so described who she is and what her powers are, meaning I didn’t have a clear idea of her backstory or what ha</w:t>
      </w:r>
      <w:r w:rsidR="002312DA" w:rsidRPr="009E294D">
        <w:t xml:space="preserve">d </w:t>
      </w:r>
      <w:r w:rsidR="007E47AD" w:rsidRPr="009E294D">
        <w:t>led</w:t>
      </w:r>
      <w:r w:rsidR="00B5235A" w:rsidRPr="009E294D">
        <w:t xml:space="preserve"> her to be singing the song, like other characters in the musical had. This</w:t>
      </w:r>
      <w:r w:rsidR="00B5235A">
        <w:t xml:space="preserve"> </w:t>
      </w:r>
      <w:r w:rsidR="007E47AD">
        <w:t>led</w:t>
      </w:r>
      <w:r w:rsidR="00B5235A">
        <w:t xml:space="preserve"> me into thinking of </w:t>
      </w:r>
      <w:proofErr w:type="gramStart"/>
      <w:r w:rsidR="00B5235A">
        <w:t>different ways</w:t>
      </w:r>
      <w:proofErr w:type="gramEnd"/>
      <w:r w:rsidR="00B5235A">
        <w:t xml:space="preserve"> in which I could interpret the song</w:t>
      </w:r>
      <w:r w:rsidR="000E2370">
        <w:t>.</w:t>
      </w:r>
      <w:r w:rsidR="00A07FB0">
        <w:t xml:space="preserve"> </w:t>
      </w:r>
      <w:r w:rsidR="009B3EB8">
        <w:t>My main idea</w:t>
      </w:r>
      <w:r w:rsidR="00785073">
        <w:t xml:space="preserve"> was becoming another character and thinking of the lyrics as</w:t>
      </w:r>
      <w:r w:rsidR="001F17CA">
        <w:t xml:space="preserve"> if </w:t>
      </w:r>
      <w:r w:rsidR="00785073">
        <w:t>I have experienced the powers of the spider woman,</w:t>
      </w:r>
      <w:r w:rsidR="00026C2F">
        <w:t xml:space="preserve"> and I am </w:t>
      </w:r>
      <w:r w:rsidR="0023289F">
        <w:t xml:space="preserve">telling the audience all about what she does and why they should fear her. </w:t>
      </w:r>
      <w:r w:rsidR="00E5074A">
        <w:t xml:space="preserve">Having two perspectives on the spider woman became </w:t>
      </w:r>
      <w:r w:rsidR="00D01EC7">
        <w:t>helpful</w:t>
      </w:r>
      <w:r w:rsidR="00F81BC0">
        <w:t xml:space="preserve"> when rehearsing the song, as switching between the two helped me understand my character </w:t>
      </w:r>
      <w:r w:rsidR="007E47AD">
        <w:t>further and</w:t>
      </w:r>
      <w:r w:rsidR="00F81BC0">
        <w:t xml:space="preserve"> </w:t>
      </w:r>
      <w:r w:rsidR="00997A0C">
        <w:t>find out different</w:t>
      </w:r>
      <w:r w:rsidR="007E18AE">
        <w:t xml:space="preserve"> quirks for each. </w:t>
      </w:r>
      <w:r w:rsidR="004F4B0E">
        <w:t xml:space="preserve">I used my body and face in </w:t>
      </w:r>
      <w:r w:rsidR="00D01EC7">
        <w:t>diverse ways</w:t>
      </w:r>
      <w:r w:rsidR="004F4B0E">
        <w:t xml:space="preserve"> </w:t>
      </w:r>
      <w:r w:rsidR="00A75693">
        <w:t>to differentiate my two characters</w:t>
      </w:r>
      <w:r w:rsidR="002234EA">
        <w:t xml:space="preserve">, asking myself these questions, </w:t>
      </w:r>
      <w:r w:rsidR="0042047D" w:rsidRPr="004A4C17">
        <w:t>‘How does your character move? Do they have any distinctive physical traits? Does your character have a confident stride or a nervous fidget?</w:t>
      </w:r>
      <w:proofErr w:type="gramStart"/>
      <w:r w:rsidR="005B3EEF" w:rsidRPr="004A4C17">
        <w:t>’.</w:t>
      </w:r>
      <w:proofErr w:type="gramEnd"/>
      <w:r w:rsidR="005B3EEF" w:rsidRPr="004A4C17">
        <w:t xml:space="preserve"> (</w:t>
      </w:r>
      <w:proofErr w:type="spellStart"/>
      <w:r w:rsidR="00A55B1F" w:rsidRPr="004A4C17">
        <w:t>iampro</w:t>
      </w:r>
      <w:proofErr w:type="spellEnd"/>
      <w:r w:rsidR="004A4C17" w:rsidRPr="004A4C17">
        <w:t>,</w:t>
      </w:r>
      <w:r w:rsidR="00767772">
        <w:t xml:space="preserve"> </w:t>
      </w:r>
      <w:r w:rsidR="004A4C17" w:rsidRPr="004A4C17">
        <w:t>2023)</w:t>
      </w:r>
    </w:p>
    <w:p w14:paraId="6670D753" w14:textId="5F77E86A" w:rsidR="009E763B" w:rsidRDefault="00D11ADD">
      <w:pPr>
        <w:rPr>
          <w:color w:val="000000" w:themeColor="text1"/>
        </w:rPr>
      </w:pPr>
      <w:r>
        <w:rPr>
          <w:color w:val="000000" w:themeColor="text1"/>
        </w:rPr>
        <w:t>When it came to my performance,</w:t>
      </w:r>
      <w:r w:rsidR="00974FD3">
        <w:rPr>
          <w:color w:val="000000" w:themeColor="text1"/>
        </w:rPr>
        <w:t xml:space="preserve"> I </w:t>
      </w:r>
      <w:r w:rsidR="009D18CA">
        <w:rPr>
          <w:color w:val="000000" w:themeColor="text1"/>
        </w:rPr>
        <w:t>decided to perform the song as the spider woman character</w:t>
      </w:r>
      <w:r w:rsidR="008B49EA">
        <w:rPr>
          <w:color w:val="000000" w:themeColor="text1"/>
        </w:rPr>
        <w:t xml:space="preserve">, as I felt that I would be more into </w:t>
      </w:r>
      <w:r w:rsidR="00D01EC7">
        <w:rPr>
          <w:color w:val="000000" w:themeColor="text1"/>
        </w:rPr>
        <w:t>it and</w:t>
      </w:r>
      <w:r w:rsidR="00F03CE3">
        <w:rPr>
          <w:color w:val="000000" w:themeColor="text1"/>
        </w:rPr>
        <w:t xml:space="preserve"> be</w:t>
      </w:r>
      <w:r w:rsidR="008B49EA">
        <w:rPr>
          <w:color w:val="000000" w:themeColor="text1"/>
        </w:rPr>
        <w:t xml:space="preserve"> less nervous doing so. </w:t>
      </w:r>
      <w:r w:rsidR="00D1509B">
        <w:rPr>
          <w:color w:val="000000" w:themeColor="text1"/>
        </w:rPr>
        <w:t>One of my strengths during this performance was my eye contact and interaction with audience.</w:t>
      </w:r>
      <w:r w:rsidR="001E7BB1">
        <w:rPr>
          <w:color w:val="000000" w:themeColor="text1"/>
        </w:rPr>
        <w:t xml:space="preserve"> </w:t>
      </w:r>
      <w:r w:rsidR="001E7BB1" w:rsidRPr="0015492C">
        <w:t xml:space="preserve">Especially when playing such an intense character like the spider woman, eye contact was so important </w:t>
      </w:r>
      <w:r w:rsidR="00693996" w:rsidRPr="0015492C">
        <w:t xml:space="preserve">as </w:t>
      </w:r>
      <w:r w:rsidR="00590915" w:rsidRPr="0015492C">
        <w:t>it communicates presence, availability, and the desire to connect.</w:t>
      </w:r>
      <w:r w:rsidR="00CC620B" w:rsidRPr="0015492C">
        <w:t xml:space="preserve"> (Wallace</w:t>
      </w:r>
      <w:r w:rsidR="00EE29B0" w:rsidRPr="0015492C">
        <w:t>, 2019)</w:t>
      </w:r>
      <w:r w:rsidR="00590915" w:rsidRPr="0015492C">
        <w:t> </w:t>
      </w:r>
      <w:r w:rsidR="00DE565A" w:rsidRPr="0015492C">
        <w:t>Holding eye contact</w:t>
      </w:r>
      <w:r w:rsidR="00584189" w:rsidRPr="0015492C">
        <w:t xml:space="preserve"> with multiple members of the audience</w:t>
      </w:r>
      <w:r w:rsidR="00DE565A" w:rsidRPr="0015492C">
        <w:t xml:space="preserve"> during a performance</w:t>
      </w:r>
      <w:r w:rsidR="003C46C6" w:rsidRPr="0015492C">
        <w:t xml:space="preserve"> will </w:t>
      </w:r>
      <w:proofErr w:type="gramStart"/>
      <w:r w:rsidR="003C46C6" w:rsidRPr="0015492C">
        <w:t>more often than not</w:t>
      </w:r>
      <w:proofErr w:type="gramEnd"/>
      <w:r w:rsidR="00AC4777" w:rsidRPr="0015492C">
        <w:t xml:space="preserve"> grab the attention of the room and make the performance slightly more personal</w:t>
      </w:r>
      <w:r w:rsidR="00784CD0" w:rsidRPr="0015492C">
        <w:t xml:space="preserve"> </w:t>
      </w:r>
      <w:r w:rsidR="00FA5CFF" w:rsidRPr="0015492C">
        <w:t xml:space="preserve">and </w:t>
      </w:r>
      <w:r w:rsidR="00A15B11" w:rsidRPr="0015492C">
        <w:t>immersive</w:t>
      </w:r>
      <w:r w:rsidR="000928FA" w:rsidRPr="0015492C">
        <w:t xml:space="preserve">, which ties into the goal of my character. My character lures </w:t>
      </w:r>
      <w:r w:rsidR="00A15B11" w:rsidRPr="0015492C">
        <w:t>people in with her charm and kills them with her kiss</w:t>
      </w:r>
      <w:r w:rsidR="00FD4B14" w:rsidRPr="0015492C">
        <w:t xml:space="preserve">. Eye contact is </w:t>
      </w:r>
      <w:proofErr w:type="gramStart"/>
      <w:r w:rsidR="00FD4B14" w:rsidRPr="0015492C">
        <w:t>a great way</w:t>
      </w:r>
      <w:proofErr w:type="gramEnd"/>
      <w:r w:rsidR="00FD4B14" w:rsidRPr="0015492C">
        <w:t xml:space="preserve"> of showing </w:t>
      </w:r>
      <w:r w:rsidR="004246A7" w:rsidRPr="0015492C">
        <w:t>this</w:t>
      </w:r>
      <w:r w:rsidR="00FD4B14" w:rsidRPr="0015492C">
        <w:t xml:space="preserve"> </w:t>
      </w:r>
      <w:r w:rsidR="004246A7" w:rsidRPr="0015492C">
        <w:t>detail</w:t>
      </w:r>
      <w:r w:rsidR="00DD76D8" w:rsidRPr="0015492C">
        <w:t xml:space="preserve"> of the story with the audience without </w:t>
      </w:r>
      <w:r w:rsidR="007218F0" w:rsidRPr="0015492C">
        <w:t>going overboard with physicality.</w:t>
      </w:r>
      <w:r w:rsidR="001A5776" w:rsidRPr="0015492C">
        <w:t xml:space="preserve"> </w:t>
      </w:r>
      <w:r w:rsidR="00CA5B97" w:rsidRPr="0015492C">
        <w:t xml:space="preserve">I especially used eye contact during the beginning of the song, as there is a </w:t>
      </w:r>
      <w:r w:rsidR="00194C63" w:rsidRPr="0015492C">
        <w:t xml:space="preserve">slight instrumental. This instrumental music </w:t>
      </w:r>
      <w:r w:rsidR="00910342" w:rsidRPr="0015492C">
        <w:t xml:space="preserve">is very </w:t>
      </w:r>
      <w:r w:rsidR="00793923" w:rsidRPr="0015492C">
        <w:t xml:space="preserve">enticing </w:t>
      </w:r>
      <w:r w:rsidR="00793923">
        <w:rPr>
          <w:color w:val="000000" w:themeColor="text1"/>
        </w:rPr>
        <w:t>and mysteri</w:t>
      </w:r>
      <w:r w:rsidR="00E55D5E">
        <w:rPr>
          <w:color w:val="000000" w:themeColor="text1"/>
        </w:rPr>
        <w:t>ous</w:t>
      </w:r>
      <w:r w:rsidR="00B72F59">
        <w:rPr>
          <w:color w:val="000000" w:themeColor="text1"/>
        </w:rPr>
        <w:t xml:space="preserve">, and using eye contact </w:t>
      </w:r>
      <w:r w:rsidR="006E6727">
        <w:rPr>
          <w:color w:val="000000" w:themeColor="text1"/>
        </w:rPr>
        <w:t xml:space="preserve">breaks the fourth wall and </w:t>
      </w:r>
      <w:r w:rsidR="009E71EE">
        <w:rPr>
          <w:color w:val="000000" w:themeColor="text1"/>
        </w:rPr>
        <w:t xml:space="preserve">almost creates a sense of personal </w:t>
      </w:r>
      <w:r w:rsidR="009B3EB8">
        <w:rPr>
          <w:color w:val="000000" w:themeColor="text1"/>
        </w:rPr>
        <w:t>involvement and</w:t>
      </w:r>
      <w:r w:rsidR="00927EE8">
        <w:rPr>
          <w:color w:val="000000" w:themeColor="text1"/>
        </w:rPr>
        <w:t xml:space="preserve"> draws the audience in </w:t>
      </w:r>
      <w:r w:rsidR="00436462">
        <w:rPr>
          <w:color w:val="000000" w:themeColor="text1"/>
        </w:rPr>
        <w:t xml:space="preserve">before me </w:t>
      </w:r>
      <w:r w:rsidR="00F119BB">
        <w:rPr>
          <w:color w:val="000000" w:themeColor="text1"/>
        </w:rPr>
        <w:t xml:space="preserve">beginning </w:t>
      </w:r>
      <w:r w:rsidR="00045053">
        <w:rPr>
          <w:color w:val="000000" w:themeColor="text1"/>
        </w:rPr>
        <w:t xml:space="preserve">the song. </w:t>
      </w:r>
      <w:r w:rsidR="001C0B12">
        <w:rPr>
          <w:color w:val="000000" w:themeColor="text1"/>
        </w:rPr>
        <w:t>I had</w:t>
      </w:r>
      <w:r w:rsidR="00D13B65">
        <w:rPr>
          <w:color w:val="000000" w:themeColor="text1"/>
        </w:rPr>
        <w:t xml:space="preserve"> thought </w:t>
      </w:r>
      <w:proofErr w:type="gramStart"/>
      <w:r w:rsidR="00D13B65">
        <w:rPr>
          <w:color w:val="000000" w:themeColor="text1"/>
        </w:rPr>
        <w:t>a lot</w:t>
      </w:r>
      <w:proofErr w:type="gramEnd"/>
      <w:r w:rsidR="00D13B65">
        <w:rPr>
          <w:color w:val="000000" w:themeColor="text1"/>
        </w:rPr>
        <w:t xml:space="preserve"> about how I was going to fill this </w:t>
      </w:r>
      <w:r w:rsidR="009B3EB8">
        <w:rPr>
          <w:color w:val="000000" w:themeColor="text1"/>
        </w:rPr>
        <w:t>instrumental and</w:t>
      </w:r>
      <w:r w:rsidR="00D302B0">
        <w:rPr>
          <w:color w:val="000000" w:themeColor="text1"/>
        </w:rPr>
        <w:t xml:space="preserve"> thought that keeping it simple and </w:t>
      </w:r>
      <w:r w:rsidR="000D75CC">
        <w:rPr>
          <w:color w:val="000000" w:themeColor="text1"/>
        </w:rPr>
        <w:t>Soley</w:t>
      </w:r>
      <w:r w:rsidR="00D302B0">
        <w:rPr>
          <w:color w:val="000000" w:themeColor="text1"/>
        </w:rPr>
        <w:t xml:space="preserve"> </w:t>
      </w:r>
      <w:r w:rsidR="00D302B0">
        <w:rPr>
          <w:color w:val="000000" w:themeColor="text1"/>
        </w:rPr>
        <w:lastRenderedPageBreak/>
        <w:t xml:space="preserve">using intense eye contact was the best option. </w:t>
      </w:r>
      <w:r w:rsidR="000F1EAD">
        <w:rPr>
          <w:color w:val="000000" w:themeColor="text1"/>
        </w:rPr>
        <w:t xml:space="preserve">Breaking the fourth wall with eye contact </w:t>
      </w:r>
      <w:r w:rsidR="00EA4416">
        <w:rPr>
          <w:color w:val="000000" w:themeColor="text1"/>
        </w:rPr>
        <w:t>would not</w:t>
      </w:r>
      <w:r w:rsidR="000F1EAD">
        <w:rPr>
          <w:color w:val="000000" w:themeColor="text1"/>
        </w:rPr>
        <w:t xml:space="preserve"> work with every song, however, I am glad I was able to play around with it </w:t>
      </w:r>
      <w:r w:rsidR="0090123D">
        <w:rPr>
          <w:color w:val="000000" w:themeColor="text1"/>
        </w:rPr>
        <w:t>during this performance</w:t>
      </w:r>
      <w:r w:rsidR="004E48C0">
        <w:rPr>
          <w:color w:val="000000" w:themeColor="text1"/>
        </w:rPr>
        <w:t>, as it is something I have never experimented with before</w:t>
      </w:r>
      <w:r w:rsidR="000D75CC">
        <w:rPr>
          <w:color w:val="000000" w:themeColor="text1"/>
        </w:rPr>
        <w:t xml:space="preserve">. </w:t>
      </w:r>
      <w:proofErr w:type="gramStart"/>
      <w:r w:rsidR="000D75CC">
        <w:rPr>
          <w:color w:val="000000" w:themeColor="text1"/>
        </w:rPr>
        <w:t>I believe it</w:t>
      </w:r>
      <w:proofErr w:type="gramEnd"/>
      <w:r w:rsidR="000D75CC">
        <w:rPr>
          <w:color w:val="000000" w:themeColor="text1"/>
        </w:rPr>
        <w:t xml:space="preserve"> played off and I achieved what I wanted to with this technique. </w:t>
      </w:r>
    </w:p>
    <w:p w14:paraId="51151A89" w14:textId="69713CAA" w:rsidR="00B35DDF" w:rsidRPr="007F230E" w:rsidRDefault="004246A7">
      <w:r>
        <w:rPr>
          <w:color w:val="000000" w:themeColor="text1"/>
        </w:rPr>
        <w:t xml:space="preserve"> </w:t>
      </w:r>
      <w:r w:rsidR="00112577">
        <w:rPr>
          <w:color w:val="000000" w:themeColor="text1"/>
        </w:rPr>
        <w:t xml:space="preserve">When performing this the first time around, </w:t>
      </w:r>
      <w:r w:rsidR="00AF4265">
        <w:rPr>
          <w:color w:val="000000" w:themeColor="text1"/>
        </w:rPr>
        <w:t xml:space="preserve">I used </w:t>
      </w:r>
      <w:r w:rsidR="00912880">
        <w:rPr>
          <w:color w:val="000000" w:themeColor="text1"/>
        </w:rPr>
        <w:t xml:space="preserve">slow, </w:t>
      </w:r>
      <w:r w:rsidR="00AF4265">
        <w:rPr>
          <w:color w:val="000000" w:themeColor="text1"/>
        </w:rPr>
        <w:t xml:space="preserve">minimal </w:t>
      </w:r>
      <w:r w:rsidR="0047605E">
        <w:rPr>
          <w:color w:val="000000" w:themeColor="text1"/>
        </w:rPr>
        <w:t xml:space="preserve">physicality, as I imagined the spider woman </w:t>
      </w:r>
      <w:r w:rsidR="00B803E9">
        <w:rPr>
          <w:color w:val="000000" w:themeColor="text1"/>
        </w:rPr>
        <w:t>to think of hersel</w:t>
      </w:r>
      <w:r w:rsidR="00D55508">
        <w:rPr>
          <w:color w:val="000000" w:themeColor="text1"/>
        </w:rPr>
        <w:t>f as</w:t>
      </w:r>
      <w:r w:rsidR="00B803E9">
        <w:rPr>
          <w:color w:val="000000" w:themeColor="text1"/>
        </w:rPr>
        <w:t xml:space="preserve"> higher than others</w:t>
      </w:r>
      <w:r w:rsidR="000C4CFC">
        <w:rPr>
          <w:color w:val="000000" w:themeColor="text1"/>
        </w:rPr>
        <w:t>, in a status sense but also possibly stuck on her web</w:t>
      </w:r>
      <w:r w:rsidR="00567888">
        <w:rPr>
          <w:color w:val="000000" w:themeColor="text1"/>
        </w:rPr>
        <w:t xml:space="preserve">, </w:t>
      </w:r>
      <w:r w:rsidR="00621975">
        <w:rPr>
          <w:color w:val="000000" w:themeColor="text1"/>
        </w:rPr>
        <w:t>watching her next victims.</w:t>
      </w:r>
      <w:r w:rsidR="00912880">
        <w:rPr>
          <w:color w:val="000000" w:themeColor="text1"/>
        </w:rPr>
        <w:t xml:space="preserve"> I slightly explored the </w:t>
      </w:r>
      <w:r w:rsidR="00F4537A">
        <w:rPr>
          <w:color w:val="000000" w:themeColor="text1"/>
        </w:rPr>
        <w:t xml:space="preserve">tempo </w:t>
      </w:r>
      <w:r w:rsidR="000D757B">
        <w:rPr>
          <w:color w:val="000000" w:themeColor="text1"/>
        </w:rPr>
        <w:t xml:space="preserve">when rehearsing, </w:t>
      </w:r>
      <w:r w:rsidR="004831F5">
        <w:rPr>
          <w:color w:val="000000" w:themeColor="text1"/>
        </w:rPr>
        <w:t xml:space="preserve">asking myself these </w:t>
      </w:r>
      <w:r w:rsidR="004831F5" w:rsidRPr="00BA35AD">
        <w:t>questions, ‘</w:t>
      </w:r>
      <w:r w:rsidR="004831F5" w:rsidRPr="00BA35AD">
        <w:t>Firstly, externally: what is the speed and flow of their physical movements? Secondly, internally: at what pace does the character think and feel?</w:t>
      </w:r>
      <w:proofErr w:type="gramStart"/>
      <w:r w:rsidR="004831F5" w:rsidRPr="00BA35AD">
        <w:t>’.</w:t>
      </w:r>
      <w:proofErr w:type="gramEnd"/>
      <w:r w:rsidR="00114659" w:rsidRPr="00BA35AD">
        <w:t xml:space="preserve"> </w:t>
      </w:r>
      <w:r w:rsidR="00BA35AD" w:rsidRPr="00BA35AD">
        <w:t>(Hern 2013)</w:t>
      </w:r>
      <w:r w:rsidR="00621975" w:rsidRPr="00BA35AD">
        <w:t xml:space="preserve"> </w:t>
      </w:r>
      <w:r w:rsidR="007072C5" w:rsidRPr="00BA35AD">
        <w:t>A</w:t>
      </w:r>
      <w:r w:rsidR="00DE2D76" w:rsidRPr="00BA35AD">
        <w:t xml:space="preserve">fter doing it like this for my tutor, he suggested </w:t>
      </w:r>
      <w:r w:rsidR="00D35F77" w:rsidRPr="00BA35AD">
        <w:t>becoming more seductive instead of intimidating and scary</w:t>
      </w:r>
      <w:r w:rsidR="003E489A" w:rsidRPr="00BA35AD">
        <w:t>, and using my body more, as appose to keeping still</w:t>
      </w:r>
      <w:r w:rsidR="00D35F77" w:rsidRPr="00BA35AD">
        <w:t xml:space="preserve">. </w:t>
      </w:r>
      <w:r w:rsidR="0021245B" w:rsidRPr="00BA35AD">
        <w:t xml:space="preserve">I used a </w:t>
      </w:r>
      <w:r w:rsidR="009B3EB8" w:rsidRPr="00BA35AD">
        <w:t>classmate</w:t>
      </w:r>
      <w:r w:rsidR="0021245B" w:rsidRPr="00BA35AD">
        <w:t xml:space="preserve"> </w:t>
      </w:r>
      <w:r w:rsidR="0021245B">
        <w:rPr>
          <w:color w:val="000000" w:themeColor="text1"/>
        </w:rPr>
        <w:t xml:space="preserve">for this, and had them </w:t>
      </w:r>
      <w:r w:rsidR="00B84FBD">
        <w:rPr>
          <w:color w:val="000000" w:themeColor="text1"/>
        </w:rPr>
        <w:t xml:space="preserve">in my performance, as I try, as the spider woman, to seduce and catch them in my </w:t>
      </w:r>
      <w:r w:rsidR="00CC620B">
        <w:rPr>
          <w:color w:val="000000" w:themeColor="text1"/>
        </w:rPr>
        <w:t>web. I</w:t>
      </w:r>
      <w:r w:rsidR="0024716E">
        <w:rPr>
          <w:color w:val="000000" w:themeColor="text1"/>
        </w:rPr>
        <w:t xml:space="preserve"> did so by </w:t>
      </w:r>
      <w:r w:rsidR="004F528F">
        <w:rPr>
          <w:color w:val="000000" w:themeColor="text1"/>
        </w:rPr>
        <w:t xml:space="preserve">relaxing my face and body, and looking </w:t>
      </w:r>
      <w:r w:rsidR="00B75681">
        <w:rPr>
          <w:color w:val="000000" w:themeColor="text1"/>
        </w:rPr>
        <w:t xml:space="preserve">down at them through my eyelashes, holding eye contact in a less intense way. </w:t>
      </w:r>
      <w:r w:rsidR="00A17146">
        <w:rPr>
          <w:color w:val="000000" w:themeColor="text1"/>
        </w:rPr>
        <w:t>I made sure to keep my shoulders back</w:t>
      </w:r>
      <w:r w:rsidR="004376F7">
        <w:rPr>
          <w:color w:val="000000" w:themeColor="text1"/>
        </w:rPr>
        <w:t xml:space="preserve">, and my chest out, to make myself appear more feminine, as well as </w:t>
      </w:r>
      <w:r w:rsidR="00B031E7">
        <w:rPr>
          <w:color w:val="000000" w:themeColor="text1"/>
        </w:rPr>
        <w:t>making sure I was light on my feet</w:t>
      </w:r>
      <w:r w:rsidR="003F0A2A">
        <w:rPr>
          <w:color w:val="000000" w:themeColor="text1"/>
        </w:rPr>
        <w:t xml:space="preserve">. </w:t>
      </w:r>
      <w:r w:rsidR="009B3EB8">
        <w:rPr>
          <w:color w:val="000000" w:themeColor="text1"/>
        </w:rPr>
        <w:t>I</w:t>
      </w:r>
      <w:r w:rsidR="00C34739">
        <w:rPr>
          <w:color w:val="000000" w:themeColor="text1"/>
        </w:rPr>
        <w:t xml:space="preserve"> feel as though in future, I could focus a lot more on my physicality when performing,</w:t>
      </w:r>
      <w:r w:rsidR="001A3FC6">
        <w:rPr>
          <w:color w:val="000000" w:themeColor="text1"/>
        </w:rPr>
        <w:t xml:space="preserve"> and asking myself more questions about my character</w:t>
      </w:r>
      <w:r w:rsidR="00BA4E04">
        <w:rPr>
          <w:color w:val="000000" w:themeColor="text1"/>
        </w:rPr>
        <w:t>, taking in more factors,</w:t>
      </w:r>
      <w:r w:rsidR="00C34739">
        <w:rPr>
          <w:color w:val="000000" w:themeColor="text1"/>
        </w:rPr>
        <w:t xml:space="preserve"> as it is so easy</w:t>
      </w:r>
      <w:r w:rsidR="00BA4E04">
        <w:rPr>
          <w:color w:val="000000" w:themeColor="text1"/>
        </w:rPr>
        <w:t xml:space="preserve"> just</w:t>
      </w:r>
      <w:r w:rsidR="00C34739">
        <w:rPr>
          <w:color w:val="000000" w:themeColor="text1"/>
        </w:rPr>
        <w:t xml:space="preserve"> to stand and sing, but creates such a barrier between you and the </w:t>
      </w:r>
      <w:r w:rsidR="007E2E53">
        <w:rPr>
          <w:color w:val="000000" w:themeColor="text1"/>
        </w:rPr>
        <w:t>character</w:t>
      </w:r>
      <w:r w:rsidR="00C34739">
        <w:rPr>
          <w:color w:val="000000" w:themeColor="text1"/>
        </w:rPr>
        <w:t>, as well as the audience and their connection with your character</w:t>
      </w:r>
      <w:r w:rsidR="007F230E">
        <w:t>.</w:t>
      </w:r>
    </w:p>
    <w:p w14:paraId="74EB7ED3" w14:textId="38C5322A" w:rsidR="000E2370" w:rsidRDefault="002234EA">
      <w:r w:rsidRPr="00590915">
        <w:rPr>
          <w:color w:val="BF4E14" w:themeColor="accent2" w:themeShade="BF"/>
        </w:rPr>
        <w:t xml:space="preserve"> </w:t>
      </w:r>
      <w:proofErr w:type="gramStart"/>
      <w:r w:rsidR="008F25EA">
        <w:t xml:space="preserve">As a whole, </w:t>
      </w:r>
      <w:r w:rsidR="00771392">
        <w:t>I</w:t>
      </w:r>
      <w:proofErr w:type="gramEnd"/>
      <w:r w:rsidR="00771392">
        <w:t xml:space="preserve"> believe I contributed well to this class, in terms of preparing and performing a song in the contemporary genre, but also </w:t>
      </w:r>
      <w:r w:rsidR="00EA4416">
        <w:t>regarding</w:t>
      </w:r>
      <w:r w:rsidR="00771392">
        <w:t xml:space="preserve"> giving </w:t>
      </w:r>
      <w:r w:rsidR="008F25EA">
        <w:t>others feedback on their performances</w:t>
      </w:r>
      <w:r w:rsidR="00047438">
        <w:t xml:space="preserve">. </w:t>
      </w:r>
      <w:r w:rsidR="00C97898">
        <w:t xml:space="preserve">I consistently wrote notes and shared my </w:t>
      </w:r>
      <w:r w:rsidR="00CF1EC2">
        <w:t xml:space="preserve">constructive </w:t>
      </w:r>
      <w:r w:rsidR="001E4253">
        <w:t>feedback on other</w:t>
      </w:r>
      <w:r w:rsidR="00C91F8A">
        <w:t xml:space="preserve"> </w:t>
      </w:r>
      <w:r w:rsidR="001E4253">
        <w:t>performan</w:t>
      </w:r>
      <w:r w:rsidR="00FE6714">
        <w:t>ces</w:t>
      </w:r>
      <w:r w:rsidR="00C91F8A">
        <w:t xml:space="preserve"> on what I enjoyed and giving my ideas on ways in which they could </w:t>
      </w:r>
      <w:r w:rsidR="0008072C">
        <w:t>change and improve their performance and</w:t>
      </w:r>
      <w:r w:rsidR="00FE6714">
        <w:t xml:space="preserve"> gained </w:t>
      </w:r>
      <w:proofErr w:type="gramStart"/>
      <w:r w:rsidR="00FE6714">
        <w:t>a lot</w:t>
      </w:r>
      <w:proofErr w:type="gramEnd"/>
      <w:r w:rsidR="00FE6714">
        <w:t xml:space="preserve"> from listening to </w:t>
      </w:r>
      <w:r w:rsidR="00710CBB">
        <w:t>the feedback that my classmates and t</w:t>
      </w:r>
      <w:r w:rsidR="00AF261B">
        <w:t>utor</w:t>
      </w:r>
      <w:r w:rsidR="00710CBB">
        <w:t xml:space="preserve"> gave </w:t>
      </w:r>
      <w:r w:rsidR="00047438">
        <w:t>as well</w:t>
      </w:r>
      <w:r w:rsidR="00710CBB">
        <w:t xml:space="preserve">. </w:t>
      </w:r>
      <w:r w:rsidR="004936DF">
        <w:t xml:space="preserve">I took in </w:t>
      </w:r>
      <w:r w:rsidR="00AF261B">
        <w:t xml:space="preserve">my personal feedback from my tutor, </w:t>
      </w:r>
      <w:r w:rsidR="004936DF">
        <w:t xml:space="preserve">and </w:t>
      </w:r>
      <w:r w:rsidR="00475873">
        <w:t>used it to improve my performance</w:t>
      </w:r>
      <w:r w:rsidR="00C14CB4">
        <w:t xml:space="preserve">, as well as made a note of the </w:t>
      </w:r>
      <w:r w:rsidR="007332C8">
        <w:t>comments</w:t>
      </w:r>
      <w:r w:rsidR="00C45899">
        <w:t>, to help me in future performances.</w:t>
      </w:r>
      <w:r w:rsidR="007C5FCC">
        <w:t xml:space="preserve"> </w:t>
      </w:r>
    </w:p>
    <w:p w14:paraId="4B6EB63B" w14:textId="4FB8FF3B" w:rsidR="004A4C17" w:rsidRDefault="004A4C17"/>
    <w:p w14:paraId="73F57A20" w14:textId="329468DF" w:rsidR="00C16D47" w:rsidRDefault="00767772">
      <w:r>
        <w:t xml:space="preserve">iampro, 2023, How </w:t>
      </w:r>
      <w:proofErr w:type="gramStart"/>
      <w:r w:rsidR="009B3EB8">
        <w:t>To</w:t>
      </w:r>
      <w:proofErr w:type="gramEnd"/>
      <w:r>
        <w:t xml:space="preserve"> Develop A Character In Theatre</w:t>
      </w:r>
      <w:r w:rsidR="00C16D47">
        <w:t xml:space="preserve"> </w:t>
      </w:r>
    </w:p>
    <w:p w14:paraId="51DCA1F1" w14:textId="673BA98D" w:rsidR="00C16D47" w:rsidRDefault="00C16D47">
      <w:hyperlink r:id="rId4" w:history="1">
        <w:r w:rsidRPr="00760177">
          <w:rPr>
            <w:rStyle w:val="Hyperlink"/>
          </w:rPr>
          <w:t>https://iampro.com/acting/how-to-develop-a-character-in-theatre/</w:t>
        </w:r>
      </w:hyperlink>
      <w:r>
        <w:t xml:space="preserve"> </w:t>
      </w:r>
    </w:p>
    <w:p w14:paraId="1B7194E8" w14:textId="77777777" w:rsidR="00C16D47" w:rsidRDefault="00C16D47"/>
    <w:p w14:paraId="5AFEC213" w14:textId="7C7F6C63" w:rsidR="00C16D47" w:rsidRDefault="00EE29B0">
      <w:r>
        <w:t xml:space="preserve">Wallace, </w:t>
      </w:r>
      <w:proofErr w:type="gramStart"/>
      <w:r>
        <w:t>L,.</w:t>
      </w:r>
      <w:proofErr w:type="gramEnd"/>
      <w:r w:rsidR="0065706F">
        <w:t xml:space="preserve"> 2019, Applied Theatrics; But </w:t>
      </w:r>
      <w:proofErr w:type="gramStart"/>
      <w:r w:rsidR="0065706F">
        <w:t>I’ll</w:t>
      </w:r>
      <w:proofErr w:type="gramEnd"/>
      <w:r w:rsidR="0065706F">
        <w:t xml:space="preserve"> Catch Thine Eye, AmericanShakespeare.com</w:t>
      </w:r>
    </w:p>
    <w:p w14:paraId="7D68459B" w14:textId="43253A65" w:rsidR="0065706F" w:rsidRDefault="0015492C">
      <w:hyperlink r:id="rId5" w:history="1">
        <w:r w:rsidRPr="00760177">
          <w:rPr>
            <w:rStyle w:val="Hyperlink"/>
          </w:rPr>
          <w:t>https://americanshakespearecenter.com/2019/04/applied-theatrics-but-ill-catch-thine-eye/</w:t>
        </w:r>
      </w:hyperlink>
    </w:p>
    <w:p w14:paraId="35CA27BE" w14:textId="120EC640" w:rsidR="008C735C" w:rsidRDefault="008C735C"/>
    <w:p w14:paraId="1371ED50" w14:textId="396FD948" w:rsidR="008C735C" w:rsidRPr="006B3352" w:rsidRDefault="008C735C">
      <w:r>
        <w:t>H</w:t>
      </w:r>
      <w:r w:rsidR="00442643">
        <w:t>avard</w:t>
      </w:r>
      <w:r>
        <w:t xml:space="preserve">, </w:t>
      </w:r>
      <w:proofErr w:type="gramStart"/>
      <w:r w:rsidR="00442643">
        <w:t>P</w:t>
      </w:r>
      <w:r>
        <w:t>,.</w:t>
      </w:r>
      <w:proofErr w:type="gramEnd"/>
      <w:r>
        <w:t xml:space="preserve"> 2013 </w:t>
      </w:r>
      <w:r w:rsidR="00636041" w:rsidRPr="00636041">
        <w:t>Acting Through Song : Techniques and Exercises for Musical-Theatre Actors</w:t>
      </w:r>
      <w:r w:rsidR="00636041">
        <w:t xml:space="preserve">, </w:t>
      </w:r>
      <w:r w:rsidR="00496103">
        <w:t>Nick Hern Books Limited</w:t>
      </w:r>
    </w:p>
    <w:sectPr w:rsidR="008C735C" w:rsidRPr="006B33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B6F"/>
    <w:rsid w:val="00026C2F"/>
    <w:rsid w:val="00034890"/>
    <w:rsid w:val="00035CEB"/>
    <w:rsid w:val="00045053"/>
    <w:rsid w:val="00047438"/>
    <w:rsid w:val="0008072C"/>
    <w:rsid w:val="000928FA"/>
    <w:rsid w:val="00095FE2"/>
    <w:rsid w:val="000C4CFC"/>
    <w:rsid w:val="000D757B"/>
    <w:rsid w:val="000D75CC"/>
    <w:rsid w:val="000E2370"/>
    <w:rsid w:val="000F1EAD"/>
    <w:rsid w:val="00112577"/>
    <w:rsid w:val="00114659"/>
    <w:rsid w:val="00116FF4"/>
    <w:rsid w:val="00132F36"/>
    <w:rsid w:val="0015492C"/>
    <w:rsid w:val="00167C78"/>
    <w:rsid w:val="00194C63"/>
    <w:rsid w:val="001A3FC6"/>
    <w:rsid w:val="001A5776"/>
    <w:rsid w:val="001A62A9"/>
    <w:rsid w:val="001C0B12"/>
    <w:rsid w:val="001E4253"/>
    <w:rsid w:val="001E55CF"/>
    <w:rsid w:val="001E7BB1"/>
    <w:rsid w:val="001F17CA"/>
    <w:rsid w:val="00205F97"/>
    <w:rsid w:val="0021245B"/>
    <w:rsid w:val="002234EA"/>
    <w:rsid w:val="002312DA"/>
    <w:rsid w:val="0023289F"/>
    <w:rsid w:val="00237F2B"/>
    <w:rsid w:val="0024716E"/>
    <w:rsid w:val="00267E63"/>
    <w:rsid w:val="002D4B21"/>
    <w:rsid w:val="002D7E9D"/>
    <w:rsid w:val="00344368"/>
    <w:rsid w:val="003900A9"/>
    <w:rsid w:val="00394ADA"/>
    <w:rsid w:val="003A05E3"/>
    <w:rsid w:val="003B3954"/>
    <w:rsid w:val="003C46C6"/>
    <w:rsid w:val="003E489A"/>
    <w:rsid w:val="003F0A2A"/>
    <w:rsid w:val="0042047D"/>
    <w:rsid w:val="004246A7"/>
    <w:rsid w:val="00436462"/>
    <w:rsid w:val="004376F7"/>
    <w:rsid w:val="00442643"/>
    <w:rsid w:val="004578FE"/>
    <w:rsid w:val="00475873"/>
    <w:rsid w:val="0047605E"/>
    <w:rsid w:val="00482A26"/>
    <w:rsid w:val="004831F5"/>
    <w:rsid w:val="004936DF"/>
    <w:rsid w:val="00496103"/>
    <w:rsid w:val="004A4C17"/>
    <w:rsid w:val="004A4FEB"/>
    <w:rsid w:val="004A7540"/>
    <w:rsid w:val="004E48C0"/>
    <w:rsid w:val="004F4B0E"/>
    <w:rsid w:val="004F528F"/>
    <w:rsid w:val="00501D6F"/>
    <w:rsid w:val="00532FD5"/>
    <w:rsid w:val="00567888"/>
    <w:rsid w:val="00584189"/>
    <w:rsid w:val="00590915"/>
    <w:rsid w:val="0059258B"/>
    <w:rsid w:val="005B1566"/>
    <w:rsid w:val="005B3EEF"/>
    <w:rsid w:val="005E42F9"/>
    <w:rsid w:val="00621975"/>
    <w:rsid w:val="006250DD"/>
    <w:rsid w:val="00636041"/>
    <w:rsid w:val="0065337F"/>
    <w:rsid w:val="0065706F"/>
    <w:rsid w:val="00660ADF"/>
    <w:rsid w:val="0066151B"/>
    <w:rsid w:val="00693996"/>
    <w:rsid w:val="006B3352"/>
    <w:rsid w:val="006B6CFC"/>
    <w:rsid w:val="006E6727"/>
    <w:rsid w:val="007072C5"/>
    <w:rsid w:val="00710CBB"/>
    <w:rsid w:val="00711366"/>
    <w:rsid w:val="007218F0"/>
    <w:rsid w:val="007332C8"/>
    <w:rsid w:val="00736CEC"/>
    <w:rsid w:val="00767772"/>
    <w:rsid w:val="00771392"/>
    <w:rsid w:val="00784CD0"/>
    <w:rsid w:val="00785073"/>
    <w:rsid w:val="007918B9"/>
    <w:rsid w:val="00792365"/>
    <w:rsid w:val="00793923"/>
    <w:rsid w:val="007A1943"/>
    <w:rsid w:val="007C5FCC"/>
    <w:rsid w:val="007E0C2E"/>
    <w:rsid w:val="007E18AE"/>
    <w:rsid w:val="007E2E53"/>
    <w:rsid w:val="007E47AD"/>
    <w:rsid w:val="007F230E"/>
    <w:rsid w:val="007F6060"/>
    <w:rsid w:val="008178CF"/>
    <w:rsid w:val="00837B6F"/>
    <w:rsid w:val="00885A4B"/>
    <w:rsid w:val="008A5378"/>
    <w:rsid w:val="008B49EA"/>
    <w:rsid w:val="008C2FCA"/>
    <w:rsid w:val="008C735C"/>
    <w:rsid w:val="008F25EA"/>
    <w:rsid w:val="008F5CA5"/>
    <w:rsid w:val="00900E59"/>
    <w:rsid w:val="0090123D"/>
    <w:rsid w:val="00906AD0"/>
    <w:rsid w:val="00910342"/>
    <w:rsid w:val="00912880"/>
    <w:rsid w:val="00923A3E"/>
    <w:rsid w:val="00927EE8"/>
    <w:rsid w:val="009535D3"/>
    <w:rsid w:val="00974FD3"/>
    <w:rsid w:val="00990BC4"/>
    <w:rsid w:val="009914BA"/>
    <w:rsid w:val="00997A0C"/>
    <w:rsid w:val="009A46C7"/>
    <w:rsid w:val="009A6A16"/>
    <w:rsid w:val="009B3EB8"/>
    <w:rsid w:val="009B77C8"/>
    <w:rsid w:val="009D18CA"/>
    <w:rsid w:val="009D1FBF"/>
    <w:rsid w:val="009E0092"/>
    <w:rsid w:val="009E17D9"/>
    <w:rsid w:val="009E294D"/>
    <w:rsid w:val="009E71EE"/>
    <w:rsid w:val="009E763B"/>
    <w:rsid w:val="00A07FB0"/>
    <w:rsid w:val="00A15B11"/>
    <w:rsid w:val="00A17146"/>
    <w:rsid w:val="00A348FA"/>
    <w:rsid w:val="00A55B1F"/>
    <w:rsid w:val="00A75693"/>
    <w:rsid w:val="00A914F2"/>
    <w:rsid w:val="00A96182"/>
    <w:rsid w:val="00AA0918"/>
    <w:rsid w:val="00AC4777"/>
    <w:rsid w:val="00AF261B"/>
    <w:rsid w:val="00AF4265"/>
    <w:rsid w:val="00B031E7"/>
    <w:rsid w:val="00B27E08"/>
    <w:rsid w:val="00B3116A"/>
    <w:rsid w:val="00B35DDF"/>
    <w:rsid w:val="00B5235A"/>
    <w:rsid w:val="00B72F59"/>
    <w:rsid w:val="00B75681"/>
    <w:rsid w:val="00B803E9"/>
    <w:rsid w:val="00B84FBD"/>
    <w:rsid w:val="00BA35AD"/>
    <w:rsid w:val="00BA4E04"/>
    <w:rsid w:val="00BC2C8D"/>
    <w:rsid w:val="00C14CB4"/>
    <w:rsid w:val="00C16D47"/>
    <w:rsid w:val="00C34739"/>
    <w:rsid w:val="00C45899"/>
    <w:rsid w:val="00C5136D"/>
    <w:rsid w:val="00C91F8A"/>
    <w:rsid w:val="00C92F23"/>
    <w:rsid w:val="00C97898"/>
    <w:rsid w:val="00CA5B97"/>
    <w:rsid w:val="00CC620B"/>
    <w:rsid w:val="00CF1EC2"/>
    <w:rsid w:val="00CF1ECE"/>
    <w:rsid w:val="00D01EC7"/>
    <w:rsid w:val="00D11ADD"/>
    <w:rsid w:val="00D13B65"/>
    <w:rsid w:val="00D1509B"/>
    <w:rsid w:val="00D17638"/>
    <w:rsid w:val="00D266CA"/>
    <w:rsid w:val="00D302B0"/>
    <w:rsid w:val="00D35F77"/>
    <w:rsid w:val="00D55508"/>
    <w:rsid w:val="00D67FCC"/>
    <w:rsid w:val="00D74592"/>
    <w:rsid w:val="00D97AF9"/>
    <w:rsid w:val="00DA5DA5"/>
    <w:rsid w:val="00DB38BF"/>
    <w:rsid w:val="00DC7B4B"/>
    <w:rsid w:val="00DD76D8"/>
    <w:rsid w:val="00DE2D76"/>
    <w:rsid w:val="00DE565A"/>
    <w:rsid w:val="00E07E96"/>
    <w:rsid w:val="00E23260"/>
    <w:rsid w:val="00E41745"/>
    <w:rsid w:val="00E5074A"/>
    <w:rsid w:val="00E55D5E"/>
    <w:rsid w:val="00E71FC8"/>
    <w:rsid w:val="00E73BF8"/>
    <w:rsid w:val="00E92DE8"/>
    <w:rsid w:val="00EA4416"/>
    <w:rsid w:val="00EA4D79"/>
    <w:rsid w:val="00EB0B0B"/>
    <w:rsid w:val="00EB316F"/>
    <w:rsid w:val="00EE19C5"/>
    <w:rsid w:val="00EE29B0"/>
    <w:rsid w:val="00EE531A"/>
    <w:rsid w:val="00EE5401"/>
    <w:rsid w:val="00F0394A"/>
    <w:rsid w:val="00F03CE3"/>
    <w:rsid w:val="00F119BB"/>
    <w:rsid w:val="00F22036"/>
    <w:rsid w:val="00F31052"/>
    <w:rsid w:val="00F3264C"/>
    <w:rsid w:val="00F4537A"/>
    <w:rsid w:val="00F7130A"/>
    <w:rsid w:val="00F81BC0"/>
    <w:rsid w:val="00F9637E"/>
    <w:rsid w:val="00FA5CFF"/>
    <w:rsid w:val="00FD0183"/>
    <w:rsid w:val="00FD4B14"/>
    <w:rsid w:val="00FE6714"/>
    <w:rsid w:val="00FF4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D93797"/>
  <w15:chartTrackingRefBased/>
  <w15:docId w15:val="{FF8CC8CB-271A-4390-A5AE-CEC74EB426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7B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7B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7B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7B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7B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7B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7B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7B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7B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7B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7B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7B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7B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7B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7B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7B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7B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7B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7B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7B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7B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7B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7B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7B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7B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7B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7B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7B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7B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16D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6D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americanshakespearecenter.com/2019/04/applied-theatrics-but-ill-catch-thine-eye/" TargetMode="External"/><Relationship Id="rId4" Type="http://schemas.openxmlformats.org/officeDocument/2006/relationships/hyperlink" Target="https://iampro.com/acting/how-to-develop-a-character-in-theat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1096</Words>
  <Characters>5222</Characters>
  <Application>Microsoft Office Word</Application>
  <DocSecurity>0</DocSecurity>
  <Lines>80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J13992 (Aimee Villis)</dc:creator>
  <cp:keywords/>
  <dc:description/>
  <cp:lastModifiedBy>Aimee Villis</cp:lastModifiedBy>
  <cp:revision>2</cp:revision>
  <dcterms:created xsi:type="dcterms:W3CDTF">2025-01-16T20:36:00Z</dcterms:created>
  <dcterms:modified xsi:type="dcterms:W3CDTF">2025-01-16T20:36:00Z</dcterms:modified>
</cp:coreProperties>
</file>