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6241F" w14:textId="77777777" w:rsidR="005E23F6" w:rsidRDefault="005E23F6" w:rsidP="005E23F6">
      <w:pPr>
        <w:tabs>
          <w:tab w:val="left" w:pos="5103"/>
        </w:tabs>
        <w:rPr>
          <w:rFonts w:ascii="Arial" w:hAnsi="Arial" w:cs="Vrinda"/>
          <w:b/>
          <w:bCs/>
          <w:sz w:val="24"/>
          <w:szCs w:val="30"/>
          <w:lang w:bidi="bn-IN"/>
        </w:rPr>
      </w:pPr>
    </w:p>
    <w:p w14:paraId="2CC78FB5" w14:textId="2FDD78F5" w:rsidR="00A80868" w:rsidRPr="003C7DED" w:rsidRDefault="00A80868" w:rsidP="005E23F6">
      <w:pPr>
        <w:tabs>
          <w:tab w:val="left" w:pos="5103"/>
        </w:tabs>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4E8BE37B" w:rsidR="00647C75" w:rsidRPr="003C7DED" w:rsidRDefault="00647C7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4BBA1AB6" w:rsidR="00A35E44" w:rsidRPr="003C7DED" w:rsidRDefault="00A35E44" w:rsidP="00A35E4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3E2113F3" w:rsidR="00A35E44" w:rsidRPr="003C7DED" w:rsidRDefault="003A0536" w:rsidP="00A35E44">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839B3CD" w:rsidR="00A80868" w:rsidRPr="005C4266" w:rsidRDefault="00240BD7" w:rsidP="008C14E9">
            <w:pPr>
              <w:rPr>
                <w:rFonts w:ascii="Arial" w:hAnsi="Arial" w:cs="Vrinda"/>
                <w:sz w:val="22"/>
                <w:szCs w:val="28"/>
                <w:lang w:bidi="bn-IN"/>
              </w:rPr>
            </w:pPr>
            <w:r>
              <w:rPr>
                <w:rFonts w:ascii="Arial" w:hAnsi="Arial" w:cs="Vrinda"/>
                <w:sz w:val="22"/>
                <w:szCs w:val="28"/>
                <w:cs/>
                <w:lang w:bidi="bn-IN"/>
              </w:rPr>
              <w:t>Asif Mahmud Emon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B34B26B" w:rsidR="00B60A98" w:rsidRPr="003C7DED" w:rsidRDefault="00FD24A8"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0692411E" w:rsidR="00B60A98" w:rsidRPr="003C7DED" w:rsidRDefault="00695F6F"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169626D3" w:rsidR="00A80868" w:rsidRPr="003C7DED" w:rsidRDefault="000A3B60" w:rsidP="008C14E9">
            <w:pPr>
              <w:rPr>
                <w:rFonts w:ascii="Arial" w:hAnsi="Arial" w:cs="Arial"/>
                <w:sz w:val="22"/>
                <w:szCs w:val="22"/>
              </w:rPr>
            </w:pPr>
            <w:r>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163D4AC3" w:rsidR="00A80868" w:rsidRPr="003C7DED" w:rsidRDefault="000A3B60" w:rsidP="008C14E9">
            <w:pPr>
              <w:rPr>
                <w:rFonts w:ascii="Arial" w:hAnsi="Arial" w:cs="Arial"/>
                <w:sz w:val="22"/>
                <w:szCs w:val="22"/>
              </w:rPr>
            </w:pPr>
            <w:r>
              <w:rPr>
                <w:rFonts w:ascii="Arial" w:hAnsi="Arial" w:cs="Arial"/>
                <w:sz w:val="22"/>
                <w:szCs w:val="22"/>
              </w:rPr>
              <w:t xml:space="preserve">Quay place, Birmingham </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3151A031" w:rsidR="00A80868" w:rsidRPr="003C7DED" w:rsidRDefault="00F11CEE" w:rsidP="008C14E9">
            <w:pPr>
              <w:rPr>
                <w:rFonts w:ascii="Arial" w:hAnsi="Arial" w:cs="Arial"/>
                <w:sz w:val="22"/>
                <w:szCs w:val="22"/>
              </w:rPr>
            </w:pPr>
            <w:r>
              <w:rPr>
                <w:rFonts w:ascii="Arial" w:hAnsi="Arial" w:cs="Vrinda" w:hint="cs"/>
                <w:sz w:val="22"/>
                <w:szCs w:val="28"/>
                <w:cs/>
                <w:lang w:bidi="bn-IN"/>
              </w:rPr>
              <w:t>2</w:t>
            </w:r>
            <w:r w:rsidR="00240BD7">
              <w:rPr>
                <w:rFonts w:ascii="Arial" w:hAnsi="Arial" w:cs="Vrinda"/>
                <w:sz w:val="22"/>
                <w:szCs w:val="28"/>
                <w:cs/>
                <w:lang w:bidi="bn-IN"/>
              </w:rPr>
              <w:t>439438</w:t>
            </w:r>
            <w:r w:rsidR="007B1ADB" w:rsidRPr="007B1ADB">
              <w:rPr>
                <w:rFonts w:ascii="Arial" w:hAnsi="Arial" w:cs="Arial"/>
                <w:sz w:val="22"/>
                <w:szCs w:val="22"/>
              </w:rPr>
              <w:t>@student.uwtsd.ac.uk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1BE456BA" w:rsidR="00A80868" w:rsidRPr="003C7DED" w:rsidRDefault="002064CB" w:rsidP="008C14E9">
            <w:pPr>
              <w:rPr>
                <w:rFonts w:ascii="Arial" w:hAnsi="Arial" w:cs="Arial"/>
                <w:sz w:val="22"/>
                <w:szCs w:val="22"/>
              </w:rPr>
            </w:pPr>
            <w:r>
              <w:rPr>
                <w:rFonts w:ascii="Arial" w:hAnsi="Arial" w:cs="Arial"/>
                <w:sz w:val="22"/>
                <w:szCs w:val="22"/>
              </w:rPr>
              <w:t>N/A</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30C09D6B" w14:textId="4623FC97" w:rsidR="00240BD7" w:rsidRPr="00607E20" w:rsidRDefault="00240BD7" w:rsidP="00240BD7">
            <w:pPr>
              <w:rPr>
                <w:rFonts w:ascii="Arial" w:hAnsi="Arial" w:cs="Arial"/>
                <w:sz w:val="36"/>
              </w:rPr>
            </w:pPr>
            <w:r w:rsidRPr="009F60ED">
              <w:t xml:space="preserve"> </w:t>
            </w:r>
            <w:r w:rsidRPr="00607E20">
              <w:rPr>
                <w:rFonts w:ascii="Arial" w:hAnsi="Arial" w:cs="Arial"/>
              </w:rPr>
              <w:t>Export Dependence and Post-Pandemic Economic Growth in South Asia: A Quantitative Study Using World Bank Data from 2015 to 2024</w:t>
            </w:r>
          </w:p>
          <w:p w14:paraId="40228258" w14:textId="70E588DE" w:rsidR="0069797A" w:rsidRPr="0055442F" w:rsidRDefault="0069797A" w:rsidP="008C14E9">
            <w:pPr>
              <w:rPr>
                <w:rFonts w:ascii="Arial" w:hAnsi="Arial" w:cs="Vrinda"/>
                <w:sz w:val="22"/>
                <w:szCs w:val="28"/>
                <w:lang w:bidi="bn-IN"/>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4D21B14" w:rsidR="0069797A" w:rsidRPr="003C7DED" w:rsidRDefault="000A3B60" w:rsidP="008C14E9">
            <w:pPr>
              <w:rPr>
                <w:rFonts w:ascii="Arial" w:hAnsi="Arial" w:cs="Arial"/>
                <w:sz w:val="22"/>
                <w:szCs w:val="22"/>
              </w:rPr>
            </w:pPr>
            <w:r>
              <w:rPr>
                <w:rFonts w:ascii="Arial" w:hAnsi="Arial" w:cs="Arial"/>
                <w:sz w:val="22"/>
                <w:szCs w:val="22"/>
              </w:rPr>
              <w:t>12</w:t>
            </w:r>
            <w:r w:rsidR="00822FAA" w:rsidRPr="00822FAA">
              <w:rPr>
                <w:rFonts w:ascii="Arial" w:hAnsi="Arial" w:cs="Arial"/>
                <w:sz w:val="22"/>
                <w:szCs w:val="22"/>
                <w:vertAlign w:val="superscript"/>
              </w:rPr>
              <w:t>th</w:t>
            </w:r>
            <w:r w:rsidR="00822FAA">
              <w:rPr>
                <w:rFonts w:ascii="Arial" w:hAnsi="Arial" w:cs="Arial"/>
                <w:sz w:val="22"/>
                <w:szCs w:val="22"/>
              </w:rPr>
              <w:t xml:space="preserve"> </w:t>
            </w:r>
            <w:r>
              <w:rPr>
                <w:rFonts w:ascii="Arial" w:hAnsi="Arial" w:cs="Arial"/>
                <w:sz w:val="22"/>
                <w:szCs w:val="22"/>
              </w:rPr>
              <w:t>may</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6C24F7A6" w:rsidR="0069797A" w:rsidRPr="003C7DED" w:rsidRDefault="00822FAA" w:rsidP="008C14E9">
            <w:pPr>
              <w:rPr>
                <w:rFonts w:ascii="Arial" w:hAnsi="Arial" w:cs="Arial"/>
                <w:sz w:val="22"/>
                <w:szCs w:val="22"/>
              </w:rPr>
            </w:pPr>
            <w:r>
              <w:rPr>
                <w:rFonts w:ascii="Arial" w:hAnsi="Arial" w:cs="Arial"/>
                <w:sz w:val="22"/>
                <w:szCs w:val="22"/>
              </w:rPr>
              <w:t>2</w:t>
            </w:r>
            <w:r w:rsidR="002756F3">
              <w:rPr>
                <w:rFonts w:ascii="Arial" w:hAnsi="Arial" w:cs="Arial"/>
                <w:sz w:val="22"/>
                <w:szCs w:val="22"/>
              </w:rPr>
              <w:t>6</w:t>
            </w:r>
            <w:r w:rsidRPr="00822FAA">
              <w:rPr>
                <w:rFonts w:ascii="Arial" w:hAnsi="Arial" w:cs="Arial"/>
                <w:sz w:val="22"/>
                <w:szCs w:val="22"/>
                <w:vertAlign w:val="superscript"/>
              </w:rPr>
              <w:t>th</w:t>
            </w:r>
            <w:r>
              <w:rPr>
                <w:rFonts w:ascii="Arial" w:hAnsi="Arial" w:cs="Arial"/>
                <w:sz w:val="22"/>
                <w:szCs w:val="22"/>
              </w:rPr>
              <w:t xml:space="preserve"> August</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6BF7314" w:rsidR="00A80868" w:rsidRPr="0096083C" w:rsidRDefault="0096083C" w:rsidP="008C14E9">
            <w:pPr>
              <w:rPr>
                <w:rFonts w:ascii="Arial" w:hAnsi="Arial" w:cs="Vrinda"/>
                <w:sz w:val="22"/>
                <w:szCs w:val="28"/>
                <w:lang w:bidi="bn-IN"/>
              </w:rPr>
            </w:pPr>
            <w:r>
              <w:rPr>
                <w:rFonts w:ascii="Arial" w:hAnsi="Arial" w:cs="Vrinda" w:hint="cs"/>
                <w:sz w:val="22"/>
                <w:szCs w:val="28"/>
                <w:cs/>
                <w:lang w:bidi="bn-IN"/>
              </w:rPr>
              <w:t>2</w:t>
            </w:r>
            <w:r w:rsidR="00240BD7">
              <w:rPr>
                <w:rFonts w:ascii="Arial" w:hAnsi="Arial" w:cs="Vrinda"/>
                <w:sz w:val="22"/>
                <w:szCs w:val="28"/>
                <w:cs/>
                <w:lang w:bidi="bn-IN"/>
              </w:rPr>
              <w:t>439438</w:t>
            </w:r>
          </w:p>
        </w:tc>
      </w:tr>
      <w:tr w:rsidR="000D44A0"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0D44A0" w:rsidRPr="003C7DED" w:rsidRDefault="000D44A0" w:rsidP="000D44A0">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0D44A0" w:rsidRPr="003C7DED" w:rsidRDefault="000D44A0" w:rsidP="000D44A0">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E7F98A2" w:rsidR="000D44A0" w:rsidRPr="003C7DED" w:rsidRDefault="000D44A0" w:rsidP="000D44A0">
            <w:pPr>
              <w:rPr>
                <w:rFonts w:ascii="Arial" w:hAnsi="Arial" w:cs="Arial"/>
                <w:sz w:val="22"/>
                <w:szCs w:val="22"/>
              </w:rPr>
            </w:pPr>
            <w:r w:rsidRPr="00C40D33">
              <w:rPr>
                <w:rFonts w:ascii="Arial" w:hAnsi="Arial" w:cs="Arial"/>
                <w:sz w:val="22"/>
                <w:szCs w:val="22"/>
              </w:rPr>
              <w:t>Master of Business Administration</w:t>
            </w:r>
          </w:p>
        </w:tc>
      </w:tr>
      <w:tr w:rsidR="000D44A0"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0D44A0" w:rsidRPr="003C7DED" w:rsidRDefault="000D44A0" w:rsidP="000D44A0">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0D44A0" w:rsidRPr="003C7DED" w:rsidRDefault="000D44A0" w:rsidP="000D44A0">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2824710" w:rsidR="000D44A0" w:rsidRPr="00F97BD4" w:rsidRDefault="002064CB" w:rsidP="000D44A0">
            <w:pPr>
              <w:rPr>
                <w:rFonts w:ascii="Arial" w:hAnsi="Arial" w:cs="Vrinda"/>
                <w:sz w:val="22"/>
                <w:szCs w:val="28"/>
                <w:lang w:bidi="bn-IN"/>
              </w:rPr>
            </w:pPr>
            <w:r>
              <w:rPr>
                <w:rFonts w:ascii="Arial" w:hAnsi="Arial" w:cs="Vrinda" w:hint="cs"/>
                <w:sz w:val="22"/>
                <w:szCs w:val="28"/>
                <w:cs/>
                <w:lang w:bidi="bn-IN"/>
              </w:rPr>
              <w:t>Supervisor:</w:t>
            </w:r>
            <w:r w:rsidR="00240BD7">
              <w:rPr>
                <w:rFonts w:ascii="Arial" w:hAnsi="Arial" w:cs="Vrinda"/>
                <w:sz w:val="22"/>
                <w:szCs w:val="28"/>
                <w:cs/>
                <w:lang w:bidi="bn-IN"/>
              </w:rPr>
              <w:t xml:space="preserve"> Eno Maycock </w:t>
            </w:r>
            <w:r w:rsidR="00BE13FC">
              <w:rPr>
                <w:rFonts w:ascii="Arial" w:hAnsi="Arial" w:cs="Vrinda" w:hint="cs"/>
                <w:sz w:val="22"/>
                <w:szCs w:val="28"/>
                <w:cs/>
                <w:lang w:bidi="bn-IN"/>
              </w:rPr>
              <w:t xml:space="preserve"> </w:t>
            </w:r>
            <w:r>
              <w:rPr>
                <w:rFonts w:ascii="Arial" w:hAnsi="Arial" w:cs="Vrinda" w:hint="cs"/>
                <w:sz w:val="22"/>
                <w:szCs w:val="28"/>
                <w:cs/>
                <w:lang w:bidi="bn-IN"/>
              </w:rPr>
              <w:t>,Director Of Studies:Vasilios Tavlaridis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3D9F8691" w:rsidR="00886A02" w:rsidRPr="003C7DED" w:rsidRDefault="00886A0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07F1DE92"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2D024494" w:rsidR="00A35E44" w:rsidRPr="003C7DED" w:rsidRDefault="003A0536"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3294B567" w:rsidR="00F150A6" w:rsidRPr="003C7DED" w:rsidRDefault="002064C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300CB4E1" w:rsidR="00F150A6" w:rsidRPr="003C7DED" w:rsidRDefault="002064CB"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395FF7C8" w:rsidR="00F150A6" w:rsidRPr="003C7DED" w:rsidRDefault="00240BD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593CE3AC" w:rsidR="00F150A6" w:rsidRPr="003C7DED" w:rsidRDefault="002064C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5E8C2B8A" w:rsidR="00F150A6" w:rsidRPr="003C7DED" w:rsidRDefault="00695F6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2468AE90" w:rsidR="00F150A6" w:rsidRPr="003C7DED" w:rsidRDefault="002756F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64F42AA1" w:rsidR="00A54125" w:rsidRPr="003C7DED" w:rsidRDefault="00A5412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0614470C"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6811246B" w:rsidR="00A35E44" w:rsidRPr="003C7DED" w:rsidRDefault="003A0536"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499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4"/>
        <w:gridCol w:w="9888"/>
      </w:tblGrid>
      <w:tr w:rsidR="000C5261" w:rsidRPr="003C7DED" w14:paraId="56451A4F" w14:textId="77777777" w:rsidTr="00607E20">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07E20">
        <w:trPr>
          <w:trHeight w:val="401"/>
        </w:trPr>
        <w:tc>
          <w:tcPr>
            <w:tcW w:w="270"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30"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607E20">
        <w:trPr>
          <w:trHeight w:val="2304"/>
        </w:trPr>
        <w:tc>
          <w:tcPr>
            <w:tcW w:w="5000" w:type="pct"/>
            <w:gridSpan w:val="2"/>
          </w:tcPr>
          <w:p w14:paraId="2DEA344A" w14:textId="77777777" w:rsidR="003859AB" w:rsidRPr="00607E20" w:rsidRDefault="003859AB" w:rsidP="00243F4E">
            <w:pPr>
              <w:pStyle w:val="NormalWeb"/>
              <w:ind w:left="720"/>
              <w:rPr>
                <w:rStyle w:val="x193iq5w"/>
                <w:rFonts w:ascii="Arial" w:eastAsiaTheme="majorEastAsia" w:hAnsi="Arial" w:cs="Arial"/>
              </w:rPr>
            </w:pPr>
            <w:r w:rsidRPr="00607E20">
              <w:rPr>
                <w:rStyle w:val="x193iq5w"/>
                <w:rFonts w:ascii="Arial" w:eastAsiaTheme="majorEastAsia" w:hAnsi="Arial" w:cs="Arial"/>
              </w:rPr>
              <w:t xml:space="preserve">Research Aim ·       </w:t>
            </w:r>
          </w:p>
          <w:p w14:paraId="58E7A354" w14:textId="77777777" w:rsidR="00607E20" w:rsidRDefault="00607E20" w:rsidP="00607E20">
            <w:pPr>
              <w:rPr>
                <w:rFonts w:ascii="Arial" w:hAnsi="Arial" w:cs="Arial"/>
                <w:sz w:val="24"/>
                <w:szCs w:val="24"/>
              </w:rPr>
            </w:pPr>
            <w:r w:rsidRPr="0049211E">
              <w:rPr>
                <w:rFonts w:ascii="Arial" w:hAnsi="Arial" w:cs="Arial"/>
                <w:sz w:val="24"/>
                <w:szCs w:val="24"/>
              </w:rPr>
              <w:t>To examine whether export dependence has a significant effect on post-pandemic economic growth in South Asian countries using open secondary data from the World Bank.</w:t>
            </w:r>
          </w:p>
          <w:p w14:paraId="47DF6620" w14:textId="77777777" w:rsidR="0049211E" w:rsidRPr="0049211E" w:rsidRDefault="0049211E" w:rsidP="00607E20">
            <w:pPr>
              <w:rPr>
                <w:rFonts w:ascii="Arial" w:hAnsi="Arial" w:cs="Arial"/>
                <w:sz w:val="24"/>
                <w:szCs w:val="24"/>
              </w:rPr>
            </w:pPr>
          </w:p>
          <w:p w14:paraId="0111DD60" w14:textId="787CF5BB" w:rsidR="00607E20" w:rsidRDefault="0049211E" w:rsidP="00607E20">
            <w:pPr>
              <w:rPr>
                <w:rFonts w:ascii="Arial" w:hAnsi="Arial" w:cs="Arial"/>
                <w:b/>
                <w:bCs/>
                <w:sz w:val="24"/>
                <w:szCs w:val="24"/>
              </w:rPr>
            </w:pPr>
            <w:r w:rsidRPr="0049211E">
              <w:rPr>
                <w:rFonts w:ascii="Arial" w:hAnsi="Arial" w:cs="Arial"/>
                <w:b/>
                <w:bCs/>
                <w:sz w:val="24"/>
                <w:szCs w:val="24"/>
              </w:rPr>
              <w:t>O</w:t>
            </w:r>
            <w:r w:rsidR="00607E20" w:rsidRPr="0049211E">
              <w:rPr>
                <w:rFonts w:ascii="Arial" w:hAnsi="Arial" w:cs="Arial"/>
                <w:b/>
                <w:bCs/>
                <w:sz w:val="24"/>
                <w:szCs w:val="24"/>
              </w:rPr>
              <w:t>bjectives</w:t>
            </w:r>
          </w:p>
          <w:p w14:paraId="05C62D64" w14:textId="77777777" w:rsidR="0049211E" w:rsidRPr="0049211E" w:rsidRDefault="0049211E" w:rsidP="00607E20">
            <w:pPr>
              <w:rPr>
                <w:rFonts w:ascii="Arial" w:hAnsi="Arial" w:cs="Arial"/>
                <w:sz w:val="24"/>
                <w:szCs w:val="24"/>
              </w:rPr>
            </w:pPr>
          </w:p>
          <w:p w14:paraId="7B169B4E" w14:textId="77777777" w:rsidR="00607E20" w:rsidRPr="0049211E" w:rsidRDefault="00607E20" w:rsidP="00607E20">
            <w:pPr>
              <w:pStyle w:val="ListParagraph"/>
              <w:numPr>
                <w:ilvl w:val="0"/>
                <w:numId w:val="26"/>
              </w:numPr>
              <w:spacing w:after="200" w:line="360" w:lineRule="auto"/>
              <w:jc w:val="both"/>
              <w:rPr>
                <w:rFonts w:ascii="Arial" w:hAnsi="Arial" w:cs="Arial"/>
                <w:sz w:val="24"/>
                <w:szCs w:val="24"/>
              </w:rPr>
            </w:pPr>
            <w:r w:rsidRPr="0049211E">
              <w:rPr>
                <w:rFonts w:ascii="Arial" w:hAnsi="Arial" w:cs="Arial"/>
                <w:sz w:val="24"/>
                <w:szCs w:val="24"/>
              </w:rPr>
              <w:t>To collect World Bank secondary data on export dependence and economic growth for selected South Asian countries from 2015 to 2024.</w:t>
            </w:r>
          </w:p>
          <w:p w14:paraId="2D510A8E" w14:textId="77777777" w:rsidR="00607E20" w:rsidRPr="0049211E" w:rsidRDefault="00607E20" w:rsidP="00607E20">
            <w:pPr>
              <w:pStyle w:val="ListParagraph"/>
              <w:numPr>
                <w:ilvl w:val="0"/>
                <w:numId w:val="26"/>
              </w:numPr>
              <w:spacing w:after="200" w:line="360" w:lineRule="auto"/>
              <w:jc w:val="both"/>
              <w:rPr>
                <w:rFonts w:ascii="Arial" w:hAnsi="Arial" w:cs="Arial"/>
                <w:sz w:val="24"/>
                <w:szCs w:val="24"/>
              </w:rPr>
            </w:pPr>
            <w:r w:rsidRPr="0049211E">
              <w:rPr>
                <w:rFonts w:ascii="Arial" w:hAnsi="Arial" w:cs="Arial"/>
                <w:sz w:val="24"/>
                <w:szCs w:val="24"/>
              </w:rPr>
              <w:t>To identify the trend of export dependence and GDP growth in South Asia during the study period.</w:t>
            </w:r>
          </w:p>
          <w:p w14:paraId="190EAFF2" w14:textId="77777777" w:rsidR="00607E20" w:rsidRPr="0049211E" w:rsidRDefault="00607E20" w:rsidP="00607E20">
            <w:pPr>
              <w:pStyle w:val="ListParagraph"/>
              <w:numPr>
                <w:ilvl w:val="0"/>
                <w:numId w:val="26"/>
              </w:numPr>
              <w:spacing w:after="200" w:line="360" w:lineRule="auto"/>
              <w:jc w:val="both"/>
              <w:rPr>
                <w:rFonts w:ascii="Arial" w:hAnsi="Arial" w:cs="Arial"/>
                <w:sz w:val="24"/>
                <w:szCs w:val="24"/>
              </w:rPr>
            </w:pPr>
            <w:r w:rsidRPr="0049211E">
              <w:rPr>
                <w:rFonts w:ascii="Arial" w:hAnsi="Arial" w:cs="Arial"/>
                <w:sz w:val="24"/>
                <w:szCs w:val="24"/>
              </w:rPr>
              <w:t>To test whether export dependence has a statistically significant relationship with economic growth.</w:t>
            </w:r>
          </w:p>
          <w:p w14:paraId="602EB65B" w14:textId="12EBB5EC" w:rsidR="00607E20" w:rsidRPr="0049211E" w:rsidRDefault="00607E20" w:rsidP="00607E20">
            <w:pPr>
              <w:pStyle w:val="ListParagraph"/>
              <w:numPr>
                <w:ilvl w:val="0"/>
                <w:numId w:val="26"/>
              </w:numPr>
              <w:rPr>
                <w:rFonts w:ascii="Arial" w:hAnsi="Arial" w:cs="Arial"/>
                <w:sz w:val="24"/>
                <w:szCs w:val="24"/>
              </w:rPr>
            </w:pPr>
            <w:r w:rsidRPr="0049211E">
              <w:rPr>
                <w:rFonts w:ascii="Arial" w:hAnsi="Arial" w:cs="Arial"/>
                <w:sz w:val="24"/>
                <w:szCs w:val="24"/>
              </w:rPr>
              <w:t>To evaluate whether the findings support the export-led growth argument in the South Asian context</w:t>
            </w:r>
          </w:p>
          <w:p w14:paraId="4A45F012" w14:textId="55E1F7AE" w:rsidR="002756F3" w:rsidRPr="00D215BA" w:rsidRDefault="00BE13FC" w:rsidP="002756F3">
            <w:pPr>
              <w:pStyle w:val="NormalWeb"/>
              <w:ind w:left="720"/>
            </w:pPr>
            <w:r w:rsidRPr="00BE13FC">
              <w:t>.</w:t>
            </w:r>
          </w:p>
          <w:p w14:paraId="44D3022E" w14:textId="77777777" w:rsidR="002756F3" w:rsidRPr="00D215BA" w:rsidRDefault="002756F3" w:rsidP="002756F3">
            <w:pPr>
              <w:pStyle w:val="NormalWeb"/>
              <w:ind w:left="720"/>
            </w:pPr>
          </w:p>
          <w:p w14:paraId="32716AD3" w14:textId="77777777" w:rsidR="002756F3" w:rsidRPr="00D215BA" w:rsidRDefault="002756F3" w:rsidP="002756F3">
            <w:pPr>
              <w:pStyle w:val="NormalWeb"/>
              <w:ind w:left="720"/>
            </w:pPr>
          </w:p>
          <w:p w14:paraId="5B3BF5FE" w14:textId="77777777" w:rsidR="002756F3" w:rsidRDefault="002756F3" w:rsidP="002756F3">
            <w:pPr>
              <w:pStyle w:val="NormalWeb"/>
            </w:pPr>
          </w:p>
          <w:p w14:paraId="1F851057" w14:textId="746ED706" w:rsidR="00D215BA" w:rsidRPr="00D215BA" w:rsidRDefault="00D215BA" w:rsidP="002756F3">
            <w:pPr>
              <w:pStyle w:val="NormalWeb"/>
            </w:pPr>
          </w:p>
        </w:tc>
      </w:tr>
      <w:tr w:rsidR="007A7191" w:rsidRPr="003C7DED" w:rsidDel="002A152D" w14:paraId="15ACB05A" w14:textId="77777777" w:rsidTr="00607E20">
        <w:trPr>
          <w:trHeight w:val="399"/>
        </w:trPr>
        <w:tc>
          <w:tcPr>
            <w:tcW w:w="270"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30" w:type="pct"/>
            <w:shd w:val="clear" w:color="auto" w:fill="F2F2F2" w:themeFill="background1" w:themeFillShade="F2"/>
            <w:vAlign w:val="center"/>
          </w:tcPr>
          <w:p w14:paraId="369538B1" w14:textId="13568683" w:rsidR="007A7191" w:rsidRPr="0049211E" w:rsidRDefault="007A7191" w:rsidP="008C14E9">
            <w:pPr>
              <w:autoSpaceDE w:val="0"/>
              <w:autoSpaceDN w:val="0"/>
              <w:adjustRightInd w:val="0"/>
              <w:rPr>
                <w:rFonts w:ascii="Arial" w:hAnsi="Arial" w:cs="Arial"/>
                <w:sz w:val="22"/>
                <w:szCs w:val="22"/>
              </w:rPr>
            </w:pPr>
            <w:r w:rsidRPr="003C7DED">
              <w:rPr>
                <w:rFonts w:ascii="Arial" w:hAnsi="Arial" w:cs="Arial"/>
                <w:b/>
                <w:bCs/>
                <w:sz w:val="22"/>
                <w:szCs w:val="22"/>
              </w:rPr>
              <w:t>Vision</w:t>
            </w:r>
          </w:p>
        </w:tc>
      </w:tr>
      <w:tr w:rsidR="003F1A54" w:rsidRPr="003C7DED" w:rsidDel="002A152D" w14:paraId="7F95BC82" w14:textId="77777777" w:rsidTr="00607E20">
        <w:trPr>
          <w:trHeight w:val="3036"/>
        </w:trPr>
        <w:tc>
          <w:tcPr>
            <w:tcW w:w="5000" w:type="pct"/>
            <w:gridSpan w:val="2"/>
          </w:tcPr>
          <w:p w14:paraId="54A60189" w14:textId="7CB0B65E" w:rsidR="002B12CF" w:rsidRPr="003859AB" w:rsidRDefault="0049211E" w:rsidP="00715384">
            <w:pPr>
              <w:spacing w:line="360" w:lineRule="auto"/>
              <w:jc w:val="both"/>
              <w:rPr>
                <w:rFonts w:ascii="Arial" w:hAnsi="Arial" w:cs="Arial"/>
                <w:color w:val="000000" w:themeColor="text1"/>
                <w:sz w:val="24"/>
                <w:szCs w:val="24"/>
              </w:rPr>
            </w:pPr>
            <w:r w:rsidRPr="0049211E">
              <w:rPr>
                <w:rFonts w:ascii="Arial" w:hAnsi="Arial" w:cs="Arial"/>
                <w:color w:val="000000" w:themeColor="text1"/>
                <w:sz w:val="24"/>
                <w:szCs w:val="24"/>
              </w:rPr>
              <w:t xml:space="preserve">This </w:t>
            </w:r>
            <w:r>
              <w:rPr>
                <w:rFonts w:ascii="Arial" w:hAnsi="Arial" w:cs="Arial"/>
                <w:color w:val="000000" w:themeColor="text1"/>
                <w:sz w:val="24"/>
                <w:szCs w:val="24"/>
              </w:rPr>
              <w:t xml:space="preserve">research </w:t>
            </w:r>
            <w:r w:rsidRPr="0049211E">
              <w:rPr>
                <w:rFonts w:ascii="Arial" w:hAnsi="Arial" w:cs="Arial"/>
                <w:color w:val="000000" w:themeColor="text1"/>
                <w:sz w:val="24"/>
                <w:szCs w:val="24"/>
              </w:rPr>
              <w:t>provides a stern post-crisis reality check for South Asia's traditional Export-Led Growth Hypothesis. This study isolates a highly volatile timeframe by directly comparing Exports (% of GDP) to Annual GDP Growth from 2015 to 2024, capturing the pre-pandemic baseline, COVID-19 supply-chain shocks, and choppy post-pandemic recoveries. Instead of concealing regional trends behind too complex control variables, this study employs a clear, transparent one-to-one model to determine whether relying significantly on international markets protected South Asian economies or made them dangerously exposed. Finally, the findings will give a critical update to the regional economic story, demonstrating whether export-oriented activity is a reliable engine of national growth in a permanently transformed global trade scenario.</w:t>
            </w:r>
          </w:p>
        </w:tc>
      </w:tr>
      <w:tr w:rsidR="007A7191" w:rsidRPr="003C7DED" w:rsidDel="002A152D" w14:paraId="42D0CC6B" w14:textId="77777777" w:rsidTr="00607E20">
        <w:trPr>
          <w:trHeight w:val="300"/>
        </w:trPr>
        <w:tc>
          <w:tcPr>
            <w:tcW w:w="270" w:type="pct"/>
            <w:shd w:val="clear" w:color="auto" w:fill="F2F2F2" w:themeFill="background1" w:themeFillShade="F2"/>
          </w:tcPr>
          <w:p w14:paraId="334C48D9" w14:textId="77777777" w:rsidR="00BE13FC" w:rsidRDefault="00BE13FC" w:rsidP="007A7191">
            <w:pPr>
              <w:autoSpaceDE w:val="0"/>
              <w:autoSpaceDN w:val="0"/>
              <w:adjustRightInd w:val="0"/>
              <w:jc w:val="center"/>
              <w:rPr>
                <w:rFonts w:ascii="Arial" w:hAnsi="Arial" w:cs="Arial"/>
                <w:bCs/>
                <w:sz w:val="22"/>
                <w:szCs w:val="22"/>
              </w:rPr>
            </w:pPr>
          </w:p>
          <w:p w14:paraId="03E7C596" w14:textId="77777777" w:rsidR="00BE13FC" w:rsidRDefault="00BE13FC" w:rsidP="007A7191">
            <w:pPr>
              <w:autoSpaceDE w:val="0"/>
              <w:autoSpaceDN w:val="0"/>
              <w:adjustRightInd w:val="0"/>
              <w:jc w:val="center"/>
              <w:rPr>
                <w:rFonts w:ascii="Arial" w:hAnsi="Arial" w:cs="Arial"/>
                <w:bCs/>
                <w:sz w:val="22"/>
                <w:szCs w:val="22"/>
              </w:rPr>
            </w:pPr>
          </w:p>
          <w:p w14:paraId="5E8A3DD3" w14:textId="109374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30" w:type="pct"/>
            <w:shd w:val="clear" w:color="auto" w:fill="F2F2F2" w:themeFill="background1" w:themeFillShade="F2"/>
            <w:vAlign w:val="center"/>
          </w:tcPr>
          <w:p w14:paraId="58991BB0" w14:textId="77777777" w:rsidR="00BE13FC" w:rsidRPr="00BE13FC" w:rsidRDefault="00BE13FC" w:rsidP="008C14E9">
            <w:pPr>
              <w:autoSpaceDE w:val="0"/>
              <w:autoSpaceDN w:val="0"/>
              <w:adjustRightInd w:val="0"/>
              <w:rPr>
                <w:rFonts w:ascii="Arial" w:hAnsi="Arial" w:cs="Arial"/>
                <w:sz w:val="22"/>
                <w:szCs w:val="22"/>
              </w:rPr>
            </w:pPr>
          </w:p>
          <w:p w14:paraId="08AF4FD9" w14:textId="77777777" w:rsidR="00BE13FC" w:rsidRPr="00BE13FC" w:rsidRDefault="00BE13FC" w:rsidP="008C14E9">
            <w:pPr>
              <w:autoSpaceDE w:val="0"/>
              <w:autoSpaceDN w:val="0"/>
              <w:adjustRightInd w:val="0"/>
              <w:rPr>
                <w:rFonts w:ascii="Arial" w:hAnsi="Arial" w:cs="Arial"/>
                <w:sz w:val="22"/>
                <w:szCs w:val="22"/>
              </w:rPr>
            </w:pPr>
          </w:p>
          <w:p w14:paraId="62047967" w14:textId="77777777" w:rsidR="007A7191" w:rsidRDefault="007A7191" w:rsidP="008C14E9">
            <w:pPr>
              <w:autoSpaceDE w:val="0"/>
              <w:autoSpaceDN w:val="0"/>
              <w:adjustRightInd w:val="0"/>
              <w:rPr>
                <w:rFonts w:ascii="Arial" w:hAnsi="Arial" w:cs="Arial"/>
                <w:sz w:val="22"/>
                <w:szCs w:val="22"/>
              </w:rPr>
            </w:pPr>
            <w:r w:rsidRPr="00BE13FC">
              <w:rPr>
                <w:rFonts w:ascii="Arial" w:hAnsi="Arial" w:cs="Arial"/>
                <w:sz w:val="22"/>
                <w:szCs w:val="22"/>
              </w:rPr>
              <w:t>Approach</w:t>
            </w:r>
          </w:p>
          <w:p w14:paraId="59E14BA9" w14:textId="77777777" w:rsidR="0049211E" w:rsidRPr="0049211E" w:rsidRDefault="0049211E" w:rsidP="008C14E9">
            <w:pPr>
              <w:autoSpaceDE w:val="0"/>
              <w:autoSpaceDN w:val="0"/>
              <w:adjustRightInd w:val="0"/>
              <w:rPr>
                <w:rFonts w:ascii="Arial" w:hAnsi="Arial" w:cs="Arial"/>
                <w:sz w:val="24"/>
                <w:szCs w:val="24"/>
              </w:rPr>
            </w:pPr>
          </w:p>
          <w:p w14:paraId="017FC1F6" w14:textId="1E67FE05" w:rsidR="0049211E" w:rsidRPr="0049211E" w:rsidRDefault="0049211E" w:rsidP="008C14E9">
            <w:pPr>
              <w:autoSpaceDE w:val="0"/>
              <w:autoSpaceDN w:val="0"/>
              <w:adjustRightInd w:val="0"/>
              <w:rPr>
                <w:rFonts w:ascii="Arial" w:hAnsi="Arial" w:cs="Arial"/>
                <w:sz w:val="24"/>
                <w:szCs w:val="24"/>
              </w:rPr>
            </w:pPr>
            <w:r w:rsidRPr="0049211E">
              <w:rPr>
                <w:rFonts w:ascii="Arial" w:hAnsi="Arial" w:cs="Arial"/>
                <w:sz w:val="24"/>
                <w:szCs w:val="24"/>
              </w:rPr>
              <w:t xml:space="preserve">This </w:t>
            </w:r>
            <w:r>
              <w:rPr>
                <w:rFonts w:ascii="Arial" w:hAnsi="Arial" w:cs="Arial"/>
                <w:sz w:val="24"/>
                <w:szCs w:val="24"/>
              </w:rPr>
              <w:t>research</w:t>
            </w:r>
            <w:r w:rsidRPr="0049211E">
              <w:rPr>
                <w:rFonts w:ascii="Arial" w:hAnsi="Arial" w:cs="Arial"/>
                <w:sz w:val="24"/>
                <w:szCs w:val="24"/>
              </w:rPr>
              <w:t xml:space="preserve"> takes a quantitative, logical, and positivist approach, using a one-to-one panel data design to isolate trade's direct impact on economic performance. By focusing on secondary data from the World Bank (2015-2024), the technique avoids sophisticated, multi-variable modelling in favour of a clear basic linear regression that examines the relationship between export dependency and GDP growth. This methodological choice enables the study to clearly track how South Asian economies responded to the pandemic's massive shocks and the subsequent recovery phase, providing a direct statistical evaluation of whether export reliance remains a significant driver of regional growth.</w:t>
            </w:r>
          </w:p>
          <w:p w14:paraId="3344620B" w14:textId="77777777" w:rsidR="00BE13FC" w:rsidRPr="00BE13FC" w:rsidRDefault="00BE13FC" w:rsidP="008C14E9">
            <w:pPr>
              <w:autoSpaceDE w:val="0"/>
              <w:autoSpaceDN w:val="0"/>
              <w:adjustRightInd w:val="0"/>
              <w:rPr>
                <w:rFonts w:ascii="Arial" w:hAnsi="Arial" w:cs="Arial"/>
                <w:sz w:val="22"/>
                <w:szCs w:val="22"/>
              </w:rPr>
            </w:pPr>
          </w:p>
          <w:p w14:paraId="2E6DBBF7" w14:textId="59BA48CD" w:rsidR="00BE13FC" w:rsidRPr="00BE13FC" w:rsidRDefault="00BE13FC" w:rsidP="00607E20">
            <w:pPr>
              <w:autoSpaceDE w:val="0"/>
              <w:autoSpaceDN w:val="0"/>
              <w:adjustRightInd w:val="0"/>
              <w:rPr>
                <w:rFonts w:ascii="Arial" w:hAnsi="Arial" w:cs="Arial"/>
                <w:sz w:val="24"/>
                <w:szCs w:val="24"/>
              </w:rPr>
            </w:pPr>
          </w:p>
        </w:tc>
      </w:tr>
      <w:tr w:rsidR="007A7191" w:rsidRPr="003C7DED" w14:paraId="773B93DA" w14:textId="77777777" w:rsidTr="00607E20">
        <w:trPr>
          <w:trHeight w:val="446"/>
        </w:trPr>
        <w:tc>
          <w:tcPr>
            <w:tcW w:w="270"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30"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607E20">
        <w:trPr>
          <w:trHeight w:val="454"/>
        </w:trPr>
        <w:tc>
          <w:tcPr>
            <w:tcW w:w="5000" w:type="pct"/>
            <w:gridSpan w:val="2"/>
          </w:tcPr>
          <w:p w14:paraId="69B5749C" w14:textId="0900CF73" w:rsidR="003F1A54" w:rsidRPr="003C7DED" w:rsidRDefault="00167415" w:rsidP="008C14E9">
            <w:pPr>
              <w:rPr>
                <w:rFonts w:ascii="Arial" w:hAnsi="Arial" w:cs="Arial"/>
                <w:b/>
                <w:sz w:val="22"/>
                <w:szCs w:val="22"/>
              </w:rPr>
            </w:pPr>
            <w:r>
              <w:rPr>
                <w:rFonts w:ascii="Arial" w:hAnsi="Arial" w:cs="Arial"/>
                <w:sz w:val="22"/>
                <w:szCs w:val="22"/>
              </w:rPr>
              <w:t xml:space="preserve">In </w:t>
            </w:r>
            <w:r w:rsidRPr="000D44A0">
              <w:rPr>
                <w:rFonts w:ascii="Arial" w:hAnsi="Arial" w:cs="Arial"/>
                <w:sz w:val="22"/>
                <w:szCs w:val="22"/>
              </w:rPr>
              <w:t>Birmingham</w:t>
            </w:r>
            <w:r>
              <w:rPr>
                <w:rFonts w:ascii="Arial" w:hAnsi="Arial" w:cs="Arial"/>
                <w:sz w:val="22"/>
                <w:szCs w:val="22"/>
              </w:rPr>
              <w:t xml:space="preserve"> and Lo</w:t>
            </w:r>
            <w:r w:rsidR="00737128">
              <w:rPr>
                <w:rFonts w:ascii="Arial" w:hAnsi="Arial" w:cs="Arial"/>
                <w:sz w:val="22"/>
                <w:szCs w:val="22"/>
              </w:rPr>
              <w:t xml:space="preserve">ndon areas. </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52F641B1" w:rsidR="00E35762" w:rsidRPr="003C7DED" w:rsidRDefault="00E3576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0EDBF9D" w14:textId="0269E8A7" w:rsidR="00E35762" w:rsidRPr="003C7DED" w:rsidRDefault="00E35762" w:rsidP="002B12CF">
            <w:pPr>
              <w:autoSpaceDE w:val="0"/>
              <w:autoSpaceDN w:val="0"/>
              <w:adjustRightInd w:val="0"/>
              <w:rPr>
                <w:rFonts w:ascii="Arial" w:hAnsi="Arial" w:cs="Arial"/>
                <w:b/>
                <w:sz w:val="22"/>
                <w:szCs w:val="22"/>
              </w:rPr>
            </w:pPr>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4C431531"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C011ED2" w:rsidR="00A35E44" w:rsidRPr="003C7DED" w:rsidRDefault="003A0536"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3C34E1AD" w:rsidR="00BD363F" w:rsidRPr="003C7DED" w:rsidRDefault="00BD363F" w:rsidP="004135AB">
            <w:pPr>
              <w:autoSpaceDE w:val="0"/>
              <w:autoSpaceDN w:val="0"/>
              <w:adjustRightInd w:val="0"/>
              <w:jc w:val="center"/>
              <w:rPr>
                <w:rFonts w:ascii="Arial" w:hAnsi="Arial" w:cs="Arial"/>
                <w:b/>
                <w:bCs/>
                <w:sz w:val="22"/>
                <w:szCs w:val="22"/>
              </w:rPr>
            </w:pP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47A37A25" w:rsidR="00BD363F" w:rsidRPr="003C7DED" w:rsidRDefault="002B12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DEF1854" w:rsidR="00BD363F" w:rsidRPr="003C7DED" w:rsidRDefault="002B12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3370BF37" w:rsidR="00BD363F" w:rsidRPr="003C7DED" w:rsidRDefault="00A41E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0B1C5F62" w:rsidR="00BD363F" w:rsidRPr="003C7DED" w:rsidRDefault="002B12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2145616F" w:rsidR="00BD363F" w:rsidRPr="003C7DED" w:rsidRDefault="002B12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152ED576" w:rsidR="00BD363F" w:rsidRPr="003C7DED" w:rsidRDefault="00E075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1842B24E" w:rsidR="00BD363F" w:rsidRPr="003C7DED" w:rsidRDefault="00E075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A5BB798" w:rsidR="00BD363F" w:rsidRPr="003C7DED" w:rsidRDefault="00677B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2DAC2642" w:rsidR="00BD363F" w:rsidRPr="003C7DED" w:rsidRDefault="00E075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1BBB3BE4" w:rsidR="00BD363F" w:rsidRPr="003C7DED" w:rsidRDefault="00E075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F0D9B95" w:rsidR="00BD363F" w:rsidRPr="003C7DED" w:rsidRDefault="00677B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59ECB654" w:rsidR="00BD363F" w:rsidRPr="003C7DED" w:rsidRDefault="002B12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3D9499A9" w:rsidR="00BD363F" w:rsidRPr="003C7DED" w:rsidRDefault="002B12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78F374DA" w:rsidR="00BD363F" w:rsidRPr="003C7DED" w:rsidRDefault="00E075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4E06AB06" w:rsidR="00BD363F" w:rsidRPr="003C7DED" w:rsidRDefault="002B12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20FD414" w:rsidR="00BD363F" w:rsidRPr="003C7DED" w:rsidRDefault="002B12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B98942A" w:rsidR="00BD363F" w:rsidRPr="003C7DED" w:rsidRDefault="00B87CB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5176FCF" w:rsidR="00BD363F" w:rsidRPr="003C7DED" w:rsidRDefault="00B87CB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8F72F2B" w:rsidR="00BD363F" w:rsidRPr="003C7DED" w:rsidRDefault="00A662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97C4A59" w:rsidR="00BD363F" w:rsidRPr="003C7DED" w:rsidRDefault="00A662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F76901B" w:rsidR="00BD363F" w:rsidRPr="003C7DED" w:rsidRDefault="00A662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24009D9" w:rsidR="00BD363F" w:rsidRPr="003C7DED" w:rsidRDefault="00A662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A2AC161" w:rsidR="00BD363F" w:rsidRPr="003C7DED" w:rsidRDefault="00A36DA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53C27D2B"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4F5323" w14:textId="698FD0D3" w:rsidR="003014CE" w:rsidRPr="003C7DED" w:rsidRDefault="003A0536" w:rsidP="004135A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C3516A4" w14:textId="77777777" w:rsidR="003014CE" w:rsidRPr="006C148F" w:rsidRDefault="003014CE" w:rsidP="004135AB">
            <w:pPr>
              <w:autoSpaceDE w:val="0"/>
              <w:autoSpaceDN w:val="0"/>
              <w:adjustRightInd w:val="0"/>
              <w:jc w:val="center"/>
              <w:rPr>
                <w:rFonts w:ascii="Arial" w:hAnsi="Arial" w:cs="Arial"/>
                <w:bCs/>
                <w:sz w:val="22"/>
                <w:szCs w:val="22"/>
              </w:rPr>
            </w:pPr>
            <w:r w:rsidRPr="006C148F">
              <w:rPr>
                <w:rFonts w:ascii="Arial" w:hAnsi="Arial" w:cs="Arial"/>
                <w:bCs/>
                <w:sz w:val="22"/>
                <w:szCs w:val="22"/>
              </w:rPr>
              <w:t>NO</w:t>
            </w:r>
          </w:p>
        </w:tc>
        <w:tc>
          <w:tcPr>
            <w:tcW w:w="1838" w:type="dxa"/>
            <w:shd w:val="clear" w:color="auto" w:fill="D9F2D0" w:themeFill="accent6" w:themeFillTint="33"/>
            <w:vAlign w:val="center"/>
          </w:tcPr>
          <w:p w14:paraId="1BB282DF" w14:textId="52086B61" w:rsidR="003014CE" w:rsidRPr="003A0536" w:rsidRDefault="003A0536" w:rsidP="004135AB">
            <w:pPr>
              <w:autoSpaceDE w:val="0"/>
              <w:autoSpaceDN w:val="0"/>
              <w:adjustRightInd w:val="0"/>
              <w:jc w:val="center"/>
              <w:rPr>
                <w:rFonts w:ascii="Arial" w:hAnsi="Arial" w:cs="Arial"/>
                <w:bCs/>
                <w:sz w:val="22"/>
                <w:szCs w:val="22"/>
              </w:rPr>
            </w:pPr>
            <w:r w:rsidRPr="003A0536">
              <w:rPr>
                <w:rFonts w:ascii="Arial" w:hAnsi="Arial" w:cs="Arial"/>
                <w:bCs/>
                <w:sz w:val="22"/>
                <w:szCs w:val="22"/>
              </w:rPr>
              <w:t>x</w:t>
            </w:r>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398B1CFC" w14:textId="66F2E0A5" w:rsidR="00BD363F" w:rsidRPr="002F2715" w:rsidRDefault="00E07548" w:rsidP="00937261">
            <w:pPr>
              <w:jc w:val="both"/>
              <w:rPr>
                <w:rFonts w:ascii="Arial" w:hAnsi="Arial" w:cs="Arial"/>
                <w:bCs/>
                <w:sz w:val="22"/>
                <w:szCs w:val="22"/>
              </w:rPr>
            </w:pPr>
            <w:r w:rsidRPr="002F2715">
              <w:rPr>
                <w:rFonts w:ascii="Arial" w:hAnsi="Arial" w:cs="Arial"/>
                <w:bCs/>
                <w:sz w:val="22"/>
                <w:szCs w:val="22"/>
              </w:rPr>
              <w:t>N/A</w:t>
            </w:r>
            <w:r w:rsidR="003A0536">
              <w:rPr>
                <w:rFonts w:ascii="Arial" w:hAnsi="Arial" w:cs="Arial"/>
                <w:bCs/>
                <w:sz w:val="22"/>
                <w:szCs w:val="22"/>
              </w:rPr>
              <w:t xml:space="preserve"> </w:t>
            </w:r>
            <w:r w:rsidR="00F74D6C" w:rsidRPr="00F74D6C">
              <w:rPr>
                <w:rFonts w:ascii="Arial" w:hAnsi="Arial" w:cs="Arial"/>
                <w:bCs/>
                <w:sz w:val="22"/>
                <w:szCs w:val="22"/>
              </w:rPr>
              <w:t>Secondary Research</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18D3C6AD" w:rsidR="00BD363F" w:rsidRPr="00CD497F" w:rsidRDefault="002F2715" w:rsidP="004135AB">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38BA6F1D" w14:textId="5EB9A363" w:rsidR="00BD363F" w:rsidRPr="004B69F7" w:rsidRDefault="002F2715" w:rsidP="004135AB">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4F134D86" w14:textId="4E4A92EA" w:rsidR="00BD363F" w:rsidRPr="002F2715" w:rsidRDefault="002F2715" w:rsidP="004135AB">
            <w:pPr>
              <w:rPr>
                <w:rFonts w:ascii="Arial" w:hAnsi="Arial" w:cs="Arial"/>
                <w:bCs/>
                <w:sz w:val="22"/>
                <w:szCs w:val="22"/>
              </w:rPr>
            </w:pPr>
            <w:r w:rsidRPr="002F2715">
              <w:rPr>
                <w:rFonts w:ascii="Arial" w:hAnsi="Arial" w:cs="Arial"/>
                <w:bCs/>
                <w:sz w:val="22"/>
                <w:szCs w:val="22"/>
              </w:rPr>
              <w:t>N/A</w:t>
            </w:r>
            <w:r w:rsidR="00F74D6C">
              <w:rPr>
                <w:rFonts w:ascii="Arial" w:hAnsi="Arial" w:cs="Arial"/>
                <w:bCs/>
                <w:sz w:val="22"/>
                <w:szCs w:val="22"/>
              </w:rPr>
              <w:t xml:space="preserve"> </w:t>
            </w:r>
            <w:r w:rsidR="00F74D6C" w:rsidRPr="00F74D6C">
              <w:rPr>
                <w:rFonts w:ascii="Arial" w:hAnsi="Arial" w:cs="Arial"/>
                <w:bCs/>
                <w:sz w:val="22"/>
                <w:szCs w:val="22"/>
              </w:rPr>
              <w:t>Secondary Research</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31934223" w14:textId="2C2B9B3B" w:rsidR="00BD363F" w:rsidRPr="004B69F7" w:rsidRDefault="002F2715" w:rsidP="004135AB">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7634875C" w14:textId="14BE3371" w:rsidR="00BD363F" w:rsidRPr="003C7DED" w:rsidRDefault="002F2715" w:rsidP="004135AB">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39C1C08F" w14:textId="4AC00DC3" w:rsidR="00BD363F" w:rsidRPr="003C7DED" w:rsidRDefault="002F2715" w:rsidP="004135AB">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0750FD97" w14:textId="7205018E" w:rsidR="00BD363F" w:rsidRPr="003C7DED" w:rsidRDefault="002F2715" w:rsidP="004135AB">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6748B3DC"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3C2E291D" w:rsidR="003014CE" w:rsidRPr="003C7DED" w:rsidRDefault="00D22803" w:rsidP="004135A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2CBFA0E3" w:rsidR="003014CE" w:rsidRPr="00D22803" w:rsidRDefault="00D22803" w:rsidP="004135AB">
            <w:pPr>
              <w:autoSpaceDE w:val="0"/>
              <w:autoSpaceDN w:val="0"/>
              <w:adjustRightInd w:val="0"/>
              <w:jc w:val="center"/>
              <w:rPr>
                <w:rFonts w:ascii="Arial" w:hAnsi="Arial" w:cs="Arial"/>
                <w:bCs/>
                <w:sz w:val="22"/>
                <w:szCs w:val="22"/>
              </w:rPr>
            </w:pPr>
            <w:r>
              <w:rPr>
                <w:rFonts w:ascii="Arial" w:hAnsi="Arial" w:cs="Arial"/>
                <w:bCs/>
                <w:sz w:val="22"/>
                <w:szCs w:val="22"/>
              </w:rPr>
              <w:t>x</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6B28E592"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006132C3" w:rsidR="00A35E44" w:rsidRPr="003C7DED" w:rsidRDefault="00F74D6C"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1AFC0C66"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60952AC1" w:rsidR="00B20EC5" w:rsidRPr="003C7DED" w:rsidRDefault="00F74D6C" w:rsidP="004135A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603A9FE8" w:rsidR="00B20EC5" w:rsidRPr="00F74D6C" w:rsidRDefault="00F74D6C" w:rsidP="004135AB">
            <w:pPr>
              <w:autoSpaceDE w:val="0"/>
              <w:autoSpaceDN w:val="0"/>
              <w:adjustRightInd w:val="0"/>
              <w:jc w:val="center"/>
              <w:rPr>
                <w:rFonts w:ascii="Arial" w:hAnsi="Arial" w:cs="Arial"/>
                <w:bCs/>
                <w:sz w:val="22"/>
                <w:szCs w:val="22"/>
              </w:rPr>
            </w:pPr>
            <w:r>
              <w:rPr>
                <w:rFonts w:ascii="Arial" w:hAnsi="Arial" w:cs="Arial"/>
                <w:bCs/>
                <w:sz w:val="22"/>
                <w:szCs w:val="22"/>
              </w:rPr>
              <w:t>x</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5274705B"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25EF86E8" w:rsidR="00A35E44" w:rsidRPr="003C7DED" w:rsidRDefault="00F74D6C"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580741F4"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4AEABF95" w:rsidR="005907A9" w:rsidRPr="003C7DED" w:rsidRDefault="00F74D6C" w:rsidP="004135A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07A9CA75" w:rsidR="005907A9" w:rsidRPr="00F74D6C" w:rsidRDefault="00F74D6C" w:rsidP="004135AB">
            <w:pPr>
              <w:autoSpaceDE w:val="0"/>
              <w:autoSpaceDN w:val="0"/>
              <w:adjustRightInd w:val="0"/>
              <w:jc w:val="center"/>
              <w:rPr>
                <w:rFonts w:ascii="Arial" w:hAnsi="Arial" w:cs="Arial"/>
                <w:bCs/>
                <w:sz w:val="22"/>
                <w:szCs w:val="22"/>
              </w:rPr>
            </w:pPr>
            <w:r>
              <w:rPr>
                <w:rFonts w:ascii="Arial" w:hAnsi="Arial" w:cs="Arial"/>
                <w:bCs/>
                <w:sz w:val="22"/>
                <w:szCs w:val="22"/>
              </w:rPr>
              <w:t>x</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297A00E3"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5501A0D" w:rsidR="007F0207" w:rsidRPr="003C7DED" w:rsidRDefault="00F74D6C"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4880D6BC"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4B47B95D" w:rsidR="005B20B8" w:rsidRPr="003C7DED" w:rsidRDefault="00F74D6C" w:rsidP="00DB5032">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1D045BF0" w:rsidR="005B20B8" w:rsidRPr="00F74D6C" w:rsidRDefault="00F74D6C" w:rsidP="00DB5032">
            <w:pPr>
              <w:autoSpaceDE w:val="0"/>
              <w:autoSpaceDN w:val="0"/>
              <w:adjustRightInd w:val="0"/>
              <w:jc w:val="center"/>
              <w:rPr>
                <w:rFonts w:ascii="Arial" w:hAnsi="Arial" w:cs="Arial"/>
                <w:bCs/>
                <w:sz w:val="22"/>
                <w:szCs w:val="22"/>
              </w:rPr>
            </w:pPr>
            <w:r>
              <w:rPr>
                <w:rFonts w:ascii="Arial" w:hAnsi="Arial" w:cs="Arial"/>
                <w:bCs/>
                <w:sz w:val="22"/>
                <w:szCs w:val="22"/>
              </w:rPr>
              <w:t>x</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11BAD513"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4DAD493B" w:rsidR="007F0207" w:rsidRPr="003C7DED" w:rsidRDefault="00F74D6C"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478CE729"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rPr>
              <w:id w:val="253643175"/>
              <w14:checkbox>
                <w14:checked w14:val="1"/>
                <w14:checkedState w14:val="2612" w14:font="MS Gothic"/>
                <w14:uncheckedState w14:val="2610" w14:font="MS Gothic"/>
              </w14:checkbox>
            </w:sdtPr>
            <w:sdtContent>
              <w:p w14:paraId="34E7A7EE" w14:textId="636A254E" w:rsidR="003F1A54" w:rsidRPr="00935E0F" w:rsidRDefault="00935E0F" w:rsidP="00935E0F">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364" w:type="dxa"/>
        <w:tblInd w:w="-5" w:type="dxa"/>
        <w:tblLook w:val="04A0" w:firstRow="1" w:lastRow="0" w:firstColumn="1" w:lastColumn="0" w:noHBand="0" w:noVBand="1"/>
      </w:tblPr>
      <w:tblGrid>
        <w:gridCol w:w="621"/>
        <w:gridCol w:w="6700"/>
        <w:gridCol w:w="869"/>
        <w:gridCol w:w="203"/>
        <w:gridCol w:w="754"/>
        <w:gridCol w:w="411"/>
        <w:gridCol w:w="806"/>
      </w:tblGrid>
      <w:tr w:rsidR="001F5C0D" w:rsidRPr="003C7DED" w14:paraId="250696B5" w14:textId="77777777" w:rsidTr="001F5C0D">
        <w:trPr>
          <w:trHeight w:val="370"/>
        </w:trPr>
        <w:tc>
          <w:tcPr>
            <w:tcW w:w="8190" w:type="dxa"/>
            <w:gridSpan w:val="3"/>
            <w:shd w:val="clear" w:color="auto" w:fill="C1E4F5" w:themeFill="accent1" w:themeFillTint="33"/>
          </w:tcPr>
          <w:p w14:paraId="62E099F0" w14:textId="5D7E704A" w:rsidR="001F5C0D" w:rsidRPr="003C7DED" w:rsidRDefault="001F5C0D"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1F5C0D" w:rsidRPr="003C7DED" w:rsidRDefault="001F5C0D"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957" w:type="dxa"/>
            <w:gridSpan w:val="2"/>
            <w:shd w:val="clear" w:color="auto" w:fill="D9D9D9" w:themeFill="background1" w:themeFillShade="D9"/>
            <w:vAlign w:val="center"/>
          </w:tcPr>
          <w:p w14:paraId="0F0410B6" w14:textId="038CDEA6" w:rsidR="001F5C0D" w:rsidRPr="003C7DED" w:rsidRDefault="001F5C0D" w:rsidP="000B651C">
            <w:pPr>
              <w:autoSpaceDE w:val="0"/>
              <w:autoSpaceDN w:val="0"/>
              <w:adjustRightInd w:val="0"/>
              <w:jc w:val="center"/>
              <w:rPr>
                <w:rFonts w:ascii="Arial" w:hAnsi="Arial" w:cs="Arial"/>
                <w:b/>
                <w:bCs/>
                <w:sz w:val="22"/>
                <w:szCs w:val="22"/>
              </w:rPr>
            </w:pPr>
          </w:p>
        </w:tc>
        <w:tc>
          <w:tcPr>
            <w:tcW w:w="1215" w:type="dxa"/>
            <w:gridSpan w:val="2"/>
            <w:shd w:val="clear" w:color="auto" w:fill="D9D9D9" w:themeFill="background1" w:themeFillShade="D9"/>
            <w:vAlign w:val="center"/>
          </w:tcPr>
          <w:p w14:paraId="2A01E04C" w14:textId="77777777" w:rsidR="001F5C0D" w:rsidRPr="003C7DED" w:rsidRDefault="001F5C0D"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5C0D" w:rsidRPr="003C7DED" w14:paraId="5F686760" w14:textId="77777777" w:rsidTr="001F5C0D">
        <w:trPr>
          <w:trHeight w:val="441"/>
        </w:trPr>
        <w:tc>
          <w:tcPr>
            <w:tcW w:w="621" w:type="dxa"/>
            <w:shd w:val="clear" w:color="auto" w:fill="F2F2F2" w:themeFill="background1" w:themeFillShade="F2"/>
            <w:vAlign w:val="center"/>
          </w:tcPr>
          <w:p w14:paraId="651E7908" w14:textId="64992A63" w:rsidR="001F5C0D" w:rsidRPr="003C7DED" w:rsidRDefault="001F5C0D"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569" w:type="dxa"/>
            <w:gridSpan w:val="2"/>
            <w:shd w:val="clear" w:color="auto" w:fill="F2F2F2" w:themeFill="background1" w:themeFillShade="F2"/>
            <w:vAlign w:val="center"/>
          </w:tcPr>
          <w:p w14:paraId="08D06218" w14:textId="18CBFFBB" w:rsidR="001F5C0D" w:rsidRPr="003C7DED" w:rsidRDefault="001F5C0D"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957"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5C0D" w:rsidRPr="003C7DED" w:rsidRDefault="001F5C0D"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215"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0BCCEB5F" w:rsidR="001F5C0D" w:rsidRPr="003C7DED" w:rsidRDefault="001F5C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655F07F1" w14:textId="77777777" w:rsidTr="001F5C0D">
        <w:trPr>
          <w:trHeight w:val="441"/>
        </w:trPr>
        <w:tc>
          <w:tcPr>
            <w:tcW w:w="621" w:type="dxa"/>
            <w:shd w:val="clear" w:color="auto" w:fill="F2F2F2" w:themeFill="background1" w:themeFillShade="F2"/>
            <w:vAlign w:val="center"/>
          </w:tcPr>
          <w:p w14:paraId="314DA28D" w14:textId="62FC02E3"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569" w:type="dxa"/>
            <w:gridSpan w:val="2"/>
            <w:shd w:val="clear" w:color="auto" w:fill="F2F2F2" w:themeFill="background1" w:themeFillShade="F2"/>
            <w:vAlign w:val="center"/>
          </w:tcPr>
          <w:p w14:paraId="4352A6E4" w14:textId="5D16086A" w:rsidR="001F5C0D" w:rsidRPr="003C7DED" w:rsidRDefault="001F5C0D"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957"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424B2094" w:rsidR="001F5C0D" w:rsidRPr="003C7DED" w:rsidRDefault="001F5C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215"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4A581F3D" w:rsidR="001F5C0D" w:rsidRPr="003C7DED" w:rsidRDefault="001F5C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524CFA43" w14:textId="77777777" w:rsidTr="001F5C0D">
        <w:trPr>
          <w:trHeight w:val="441"/>
        </w:trPr>
        <w:tc>
          <w:tcPr>
            <w:tcW w:w="621" w:type="dxa"/>
            <w:shd w:val="clear" w:color="auto" w:fill="F2F2F2" w:themeFill="background1" w:themeFillShade="F2"/>
            <w:vAlign w:val="center"/>
          </w:tcPr>
          <w:p w14:paraId="62ED5E60" w14:textId="7907A005"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569" w:type="dxa"/>
            <w:gridSpan w:val="2"/>
            <w:shd w:val="clear" w:color="auto" w:fill="F2F2F2" w:themeFill="background1" w:themeFillShade="F2"/>
            <w:vAlign w:val="center"/>
          </w:tcPr>
          <w:p w14:paraId="09C09B0B" w14:textId="0A61BF1C" w:rsidR="001F5C0D" w:rsidRPr="003C7DED" w:rsidRDefault="001F5C0D"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957"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5C0D" w:rsidRPr="003C7DED" w:rsidRDefault="001F5C0D"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215"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4B68581" w:rsidR="001F5C0D" w:rsidRPr="003C7DED" w:rsidRDefault="001F5C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3C1FD72E" w14:textId="77777777" w:rsidTr="001F5C0D">
        <w:trPr>
          <w:trHeight w:val="441"/>
        </w:trPr>
        <w:tc>
          <w:tcPr>
            <w:tcW w:w="621" w:type="dxa"/>
            <w:shd w:val="clear" w:color="auto" w:fill="F2F2F2" w:themeFill="background1" w:themeFillShade="F2"/>
            <w:vAlign w:val="center"/>
          </w:tcPr>
          <w:p w14:paraId="0E631981" w14:textId="3492CCB0"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569" w:type="dxa"/>
            <w:gridSpan w:val="2"/>
            <w:shd w:val="clear" w:color="auto" w:fill="F2F2F2" w:themeFill="background1" w:themeFillShade="F2"/>
            <w:vAlign w:val="center"/>
          </w:tcPr>
          <w:p w14:paraId="6E29C6BC" w14:textId="474A7479" w:rsidR="001F5C0D" w:rsidRPr="003C7DED" w:rsidRDefault="001F5C0D"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957"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5C0D" w:rsidRPr="003C7DED" w:rsidRDefault="001F5C0D"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215"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46DC9722" w:rsidR="001F5C0D" w:rsidRPr="003C7DED" w:rsidRDefault="001F5C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4C82DC18" w14:textId="77777777" w:rsidTr="001F5C0D">
        <w:trPr>
          <w:trHeight w:val="441"/>
        </w:trPr>
        <w:tc>
          <w:tcPr>
            <w:tcW w:w="621" w:type="dxa"/>
            <w:shd w:val="clear" w:color="auto" w:fill="F2F2F2" w:themeFill="background1" w:themeFillShade="F2"/>
            <w:vAlign w:val="center"/>
          </w:tcPr>
          <w:p w14:paraId="563B613B" w14:textId="7EC352ED"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569" w:type="dxa"/>
            <w:gridSpan w:val="2"/>
            <w:shd w:val="clear" w:color="auto" w:fill="F2F2F2" w:themeFill="background1" w:themeFillShade="F2"/>
            <w:vAlign w:val="center"/>
          </w:tcPr>
          <w:p w14:paraId="2C8EE2B1" w14:textId="0AD631A6" w:rsidR="001F5C0D" w:rsidRPr="003C7DED" w:rsidRDefault="001F5C0D"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957"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5C0D" w:rsidRPr="003C7DED" w:rsidRDefault="001F5C0D"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215"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0A9B387B" w:rsidR="001F5C0D" w:rsidRPr="003C7DED" w:rsidRDefault="001F5C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305EE09E" w14:textId="77777777" w:rsidTr="001F5C0D">
        <w:trPr>
          <w:trHeight w:val="441"/>
        </w:trPr>
        <w:tc>
          <w:tcPr>
            <w:tcW w:w="621" w:type="dxa"/>
            <w:shd w:val="clear" w:color="auto" w:fill="F2F2F2" w:themeFill="background1" w:themeFillShade="F2"/>
            <w:vAlign w:val="center"/>
          </w:tcPr>
          <w:p w14:paraId="13C5AD41" w14:textId="265149E2"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569" w:type="dxa"/>
            <w:gridSpan w:val="2"/>
            <w:shd w:val="clear" w:color="auto" w:fill="F2F2F2" w:themeFill="background1" w:themeFillShade="F2"/>
            <w:vAlign w:val="center"/>
          </w:tcPr>
          <w:p w14:paraId="5342544B" w14:textId="3F0DE98D" w:rsidR="001F5C0D" w:rsidRPr="003C7DED" w:rsidRDefault="001F5C0D"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957"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5C0D" w:rsidRPr="003C7DED" w:rsidRDefault="001F5C0D"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215"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478E751C" w:rsidR="001F5C0D" w:rsidRPr="003C7DED" w:rsidRDefault="001F5C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04B6B537" w14:textId="77777777" w:rsidTr="001F5C0D">
        <w:trPr>
          <w:trHeight w:val="441"/>
        </w:trPr>
        <w:tc>
          <w:tcPr>
            <w:tcW w:w="10364" w:type="dxa"/>
            <w:gridSpan w:val="7"/>
            <w:shd w:val="clear" w:color="auto" w:fill="F2F2F2" w:themeFill="background1" w:themeFillShade="F2"/>
            <w:vAlign w:val="center"/>
          </w:tcPr>
          <w:p w14:paraId="42DBC8E4" w14:textId="794ECA81" w:rsidR="001F5C0D" w:rsidRPr="003C7DED" w:rsidRDefault="001F5C0D" w:rsidP="004135AB">
            <w:pPr>
              <w:pStyle w:val="NoSpacing"/>
              <w:rPr>
                <w:rFonts w:ascii="Arial" w:hAnsi="Arial" w:cs="Arial"/>
                <w:sz w:val="22"/>
                <w:szCs w:val="22"/>
              </w:rPr>
            </w:pPr>
            <w:r w:rsidRPr="003C7DED">
              <w:rPr>
                <w:rFonts w:ascii="Arial" w:hAnsi="Arial" w:cs="Arial"/>
                <w:sz w:val="22"/>
                <w:szCs w:val="22"/>
              </w:rPr>
              <w:t xml:space="preserve">If you ticked </w:t>
            </w:r>
            <w:r w:rsidRPr="003C7DED">
              <w:rPr>
                <w:rFonts w:ascii="Arial" w:hAnsi="Arial" w:cs="Arial"/>
                <w:b/>
                <w:bCs/>
                <w:sz w:val="22"/>
                <w:szCs w:val="22"/>
              </w:rPr>
              <w:t xml:space="preserve">YES </w:t>
            </w:r>
            <w:r w:rsidRPr="003C7DED">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1F5C0D" w:rsidRPr="003C7DED" w14:paraId="6B6DDC3B" w14:textId="77777777" w:rsidTr="001F5C0D">
        <w:trPr>
          <w:trHeight w:val="441"/>
        </w:trPr>
        <w:tc>
          <w:tcPr>
            <w:tcW w:w="621" w:type="dxa"/>
            <w:vAlign w:val="center"/>
          </w:tcPr>
          <w:p w14:paraId="60A67CB4" w14:textId="7DD06F23" w:rsidR="001F5C0D" w:rsidRPr="003C7DED" w:rsidRDefault="001F5C0D" w:rsidP="000C5261">
            <w:pPr>
              <w:pStyle w:val="NoSpacing"/>
              <w:jc w:val="center"/>
              <w:rPr>
                <w:rFonts w:ascii="Arial" w:hAnsi="Arial" w:cs="Arial"/>
                <w:sz w:val="22"/>
                <w:szCs w:val="22"/>
              </w:rPr>
            </w:pPr>
            <w:r w:rsidRPr="003C7DED">
              <w:rPr>
                <w:rFonts w:ascii="Arial" w:hAnsi="Arial" w:cs="Arial"/>
                <w:sz w:val="22"/>
                <w:szCs w:val="22"/>
              </w:rPr>
              <w:t>8</w:t>
            </w:r>
          </w:p>
        </w:tc>
        <w:tc>
          <w:tcPr>
            <w:tcW w:w="9742" w:type="dxa"/>
            <w:gridSpan w:val="6"/>
            <w:vAlign w:val="center"/>
          </w:tcPr>
          <w:p w14:paraId="24DDC8D2" w14:textId="291F681A" w:rsidR="001F5C0D" w:rsidRPr="003C7DED" w:rsidRDefault="00604A8B" w:rsidP="004135AB">
            <w:pPr>
              <w:pStyle w:val="NoSpacing"/>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5C0D" w:rsidRPr="003C7DED" w14:paraId="44B8437C" w14:textId="77777777" w:rsidTr="001F5C0D">
        <w:trPr>
          <w:trHeight w:val="441"/>
        </w:trPr>
        <w:tc>
          <w:tcPr>
            <w:tcW w:w="621" w:type="dxa"/>
            <w:shd w:val="clear" w:color="auto" w:fill="F2F2F2" w:themeFill="background1" w:themeFillShade="F2"/>
            <w:vAlign w:val="center"/>
          </w:tcPr>
          <w:p w14:paraId="32C0C4FE" w14:textId="38E07731" w:rsidR="001F5C0D" w:rsidRPr="003C7DED" w:rsidRDefault="001F5C0D"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742" w:type="dxa"/>
            <w:gridSpan w:val="6"/>
            <w:shd w:val="clear" w:color="auto" w:fill="F2F2F2" w:themeFill="background1" w:themeFillShade="F2"/>
            <w:vAlign w:val="center"/>
          </w:tcPr>
          <w:p w14:paraId="70A6A942" w14:textId="7E6BEF82" w:rsidR="001F5C0D" w:rsidRPr="003C7DED" w:rsidRDefault="001F5C0D" w:rsidP="004135AB">
            <w:pPr>
              <w:pStyle w:val="NoSpacing"/>
              <w:rPr>
                <w:rFonts w:ascii="Arial" w:hAnsi="Arial" w:cs="Arial"/>
                <w:sz w:val="22"/>
                <w:szCs w:val="22"/>
              </w:rPr>
            </w:pPr>
            <w:r w:rsidRPr="003C7DED">
              <w:rPr>
                <w:rFonts w:ascii="Arial" w:hAnsi="Arial" w:cs="Arial"/>
                <w:sz w:val="22"/>
                <w:szCs w:val="22"/>
              </w:rPr>
              <w:t>Please describe how the research has been designed to gather the minimum amount of personal data necessary for the specified research purpose:</w:t>
            </w:r>
          </w:p>
        </w:tc>
      </w:tr>
      <w:tr w:rsidR="001F5C0D" w:rsidRPr="003C7DED" w14:paraId="353BFE59" w14:textId="77777777" w:rsidTr="001F5C0D">
        <w:trPr>
          <w:trHeight w:val="441"/>
        </w:trPr>
        <w:tc>
          <w:tcPr>
            <w:tcW w:w="10364" w:type="dxa"/>
            <w:gridSpan w:val="7"/>
            <w:vAlign w:val="center"/>
          </w:tcPr>
          <w:p w14:paraId="105558CA" w14:textId="35EE237E" w:rsidR="001F5C0D" w:rsidRPr="00935E0F" w:rsidRDefault="00604A8B" w:rsidP="00935E0F">
            <w:pPr>
              <w:rPr>
                <w:rFonts w:ascii="Arial" w:hAnsi="Arial" w:cs="Arial"/>
                <w:color w:val="4EA72E" w:themeColor="accent6"/>
                <w:sz w:val="22"/>
                <w:szCs w:val="22"/>
                <w:lang w:val="en-US"/>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5C0D" w:rsidRPr="003C7DED" w14:paraId="6C5D89ED" w14:textId="77777777" w:rsidTr="001F5C0D">
        <w:trPr>
          <w:trHeight w:val="441"/>
        </w:trPr>
        <w:tc>
          <w:tcPr>
            <w:tcW w:w="621" w:type="dxa"/>
            <w:shd w:val="clear" w:color="auto" w:fill="F2F2F2" w:themeFill="background1" w:themeFillShade="F2"/>
            <w:vAlign w:val="center"/>
          </w:tcPr>
          <w:p w14:paraId="7FBAA2C1" w14:textId="2692547B" w:rsidR="001F5C0D" w:rsidRPr="003C7DED" w:rsidRDefault="001F5C0D" w:rsidP="000C5261">
            <w:pPr>
              <w:pStyle w:val="NoSpacing"/>
              <w:jc w:val="center"/>
              <w:rPr>
                <w:rFonts w:ascii="Arial" w:hAnsi="Arial" w:cs="Arial"/>
                <w:sz w:val="22"/>
                <w:szCs w:val="22"/>
              </w:rPr>
            </w:pPr>
            <w:r w:rsidRPr="003C7DED">
              <w:rPr>
                <w:rFonts w:ascii="Arial" w:hAnsi="Arial" w:cs="Arial"/>
                <w:sz w:val="22"/>
                <w:szCs w:val="22"/>
              </w:rPr>
              <w:t>10</w:t>
            </w:r>
          </w:p>
        </w:tc>
        <w:tc>
          <w:tcPr>
            <w:tcW w:w="9742" w:type="dxa"/>
            <w:gridSpan w:val="6"/>
            <w:shd w:val="clear" w:color="auto" w:fill="F2F2F2" w:themeFill="background1" w:themeFillShade="F2"/>
            <w:vAlign w:val="center"/>
          </w:tcPr>
          <w:p w14:paraId="59996250" w14:textId="0F3177B6" w:rsidR="001F5C0D" w:rsidRPr="003C7DED" w:rsidRDefault="001F5C0D"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1F5C0D" w:rsidRPr="003C7DED" w14:paraId="7DC47264" w14:textId="77777777" w:rsidTr="001F5C0D">
        <w:trPr>
          <w:trHeight w:val="441"/>
        </w:trPr>
        <w:tc>
          <w:tcPr>
            <w:tcW w:w="10364" w:type="dxa"/>
            <w:gridSpan w:val="7"/>
            <w:vAlign w:val="center"/>
          </w:tcPr>
          <w:p w14:paraId="2834699D" w14:textId="793F6D65" w:rsidR="001F5C0D" w:rsidRPr="003C7DED" w:rsidRDefault="00604A8B" w:rsidP="004135AB">
            <w:pPr>
              <w:pStyle w:val="NoSpacing"/>
              <w:rPr>
                <w:rFonts w:ascii="Arial" w:hAnsi="Arial" w:cs="Arial"/>
                <w:b/>
                <w:bCs/>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5C0D" w:rsidRPr="003C7DED" w14:paraId="6E947E53" w14:textId="77777777" w:rsidTr="001F5C0D">
        <w:trPr>
          <w:trHeight w:val="441"/>
        </w:trPr>
        <w:tc>
          <w:tcPr>
            <w:tcW w:w="621" w:type="dxa"/>
            <w:shd w:val="clear" w:color="auto" w:fill="F2F2F2" w:themeFill="background1" w:themeFillShade="F2"/>
            <w:vAlign w:val="center"/>
          </w:tcPr>
          <w:p w14:paraId="6737A2B4" w14:textId="155E3624" w:rsidR="001F5C0D" w:rsidRPr="003C7DED" w:rsidRDefault="001F5C0D" w:rsidP="000C5261">
            <w:pPr>
              <w:pStyle w:val="NoSpacing"/>
              <w:jc w:val="center"/>
              <w:rPr>
                <w:rFonts w:ascii="Arial" w:hAnsi="Arial" w:cs="Arial"/>
                <w:sz w:val="22"/>
                <w:szCs w:val="22"/>
              </w:rPr>
            </w:pPr>
            <w:r w:rsidRPr="003C7DED">
              <w:rPr>
                <w:rFonts w:ascii="Arial" w:hAnsi="Arial" w:cs="Arial"/>
                <w:sz w:val="22"/>
                <w:szCs w:val="22"/>
              </w:rPr>
              <w:t>11</w:t>
            </w:r>
          </w:p>
        </w:tc>
        <w:tc>
          <w:tcPr>
            <w:tcW w:w="9742" w:type="dxa"/>
            <w:gridSpan w:val="6"/>
            <w:shd w:val="clear" w:color="auto" w:fill="F2F2F2" w:themeFill="background1" w:themeFillShade="F2"/>
            <w:vAlign w:val="center"/>
          </w:tcPr>
          <w:p w14:paraId="746555AB" w14:textId="4A1A1F82" w:rsidR="001F5C0D" w:rsidRPr="003C7DED" w:rsidRDefault="001F5C0D"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1F5C0D" w:rsidRPr="003C7DED" w14:paraId="3D8F646D" w14:textId="77777777" w:rsidTr="001F5C0D">
        <w:trPr>
          <w:trHeight w:val="441"/>
        </w:trPr>
        <w:tc>
          <w:tcPr>
            <w:tcW w:w="10364" w:type="dxa"/>
            <w:gridSpan w:val="7"/>
            <w:vAlign w:val="center"/>
          </w:tcPr>
          <w:p w14:paraId="094F2D74" w14:textId="07A3F69C" w:rsidR="001F5C0D" w:rsidRPr="003C7DED" w:rsidRDefault="00604A8B" w:rsidP="004135AB">
            <w:pPr>
              <w:pStyle w:val="NoSpacing"/>
              <w:rPr>
                <w:rFonts w:ascii="Arial" w:hAnsi="Arial" w:cs="Arial"/>
                <w:b/>
                <w:bCs/>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5C0D" w:rsidRPr="003C7DED" w14:paraId="1896CBCD" w14:textId="77777777" w:rsidTr="001F5C0D">
        <w:trPr>
          <w:trHeight w:val="441"/>
        </w:trPr>
        <w:tc>
          <w:tcPr>
            <w:tcW w:w="621" w:type="dxa"/>
            <w:shd w:val="clear" w:color="auto" w:fill="F2F2F2" w:themeFill="background1" w:themeFillShade="F2"/>
            <w:vAlign w:val="center"/>
          </w:tcPr>
          <w:p w14:paraId="12BDC1FA" w14:textId="418AFB32" w:rsidR="001F5C0D" w:rsidRPr="003C7DED" w:rsidRDefault="001F5C0D" w:rsidP="000C5261">
            <w:pPr>
              <w:pStyle w:val="NoSpacing"/>
              <w:jc w:val="center"/>
              <w:rPr>
                <w:rFonts w:ascii="Arial" w:hAnsi="Arial" w:cs="Arial"/>
                <w:bCs/>
                <w:sz w:val="22"/>
                <w:szCs w:val="22"/>
              </w:rPr>
            </w:pPr>
            <w:r w:rsidRPr="003C7DED">
              <w:rPr>
                <w:rFonts w:ascii="Arial" w:hAnsi="Arial" w:cs="Arial"/>
                <w:bCs/>
                <w:sz w:val="22"/>
                <w:szCs w:val="22"/>
              </w:rPr>
              <w:t>12</w:t>
            </w:r>
          </w:p>
        </w:tc>
        <w:tc>
          <w:tcPr>
            <w:tcW w:w="9742" w:type="dxa"/>
            <w:gridSpan w:val="6"/>
            <w:shd w:val="clear" w:color="auto" w:fill="F2F2F2" w:themeFill="background1" w:themeFillShade="F2"/>
          </w:tcPr>
          <w:p w14:paraId="410C86A9" w14:textId="68CF727D" w:rsidR="001F5C0D" w:rsidRPr="003C7DED" w:rsidRDefault="001F5C0D" w:rsidP="004135AB">
            <w:pPr>
              <w:pStyle w:val="NoSpacing"/>
              <w:rPr>
                <w:rFonts w:ascii="Arial" w:hAnsi="Arial" w:cs="Arial"/>
                <w:bCs/>
                <w:sz w:val="22"/>
                <w:szCs w:val="22"/>
              </w:rPr>
            </w:pPr>
            <w:r w:rsidRPr="003C7DED">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1F5C0D" w:rsidRPr="003C7DED" w14:paraId="10426C87" w14:textId="77777777" w:rsidTr="001F5C0D">
        <w:trPr>
          <w:trHeight w:val="441"/>
        </w:trPr>
        <w:tc>
          <w:tcPr>
            <w:tcW w:w="10364" w:type="dxa"/>
            <w:gridSpan w:val="7"/>
            <w:vAlign w:val="center"/>
          </w:tcPr>
          <w:p w14:paraId="5374E17D" w14:textId="5BDDB3C4" w:rsidR="001F5C0D" w:rsidRPr="0000276E" w:rsidRDefault="00604A8B" w:rsidP="0000276E">
            <w:p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5C0D" w:rsidRPr="003C7DED" w14:paraId="48C009B2" w14:textId="77777777" w:rsidTr="001F5C0D">
        <w:trPr>
          <w:trHeight w:val="508"/>
        </w:trPr>
        <w:tc>
          <w:tcPr>
            <w:tcW w:w="621" w:type="dxa"/>
            <w:vMerge w:val="restart"/>
            <w:shd w:val="clear" w:color="auto" w:fill="F2F2F2" w:themeFill="background1" w:themeFillShade="F2"/>
            <w:vAlign w:val="center"/>
          </w:tcPr>
          <w:p w14:paraId="30C03669" w14:textId="47410BDC" w:rsidR="001F5C0D" w:rsidRPr="003C7DED" w:rsidRDefault="001F5C0D" w:rsidP="000C5261">
            <w:pPr>
              <w:jc w:val="center"/>
              <w:rPr>
                <w:rFonts w:ascii="Arial" w:hAnsi="Arial" w:cs="Arial"/>
                <w:sz w:val="22"/>
                <w:szCs w:val="22"/>
              </w:rPr>
            </w:pPr>
            <w:r w:rsidRPr="003C7DED">
              <w:rPr>
                <w:rFonts w:ascii="Arial" w:hAnsi="Arial" w:cs="Arial"/>
                <w:sz w:val="22"/>
                <w:szCs w:val="22"/>
              </w:rPr>
              <w:t>13</w:t>
            </w:r>
          </w:p>
        </w:tc>
        <w:tc>
          <w:tcPr>
            <w:tcW w:w="6700" w:type="dxa"/>
            <w:vMerge w:val="restart"/>
            <w:shd w:val="clear" w:color="auto" w:fill="F2F2F2" w:themeFill="background1" w:themeFillShade="F2"/>
            <w:vAlign w:val="center"/>
          </w:tcPr>
          <w:p w14:paraId="57669DB6" w14:textId="5D9ED0E1" w:rsidR="001F5C0D" w:rsidRPr="003C7DED" w:rsidRDefault="001F5C0D"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1072" w:type="dxa"/>
            <w:gridSpan w:val="2"/>
            <w:shd w:val="clear" w:color="auto" w:fill="D9D9D9" w:themeFill="background1" w:themeFillShade="D9"/>
            <w:vAlign w:val="center"/>
          </w:tcPr>
          <w:p w14:paraId="16BD3732" w14:textId="4E46361C" w:rsidR="001F5C0D" w:rsidRPr="003C7DED" w:rsidRDefault="001F5C0D" w:rsidP="000C5261">
            <w:pPr>
              <w:autoSpaceDE w:val="0"/>
              <w:autoSpaceDN w:val="0"/>
              <w:adjustRightInd w:val="0"/>
              <w:jc w:val="center"/>
              <w:rPr>
                <w:rFonts w:ascii="Arial" w:hAnsi="Arial" w:cs="Arial"/>
                <w:b/>
                <w:bCs/>
                <w:sz w:val="22"/>
                <w:szCs w:val="22"/>
              </w:rPr>
            </w:pPr>
          </w:p>
        </w:tc>
        <w:tc>
          <w:tcPr>
            <w:tcW w:w="1165" w:type="dxa"/>
            <w:gridSpan w:val="2"/>
            <w:shd w:val="clear" w:color="auto" w:fill="D9D9D9" w:themeFill="background1" w:themeFillShade="D9"/>
            <w:vAlign w:val="center"/>
          </w:tcPr>
          <w:p w14:paraId="73FB381A" w14:textId="77777777" w:rsidR="001F5C0D" w:rsidRPr="003C7DED" w:rsidRDefault="001F5C0D"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805" w:type="dxa"/>
            <w:shd w:val="clear" w:color="auto" w:fill="D9D9D9" w:themeFill="background1" w:themeFillShade="D9"/>
            <w:vAlign w:val="center"/>
          </w:tcPr>
          <w:p w14:paraId="4070F6FC" w14:textId="77777777" w:rsidR="001F5C0D" w:rsidRPr="003C7DED" w:rsidRDefault="001F5C0D"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5C0D" w:rsidRPr="003C7DED" w14:paraId="384D2EA9" w14:textId="77777777" w:rsidTr="001F5C0D">
        <w:trPr>
          <w:trHeight w:val="441"/>
        </w:trPr>
        <w:tc>
          <w:tcPr>
            <w:tcW w:w="621" w:type="dxa"/>
            <w:vMerge/>
            <w:shd w:val="clear" w:color="auto" w:fill="F2F2F2" w:themeFill="background1" w:themeFillShade="F2"/>
            <w:vAlign w:val="center"/>
          </w:tcPr>
          <w:p w14:paraId="275C2BAF" w14:textId="77777777" w:rsidR="001F5C0D" w:rsidRPr="003C7DED" w:rsidRDefault="001F5C0D" w:rsidP="000C5261">
            <w:pPr>
              <w:jc w:val="center"/>
              <w:rPr>
                <w:rFonts w:ascii="Arial" w:hAnsi="Arial" w:cs="Arial"/>
                <w:sz w:val="22"/>
                <w:szCs w:val="22"/>
              </w:rPr>
            </w:pPr>
          </w:p>
        </w:tc>
        <w:tc>
          <w:tcPr>
            <w:tcW w:w="6700" w:type="dxa"/>
            <w:vMerge/>
            <w:shd w:val="clear" w:color="auto" w:fill="F2F2F2" w:themeFill="background1" w:themeFillShade="F2"/>
          </w:tcPr>
          <w:p w14:paraId="0A40DDF0" w14:textId="58F4187C" w:rsidR="001F5C0D" w:rsidRPr="003C7DED" w:rsidRDefault="001F5C0D" w:rsidP="004135AB">
            <w:pPr>
              <w:rPr>
                <w:rFonts w:ascii="Arial" w:hAnsi="Arial" w:cs="Arial"/>
                <w:sz w:val="22"/>
                <w:szCs w:val="22"/>
              </w:rPr>
            </w:pPr>
          </w:p>
        </w:tc>
        <w:tc>
          <w:tcPr>
            <w:tcW w:w="107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1F5C0D" w:rsidRPr="003C7DED" w:rsidRDefault="001F5C0D"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65"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5A7775BB" w:rsidR="001F5C0D" w:rsidRPr="003C7DED" w:rsidRDefault="00604A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05"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1B2DF5DD" w:rsidR="001F5C0D" w:rsidRPr="003C7DED" w:rsidRDefault="00604A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696A5A9" w:rsidR="000C5261" w:rsidRPr="003C7DED" w:rsidRDefault="000C5261" w:rsidP="000C5261">
            <w:pPr>
              <w:autoSpaceDE w:val="0"/>
              <w:autoSpaceDN w:val="0"/>
              <w:adjustRightInd w:val="0"/>
              <w:jc w:val="center"/>
              <w:rPr>
                <w:rFonts w:ascii="Arial" w:hAnsi="Arial" w:cs="Arial"/>
                <w:b/>
                <w:bCs/>
                <w:sz w:val="22"/>
                <w:szCs w:val="22"/>
              </w:rPr>
            </w:pP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5DC2A5F"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6BBE2301"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6761606B"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70E7CADC"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0E975E1F"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47B78656"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52D062F3"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5A3250ED"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2EA172D5"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49D4C1C0"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130A7BED"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7AABC9B7"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1A757495"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365E6178"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4CAC0C78" w:rsidR="00702469" w:rsidRDefault="0011148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3B7A3A85" w:rsidR="00702469" w:rsidRDefault="0070445C"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2CEBEB7" w:rsidR="00702469" w:rsidRDefault="0011148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38CEBD6"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340E6A70"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10B641AC" w:rsidR="001F7B84" w:rsidRPr="003C7DED" w:rsidRDefault="00604A8B" w:rsidP="004135AB">
            <w:pPr>
              <w:autoSpaceDE w:val="0"/>
              <w:autoSpaceDN w:val="0"/>
              <w:adjustRightInd w:val="0"/>
              <w:rPr>
                <w:rFonts w:ascii="Arial" w:hAnsi="Arial" w:cs="Arial"/>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7675AC1E" w:rsidR="001F7B84" w:rsidRPr="003C7DED" w:rsidRDefault="00604A8B" w:rsidP="004135AB">
            <w:p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04124129" w:rsidR="001F7B84" w:rsidRPr="003C7DED" w:rsidRDefault="00604A8B" w:rsidP="004135AB">
            <w:p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07A94C3B" w:rsidR="001F7B84" w:rsidRPr="003C7DED" w:rsidRDefault="00604A8B" w:rsidP="004135AB">
            <w:p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r w:rsidRPr="003C7DED">
              <w:rPr>
                <w:rFonts w:ascii="Arial" w:hAnsi="Arial" w:cs="Arial"/>
                <w:sz w:val="22"/>
                <w:szCs w:val="22"/>
              </w:rPr>
              <w:t xml:space="preserve"> </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0E0494A" w14:textId="3EC778E0"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11488">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35CE84E"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111488">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35906536" w:rsidR="00841382" w:rsidRPr="003C7DED" w:rsidRDefault="00841382"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F878994"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0DB5DF1E" w:rsidR="00AA4E90" w:rsidRPr="003C7DED" w:rsidRDefault="00AA4E90" w:rsidP="00586540">
            <w:pPr>
              <w:autoSpaceDE w:val="0"/>
              <w:autoSpaceDN w:val="0"/>
              <w:adjustRightInd w:val="0"/>
              <w:jc w:val="center"/>
              <w:rPr>
                <w:rFonts w:ascii="Arial" w:hAnsi="Arial" w:cs="Arial"/>
                <w:b/>
                <w:bCs/>
                <w:sz w:val="22"/>
                <w:szCs w:val="22"/>
              </w:rPr>
            </w:pP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4E4B3753" w:rsidR="00AA4E90" w:rsidRPr="003C7DED" w:rsidRDefault="0029609C"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22B40140" w:rsidR="00AA4E90" w:rsidRPr="003C7DED" w:rsidRDefault="00604A8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4C7ECFB3" w:rsidR="00AA4E90" w:rsidRPr="003C7DED" w:rsidRDefault="00604A8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3E0CB401" w:rsidR="006E7E24" w:rsidRDefault="002960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264385BE"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7D6EA334"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3D5B79A" w:rsidR="006E7E24" w:rsidRDefault="002960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36865584"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4CC49D9C"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33314DEC"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68CEEE87"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2C87DE49"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046A8E79"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6009A537"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1B7D095F"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38970470"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1290D9B1"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57B796D" w:rsidR="006E7E24" w:rsidRPr="003C7DED" w:rsidRDefault="002960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447F7ED1"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38C3B7F4"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564C24B6" w:rsidR="006E7E24" w:rsidRPr="003C7DED" w:rsidRDefault="002960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352F6E3"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691062D0"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4CA7FF74"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39E083A1"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3B8460EA" w:rsidR="00E44410" w:rsidRDefault="0029609C"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69483E4B" w:rsidR="00E44410" w:rsidRDefault="00604A8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63C77381" w:rsidR="00E44410" w:rsidRDefault="00604A8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3DE33E06" w:rsidR="00E44410" w:rsidRPr="003C7DED" w:rsidRDefault="00604A8B" w:rsidP="00E44410">
            <w:pPr>
              <w:autoSpaceDE w:val="0"/>
              <w:autoSpaceDN w:val="0"/>
              <w:adjustRightInd w:val="0"/>
              <w:rPr>
                <w:rFonts w:ascii="Arial" w:hAnsi="Arial" w:cs="Arial"/>
              </w:rPr>
            </w:pPr>
            <w:r w:rsidRPr="002F2715">
              <w:rPr>
                <w:rFonts w:ascii="Arial" w:hAnsi="Arial" w:cs="Arial"/>
                <w:sz w:val="22"/>
                <w:szCs w:val="22"/>
              </w:rPr>
              <w:t>N/</w:t>
            </w:r>
            <w:r>
              <w:rPr>
                <w:rFonts w:ascii="Arial" w:hAnsi="Arial" w:cs="Arial"/>
                <w:sz w:val="22"/>
                <w:szCs w:val="22"/>
              </w:rPr>
              <w:t>A</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51CF4678" w:rsidR="00CD54AD" w:rsidRPr="003C7DED" w:rsidRDefault="00604A8B" w:rsidP="00604A8B">
            <w:pPr>
              <w:pStyle w:val="ListParagraph"/>
              <w:numPr>
                <w:ilvl w:val="0"/>
                <w:numId w:val="13"/>
              </w:numPr>
              <w:rPr>
                <w:rFonts w:ascii="Arial" w:hAnsi="Arial" w:cs="Arial"/>
                <w:bCs/>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2721B63F" w:rsidR="00CD54AD" w:rsidRPr="00464345" w:rsidRDefault="00604A8B" w:rsidP="00464345">
            <w:pPr>
              <w:pStyle w:val="ListParagraph"/>
              <w:numPr>
                <w:ilvl w:val="0"/>
                <w:numId w:val="6"/>
              </w:numPr>
              <w:rPr>
                <w:rFonts w:ascii="Arial" w:hAnsi="Arial" w:cs="Arial"/>
                <w:bCs/>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4D30C7BF" w:rsidR="00CD54AD" w:rsidRPr="00233712" w:rsidRDefault="00604A8B" w:rsidP="00233712">
            <w:pPr>
              <w:pStyle w:val="ListParagraph"/>
              <w:numPr>
                <w:ilvl w:val="0"/>
                <w:numId w:val="8"/>
              </w:num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7E9660CE" w:rsidR="00CD54AD" w:rsidRPr="00514A42" w:rsidRDefault="00604A8B" w:rsidP="00514A42">
            <w:pPr>
              <w:pStyle w:val="ListParagraph"/>
              <w:numPr>
                <w:ilvl w:val="0"/>
                <w:numId w:val="25"/>
              </w:numPr>
              <w:rPr>
                <w:rFonts w:ascii="Arial" w:hAnsi="Arial" w:cs="Arial"/>
                <w:sz w:val="22"/>
                <w:szCs w:val="22"/>
              </w:rPr>
            </w:pPr>
            <w:r w:rsidRPr="00514A42">
              <w:rPr>
                <w:rFonts w:ascii="Arial" w:hAnsi="Arial" w:cs="Arial"/>
                <w:sz w:val="22"/>
                <w:szCs w:val="22"/>
              </w:rPr>
              <w:t xml:space="preserve">N/A Secondary Research </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1DF1D34A" w:rsidR="00CD54AD" w:rsidRPr="00514A42" w:rsidRDefault="00514A42" w:rsidP="00514A42">
            <w:pPr>
              <w:pStyle w:val="ListParagraph"/>
              <w:numPr>
                <w:ilvl w:val="0"/>
                <w:numId w:val="25"/>
              </w:numPr>
              <w:rPr>
                <w:rFonts w:ascii="Arial" w:hAnsi="Arial" w:cs="Arial"/>
                <w:sz w:val="22"/>
                <w:szCs w:val="22"/>
              </w:rPr>
            </w:pPr>
            <w:r w:rsidRPr="00514A42">
              <w:rPr>
                <w:rFonts w:ascii="Arial" w:hAnsi="Arial" w:cs="Arial"/>
                <w:sz w:val="22"/>
                <w:szCs w:val="22"/>
              </w:rPr>
              <w:t xml:space="preserve">N/A Secondary Research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7904D518" w:rsidR="00CD54AD" w:rsidRPr="00514A42" w:rsidRDefault="00514A42" w:rsidP="00514A42">
            <w:pPr>
              <w:pStyle w:val="ListParagraph"/>
              <w:numPr>
                <w:ilvl w:val="0"/>
                <w:numId w:val="25"/>
              </w:numPr>
              <w:rPr>
                <w:rFonts w:ascii="Arial" w:hAnsi="Arial" w:cs="Arial"/>
                <w:sz w:val="22"/>
                <w:szCs w:val="22"/>
              </w:rPr>
            </w:pPr>
            <w:r w:rsidRPr="00514A42">
              <w:rPr>
                <w:rFonts w:ascii="Arial" w:hAnsi="Arial" w:cs="Arial"/>
                <w:sz w:val="22"/>
                <w:szCs w:val="22"/>
              </w:rPr>
              <w:t xml:space="preserve">N/A Secondary Research </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2966179A" w:rsidR="00CD54AD" w:rsidRPr="00514A42" w:rsidRDefault="00514A42" w:rsidP="00514A42">
            <w:pPr>
              <w:pStyle w:val="ListParagraph"/>
              <w:numPr>
                <w:ilvl w:val="0"/>
                <w:numId w:val="25"/>
              </w:numPr>
              <w:rPr>
                <w:rFonts w:ascii="Arial" w:hAnsi="Arial" w:cs="Arial"/>
                <w:sz w:val="22"/>
                <w:szCs w:val="22"/>
              </w:rPr>
            </w:pPr>
            <w:r w:rsidRPr="00514A42">
              <w:rPr>
                <w:rFonts w:ascii="Arial" w:hAnsi="Arial" w:cs="Arial"/>
                <w:sz w:val="22"/>
                <w:szCs w:val="22"/>
              </w:rPr>
              <w:t xml:space="preserve">N/A Secondary Research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7B74202A" w:rsidR="00CD54AD" w:rsidRPr="00616AF9" w:rsidRDefault="00514A42" w:rsidP="00616AF9">
            <w:pPr>
              <w:pStyle w:val="ListParagraph"/>
              <w:numPr>
                <w:ilvl w:val="0"/>
                <w:numId w:val="10"/>
              </w:num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238D144C" w:rsidR="00CD54AD" w:rsidRPr="003C7DED" w:rsidRDefault="00514A42" w:rsidP="001640AB">
            <w:pPr>
              <w:pStyle w:val="ListParagraph"/>
              <w:numPr>
                <w:ilvl w:val="0"/>
                <w:numId w:val="11"/>
              </w:numPr>
              <w:rPr>
                <w:rFonts w:ascii="Arial" w:hAnsi="Arial" w:cs="Arial"/>
                <w:bCs/>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05AAC131" w:rsidR="00CD54AD" w:rsidRPr="00514A42" w:rsidRDefault="00514A42" w:rsidP="00514A42">
            <w:pPr>
              <w:pStyle w:val="ListParagraph"/>
              <w:numPr>
                <w:ilvl w:val="0"/>
                <w:numId w:val="25"/>
              </w:numPr>
              <w:rPr>
                <w:rFonts w:ascii="Arial" w:hAnsi="Arial" w:cs="Arial"/>
                <w:sz w:val="22"/>
                <w:szCs w:val="22"/>
              </w:rPr>
            </w:pPr>
            <w:r w:rsidRPr="00514A42">
              <w:rPr>
                <w:rFonts w:ascii="Arial" w:hAnsi="Arial" w:cs="Arial"/>
                <w:sz w:val="22"/>
                <w:szCs w:val="22"/>
              </w:rPr>
              <w:t xml:space="preserve">N/A Secondary Research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12157A81" w:rsidR="00CD54AD" w:rsidRPr="009161D2" w:rsidRDefault="00514A42" w:rsidP="009161D2">
            <w:pPr>
              <w:pStyle w:val="ListParagraph"/>
              <w:numPr>
                <w:ilvl w:val="0"/>
                <w:numId w:val="12"/>
              </w:num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153D2831" w:rsidR="00417CBF" w:rsidRPr="003C7DED" w:rsidRDefault="00417CBF" w:rsidP="00CC617C">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B11F94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36597537"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63B8C4E" w:rsidR="00CC617C" w:rsidRPr="003C7DED" w:rsidRDefault="00CC617C" w:rsidP="00CC617C">
            <w:pPr>
              <w:jc w:val="center"/>
              <w:rPr>
                <w:rFonts w:ascii="Arial" w:hAnsi="Arial" w:cs="Arial"/>
                <w:i/>
                <w:iCs/>
                <w:sz w:val="22"/>
                <w:szCs w:val="22"/>
              </w:rPr>
            </w:pP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70BAFD5"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267AC589" w14:textId="77777777" w:rsidR="00E84F7B" w:rsidRDefault="00E84F7B" w:rsidP="003A63AA">
            <w:pPr>
              <w:rPr>
                <w:rFonts w:ascii="Arial" w:hAnsi="Arial" w:cs="Arial"/>
                <w:color w:val="4EA72E" w:themeColor="accent6"/>
                <w:sz w:val="22"/>
                <w:szCs w:val="22"/>
              </w:rPr>
            </w:pPr>
          </w:p>
          <w:p w14:paraId="28A69069" w14:textId="6086D722" w:rsidR="00CD54AD" w:rsidRPr="003C7DED" w:rsidRDefault="00CD54AD" w:rsidP="00CC617C">
            <w:pPr>
              <w:rPr>
                <w:rFonts w:ascii="Arial" w:hAnsi="Arial" w:cs="Arial"/>
                <w:b/>
                <w:bCs/>
                <w:sz w:val="22"/>
                <w:szCs w:val="22"/>
              </w:rPr>
            </w:pPr>
          </w:p>
        </w:tc>
        <w:tc>
          <w:tcPr>
            <w:tcW w:w="5536" w:type="dxa"/>
            <w:gridSpan w:val="3"/>
          </w:tcPr>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1582887F" w:rsidR="00CC617C" w:rsidRPr="003C7DED" w:rsidRDefault="00CC617C" w:rsidP="00CC617C">
            <w:pPr>
              <w:jc w:val="center"/>
              <w:rPr>
                <w:rFonts w:ascii="Arial" w:hAnsi="Arial" w:cs="Arial"/>
                <w:i/>
                <w:color w:val="808080"/>
                <w:sz w:val="18"/>
                <w:szCs w:val="18"/>
              </w:rPr>
            </w:pP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3FCC74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27F17723" w14:textId="7E7AE3C9" w:rsidR="00CD54AD" w:rsidRPr="003C7DED" w:rsidRDefault="00C70845" w:rsidP="002F271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4BBB22CA" w:rsidR="00417CBF" w:rsidRPr="003C7DED" w:rsidRDefault="00417CBF" w:rsidP="00CC617C">
            <w:pPr>
              <w:jc w:val="center"/>
              <w:rPr>
                <w:rFonts w:ascii="Arial" w:hAnsi="Arial" w:cs="Arial"/>
                <w:i/>
                <w:iCs/>
                <w:color w:val="808080"/>
                <w:sz w:val="18"/>
                <w:szCs w:val="18"/>
              </w:rPr>
            </w:pP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5988511"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6062DC56" w14:textId="22DBCBBF" w:rsidR="00CD54AD" w:rsidRPr="0029609C" w:rsidRDefault="00CD54AD" w:rsidP="00CC617C">
            <w:pPr>
              <w:rPr>
                <w:rFonts w:ascii="Arial" w:hAnsi="Arial" w:cs="Arial"/>
                <w:color w:val="4EA72E" w:themeColor="accent6"/>
                <w:sz w:val="22"/>
                <w:szCs w:val="22"/>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5327121"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03CC2D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0704CF90" w14:textId="3682DDCA" w:rsidR="00013BB3" w:rsidRPr="0029609C" w:rsidRDefault="00CD54AD" w:rsidP="00CC617C">
            <w:pPr>
              <w:rPr>
                <w:rFonts w:ascii="Arial" w:hAnsi="Arial" w:cs="Arial"/>
                <w:i/>
                <w:iCs/>
                <w:sz w:val="22"/>
                <w:szCs w:val="22"/>
              </w:rPr>
            </w:pPr>
            <w:r w:rsidRPr="003C7DED">
              <w:rPr>
                <w:rFonts w:ascii="Arial" w:hAnsi="Arial" w:cs="Arial"/>
                <w:i/>
                <w:iCs/>
                <w:sz w:val="22"/>
                <w:szCs w:val="22"/>
              </w:rPr>
              <w:t>Risk:</w:t>
            </w:r>
            <w:r w:rsidR="00013BB3"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71584FCE" w14:textId="55818F0D" w:rsidR="00013BB3" w:rsidRPr="0029609C" w:rsidRDefault="00C70845" w:rsidP="0029609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r w:rsidR="00013BB3">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5B2ADF58"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D5361A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53371141" w14:textId="24D02CE2" w:rsidR="00CD54AD" w:rsidRPr="00776AB9" w:rsidRDefault="00CD54AD" w:rsidP="00CC617C">
            <w:pPr>
              <w:rPr>
                <w:rFonts w:ascii="Arial" w:hAnsi="Arial" w:cs="Arial"/>
                <w:i/>
                <w:iCs/>
                <w:sz w:val="22"/>
                <w:szCs w:val="22"/>
              </w:rPr>
            </w:pPr>
            <w:r w:rsidRPr="003C7DED">
              <w:rPr>
                <w:rFonts w:ascii="Arial" w:hAnsi="Arial" w:cs="Arial"/>
                <w:i/>
                <w:iCs/>
                <w:sz w:val="22"/>
                <w:szCs w:val="22"/>
              </w:rPr>
              <w:t>Risk:</w:t>
            </w: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A70A00B" w14:textId="305EF6E4" w:rsidR="00A225BC" w:rsidRPr="00776AB9" w:rsidRDefault="00C70845" w:rsidP="00A225B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16C72370"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EAF35B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70A74BD0"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4E664A3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0D6FB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84C6E3B" w14:textId="4ABD08A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DAC7974" w14:textId="77777777" w:rsidR="00CD54AD" w:rsidRPr="003C7DED" w:rsidRDefault="00CD54AD" w:rsidP="00776AB9">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5D145961"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6E6C57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2009E657" w14:textId="07448E98" w:rsidR="00CD54AD" w:rsidRPr="00776AB9" w:rsidRDefault="00CD54AD" w:rsidP="00CC617C">
            <w:pPr>
              <w:rPr>
                <w:rFonts w:ascii="Arial" w:hAnsi="Arial" w:cs="Arial"/>
                <w:i/>
                <w:iCs/>
                <w:sz w:val="22"/>
                <w:szCs w:val="22"/>
              </w:rPr>
            </w:pPr>
            <w:r w:rsidRPr="003C7DED">
              <w:rPr>
                <w:rFonts w:ascii="Arial" w:hAnsi="Arial" w:cs="Arial"/>
                <w:i/>
                <w:iCs/>
                <w:sz w:val="22"/>
                <w:szCs w:val="22"/>
              </w:rPr>
              <w:t>Risk:</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C95C99" w14:textId="77777777" w:rsidR="00CD54AD" w:rsidRPr="003C7DED" w:rsidRDefault="00CD54AD" w:rsidP="00776AB9">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0B5D0F3"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2DDBFE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6C1F0095"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0A1DFE01"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570B3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3BA62C6D"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A6F929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7C664A23" w:rsidR="00CD54AD" w:rsidRPr="003A3C4A" w:rsidRDefault="00CD54AD"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7103370C" w:rsidR="00CD54AD" w:rsidRPr="003C7DED" w:rsidRDefault="00CD54AD"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7D53692"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7F5AD30" w14:textId="77777777" w:rsidR="00CD54AD" w:rsidRPr="003C7DED" w:rsidRDefault="00CD54AD" w:rsidP="00776AB9">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5B09A34D" w14:textId="77777777" w:rsidR="00395AF2" w:rsidRPr="003C7DED" w:rsidRDefault="00395AF2" w:rsidP="00F814C3">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6A3FB65F"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D22803">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09219DF4"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22803">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AAEEB83" w:rsidR="00CD54AD" w:rsidRPr="003C7DED" w:rsidRDefault="00604C16" w:rsidP="004135AB">
            <w:pPr>
              <w:pStyle w:val="NoSpacing"/>
              <w:rPr>
                <w:rFonts w:ascii="Arial" w:hAnsi="Arial" w:cs="Arial"/>
                <w:sz w:val="22"/>
                <w:szCs w:val="22"/>
              </w:rPr>
            </w:pPr>
            <w:r>
              <w:rPr>
                <w:rFonts w:ascii="Arial" w:hAnsi="Arial" w:cs="Arial"/>
                <w:sz w:val="22"/>
                <w:szCs w:val="22"/>
              </w:rPr>
              <w:t>Asif Mahmud Emon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E78B65C" w:rsidR="00CD54AD" w:rsidRPr="00604C16" w:rsidRDefault="00604C16" w:rsidP="004135AB">
            <w:pPr>
              <w:pStyle w:val="NoSpacing"/>
              <w:rPr>
                <w:rFonts w:ascii="Arial" w:hAnsi="Arial" w:cs="Arial"/>
                <w:sz w:val="22"/>
                <w:szCs w:val="22"/>
              </w:rPr>
            </w:pPr>
            <w:r>
              <w:rPr>
                <w:rFonts w:ascii="Arial" w:hAnsi="Arial" w:cs="Arial"/>
                <w:sz w:val="22"/>
                <w:szCs w:val="22"/>
              </w:rPr>
              <w:t>Asif</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885E40B" w:rsidR="00CD54AD" w:rsidRPr="00604C16" w:rsidRDefault="00604C16" w:rsidP="004135AB">
            <w:pPr>
              <w:pStyle w:val="NoSpacing"/>
              <w:rPr>
                <w:rFonts w:ascii="Arial" w:hAnsi="Arial" w:cs="Arial"/>
                <w:sz w:val="22"/>
                <w:szCs w:val="22"/>
              </w:rPr>
            </w:pPr>
            <w:r>
              <w:rPr>
                <w:rFonts w:ascii="Arial" w:hAnsi="Arial" w:cs="Arial"/>
                <w:sz w:val="22"/>
                <w:szCs w:val="22"/>
              </w:rPr>
              <w:t>11-06-2026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045A10FB" w:rsidR="007F0207" w:rsidRPr="00604C16" w:rsidRDefault="00604C16" w:rsidP="007F0207">
            <w:pPr>
              <w:pStyle w:val="NoSpacing"/>
              <w:rPr>
                <w:rFonts w:ascii="Arial" w:hAnsi="Arial" w:cs="Arial"/>
                <w:sz w:val="22"/>
                <w:szCs w:val="22"/>
              </w:rPr>
            </w:pPr>
            <w:r>
              <w:rPr>
                <w:rFonts w:ascii="Arial" w:hAnsi="Arial" w:cs="Arial"/>
                <w:sz w:val="22"/>
                <w:szCs w:val="22"/>
              </w:rPr>
              <w:t>Eno Maycock</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p w14:paraId="0E57BDFB" w14:textId="298F64CD" w:rsidR="00237489" w:rsidRPr="003C7DED" w:rsidRDefault="00604C16" w:rsidP="004135AB">
            <w:pPr>
              <w:jc w:val="center"/>
              <w:rPr>
                <w:rFonts w:ascii="Arial" w:eastAsia="MS Gothic" w:hAnsi="Arial" w:cs="Arial"/>
                <w:sz w:val="22"/>
                <w:szCs w:val="22"/>
              </w:rPr>
            </w:pPr>
            <w:r>
              <w:rPr>
                <w:rFonts w:ascii="MS Gothic" w:hAnsi="MS Gothic"/>
                <w:spacing w:val="-10"/>
              </w:rPr>
              <w:t>☑</w:t>
            </w:r>
          </w:p>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p w14:paraId="6D5E58BC" w14:textId="497EDE9F" w:rsidR="00237489" w:rsidRPr="003C7DED" w:rsidRDefault="00604C16" w:rsidP="004135AB">
            <w:pPr>
              <w:jc w:val="center"/>
              <w:rPr>
                <w:rFonts w:ascii="Arial" w:eastAsia="MS Gothic" w:hAnsi="Arial" w:cs="Arial"/>
                <w:sz w:val="22"/>
                <w:szCs w:val="22"/>
              </w:rPr>
            </w:pPr>
            <w:r>
              <w:rPr>
                <w:rFonts w:ascii="MS Gothic" w:hAnsi="MS Gothic"/>
                <w:spacing w:val="-10"/>
              </w:rPr>
              <w:t>☑</w:t>
            </w:r>
          </w:p>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566C0F89" w:rsidR="00237489" w:rsidRPr="003C7DED" w:rsidRDefault="00734D7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55367C24" w:rsidR="00237489" w:rsidRPr="003C7DED" w:rsidRDefault="00514A42"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A88F45B" w:rsidR="00237489" w:rsidRPr="003C7DED" w:rsidRDefault="00514A4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p w14:paraId="7201DDA9" w14:textId="25952E57" w:rsidR="00237489" w:rsidRPr="003C7DED" w:rsidRDefault="00734D70" w:rsidP="004135AB">
            <w:pPr>
              <w:jc w:val="center"/>
              <w:rPr>
                <w:rFonts w:ascii="Arial" w:hAnsi="Arial" w:cs="Arial"/>
                <w:sz w:val="22"/>
                <w:szCs w:val="22"/>
              </w:rPr>
            </w:pPr>
            <w:r>
              <w:rPr>
                <w:rFonts w:ascii="MS Gothic" w:hAnsi="MS Gothic"/>
                <w:spacing w:val="-10"/>
              </w:rPr>
              <w:t>☑</w:t>
            </w:r>
          </w:p>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p w14:paraId="18F40084" w14:textId="284C616B" w:rsidR="00237489" w:rsidRPr="003C7DED" w:rsidRDefault="00734D70" w:rsidP="004135AB">
            <w:pPr>
              <w:jc w:val="center"/>
              <w:rPr>
                <w:rFonts w:ascii="Arial" w:hAnsi="Arial" w:cs="Arial"/>
                <w:sz w:val="22"/>
                <w:szCs w:val="22"/>
              </w:rPr>
            </w:pPr>
            <w:r>
              <w:rPr>
                <w:rFonts w:ascii="MS Gothic" w:hAnsi="MS Gothic"/>
                <w:spacing w:val="-10"/>
              </w:rPr>
              <w:t>☑</w:t>
            </w:r>
          </w:p>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p w14:paraId="6F33A78E" w14:textId="09BE0BC5" w:rsidR="00237489" w:rsidRPr="003C7DED" w:rsidRDefault="00734D70" w:rsidP="004135AB">
            <w:pPr>
              <w:jc w:val="center"/>
              <w:rPr>
                <w:rFonts w:ascii="Arial" w:hAnsi="Arial" w:cs="Arial"/>
              </w:rPr>
            </w:pPr>
            <w:r>
              <w:rPr>
                <w:rFonts w:ascii="MS Gothic" w:hAnsi="MS Gothic"/>
                <w:spacing w:val="-10"/>
              </w:rPr>
              <w:t>☑</w:t>
            </w:r>
          </w:p>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p w14:paraId="260152FD" w14:textId="059387B0" w:rsidR="00237489" w:rsidRPr="003C7DED" w:rsidRDefault="00734D70" w:rsidP="004135AB">
            <w:pPr>
              <w:jc w:val="center"/>
              <w:rPr>
                <w:rFonts w:ascii="Arial" w:hAnsi="Arial" w:cs="Arial"/>
              </w:rPr>
            </w:pPr>
            <w:r>
              <w:rPr>
                <w:rFonts w:ascii="MS Gothic" w:hAnsi="MS Gothic"/>
                <w:spacing w:val="-10"/>
              </w:rPr>
              <w:t>☑</w:t>
            </w:r>
          </w:p>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363C551" w:rsidR="00886A02" w:rsidRPr="003C7DED" w:rsidRDefault="00886A02" w:rsidP="008C14E9">
            <w:pPr>
              <w:autoSpaceDE w:val="0"/>
              <w:autoSpaceDN w:val="0"/>
              <w:adjustRightInd w:val="0"/>
              <w:jc w:val="center"/>
              <w:rPr>
                <w:rFonts w:ascii="Arial" w:hAnsi="Arial" w:cs="Arial"/>
                <w:bCs/>
                <w:sz w:val="22"/>
                <w:szCs w:val="22"/>
              </w:rPr>
            </w:pP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5523E858" w:rsidR="00886A02" w:rsidRPr="003C7DED" w:rsidRDefault="00CA3224"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459574F0" w:rsidR="00886A02" w:rsidRPr="003C7DED" w:rsidRDefault="00886A02" w:rsidP="008C14E9">
            <w:pPr>
              <w:autoSpaceDE w:val="0"/>
              <w:autoSpaceDN w:val="0"/>
              <w:adjustRightInd w:val="0"/>
              <w:jc w:val="center"/>
              <w:rPr>
                <w:rFonts w:ascii="Arial" w:hAnsi="Arial" w:cs="Arial"/>
                <w:b/>
                <w:sz w:val="22"/>
                <w:szCs w:val="22"/>
              </w:rPr>
            </w:pP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B833DD0"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E26326">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11B40417" w:rsidR="00886A02" w:rsidRPr="003C7DED" w:rsidRDefault="00886A02" w:rsidP="008C14E9">
            <w:pPr>
              <w:autoSpaceDE w:val="0"/>
              <w:autoSpaceDN w:val="0"/>
              <w:adjustRightInd w:val="0"/>
              <w:jc w:val="center"/>
              <w:rPr>
                <w:rFonts w:ascii="Arial" w:hAnsi="Arial" w:cs="Arial"/>
                <w:b/>
                <w:sz w:val="22"/>
                <w:szCs w:val="22"/>
              </w:rPr>
            </w:pP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733516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E26326">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420DA538" w:rsidR="006B2FD0" w:rsidRPr="003C7DED" w:rsidRDefault="006B2FD0" w:rsidP="00F830BF">
            <w:pPr>
              <w:jc w:val="center"/>
              <w:rPr>
                <w:rFonts w:ascii="Arial" w:hAnsi="Arial" w:cs="Arial"/>
                <w:b/>
                <w:sz w:val="22"/>
                <w:szCs w:val="22"/>
              </w:rPr>
            </w:pP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20883E65" w:rsidR="006B2FD0" w:rsidRPr="003C7DED" w:rsidRDefault="006B2FD0" w:rsidP="006348E9">
            <w:pPr>
              <w:jc w:val="center"/>
              <w:rPr>
                <w:rFonts w:ascii="Arial" w:hAnsi="Arial" w:cs="Arial"/>
                <w:b/>
                <w:sz w:val="22"/>
                <w:szCs w:val="22"/>
              </w:rPr>
            </w:pP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25CE757F" w:rsidR="006B2FD0" w:rsidRPr="003C7DED" w:rsidRDefault="006B2FD0" w:rsidP="006348E9">
            <w:pPr>
              <w:jc w:val="center"/>
              <w:rPr>
                <w:rFonts w:ascii="Arial" w:hAnsi="Arial" w:cs="Arial"/>
                <w:b/>
                <w:sz w:val="22"/>
                <w:szCs w:val="22"/>
              </w:rPr>
            </w:pP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C7E4394" w:rsidR="00A45BB9" w:rsidRPr="003C7DED" w:rsidRDefault="00A45BB9" w:rsidP="00DB5032">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6F2880B5" w:rsidR="00A45BB9" w:rsidRDefault="00E26326"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12F378AF" w:rsidR="00A45BB9" w:rsidRPr="003C7DED" w:rsidRDefault="00A45BB9" w:rsidP="00DB5032">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19BCB66A" w:rsidR="00A45BB9" w:rsidRDefault="00E26326"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2169850D" w:rsidR="00A45BB9" w:rsidRPr="003C7DED" w:rsidRDefault="00A45BB9" w:rsidP="00DB5032">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03B1A26E" w:rsidR="00A45BB9" w:rsidRDefault="00E26326"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68221564" w:rsidR="008E1354" w:rsidRPr="003C7DED" w:rsidRDefault="008E1354" w:rsidP="00DB5032">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339E5588" w:rsidR="008E1354" w:rsidRDefault="00E26326"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3C222950" w:rsidR="00A45BB9" w:rsidRPr="003C7DED" w:rsidRDefault="00A45BB9" w:rsidP="00DB5032">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3AF9BA33" w:rsidR="00A45BB9" w:rsidRDefault="00E26326"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43271A79" w:rsidR="00AD3877" w:rsidRPr="003C7DED" w:rsidRDefault="00AD3877" w:rsidP="00DB5032">
            <w:pPr>
              <w:autoSpaceDE w:val="0"/>
              <w:autoSpaceDN w:val="0"/>
              <w:adjustRightInd w:val="0"/>
              <w:jc w:val="center"/>
              <w:rPr>
                <w:rFonts w:ascii="Arial" w:hAnsi="Arial" w:cs="Arial"/>
                <w:b/>
                <w:bCs/>
                <w:sz w:val="22"/>
                <w:szCs w:val="22"/>
              </w:rPr>
            </w:pP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6CABCE94" w:rsidR="00AD3877" w:rsidRPr="003C7DED" w:rsidRDefault="00E26326"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0B06D9D4" w:rsidR="00AD3877" w:rsidRPr="003C7DED" w:rsidRDefault="00E26326"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04EE342C" w:rsidR="00A45BB9" w:rsidRPr="003C7DED" w:rsidRDefault="00A45BB9" w:rsidP="00A45BB9">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31818E63" w:rsidR="00A45BB9" w:rsidRDefault="00E2632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2A2FC81B" w:rsidR="00A45BB9" w:rsidRPr="003C7DED" w:rsidRDefault="00A45BB9" w:rsidP="00F814C3">
            <w:pPr>
              <w:autoSpaceDE w:val="0"/>
              <w:autoSpaceDN w:val="0"/>
              <w:adjustRightInd w:val="0"/>
              <w:rPr>
                <w:rFonts w:ascii="Arial" w:hAnsi="Arial" w:cs="Arial"/>
              </w:rPr>
            </w:pP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04757C06" w:rsidR="00A45BB9" w:rsidRDefault="00E2632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2A1CAD0B" w:rsidR="00A45BB9" w:rsidRDefault="00A45BB9" w:rsidP="00A45BB9">
            <w:pPr>
              <w:autoSpaceDE w:val="0"/>
              <w:autoSpaceDN w:val="0"/>
              <w:adjustRightInd w:val="0"/>
              <w:jc w:val="center"/>
              <w:rPr>
                <w:rFonts w:ascii="Arial" w:hAnsi="Arial" w:cs="Arial"/>
              </w:rPr>
            </w:pP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34A54F0F" w:rsidR="00A45BB9" w:rsidRDefault="00E2632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29FF4C12" w:rsidR="00A45BB9" w:rsidRDefault="00A45BB9" w:rsidP="00A45BB9">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7C4048E4" w:rsidR="00A45BB9" w:rsidRDefault="00E2632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5FE4C6D5" w:rsidR="000520C3" w:rsidRPr="003C7DED" w:rsidRDefault="000520C3" w:rsidP="000520C3">
            <w:pPr>
              <w:autoSpaceDE w:val="0"/>
              <w:autoSpaceDN w:val="0"/>
              <w:adjustRightInd w:val="0"/>
              <w:jc w:val="center"/>
              <w:rPr>
                <w:rFonts w:ascii="Arial" w:hAnsi="Arial" w:cs="Arial"/>
                <w:b/>
                <w:bCs/>
              </w:rPr>
            </w:pP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02F7E94B" w:rsidR="00E964B1" w:rsidRPr="003C7DED" w:rsidRDefault="00DC6A1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33C98483" w:rsidR="00E964B1" w:rsidRPr="003C7DED" w:rsidRDefault="00DC6A1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30C50412" w:rsidR="00E964B1" w:rsidRPr="003C7DED" w:rsidRDefault="00DC6A1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75DA8130" w:rsidR="00E964B1" w:rsidRPr="003C7DED" w:rsidRDefault="00DC6A1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0851498E" w:rsidR="00E964B1" w:rsidRPr="003C7DED" w:rsidRDefault="00DC6A1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034C9865" w:rsidR="00E964B1" w:rsidRPr="003C7DED" w:rsidRDefault="00DC6A1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1FD10A7F" w:rsidR="00E964B1" w:rsidRPr="003C7DED" w:rsidRDefault="00DC6A1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75F7E7C4" w:rsidR="00E964B1" w:rsidRPr="003C7DED" w:rsidRDefault="00DC6A1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5F58C76E" w:rsidR="000520C3" w:rsidRPr="003C7DED" w:rsidRDefault="000520C3" w:rsidP="00F814C3">
            <w:pPr>
              <w:autoSpaceDE w:val="0"/>
              <w:autoSpaceDN w:val="0"/>
              <w:adjustRightInd w:val="0"/>
              <w:rPr>
                <w:rFonts w:ascii="Arial" w:hAnsi="Arial" w:cs="Arial"/>
                <w:b/>
                <w:bCs/>
                <w:sz w:val="22"/>
                <w:szCs w:val="22"/>
              </w:rPr>
            </w:pP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38330012"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E26326">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60799FED" w:rsidR="000520C3" w:rsidRPr="003C7DED" w:rsidRDefault="000520C3" w:rsidP="000520C3">
            <w:pPr>
              <w:autoSpaceDE w:val="0"/>
              <w:autoSpaceDN w:val="0"/>
              <w:adjustRightInd w:val="0"/>
              <w:jc w:val="center"/>
              <w:rPr>
                <w:rFonts w:ascii="Arial" w:hAnsi="Arial" w:cs="Arial"/>
                <w:b/>
                <w:bCs/>
                <w:sz w:val="22"/>
                <w:szCs w:val="22"/>
              </w:rPr>
            </w:pP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0249FCCF"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1"/>
                  <w14:checkedState w14:val="2612" w14:font="MS Gothic"/>
                  <w14:uncheckedState w14:val="2610" w14:font="MS Gothic"/>
                </w14:checkbox>
              </w:sdtPr>
              <w:sdtContent>
                <w:r w:rsidR="00E26326">
                  <w:rPr>
                    <w:rFonts w:ascii="MS Gothic" w:eastAsia="MS Gothic" w:hAnsi="MS Gothic" w:cs="Arial" w:hint="eastAsia"/>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0D4338A1" w:rsidR="00AB2FEE" w:rsidRPr="003C7DED" w:rsidRDefault="00AB2FEE" w:rsidP="00AB2FEE">
            <w:pPr>
              <w:autoSpaceDE w:val="0"/>
              <w:autoSpaceDN w:val="0"/>
              <w:adjustRightInd w:val="0"/>
              <w:jc w:val="center"/>
              <w:rPr>
                <w:rFonts w:ascii="Arial" w:hAnsi="Arial" w:cs="Arial"/>
                <w:b/>
                <w:bCs/>
                <w:sz w:val="22"/>
                <w:szCs w:val="22"/>
              </w:rPr>
            </w:pP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6364F616" w:rsidR="00E964B1" w:rsidRPr="003C7DED" w:rsidRDefault="00E2632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74290B83" w:rsidR="00E964B1" w:rsidRPr="003C7DED" w:rsidRDefault="00E2632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03AEE439" w:rsidR="00E964B1" w:rsidRPr="003C7DED" w:rsidRDefault="00E2632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363D16EA" w:rsidR="00E964B1" w:rsidRPr="003C7DED" w:rsidRDefault="00E2632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1E14C3D" w:rsidR="00E771B1" w:rsidRPr="003C7DED" w:rsidRDefault="00E771B1" w:rsidP="00E771B1">
            <w:pPr>
              <w:autoSpaceDE w:val="0"/>
              <w:autoSpaceDN w:val="0"/>
              <w:adjustRightInd w:val="0"/>
              <w:jc w:val="center"/>
              <w:rPr>
                <w:rFonts w:ascii="Arial" w:hAnsi="Arial" w:cs="Arial"/>
                <w:b/>
                <w:bCs/>
                <w:sz w:val="22"/>
                <w:szCs w:val="22"/>
              </w:rPr>
            </w:pP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18E6471D" w:rsidR="00D93238" w:rsidRPr="003C7DED" w:rsidRDefault="00D93238" w:rsidP="00D93238">
            <w:pPr>
              <w:autoSpaceDE w:val="0"/>
              <w:autoSpaceDN w:val="0"/>
              <w:adjustRightInd w:val="0"/>
              <w:jc w:val="center"/>
              <w:rPr>
                <w:rFonts w:ascii="Arial" w:hAnsi="Arial" w:cs="Arial"/>
                <w:b/>
                <w:bCs/>
                <w:sz w:val="22"/>
                <w:szCs w:val="22"/>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73C72E94"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764E0F6C"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1FAAB2BE"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7BE6B8D9"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4AB5A880"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56F1501E"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21864FE2"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5265F2E7"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0BEF33D5"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1DDCF947"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47D8B8D7"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5CB1F39A"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4298C847"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3AFB5EFE"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1006861C"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51966183"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3C4E2076" w:rsidR="00D93238" w:rsidRPr="003C7DED" w:rsidRDefault="00E908C1"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029D18B8"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62A04DDC"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1"/>
                  <w14:checkedState w14:val="2612" w14:font="MS Gothic"/>
                  <w14:uncheckedState w14:val="2610" w14:font="MS Gothic"/>
                </w14:checkbox>
              </w:sdtPr>
              <w:sdtContent>
                <w:r w:rsidR="00E908C1">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C165ED0"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0350EF1A"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1"/>
                  <w14:checkedState w14:val="2612" w14:font="MS Gothic"/>
                  <w14:uncheckedState w14:val="2610" w14:font="MS Gothic"/>
                </w14:checkbox>
              </w:sdtPr>
              <w:sdtContent>
                <w:r w:rsidR="00E908C1">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5C4ABB9D" w:rsidR="00383018" w:rsidRPr="003C7DED" w:rsidRDefault="00383018" w:rsidP="00383018">
            <w:pPr>
              <w:autoSpaceDE w:val="0"/>
              <w:autoSpaceDN w:val="0"/>
              <w:adjustRightInd w:val="0"/>
              <w:rPr>
                <w:rFonts w:ascii="Arial" w:hAnsi="Arial" w:cs="Arial"/>
                <w:sz w:val="22"/>
                <w:szCs w:val="22"/>
              </w:rPr>
            </w:pP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138F455C"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1"/>
                  <w14:checkedState w14:val="2612" w14:font="MS Gothic"/>
                  <w14:uncheckedState w14:val="2610" w14:font="MS Gothic"/>
                </w14:checkbox>
              </w:sdtPr>
              <w:sdtContent>
                <w:r w:rsidR="00E908C1">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76A08229" w:rsidR="00383018" w:rsidRPr="003C7DED" w:rsidRDefault="00383018" w:rsidP="00F814C3">
            <w:pPr>
              <w:autoSpaceDE w:val="0"/>
              <w:autoSpaceDN w:val="0"/>
              <w:adjustRightInd w:val="0"/>
              <w:rPr>
                <w:rFonts w:ascii="Arial" w:hAnsi="Arial" w:cs="Arial"/>
                <w:sz w:val="22"/>
                <w:szCs w:val="22"/>
              </w:rPr>
            </w:pP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7F091DB2"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E908C1">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142A7769" w:rsidR="00383018" w:rsidRPr="003C7DED" w:rsidRDefault="00383018" w:rsidP="006348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4E00A0D9" w:rsidR="007D2929" w:rsidRPr="003C7DED" w:rsidRDefault="007D2929" w:rsidP="00F814C3">
            <w:pPr>
              <w:autoSpaceDE w:val="0"/>
              <w:autoSpaceDN w:val="0"/>
              <w:adjustRightInd w:val="0"/>
              <w:rPr>
                <w:rFonts w:ascii="Arial" w:hAnsi="Arial" w:cs="Arial"/>
                <w:b/>
                <w:bCs/>
              </w:rPr>
            </w:pP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132D01F7"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678BA274"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1D3E7B9D"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47DAF529"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32F3FAD4"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346F9081"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173F37D" w:rsidR="00FF263B" w:rsidRPr="003C7DED" w:rsidRDefault="00FF263B" w:rsidP="004A10DC">
            <w:pPr>
              <w:autoSpaceDE w:val="0"/>
              <w:autoSpaceDN w:val="0"/>
              <w:adjustRightInd w:val="0"/>
              <w:jc w:val="center"/>
              <w:rPr>
                <w:rFonts w:ascii="Arial" w:hAnsi="Arial" w:cs="Arial"/>
              </w:rPr>
            </w:pP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30C1FE17"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5E521782"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44252021"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0C99F75D"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3ED5E685"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5DA58008"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2E488FC2"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47BF67F3"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1916D327"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2BA6D092"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3AC958BB"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0079351D"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5ED397F1"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7D5CA1DA" w:rsidR="004A10DC" w:rsidRPr="003C7DED" w:rsidRDefault="004A10DC" w:rsidP="004A10DC">
            <w:pPr>
              <w:autoSpaceDE w:val="0"/>
              <w:autoSpaceDN w:val="0"/>
              <w:adjustRightInd w:val="0"/>
              <w:jc w:val="center"/>
              <w:rPr>
                <w:rFonts w:ascii="Arial" w:hAnsi="Arial" w:cs="Arial"/>
              </w:rPr>
            </w:pP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13F9C3B3"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69709883"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1EC79B37"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3C56C6C7"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78B1E44C"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45F0C15D"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5E3D9806" w:rsidR="004A10DC" w:rsidRPr="003C7DED" w:rsidRDefault="004A10DC" w:rsidP="00F814C3">
            <w:pPr>
              <w:autoSpaceDE w:val="0"/>
              <w:autoSpaceDN w:val="0"/>
              <w:adjustRightInd w:val="0"/>
              <w:rPr>
                <w:rFonts w:ascii="Arial" w:hAnsi="Arial" w:cs="Arial"/>
              </w:rPr>
            </w:pP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13714E5D"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04E6EC7D"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0ACC48E1"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642C61F5"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259E341E"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47080EB6" w:rsidR="007D2929" w:rsidRPr="00FF263B" w:rsidRDefault="007D2929" w:rsidP="00F814C3">
            <w:pPr>
              <w:autoSpaceDE w:val="0"/>
              <w:autoSpaceDN w:val="0"/>
              <w:adjustRightInd w:val="0"/>
              <w:rPr>
                <w:rFonts w:ascii="Arial" w:hAnsi="Arial" w:cs="Arial"/>
                <w:b/>
                <w:bCs/>
                <w:sz w:val="22"/>
                <w:szCs w:val="22"/>
              </w:rPr>
            </w:pP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24D073F5"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6B5A4D9D"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468FAAAC"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1"/>
                <w14:checkedState w14:val="2612" w14:font="MS Gothic"/>
                <w14:uncheckedState w14:val="2610" w14:font="MS Gothic"/>
              </w14:checkbox>
            </w:sdtPr>
            <w:sdtContent>
              <w:p w14:paraId="045E5AD0" w14:textId="012D12F6"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1"/>
                <w14:checkedState w14:val="2612" w14:font="MS Gothic"/>
                <w14:uncheckedState w14:val="2610" w14:font="MS Gothic"/>
              </w14:checkbox>
            </w:sdtPr>
            <w:sdtContent>
              <w:p w14:paraId="74E7FEAC" w14:textId="776CAB73"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05A0BF96"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1"/>
                <w14:checkedState w14:val="2612" w14:font="MS Gothic"/>
                <w14:uncheckedState w14:val="2610" w14:font="MS Gothic"/>
              </w14:checkbox>
            </w:sdtPr>
            <w:sdtContent>
              <w:p w14:paraId="02B3BC91" w14:textId="49DA6084"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130F4A8D"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2A78A458"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455403E4"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1"/>
                <w14:checkedState w14:val="2612" w14:font="MS Gothic"/>
                <w14:uncheckedState w14:val="2610" w14:font="MS Gothic"/>
              </w14:checkbox>
            </w:sdtPr>
            <w:sdtContent>
              <w:p w14:paraId="05C633F5" w14:textId="21332917"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09244EBA" w:rsidR="004A10DC" w:rsidRPr="003C7DED" w:rsidRDefault="004A10DC" w:rsidP="004A10DC">
            <w:pPr>
              <w:autoSpaceDE w:val="0"/>
              <w:autoSpaceDN w:val="0"/>
              <w:adjustRightInd w:val="0"/>
              <w:jc w:val="center"/>
              <w:rPr>
                <w:rFonts w:ascii="Arial" w:hAnsi="Arial" w:cs="Arial"/>
              </w:rPr>
            </w:pP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7510A5BA"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5892D297"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Content>
              <w:p w14:paraId="4D974572" w14:textId="5AEA81A7"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1"/>
                <w14:checkedState w14:val="2612" w14:font="MS Gothic"/>
                <w14:uncheckedState w14:val="2610" w14:font="MS Gothic"/>
              </w14:checkbox>
            </w:sdtPr>
            <w:sdtContent>
              <w:p w14:paraId="4930CF30" w14:textId="35523016" w:rsidR="00461429" w:rsidRPr="003C7DED" w:rsidRDefault="00367AB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711D7BB5" w:rsidR="00461429" w:rsidRPr="003C7DED" w:rsidRDefault="00367AB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311B1712" w:rsidR="00461429" w:rsidRPr="003C7DED" w:rsidRDefault="00367AB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28D8D7AC" w:rsidR="00B45BCD" w:rsidRPr="003C7DED" w:rsidRDefault="00B45BCD" w:rsidP="00B45BCD">
            <w:pPr>
              <w:autoSpaceDE w:val="0"/>
              <w:autoSpaceDN w:val="0"/>
              <w:adjustRightInd w:val="0"/>
              <w:jc w:val="center"/>
              <w:rPr>
                <w:rFonts w:ascii="Arial" w:hAnsi="Arial" w:cs="Arial"/>
              </w:rPr>
            </w:pP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447BF3F6" w:rsidR="00B45BCD" w:rsidRPr="003C7DED" w:rsidRDefault="00367AB8"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70CDB705" w:rsidR="00B45BCD" w:rsidRPr="003C7DED" w:rsidRDefault="00367AB8"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726E7488" w:rsidR="00B45BCD" w:rsidRPr="003C7DED" w:rsidRDefault="00367AB8"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660210DB" w:rsidR="007D2929" w:rsidRPr="003C7DED" w:rsidRDefault="007D2929" w:rsidP="004A10DC">
            <w:pPr>
              <w:pStyle w:val="NoSpacing"/>
              <w:jc w:val="center"/>
              <w:rPr>
                <w:rFonts w:ascii="Arial" w:hAnsi="Arial" w:cs="Arial"/>
                <w:b/>
                <w:bCs/>
                <w:sz w:val="22"/>
                <w:szCs w:val="22"/>
              </w:rPr>
            </w:pP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58F3BB6B"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367AB8">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0CE995EC"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367AB8">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5D5E8B79"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367AB8">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82BB8" w14:textId="77777777" w:rsidR="00AC36A6" w:rsidRDefault="00AC36A6" w:rsidP="00E12CE5">
      <w:r>
        <w:separator/>
      </w:r>
    </w:p>
  </w:endnote>
  <w:endnote w:type="continuationSeparator" w:id="0">
    <w:p w14:paraId="76DD2101" w14:textId="77777777" w:rsidR="00AC36A6" w:rsidRDefault="00AC36A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F71E2" w14:textId="77777777" w:rsidR="00AC36A6" w:rsidRDefault="00AC36A6" w:rsidP="00E12CE5">
      <w:r>
        <w:separator/>
      </w:r>
    </w:p>
  </w:footnote>
  <w:footnote w:type="continuationSeparator" w:id="0">
    <w:p w14:paraId="266A9965" w14:textId="77777777" w:rsidR="00AC36A6" w:rsidRDefault="00AC36A6"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C7236"/>
    <w:multiLevelType w:val="hybridMultilevel"/>
    <w:tmpl w:val="29108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53242C"/>
    <w:multiLevelType w:val="hybridMultilevel"/>
    <w:tmpl w:val="1CD0C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2287469">
    <w:abstractNumId w:val="15"/>
  </w:num>
  <w:num w:numId="2" w16cid:durableId="1464687337">
    <w:abstractNumId w:val="24"/>
  </w:num>
  <w:num w:numId="3" w16cid:durableId="207307378">
    <w:abstractNumId w:val="7"/>
  </w:num>
  <w:num w:numId="4" w16cid:durableId="1441223780">
    <w:abstractNumId w:val="14"/>
  </w:num>
  <w:num w:numId="5" w16cid:durableId="1478689548">
    <w:abstractNumId w:val="22"/>
  </w:num>
  <w:num w:numId="6" w16cid:durableId="719401706">
    <w:abstractNumId w:val="16"/>
  </w:num>
  <w:num w:numId="7" w16cid:durableId="1521698523">
    <w:abstractNumId w:val="3"/>
  </w:num>
  <w:num w:numId="8" w16cid:durableId="783230149">
    <w:abstractNumId w:val="9"/>
  </w:num>
  <w:num w:numId="9" w16cid:durableId="1488665983">
    <w:abstractNumId w:val="2"/>
  </w:num>
  <w:num w:numId="10" w16cid:durableId="332873845">
    <w:abstractNumId w:val="17"/>
  </w:num>
  <w:num w:numId="11" w16cid:durableId="2130318643">
    <w:abstractNumId w:val="11"/>
  </w:num>
  <w:num w:numId="12" w16cid:durableId="423183121">
    <w:abstractNumId w:val="10"/>
  </w:num>
  <w:num w:numId="13" w16cid:durableId="1258246491">
    <w:abstractNumId w:val="20"/>
  </w:num>
  <w:num w:numId="14" w16cid:durableId="2014988384">
    <w:abstractNumId w:val="25"/>
  </w:num>
  <w:num w:numId="15" w16cid:durableId="1998024887">
    <w:abstractNumId w:val="18"/>
  </w:num>
  <w:num w:numId="16" w16cid:durableId="1097362094">
    <w:abstractNumId w:val="19"/>
  </w:num>
  <w:num w:numId="17" w16cid:durableId="1915577949">
    <w:abstractNumId w:val="4"/>
  </w:num>
  <w:num w:numId="18" w16cid:durableId="925959055">
    <w:abstractNumId w:val="12"/>
  </w:num>
  <w:num w:numId="19" w16cid:durableId="590043322">
    <w:abstractNumId w:val="1"/>
  </w:num>
  <w:num w:numId="20" w16cid:durableId="273633031">
    <w:abstractNumId w:val="8"/>
  </w:num>
  <w:num w:numId="21" w16cid:durableId="394478849">
    <w:abstractNumId w:val="23"/>
  </w:num>
  <w:num w:numId="22" w16cid:durableId="2133865111">
    <w:abstractNumId w:val="21"/>
  </w:num>
  <w:num w:numId="23" w16cid:durableId="808281230">
    <w:abstractNumId w:val="5"/>
  </w:num>
  <w:num w:numId="24" w16cid:durableId="2123766866">
    <w:abstractNumId w:val="6"/>
  </w:num>
  <w:num w:numId="25" w16cid:durableId="431433974">
    <w:abstractNumId w:val="0"/>
  </w:num>
  <w:num w:numId="26" w16cid:durableId="11952648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276E"/>
    <w:rsid w:val="000045FB"/>
    <w:rsid w:val="00013BB3"/>
    <w:rsid w:val="00015E1B"/>
    <w:rsid w:val="000365A8"/>
    <w:rsid w:val="000420F1"/>
    <w:rsid w:val="00043453"/>
    <w:rsid w:val="000520C3"/>
    <w:rsid w:val="00053E70"/>
    <w:rsid w:val="00061B1B"/>
    <w:rsid w:val="000639EB"/>
    <w:rsid w:val="00064A8D"/>
    <w:rsid w:val="000737CD"/>
    <w:rsid w:val="000747E1"/>
    <w:rsid w:val="00076294"/>
    <w:rsid w:val="000A3B60"/>
    <w:rsid w:val="000B5B9A"/>
    <w:rsid w:val="000B651C"/>
    <w:rsid w:val="000C5261"/>
    <w:rsid w:val="000D44A0"/>
    <w:rsid w:val="000D4B03"/>
    <w:rsid w:val="000D6FBA"/>
    <w:rsid w:val="000D7279"/>
    <w:rsid w:val="00111488"/>
    <w:rsid w:val="0011250F"/>
    <w:rsid w:val="00116082"/>
    <w:rsid w:val="00132F6E"/>
    <w:rsid w:val="00155B27"/>
    <w:rsid w:val="001640AB"/>
    <w:rsid w:val="00167415"/>
    <w:rsid w:val="0018385C"/>
    <w:rsid w:val="001901D4"/>
    <w:rsid w:val="001B256C"/>
    <w:rsid w:val="001C386E"/>
    <w:rsid w:val="001D79E4"/>
    <w:rsid w:val="001E482C"/>
    <w:rsid w:val="001F4B7F"/>
    <w:rsid w:val="001F5C0D"/>
    <w:rsid w:val="001F7B84"/>
    <w:rsid w:val="002064CB"/>
    <w:rsid w:val="00220E9B"/>
    <w:rsid w:val="00233712"/>
    <w:rsid w:val="00237489"/>
    <w:rsid w:val="0023753B"/>
    <w:rsid w:val="00240BD7"/>
    <w:rsid w:val="00243F4E"/>
    <w:rsid w:val="00257A43"/>
    <w:rsid w:val="00267E60"/>
    <w:rsid w:val="002756F3"/>
    <w:rsid w:val="00276276"/>
    <w:rsid w:val="00285476"/>
    <w:rsid w:val="002854C0"/>
    <w:rsid w:val="00286853"/>
    <w:rsid w:val="0029609C"/>
    <w:rsid w:val="002B12CF"/>
    <w:rsid w:val="002B36F0"/>
    <w:rsid w:val="002B6723"/>
    <w:rsid w:val="002D2DC1"/>
    <w:rsid w:val="002D6AAF"/>
    <w:rsid w:val="002E5348"/>
    <w:rsid w:val="002E57A3"/>
    <w:rsid w:val="002E77B7"/>
    <w:rsid w:val="002F03C4"/>
    <w:rsid w:val="002F2715"/>
    <w:rsid w:val="003014CE"/>
    <w:rsid w:val="00301D05"/>
    <w:rsid w:val="00303FD8"/>
    <w:rsid w:val="00316ADF"/>
    <w:rsid w:val="00323056"/>
    <w:rsid w:val="00346811"/>
    <w:rsid w:val="00346AB3"/>
    <w:rsid w:val="00367AB8"/>
    <w:rsid w:val="00383018"/>
    <w:rsid w:val="003859AB"/>
    <w:rsid w:val="00386B11"/>
    <w:rsid w:val="00391075"/>
    <w:rsid w:val="00395AF2"/>
    <w:rsid w:val="0039699A"/>
    <w:rsid w:val="003A0536"/>
    <w:rsid w:val="003A3C4A"/>
    <w:rsid w:val="003A63AA"/>
    <w:rsid w:val="003B181B"/>
    <w:rsid w:val="003C7DED"/>
    <w:rsid w:val="003D0ABC"/>
    <w:rsid w:val="003D221C"/>
    <w:rsid w:val="003D3A20"/>
    <w:rsid w:val="003F110A"/>
    <w:rsid w:val="003F1A54"/>
    <w:rsid w:val="00401752"/>
    <w:rsid w:val="00401CCA"/>
    <w:rsid w:val="00403BE4"/>
    <w:rsid w:val="00413420"/>
    <w:rsid w:val="00415DE6"/>
    <w:rsid w:val="00417CBF"/>
    <w:rsid w:val="00421F73"/>
    <w:rsid w:val="00423774"/>
    <w:rsid w:val="00430467"/>
    <w:rsid w:val="00431772"/>
    <w:rsid w:val="00435D0D"/>
    <w:rsid w:val="004361F9"/>
    <w:rsid w:val="00440ACA"/>
    <w:rsid w:val="00442F51"/>
    <w:rsid w:val="004558B1"/>
    <w:rsid w:val="0046139E"/>
    <w:rsid w:val="00461429"/>
    <w:rsid w:val="00464345"/>
    <w:rsid w:val="004820C5"/>
    <w:rsid w:val="0049211E"/>
    <w:rsid w:val="004927BA"/>
    <w:rsid w:val="004A10DC"/>
    <w:rsid w:val="004B69F7"/>
    <w:rsid w:val="004C456C"/>
    <w:rsid w:val="004F06DA"/>
    <w:rsid w:val="00502B12"/>
    <w:rsid w:val="00502DDC"/>
    <w:rsid w:val="00503433"/>
    <w:rsid w:val="00510FFC"/>
    <w:rsid w:val="00514A42"/>
    <w:rsid w:val="005477AF"/>
    <w:rsid w:val="00551218"/>
    <w:rsid w:val="00551CE5"/>
    <w:rsid w:val="0055442F"/>
    <w:rsid w:val="00557E49"/>
    <w:rsid w:val="005907A9"/>
    <w:rsid w:val="005B20B8"/>
    <w:rsid w:val="005B3301"/>
    <w:rsid w:val="005C4266"/>
    <w:rsid w:val="005C690A"/>
    <w:rsid w:val="005D3F15"/>
    <w:rsid w:val="005D47BF"/>
    <w:rsid w:val="005D6DB1"/>
    <w:rsid w:val="005E23F6"/>
    <w:rsid w:val="005E29D6"/>
    <w:rsid w:val="005F4DA9"/>
    <w:rsid w:val="00604A8B"/>
    <w:rsid w:val="00604C16"/>
    <w:rsid w:val="00607E20"/>
    <w:rsid w:val="00614F92"/>
    <w:rsid w:val="006151A9"/>
    <w:rsid w:val="00616AF9"/>
    <w:rsid w:val="00627EC2"/>
    <w:rsid w:val="00630E2A"/>
    <w:rsid w:val="0064650F"/>
    <w:rsid w:val="00647C75"/>
    <w:rsid w:val="006525E2"/>
    <w:rsid w:val="00652AA9"/>
    <w:rsid w:val="0065337D"/>
    <w:rsid w:val="006552C6"/>
    <w:rsid w:val="00667B13"/>
    <w:rsid w:val="00677B36"/>
    <w:rsid w:val="006836B4"/>
    <w:rsid w:val="00695179"/>
    <w:rsid w:val="00695F6F"/>
    <w:rsid w:val="00697855"/>
    <w:rsid w:val="0069797A"/>
    <w:rsid w:val="006B2FD0"/>
    <w:rsid w:val="006C148F"/>
    <w:rsid w:val="006C7408"/>
    <w:rsid w:val="006D0ED9"/>
    <w:rsid w:val="006E5532"/>
    <w:rsid w:val="006E7E24"/>
    <w:rsid w:val="006F166F"/>
    <w:rsid w:val="00702469"/>
    <w:rsid w:val="007025FA"/>
    <w:rsid w:val="0070445C"/>
    <w:rsid w:val="00715384"/>
    <w:rsid w:val="00724B1F"/>
    <w:rsid w:val="00732D26"/>
    <w:rsid w:val="00734644"/>
    <w:rsid w:val="00734D70"/>
    <w:rsid w:val="00735E7B"/>
    <w:rsid w:val="00737128"/>
    <w:rsid w:val="00737DAA"/>
    <w:rsid w:val="00743C77"/>
    <w:rsid w:val="007545C6"/>
    <w:rsid w:val="00762A75"/>
    <w:rsid w:val="00765542"/>
    <w:rsid w:val="0076620A"/>
    <w:rsid w:val="00776754"/>
    <w:rsid w:val="00776AB9"/>
    <w:rsid w:val="00781850"/>
    <w:rsid w:val="00786508"/>
    <w:rsid w:val="00786696"/>
    <w:rsid w:val="0078778C"/>
    <w:rsid w:val="00787AEA"/>
    <w:rsid w:val="00787B6E"/>
    <w:rsid w:val="007A3AAB"/>
    <w:rsid w:val="007A7191"/>
    <w:rsid w:val="007B1ADB"/>
    <w:rsid w:val="007C2961"/>
    <w:rsid w:val="007C3C51"/>
    <w:rsid w:val="007D2929"/>
    <w:rsid w:val="007D5980"/>
    <w:rsid w:val="007E2B1A"/>
    <w:rsid w:val="007F0207"/>
    <w:rsid w:val="007F4248"/>
    <w:rsid w:val="00822FAA"/>
    <w:rsid w:val="0082336B"/>
    <w:rsid w:val="00841382"/>
    <w:rsid w:val="00864354"/>
    <w:rsid w:val="00872452"/>
    <w:rsid w:val="008774E7"/>
    <w:rsid w:val="00886A02"/>
    <w:rsid w:val="008978F6"/>
    <w:rsid w:val="008A1E4E"/>
    <w:rsid w:val="008A7843"/>
    <w:rsid w:val="008B5181"/>
    <w:rsid w:val="008B73A3"/>
    <w:rsid w:val="008C092B"/>
    <w:rsid w:val="008C0B1C"/>
    <w:rsid w:val="008C4D8C"/>
    <w:rsid w:val="008E1354"/>
    <w:rsid w:val="008E37A3"/>
    <w:rsid w:val="008E5FA5"/>
    <w:rsid w:val="008F28C9"/>
    <w:rsid w:val="009019A1"/>
    <w:rsid w:val="00904D5B"/>
    <w:rsid w:val="009161D2"/>
    <w:rsid w:val="00927121"/>
    <w:rsid w:val="00935E0F"/>
    <w:rsid w:val="00937261"/>
    <w:rsid w:val="00940625"/>
    <w:rsid w:val="00942D08"/>
    <w:rsid w:val="00947483"/>
    <w:rsid w:val="00951BA7"/>
    <w:rsid w:val="00960376"/>
    <w:rsid w:val="0096083C"/>
    <w:rsid w:val="00975C54"/>
    <w:rsid w:val="009A3155"/>
    <w:rsid w:val="009B45F1"/>
    <w:rsid w:val="009C2772"/>
    <w:rsid w:val="009D1B48"/>
    <w:rsid w:val="009E5E57"/>
    <w:rsid w:val="00A00A1D"/>
    <w:rsid w:val="00A010DD"/>
    <w:rsid w:val="00A12FB0"/>
    <w:rsid w:val="00A159BE"/>
    <w:rsid w:val="00A225BC"/>
    <w:rsid w:val="00A23E00"/>
    <w:rsid w:val="00A3228E"/>
    <w:rsid w:val="00A35E44"/>
    <w:rsid w:val="00A36DA1"/>
    <w:rsid w:val="00A41EF0"/>
    <w:rsid w:val="00A45BB9"/>
    <w:rsid w:val="00A54125"/>
    <w:rsid w:val="00A55C99"/>
    <w:rsid w:val="00A56AD8"/>
    <w:rsid w:val="00A57055"/>
    <w:rsid w:val="00A66253"/>
    <w:rsid w:val="00A70A75"/>
    <w:rsid w:val="00A70E38"/>
    <w:rsid w:val="00A718A3"/>
    <w:rsid w:val="00A73BCD"/>
    <w:rsid w:val="00A75883"/>
    <w:rsid w:val="00A80868"/>
    <w:rsid w:val="00A91940"/>
    <w:rsid w:val="00AA2CB8"/>
    <w:rsid w:val="00AA4E90"/>
    <w:rsid w:val="00AB2FEE"/>
    <w:rsid w:val="00AC36A6"/>
    <w:rsid w:val="00AD3877"/>
    <w:rsid w:val="00AD46CC"/>
    <w:rsid w:val="00AE6E5A"/>
    <w:rsid w:val="00AF48D3"/>
    <w:rsid w:val="00B20EC5"/>
    <w:rsid w:val="00B21CA7"/>
    <w:rsid w:val="00B2789A"/>
    <w:rsid w:val="00B36605"/>
    <w:rsid w:val="00B40C7F"/>
    <w:rsid w:val="00B45BCD"/>
    <w:rsid w:val="00B60A98"/>
    <w:rsid w:val="00B63D8E"/>
    <w:rsid w:val="00B87CBE"/>
    <w:rsid w:val="00BA3725"/>
    <w:rsid w:val="00BB2615"/>
    <w:rsid w:val="00BC375B"/>
    <w:rsid w:val="00BD363F"/>
    <w:rsid w:val="00BE13FC"/>
    <w:rsid w:val="00BE508B"/>
    <w:rsid w:val="00BF5AB6"/>
    <w:rsid w:val="00C0575F"/>
    <w:rsid w:val="00C13F75"/>
    <w:rsid w:val="00C159B7"/>
    <w:rsid w:val="00C22B1F"/>
    <w:rsid w:val="00C40D33"/>
    <w:rsid w:val="00C70845"/>
    <w:rsid w:val="00C74D6C"/>
    <w:rsid w:val="00C803DB"/>
    <w:rsid w:val="00C81BCB"/>
    <w:rsid w:val="00CA2AE1"/>
    <w:rsid w:val="00CA3224"/>
    <w:rsid w:val="00CA7C6A"/>
    <w:rsid w:val="00CB3C3E"/>
    <w:rsid w:val="00CB7212"/>
    <w:rsid w:val="00CB7B54"/>
    <w:rsid w:val="00CC4B1D"/>
    <w:rsid w:val="00CC617C"/>
    <w:rsid w:val="00CD497F"/>
    <w:rsid w:val="00CD54AD"/>
    <w:rsid w:val="00CE73C2"/>
    <w:rsid w:val="00CF1DA8"/>
    <w:rsid w:val="00CF5AAA"/>
    <w:rsid w:val="00D11497"/>
    <w:rsid w:val="00D13C4B"/>
    <w:rsid w:val="00D215BA"/>
    <w:rsid w:val="00D227F7"/>
    <w:rsid w:val="00D22803"/>
    <w:rsid w:val="00D22DF6"/>
    <w:rsid w:val="00D3389C"/>
    <w:rsid w:val="00D37E51"/>
    <w:rsid w:val="00D429A5"/>
    <w:rsid w:val="00D55D46"/>
    <w:rsid w:val="00D65C4C"/>
    <w:rsid w:val="00D75174"/>
    <w:rsid w:val="00D93238"/>
    <w:rsid w:val="00D9773C"/>
    <w:rsid w:val="00DA467F"/>
    <w:rsid w:val="00DA5171"/>
    <w:rsid w:val="00DA5E8A"/>
    <w:rsid w:val="00DB1D58"/>
    <w:rsid w:val="00DB4400"/>
    <w:rsid w:val="00DC1A7A"/>
    <w:rsid w:val="00DC6A1C"/>
    <w:rsid w:val="00DE0211"/>
    <w:rsid w:val="00DE4FB9"/>
    <w:rsid w:val="00DF55B3"/>
    <w:rsid w:val="00E07548"/>
    <w:rsid w:val="00E12CE5"/>
    <w:rsid w:val="00E17B52"/>
    <w:rsid w:val="00E20E65"/>
    <w:rsid w:val="00E26326"/>
    <w:rsid w:val="00E34E9D"/>
    <w:rsid w:val="00E35762"/>
    <w:rsid w:val="00E44410"/>
    <w:rsid w:val="00E44CFB"/>
    <w:rsid w:val="00E56F81"/>
    <w:rsid w:val="00E64D2C"/>
    <w:rsid w:val="00E71EF8"/>
    <w:rsid w:val="00E771B1"/>
    <w:rsid w:val="00E84F7B"/>
    <w:rsid w:val="00E908C1"/>
    <w:rsid w:val="00E91E66"/>
    <w:rsid w:val="00E964B1"/>
    <w:rsid w:val="00EA5481"/>
    <w:rsid w:val="00EB3364"/>
    <w:rsid w:val="00EB3EB6"/>
    <w:rsid w:val="00EC2BC0"/>
    <w:rsid w:val="00EE215F"/>
    <w:rsid w:val="00EF1692"/>
    <w:rsid w:val="00EF622F"/>
    <w:rsid w:val="00EF6287"/>
    <w:rsid w:val="00F02E39"/>
    <w:rsid w:val="00F11B19"/>
    <w:rsid w:val="00F11CEE"/>
    <w:rsid w:val="00F14A3F"/>
    <w:rsid w:val="00F150A6"/>
    <w:rsid w:val="00F1771F"/>
    <w:rsid w:val="00F20A10"/>
    <w:rsid w:val="00F3371D"/>
    <w:rsid w:val="00F344E1"/>
    <w:rsid w:val="00F56BE1"/>
    <w:rsid w:val="00F60A15"/>
    <w:rsid w:val="00F74D6C"/>
    <w:rsid w:val="00F814C3"/>
    <w:rsid w:val="00F82CFD"/>
    <w:rsid w:val="00F830BF"/>
    <w:rsid w:val="00F97BD4"/>
    <w:rsid w:val="00FB0EBC"/>
    <w:rsid w:val="00FC276E"/>
    <w:rsid w:val="00FD24A8"/>
    <w:rsid w:val="00FD36FE"/>
    <w:rsid w:val="00FD4A22"/>
    <w:rsid w:val="00FE1A47"/>
    <w:rsid w:val="00FE6E1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E0F"/>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 w:type="character" w:customStyle="1" w:styleId="x193iq5w">
    <w:name w:val="x193iq5w"/>
    <w:basedOn w:val="DefaultParagraphFont"/>
    <w:rsid w:val="003859AB"/>
  </w:style>
  <w:style w:type="character" w:customStyle="1" w:styleId="whitespace-normal">
    <w:name w:val="whitespace-normal"/>
    <w:basedOn w:val="DefaultParagraphFont"/>
    <w:rsid w:val="00385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28</Pages>
  <Words>7711</Words>
  <Characters>43959</Characters>
  <Application>Microsoft Office Word</Application>
  <DocSecurity>0</DocSecurity>
  <Lines>366</Lines>
  <Paragraphs>103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Assaba supty</cp:lastModifiedBy>
  <cp:revision>2</cp:revision>
  <dcterms:created xsi:type="dcterms:W3CDTF">2026-06-11T09:45:00Z</dcterms:created>
  <dcterms:modified xsi:type="dcterms:W3CDTF">2026-06-11T09:45:00Z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938b529d-a191-4046-b5a7-3704c74eb4ca</vt:lpwstr>
  </property>
</Properties>
</file>