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36092" w14:textId="605A6356" w:rsidR="00510F66" w:rsidRDefault="008918F3" w:rsidP="008918F3">
      <w:pPr>
        <w:jc w:val="center"/>
        <w:rPr>
          <w:b/>
          <w:bCs/>
          <w:sz w:val="36"/>
          <w:szCs w:val="36"/>
        </w:rPr>
      </w:pPr>
      <w:r w:rsidRPr="008918F3">
        <w:rPr>
          <w:b/>
          <w:bCs/>
          <w:sz w:val="36"/>
          <w:szCs w:val="36"/>
        </w:rPr>
        <w:t>AutoPark Management System Database Implementation Report.</w:t>
      </w:r>
    </w:p>
    <w:p w14:paraId="5DC8C540" w14:textId="77777777" w:rsidR="008918F3" w:rsidRDefault="008918F3" w:rsidP="008918F3">
      <w:pPr>
        <w:jc w:val="center"/>
        <w:rPr>
          <w:b/>
          <w:bCs/>
          <w:sz w:val="36"/>
          <w:szCs w:val="36"/>
        </w:rPr>
      </w:pPr>
    </w:p>
    <w:p w14:paraId="3CF36080" w14:textId="77777777" w:rsidR="00A5468C" w:rsidRDefault="00A5468C" w:rsidP="008918F3">
      <w:pPr>
        <w:jc w:val="center"/>
        <w:rPr>
          <w:b/>
          <w:bCs/>
          <w:sz w:val="36"/>
          <w:szCs w:val="36"/>
        </w:rPr>
      </w:pPr>
    </w:p>
    <w:p w14:paraId="6CB84A7D" w14:textId="77777777" w:rsidR="008918F3" w:rsidRPr="008918F3" w:rsidRDefault="008918F3" w:rsidP="008918F3">
      <w:pPr>
        <w:jc w:val="center"/>
        <w:rPr>
          <w:b/>
          <w:bCs/>
          <w:sz w:val="36"/>
          <w:szCs w:val="36"/>
        </w:rPr>
      </w:pPr>
    </w:p>
    <w:p w14:paraId="082C9146" w14:textId="5AE8DDCD" w:rsidR="008918F3" w:rsidRPr="008918F3" w:rsidRDefault="008918F3" w:rsidP="008918F3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Student name: </w:t>
      </w:r>
      <w:r>
        <w:rPr>
          <w:sz w:val="28"/>
          <w:szCs w:val="28"/>
        </w:rPr>
        <w:t>Akacha Laidi</w:t>
      </w:r>
    </w:p>
    <w:p w14:paraId="7CE1F9B6" w14:textId="39AF6883" w:rsidR="008918F3" w:rsidRPr="008918F3" w:rsidRDefault="008918F3" w:rsidP="008918F3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Student ID: </w:t>
      </w:r>
      <w:r>
        <w:rPr>
          <w:sz w:val="28"/>
          <w:szCs w:val="28"/>
        </w:rPr>
        <w:t>2531578</w:t>
      </w:r>
    </w:p>
    <w:p w14:paraId="26CA0E5F" w14:textId="3E97A312" w:rsidR="008918F3" w:rsidRPr="008918F3" w:rsidRDefault="008918F3" w:rsidP="008918F3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Module: </w:t>
      </w:r>
      <w:r>
        <w:rPr>
          <w:sz w:val="28"/>
          <w:szCs w:val="28"/>
        </w:rPr>
        <w:t>Database Systems</w:t>
      </w:r>
    </w:p>
    <w:p w14:paraId="28358022" w14:textId="75972BDE" w:rsidR="008918F3" w:rsidRDefault="008918F3" w:rsidP="008918F3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Assignment: </w:t>
      </w:r>
      <w:r>
        <w:rPr>
          <w:sz w:val="28"/>
          <w:szCs w:val="28"/>
        </w:rPr>
        <w:t>Data implementation using Microsoft Access</w:t>
      </w:r>
    </w:p>
    <w:p w14:paraId="5B8B54EC" w14:textId="77777777" w:rsidR="00A5468C" w:rsidRDefault="00A5468C" w:rsidP="00A5468C">
      <w:pPr>
        <w:ind w:firstLine="720"/>
        <w:rPr>
          <w:sz w:val="28"/>
          <w:szCs w:val="28"/>
        </w:rPr>
      </w:pPr>
    </w:p>
    <w:p w14:paraId="11FC913E" w14:textId="77777777" w:rsidR="00A5468C" w:rsidRDefault="00A5468C" w:rsidP="00A5468C">
      <w:pPr>
        <w:ind w:firstLine="720"/>
        <w:rPr>
          <w:sz w:val="28"/>
          <w:szCs w:val="28"/>
        </w:rPr>
      </w:pPr>
    </w:p>
    <w:p w14:paraId="4CAD2A7E" w14:textId="77777777" w:rsidR="00A5468C" w:rsidRDefault="00A5468C" w:rsidP="00A5468C">
      <w:pPr>
        <w:ind w:firstLine="720"/>
        <w:rPr>
          <w:sz w:val="28"/>
          <w:szCs w:val="28"/>
        </w:rPr>
      </w:pPr>
    </w:p>
    <w:p w14:paraId="0F8A4902" w14:textId="3B8E9B36" w:rsidR="00A5468C" w:rsidRDefault="00A5468C" w:rsidP="00A5468C">
      <w:pPr>
        <w:rPr>
          <w:b/>
          <w:bCs/>
          <w:sz w:val="36"/>
          <w:szCs w:val="36"/>
          <w:u w:val="single"/>
        </w:rPr>
      </w:pPr>
      <w:r w:rsidRPr="00A5468C">
        <w:rPr>
          <w:b/>
          <w:bCs/>
          <w:sz w:val="36"/>
          <w:szCs w:val="36"/>
          <w:u w:val="single"/>
        </w:rPr>
        <w:t>Content</w:t>
      </w:r>
      <w:r>
        <w:rPr>
          <w:b/>
          <w:bCs/>
          <w:sz w:val="36"/>
          <w:szCs w:val="36"/>
          <w:u w:val="single"/>
        </w:rPr>
        <w:t>:</w:t>
      </w:r>
    </w:p>
    <w:p w14:paraId="22BBDCDB" w14:textId="77777777" w:rsidR="00A5468C" w:rsidRPr="00A5468C" w:rsidRDefault="00A5468C" w:rsidP="00A5468C">
      <w:pPr>
        <w:rPr>
          <w:b/>
          <w:bCs/>
          <w:sz w:val="36"/>
          <w:szCs w:val="36"/>
          <w:u w:val="single"/>
        </w:rPr>
      </w:pPr>
    </w:p>
    <w:p w14:paraId="4F56DFB3" w14:textId="77777777" w:rsidR="00A5468C" w:rsidRDefault="00A5468C" w:rsidP="00A5468C">
      <w:pPr>
        <w:pStyle w:val="ListParagraph"/>
        <w:numPr>
          <w:ilvl w:val="0"/>
          <w:numId w:val="1"/>
        </w:numPr>
      </w:pPr>
      <w:r>
        <w:t>Introduction.</w:t>
      </w:r>
    </w:p>
    <w:p w14:paraId="52D0B8C8" w14:textId="77777777" w:rsidR="00A5468C" w:rsidRDefault="00A5468C" w:rsidP="00A5468C">
      <w:pPr>
        <w:pStyle w:val="ListParagraph"/>
        <w:numPr>
          <w:ilvl w:val="0"/>
          <w:numId w:val="1"/>
        </w:numPr>
      </w:pPr>
      <w:r>
        <w:t>Scenario analysis.</w:t>
      </w:r>
    </w:p>
    <w:p w14:paraId="2C4DB9EF" w14:textId="77777777" w:rsidR="00A5468C" w:rsidRDefault="00A5468C" w:rsidP="00A5468C">
      <w:pPr>
        <w:pStyle w:val="ListParagraph"/>
        <w:numPr>
          <w:ilvl w:val="0"/>
          <w:numId w:val="1"/>
        </w:numPr>
      </w:pPr>
      <w:r>
        <w:t>Database design.</w:t>
      </w:r>
    </w:p>
    <w:p w14:paraId="5822E765" w14:textId="77777777" w:rsidR="00A5468C" w:rsidRDefault="00A5468C" w:rsidP="00A5468C">
      <w:pPr>
        <w:pStyle w:val="ListParagraph"/>
        <w:numPr>
          <w:ilvl w:val="0"/>
          <w:numId w:val="1"/>
        </w:numPr>
      </w:pPr>
      <w:r>
        <w:t>Query Development.</w:t>
      </w:r>
    </w:p>
    <w:p w14:paraId="4E13E74F" w14:textId="77777777" w:rsidR="00A5468C" w:rsidRDefault="00A5468C" w:rsidP="00A5468C">
      <w:pPr>
        <w:pStyle w:val="ListParagraph"/>
        <w:numPr>
          <w:ilvl w:val="0"/>
          <w:numId w:val="1"/>
        </w:numPr>
      </w:pPr>
      <w:r>
        <w:t>Validation and Testing.</w:t>
      </w:r>
    </w:p>
    <w:p w14:paraId="6C9D9577" w14:textId="77777777" w:rsidR="00A5468C" w:rsidRDefault="00A5468C" w:rsidP="00A5468C">
      <w:pPr>
        <w:pStyle w:val="ListParagraph"/>
        <w:numPr>
          <w:ilvl w:val="0"/>
          <w:numId w:val="1"/>
        </w:numPr>
      </w:pPr>
      <w:r>
        <w:t>Conclusion.</w:t>
      </w:r>
    </w:p>
    <w:p w14:paraId="3547022F" w14:textId="4C610C3F" w:rsidR="00A5468C" w:rsidRDefault="00A5468C" w:rsidP="00A5468C">
      <w:pPr>
        <w:pStyle w:val="ListParagraph"/>
        <w:numPr>
          <w:ilvl w:val="0"/>
          <w:numId w:val="1"/>
        </w:numPr>
      </w:pPr>
      <w:r>
        <w:t>References</w:t>
      </w:r>
      <w:r w:rsidR="00F07BD5">
        <w:t xml:space="preserve"> (IEEE Style)</w:t>
      </w:r>
      <w:r>
        <w:t>.</w:t>
      </w:r>
    </w:p>
    <w:p w14:paraId="343AA80D" w14:textId="77777777" w:rsidR="00096D6F" w:rsidRDefault="00096D6F" w:rsidP="00096D6F"/>
    <w:p w14:paraId="209E85A7" w14:textId="77777777" w:rsidR="00096D6F" w:rsidRDefault="00096D6F" w:rsidP="00096D6F"/>
    <w:p w14:paraId="6047BEC0" w14:textId="05CB7C59" w:rsidR="00A5468C" w:rsidRPr="00CE56F6" w:rsidRDefault="007C7CF5" w:rsidP="00521207">
      <w:pPr>
        <w:pStyle w:val="ListParagraph"/>
        <w:numPr>
          <w:ilvl w:val="0"/>
          <w:numId w:val="2"/>
        </w:numPr>
        <w:rPr>
          <w:b/>
          <w:bCs/>
          <w:i/>
          <w:iCs/>
          <w:sz w:val="36"/>
          <w:szCs w:val="36"/>
        </w:rPr>
      </w:pPr>
      <w:r w:rsidRPr="00CE56F6">
        <w:rPr>
          <w:b/>
          <w:bCs/>
          <w:sz w:val="36"/>
          <w:szCs w:val="36"/>
          <w:u w:val="single"/>
        </w:rPr>
        <w:t>Introduction</w:t>
      </w:r>
      <w:r w:rsidRPr="00CE56F6">
        <w:rPr>
          <w:b/>
          <w:bCs/>
          <w:i/>
          <w:iCs/>
          <w:sz w:val="36"/>
          <w:szCs w:val="36"/>
        </w:rPr>
        <w:t>.</w:t>
      </w:r>
    </w:p>
    <w:p w14:paraId="635C7B58" w14:textId="507F14B5" w:rsidR="00864635" w:rsidRDefault="00255F32" w:rsidP="00864635">
      <w:pPr>
        <w:ind w:left="720"/>
      </w:pPr>
      <w:r>
        <w:t>This project involv</w:t>
      </w:r>
      <w:r w:rsidR="002F369A">
        <w:t xml:space="preserve">ed creating a Microsoft Access database for an AutoPark </w:t>
      </w:r>
      <w:r w:rsidR="006B352E">
        <w:t>Management System. The purpose of the data</w:t>
      </w:r>
      <w:r w:rsidR="00220222">
        <w:t>base is to store and manage information about customers, vehicles, parking sites</w:t>
      </w:r>
      <w:r w:rsidR="00744555">
        <w:t>, parking slots, bookings and payments in one organised system.</w:t>
      </w:r>
    </w:p>
    <w:p w14:paraId="72B02927" w14:textId="5DBCA196" w:rsidR="00744555" w:rsidRDefault="00744555" w:rsidP="00864635">
      <w:pPr>
        <w:ind w:left="720"/>
      </w:pPr>
      <w:r>
        <w:lastRenderedPageBreak/>
        <w:t xml:space="preserve">After </w:t>
      </w:r>
      <w:r w:rsidR="00926453">
        <w:t xml:space="preserve">analysing the assignment requirements, I created six </w:t>
      </w:r>
      <w:r w:rsidR="002E252E">
        <w:t xml:space="preserve">related tables and licked them </w:t>
      </w:r>
      <w:r w:rsidR="00BB53DF">
        <w:t>using primary and for</w:t>
      </w:r>
      <w:r w:rsidR="002260CC">
        <w:t>eign keys. I then entered sample data and created</w:t>
      </w:r>
      <w:r w:rsidR="00E70ED3">
        <w:t xml:space="preserve"> queries to re</w:t>
      </w:r>
      <w:r w:rsidR="00DE653D">
        <w:t>tr</w:t>
      </w:r>
      <w:r w:rsidR="00E70ED3">
        <w:t xml:space="preserve">ieve </w:t>
      </w:r>
      <w:r w:rsidR="00DE653D">
        <w:t xml:space="preserve"> useful information, </w:t>
      </w:r>
      <w:r w:rsidR="004B106D">
        <w:t>such as available parking spaces and payment records.</w:t>
      </w:r>
    </w:p>
    <w:p w14:paraId="33A5D5CA" w14:textId="0265361C" w:rsidR="004B106D" w:rsidRDefault="004B106D" w:rsidP="00864635">
      <w:pPr>
        <w:ind w:left="720"/>
      </w:pPr>
      <w:r>
        <w:t xml:space="preserve">The aim </w:t>
      </w:r>
      <w:r w:rsidR="009162B5">
        <w:t xml:space="preserve">of this project was to build a relational database the improves </w:t>
      </w:r>
      <w:r w:rsidR="00572D88">
        <w:t>data organisation, reduces duplicate information and allows parking recor</w:t>
      </w:r>
      <w:r w:rsidR="00473331">
        <w:t>ds to be managed efficiently.</w:t>
      </w:r>
    </w:p>
    <w:p w14:paraId="3DDD4AF4" w14:textId="77777777" w:rsidR="00521207" w:rsidRDefault="00521207" w:rsidP="00864635">
      <w:pPr>
        <w:ind w:left="720"/>
      </w:pPr>
    </w:p>
    <w:p w14:paraId="52AC60B6" w14:textId="77777777" w:rsidR="00B46F07" w:rsidRPr="00CE56F6" w:rsidRDefault="00B46F07" w:rsidP="00864635">
      <w:pPr>
        <w:ind w:left="720"/>
        <w:rPr>
          <w:sz w:val="28"/>
          <w:szCs w:val="28"/>
        </w:rPr>
      </w:pPr>
    </w:p>
    <w:p w14:paraId="38B85B94" w14:textId="1026DCDA" w:rsidR="00B46F07" w:rsidRPr="00CE56F6" w:rsidRDefault="00B46F07" w:rsidP="00B46F07">
      <w:pPr>
        <w:pStyle w:val="ListParagraph"/>
        <w:numPr>
          <w:ilvl w:val="0"/>
          <w:numId w:val="2"/>
        </w:numPr>
        <w:rPr>
          <w:b/>
          <w:bCs/>
          <w:sz w:val="36"/>
          <w:szCs w:val="36"/>
          <w:u w:val="single"/>
        </w:rPr>
      </w:pPr>
      <w:r w:rsidRPr="00CE56F6">
        <w:rPr>
          <w:b/>
          <w:bCs/>
          <w:sz w:val="36"/>
          <w:szCs w:val="36"/>
          <w:u w:val="single"/>
        </w:rPr>
        <w:t>Scenario analysis.</w:t>
      </w:r>
    </w:p>
    <w:p w14:paraId="627795CF" w14:textId="252CC4C9" w:rsidR="00B46F07" w:rsidRDefault="007905D2" w:rsidP="00B46F07">
      <w:pPr>
        <w:ind w:left="720"/>
      </w:pPr>
      <w:r>
        <w:t xml:space="preserve">The AutoPark </w:t>
      </w:r>
      <w:r w:rsidR="007F517F">
        <w:t xml:space="preserve">Management </w:t>
      </w:r>
      <w:r w:rsidR="004C5428">
        <w:t xml:space="preserve">System was designed to manage parking information in a simple </w:t>
      </w:r>
      <w:r w:rsidR="00F5066A">
        <w:t xml:space="preserve">and organised way. The database stores customer details, </w:t>
      </w:r>
      <w:r w:rsidR="00872ABE">
        <w:t>vehicle information, parking site details, parking slots availab</w:t>
      </w:r>
      <w:r w:rsidR="004F2095">
        <w:t>ility, bookings and payment records.</w:t>
      </w:r>
    </w:p>
    <w:p w14:paraId="533D280D" w14:textId="3B576027" w:rsidR="004F2095" w:rsidRDefault="00471094" w:rsidP="00B46F07">
      <w:pPr>
        <w:ind w:left="720"/>
      </w:pPr>
      <w:r>
        <w:t xml:space="preserve">The system consists of six </w:t>
      </w:r>
      <w:r w:rsidR="003E75D7">
        <w:t>tables. The customer table stores information such as name, phone number, e</w:t>
      </w:r>
      <w:r w:rsidR="001B1E3D">
        <w:t>mail and address. The vehicle table stores vehicle reg</w:t>
      </w:r>
      <w:r w:rsidR="00DB3933">
        <w:t xml:space="preserve">istration numbers and vehicle types, with each vehicle linked to a </w:t>
      </w:r>
      <w:r w:rsidR="00A32E9F">
        <w:t>customer.</w:t>
      </w:r>
    </w:p>
    <w:p w14:paraId="12FB0139" w14:textId="77777777" w:rsidR="0019153E" w:rsidRDefault="00A32E9F" w:rsidP="00B46F07">
      <w:pPr>
        <w:ind w:left="720"/>
      </w:pPr>
      <w:r>
        <w:t>The parking site tab</w:t>
      </w:r>
      <w:r w:rsidR="001613BE">
        <w:t xml:space="preserve">le stores information </w:t>
      </w:r>
      <w:r w:rsidR="0060461D">
        <w:t xml:space="preserve">about different parking locations, while the parking slot table </w:t>
      </w:r>
      <w:r w:rsidR="00B4023F">
        <w:t>stores the individual parking spaces and their current status</w:t>
      </w:r>
      <w:r w:rsidR="00CF376E">
        <w:t xml:space="preserve">. The booking table records when a vehicle enters and leaves the parking slot. </w:t>
      </w:r>
      <w:r w:rsidR="00F70792">
        <w:t xml:space="preserve">Finally, the payment table stores </w:t>
      </w:r>
      <w:r w:rsidR="00351FDB">
        <w:t xml:space="preserve">payment </w:t>
      </w:r>
      <w:r w:rsidR="00F70792">
        <w:t>details</w:t>
      </w:r>
      <w:r w:rsidR="00351FDB">
        <w:t xml:space="preserve"> for each booking. </w:t>
      </w:r>
    </w:p>
    <w:p w14:paraId="700070EE" w14:textId="69ABC906" w:rsidR="00A32E9F" w:rsidRDefault="0019153E" w:rsidP="00B46F07">
      <w:pPr>
        <w:ind w:left="720"/>
      </w:pPr>
      <w:r>
        <w:t xml:space="preserve">These tables are linked together using primary keys </w:t>
      </w:r>
      <w:r w:rsidR="00B24E3B">
        <w:t xml:space="preserve">and foreign keys, allowing the database to retrieve </w:t>
      </w:r>
      <w:r w:rsidR="00521207">
        <w:t>accurate information while reducing duplicate data.</w:t>
      </w:r>
      <w:r w:rsidR="00F70792">
        <w:t xml:space="preserve"> </w:t>
      </w:r>
    </w:p>
    <w:p w14:paraId="76F40199" w14:textId="77777777" w:rsidR="00521207" w:rsidRDefault="00521207" w:rsidP="00B46F07">
      <w:pPr>
        <w:ind w:left="720"/>
      </w:pPr>
    </w:p>
    <w:p w14:paraId="1550576D" w14:textId="77777777" w:rsidR="00521207" w:rsidRDefault="00521207" w:rsidP="00B46F07">
      <w:pPr>
        <w:ind w:left="720"/>
      </w:pPr>
    </w:p>
    <w:p w14:paraId="3977DC1E" w14:textId="77777777" w:rsidR="00521207" w:rsidRPr="00B46F07" w:rsidRDefault="00521207" w:rsidP="00B46F07">
      <w:pPr>
        <w:ind w:left="720"/>
      </w:pPr>
    </w:p>
    <w:p w14:paraId="3BF4B063" w14:textId="77777777" w:rsidR="00B46F07" w:rsidRDefault="00B46F07" w:rsidP="00864635">
      <w:pPr>
        <w:ind w:left="720"/>
      </w:pPr>
    </w:p>
    <w:p w14:paraId="64F1F368" w14:textId="77777777" w:rsidR="00740679" w:rsidRDefault="00740679" w:rsidP="00864635">
      <w:pPr>
        <w:ind w:left="720"/>
      </w:pPr>
    </w:p>
    <w:p w14:paraId="62C122ED" w14:textId="0160F26B" w:rsidR="00740679" w:rsidRPr="00CE56F6" w:rsidRDefault="00740679" w:rsidP="00740679">
      <w:pPr>
        <w:pStyle w:val="ListParagraph"/>
        <w:numPr>
          <w:ilvl w:val="0"/>
          <w:numId w:val="2"/>
        </w:numPr>
        <w:rPr>
          <w:b/>
          <w:bCs/>
          <w:sz w:val="36"/>
          <w:szCs w:val="36"/>
          <w:u w:val="single"/>
        </w:rPr>
      </w:pPr>
      <w:r w:rsidRPr="00CE56F6">
        <w:rPr>
          <w:b/>
          <w:bCs/>
          <w:sz w:val="36"/>
          <w:szCs w:val="36"/>
          <w:u w:val="single"/>
        </w:rPr>
        <w:t>Database design.</w:t>
      </w:r>
    </w:p>
    <w:p w14:paraId="5FC9FB78" w14:textId="67D9C534" w:rsidR="00740679" w:rsidRDefault="00B669D7" w:rsidP="00864635">
      <w:pPr>
        <w:ind w:left="720"/>
      </w:pPr>
      <w:r>
        <w:t xml:space="preserve">This section </w:t>
      </w:r>
      <w:r w:rsidR="00DE429E">
        <w:t xml:space="preserve">describes the tables created in Microsoft Access </w:t>
      </w:r>
      <w:r w:rsidR="001E2B5D">
        <w:t xml:space="preserve">for the AutoPark management System. Each table was designed to store a </w:t>
      </w:r>
      <w:r w:rsidR="00353FC3">
        <w:t>specific type of information and is linked to other tables using primary and foreign keys</w:t>
      </w:r>
      <w:r w:rsidR="00CE56F6">
        <w:t>.</w:t>
      </w:r>
    </w:p>
    <w:p w14:paraId="1013D518" w14:textId="77777777" w:rsidR="00036604" w:rsidRDefault="00036604" w:rsidP="00864635">
      <w:pPr>
        <w:ind w:left="720"/>
      </w:pPr>
    </w:p>
    <w:p w14:paraId="507255D1" w14:textId="786B4F68" w:rsidR="00CE56F6" w:rsidRPr="00CE56F6" w:rsidRDefault="00CE56F6" w:rsidP="00C738CA">
      <w:pPr>
        <w:pStyle w:val="ListParagraph"/>
        <w:numPr>
          <w:ilvl w:val="1"/>
          <w:numId w:val="2"/>
        </w:numPr>
        <w:rPr>
          <w:b/>
          <w:bCs/>
          <w:sz w:val="28"/>
          <w:szCs w:val="28"/>
          <w:u w:val="single"/>
        </w:rPr>
      </w:pPr>
      <w:r w:rsidRPr="00CE56F6">
        <w:rPr>
          <w:b/>
          <w:bCs/>
          <w:sz w:val="28"/>
          <w:szCs w:val="28"/>
          <w:u w:val="single"/>
        </w:rPr>
        <w:t>Customer Table</w:t>
      </w:r>
    </w:p>
    <w:p w14:paraId="1033FFAC" w14:textId="755CD9ED" w:rsidR="00CE56F6" w:rsidRDefault="00D75444" w:rsidP="00CE56F6">
      <w:pPr>
        <w:ind w:left="720"/>
      </w:pPr>
      <w:r>
        <w:t xml:space="preserve">The customer table stores information about customers who use the parking </w:t>
      </w:r>
      <w:r w:rsidR="008B6DA8">
        <w:t xml:space="preserve">system. Each customer has a unique ID, together with their </w:t>
      </w:r>
      <w:r w:rsidR="00A54DB8">
        <w:t>first name, last name, phone number, email address and home address.</w:t>
      </w:r>
    </w:p>
    <w:p w14:paraId="43927BE4" w14:textId="759DAF60" w:rsidR="00A54DB8" w:rsidRDefault="00BF0619" w:rsidP="00CE56F6">
      <w:pPr>
        <w:ind w:left="720"/>
      </w:pPr>
      <w:r>
        <w:rPr>
          <w:noProof/>
        </w:rPr>
        <w:drawing>
          <wp:anchor distT="0" distB="0" distL="114300" distR="114300" simplePos="0" relativeHeight="251647488" behindDoc="0" locked="0" layoutInCell="1" allowOverlap="1" wp14:anchorId="4677BA48" wp14:editId="3D5DE106">
            <wp:simplePos x="0" y="0"/>
            <wp:positionH relativeFrom="margin">
              <wp:align>center</wp:align>
            </wp:positionH>
            <wp:positionV relativeFrom="paragraph">
              <wp:posOffset>345440</wp:posOffset>
            </wp:positionV>
            <wp:extent cx="6817360" cy="4019550"/>
            <wp:effectExtent l="0" t="0" r="2540" b="0"/>
            <wp:wrapSquare wrapText="bothSides"/>
            <wp:docPr id="349841152" name="Picture 1" descr="Access - Database21 : Database- C:\Users\Owner\OneDrive - Global Banking School\abi's work\Database21.accdb (Access 2007 - 2016 file forma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841152" name="Picture 349841152" descr="Access - Database21 : Database- C:\Users\Owner\OneDrive - Global Banking School\abi's work\Database21.accdb (Access 2007 - 2016 file format)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736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F7E858" w14:textId="01109E83" w:rsidR="00F2064D" w:rsidRPr="00F2064D" w:rsidRDefault="00F2064D" w:rsidP="00F2064D"/>
    <w:p w14:paraId="3696507E" w14:textId="751538C3" w:rsidR="00F2064D" w:rsidRPr="00F2064D" w:rsidRDefault="00F2064D" w:rsidP="00F2064D"/>
    <w:p w14:paraId="3142AF0B" w14:textId="24BFA289" w:rsidR="00F2064D" w:rsidRPr="00F2064D" w:rsidRDefault="0031140A" w:rsidP="00F2064D">
      <w:pPr>
        <w:jc w:val="center"/>
        <w:rPr>
          <w:b/>
          <w:bCs/>
        </w:rPr>
      </w:pPr>
      <w:r>
        <w:rPr>
          <w:b/>
          <w:bCs/>
        </w:rPr>
        <w:t>F</w:t>
      </w:r>
      <w:r w:rsidR="00F2064D">
        <w:rPr>
          <w:b/>
          <w:bCs/>
        </w:rPr>
        <w:t xml:space="preserve">igure </w:t>
      </w:r>
      <w:r w:rsidR="000063FC">
        <w:rPr>
          <w:b/>
          <w:bCs/>
        </w:rPr>
        <w:t>1: Customer Table</w:t>
      </w:r>
    </w:p>
    <w:p w14:paraId="0EA5DB41" w14:textId="77777777" w:rsidR="00F2064D" w:rsidRPr="00F2064D" w:rsidRDefault="00F2064D" w:rsidP="00F2064D"/>
    <w:p w14:paraId="21AB4416" w14:textId="77777777" w:rsidR="00F2064D" w:rsidRPr="00F2064D" w:rsidRDefault="00F2064D" w:rsidP="00F2064D"/>
    <w:p w14:paraId="6F129621" w14:textId="77777777" w:rsidR="00F2064D" w:rsidRPr="00F2064D" w:rsidRDefault="00F2064D" w:rsidP="00F2064D"/>
    <w:p w14:paraId="729E7C56" w14:textId="77777777" w:rsidR="00F2064D" w:rsidRPr="00F2064D" w:rsidRDefault="00F2064D" w:rsidP="00F2064D"/>
    <w:p w14:paraId="033ED3DB" w14:textId="7B1A3D0A" w:rsidR="00F2064D" w:rsidRDefault="008E413C" w:rsidP="00F2064D">
      <w:pPr>
        <w:pStyle w:val="ListParagraph"/>
        <w:numPr>
          <w:ilvl w:val="1"/>
          <w:numId w:val="2"/>
        </w:numPr>
        <w:rPr>
          <w:b/>
          <w:bCs/>
          <w:sz w:val="28"/>
          <w:szCs w:val="28"/>
          <w:u w:val="single"/>
        </w:rPr>
      </w:pPr>
      <w:r w:rsidRPr="008E413C">
        <w:rPr>
          <w:b/>
          <w:bCs/>
          <w:sz w:val="28"/>
          <w:szCs w:val="28"/>
          <w:u w:val="single"/>
        </w:rPr>
        <w:t>Vehicle Table</w:t>
      </w:r>
    </w:p>
    <w:p w14:paraId="1E333F68" w14:textId="574D2362" w:rsidR="00E33A35" w:rsidRDefault="00E33A35" w:rsidP="00E33A35">
      <w:r>
        <w:lastRenderedPageBreak/>
        <w:t xml:space="preserve">The vehicle table stores </w:t>
      </w:r>
      <w:r w:rsidR="00555E1E">
        <w:t xml:space="preserve">information about the vehicles registered by customers. Each vehicle </w:t>
      </w:r>
      <w:r w:rsidR="000151B3">
        <w:t xml:space="preserve">has a unique vehicleID, a registration </w:t>
      </w:r>
      <w:r w:rsidR="00466B8A">
        <w:t xml:space="preserve">number and a vehicle type. The table also includes the </w:t>
      </w:r>
      <w:r w:rsidR="00F16AF1">
        <w:t>CustomerID field, which links each vehicle to its owner</w:t>
      </w:r>
      <w:r w:rsidR="005D1C1F">
        <w:t>.</w:t>
      </w:r>
    </w:p>
    <w:p w14:paraId="4F5F3D43" w14:textId="77777777" w:rsidR="00B941AF" w:rsidRDefault="00B941AF" w:rsidP="00E33A35"/>
    <w:p w14:paraId="7D658B5F" w14:textId="77777777" w:rsidR="00B941AF" w:rsidRDefault="00B941AF" w:rsidP="00E33A35"/>
    <w:p w14:paraId="1E5723C9" w14:textId="77777777" w:rsidR="00B941AF" w:rsidRDefault="00B941AF" w:rsidP="00E33A35"/>
    <w:p w14:paraId="1DA20AB1" w14:textId="77777777" w:rsidR="00B941AF" w:rsidRDefault="00B941AF" w:rsidP="00E33A35"/>
    <w:p w14:paraId="2A7E64CC" w14:textId="77777777" w:rsidR="00B941AF" w:rsidRDefault="00B941AF" w:rsidP="00E33A35"/>
    <w:p w14:paraId="32D8B6BF" w14:textId="77777777" w:rsidR="00B941AF" w:rsidRDefault="00B941AF" w:rsidP="00E33A35"/>
    <w:p w14:paraId="54372E09" w14:textId="77777777" w:rsidR="00B941AF" w:rsidRDefault="00B941AF" w:rsidP="00E33A35"/>
    <w:p w14:paraId="3C17062F" w14:textId="22D81590" w:rsidR="00B941AF" w:rsidRDefault="00B941AF" w:rsidP="00E33A35">
      <w:r>
        <w:rPr>
          <w:noProof/>
        </w:rPr>
        <w:drawing>
          <wp:anchor distT="0" distB="0" distL="114300" distR="114300" simplePos="0" relativeHeight="251651584" behindDoc="0" locked="0" layoutInCell="1" allowOverlap="1" wp14:anchorId="2757D269" wp14:editId="319C005A">
            <wp:simplePos x="0" y="0"/>
            <wp:positionH relativeFrom="margin">
              <wp:posOffset>-257175</wp:posOffset>
            </wp:positionH>
            <wp:positionV relativeFrom="paragraph">
              <wp:posOffset>318135</wp:posOffset>
            </wp:positionV>
            <wp:extent cx="6391275" cy="3819525"/>
            <wp:effectExtent l="0" t="0" r="9525" b="9525"/>
            <wp:wrapSquare wrapText="bothSides"/>
            <wp:docPr id="837274217" name="Picture 2" descr="Access - Database21 : Database- C:\Users\Owner\OneDrive - Global Banking School\abi's work\Database21.accdb (Access 2007 - 2016 file forma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274217" name="Picture 837274217" descr="Access - Database21 : Database- C:\Users\Owner\OneDrive - Global Banking School\abi's work\Database21.accdb (Access 2007 - 2016 file format)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2A3B32" w14:textId="052CCD99" w:rsidR="00B941AF" w:rsidRDefault="00B941AF" w:rsidP="00E33A35"/>
    <w:p w14:paraId="3F0EEDD3" w14:textId="28FF5796" w:rsidR="005D1C1F" w:rsidRDefault="005D1C1F" w:rsidP="00E33A35"/>
    <w:p w14:paraId="438DCFD3" w14:textId="15F71F12" w:rsidR="00B941AF" w:rsidRDefault="005D1C1F" w:rsidP="00673A9F">
      <w:pPr>
        <w:jc w:val="center"/>
        <w:rPr>
          <w:b/>
          <w:bCs/>
        </w:rPr>
      </w:pPr>
      <w:r>
        <w:rPr>
          <w:b/>
          <w:bCs/>
        </w:rPr>
        <w:t>Figure 2: Vehicle Table</w:t>
      </w:r>
    </w:p>
    <w:p w14:paraId="3FC0A3C6" w14:textId="77777777" w:rsidR="00B941AF" w:rsidRDefault="00B941AF" w:rsidP="009B7F6C">
      <w:pPr>
        <w:rPr>
          <w:b/>
          <w:bCs/>
        </w:rPr>
      </w:pPr>
    </w:p>
    <w:p w14:paraId="269E672E" w14:textId="38F212F6" w:rsidR="009B7F6C" w:rsidRDefault="00606B42" w:rsidP="00606B42">
      <w:pPr>
        <w:pStyle w:val="ListParagraph"/>
        <w:numPr>
          <w:ilvl w:val="1"/>
          <w:numId w:val="2"/>
        </w:numPr>
        <w:rPr>
          <w:b/>
          <w:bCs/>
          <w:sz w:val="28"/>
          <w:szCs w:val="28"/>
          <w:u w:val="single"/>
        </w:rPr>
      </w:pPr>
      <w:r w:rsidRPr="00606B42">
        <w:rPr>
          <w:b/>
          <w:bCs/>
          <w:sz w:val="28"/>
          <w:szCs w:val="28"/>
          <w:u w:val="single"/>
        </w:rPr>
        <w:t>Parkingsite Table</w:t>
      </w:r>
    </w:p>
    <w:p w14:paraId="0CADB95E" w14:textId="31E359D7" w:rsidR="00673A9F" w:rsidRDefault="00673A9F" w:rsidP="00673A9F">
      <w:r>
        <w:lastRenderedPageBreak/>
        <w:t xml:space="preserve">The Parkingsite Table stores information about the different </w:t>
      </w:r>
      <w:r w:rsidR="00653292">
        <w:t>parking locations managed by the AutoPark Management System</w:t>
      </w:r>
      <w:r w:rsidR="00F411EF">
        <w:t xml:space="preserve">. Each parking site has a unique siteID, </w:t>
      </w:r>
      <w:r w:rsidR="00FE693F">
        <w:t>along with its site name, address and parking capacity</w:t>
      </w:r>
      <w:r w:rsidR="00370B8F">
        <w:t>. This table helps identify where parking slots are located.</w:t>
      </w:r>
    </w:p>
    <w:p w14:paraId="685BD442" w14:textId="77777777" w:rsidR="004D53AA" w:rsidRDefault="004D53AA" w:rsidP="00673A9F"/>
    <w:p w14:paraId="3FFC7CD5" w14:textId="77777777" w:rsidR="004D53AA" w:rsidRDefault="004D53AA" w:rsidP="00673A9F"/>
    <w:p w14:paraId="5C65D277" w14:textId="379C511A" w:rsidR="004D53AA" w:rsidRDefault="004D53AA" w:rsidP="00673A9F"/>
    <w:p w14:paraId="1A0BCDB0" w14:textId="77777777" w:rsidR="00B95E08" w:rsidRDefault="00B95E08" w:rsidP="00673A9F"/>
    <w:p w14:paraId="6D978641" w14:textId="2FAB0A59" w:rsidR="004D53AA" w:rsidRDefault="004D53AA" w:rsidP="00673A9F"/>
    <w:p w14:paraId="347498EB" w14:textId="7EC237DF" w:rsidR="004D53AA" w:rsidRDefault="004D53AA" w:rsidP="00673A9F">
      <w:r>
        <w:rPr>
          <w:noProof/>
        </w:rPr>
        <w:drawing>
          <wp:anchor distT="0" distB="0" distL="114300" distR="114300" simplePos="0" relativeHeight="251656704" behindDoc="0" locked="0" layoutInCell="1" allowOverlap="1" wp14:anchorId="1CE3CA4C" wp14:editId="1640E919">
            <wp:simplePos x="0" y="0"/>
            <wp:positionH relativeFrom="margin">
              <wp:posOffset>-439420</wp:posOffset>
            </wp:positionH>
            <wp:positionV relativeFrom="paragraph">
              <wp:posOffset>476885</wp:posOffset>
            </wp:positionV>
            <wp:extent cx="6667500" cy="3676650"/>
            <wp:effectExtent l="0" t="0" r="0" b="0"/>
            <wp:wrapSquare wrapText="bothSides"/>
            <wp:docPr id="44139267" name="Picture 3" descr="Access - Database21 : Database- C:\Users\Owner\OneDrive - Global Banking School\abi's work\Database21.accdb (Access 2007 - 2016 file forma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39267" name="Picture 44139267" descr="Access - Database21 : Database- C:\Users\Owner\OneDrive - Global Banking School\abi's work\Database21.accdb (Access 2007 - 2016 file format)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9585DC" w14:textId="03F9214D" w:rsidR="00E628B8" w:rsidRPr="00673A9F" w:rsidRDefault="00E628B8" w:rsidP="00673A9F"/>
    <w:p w14:paraId="654CE834" w14:textId="28786894" w:rsidR="003973FE" w:rsidRDefault="00E628B8" w:rsidP="00E628B8">
      <w:pPr>
        <w:jc w:val="center"/>
        <w:rPr>
          <w:b/>
          <w:bCs/>
        </w:rPr>
      </w:pPr>
      <w:r>
        <w:rPr>
          <w:b/>
          <w:bCs/>
        </w:rPr>
        <w:t>Figure 3: Parkingsite</w:t>
      </w:r>
      <w:r w:rsidR="008D5122">
        <w:rPr>
          <w:b/>
          <w:bCs/>
        </w:rPr>
        <w:t xml:space="preserve"> Table</w:t>
      </w:r>
    </w:p>
    <w:p w14:paraId="5CCB82B2" w14:textId="1C1685B3" w:rsidR="008D5122" w:rsidRDefault="008D5122" w:rsidP="008D5122">
      <w:pPr>
        <w:rPr>
          <w:b/>
          <w:bCs/>
        </w:rPr>
      </w:pPr>
    </w:p>
    <w:p w14:paraId="7910C9F8" w14:textId="5F5914BB" w:rsidR="004D53AA" w:rsidRDefault="004D53AA" w:rsidP="008D5122">
      <w:pPr>
        <w:rPr>
          <w:b/>
          <w:bCs/>
        </w:rPr>
      </w:pPr>
    </w:p>
    <w:p w14:paraId="44D7FAB2" w14:textId="0E200DE8" w:rsidR="004D53AA" w:rsidRDefault="004D53AA" w:rsidP="008D5122">
      <w:pPr>
        <w:rPr>
          <w:b/>
          <w:bCs/>
        </w:rPr>
      </w:pPr>
    </w:p>
    <w:p w14:paraId="61502EC9" w14:textId="77777777" w:rsidR="004D53AA" w:rsidRDefault="004D53AA" w:rsidP="008D5122">
      <w:pPr>
        <w:rPr>
          <w:b/>
          <w:bCs/>
        </w:rPr>
      </w:pPr>
    </w:p>
    <w:p w14:paraId="77557545" w14:textId="589F72FD" w:rsidR="008D5122" w:rsidRDefault="008D5122" w:rsidP="00085FA2">
      <w:pPr>
        <w:pStyle w:val="ListParagraph"/>
        <w:numPr>
          <w:ilvl w:val="1"/>
          <w:numId w:val="2"/>
        </w:numPr>
        <w:rPr>
          <w:b/>
          <w:bCs/>
          <w:sz w:val="28"/>
          <w:szCs w:val="28"/>
          <w:u w:val="single"/>
        </w:rPr>
      </w:pPr>
      <w:r w:rsidRPr="00085FA2">
        <w:rPr>
          <w:b/>
          <w:bCs/>
          <w:sz w:val="28"/>
          <w:szCs w:val="28"/>
          <w:u w:val="single"/>
        </w:rPr>
        <w:t>Parking</w:t>
      </w:r>
      <w:r w:rsidR="00085FA2" w:rsidRPr="00085FA2">
        <w:rPr>
          <w:b/>
          <w:bCs/>
          <w:sz w:val="28"/>
          <w:szCs w:val="28"/>
          <w:u w:val="single"/>
        </w:rPr>
        <w:t>slot Table</w:t>
      </w:r>
    </w:p>
    <w:p w14:paraId="00A8C03C" w14:textId="5E810D4A" w:rsidR="005F7A0B" w:rsidRDefault="00B9341E" w:rsidP="005F7A0B">
      <w:r>
        <w:rPr>
          <w:noProof/>
        </w:rPr>
        <w:lastRenderedPageBreak/>
        <w:drawing>
          <wp:anchor distT="0" distB="0" distL="114300" distR="114300" simplePos="0" relativeHeight="251661824" behindDoc="0" locked="0" layoutInCell="1" allowOverlap="1" wp14:anchorId="79A496AD" wp14:editId="6430BCC5">
            <wp:simplePos x="0" y="0"/>
            <wp:positionH relativeFrom="column">
              <wp:posOffset>-600075</wp:posOffset>
            </wp:positionH>
            <wp:positionV relativeFrom="paragraph">
              <wp:posOffset>751840</wp:posOffset>
            </wp:positionV>
            <wp:extent cx="6939915" cy="3600450"/>
            <wp:effectExtent l="0" t="0" r="0" b="0"/>
            <wp:wrapSquare wrapText="bothSides"/>
            <wp:docPr id="760659698" name="Picture 4" descr="Access - Database21 : Database- C:\Users\Owner\OneDrive - Global Banking School\abi's work\Database21.accdb (Access 2007 - 2016 file forma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659698" name="Picture 760659698" descr="Access - Database21 : Database- C:\Users\Owner\OneDrive - Global Banking School\abi's work\Database21.accdb (Access 2007 - 2016 file format)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991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09F9">
        <w:t>The parkingslot table stores details of all parking</w:t>
      </w:r>
      <w:r w:rsidR="00231793">
        <w:t xml:space="preserve"> spaces available within each parking site. Every parking </w:t>
      </w:r>
      <w:r w:rsidR="00333FA9">
        <w:t xml:space="preserve">slot has a unique </w:t>
      </w:r>
      <w:proofErr w:type="spellStart"/>
      <w:r w:rsidR="00333FA9">
        <w:t>SlotID</w:t>
      </w:r>
      <w:proofErr w:type="spellEnd"/>
      <w:r w:rsidR="00333FA9">
        <w:t>, a slot number, a status showing</w:t>
      </w:r>
      <w:r w:rsidR="004F3FC7">
        <w:t xml:space="preserve"> whether it is available or occupied, and a SiteID that links the slot to a </w:t>
      </w:r>
      <w:r w:rsidR="004D53AA">
        <w:t>parking site.</w:t>
      </w:r>
    </w:p>
    <w:p w14:paraId="0A4F20B6" w14:textId="54A4E9DF" w:rsidR="004D53AA" w:rsidRPr="005F7A0B" w:rsidRDefault="004D53AA" w:rsidP="005F7A0B"/>
    <w:p w14:paraId="19FB4181" w14:textId="23D1B3EF" w:rsidR="00085FA2" w:rsidRDefault="00B9341E" w:rsidP="00B9341E">
      <w:pPr>
        <w:jc w:val="center"/>
        <w:rPr>
          <w:b/>
          <w:bCs/>
        </w:rPr>
      </w:pPr>
      <w:r>
        <w:rPr>
          <w:b/>
          <w:bCs/>
        </w:rPr>
        <w:t>Figure</w:t>
      </w:r>
      <w:r w:rsidR="00DD3F46">
        <w:rPr>
          <w:b/>
          <w:bCs/>
        </w:rPr>
        <w:t xml:space="preserve"> 4: Parkingslot Table</w:t>
      </w:r>
    </w:p>
    <w:p w14:paraId="1E734907" w14:textId="77777777" w:rsidR="00962A48" w:rsidRDefault="00962A48" w:rsidP="00B9341E">
      <w:pPr>
        <w:jc w:val="center"/>
        <w:rPr>
          <w:b/>
          <w:bCs/>
        </w:rPr>
      </w:pPr>
    </w:p>
    <w:p w14:paraId="75BF1072" w14:textId="77777777" w:rsidR="00962A48" w:rsidRDefault="00962A48" w:rsidP="00B9341E">
      <w:pPr>
        <w:jc w:val="center"/>
        <w:rPr>
          <w:b/>
          <w:bCs/>
        </w:rPr>
      </w:pPr>
    </w:p>
    <w:p w14:paraId="5AA27725" w14:textId="77777777" w:rsidR="00962A48" w:rsidRDefault="00962A48" w:rsidP="00B9341E">
      <w:pPr>
        <w:jc w:val="center"/>
        <w:rPr>
          <w:b/>
          <w:bCs/>
        </w:rPr>
      </w:pPr>
    </w:p>
    <w:p w14:paraId="141FAE70" w14:textId="77777777" w:rsidR="00962A48" w:rsidRDefault="00962A48" w:rsidP="00B9341E">
      <w:pPr>
        <w:jc w:val="center"/>
        <w:rPr>
          <w:b/>
          <w:bCs/>
        </w:rPr>
      </w:pPr>
    </w:p>
    <w:p w14:paraId="5927942D" w14:textId="77777777" w:rsidR="00962A48" w:rsidRDefault="00962A48" w:rsidP="00B9341E">
      <w:pPr>
        <w:jc w:val="center"/>
        <w:rPr>
          <w:b/>
          <w:bCs/>
        </w:rPr>
      </w:pPr>
    </w:p>
    <w:p w14:paraId="0077F3D3" w14:textId="77777777" w:rsidR="00962A48" w:rsidRDefault="00962A48" w:rsidP="00B9341E">
      <w:pPr>
        <w:jc w:val="center"/>
        <w:rPr>
          <w:b/>
          <w:bCs/>
        </w:rPr>
      </w:pPr>
    </w:p>
    <w:p w14:paraId="49C6A352" w14:textId="77777777" w:rsidR="00962A48" w:rsidRDefault="00962A48" w:rsidP="00B9341E">
      <w:pPr>
        <w:jc w:val="center"/>
        <w:rPr>
          <w:b/>
          <w:bCs/>
        </w:rPr>
      </w:pPr>
    </w:p>
    <w:p w14:paraId="6202EECF" w14:textId="77777777" w:rsidR="00962A48" w:rsidRDefault="00962A48" w:rsidP="00B9341E">
      <w:pPr>
        <w:jc w:val="center"/>
        <w:rPr>
          <w:b/>
          <w:bCs/>
        </w:rPr>
      </w:pPr>
    </w:p>
    <w:p w14:paraId="3250F64C" w14:textId="77777777" w:rsidR="00962A48" w:rsidRDefault="00962A48" w:rsidP="00B9341E">
      <w:pPr>
        <w:jc w:val="center"/>
        <w:rPr>
          <w:b/>
          <w:bCs/>
        </w:rPr>
      </w:pPr>
    </w:p>
    <w:p w14:paraId="5DFE12E1" w14:textId="77777777" w:rsidR="00962A48" w:rsidRDefault="00962A48" w:rsidP="00B9341E">
      <w:pPr>
        <w:jc w:val="center"/>
        <w:rPr>
          <w:b/>
          <w:bCs/>
        </w:rPr>
      </w:pPr>
    </w:p>
    <w:p w14:paraId="70088F46" w14:textId="77777777" w:rsidR="00DD3F46" w:rsidRDefault="00DD3F46" w:rsidP="00DD3F46">
      <w:pPr>
        <w:rPr>
          <w:b/>
          <w:bCs/>
        </w:rPr>
      </w:pPr>
    </w:p>
    <w:p w14:paraId="67505690" w14:textId="78FD6235" w:rsidR="00DD3F46" w:rsidRDefault="00D852E9" w:rsidP="00D852E9">
      <w:pPr>
        <w:pStyle w:val="ListParagraph"/>
        <w:numPr>
          <w:ilvl w:val="1"/>
          <w:numId w:val="2"/>
        </w:numPr>
        <w:rPr>
          <w:b/>
          <w:bCs/>
          <w:sz w:val="28"/>
          <w:szCs w:val="28"/>
          <w:u w:val="single"/>
        </w:rPr>
      </w:pPr>
      <w:r w:rsidRPr="00D852E9">
        <w:rPr>
          <w:b/>
          <w:bCs/>
          <w:sz w:val="28"/>
          <w:szCs w:val="28"/>
          <w:u w:val="single"/>
        </w:rPr>
        <w:t>Booking table</w:t>
      </w:r>
    </w:p>
    <w:p w14:paraId="32934BDA" w14:textId="77777777" w:rsidR="00962A48" w:rsidRPr="00962A48" w:rsidRDefault="00962A48" w:rsidP="00962A48">
      <w:pPr>
        <w:ind w:left="720"/>
        <w:rPr>
          <w:b/>
          <w:bCs/>
          <w:sz w:val="28"/>
          <w:szCs w:val="28"/>
          <w:u w:val="single"/>
        </w:rPr>
      </w:pPr>
    </w:p>
    <w:p w14:paraId="57ABB62D" w14:textId="5CFF24F1" w:rsidR="00D852E9" w:rsidRDefault="00534EEB" w:rsidP="00D852E9">
      <w:r>
        <w:t xml:space="preserve">The booking table records every parking booking made in the system. It stores </w:t>
      </w:r>
      <w:r w:rsidR="00F0506F">
        <w:t xml:space="preserve">the vehicle being parked, the parking slot used, and </w:t>
      </w:r>
      <w:r w:rsidR="00753282">
        <w:t>the entry and exit times. This information allows the system to keep track of vehicle movements.</w:t>
      </w:r>
    </w:p>
    <w:p w14:paraId="2B783EA1" w14:textId="2EE779DC" w:rsidR="00753282" w:rsidRPr="00D852E9" w:rsidRDefault="00753282" w:rsidP="00D852E9"/>
    <w:p w14:paraId="028D7F84" w14:textId="6AD3CE82" w:rsidR="00D852E9" w:rsidRPr="00D852E9" w:rsidRDefault="00D852E9" w:rsidP="00D852E9">
      <w:pPr>
        <w:rPr>
          <w:b/>
          <w:bCs/>
          <w:sz w:val="28"/>
          <w:szCs w:val="28"/>
        </w:rPr>
      </w:pPr>
    </w:p>
    <w:p w14:paraId="06B716CB" w14:textId="013ACA5D" w:rsidR="00606B42" w:rsidRPr="00606B42" w:rsidRDefault="00962A48" w:rsidP="00606B42">
      <w:pPr>
        <w:pStyle w:val="ListParagraph"/>
        <w:ind w:left="1440"/>
      </w:pPr>
      <w:r>
        <w:rPr>
          <w:noProof/>
        </w:rPr>
        <w:drawing>
          <wp:anchor distT="0" distB="0" distL="114300" distR="114300" simplePos="0" relativeHeight="251670016" behindDoc="0" locked="0" layoutInCell="1" allowOverlap="1" wp14:anchorId="4D6819DF" wp14:editId="2B0E871B">
            <wp:simplePos x="0" y="0"/>
            <wp:positionH relativeFrom="margin">
              <wp:align>center</wp:align>
            </wp:positionH>
            <wp:positionV relativeFrom="paragraph">
              <wp:posOffset>418465</wp:posOffset>
            </wp:positionV>
            <wp:extent cx="7037070" cy="3476625"/>
            <wp:effectExtent l="0" t="0" r="0" b="9525"/>
            <wp:wrapSquare wrapText="bothSides"/>
            <wp:docPr id="721845002" name="Picture 5" descr="Access - Database21 : Database- C:\Users\Owner\OneDrive - Global Banking School\abi's work\Database21.accdb (Access 2007 - 2016 file forma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845002" name="Picture 721845002" descr="Access - Database21 : Database- C:\Users\Owner\OneDrive - Global Banking School\abi's work\Database21.accdb (Access 2007 - 2016 file format)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7649" cy="34769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088018" w14:textId="72FEF805" w:rsidR="00F2064D" w:rsidRPr="00F2064D" w:rsidRDefault="00F2064D" w:rsidP="00F2064D"/>
    <w:p w14:paraId="3B5E1F05" w14:textId="77777777" w:rsidR="00260066" w:rsidRDefault="00962A48" w:rsidP="00962A48">
      <w:pPr>
        <w:jc w:val="center"/>
        <w:rPr>
          <w:b/>
          <w:bCs/>
        </w:rPr>
      </w:pPr>
      <w:r>
        <w:rPr>
          <w:b/>
          <w:bCs/>
        </w:rPr>
        <w:t xml:space="preserve">Figure </w:t>
      </w:r>
      <w:r w:rsidR="00260066">
        <w:rPr>
          <w:b/>
          <w:bCs/>
        </w:rPr>
        <w:t>5</w:t>
      </w:r>
      <w:r>
        <w:rPr>
          <w:b/>
          <w:bCs/>
        </w:rPr>
        <w:t>:</w:t>
      </w:r>
      <w:r w:rsidR="00260066">
        <w:rPr>
          <w:b/>
          <w:bCs/>
        </w:rPr>
        <w:t xml:space="preserve"> Booking Table</w:t>
      </w:r>
    </w:p>
    <w:p w14:paraId="2AEFB4BC" w14:textId="77777777" w:rsidR="00260066" w:rsidRDefault="00260066" w:rsidP="00962A48">
      <w:pPr>
        <w:jc w:val="center"/>
        <w:rPr>
          <w:b/>
          <w:bCs/>
        </w:rPr>
      </w:pPr>
    </w:p>
    <w:p w14:paraId="0962F8FC" w14:textId="77777777" w:rsidR="00260066" w:rsidRDefault="00260066" w:rsidP="00962A48">
      <w:pPr>
        <w:jc w:val="center"/>
        <w:rPr>
          <w:b/>
          <w:bCs/>
        </w:rPr>
      </w:pPr>
    </w:p>
    <w:p w14:paraId="7488ABF1" w14:textId="77777777" w:rsidR="00260066" w:rsidRDefault="00260066" w:rsidP="00962A48">
      <w:pPr>
        <w:jc w:val="center"/>
        <w:rPr>
          <w:b/>
          <w:bCs/>
        </w:rPr>
      </w:pPr>
    </w:p>
    <w:p w14:paraId="3CEB972E" w14:textId="77777777" w:rsidR="00260066" w:rsidRDefault="00260066" w:rsidP="00962A48">
      <w:pPr>
        <w:jc w:val="center"/>
        <w:rPr>
          <w:b/>
          <w:bCs/>
        </w:rPr>
      </w:pPr>
    </w:p>
    <w:p w14:paraId="4A333C33" w14:textId="77777777" w:rsidR="00260066" w:rsidRDefault="00260066" w:rsidP="00962A48">
      <w:pPr>
        <w:jc w:val="center"/>
        <w:rPr>
          <w:b/>
          <w:bCs/>
        </w:rPr>
      </w:pPr>
    </w:p>
    <w:p w14:paraId="54EF3385" w14:textId="77777777" w:rsidR="00260066" w:rsidRDefault="00260066" w:rsidP="00962A48">
      <w:pPr>
        <w:jc w:val="center"/>
        <w:rPr>
          <w:b/>
          <w:bCs/>
        </w:rPr>
      </w:pPr>
    </w:p>
    <w:p w14:paraId="2963A03B" w14:textId="77777777" w:rsidR="00260066" w:rsidRDefault="00260066" w:rsidP="00962A48">
      <w:pPr>
        <w:jc w:val="center"/>
        <w:rPr>
          <w:b/>
          <w:bCs/>
        </w:rPr>
      </w:pPr>
    </w:p>
    <w:p w14:paraId="1FDB292B" w14:textId="280E4F06" w:rsidR="00774962" w:rsidRPr="00B95E08" w:rsidRDefault="00D32680" w:rsidP="00B95E08">
      <w:pPr>
        <w:pStyle w:val="ListParagraph"/>
        <w:numPr>
          <w:ilvl w:val="1"/>
          <w:numId w:val="2"/>
        </w:numPr>
        <w:rPr>
          <w:b/>
          <w:bCs/>
          <w:sz w:val="28"/>
          <w:szCs w:val="28"/>
          <w:u w:val="single"/>
        </w:rPr>
      </w:pPr>
      <w:r w:rsidRPr="00D32680">
        <w:rPr>
          <w:b/>
          <w:bCs/>
          <w:sz w:val="28"/>
          <w:szCs w:val="28"/>
          <w:u w:val="single"/>
        </w:rPr>
        <w:t>Payment Table</w:t>
      </w:r>
    </w:p>
    <w:p w14:paraId="7FD932D1" w14:textId="3CACEDD6" w:rsidR="00F2064D" w:rsidRDefault="00774962" w:rsidP="00D32680">
      <w:r>
        <w:rPr>
          <w:noProof/>
        </w:rPr>
        <w:lastRenderedPageBreak/>
        <w:drawing>
          <wp:anchor distT="0" distB="0" distL="114300" distR="114300" simplePos="0" relativeHeight="251672064" behindDoc="0" locked="0" layoutInCell="1" allowOverlap="1" wp14:anchorId="0C626501" wp14:editId="602B11E3">
            <wp:simplePos x="0" y="0"/>
            <wp:positionH relativeFrom="margin">
              <wp:posOffset>-600710</wp:posOffset>
            </wp:positionH>
            <wp:positionV relativeFrom="paragraph">
              <wp:posOffset>817245</wp:posOffset>
            </wp:positionV>
            <wp:extent cx="6943725" cy="3790950"/>
            <wp:effectExtent l="0" t="0" r="9525" b="0"/>
            <wp:wrapSquare wrapText="bothSides"/>
            <wp:docPr id="580327982" name="Picture 6" descr="Access - Database21 : Database- C:\Users\Owner\OneDrive - Global Banking School\abi's work\Database21.accdb (Access 2007 - 2016 file forma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327982" name="Picture 580327982" descr="Access - Database21 : Database- C:\Users\Owner\OneDrive - Global Banking School\abi's work\Database21.accdb (Access 2007 - 2016 file format)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066" w:rsidRPr="00D32680">
        <w:rPr>
          <w:b/>
          <w:bCs/>
        </w:rPr>
        <w:t xml:space="preserve"> </w:t>
      </w:r>
      <w:r w:rsidR="00962A48" w:rsidRPr="00D32680">
        <w:rPr>
          <w:b/>
          <w:bCs/>
        </w:rPr>
        <w:t xml:space="preserve"> </w:t>
      </w:r>
      <w:r w:rsidR="00D32680">
        <w:t xml:space="preserve">the payment table </w:t>
      </w:r>
      <w:r w:rsidR="00A92D2A">
        <w:t>stores payment information for each booking</w:t>
      </w:r>
      <w:r w:rsidR="00D7134C">
        <w:t>. It includes the payment amount, payment date</w:t>
      </w:r>
      <w:r w:rsidR="00AC7606">
        <w:t xml:space="preserve"> and payment method. Each payment is linked to a booking using bookingID</w:t>
      </w:r>
      <w:r>
        <w:t>.</w:t>
      </w:r>
    </w:p>
    <w:p w14:paraId="34F717E9" w14:textId="524BB007" w:rsidR="00774962" w:rsidRPr="00D32680" w:rsidRDefault="00774962" w:rsidP="00D32680"/>
    <w:p w14:paraId="16935DB5" w14:textId="7AA1B848" w:rsidR="00F2064D" w:rsidRDefault="00774962" w:rsidP="00774962">
      <w:pPr>
        <w:jc w:val="center"/>
        <w:rPr>
          <w:b/>
          <w:bCs/>
        </w:rPr>
      </w:pPr>
      <w:r>
        <w:rPr>
          <w:b/>
          <w:bCs/>
        </w:rPr>
        <w:t>Figure</w:t>
      </w:r>
      <w:r w:rsidR="00036604">
        <w:rPr>
          <w:b/>
          <w:bCs/>
        </w:rPr>
        <w:t xml:space="preserve"> 6: Payment Table</w:t>
      </w:r>
      <w:r w:rsidR="00444782">
        <w:rPr>
          <w:b/>
          <w:bCs/>
        </w:rPr>
        <w:t xml:space="preserve"> </w:t>
      </w:r>
    </w:p>
    <w:p w14:paraId="01935CDF" w14:textId="77777777" w:rsidR="0047270F" w:rsidRDefault="0047270F" w:rsidP="00774962">
      <w:pPr>
        <w:jc w:val="center"/>
        <w:rPr>
          <w:b/>
          <w:bCs/>
        </w:rPr>
      </w:pPr>
    </w:p>
    <w:p w14:paraId="03486D52" w14:textId="77777777" w:rsidR="0047270F" w:rsidRDefault="0047270F" w:rsidP="00774962">
      <w:pPr>
        <w:jc w:val="center"/>
        <w:rPr>
          <w:b/>
          <w:bCs/>
        </w:rPr>
      </w:pPr>
    </w:p>
    <w:p w14:paraId="39B7CF88" w14:textId="77777777" w:rsidR="00B95E08" w:rsidRDefault="00B95E08" w:rsidP="00774962">
      <w:pPr>
        <w:jc w:val="center"/>
        <w:rPr>
          <w:b/>
          <w:bCs/>
        </w:rPr>
      </w:pPr>
    </w:p>
    <w:p w14:paraId="05CDBA60" w14:textId="77777777" w:rsidR="0047270F" w:rsidRDefault="0047270F" w:rsidP="00774962">
      <w:pPr>
        <w:jc w:val="center"/>
        <w:rPr>
          <w:b/>
          <w:bCs/>
        </w:rPr>
      </w:pPr>
    </w:p>
    <w:p w14:paraId="31166E7D" w14:textId="77777777" w:rsidR="0047270F" w:rsidRDefault="0047270F" w:rsidP="00774962">
      <w:pPr>
        <w:jc w:val="center"/>
        <w:rPr>
          <w:b/>
          <w:bCs/>
        </w:rPr>
      </w:pPr>
    </w:p>
    <w:p w14:paraId="4D2779F8" w14:textId="77777777" w:rsidR="0047270F" w:rsidRDefault="0047270F" w:rsidP="00774962">
      <w:pPr>
        <w:jc w:val="center"/>
        <w:rPr>
          <w:b/>
          <w:bCs/>
        </w:rPr>
      </w:pPr>
    </w:p>
    <w:p w14:paraId="14B09A69" w14:textId="77777777" w:rsidR="0047270F" w:rsidRDefault="0047270F" w:rsidP="00774962">
      <w:pPr>
        <w:jc w:val="center"/>
        <w:rPr>
          <w:b/>
          <w:bCs/>
        </w:rPr>
      </w:pPr>
    </w:p>
    <w:p w14:paraId="2092A16C" w14:textId="27D35A54" w:rsidR="0047270F" w:rsidRDefault="00613176" w:rsidP="0047270F">
      <w:pPr>
        <w:pStyle w:val="ListParagraph"/>
        <w:numPr>
          <w:ilvl w:val="0"/>
          <w:numId w:val="2"/>
        </w:numPr>
        <w:rPr>
          <w:b/>
          <w:bCs/>
          <w:sz w:val="36"/>
          <w:szCs w:val="36"/>
          <w:u w:val="single"/>
        </w:rPr>
      </w:pPr>
      <w:r w:rsidRPr="00613176">
        <w:rPr>
          <w:b/>
          <w:bCs/>
          <w:sz w:val="36"/>
          <w:szCs w:val="36"/>
          <w:u w:val="single"/>
        </w:rPr>
        <w:t>Query development.</w:t>
      </w:r>
    </w:p>
    <w:p w14:paraId="55703AC7" w14:textId="6267E8B6" w:rsidR="00613176" w:rsidRDefault="009C7114" w:rsidP="00613176">
      <w:r>
        <w:t xml:space="preserve">This section </w:t>
      </w:r>
      <w:r w:rsidR="00A0722F">
        <w:t xml:space="preserve">explains the queries created in </w:t>
      </w:r>
      <w:r w:rsidR="00F177EA">
        <w:t>M</w:t>
      </w:r>
      <w:r w:rsidR="00A0722F">
        <w:t xml:space="preserve">icrosoft </w:t>
      </w:r>
      <w:r w:rsidR="00F177EA">
        <w:t>Access to retrieve useful information from the AutoPark management System</w:t>
      </w:r>
      <w:r w:rsidR="00503FF7">
        <w:t xml:space="preserve"> database. The queries help users search for information, mo</w:t>
      </w:r>
      <w:r w:rsidR="000D326D">
        <w:t>nitor parking availability and view payment details.</w:t>
      </w:r>
    </w:p>
    <w:p w14:paraId="0488B6A3" w14:textId="77777777" w:rsidR="000D326D" w:rsidRDefault="000D326D" w:rsidP="00613176"/>
    <w:p w14:paraId="43BC8B17" w14:textId="526D6141" w:rsidR="000D326D" w:rsidRPr="00B62518" w:rsidRDefault="00B62518" w:rsidP="00B62518">
      <w:pPr>
        <w:pStyle w:val="ListParagraph"/>
        <w:numPr>
          <w:ilvl w:val="1"/>
          <w:numId w:val="2"/>
        </w:numPr>
        <w:rPr>
          <w:b/>
          <w:bCs/>
          <w:sz w:val="28"/>
          <w:szCs w:val="28"/>
          <w:u w:val="single"/>
        </w:rPr>
      </w:pPr>
      <w:r w:rsidRPr="00B62518">
        <w:rPr>
          <w:b/>
          <w:bCs/>
          <w:sz w:val="28"/>
          <w:szCs w:val="28"/>
          <w:u w:val="single"/>
        </w:rPr>
        <w:lastRenderedPageBreak/>
        <w:t>Customer Vehicle Query</w:t>
      </w:r>
    </w:p>
    <w:p w14:paraId="7C304794" w14:textId="3DE7B3CA" w:rsidR="00867A94" w:rsidRDefault="0080496E" w:rsidP="00B62518">
      <w:pPr>
        <w:ind w:left="720"/>
      </w:pPr>
      <w:r>
        <w:rPr>
          <w:noProof/>
        </w:rPr>
        <w:drawing>
          <wp:anchor distT="0" distB="0" distL="114300" distR="114300" simplePos="0" relativeHeight="251674112" behindDoc="0" locked="0" layoutInCell="1" allowOverlap="1" wp14:anchorId="3BFB3872" wp14:editId="714B4A52">
            <wp:simplePos x="0" y="0"/>
            <wp:positionH relativeFrom="column">
              <wp:posOffset>-228600</wp:posOffset>
            </wp:positionH>
            <wp:positionV relativeFrom="paragraph">
              <wp:posOffset>776605</wp:posOffset>
            </wp:positionV>
            <wp:extent cx="6381750" cy="3381375"/>
            <wp:effectExtent l="0" t="0" r="0" b="9525"/>
            <wp:wrapSquare wrapText="bothSides"/>
            <wp:docPr id="2107096025" name="Picture 7" descr="Access - Database21 : Database- C:\Users\Owner\OneDrive - Global Banking School\abi's work\Database21.accdb (Access 2007 - 2016 file forma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096025" name="Picture 2107096025" descr="Access - Database21 : Database- C:\Users\Owner\OneDrive - Global Banking School\abi's work\Database21.accdb (Access 2007 - 2016 file format)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5F02">
        <w:t xml:space="preserve">This query displays customer names together with their </w:t>
      </w:r>
      <w:r w:rsidR="00340516">
        <w:t xml:space="preserve">vehicle registration numbers and vehicle types. It is useful </w:t>
      </w:r>
      <w:r w:rsidR="00867A94">
        <w:t>for identifying which vehicles belong to each customer.</w:t>
      </w:r>
    </w:p>
    <w:p w14:paraId="633063B1" w14:textId="366AE533" w:rsidR="00B62518" w:rsidRPr="00B62518" w:rsidRDefault="00915F02" w:rsidP="00B62518">
      <w:pPr>
        <w:ind w:left="720"/>
      </w:pPr>
      <w:r>
        <w:t xml:space="preserve"> </w:t>
      </w:r>
    </w:p>
    <w:p w14:paraId="48EC043D" w14:textId="069032BF" w:rsidR="00F2064D" w:rsidRDefault="0080496E" w:rsidP="0080496E">
      <w:pPr>
        <w:jc w:val="center"/>
        <w:rPr>
          <w:b/>
          <w:bCs/>
        </w:rPr>
      </w:pPr>
      <w:r>
        <w:rPr>
          <w:b/>
          <w:bCs/>
        </w:rPr>
        <w:t>Figure 7: Customer Vehicle Query</w:t>
      </w:r>
    </w:p>
    <w:p w14:paraId="07B1629D" w14:textId="77777777" w:rsidR="0080496E" w:rsidRDefault="0080496E" w:rsidP="0080496E">
      <w:pPr>
        <w:jc w:val="center"/>
        <w:rPr>
          <w:b/>
          <w:bCs/>
        </w:rPr>
      </w:pPr>
    </w:p>
    <w:p w14:paraId="7523BBA8" w14:textId="77777777" w:rsidR="0080496E" w:rsidRDefault="0080496E" w:rsidP="0080496E">
      <w:pPr>
        <w:jc w:val="center"/>
        <w:rPr>
          <w:b/>
          <w:bCs/>
        </w:rPr>
      </w:pPr>
    </w:p>
    <w:p w14:paraId="7FAE1356" w14:textId="77777777" w:rsidR="0080496E" w:rsidRDefault="0080496E" w:rsidP="0080496E">
      <w:pPr>
        <w:jc w:val="center"/>
        <w:rPr>
          <w:b/>
          <w:bCs/>
        </w:rPr>
      </w:pPr>
    </w:p>
    <w:p w14:paraId="3B8F4D4D" w14:textId="77777777" w:rsidR="0080496E" w:rsidRDefault="0080496E" w:rsidP="0080496E">
      <w:pPr>
        <w:jc w:val="center"/>
        <w:rPr>
          <w:b/>
          <w:bCs/>
        </w:rPr>
      </w:pPr>
    </w:p>
    <w:p w14:paraId="11D4A33B" w14:textId="77777777" w:rsidR="0080496E" w:rsidRDefault="0080496E" w:rsidP="0080496E">
      <w:pPr>
        <w:jc w:val="center"/>
        <w:rPr>
          <w:b/>
          <w:bCs/>
        </w:rPr>
      </w:pPr>
    </w:p>
    <w:p w14:paraId="6BE1195F" w14:textId="77777777" w:rsidR="0080496E" w:rsidRDefault="0080496E" w:rsidP="0080496E">
      <w:pPr>
        <w:jc w:val="center"/>
        <w:rPr>
          <w:b/>
          <w:bCs/>
        </w:rPr>
      </w:pPr>
    </w:p>
    <w:p w14:paraId="65748BD2" w14:textId="77777777" w:rsidR="00B95E08" w:rsidRDefault="00B95E08" w:rsidP="0080496E">
      <w:pPr>
        <w:jc w:val="center"/>
        <w:rPr>
          <w:b/>
          <w:bCs/>
        </w:rPr>
      </w:pPr>
    </w:p>
    <w:p w14:paraId="058914E0" w14:textId="69D50070" w:rsidR="0080496E" w:rsidRPr="00262716" w:rsidRDefault="00262716" w:rsidP="00262716">
      <w:pPr>
        <w:pStyle w:val="ListParagraph"/>
        <w:numPr>
          <w:ilvl w:val="1"/>
          <w:numId w:val="2"/>
        </w:numPr>
        <w:rPr>
          <w:b/>
          <w:bCs/>
          <w:sz w:val="28"/>
          <w:szCs w:val="28"/>
          <w:u w:val="single"/>
        </w:rPr>
      </w:pPr>
      <w:r w:rsidRPr="00262716">
        <w:rPr>
          <w:b/>
          <w:bCs/>
          <w:sz w:val="28"/>
          <w:szCs w:val="28"/>
          <w:u w:val="single"/>
        </w:rPr>
        <w:t>Available parking slot Query</w:t>
      </w:r>
    </w:p>
    <w:p w14:paraId="038A4064" w14:textId="768B8AF4" w:rsidR="00262716" w:rsidRDefault="00262716" w:rsidP="00262716">
      <w:r>
        <w:t xml:space="preserve">This query displays </w:t>
      </w:r>
      <w:r w:rsidR="008E29D7">
        <w:t xml:space="preserve">parking slots whose status is marked as </w:t>
      </w:r>
      <w:r w:rsidR="008E29D7" w:rsidRPr="008E29D7">
        <w:rPr>
          <w:b/>
          <w:bCs/>
        </w:rPr>
        <w:t>available</w:t>
      </w:r>
      <w:r w:rsidR="008E29D7">
        <w:rPr>
          <w:b/>
          <w:bCs/>
        </w:rPr>
        <w:t xml:space="preserve">. </w:t>
      </w:r>
      <w:r w:rsidR="005A45D7">
        <w:t>It helps staff identify free parking spaces.</w:t>
      </w:r>
    </w:p>
    <w:p w14:paraId="651FA44D" w14:textId="1C5C327C" w:rsidR="005A45D7" w:rsidRPr="008E29D7" w:rsidRDefault="00684EA0" w:rsidP="00262716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180983FC" wp14:editId="2498A2DB">
            <wp:simplePos x="0" y="0"/>
            <wp:positionH relativeFrom="margin">
              <wp:align>center</wp:align>
            </wp:positionH>
            <wp:positionV relativeFrom="paragraph">
              <wp:posOffset>85725</wp:posOffset>
            </wp:positionV>
            <wp:extent cx="4895850" cy="2580275"/>
            <wp:effectExtent l="0" t="0" r="0" b="0"/>
            <wp:wrapSquare wrapText="bothSides"/>
            <wp:docPr id="57894462" name="Picture 8" descr="Access - Database21 : Database- C:\Users\Owner\OneDrive - Global Banking School\abi's work\Database21.accdb (Access 2007 - 2016 file forma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94462" name="Picture 57894462" descr="Access - Database21 : Database- C:\Users\Owner\OneDrive - Global Banking School\abi's work\Database21.accdb (Access 2007 - 2016 file format)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258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74B908" w14:textId="77777777" w:rsidR="00F2064D" w:rsidRPr="00F2064D" w:rsidRDefault="00F2064D" w:rsidP="00F2064D"/>
    <w:p w14:paraId="77AB5792" w14:textId="77777777" w:rsidR="00F2064D" w:rsidRDefault="00F2064D" w:rsidP="00F2064D"/>
    <w:p w14:paraId="454AB430" w14:textId="77777777" w:rsidR="00684EA0" w:rsidRPr="00684EA0" w:rsidRDefault="00684EA0" w:rsidP="00684EA0"/>
    <w:p w14:paraId="483609D0" w14:textId="77777777" w:rsidR="00684EA0" w:rsidRPr="00684EA0" w:rsidRDefault="00684EA0" w:rsidP="00684EA0"/>
    <w:p w14:paraId="53F5200B" w14:textId="77777777" w:rsidR="00684EA0" w:rsidRPr="00684EA0" w:rsidRDefault="00684EA0" w:rsidP="00684EA0"/>
    <w:p w14:paraId="59AC0E8F" w14:textId="77777777" w:rsidR="00684EA0" w:rsidRPr="00684EA0" w:rsidRDefault="00684EA0" w:rsidP="00684EA0"/>
    <w:p w14:paraId="71F12DE0" w14:textId="77777777" w:rsidR="00684EA0" w:rsidRPr="00684EA0" w:rsidRDefault="00684EA0" w:rsidP="00684EA0"/>
    <w:p w14:paraId="782F6F4A" w14:textId="77777777" w:rsidR="00684EA0" w:rsidRDefault="00684EA0" w:rsidP="00684EA0"/>
    <w:p w14:paraId="3A8DF29A" w14:textId="595F2CB0" w:rsidR="00684EA0" w:rsidRDefault="00684EA0" w:rsidP="00684EA0">
      <w:pPr>
        <w:jc w:val="center"/>
        <w:rPr>
          <w:b/>
          <w:bCs/>
        </w:rPr>
      </w:pPr>
      <w:r>
        <w:rPr>
          <w:b/>
          <w:bCs/>
        </w:rPr>
        <w:t>Figure 8: Available p</w:t>
      </w:r>
      <w:r w:rsidR="005638A2">
        <w:rPr>
          <w:b/>
          <w:bCs/>
        </w:rPr>
        <w:t>arking slot Query</w:t>
      </w:r>
    </w:p>
    <w:p w14:paraId="2F9C60AB" w14:textId="77777777" w:rsidR="005638A2" w:rsidRDefault="005638A2" w:rsidP="00684EA0">
      <w:pPr>
        <w:jc w:val="center"/>
        <w:rPr>
          <w:b/>
          <w:bCs/>
        </w:rPr>
      </w:pPr>
    </w:p>
    <w:p w14:paraId="127F9225" w14:textId="46841FD6" w:rsidR="005638A2" w:rsidRPr="005638A2" w:rsidRDefault="005638A2" w:rsidP="005638A2">
      <w:pPr>
        <w:pStyle w:val="ListParagraph"/>
        <w:numPr>
          <w:ilvl w:val="1"/>
          <w:numId w:val="2"/>
        </w:numPr>
        <w:rPr>
          <w:b/>
          <w:bCs/>
          <w:sz w:val="28"/>
          <w:szCs w:val="28"/>
          <w:u w:val="single"/>
        </w:rPr>
      </w:pPr>
      <w:r w:rsidRPr="005638A2">
        <w:rPr>
          <w:b/>
          <w:bCs/>
          <w:sz w:val="28"/>
          <w:szCs w:val="28"/>
          <w:u w:val="single"/>
        </w:rPr>
        <w:t>occupied parking slot query</w:t>
      </w:r>
    </w:p>
    <w:p w14:paraId="157F0F8C" w14:textId="0AC44648" w:rsidR="005638A2" w:rsidRDefault="002C4563" w:rsidP="005638A2">
      <w:r>
        <w:t xml:space="preserve">This query lists all parking slots that are currently occupied. It allows </w:t>
      </w:r>
      <w:r w:rsidR="0086203A">
        <w:t>staff to monitor parking space usage.</w:t>
      </w:r>
    </w:p>
    <w:p w14:paraId="05FE8C47" w14:textId="10972803" w:rsidR="0086203A" w:rsidRDefault="00FE0B6D" w:rsidP="005638A2">
      <w:pPr>
        <w:rPr>
          <w:noProof/>
        </w:rPr>
      </w:pPr>
      <w:r>
        <w:rPr>
          <w:noProof/>
        </w:rPr>
        <w:drawing>
          <wp:inline distT="0" distB="0" distL="0" distR="0" wp14:anchorId="11E6C652" wp14:editId="75AFDA0C">
            <wp:extent cx="5731510" cy="3020695"/>
            <wp:effectExtent l="0" t="0" r="2540" b="8255"/>
            <wp:docPr id="363852635" name="Picture 9" descr="Access - Database21 : Database- C:\Users\Owner\OneDrive - Global Banking School\abi's work\Database21.accdb (Access 2007 - 2016 file forma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852635" name="Picture 363852635" descr="Access - Database21 : Database- C:\Users\Owner\OneDrive - Global Banking School\abi's work\Database21.accdb (Access 2007 - 2016 file format)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6D571" w14:textId="0184EB55" w:rsidR="00FE0B6D" w:rsidRDefault="00FE0B6D" w:rsidP="00FE0B6D">
      <w:pPr>
        <w:jc w:val="center"/>
        <w:rPr>
          <w:b/>
          <w:bCs/>
        </w:rPr>
      </w:pPr>
      <w:r>
        <w:rPr>
          <w:b/>
          <w:bCs/>
        </w:rPr>
        <w:t>Figure 9: Occupied parking slot Query</w:t>
      </w:r>
    </w:p>
    <w:p w14:paraId="61216FC0" w14:textId="56E0549B" w:rsidR="00FE0B6D" w:rsidRPr="00DF1482" w:rsidRDefault="00DF1482" w:rsidP="00DF1482">
      <w:pPr>
        <w:pStyle w:val="ListParagraph"/>
        <w:numPr>
          <w:ilvl w:val="1"/>
          <w:numId w:val="2"/>
        </w:numPr>
        <w:rPr>
          <w:b/>
          <w:bCs/>
          <w:sz w:val="28"/>
          <w:szCs w:val="28"/>
          <w:u w:val="single"/>
        </w:rPr>
      </w:pPr>
      <w:r w:rsidRPr="00DF1482">
        <w:rPr>
          <w:b/>
          <w:bCs/>
          <w:sz w:val="28"/>
          <w:szCs w:val="28"/>
          <w:u w:val="single"/>
        </w:rPr>
        <w:t>Payment history query</w:t>
      </w:r>
    </w:p>
    <w:p w14:paraId="2F7C83FD" w14:textId="7A51D3E0" w:rsidR="00DF1482" w:rsidRDefault="00DF1482" w:rsidP="00DF1482">
      <w:r>
        <w:t xml:space="preserve">This query </w:t>
      </w:r>
      <w:r w:rsidR="0071303F">
        <w:t xml:space="preserve">displays payment records, including the booking ID, payment amount, payment date and </w:t>
      </w:r>
      <w:r w:rsidR="00DC480B">
        <w:t>payment method. It provides a history of all completed payments.</w:t>
      </w:r>
    </w:p>
    <w:p w14:paraId="41439DFF" w14:textId="19C167C5" w:rsidR="00DC480B" w:rsidRDefault="002B2F8E" w:rsidP="00DF148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BB6BC52" wp14:editId="3EE13C3C">
            <wp:extent cx="5731510" cy="3020695"/>
            <wp:effectExtent l="0" t="0" r="2540" b="8255"/>
            <wp:docPr id="1154582324" name="Picture 10" descr="Access - Database21 : Database- C:\Users\Owner\OneDrive - Global Banking School\abi's work\Database21.accdb (Access 2007 - 2016 file forma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582324" name="Picture 1154582324" descr="Access - Database21 : Database- C:\Users\Owner\OneDrive - Global Banking School\abi's work\Database21.accdb (Access 2007 - 2016 file format)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C2F5E" w14:textId="008EC98E" w:rsidR="002B2F8E" w:rsidRDefault="001F2370" w:rsidP="002B2F8E">
      <w:pPr>
        <w:jc w:val="center"/>
        <w:rPr>
          <w:b/>
          <w:bCs/>
        </w:rPr>
      </w:pPr>
      <w:r>
        <w:rPr>
          <w:b/>
          <w:bCs/>
        </w:rPr>
        <w:t>Figure 10: Payment History Query</w:t>
      </w:r>
    </w:p>
    <w:p w14:paraId="50B1D3F0" w14:textId="77777777" w:rsidR="001F2370" w:rsidRDefault="001F2370" w:rsidP="002B2F8E">
      <w:pPr>
        <w:jc w:val="center"/>
        <w:rPr>
          <w:b/>
          <w:bCs/>
        </w:rPr>
      </w:pPr>
    </w:p>
    <w:p w14:paraId="4BC0F47D" w14:textId="0BEB62A8" w:rsidR="001F2370" w:rsidRPr="008A36DB" w:rsidRDefault="008A36DB" w:rsidP="008A36DB">
      <w:pPr>
        <w:pStyle w:val="ListParagraph"/>
        <w:numPr>
          <w:ilvl w:val="1"/>
          <w:numId w:val="2"/>
        </w:numPr>
        <w:rPr>
          <w:b/>
          <w:bCs/>
          <w:sz w:val="28"/>
          <w:szCs w:val="28"/>
          <w:u w:val="single"/>
        </w:rPr>
      </w:pPr>
      <w:r w:rsidRPr="008A36DB">
        <w:rPr>
          <w:b/>
          <w:bCs/>
          <w:sz w:val="28"/>
          <w:szCs w:val="28"/>
          <w:u w:val="single"/>
        </w:rPr>
        <w:t>Total revenue Query</w:t>
      </w:r>
    </w:p>
    <w:p w14:paraId="1764AA71" w14:textId="5DE7D502" w:rsidR="008A36DB" w:rsidRDefault="00A62D98" w:rsidP="008A36DB">
      <w:r>
        <w:rPr>
          <w:noProof/>
        </w:rPr>
        <w:drawing>
          <wp:anchor distT="0" distB="0" distL="114300" distR="114300" simplePos="0" relativeHeight="251675136" behindDoc="0" locked="0" layoutInCell="1" allowOverlap="1" wp14:anchorId="2D072B1A" wp14:editId="2A307C56">
            <wp:simplePos x="0" y="0"/>
            <wp:positionH relativeFrom="column">
              <wp:posOffset>-419100</wp:posOffset>
            </wp:positionH>
            <wp:positionV relativeFrom="paragraph">
              <wp:posOffset>777240</wp:posOffset>
            </wp:positionV>
            <wp:extent cx="6619875" cy="2720340"/>
            <wp:effectExtent l="0" t="0" r="9525" b="3810"/>
            <wp:wrapSquare wrapText="bothSides"/>
            <wp:docPr id="1908279444" name="Picture 11" descr="Access - Database21 : Database- C:\Users\Owner\OneDrive - Global Banking School\abi's work\Database21.accdb (Access 2007 - 2016 file forma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279444" name="Picture 1908279444" descr="Access - Database21 : Database- C:\Users\Owner\OneDrive - Global Banking School\abi's work\Database21.accdb (Access 2007 - 2016 file format)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36DB">
        <w:t xml:space="preserve">This query calculates the total amount of money received </w:t>
      </w:r>
      <w:r w:rsidR="001D1A74">
        <w:t xml:space="preserve">from all payments by using the </w:t>
      </w:r>
      <w:r w:rsidR="001D1A74" w:rsidRPr="001D1A74">
        <w:rPr>
          <w:b/>
          <w:bCs/>
        </w:rPr>
        <w:t>Sum</w:t>
      </w:r>
      <w:r w:rsidR="001D1A74">
        <w:rPr>
          <w:b/>
          <w:bCs/>
        </w:rPr>
        <w:t xml:space="preserve"> </w:t>
      </w:r>
      <w:r w:rsidR="00D867FD">
        <w:t>function on the amount field. It provides a quick overview of</w:t>
      </w:r>
      <w:r>
        <w:t xml:space="preserve"> the revenue generated.</w:t>
      </w:r>
    </w:p>
    <w:p w14:paraId="4E7B68F0" w14:textId="51763846" w:rsidR="00A62D98" w:rsidRDefault="00A62D98" w:rsidP="00A62D98">
      <w:pPr>
        <w:jc w:val="center"/>
        <w:rPr>
          <w:b/>
          <w:bCs/>
        </w:rPr>
      </w:pPr>
      <w:r>
        <w:rPr>
          <w:b/>
          <w:bCs/>
        </w:rPr>
        <w:t xml:space="preserve">Figure 11: Total </w:t>
      </w:r>
      <w:r w:rsidR="00A04781">
        <w:rPr>
          <w:b/>
          <w:bCs/>
        </w:rPr>
        <w:t>Revenue Query</w:t>
      </w:r>
    </w:p>
    <w:p w14:paraId="71C7B7A7" w14:textId="5924CE0C" w:rsidR="00A04781" w:rsidRDefault="00893311" w:rsidP="00E501C0">
      <w:pPr>
        <w:pStyle w:val="ListParagraph"/>
        <w:numPr>
          <w:ilvl w:val="0"/>
          <w:numId w:val="2"/>
        </w:numPr>
        <w:rPr>
          <w:b/>
          <w:bCs/>
          <w:sz w:val="36"/>
          <w:szCs w:val="36"/>
          <w:u w:val="single"/>
        </w:rPr>
      </w:pPr>
      <w:r w:rsidRPr="00893311">
        <w:rPr>
          <w:b/>
          <w:bCs/>
          <w:sz w:val="36"/>
          <w:szCs w:val="36"/>
          <w:u w:val="single"/>
        </w:rPr>
        <w:t xml:space="preserve">Validating and Testing </w:t>
      </w:r>
    </w:p>
    <w:p w14:paraId="2EB7F3B5" w14:textId="4D78F022" w:rsidR="00893311" w:rsidRDefault="00B6663A" w:rsidP="00893311">
      <w:r>
        <w:lastRenderedPageBreak/>
        <w:t>After creating the database, I tested all the tables, relationships and queries to make sure</w:t>
      </w:r>
      <w:r w:rsidR="009145C3">
        <w:t xml:space="preserve"> they worked correctly. Sample data was entered into each table, and the queries</w:t>
      </w:r>
      <w:r w:rsidR="00C21B07">
        <w:t xml:space="preserve"> were run to check that they returned the expected results.</w:t>
      </w:r>
    </w:p>
    <w:p w14:paraId="482ADDA7" w14:textId="3F9F3B04" w:rsidR="00C21B07" w:rsidRDefault="00C21B07" w:rsidP="00893311">
      <w:r>
        <w:t>The tests showed that the data</w:t>
      </w:r>
      <w:r w:rsidR="000D68E7">
        <w:t xml:space="preserve">base worked successfully. The relationships linked the tables correctly, </w:t>
      </w:r>
      <w:r w:rsidR="002E4847">
        <w:t>and all queries displayed the required information without any errors</w:t>
      </w:r>
      <w:r w:rsidR="00D22280">
        <w:t>.</w:t>
      </w:r>
    </w:p>
    <w:p w14:paraId="73DAFD59" w14:textId="42F6BF1A" w:rsidR="00D22280" w:rsidRDefault="00D22280" w:rsidP="00893311">
      <w:pPr>
        <w:rPr>
          <w:noProof/>
        </w:rPr>
      </w:pPr>
      <w:r>
        <w:rPr>
          <w:noProof/>
        </w:rPr>
        <w:drawing>
          <wp:inline distT="0" distB="0" distL="0" distR="0" wp14:anchorId="0F0E2E80" wp14:editId="18B2CC72">
            <wp:extent cx="5731510" cy="3020695"/>
            <wp:effectExtent l="0" t="0" r="2540" b="8255"/>
            <wp:docPr id="1148039251" name="Picture 12" descr="Access - Database21 : Database- C:\Users\Owner\OneDrive - Global Banking School\abi's work\Database21.accdb (Access 2007 - 2016 file forma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039251" name="Picture 1148039251" descr="Access - Database21 : Database- C:\Users\Owner\OneDrive - Global Banking School\abi's work\Database21.accdb (Access 2007 - 2016 file format)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8CA4A" w14:textId="6FB5DE5B" w:rsidR="00D22280" w:rsidRDefault="00D22280" w:rsidP="00D22280">
      <w:pPr>
        <w:jc w:val="center"/>
        <w:rPr>
          <w:b/>
          <w:bCs/>
        </w:rPr>
      </w:pPr>
      <w:r>
        <w:rPr>
          <w:b/>
          <w:bCs/>
        </w:rPr>
        <w:t>Figure 12: Database Testing Results</w:t>
      </w:r>
    </w:p>
    <w:p w14:paraId="6C7C1A81" w14:textId="77777777" w:rsidR="007810DE" w:rsidRDefault="007810DE" w:rsidP="007810DE">
      <w:pPr>
        <w:rPr>
          <w:b/>
          <w:bCs/>
          <w:sz w:val="36"/>
          <w:szCs w:val="36"/>
          <w:u w:val="single"/>
        </w:rPr>
      </w:pPr>
    </w:p>
    <w:p w14:paraId="75AAA6D4" w14:textId="56362E51" w:rsidR="00096D6F" w:rsidRDefault="00FB0137" w:rsidP="00FB0137">
      <w:pPr>
        <w:pStyle w:val="ListParagraph"/>
        <w:numPr>
          <w:ilvl w:val="0"/>
          <w:numId w:val="2"/>
        </w:numPr>
        <w:rPr>
          <w:b/>
          <w:bCs/>
          <w:sz w:val="36"/>
          <w:szCs w:val="36"/>
          <w:u w:val="single"/>
        </w:rPr>
      </w:pPr>
      <w:r w:rsidRPr="00FB0137">
        <w:rPr>
          <w:b/>
          <w:bCs/>
          <w:sz w:val="36"/>
          <w:szCs w:val="36"/>
          <w:u w:val="single"/>
        </w:rPr>
        <w:t>Conclusion</w:t>
      </w:r>
    </w:p>
    <w:p w14:paraId="667F10AE" w14:textId="35F7A508" w:rsidR="00FB1FB6" w:rsidRDefault="00A0599C" w:rsidP="00FB0137">
      <w:r>
        <w:t xml:space="preserve">This project successfully developed an AutoPark </w:t>
      </w:r>
      <w:r w:rsidR="002C08A0">
        <w:t>M</w:t>
      </w:r>
      <w:r>
        <w:t>anagement Sys</w:t>
      </w:r>
      <w:r w:rsidR="002C08A0">
        <w:t>tem using Microsoft access. The database was designed to store customer</w:t>
      </w:r>
      <w:r w:rsidR="0085090F">
        <w:t>, vehicle, parking site, booking and payment information in an organised way</w:t>
      </w:r>
      <w:r w:rsidR="004621F6">
        <w:t xml:space="preserve">. Relationships between the tables and the queries </w:t>
      </w:r>
      <w:r w:rsidR="008451EB">
        <w:t>created allow</w:t>
      </w:r>
      <w:r w:rsidR="00840630">
        <w:rPr>
          <w:i/>
          <w:iCs/>
        </w:rPr>
        <w:t xml:space="preserve"> </w:t>
      </w:r>
      <w:r w:rsidR="00840630">
        <w:t>data</w:t>
      </w:r>
      <w:r w:rsidR="008451EB">
        <w:t xml:space="preserve"> to be managed accurately and eff</w:t>
      </w:r>
      <w:r w:rsidR="00F22FD6">
        <w:t>iciently. Overall, the project met the assignment requirements and demonstrated</w:t>
      </w:r>
      <w:r w:rsidR="006F509E">
        <w:t xml:space="preserve"> the use of relational database </w:t>
      </w:r>
      <w:r w:rsidR="00FB1FB6">
        <w:t>design and implementation.</w:t>
      </w:r>
    </w:p>
    <w:p w14:paraId="7CF95395" w14:textId="0994724C" w:rsidR="00FB1FB6" w:rsidRDefault="006F57EE" w:rsidP="00FB1FB6">
      <w:pPr>
        <w:pStyle w:val="ListParagraph"/>
        <w:numPr>
          <w:ilvl w:val="0"/>
          <w:numId w:val="2"/>
        </w:numPr>
        <w:rPr>
          <w:b/>
          <w:bCs/>
          <w:sz w:val="36"/>
          <w:szCs w:val="36"/>
          <w:u w:val="single"/>
        </w:rPr>
      </w:pPr>
      <w:r w:rsidRPr="006F57EE">
        <w:rPr>
          <w:b/>
          <w:bCs/>
          <w:sz w:val="36"/>
          <w:szCs w:val="36"/>
          <w:u w:val="single"/>
        </w:rPr>
        <w:t>R</w:t>
      </w:r>
      <w:r w:rsidR="00FB1FB6" w:rsidRPr="006F57EE">
        <w:rPr>
          <w:b/>
          <w:bCs/>
          <w:sz w:val="36"/>
          <w:szCs w:val="36"/>
          <w:u w:val="single"/>
        </w:rPr>
        <w:t>efe</w:t>
      </w:r>
      <w:r w:rsidRPr="006F57EE">
        <w:rPr>
          <w:b/>
          <w:bCs/>
          <w:sz w:val="36"/>
          <w:szCs w:val="36"/>
          <w:u w:val="single"/>
        </w:rPr>
        <w:t>rences (IEEE Style)</w:t>
      </w:r>
    </w:p>
    <w:p w14:paraId="55C5E91E" w14:textId="77777777" w:rsidR="00B95E08" w:rsidRDefault="00B95E08" w:rsidP="00B95E08">
      <w:pPr>
        <w:pStyle w:val="NormalWeb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[1] Microsoft, </w:t>
      </w:r>
      <w:r>
        <w:rPr>
          <w:rFonts w:ascii="Arial" w:hAnsi="Arial" w:cs="Arial"/>
          <w:i/>
          <w:iCs/>
          <w:color w:val="222222"/>
        </w:rPr>
        <w:t>Microsoft Access documentation</w:t>
      </w:r>
      <w:r>
        <w:rPr>
          <w:rFonts w:ascii="Arial" w:hAnsi="Arial" w:cs="Arial"/>
          <w:color w:val="222222"/>
        </w:rPr>
        <w:t>. Available: </w:t>
      </w:r>
      <w:hyperlink r:id="rId20" w:tgtFrame="_blank" w:history="1">
        <w:r>
          <w:rPr>
            <w:rStyle w:val="Hyperlink"/>
            <w:rFonts w:ascii="Arial" w:hAnsi="Arial" w:cs="Arial"/>
            <w:color w:val="1155CC"/>
          </w:rPr>
          <w:t>https://learn.microsoft.com/en-us/office/access/</w:t>
        </w:r>
      </w:hyperlink>
      <w:r>
        <w:rPr>
          <w:rFonts w:ascii="Arial" w:hAnsi="Arial" w:cs="Arial"/>
          <w:color w:val="222222"/>
        </w:rPr>
        <w:t> (Accessed: 20 June 2025).</w:t>
      </w:r>
    </w:p>
    <w:p w14:paraId="32546638" w14:textId="7883078F" w:rsidR="00B95E08" w:rsidRDefault="00B95E08" w:rsidP="00B95E08">
      <w:pPr>
        <w:pStyle w:val="NormalWeb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[2] R. Elmasri and S. B. Navathe, </w:t>
      </w:r>
      <w:r>
        <w:rPr>
          <w:rFonts w:ascii="Arial" w:hAnsi="Arial" w:cs="Arial"/>
          <w:i/>
          <w:iCs/>
          <w:color w:val="222222"/>
        </w:rPr>
        <w:t>Fundamentals of Database Systems</w:t>
      </w:r>
      <w:r>
        <w:rPr>
          <w:rFonts w:ascii="Arial" w:hAnsi="Arial" w:cs="Arial"/>
          <w:color w:val="222222"/>
        </w:rPr>
        <w:t>, 7th ed. Harlow, UK: Pearson, 2016.</w:t>
      </w:r>
    </w:p>
    <w:p w14:paraId="18A11421" w14:textId="362BFF2B" w:rsidR="006F57EE" w:rsidRPr="006F57EE" w:rsidRDefault="006F57EE" w:rsidP="006F57EE"/>
    <w:sectPr w:rsidR="006F57EE" w:rsidRPr="006F57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7E080" w14:textId="77777777" w:rsidR="00D6081B" w:rsidRDefault="00D6081B" w:rsidP="00A62D98">
      <w:pPr>
        <w:spacing w:after="0" w:line="240" w:lineRule="auto"/>
      </w:pPr>
      <w:r>
        <w:separator/>
      </w:r>
    </w:p>
  </w:endnote>
  <w:endnote w:type="continuationSeparator" w:id="0">
    <w:p w14:paraId="3934895B" w14:textId="77777777" w:rsidR="00D6081B" w:rsidRDefault="00D6081B" w:rsidP="00A62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DAA20" w14:textId="77777777" w:rsidR="00D6081B" w:rsidRDefault="00D6081B" w:rsidP="00A62D98">
      <w:pPr>
        <w:spacing w:after="0" w:line="240" w:lineRule="auto"/>
      </w:pPr>
      <w:r>
        <w:separator/>
      </w:r>
    </w:p>
  </w:footnote>
  <w:footnote w:type="continuationSeparator" w:id="0">
    <w:p w14:paraId="03D9B482" w14:textId="77777777" w:rsidR="00D6081B" w:rsidRDefault="00D6081B" w:rsidP="00A62D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76169"/>
    <w:multiLevelType w:val="multilevel"/>
    <w:tmpl w:val="40A8E7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51DB1702"/>
    <w:multiLevelType w:val="multilevel"/>
    <w:tmpl w:val="40A8E7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75685749"/>
    <w:multiLevelType w:val="hybridMultilevel"/>
    <w:tmpl w:val="F1DE8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516512">
    <w:abstractNumId w:val="2"/>
  </w:num>
  <w:num w:numId="2" w16cid:durableId="1039014917">
    <w:abstractNumId w:val="1"/>
  </w:num>
  <w:num w:numId="3" w16cid:durableId="1185092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CC7"/>
    <w:rsid w:val="000063FC"/>
    <w:rsid w:val="000151B3"/>
    <w:rsid w:val="00036604"/>
    <w:rsid w:val="00085FA2"/>
    <w:rsid w:val="00096D6F"/>
    <w:rsid w:val="000D326D"/>
    <w:rsid w:val="000D68E7"/>
    <w:rsid w:val="001613BE"/>
    <w:rsid w:val="0019153E"/>
    <w:rsid w:val="001B1E3D"/>
    <w:rsid w:val="001D1A74"/>
    <w:rsid w:val="001E2B5D"/>
    <w:rsid w:val="001F2370"/>
    <w:rsid w:val="00220222"/>
    <w:rsid w:val="002260CC"/>
    <w:rsid w:val="00231793"/>
    <w:rsid w:val="00255F32"/>
    <w:rsid w:val="00260066"/>
    <w:rsid w:val="00262716"/>
    <w:rsid w:val="002B2F8E"/>
    <w:rsid w:val="002C08A0"/>
    <w:rsid w:val="002C4563"/>
    <w:rsid w:val="002D1820"/>
    <w:rsid w:val="002E252E"/>
    <w:rsid w:val="002E4847"/>
    <w:rsid w:val="002F369A"/>
    <w:rsid w:val="0031140A"/>
    <w:rsid w:val="00333FA9"/>
    <w:rsid w:val="00340516"/>
    <w:rsid w:val="00351FDB"/>
    <w:rsid w:val="00353FC3"/>
    <w:rsid w:val="00370B8F"/>
    <w:rsid w:val="003973FE"/>
    <w:rsid w:val="003E75D7"/>
    <w:rsid w:val="00444782"/>
    <w:rsid w:val="004621F6"/>
    <w:rsid w:val="00466B8A"/>
    <w:rsid w:val="00471094"/>
    <w:rsid w:val="0047270F"/>
    <w:rsid w:val="00473331"/>
    <w:rsid w:val="004A4741"/>
    <w:rsid w:val="004B106D"/>
    <w:rsid w:val="004C5428"/>
    <w:rsid w:val="004D53AA"/>
    <w:rsid w:val="004F2095"/>
    <w:rsid w:val="004F3FC7"/>
    <w:rsid w:val="00503FF7"/>
    <w:rsid w:val="00510F66"/>
    <w:rsid w:val="00521207"/>
    <w:rsid w:val="00534EEB"/>
    <w:rsid w:val="00555E1E"/>
    <w:rsid w:val="005638A2"/>
    <w:rsid w:val="00572D88"/>
    <w:rsid w:val="005A45D7"/>
    <w:rsid w:val="005D1C1F"/>
    <w:rsid w:val="005F7A0B"/>
    <w:rsid w:val="0060461D"/>
    <w:rsid w:val="00606B42"/>
    <w:rsid w:val="00613176"/>
    <w:rsid w:val="00653292"/>
    <w:rsid w:val="00673A9F"/>
    <w:rsid w:val="00684EA0"/>
    <w:rsid w:val="006B352E"/>
    <w:rsid w:val="006F509E"/>
    <w:rsid w:val="006F57EE"/>
    <w:rsid w:val="0071303F"/>
    <w:rsid w:val="00740679"/>
    <w:rsid w:val="00744555"/>
    <w:rsid w:val="00753282"/>
    <w:rsid w:val="00774962"/>
    <w:rsid w:val="007810DE"/>
    <w:rsid w:val="007905D2"/>
    <w:rsid w:val="007C7CF5"/>
    <w:rsid w:val="007F517F"/>
    <w:rsid w:val="0080496E"/>
    <w:rsid w:val="00840630"/>
    <w:rsid w:val="008451EB"/>
    <w:rsid w:val="0085090F"/>
    <w:rsid w:val="0086203A"/>
    <w:rsid w:val="00864635"/>
    <w:rsid w:val="00867A94"/>
    <w:rsid w:val="00872ABE"/>
    <w:rsid w:val="008918F3"/>
    <w:rsid w:val="00893311"/>
    <w:rsid w:val="008A36DB"/>
    <w:rsid w:val="008B6DA8"/>
    <w:rsid w:val="008D5122"/>
    <w:rsid w:val="008E29D7"/>
    <w:rsid w:val="008E413C"/>
    <w:rsid w:val="009145C3"/>
    <w:rsid w:val="00915F02"/>
    <w:rsid w:val="009162B5"/>
    <w:rsid w:val="00926453"/>
    <w:rsid w:val="00951B3D"/>
    <w:rsid w:val="00962A48"/>
    <w:rsid w:val="009B7F6C"/>
    <w:rsid w:val="009C7114"/>
    <w:rsid w:val="00A04781"/>
    <w:rsid w:val="00A0599C"/>
    <w:rsid w:val="00A0722F"/>
    <w:rsid w:val="00A32E9F"/>
    <w:rsid w:val="00A5468C"/>
    <w:rsid w:val="00A54DB8"/>
    <w:rsid w:val="00A62D98"/>
    <w:rsid w:val="00A92D2A"/>
    <w:rsid w:val="00AA16A5"/>
    <w:rsid w:val="00AC7606"/>
    <w:rsid w:val="00B1138C"/>
    <w:rsid w:val="00B24E3B"/>
    <w:rsid w:val="00B4023F"/>
    <w:rsid w:val="00B46F07"/>
    <w:rsid w:val="00B62518"/>
    <w:rsid w:val="00B6663A"/>
    <w:rsid w:val="00B669D7"/>
    <w:rsid w:val="00B70CC7"/>
    <w:rsid w:val="00B9341E"/>
    <w:rsid w:val="00B941AF"/>
    <w:rsid w:val="00B95E08"/>
    <w:rsid w:val="00BB53DF"/>
    <w:rsid w:val="00BF0619"/>
    <w:rsid w:val="00C009F9"/>
    <w:rsid w:val="00C21B07"/>
    <w:rsid w:val="00C738CA"/>
    <w:rsid w:val="00CE56F6"/>
    <w:rsid w:val="00CF376E"/>
    <w:rsid w:val="00D22280"/>
    <w:rsid w:val="00D32680"/>
    <w:rsid w:val="00D6081B"/>
    <w:rsid w:val="00D7134C"/>
    <w:rsid w:val="00D75444"/>
    <w:rsid w:val="00D852E9"/>
    <w:rsid w:val="00D867FD"/>
    <w:rsid w:val="00DB3933"/>
    <w:rsid w:val="00DC480B"/>
    <w:rsid w:val="00DD3F46"/>
    <w:rsid w:val="00DE429E"/>
    <w:rsid w:val="00DE653D"/>
    <w:rsid w:val="00DF1482"/>
    <w:rsid w:val="00E33A35"/>
    <w:rsid w:val="00E501C0"/>
    <w:rsid w:val="00E628B8"/>
    <w:rsid w:val="00E70ED3"/>
    <w:rsid w:val="00F0506F"/>
    <w:rsid w:val="00F07BD5"/>
    <w:rsid w:val="00F16AF1"/>
    <w:rsid w:val="00F177EA"/>
    <w:rsid w:val="00F2064D"/>
    <w:rsid w:val="00F22FD6"/>
    <w:rsid w:val="00F411EF"/>
    <w:rsid w:val="00F5066A"/>
    <w:rsid w:val="00F671D0"/>
    <w:rsid w:val="00F70792"/>
    <w:rsid w:val="00FB0137"/>
    <w:rsid w:val="00FB1FB6"/>
    <w:rsid w:val="00FE0B6D"/>
    <w:rsid w:val="00FE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24A20"/>
  <w15:chartTrackingRefBased/>
  <w15:docId w15:val="{19CBD5A2-9CFF-406F-832A-3E59BCBE9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0C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0C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0C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0C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0C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0C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0C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0C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0C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0C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0C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0C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0C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0C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0C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0C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0C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0C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0C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0C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0C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0C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0C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0C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0C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0C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0C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0C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0CC7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8918F3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62D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D98"/>
  </w:style>
  <w:style w:type="paragraph" w:styleId="Footer">
    <w:name w:val="footer"/>
    <w:basedOn w:val="Normal"/>
    <w:link w:val="FooterChar"/>
    <w:uiPriority w:val="99"/>
    <w:unhideWhenUsed/>
    <w:rsid w:val="00A62D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D98"/>
  </w:style>
  <w:style w:type="paragraph" w:styleId="NormalWeb">
    <w:name w:val="Normal (Web)"/>
    <w:basedOn w:val="Normal"/>
    <w:uiPriority w:val="99"/>
    <w:semiHidden/>
    <w:unhideWhenUsed/>
    <w:rsid w:val="00B95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B95E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6.tmp"/><Relationship Id="rId18" Type="http://schemas.openxmlformats.org/officeDocument/2006/relationships/image" Target="media/image11.tmp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image" Target="media/image10.tmp"/><Relationship Id="rId2" Type="http://schemas.openxmlformats.org/officeDocument/2006/relationships/numbering" Target="numbering.xml"/><Relationship Id="rId16" Type="http://schemas.openxmlformats.org/officeDocument/2006/relationships/image" Target="media/image9.tmp"/><Relationship Id="rId20" Type="http://schemas.openxmlformats.org/officeDocument/2006/relationships/hyperlink" Target="https://learn.microsoft.com/en-us/office/acces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5" Type="http://schemas.openxmlformats.org/officeDocument/2006/relationships/webSettings" Target="webSettings.xml"/><Relationship Id="rId15" Type="http://schemas.openxmlformats.org/officeDocument/2006/relationships/image" Target="media/image8.tmp"/><Relationship Id="rId10" Type="http://schemas.openxmlformats.org/officeDocument/2006/relationships/image" Target="media/image3.tmp"/><Relationship Id="rId19" Type="http://schemas.openxmlformats.org/officeDocument/2006/relationships/image" Target="media/image12.tmp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image" Target="media/image7.tm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BB681-8688-40F9-A9F9-4C414D701DC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412d91d-9e36-4b7b-9f0e-6cb709942add}" enabled="1" method="Standard" siteId="{e8549c2e-0d2e-4560-9591-3186755fc58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Usama Bin Akacha Laidi</dc:creator>
  <cp:keywords/>
  <dc:description/>
  <cp:lastModifiedBy>Usama Bin Akacha Laidi</cp:lastModifiedBy>
  <cp:revision>2</cp:revision>
  <dcterms:created xsi:type="dcterms:W3CDTF">2026-07-20T20:52:00Z</dcterms:created>
  <dcterms:modified xsi:type="dcterms:W3CDTF">2026-07-20T20:52:00Z</dcterms:modified>
</cp:coreProperties>
</file>