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789B34" w14:textId="77777777" w:rsidR="006E5DEA" w:rsidRDefault="0060461F">
      <w:r>
        <w:t xml:space="preserve">EFFECTIVE TEAM WORKING </w:t>
      </w:r>
      <w:r w:rsidR="00903719">
        <w:t xml:space="preserve">AND COMMUNICATION </w:t>
      </w:r>
    </w:p>
    <w:p w14:paraId="17E71C45" w14:textId="77777777" w:rsidR="00AB3EB8" w:rsidRDefault="00AE40DC">
      <w:r>
        <w:t>UNIVERSITY OF WALES</w:t>
      </w:r>
      <w:r w:rsidR="00E330A0">
        <w:t xml:space="preserve"> TRINITY SAINT DAVID</w:t>
      </w:r>
    </w:p>
    <w:p w14:paraId="183438A5" w14:textId="77777777" w:rsidR="00E330A0" w:rsidRDefault="00E330A0">
      <w:r>
        <w:t>CA</w:t>
      </w:r>
      <w:r w:rsidR="00371D4E">
        <w:t xml:space="preserve">MPUS: </w:t>
      </w:r>
      <w:r w:rsidR="00990AE6">
        <w:t xml:space="preserve"> Holborn </w:t>
      </w:r>
      <w:r w:rsidR="00B57792">
        <w:t>Circus</w:t>
      </w:r>
      <w:r w:rsidR="00924524">
        <w:t>(</w:t>
      </w:r>
      <w:r w:rsidR="00B57792">
        <w:t xml:space="preserve"> London</w:t>
      </w:r>
      <w:r w:rsidR="00924524">
        <w:t>)</w:t>
      </w:r>
    </w:p>
    <w:p w14:paraId="266DC08C" w14:textId="77777777" w:rsidR="006829AB" w:rsidRDefault="006829AB">
      <w:r>
        <w:t>L</w:t>
      </w:r>
      <w:r w:rsidR="007F71D2">
        <w:t xml:space="preserve">EVEL 4 </w:t>
      </w:r>
      <w:r w:rsidR="006E6E2B">
        <w:t>PROGRAMME:</w:t>
      </w:r>
      <w:r w:rsidR="00160DD3">
        <w:t xml:space="preserve">CERTIFICATE IN </w:t>
      </w:r>
      <w:r w:rsidR="0041290A">
        <w:t xml:space="preserve">SKILLS FOR THE WORKPLACE </w:t>
      </w:r>
    </w:p>
    <w:p w14:paraId="5B8093F3" w14:textId="77777777" w:rsidR="0041290A" w:rsidRDefault="001E13D2">
      <w:r>
        <w:t>(</w:t>
      </w:r>
      <w:r w:rsidR="0041290A">
        <w:t>HEALTH AND SOCIAL CARE</w:t>
      </w:r>
      <w:r>
        <w:t>)</w:t>
      </w:r>
      <w:r w:rsidR="00BF6F1D">
        <w:t xml:space="preserve"> TERM 1 </w:t>
      </w:r>
    </w:p>
    <w:p w14:paraId="6EB8A9FD" w14:textId="77777777" w:rsidR="00B41914" w:rsidRDefault="007A0C3D">
      <w:r>
        <w:t>ACADEMIC YEAR :19/20</w:t>
      </w:r>
    </w:p>
    <w:p w14:paraId="3D5E5183" w14:textId="77777777" w:rsidR="007D1531" w:rsidRDefault="00650D7C">
      <w:r>
        <w:t xml:space="preserve">STUDENT </w:t>
      </w:r>
      <w:r w:rsidR="00D901AF">
        <w:t xml:space="preserve">NAME: Jennifer </w:t>
      </w:r>
      <w:r w:rsidR="00896F88">
        <w:t xml:space="preserve">Oluwakemi Laguda </w:t>
      </w:r>
    </w:p>
    <w:p w14:paraId="6669D924" w14:textId="35D30AED" w:rsidR="00483E11" w:rsidRDefault="008930A9">
      <w:r>
        <w:t>STUDENT NUMBER:</w:t>
      </w:r>
      <w:r w:rsidR="00AB4F59">
        <w:t>1907297</w:t>
      </w:r>
    </w:p>
    <w:p w14:paraId="60F60918" w14:textId="36191C3F" w:rsidR="00B1176A" w:rsidRDefault="005F7F79">
      <w:r>
        <w:t>LECTURER NAME:</w:t>
      </w:r>
      <w:r w:rsidR="00985B74">
        <w:t xml:space="preserve"> DR </w:t>
      </w:r>
      <w:r w:rsidR="00003837">
        <w:t>Benedict Maher</w:t>
      </w:r>
    </w:p>
    <w:p w14:paraId="1F8ADF8C" w14:textId="77777777" w:rsidR="00E93BBA" w:rsidRDefault="00E93BBA"/>
    <w:p w14:paraId="2DAECC63" w14:textId="77777777" w:rsidR="00E93BBA" w:rsidRDefault="00E93BBA"/>
    <w:p w14:paraId="25E3B33B" w14:textId="77777777" w:rsidR="00B4523C" w:rsidRDefault="0010251C">
      <w:r>
        <w:t xml:space="preserve">Communication </w:t>
      </w:r>
      <w:r w:rsidR="004A3CC9">
        <w:t xml:space="preserve">and all </w:t>
      </w:r>
      <w:r w:rsidR="00C139CF">
        <w:t xml:space="preserve">his factors are very </w:t>
      </w:r>
      <w:r w:rsidR="0038561A">
        <w:t>important in the workplace</w:t>
      </w:r>
      <w:r w:rsidR="00041899">
        <w:t xml:space="preserve"> because </w:t>
      </w:r>
    </w:p>
    <w:p w14:paraId="2B5F99EE" w14:textId="77777777" w:rsidR="00540C9E" w:rsidRDefault="00540C9E">
      <w:r>
        <w:t xml:space="preserve">to work properly </w:t>
      </w:r>
      <w:r w:rsidR="00145CD7">
        <w:t>and i</w:t>
      </w:r>
      <w:r w:rsidR="00B66CC9">
        <w:t xml:space="preserve">n </w:t>
      </w:r>
      <w:r w:rsidR="00DD39EF">
        <w:t xml:space="preserve">harmony in a team </w:t>
      </w:r>
      <w:r w:rsidR="00CF6C7F">
        <w:t xml:space="preserve">there must be </w:t>
      </w:r>
      <w:r w:rsidR="00A93A7D">
        <w:t>interaction.</w:t>
      </w:r>
    </w:p>
    <w:p w14:paraId="0DA0FB7B" w14:textId="77777777" w:rsidR="00507420" w:rsidRDefault="00E73089">
      <w:r>
        <w:t xml:space="preserve">To understand </w:t>
      </w:r>
      <w:r w:rsidR="00C639E3">
        <w:t xml:space="preserve">each other  </w:t>
      </w:r>
      <w:r w:rsidR="00B95CE6">
        <w:t xml:space="preserve">people have to </w:t>
      </w:r>
      <w:r w:rsidR="001876C1">
        <w:t xml:space="preserve">communicate </w:t>
      </w:r>
      <w:r w:rsidR="00A71C33">
        <w:t xml:space="preserve">so they </w:t>
      </w:r>
      <w:r w:rsidR="009C7CDC">
        <w:t>share their</w:t>
      </w:r>
    </w:p>
    <w:p w14:paraId="73DC641D" w14:textId="77777777" w:rsidR="00A93A7D" w:rsidRDefault="009C7CDC">
      <w:r>
        <w:t xml:space="preserve"> ideas </w:t>
      </w:r>
      <w:r w:rsidR="00CA77FF">
        <w:t>and point of view.</w:t>
      </w:r>
    </w:p>
    <w:p w14:paraId="68F9A2D8" w14:textId="77777777" w:rsidR="00CA77FF" w:rsidRDefault="00CA77FF"/>
    <w:p w14:paraId="4BE9317A" w14:textId="77777777" w:rsidR="00B72A6A" w:rsidRDefault="008F2A48">
      <w:r>
        <w:t xml:space="preserve">Communication is the process of </w:t>
      </w:r>
      <w:r w:rsidR="007B6A4E">
        <w:t xml:space="preserve">giving and sharing information </w:t>
      </w:r>
      <w:r w:rsidR="00AA2217">
        <w:t>.</w:t>
      </w:r>
    </w:p>
    <w:p w14:paraId="4C1BFC92" w14:textId="77777777" w:rsidR="00483E11" w:rsidRDefault="00C474C1">
      <w:r>
        <w:t>Verbal</w:t>
      </w:r>
      <w:r w:rsidR="00061336">
        <w:t xml:space="preserve"> communication </w:t>
      </w:r>
      <w:r w:rsidR="00C047B5">
        <w:t xml:space="preserve">includes </w:t>
      </w:r>
      <w:r w:rsidR="00765E93">
        <w:t xml:space="preserve">conversation between </w:t>
      </w:r>
      <w:r w:rsidR="00166049">
        <w:t xml:space="preserve">2 or more people </w:t>
      </w:r>
      <w:r w:rsidR="00966450">
        <w:t>or</w:t>
      </w:r>
    </w:p>
    <w:p w14:paraId="68B5526A" w14:textId="77777777" w:rsidR="00966450" w:rsidRDefault="00CC7F91">
      <w:r>
        <w:t xml:space="preserve">Written </w:t>
      </w:r>
      <w:r w:rsidR="00D91DB7">
        <w:t>communication</w:t>
      </w:r>
      <w:r w:rsidR="00C00933">
        <w:t>(Sounds</w:t>
      </w:r>
      <w:r w:rsidR="008C243C">
        <w:t>, words, talking)</w:t>
      </w:r>
      <w:r w:rsidR="008C29D4">
        <w:t>.</w:t>
      </w:r>
    </w:p>
    <w:p w14:paraId="0F27A37F" w14:textId="77777777" w:rsidR="008C29D4" w:rsidRDefault="00A23F68">
      <w:r>
        <w:t xml:space="preserve">Non verbal communication </w:t>
      </w:r>
      <w:r w:rsidR="004E7508">
        <w:t xml:space="preserve">includes </w:t>
      </w:r>
      <w:r w:rsidR="003415BA">
        <w:t>body language and gestures</w:t>
      </w:r>
      <w:r w:rsidR="003117F6">
        <w:t>(no</w:t>
      </w:r>
      <w:r w:rsidR="007C552C">
        <w:t xml:space="preserve"> exchange</w:t>
      </w:r>
    </w:p>
    <w:p w14:paraId="7EB803B1" w14:textId="77777777" w:rsidR="00EC0057" w:rsidRDefault="007C552C">
      <w:r>
        <w:t xml:space="preserve">of </w:t>
      </w:r>
      <w:r w:rsidR="001A3D65">
        <w:t xml:space="preserve">words, talking or </w:t>
      </w:r>
      <w:r w:rsidR="00EC0057">
        <w:t>sounds)</w:t>
      </w:r>
      <w:r w:rsidR="00B13AEF">
        <w:t>.</w:t>
      </w:r>
    </w:p>
    <w:p w14:paraId="7472A538" w14:textId="77777777" w:rsidR="00B13AEF" w:rsidRDefault="00B13AEF"/>
    <w:p w14:paraId="6D39425D" w14:textId="77777777" w:rsidR="004E6B4E" w:rsidRDefault="00CB2636">
      <w:r w:rsidRPr="00CB2636">
        <w:t xml:space="preserve">Berlo's  </w:t>
      </w:r>
      <w:r w:rsidR="00914A77">
        <w:t>or</w:t>
      </w:r>
      <w:r w:rsidR="006B3CA4">
        <w:t xml:space="preserve"> </w:t>
      </w:r>
      <w:r w:rsidR="00512F27">
        <w:t>SMCR</w:t>
      </w:r>
      <w:r w:rsidR="004B6C7F">
        <w:t xml:space="preserve"> model </w:t>
      </w:r>
      <w:r w:rsidR="00512F27">
        <w:t>(</w:t>
      </w:r>
      <w:r w:rsidR="00F43842">
        <w:t xml:space="preserve"> source, </w:t>
      </w:r>
      <w:r w:rsidR="00E14937">
        <w:t>message, channel,</w:t>
      </w:r>
      <w:r w:rsidR="004A3A3A">
        <w:t xml:space="preserve"> receiver )</w:t>
      </w:r>
      <w:r w:rsidR="00C164A5">
        <w:t xml:space="preserve"> </w:t>
      </w:r>
      <w:r w:rsidRPr="00CB2636">
        <w:t>of Communication</w:t>
      </w:r>
    </w:p>
    <w:p w14:paraId="48B3CEB7" w14:textId="77777777" w:rsidR="004E6B4E" w:rsidRDefault="00CB2636">
      <w:r w:rsidRPr="00CB2636">
        <w:t xml:space="preserve"> </w:t>
      </w:r>
      <w:r w:rsidR="00823AFB">
        <w:t xml:space="preserve">is </w:t>
      </w:r>
      <w:r w:rsidRPr="00CB2636">
        <w:t xml:space="preserve"> the communication process in </w:t>
      </w:r>
      <w:r w:rsidR="006F1C23" w:rsidRPr="00CB2636">
        <w:t>its simplest</w:t>
      </w:r>
      <w:r w:rsidRPr="00CB2636">
        <w:t xml:space="preserve"> form. The model  </w:t>
      </w:r>
      <w:r w:rsidR="00DE5E85">
        <w:t xml:space="preserve">has </w:t>
      </w:r>
      <w:r w:rsidRPr="00CB2636">
        <w:t xml:space="preserve"> four</w:t>
      </w:r>
    </w:p>
    <w:p w14:paraId="350E0FBC" w14:textId="77777777" w:rsidR="006B3440" w:rsidRDefault="00CB2636">
      <w:r w:rsidRPr="00CB2636">
        <w:t xml:space="preserve"> component that are  </w:t>
      </w:r>
      <w:r w:rsidR="006F1C23" w:rsidRPr="00CB2636">
        <w:t>influenced by</w:t>
      </w:r>
      <w:r w:rsidRPr="00CB2636">
        <w:t xml:space="preserve"> different factors. </w:t>
      </w:r>
    </w:p>
    <w:p w14:paraId="777E5D2F" w14:textId="77777777" w:rsidR="00913D36" w:rsidRDefault="00CB2636">
      <w:r w:rsidRPr="00CB2636">
        <w:t xml:space="preserve">To ensure the message is </w:t>
      </w:r>
      <w:r w:rsidR="00E13758">
        <w:t xml:space="preserve">given </w:t>
      </w:r>
      <w:r w:rsidRPr="00CB2636">
        <w:t xml:space="preserve">as effectively </w:t>
      </w:r>
      <w:r w:rsidR="006B1B07" w:rsidRPr="00CB2636">
        <w:t>as possible</w:t>
      </w:r>
      <w:r w:rsidRPr="00CB2636">
        <w:t>, the sender and the</w:t>
      </w:r>
    </w:p>
    <w:p w14:paraId="45C9D5A0" w14:textId="77777777" w:rsidR="006E63DF" w:rsidRDefault="00CB2636">
      <w:r w:rsidRPr="00CB2636">
        <w:t xml:space="preserve"> receiver must share some common ground.</w:t>
      </w:r>
    </w:p>
    <w:p w14:paraId="6B153736" w14:textId="77777777" w:rsidR="003E68BD" w:rsidRDefault="003E68BD"/>
    <w:p w14:paraId="27F3F586" w14:textId="28CBAAFA" w:rsidR="009446BE" w:rsidRDefault="003E68BD">
      <w:pPr>
        <w:rPr>
          <w:color w:val="000000" w:themeColor="text1"/>
          <w:u w:val="single"/>
        </w:rPr>
      </w:pPr>
      <w:r w:rsidRPr="003E68BD">
        <w:rPr>
          <w:color w:val="000000" w:themeColor="text1"/>
          <w:u w:val="single"/>
        </w:rPr>
        <w:t xml:space="preserve">Janse, B. (2018). </w:t>
      </w:r>
      <w:r w:rsidR="009051C9">
        <w:rPr>
          <w:i/>
          <w:iCs/>
          <w:color w:val="000000" w:themeColor="text1"/>
        </w:rPr>
        <w:t xml:space="preserve">Berlo’s </w:t>
      </w:r>
      <w:r w:rsidR="008659A4">
        <w:rPr>
          <w:i/>
          <w:iCs/>
          <w:color w:val="000000" w:themeColor="text1"/>
        </w:rPr>
        <w:t>SMCR model</w:t>
      </w:r>
      <w:r w:rsidRPr="003E68BD">
        <w:rPr>
          <w:color w:val="000000" w:themeColor="text1"/>
          <w:u w:val="single"/>
        </w:rPr>
        <w:t xml:space="preserve"> </w:t>
      </w:r>
      <w:r w:rsidR="009F62F4">
        <w:rPr>
          <w:i/>
          <w:iCs/>
          <w:color w:val="000000" w:themeColor="text1"/>
        </w:rPr>
        <w:t xml:space="preserve">of Communication </w:t>
      </w:r>
      <w:r w:rsidRPr="003E68BD">
        <w:rPr>
          <w:color w:val="000000" w:themeColor="text1"/>
          <w:u w:val="single"/>
        </w:rPr>
        <w:t>.from ToolsHero</w:t>
      </w:r>
    </w:p>
    <w:p w14:paraId="768B2D84" w14:textId="17231F64" w:rsidR="002B4EA0" w:rsidRDefault="00C33339">
      <w:pPr>
        <w:rPr>
          <w:color w:val="000000" w:themeColor="text1"/>
        </w:rPr>
      </w:pPr>
      <w:r>
        <w:rPr>
          <w:color w:val="000000" w:themeColor="text1"/>
        </w:rPr>
        <w:t>[online</w:t>
      </w:r>
      <w:r w:rsidR="004C5042">
        <w:rPr>
          <w:color w:val="000000" w:themeColor="text1"/>
        </w:rPr>
        <w:t>]</w:t>
      </w:r>
    </w:p>
    <w:p w14:paraId="39780F47" w14:textId="04EBB3E6" w:rsidR="004C5042" w:rsidRPr="00C33339" w:rsidRDefault="004C5042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551EE687" w14:textId="77777777" w:rsidR="00C74163" w:rsidRDefault="003E68BD">
      <w:pPr>
        <w:rPr>
          <w:color w:val="000000" w:themeColor="text1"/>
          <w:u w:val="single"/>
        </w:rPr>
      </w:pPr>
      <w:r w:rsidRPr="003E68BD">
        <w:rPr>
          <w:color w:val="000000" w:themeColor="text1"/>
          <w:u w:val="single"/>
        </w:rPr>
        <w:t xml:space="preserve">: </w:t>
      </w:r>
      <w:hyperlink r:id="rId5" w:history="1">
        <w:r w:rsidR="00C74163" w:rsidRPr="000642CA">
          <w:rPr>
            <w:rStyle w:val="Hyperlink"/>
          </w:rPr>
          <w:t>https://www.toolshero.com/communication-skills/berlo’s-smcr-model-of-communication/</w:t>
        </w:r>
      </w:hyperlink>
    </w:p>
    <w:p w14:paraId="1D7EA283" w14:textId="77777777" w:rsidR="00107745" w:rsidRPr="007A7A07" w:rsidRDefault="00107745">
      <w:pPr>
        <w:rPr>
          <w:i/>
          <w:i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83FF5C9" wp14:editId="38C4DAB0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3225800" cy="1841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225800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2D2A6C" w14:textId="77777777" w:rsidR="00BF0689" w:rsidRDefault="00BF0689">
      <w:pPr>
        <w:rPr>
          <w:noProof/>
        </w:rPr>
      </w:pPr>
    </w:p>
    <w:p w14:paraId="45C138DE" w14:textId="20171667" w:rsidR="00883B11" w:rsidRDefault="00546163">
      <w:pPr>
        <w:rPr>
          <w:noProof/>
        </w:rPr>
      </w:pPr>
      <w:r>
        <w:rPr>
          <w:noProof/>
        </w:rPr>
        <w:t xml:space="preserve">In </w:t>
      </w:r>
      <w:r w:rsidR="00D84914">
        <w:rPr>
          <w:noProof/>
        </w:rPr>
        <w:t xml:space="preserve">SMCR </w:t>
      </w:r>
      <w:r w:rsidR="006C7E72">
        <w:rPr>
          <w:noProof/>
        </w:rPr>
        <w:t xml:space="preserve">model of communication </w:t>
      </w:r>
    </w:p>
    <w:p w14:paraId="30C323D1" w14:textId="77777777" w:rsidR="00F50173" w:rsidRDefault="00F50173">
      <w:pPr>
        <w:rPr>
          <w:noProof/>
        </w:rPr>
      </w:pPr>
    </w:p>
    <w:p w14:paraId="20AF6901" w14:textId="77777777" w:rsidR="00797C04" w:rsidRDefault="00DB0322" w:rsidP="00797C04">
      <w:pPr>
        <w:pStyle w:val="ListParagraph"/>
        <w:numPr>
          <w:ilvl w:val="0"/>
          <w:numId w:val="1"/>
        </w:numPr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t xml:space="preserve">Source </w:t>
      </w:r>
    </w:p>
    <w:p w14:paraId="045C025D" w14:textId="77777777" w:rsidR="00DB0322" w:rsidRPr="005F0192" w:rsidRDefault="00DB0322" w:rsidP="005F0192">
      <w:pPr>
        <w:pStyle w:val="ListParagraph"/>
        <w:numPr>
          <w:ilvl w:val="0"/>
          <w:numId w:val="1"/>
        </w:numPr>
        <w:rPr>
          <w:color w:val="000000" w:themeColor="text1"/>
          <w:u w:val="single"/>
        </w:rPr>
      </w:pPr>
      <w:r w:rsidRPr="005F0192">
        <w:rPr>
          <w:color w:val="000000" w:themeColor="text1"/>
          <w:u w:val="single"/>
        </w:rPr>
        <w:t xml:space="preserve">Message </w:t>
      </w:r>
    </w:p>
    <w:p w14:paraId="58D369B3" w14:textId="77777777" w:rsidR="00DB0322" w:rsidRDefault="00DB0322" w:rsidP="00797C04">
      <w:pPr>
        <w:pStyle w:val="ListParagraph"/>
        <w:numPr>
          <w:ilvl w:val="0"/>
          <w:numId w:val="1"/>
        </w:numPr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t xml:space="preserve">Channel </w:t>
      </w:r>
    </w:p>
    <w:p w14:paraId="418ACF8B" w14:textId="77777777" w:rsidR="00F236AD" w:rsidRDefault="00F236AD" w:rsidP="005F0192">
      <w:pPr>
        <w:pStyle w:val="ListParagraph"/>
        <w:numPr>
          <w:ilvl w:val="0"/>
          <w:numId w:val="1"/>
        </w:numPr>
        <w:rPr>
          <w:color w:val="000000" w:themeColor="text1"/>
          <w:u w:val="single"/>
        </w:rPr>
      </w:pPr>
      <w:r w:rsidRPr="005F0192">
        <w:rPr>
          <w:color w:val="000000" w:themeColor="text1"/>
          <w:u w:val="single"/>
        </w:rPr>
        <w:t xml:space="preserve">Receiver </w:t>
      </w:r>
    </w:p>
    <w:p w14:paraId="0548E755" w14:textId="77777777" w:rsidR="00C87548" w:rsidRDefault="00C87548" w:rsidP="005F0192">
      <w:pPr>
        <w:rPr>
          <w:color w:val="000000" w:themeColor="text1"/>
          <w:u w:val="single"/>
        </w:rPr>
      </w:pPr>
    </w:p>
    <w:p w14:paraId="58DF6791" w14:textId="77777777" w:rsidR="00C87548" w:rsidRPr="005F0192" w:rsidRDefault="00C87548" w:rsidP="005F0192">
      <w:pPr>
        <w:rPr>
          <w:color w:val="000000" w:themeColor="text1"/>
          <w:u w:val="single"/>
        </w:rPr>
      </w:pPr>
    </w:p>
    <w:p w14:paraId="0D950EA7" w14:textId="77777777" w:rsidR="00F236AD" w:rsidRDefault="00F236AD" w:rsidP="00F236AD">
      <w:pPr>
        <w:pStyle w:val="ListParagraph"/>
        <w:rPr>
          <w:color w:val="000000" w:themeColor="text1"/>
          <w:u w:val="single"/>
        </w:rPr>
      </w:pPr>
    </w:p>
    <w:p w14:paraId="2A5FE281" w14:textId="77777777" w:rsidR="001D0FB1" w:rsidRDefault="00FE3E68" w:rsidP="00E069C4">
      <w:pPr>
        <w:rPr>
          <w:color w:val="000000" w:themeColor="text1"/>
        </w:rPr>
      </w:pPr>
      <w:r>
        <w:rPr>
          <w:color w:val="000000" w:themeColor="text1"/>
        </w:rPr>
        <w:t>SOURCE</w:t>
      </w:r>
      <w:r w:rsidR="00F9723C">
        <w:rPr>
          <w:color w:val="000000" w:themeColor="text1"/>
        </w:rPr>
        <w:t xml:space="preserve"> </w:t>
      </w:r>
    </w:p>
    <w:p w14:paraId="3B812D6E" w14:textId="77777777" w:rsidR="0050235B" w:rsidRDefault="00421253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source is </w:t>
      </w:r>
      <w:r w:rsidR="00E6669C">
        <w:rPr>
          <w:color w:val="000000" w:themeColor="text1"/>
        </w:rPr>
        <w:t xml:space="preserve">the </w:t>
      </w:r>
      <w:r w:rsidR="00F37B76">
        <w:rPr>
          <w:color w:val="000000" w:themeColor="text1"/>
        </w:rPr>
        <w:t xml:space="preserve">person whom </w:t>
      </w:r>
      <w:r w:rsidR="00B86A62">
        <w:rPr>
          <w:color w:val="000000" w:themeColor="text1"/>
        </w:rPr>
        <w:t>the thought</w:t>
      </w:r>
      <w:r w:rsidR="00F90E97">
        <w:rPr>
          <w:color w:val="000000" w:themeColor="text1"/>
        </w:rPr>
        <w:t xml:space="preserve">  </w:t>
      </w:r>
      <w:r w:rsidR="004E2DF3">
        <w:rPr>
          <w:color w:val="000000" w:themeColor="text1"/>
        </w:rPr>
        <w:t>originate</w:t>
      </w:r>
      <w:r w:rsidR="002A103C">
        <w:rPr>
          <w:color w:val="000000" w:themeColor="text1"/>
        </w:rPr>
        <w:t>s fro</w:t>
      </w:r>
      <w:r w:rsidR="00531BC1">
        <w:rPr>
          <w:color w:val="000000" w:themeColor="text1"/>
        </w:rPr>
        <w:t xml:space="preserve">m and </w:t>
      </w:r>
      <w:r w:rsidR="00BA6E22">
        <w:rPr>
          <w:color w:val="000000" w:themeColor="text1"/>
        </w:rPr>
        <w:t xml:space="preserve">gives the </w:t>
      </w:r>
    </w:p>
    <w:p w14:paraId="65B8A223" w14:textId="77777777" w:rsidR="00BA6E22" w:rsidRDefault="00BA00CD" w:rsidP="00E069C4">
      <w:pPr>
        <w:rPr>
          <w:color w:val="000000" w:themeColor="text1"/>
        </w:rPr>
      </w:pPr>
      <w:r>
        <w:rPr>
          <w:color w:val="000000" w:themeColor="text1"/>
        </w:rPr>
        <w:t xml:space="preserve">Information to the receiver </w:t>
      </w:r>
      <w:r w:rsidR="006F2EE2">
        <w:rPr>
          <w:color w:val="000000" w:themeColor="text1"/>
        </w:rPr>
        <w:t xml:space="preserve">after </w:t>
      </w:r>
      <w:r w:rsidR="00264B74">
        <w:rPr>
          <w:color w:val="000000" w:themeColor="text1"/>
        </w:rPr>
        <w:t xml:space="preserve">putting is thoughts into </w:t>
      </w:r>
      <w:r w:rsidR="00756999">
        <w:rPr>
          <w:color w:val="000000" w:themeColor="text1"/>
        </w:rPr>
        <w:t>words.</w:t>
      </w:r>
    </w:p>
    <w:p w14:paraId="7730F5FF" w14:textId="77777777" w:rsidR="00756999" w:rsidRDefault="00756999" w:rsidP="00E069C4">
      <w:pPr>
        <w:rPr>
          <w:color w:val="000000" w:themeColor="text1"/>
        </w:rPr>
      </w:pPr>
    </w:p>
    <w:p w14:paraId="2C5A3D4F" w14:textId="77777777" w:rsidR="00717961" w:rsidRDefault="009D3101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•Communication skills </w:t>
      </w:r>
    </w:p>
    <w:p w14:paraId="1CEEDB57" w14:textId="77777777" w:rsidR="00736810" w:rsidRDefault="00736810" w:rsidP="00E069C4">
      <w:pPr>
        <w:rPr>
          <w:color w:val="000000" w:themeColor="text1"/>
        </w:rPr>
      </w:pPr>
    </w:p>
    <w:p w14:paraId="126151B4" w14:textId="77777777" w:rsidR="00736810" w:rsidRDefault="008D5B7D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source </w:t>
      </w:r>
      <w:r w:rsidR="009532AC">
        <w:rPr>
          <w:color w:val="000000" w:themeColor="text1"/>
        </w:rPr>
        <w:t xml:space="preserve">must have good communication skills to </w:t>
      </w:r>
      <w:r w:rsidR="004A58FA">
        <w:rPr>
          <w:color w:val="000000" w:themeColor="text1"/>
        </w:rPr>
        <w:t xml:space="preserve">make </w:t>
      </w:r>
      <w:r w:rsidR="00811E75">
        <w:rPr>
          <w:color w:val="000000" w:themeColor="text1"/>
        </w:rPr>
        <w:t xml:space="preserve">sure </w:t>
      </w:r>
      <w:r w:rsidR="00E15222">
        <w:rPr>
          <w:color w:val="000000" w:themeColor="text1"/>
        </w:rPr>
        <w:t>the people listenin</w:t>
      </w:r>
      <w:r w:rsidR="00751FAA">
        <w:rPr>
          <w:color w:val="000000" w:themeColor="text1"/>
        </w:rPr>
        <w:t xml:space="preserve">g </w:t>
      </w:r>
    </w:p>
    <w:p w14:paraId="3A88299A" w14:textId="77777777" w:rsidR="00751FAA" w:rsidRDefault="00930D5F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</w:t>
      </w:r>
      <w:r w:rsidR="00751FAA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speech </w:t>
      </w:r>
      <w:r w:rsidR="004B4CC9">
        <w:rPr>
          <w:color w:val="000000" w:themeColor="text1"/>
        </w:rPr>
        <w:t>understand</w:t>
      </w:r>
      <w:r w:rsidR="00191CD8">
        <w:rPr>
          <w:color w:val="000000" w:themeColor="text1"/>
        </w:rPr>
        <w:t xml:space="preserve"> </w:t>
      </w:r>
      <w:r w:rsidR="002A14C3">
        <w:rPr>
          <w:color w:val="000000" w:themeColor="text1"/>
        </w:rPr>
        <w:t>the point he’s making.</w:t>
      </w:r>
    </w:p>
    <w:p w14:paraId="14B0D02A" w14:textId="77777777" w:rsidR="002A14C3" w:rsidRDefault="00CD147C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sender </w:t>
      </w:r>
      <w:r w:rsidR="007775B4">
        <w:rPr>
          <w:color w:val="000000" w:themeColor="text1"/>
        </w:rPr>
        <w:t xml:space="preserve">has to know how to speak </w:t>
      </w:r>
      <w:r w:rsidR="004C6AEA">
        <w:rPr>
          <w:color w:val="000000" w:themeColor="text1"/>
        </w:rPr>
        <w:t>properly (pronunciation</w:t>
      </w:r>
      <w:r w:rsidR="0029112F">
        <w:rPr>
          <w:color w:val="000000" w:themeColor="text1"/>
        </w:rPr>
        <w:t>,accent</w:t>
      </w:r>
      <w:r w:rsidR="00C82749">
        <w:rPr>
          <w:color w:val="000000" w:themeColor="text1"/>
        </w:rPr>
        <w:t>,take pause)</w:t>
      </w:r>
    </w:p>
    <w:p w14:paraId="5E2E9F37" w14:textId="77777777" w:rsidR="00C82749" w:rsidRDefault="008F6ABF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make sure people understand </w:t>
      </w:r>
      <w:r w:rsidR="00ED2D2D">
        <w:rPr>
          <w:color w:val="000000" w:themeColor="text1"/>
        </w:rPr>
        <w:t>and they are not bored.</w:t>
      </w:r>
    </w:p>
    <w:p w14:paraId="3D9EF784" w14:textId="77777777" w:rsidR="00732BD5" w:rsidRDefault="00732BD5" w:rsidP="00E069C4">
      <w:pPr>
        <w:rPr>
          <w:color w:val="000000" w:themeColor="text1"/>
        </w:rPr>
      </w:pPr>
    </w:p>
    <w:p w14:paraId="168A6A6F" w14:textId="77777777" w:rsidR="00732BD5" w:rsidRDefault="00AB2BA3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•Attitude </w:t>
      </w:r>
    </w:p>
    <w:p w14:paraId="5721D1E1" w14:textId="77777777" w:rsidR="00036A5E" w:rsidRDefault="00036A5E" w:rsidP="00E069C4">
      <w:pPr>
        <w:rPr>
          <w:color w:val="000000" w:themeColor="text1"/>
        </w:rPr>
      </w:pPr>
    </w:p>
    <w:p w14:paraId="477D8F5C" w14:textId="77777777" w:rsidR="005645C3" w:rsidRDefault="005645C3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sender has to have attitude to give </w:t>
      </w:r>
      <w:r w:rsidR="00B824CD">
        <w:rPr>
          <w:color w:val="000000" w:themeColor="text1"/>
        </w:rPr>
        <w:t>the listener a good impact</w:t>
      </w:r>
      <w:r w:rsidR="00974224">
        <w:rPr>
          <w:color w:val="000000" w:themeColor="text1"/>
        </w:rPr>
        <w:t>.</w:t>
      </w:r>
    </w:p>
    <w:p w14:paraId="36F1A878" w14:textId="77777777" w:rsidR="00604385" w:rsidRDefault="00604385" w:rsidP="00E069C4">
      <w:pPr>
        <w:rPr>
          <w:color w:val="000000" w:themeColor="text1"/>
        </w:rPr>
      </w:pPr>
      <w:r>
        <w:rPr>
          <w:color w:val="000000" w:themeColor="text1"/>
        </w:rPr>
        <w:t xml:space="preserve">With the </w:t>
      </w:r>
      <w:r w:rsidR="00E17E9D">
        <w:rPr>
          <w:color w:val="000000" w:themeColor="text1"/>
        </w:rPr>
        <w:t xml:space="preserve">right attitude </w:t>
      </w:r>
      <w:r w:rsidR="00101A3A">
        <w:rPr>
          <w:color w:val="000000" w:themeColor="text1"/>
        </w:rPr>
        <w:t xml:space="preserve">the sender </w:t>
      </w:r>
      <w:r w:rsidR="008F7146">
        <w:rPr>
          <w:color w:val="000000" w:themeColor="text1"/>
        </w:rPr>
        <w:t>can conquer everything and everyone</w:t>
      </w:r>
    </w:p>
    <w:p w14:paraId="6FD8DA95" w14:textId="77777777" w:rsidR="002B2BA3" w:rsidRDefault="00FE37B1" w:rsidP="00E069C4">
      <w:pPr>
        <w:rPr>
          <w:color w:val="000000" w:themeColor="text1"/>
        </w:rPr>
      </w:pPr>
      <w:r>
        <w:rPr>
          <w:color w:val="000000" w:themeColor="text1"/>
        </w:rPr>
        <w:t xml:space="preserve">giving </w:t>
      </w:r>
      <w:r w:rsidR="002B2BA3">
        <w:rPr>
          <w:color w:val="000000" w:themeColor="text1"/>
        </w:rPr>
        <w:t xml:space="preserve"> </w:t>
      </w:r>
      <w:r>
        <w:rPr>
          <w:color w:val="000000" w:themeColor="text1"/>
        </w:rPr>
        <w:t>them them</w:t>
      </w:r>
      <w:r w:rsidR="00076E0D">
        <w:rPr>
          <w:color w:val="000000" w:themeColor="text1"/>
        </w:rPr>
        <w:t xml:space="preserve"> </w:t>
      </w:r>
      <w:r w:rsidR="00683BB1">
        <w:rPr>
          <w:color w:val="000000" w:themeColor="text1"/>
        </w:rPr>
        <w:t xml:space="preserve">long lasting </w:t>
      </w:r>
      <w:r w:rsidR="00E40D98">
        <w:rPr>
          <w:color w:val="000000" w:themeColor="text1"/>
        </w:rPr>
        <w:t>impression.</w:t>
      </w:r>
    </w:p>
    <w:p w14:paraId="6D4681E8" w14:textId="77777777" w:rsidR="00CC4607" w:rsidRDefault="00CC4607" w:rsidP="00E069C4">
      <w:pPr>
        <w:rPr>
          <w:color w:val="000000" w:themeColor="text1"/>
        </w:rPr>
      </w:pPr>
    </w:p>
    <w:p w14:paraId="44F2A42E" w14:textId="77777777" w:rsidR="00CC4607" w:rsidRDefault="00F21CE7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•Knowledge </w:t>
      </w:r>
    </w:p>
    <w:p w14:paraId="2B915F24" w14:textId="77777777" w:rsidR="00F21CE7" w:rsidRDefault="00F21CE7" w:rsidP="00E069C4">
      <w:pPr>
        <w:rPr>
          <w:color w:val="000000" w:themeColor="text1"/>
        </w:rPr>
      </w:pPr>
    </w:p>
    <w:p w14:paraId="02FBA72C" w14:textId="77777777" w:rsidR="00EF7E9C" w:rsidRDefault="00D8312B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0B16A3">
        <w:rPr>
          <w:color w:val="000000" w:themeColor="text1"/>
        </w:rPr>
        <w:t xml:space="preserve">The knowledge is </w:t>
      </w:r>
      <w:r w:rsidR="005B4544">
        <w:rPr>
          <w:color w:val="000000" w:themeColor="text1"/>
        </w:rPr>
        <w:t xml:space="preserve">not the amount of </w:t>
      </w:r>
      <w:r w:rsidR="00272322">
        <w:rPr>
          <w:color w:val="000000" w:themeColor="text1"/>
        </w:rPr>
        <w:t xml:space="preserve">qualifications the </w:t>
      </w:r>
      <w:r w:rsidR="00BC25E7">
        <w:rPr>
          <w:color w:val="000000" w:themeColor="text1"/>
        </w:rPr>
        <w:t>speaker has,</w:t>
      </w:r>
      <w:r w:rsidR="00EF7E9C">
        <w:rPr>
          <w:color w:val="000000" w:themeColor="text1"/>
        </w:rPr>
        <w:t xml:space="preserve"> is the capacity </w:t>
      </w:r>
      <w:r w:rsidR="009059CD">
        <w:rPr>
          <w:color w:val="000000" w:themeColor="text1"/>
        </w:rPr>
        <w:t xml:space="preserve">of </w:t>
      </w:r>
    </w:p>
    <w:p w14:paraId="0B48F437" w14:textId="77777777" w:rsidR="009059CD" w:rsidRDefault="009059CD" w:rsidP="00E069C4">
      <w:pPr>
        <w:rPr>
          <w:color w:val="000000" w:themeColor="text1"/>
        </w:rPr>
      </w:pPr>
      <w:r>
        <w:rPr>
          <w:color w:val="000000" w:themeColor="text1"/>
        </w:rPr>
        <w:t xml:space="preserve">giving </w:t>
      </w:r>
      <w:r w:rsidR="00084723">
        <w:rPr>
          <w:color w:val="000000" w:themeColor="text1"/>
        </w:rPr>
        <w:t xml:space="preserve">all </w:t>
      </w:r>
      <w:r w:rsidR="00916643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information </w:t>
      </w:r>
      <w:r w:rsidR="00E50CF5">
        <w:rPr>
          <w:color w:val="000000" w:themeColor="text1"/>
        </w:rPr>
        <w:t xml:space="preserve">to the listeners </w:t>
      </w:r>
      <w:r w:rsidR="005377C2">
        <w:rPr>
          <w:color w:val="000000" w:themeColor="text1"/>
        </w:rPr>
        <w:t>and answering all their questions</w:t>
      </w:r>
      <w:r w:rsidR="00301272">
        <w:rPr>
          <w:color w:val="000000" w:themeColor="text1"/>
        </w:rPr>
        <w:t xml:space="preserve"> without </w:t>
      </w:r>
    </w:p>
    <w:p w14:paraId="08CDA26D" w14:textId="77777777" w:rsidR="008018E5" w:rsidRDefault="008018E5" w:rsidP="00E069C4">
      <w:pPr>
        <w:rPr>
          <w:color w:val="000000" w:themeColor="text1"/>
        </w:rPr>
      </w:pPr>
      <w:r>
        <w:rPr>
          <w:color w:val="000000" w:themeColor="text1"/>
        </w:rPr>
        <w:t xml:space="preserve">having doubts </w:t>
      </w:r>
      <w:r w:rsidR="00D41DA5">
        <w:rPr>
          <w:color w:val="000000" w:themeColor="text1"/>
        </w:rPr>
        <w:t>.</w:t>
      </w:r>
    </w:p>
    <w:p w14:paraId="53DCDBCC" w14:textId="77777777" w:rsidR="00D41DA5" w:rsidRDefault="00D41DA5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</w:t>
      </w:r>
      <w:r w:rsidR="0073621F">
        <w:rPr>
          <w:color w:val="000000" w:themeColor="text1"/>
        </w:rPr>
        <w:t xml:space="preserve">give a speech in public the individual has to </w:t>
      </w:r>
      <w:r w:rsidR="00EF35E8">
        <w:rPr>
          <w:color w:val="000000" w:themeColor="text1"/>
        </w:rPr>
        <w:t>have</w:t>
      </w:r>
      <w:r w:rsidR="00B97040">
        <w:rPr>
          <w:color w:val="000000" w:themeColor="text1"/>
        </w:rPr>
        <w:t xml:space="preserve"> total </w:t>
      </w:r>
      <w:r w:rsidR="00EF35E8">
        <w:rPr>
          <w:color w:val="000000" w:themeColor="text1"/>
        </w:rPr>
        <w:t xml:space="preserve"> knowledge of the information </w:t>
      </w:r>
    </w:p>
    <w:p w14:paraId="5AE8F222" w14:textId="77777777" w:rsidR="00EF35E8" w:rsidRDefault="00EF35E8" w:rsidP="00E069C4">
      <w:pPr>
        <w:rPr>
          <w:color w:val="000000" w:themeColor="text1"/>
        </w:rPr>
      </w:pPr>
      <w:r>
        <w:rPr>
          <w:color w:val="000000" w:themeColor="text1"/>
        </w:rPr>
        <w:t xml:space="preserve">he is giving </w:t>
      </w:r>
      <w:r w:rsidR="00B97040">
        <w:rPr>
          <w:color w:val="000000" w:themeColor="text1"/>
        </w:rPr>
        <w:t>.</w:t>
      </w:r>
    </w:p>
    <w:p w14:paraId="359DF12C" w14:textId="77777777" w:rsidR="00B97040" w:rsidRDefault="00B97040" w:rsidP="00E069C4">
      <w:pPr>
        <w:rPr>
          <w:color w:val="000000" w:themeColor="text1"/>
        </w:rPr>
      </w:pPr>
    </w:p>
    <w:p w14:paraId="0739F144" w14:textId="77777777" w:rsidR="00B97040" w:rsidRDefault="00855E5B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•Culture </w:t>
      </w:r>
    </w:p>
    <w:p w14:paraId="54E96DBB" w14:textId="77777777" w:rsidR="00855E5B" w:rsidRDefault="00855E5B" w:rsidP="00E069C4">
      <w:pPr>
        <w:rPr>
          <w:color w:val="000000" w:themeColor="text1"/>
        </w:rPr>
      </w:pPr>
    </w:p>
    <w:p w14:paraId="1A238956" w14:textId="77777777" w:rsidR="00855E5B" w:rsidRDefault="006A52EA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background of the </w:t>
      </w:r>
      <w:r w:rsidR="008E04D5">
        <w:rPr>
          <w:color w:val="000000" w:themeColor="text1"/>
        </w:rPr>
        <w:t xml:space="preserve">listeners the </w:t>
      </w:r>
      <w:r w:rsidR="00F84843">
        <w:rPr>
          <w:color w:val="000000" w:themeColor="text1"/>
        </w:rPr>
        <w:t xml:space="preserve">sender is </w:t>
      </w:r>
      <w:r w:rsidR="00EF5393">
        <w:rPr>
          <w:color w:val="000000" w:themeColor="text1"/>
        </w:rPr>
        <w:t>talking to.</w:t>
      </w:r>
    </w:p>
    <w:p w14:paraId="60585905" w14:textId="77777777" w:rsidR="00CC2A88" w:rsidRDefault="00CC2A88" w:rsidP="00E069C4">
      <w:pPr>
        <w:rPr>
          <w:color w:val="000000" w:themeColor="text1"/>
        </w:rPr>
      </w:pPr>
    </w:p>
    <w:p w14:paraId="385BF82C" w14:textId="77777777" w:rsidR="00EF5393" w:rsidRDefault="00EF5393" w:rsidP="00E069C4">
      <w:pPr>
        <w:rPr>
          <w:color w:val="000000" w:themeColor="text1"/>
        </w:rPr>
      </w:pPr>
    </w:p>
    <w:p w14:paraId="3B4C8448" w14:textId="77777777" w:rsidR="00EF5393" w:rsidRDefault="00C3474E" w:rsidP="00E069C4">
      <w:pPr>
        <w:rPr>
          <w:color w:val="000000" w:themeColor="text1"/>
        </w:rPr>
      </w:pPr>
      <w:r>
        <w:rPr>
          <w:color w:val="000000" w:themeColor="text1"/>
        </w:rPr>
        <w:t xml:space="preserve">MESSAGE </w:t>
      </w:r>
    </w:p>
    <w:p w14:paraId="017B7EE6" w14:textId="77777777" w:rsidR="00A56052" w:rsidRDefault="000E65C8" w:rsidP="00E069C4">
      <w:pPr>
        <w:rPr>
          <w:color w:val="000000" w:themeColor="text1"/>
        </w:rPr>
      </w:pPr>
      <w:r>
        <w:rPr>
          <w:color w:val="000000" w:themeColor="text1"/>
        </w:rPr>
        <w:t xml:space="preserve">When the source </w:t>
      </w:r>
      <w:r w:rsidR="006E49B5">
        <w:rPr>
          <w:color w:val="000000" w:themeColor="text1"/>
        </w:rPr>
        <w:t>turns is thoughts</w:t>
      </w:r>
      <w:r w:rsidR="00345C25">
        <w:rPr>
          <w:color w:val="000000" w:themeColor="text1"/>
        </w:rPr>
        <w:t xml:space="preserve"> into words </w:t>
      </w:r>
    </w:p>
    <w:p w14:paraId="79BFEEA1" w14:textId="77777777" w:rsidR="00345C25" w:rsidRDefault="00345C25" w:rsidP="00E069C4">
      <w:pPr>
        <w:rPr>
          <w:color w:val="000000" w:themeColor="text1"/>
        </w:rPr>
      </w:pPr>
    </w:p>
    <w:p w14:paraId="533295B8" w14:textId="77777777" w:rsidR="00345C25" w:rsidRDefault="00225886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FC3A42">
        <w:rPr>
          <w:color w:val="000000" w:themeColor="text1"/>
        </w:rPr>
        <w:t xml:space="preserve">Content </w:t>
      </w:r>
    </w:p>
    <w:p w14:paraId="56A68331" w14:textId="77777777" w:rsidR="00A20844" w:rsidRDefault="00A20844" w:rsidP="00E069C4">
      <w:pPr>
        <w:rPr>
          <w:color w:val="000000" w:themeColor="text1"/>
        </w:rPr>
      </w:pPr>
    </w:p>
    <w:p w14:paraId="4D03D65A" w14:textId="77777777" w:rsidR="00A20844" w:rsidRDefault="0015514C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source has to </w:t>
      </w:r>
      <w:r w:rsidR="008B0F2C">
        <w:rPr>
          <w:color w:val="000000" w:themeColor="text1"/>
        </w:rPr>
        <w:t xml:space="preserve">carefully convert his thoughts </w:t>
      </w:r>
      <w:r w:rsidR="00E77656">
        <w:rPr>
          <w:color w:val="000000" w:themeColor="text1"/>
        </w:rPr>
        <w:t xml:space="preserve">into a message </w:t>
      </w:r>
      <w:r w:rsidR="00382C90">
        <w:rPr>
          <w:color w:val="000000" w:themeColor="text1"/>
        </w:rPr>
        <w:t xml:space="preserve">by using the </w:t>
      </w:r>
      <w:r w:rsidR="0097458C">
        <w:rPr>
          <w:color w:val="000000" w:themeColor="text1"/>
        </w:rPr>
        <w:t xml:space="preserve">correct </w:t>
      </w:r>
    </w:p>
    <w:p w14:paraId="27431596" w14:textId="77777777" w:rsidR="0097458C" w:rsidRDefault="004826FB" w:rsidP="00E069C4">
      <w:pPr>
        <w:rPr>
          <w:color w:val="000000" w:themeColor="text1"/>
        </w:rPr>
      </w:pPr>
      <w:r>
        <w:rPr>
          <w:color w:val="000000" w:themeColor="text1"/>
        </w:rPr>
        <w:t xml:space="preserve">words </w:t>
      </w:r>
      <w:r w:rsidR="00ED7C70">
        <w:rPr>
          <w:color w:val="000000" w:themeColor="text1"/>
        </w:rPr>
        <w:t xml:space="preserve">because the content of the </w:t>
      </w:r>
      <w:r w:rsidR="0054407B">
        <w:rPr>
          <w:color w:val="000000" w:themeColor="text1"/>
        </w:rPr>
        <w:t xml:space="preserve">information has to be </w:t>
      </w:r>
      <w:r w:rsidR="009F6DFE">
        <w:rPr>
          <w:color w:val="000000" w:themeColor="text1"/>
        </w:rPr>
        <w:t xml:space="preserve">accurate </w:t>
      </w:r>
      <w:r w:rsidR="009467B7">
        <w:rPr>
          <w:color w:val="000000" w:themeColor="text1"/>
        </w:rPr>
        <w:t xml:space="preserve">for immediate </w:t>
      </w:r>
    </w:p>
    <w:p w14:paraId="539FDBA1" w14:textId="77777777" w:rsidR="009467B7" w:rsidRDefault="009467B7" w:rsidP="00E069C4">
      <w:pPr>
        <w:rPr>
          <w:color w:val="000000" w:themeColor="text1"/>
        </w:rPr>
      </w:pPr>
      <w:r>
        <w:rPr>
          <w:color w:val="000000" w:themeColor="text1"/>
        </w:rPr>
        <w:t>impact to the listeners</w:t>
      </w:r>
      <w:r w:rsidR="00A05CF6">
        <w:rPr>
          <w:color w:val="000000" w:themeColor="text1"/>
        </w:rPr>
        <w:t xml:space="preserve"> , that’s the </w:t>
      </w:r>
      <w:r w:rsidR="000C4211">
        <w:rPr>
          <w:color w:val="000000" w:themeColor="text1"/>
        </w:rPr>
        <w:t>purpose of communication.</w:t>
      </w:r>
    </w:p>
    <w:p w14:paraId="36B99BE9" w14:textId="77777777" w:rsidR="00432A5C" w:rsidRDefault="00432A5C" w:rsidP="00E069C4">
      <w:pPr>
        <w:rPr>
          <w:color w:val="000000" w:themeColor="text1"/>
        </w:rPr>
      </w:pPr>
    </w:p>
    <w:p w14:paraId="099F0D1E" w14:textId="77777777" w:rsidR="00432A5C" w:rsidRDefault="00432A5C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F862C3">
        <w:rPr>
          <w:color w:val="000000" w:themeColor="text1"/>
        </w:rPr>
        <w:t xml:space="preserve">Element </w:t>
      </w:r>
    </w:p>
    <w:p w14:paraId="35C6F8B6" w14:textId="77777777" w:rsidR="00C14AAE" w:rsidRDefault="00C14AAE" w:rsidP="00E069C4">
      <w:pPr>
        <w:rPr>
          <w:color w:val="000000" w:themeColor="text1"/>
        </w:rPr>
      </w:pPr>
    </w:p>
    <w:p w14:paraId="2D403C87" w14:textId="77777777" w:rsidR="001E4907" w:rsidRDefault="00ED4EAF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give a speech without being boring </w:t>
      </w:r>
      <w:r w:rsidR="00400A86">
        <w:rPr>
          <w:color w:val="000000" w:themeColor="text1"/>
        </w:rPr>
        <w:t xml:space="preserve">and make the listeners lose interest </w:t>
      </w:r>
      <w:r w:rsidR="00470420">
        <w:rPr>
          <w:color w:val="000000" w:themeColor="text1"/>
        </w:rPr>
        <w:t>,th</w:t>
      </w:r>
      <w:r w:rsidR="00A07D96">
        <w:rPr>
          <w:color w:val="000000" w:themeColor="text1"/>
        </w:rPr>
        <w:t xml:space="preserve">e sender </w:t>
      </w:r>
    </w:p>
    <w:p w14:paraId="145EDBCA" w14:textId="77777777" w:rsidR="00A07D96" w:rsidRDefault="00A07D96" w:rsidP="00E069C4">
      <w:pPr>
        <w:rPr>
          <w:color w:val="000000" w:themeColor="text1"/>
        </w:rPr>
      </w:pPr>
      <w:r>
        <w:rPr>
          <w:color w:val="000000" w:themeColor="text1"/>
        </w:rPr>
        <w:t xml:space="preserve">has to </w:t>
      </w:r>
      <w:r w:rsidR="00746E43">
        <w:rPr>
          <w:color w:val="000000" w:themeColor="text1"/>
        </w:rPr>
        <w:t xml:space="preserve">give a good impression to the </w:t>
      </w:r>
      <w:r w:rsidR="00BD41BE">
        <w:rPr>
          <w:color w:val="000000" w:themeColor="text1"/>
        </w:rPr>
        <w:t>crowd by having a good posture</w:t>
      </w:r>
      <w:r w:rsidR="00D024B5">
        <w:rPr>
          <w:color w:val="000000" w:themeColor="text1"/>
        </w:rPr>
        <w:t xml:space="preserve"> a</w:t>
      </w:r>
      <w:r w:rsidR="00EF76A7">
        <w:rPr>
          <w:color w:val="000000" w:themeColor="text1"/>
        </w:rPr>
        <w:t>nd nice</w:t>
      </w:r>
    </w:p>
    <w:p w14:paraId="16229892" w14:textId="77777777" w:rsidR="00EF76A7" w:rsidRDefault="00EF76A7" w:rsidP="00E069C4">
      <w:pPr>
        <w:rPr>
          <w:color w:val="000000" w:themeColor="text1"/>
        </w:rPr>
      </w:pPr>
      <w:r>
        <w:rPr>
          <w:color w:val="000000" w:themeColor="text1"/>
        </w:rPr>
        <w:t>body language.</w:t>
      </w:r>
    </w:p>
    <w:p w14:paraId="4843D7C1" w14:textId="77777777" w:rsidR="007A3D21" w:rsidRDefault="007A3D21" w:rsidP="00E069C4">
      <w:pPr>
        <w:rPr>
          <w:color w:val="000000" w:themeColor="text1"/>
        </w:rPr>
      </w:pPr>
    </w:p>
    <w:p w14:paraId="6DB8E239" w14:textId="77777777" w:rsidR="007A3D21" w:rsidRDefault="007A3D21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05684B">
        <w:rPr>
          <w:color w:val="000000" w:themeColor="text1"/>
        </w:rPr>
        <w:t xml:space="preserve">Treatment </w:t>
      </w:r>
    </w:p>
    <w:p w14:paraId="68CBA01D" w14:textId="77777777" w:rsidR="0005684B" w:rsidRDefault="0005684B" w:rsidP="00E069C4">
      <w:pPr>
        <w:rPr>
          <w:color w:val="000000" w:themeColor="text1"/>
        </w:rPr>
      </w:pPr>
    </w:p>
    <w:p w14:paraId="66CA58AB" w14:textId="77777777" w:rsidR="005D3675" w:rsidRDefault="00DB18EF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individual has to </w:t>
      </w:r>
      <w:r w:rsidR="006C557F">
        <w:rPr>
          <w:color w:val="000000" w:themeColor="text1"/>
        </w:rPr>
        <w:t>give his massage in a accurate form</w:t>
      </w:r>
      <w:r w:rsidR="005D3675">
        <w:rPr>
          <w:color w:val="000000" w:themeColor="text1"/>
        </w:rPr>
        <w:t xml:space="preserve"> and can’t be casual about it </w:t>
      </w:r>
      <w:r w:rsidR="00352D51">
        <w:rPr>
          <w:color w:val="000000" w:themeColor="text1"/>
        </w:rPr>
        <w:t>.</w:t>
      </w:r>
    </w:p>
    <w:p w14:paraId="7BB873AE" w14:textId="77777777" w:rsidR="00C14AAE" w:rsidRDefault="00D0030B" w:rsidP="00E069C4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And has to give </w:t>
      </w:r>
      <w:r w:rsidR="0016193D">
        <w:rPr>
          <w:color w:val="000000" w:themeColor="text1"/>
        </w:rPr>
        <w:t>the listeners the impression that he knows what he’s doing.</w:t>
      </w:r>
    </w:p>
    <w:p w14:paraId="6E3AD910" w14:textId="77777777" w:rsidR="00F862C3" w:rsidRDefault="00F862C3" w:rsidP="00E069C4">
      <w:pPr>
        <w:rPr>
          <w:color w:val="000000" w:themeColor="text1"/>
        </w:rPr>
      </w:pPr>
    </w:p>
    <w:p w14:paraId="62A62895" w14:textId="77777777" w:rsidR="00F862C3" w:rsidRDefault="00F862C3" w:rsidP="00E069C4">
      <w:pPr>
        <w:rPr>
          <w:color w:val="000000" w:themeColor="text1"/>
        </w:rPr>
      </w:pPr>
    </w:p>
    <w:p w14:paraId="0DF0117A" w14:textId="0D47BBF1" w:rsidR="00F50173" w:rsidRDefault="006E4B77" w:rsidP="00527E6F">
      <w:pPr>
        <w:spacing w:after="160" w:line="259" w:lineRule="auto"/>
        <w:contextualSpacing/>
      </w:pPr>
      <w:r w:rsidRPr="006E4B77">
        <w:t xml:space="preserve">• Structure </w:t>
      </w:r>
    </w:p>
    <w:p w14:paraId="1401B205" w14:textId="77777777" w:rsidR="00F50173" w:rsidRPr="006E4B77" w:rsidRDefault="00F50173" w:rsidP="00527E6F">
      <w:pPr>
        <w:spacing w:after="160" w:line="259" w:lineRule="auto"/>
        <w:contextualSpacing/>
      </w:pPr>
    </w:p>
    <w:p w14:paraId="4B547397" w14:textId="2F19C151" w:rsidR="006E4B77" w:rsidRPr="006E4B77" w:rsidRDefault="00527E6F" w:rsidP="00527E6F">
      <w:pPr>
        <w:spacing w:after="160" w:line="259" w:lineRule="auto"/>
        <w:contextualSpacing/>
      </w:pPr>
      <w:r>
        <w:t xml:space="preserve"> </w:t>
      </w:r>
      <w:r w:rsidR="006E4B77" w:rsidRPr="006E4B77">
        <w:t>A message has to be structured properly to be understood.</w:t>
      </w:r>
    </w:p>
    <w:p w14:paraId="01E343CC" w14:textId="77777777" w:rsidR="006E4B77" w:rsidRPr="006E4B77" w:rsidRDefault="006E4B77" w:rsidP="006E4B77">
      <w:pPr>
        <w:spacing w:after="160" w:line="259" w:lineRule="auto"/>
        <w:ind w:left="720"/>
        <w:contextualSpacing/>
      </w:pPr>
    </w:p>
    <w:p w14:paraId="26452093" w14:textId="342143D9" w:rsidR="006E4B77" w:rsidRDefault="006E4B77" w:rsidP="000943F4">
      <w:pPr>
        <w:spacing w:after="160" w:line="259" w:lineRule="auto"/>
        <w:contextualSpacing/>
      </w:pPr>
      <w:r w:rsidRPr="006E4B77">
        <w:t xml:space="preserve">•Code </w:t>
      </w:r>
    </w:p>
    <w:p w14:paraId="7B34BB36" w14:textId="77777777" w:rsidR="000943F4" w:rsidRPr="006E4B77" w:rsidRDefault="000943F4" w:rsidP="000943F4">
      <w:pPr>
        <w:spacing w:after="160" w:line="259" w:lineRule="auto"/>
        <w:contextualSpacing/>
      </w:pPr>
    </w:p>
    <w:p w14:paraId="44FF70BF" w14:textId="77777777" w:rsidR="006E4B77" w:rsidRPr="006E4B77" w:rsidRDefault="006E4B77" w:rsidP="00527E6F">
      <w:pPr>
        <w:spacing w:after="160" w:line="259" w:lineRule="auto"/>
        <w:contextualSpacing/>
      </w:pPr>
      <w:r w:rsidRPr="006E4B77">
        <w:t xml:space="preserve">In communication the code has to be correct, codes are the sender’s </w:t>
      </w:r>
    </w:p>
    <w:p w14:paraId="169539AD" w14:textId="77777777" w:rsidR="006E4B77" w:rsidRPr="006E4B77" w:rsidRDefault="006E4B77" w:rsidP="00527E6F">
      <w:pPr>
        <w:spacing w:after="160" w:line="259" w:lineRule="auto"/>
        <w:contextualSpacing/>
      </w:pPr>
      <w:r w:rsidRPr="006E4B77">
        <w:t xml:space="preserve">body language is all part of communication and if is not given properly </w:t>
      </w:r>
    </w:p>
    <w:p w14:paraId="75D25B64" w14:textId="77777777" w:rsidR="006E4B77" w:rsidRPr="006E4B77" w:rsidRDefault="006E4B77" w:rsidP="00527E6F">
      <w:pPr>
        <w:spacing w:after="160" w:line="259" w:lineRule="auto"/>
        <w:contextualSpacing/>
      </w:pPr>
      <w:r w:rsidRPr="006E4B77">
        <w:t>the listeners will not be able to get the message.</w:t>
      </w:r>
    </w:p>
    <w:p w14:paraId="2208F85A" w14:textId="77777777" w:rsidR="006E4B77" w:rsidRPr="006E4B77" w:rsidRDefault="006E4B77" w:rsidP="006E4B77">
      <w:pPr>
        <w:spacing w:after="160" w:line="259" w:lineRule="auto"/>
        <w:ind w:left="720"/>
        <w:contextualSpacing/>
      </w:pPr>
    </w:p>
    <w:p w14:paraId="4D2C5343" w14:textId="77777777" w:rsidR="006E4B77" w:rsidRPr="006E4B77" w:rsidRDefault="006E4B77" w:rsidP="006E4B77">
      <w:pPr>
        <w:spacing w:after="160" w:line="259" w:lineRule="auto"/>
        <w:ind w:left="720"/>
        <w:contextualSpacing/>
      </w:pPr>
    </w:p>
    <w:p w14:paraId="3882FE84" w14:textId="77777777" w:rsidR="006E4B77" w:rsidRPr="006E4B77" w:rsidRDefault="006E4B77" w:rsidP="00527E6F">
      <w:pPr>
        <w:spacing w:after="160" w:line="259" w:lineRule="auto"/>
        <w:contextualSpacing/>
      </w:pPr>
      <w:r w:rsidRPr="006E4B77">
        <w:t xml:space="preserve">CHANNEL </w:t>
      </w:r>
    </w:p>
    <w:p w14:paraId="146AEB3E" w14:textId="311D5B26" w:rsidR="006E4B77" w:rsidRPr="006E4B77" w:rsidRDefault="006E4B77" w:rsidP="00527E6F">
      <w:pPr>
        <w:spacing w:after="160" w:line="259" w:lineRule="auto"/>
        <w:contextualSpacing/>
      </w:pPr>
      <w:r w:rsidRPr="006E4B77">
        <w:t xml:space="preserve">Channel is the </w:t>
      </w:r>
      <w:r w:rsidR="00F23846">
        <w:t xml:space="preserve">f it  </w:t>
      </w:r>
      <w:r w:rsidRPr="006E4B77">
        <w:t>connection from the sender to give information to the</w:t>
      </w:r>
    </w:p>
    <w:p w14:paraId="64CF6278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>receiver.</w:t>
      </w:r>
    </w:p>
    <w:p w14:paraId="0301713C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 xml:space="preserve">All the five senses (hearing, seeing, tasting, smelling, touching) are the </w:t>
      </w:r>
    </w:p>
    <w:p w14:paraId="6961C3E4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>channels that help people to communicate.</w:t>
      </w:r>
    </w:p>
    <w:p w14:paraId="66A4EB67" w14:textId="77777777" w:rsidR="006E4B77" w:rsidRPr="006E4B77" w:rsidRDefault="006E4B77" w:rsidP="006E4B77">
      <w:pPr>
        <w:spacing w:after="160" w:line="259" w:lineRule="auto"/>
        <w:ind w:left="720"/>
        <w:contextualSpacing/>
      </w:pPr>
    </w:p>
    <w:p w14:paraId="5FE7BCA3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 xml:space="preserve">RECEIVER </w:t>
      </w:r>
    </w:p>
    <w:p w14:paraId="583C9A78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 xml:space="preserve">The receiver is the person that gets the message and has to try and </w:t>
      </w:r>
    </w:p>
    <w:p w14:paraId="27FEE4F5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>understand it.</w:t>
      </w:r>
    </w:p>
    <w:p w14:paraId="78A24C0A" w14:textId="77777777" w:rsidR="006E4B77" w:rsidRPr="006E4B77" w:rsidRDefault="006E4B77" w:rsidP="004D6E76">
      <w:pPr>
        <w:spacing w:after="160" w:line="259" w:lineRule="auto"/>
        <w:contextualSpacing/>
      </w:pPr>
      <w:r w:rsidRPr="006E4B77">
        <w:t>This is also called decoding.</w:t>
      </w:r>
    </w:p>
    <w:p w14:paraId="0A2EB2D0" w14:textId="77777777" w:rsidR="00F57A75" w:rsidRDefault="006E4B77" w:rsidP="006E4B77">
      <w:pPr>
        <w:spacing w:after="160" w:line="259" w:lineRule="auto"/>
      </w:pPr>
      <w:r w:rsidRPr="006E4B77">
        <w:t>Prachi Juneja and Reviewed By Management Study Guide</w:t>
      </w:r>
    </w:p>
    <w:p w14:paraId="51E648BB" w14:textId="31A4611F" w:rsidR="006E4B77" w:rsidRPr="006E4B77" w:rsidRDefault="006E4B77" w:rsidP="006E4B77">
      <w:pPr>
        <w:spacing w:after="160" w:line="259" w:lineRule="auto"/>
      </w:pPr>
      <w:r w:rsidRPr="006E4B77">
        <w:t xml:space="preserve">Content Team(2019)  </w:t>
      </w:r>
      <w:r w:rsidRPr="006E4B77">
        <w:rPr>
          <w:i/>
          <w:iCs/>
        </w:rPr>
        <w:t xml:space="preserve">Berlo’s model of communication </w:t>
      </w:r>
      <w:r w:rsidRPr="006E4B77">
        <w:t>[online]</w:t>
      </w:r>
    </w:p>
    <w:p w14:paraId="0A812094" w14:textId="77777777" w:rsidR="006E4B77" w:rsidRPr="006E4B77" w:rsidRDefault="006E4B77" w:rsidP="006E4B77">
      <w:pPr>
        <w:spacing w:after="160" w:line="259" w:lineRule="auto"/>
      </w:pPr>
      <w:r w:rsidRPr="006E4B77">
        <w:t>Available from:</w:t>
      </w:r>
    </w:p>
    <w:p w14:paraId="16CB7DCC" w14:textId="77777777" w:rsidR="006E4B77" w:rsidRPr="006E4B77" w:rsidRDefault="006E4B77" w:rsidP="006E4B77">
      <w:pPr>
        <w:spacing w:after="160" w:line="259" w:lineRule="auto"/>
      </w:pPr>
      <w:r w:rsidRPr="006E4B77">
        <w:t>https://www.managementstudyguide.com/berlo-model-of-communication.htm</w:t>
      </w:r>
    </w:p>
    <w:p w14:paraId="17A5BF26" w14:textId="77777777" w:rsidR="006E4B77" w:rsidRPr="006E4B77" w:rsidRDefault="006E4B77" w:rsidP="006E4B77">
      <w:pPr>
        <w:spacing w:after="160" w:line="259" w:lineRule="auto"/>
      </w:pPr>
      <w:r w:rsidRPr="006E4B77">
        <w:t xml:space="preserve">                    </w:t>
      </w:r>
    </w:p>
    <w:p w14:paraId="4E02D5F8" w14:textId="286FD411" w:rsidR="00ED3FCE" w:rsidRDefault="0054743B" w:rsidP="00E069C4">
      <w:pPr>
        <w:rPr>
          <w:color w:val="000000" w:themeColor="text1"/>
        </w:rPr>
      </w:pPr>
      <w:r>
        <w:rPr>
          <w:color w:val="000000" w:themeColor="text1"/>
        </w:rPr>
        <w:t xml:space="preserve">EXPERIENCE IN MY WORKPLACE </w:t>
      </w:r>
      <w:r w:rsidR="009A20DB">
        <w:rPr>
          <w:color w:val="000000" w:themeColor="text1"/>
        </w:rPr>
        <w:t>LINKED WITH BERLO’S MODE</w:t>
      </w:r>
      <w:r w:rsidR="007A367C">
        <w:rPr>
          <w:color w:val="000000" w:themeColor="text1"/>
        </w:rPr>
        <w:t xml:space="preserve">L OF COMMUNICATION </w:t>
      </w:r>
    </w:p>
    <w:p w14:paraId="676DF2B0" w14:textId="34FE92A4" w:rsidR="0054743B" w:rsidRDefault="009C7DE5" w:rsidP="00E069C4">
      <w:pPr>
        <w:rPr>
          <w:color w:val="000000" w:themeColor="text1"/>
        </w:rPr>
      </w:pPr>
      <w:r>
        <w:rPr>
          <w:color w:val="000000" w:themeColor="text1"/>
        </w:rPr>
        <w:t xml:space="preserve">In my working place </w:t>
      </w:r>
      <w:r w:rsidR="003A0120">
        <w:rPr>
          <w:color w:val="000000" w:themeColor="text1"/>
        </w:rPr>
        <w:t xml:space="preserve">there are a lot of people from </w:t>
      </w:r>
      <w:r w:rsidR="00E24913">
        <w:rPr>
          <w:color w:val="000000" w:themeColor="text1"/>
        </w:rPr>
        <w:t>different backgrounds and many of</w:t>
      </w:r>
    </w:p>
    <w:p w14:paraId="254C60B7" w14:textId="25F35EF5" w:rsidR="00E24913" w:rsidRDefault="00E67C0B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them </w:t>
      </w:r>
      <w:r w:rsidR="00431BEF">
        <w:rPr>
          <w:color w:val="000000" w:themeColor="text1"/>
        </w:rPr>
        <w:t xml:space="preserve"> don’t understand English </w:t>
      </w:r>
      <w:r w:rsidR="00087D05">
        <w:rPr>
          <w:color w:val="000000" w:themeColor="text1"/>
        </w:rPr>
        <w:t xml:space="preserve">so communication becomes </w:t>
      </w:r>
      <w:r>
        <w:rPr>
          <w:color w:val="000000" w:themeColor="text1"/>
        </w:rPr>
        <w:t xml:space="preserve">hard </w:t>
      </w:r>
      <w:r w:rsidR="00DF2062">
        <w:rPr>
          <w:color w:val="000000" w:themeColor="text1"/>
        </w:rPr>
        <w:t>(language barrier ).</w:t>
      </w:r>
    </w:p>
    <w:p w14:paraId="62FC65B2" w14:textId="183DF7EA" w:rsidR="00993EC2" w:rsidRDefault="00960E17" w:rsidP="00E069C4">
      <w:pPr>
        <w:rPr>
          <w:color w:val="000000" w:themeColor="text1"/>
        </w:rPr>
      </w:pPr>
      <w:r>
        <w:rPr>
          <w:color w:val="000000" w:themeColor="text1"/>
        </w:rPr>
        <w:t>The manager</w:t>
      </w:r>
      <w:r w:rsidR="00A778D5">
        <w:rPr>
          <w:color w:val="000000" w:themeColor="text1"/>
        </w:rPr>
        <w:t xml:space="preserve">s </w:t>
      </w:r>
      <w:r>
        <w:rPr>
          <w:color w:val="000000" w:themeColor="text1"/>
        </w:rPr>
        <w:t xml:space="preserve"> </w:t>
      </w:r>
      <w:r w:rsidR="00A778D5">
        <w:rPr>
          <w:color w:val="000000" w:themeColor="text1"/>
        </w:rPr>
        <w:t xml:space="preserve">and supervisors </w:t>
      </w:r>
      <w:r w:rsidR="00DA536B">
        <w:rPr>
          <w:color w:val="000000" w:themeColor="text1"/>
        </w:rPr>
        <w:t xml:space="preserve">try to explain </w:t>
      </w:r>
      <w:r w:rsidR="00463159">
        <w:rPr>
          <w:color w:val="000000" w:themeColor="text1"/>
        </w:rPr>
        <w:t xml:space="preserve">the jobs they have to do but they </w:t>
      </w:r>
      <w:r w:rsidR="00DD2519">
        <w:rPr>
          <w:color w:val="000000" w:themeColor="text1"/>
        </w:rPr>
        <w:t xml:space="preserve">don’t </w:t>
      </w:r>
    </w:p>
    <w:p w14:paraId="1C5C93A4" w14:textId="0BB4E877" w:rsidR="00DD2519" w:rsidRDefault="00DD2519" w:rsidP="00E069C4">
      <w:pPr>
        <w:rPr>
          <w:color w:val="000000" w:themeColor="text1"/>
        </w:rPr>
      </w:pPr>
      <w:r>
        <w:rPr>
          <w:color w:val="000000" w:themeColor="text1"/>
        </w:rPr>
        <w:t>get the message</w:t>
      </w:r>
      <w:r w:rsidR="00E0006F">
        <w:rPr>
          <w:color w:val="000000" w:themeColor="text1"/>
        </w:rPr>
        <w:t>.</w:t>
      </w:r>
    </w:p>
    <w:p w14:paraId="3646C23F" w14:textId="1F90E08B" w:rsidR="00E0006F" w:rsidRDefault="00E0006F" w:rsidP="00E069C4">
      <w:pPr>
        <w:rPr>
          <w:color w:val="000000" w:themeColor="text1"/>
        </w:rPr>
      </w:pPr>
      <w:r>
        <w:rPr>
          <w:color w:val="000000" w:themeColor="text1"/>
        </w:rPr>
        <w:t xml:space="preserve">At times even </w:t>
      </w:r>
      <w:r w:rsidR="007A7154">
        <w:rPr>
          <w:color w:val="000000" w:themeColor="text1"/>
        </w:rPr>
        <w:t>the staff that ha</w:t>
      </w:r>
      <w:r w:rsidR="00AB64F0">
        <w:rPr>
          <w:color w:val="000000" w:themeColor="text1"/>
        </w:rPr>
        <w:t xml:space="preserve">s </w:t>
      </w:r>
      <w:r w:rsidR="007A7154">
        <w:rPr>
          <w:color w:val="000000" w:themeColor="text1"/>
        </w:rPr>
        <w:t xml:space="preserve">to work with them </w:t>
      </w:r>
      <w:r w:rsidR="00542B83">
        <w:rPr>
          <w:color w:val="000000" w:themeColor="text1"/>
        </w:rPr>
        <w:t>gets frustrated because th</w:t>
      </w:r>
      <w:r w:rsidR="00D54DF3">
        <w:rPr>
          <w:color w:val="000000" w:themeColor="text1"/>
        </w:rPr>
        <w:t xml:space="preserve">ey don’t </w:t>
      </w:r>
    </w:p>
    <w:p w14:paraId="6B2A9329" w14:textId="11BD7766" w:rsidR="004C5042" w:rsidRDefault="00D54DF3" w:rsidP="00E069C4">
      <w:pPr>
        <w:rPr>
          <w:color w:val="000000" w:themeColor="text1"/>
        </w:rPr>
      </w:pPr>
      <w:r>
        <w:rPr>
          <w:color w:val="000000" w:themeColor="text1"/>
        </w:rPr>
        <w:t>Know how to make them understand what they have to do</w:t>
      </w:r>
      <w:r w:rsidR="00AB64F0">
        <w:rPr>
          <w:color w:val="000000" w:themeColor="text1"/>
        </w:rPr>
        <w:t>.</w:t>
      </w:r>
    </w:p>
    <w:p w14:paraId="5A00979D" w14:textId="4A530A8E" w:rsidR="0004517A" w:rsidRDefault="0004517A" w:rsidP="00E069C4">
      <w:pPr>
        <w:rPr>
          <w:color w:val="000000" w:themeColor="text1"/>
        </w:rPr>
      </w:pPr>
    </w:p>
    <w:p w14:paraId="1FB9559B" w14:textId="4EE751E6" w:rsidR="0010735A" w:rsidRDefault="0004517A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C17A09">
        <w:rPr>
          <w:color w:val="000000" w:themeColor="text1"/>
        </w:rPr>
        <w:t xml:space="preserve">manager </w:t>
      </w:r>
      <w:r w:rsidR="00A73F4D">
        <w:rPr>
          <w:color w:val="000000" w:themeColor="text1"/>
        </w:rPr>
        <w:t xml:space="preserve">originated the </w:t>
      </w:r>
      <w:r w:rsidR="00C17A09">
        <w:rPr>
          <w:color w:val="000000" w:themeColor="text1"/>
        </w:rPr>
        <w:t xml:space="preserve">source </w:t>
      </w:r>
      <w:r w:rsidR="00C3450C">
        <w:rPr>
          <w:color w:val="000000" w:themeColor="text1"/>
        </w:rPr>
        <w:t>and</w:t>
      </w:r>
      <w:r w:rsidR="00A73F4D">
        <w:rPr>
          <w:color w:val="000000" w:themeColor="text1"/>
        </w:rPr>
        <w:t xml:space="preserve"> gave the </w:t>
      </w:r>
      <w:r w:rsidR="009D23CB">
        <w:rPr>
          <w:color w:val="000000" w:themeColor="text1"/>
        </w:rPr>
        <w:t xml:space="preserve">message </w:t>
      </w:r>
      <w:r w:rsidR="0010735A">
        <w:rPr>
          <w:color w:val="000000" w:themeColor="text1"/>
        </w:rPr>
        <w:t>,</w:t>
      </w:r>
      <w:r w:rsidR="00C3450C">
        <w:rPr>
          <w:color w:val="000000" w:themeColor="text1"/>
        </w:rPr>
        <w:t>he might have good</w:t>
      </w:r>
    </w:p>
    <w:p w14:paraId="1D3A5E33" w14:textId="552C4E01" w:rsidR="00381652" w:rsidRDefault="00C3450C" w:rsidP="00E069C4">
      <w:pPr>
        <w:rPr>
          <w:color w:val="000000" w:themeColor="text1"/>
        </w:rPr>
      </w:pPr>
      <w:r>
        <w:rPr>
          <w:color w:val="000000" w:themeColor="text1"/>
        </w:rPr>
        <w:t xml:space="preserve"> communication skills </w:t>
      </w:r>
      <w:r w:rsidR="0094508E">
        <w:rPr>
          <w:color w:val="000000" w:themeColor="text1"/>
        </w:rPr>
        <w:t xml:space="preserve">,attitude </w:t>
      </w:r>
      <w:r w:rsidR="00A92CBD">
        <w:rPr>
          <w:color w:val="000000" w:themeColor="text1"/>
        </w:rPr>
        <w:t>ext</w:t>
      </w:r>
      <w:r w:rsidR="00574ACD">
        <w:rPr>
          <w:color w:val="000000" w:themeColor="text1"/>
        </w:rPr>
        <w:t xml:space="preserve">. </w:t>
      </w:r>
      <w:r w:rsidR="00381652">
        <w:rPr>
          <w:color w:val="000000" w:themeColor="text1"/>
        </w:rPr>
        <w:t>,</w:t>
      </w:r>
    </w:p>
    <w:p w14:paraId="1F5F9B4A" w14:textId="49A9F950" w:rsidR="005C30AB" w:rsidRDefault="00381652" w:rsidP="00E069C4">
      <w:pPr>
        <w:rPr>
          <w:color w:val="000000" w:themeColor="text1"/>
        </w:rPr>
      </w:pPr>
      <w:r>
        <w:rPr>
          <w:color w:val="000000" w:themeColor="text1"/>
        </w:rPr>
        <w:t>but</w:t>
      </w:r>
      <w:r w:rsidR="00F50F02">
        <w:rPr>
          <w:color w:val="000000" w:themeColor="text1"/>
        </w:rPr>
        <w:t xml:space="preserve"> the culture is a barrier between him and the</w:t>
      </w:r>
      <w:r w:rsidR="006D5FC6">
        <w:rPr>
          <w:color w:val="000000" w:themeColor="text1"/>
        </w:rPr>
        <w:t xml:space="preserve"> receiver</w:t>
      </w:r>
      <w:r w:rsidR="005C30AB">
        <w:rPr>
          <w:color w:val="000000" w:themeColor="text1"/>
        </w:rPr>
        <w:t xml:space="preserve"> so the massage doesn’t </w:t>
      </w:r>
    </w:p>
    <w:p w14:paraId="7778DCF2" w14:textId="2E8B8C76" w:rsidR="00652504" w:rsidRDefault="008C112E" w:rsidP="00E069C4">
      <w:pPr>
        <w:rPr>
          <w:color w:val="000000" w:themeColor="text1"/>
        </w:rPr>
      </w:pPr>
      <w:r>
        <w:rPr>
          <w:color w:val="000000" w:themeColor="text1"/>
        </w:rPr>
        <w:t xml:space="preserve">go </w:t>
      </w:r>
      <w:r w:rsidR="001C057F">
        <w:rPr>
          <w:color w:val="000000" w:themeColor="text1"/>
        </w:rPr>
        <w:t>true because</w:t>
      </w:r>
      <w:r w:rsidR="006D5FC6">
        <w:rPr>
          <w:color w:val="000000" w:themeColor="text1"/>
        </w:rPr>
        <w:t xml:space="preserve"> </w:t>
      </w:r>
      <w:r w:rsidR="004457CF">
        <w:rPr>
          <w:color w:val="000000" w:themeColor="text1"/>
        </w:rPr>
        <w:t>their background ,</w:t>
      </w:r>
      <w:r w:rsidR="00D054A1">
        <w:rPr>
          <w:color w:val="000000" w:themeColor="text1"/>
        </w:rPr>
        <w:t xml:space="preserve">language </w:t>
      </w:r>
      <w:r w:rsidR="00231A17">
        <w:rPr>
          <w:color w:val="000000" w:themeColor="text1"/>
        </w:rPr>
        <w:t xml:space="preserve">and </w:t>
      </w:r>
      <w:r w:rsidR="00F24FC9">
        <w:rPr>
          <w:color w:val="000000" w:themeColor="text1"/>
        </w:rPr>
        <w:t xml:space="preserve">habits are not the </w:t>
      </w:r>
      <w:r w:rsidR="00340E9C">
        <w:rPr>
          <w:color w:val="000000" w:themeColor="text1"/>
        </w:rPr>
        <w:t>same.</w:t>
      </w:r>
    </w:p>
    <w:p w14:paraId="75F89C51" w14:textId="5D91D5C5" w:rsidR="00652504" w:rsidRDefault="00652504" w:rsidP="00E069C4">
      <w:pPr>
        <w:rPr>
          <w:color w:val="000000" w:themeColor="text1"/>
        </w:rPr>
      </w:pPr>
    </w:p>
    <w:p w14:paraId="25930877" w14:textId="35716B11" w:rsidR="00652504" w:rsidRDefault="00652504" w:rsidP="00E069C4">
      <w:pPr>
        <w:rPr>
          <w:color w:val="000000" w:themeColor="text1"/>
        </w:rPr>
      </w:pPr>
    </w:p>
    <w:p w14:paraId="5B2541B7" w14:textId="5B8AB746" w:rsidR="00652504" w:rsidRDefault="00006760" w:rsidP="00E069C4">
      <w:pPr>
        <w:rPr>
          <w:color w:val="000000" w:themeColor="text1"/>
        </w:rPr>
      </w:pPr>
      <w:r>
        <w:rPr>
          <w:color w:val="000000" w:themeColor="text1"/>
        </w:rPr>
        <w:t xml:space="preserve">ACTIVE LISTENING </w:t>
      </w:r>
    </w:p>
    <w:p w14:paraId="083AECC7" w14:textId="56DF1B22" w:rsidR="00AB64F0" w:rsidRDefault="00E829CB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listener has to </w:t>
      </w:r>
      <w:r w:rsidR="00405A15">
        <w:rPr>
          <w:color w:val="000000" w:themeColor="text1"/>
        </w:rPr>
        <w:t xml:space="preserve">observe the </w:t>
      </w:r>
      <w:r w:rsidR="007B3BAC">
        <w:rPr>
          <w:color w:val="000000" w:themeColor="text1"/>
        </w:rPr>
        <w:t xml:space="preserve">speaker </w:t>
      </w:r>
      <w:r w:rsidR="0056336A">
        <w:rPr>
          <w:color w:val="000000" w:themeColor="text1"/>
        </w:rPr>
        <w:t xml:space="preserve">gestures and body language </w:t>
      </w:r>
      <w:r w:rsidR="00D54900">
        <w:rPr>
          <w:color w:val="000000" w:themeColor="text1"/>
        </w:rPr>
        <w:t xml:space="preserve">and </w:t>
      </w:r>
      <w:r w:rsidR="00B248DB">
        <w:rPr>
          <w:color w:val="000000" w:themeColor="text1"/>
        </w:rPr>
        <w:t xml:space="preserve">interpret </w:t>
      </w:r>
    </w:p>
    <w:p w14:paraId="31A6CDBD" w14:textId="6B6F8D82" w:rsidR="00DF2062" w:rsidRDefault="00A92767" w:rsidP="00E069C4">
      <w:pPr>
        <w:rPr>
          <w:color w:val="000000" w:themeColor="text1"/>
        </w:rPr>
      </w:pPr>
      <w:r>
        <w:rPr>
          <w:color w:val="000000" w:themeColor="text1"/>
        </w:rPr>
        <w:t xml:space="preserve">and understand </w:t>
      </w:r>
      <w:r w:rsidR="006E0C49">
        <w:rPr>
          <w:color w:val="000000" w:themeColor="text1"/>
        </w:rPr>
        <w:t>the speaker massage.</w:t>
      </w:r>
    </w:p>
    <w:p w14:paraId="45B56F16" w14:textId="731F77AF" w:rsidR="003930C2" w:rsidRDefault="00950CFB" w:rsidP="00E069C4">
      <w:pPr>
        <w:rPr>
          <w:color w:val="000000" w:themeColor="text1"/>
        </w:rPr>
      </w:pPr>
      <w:r>
        <w:rPr>
          <w:color w:val="000000" w:themeColor="text1"/>
        </w:rPr>
        <w:t xml:space="preserve">Active </w:t>
      </w:r>
      <w:r w:rsidR="00DC3AC0">
        <w:rPr>
          <w:color w:val="000000" w:themeColor="text1"/>
        </w:rPr>
        <w:t>listening includes paying attention</w:t>
      </w:r>
      <w:r w:rsidR="001C76FB">
        <w:rPr>
          <w:color w:val="000000" w:themeColor="text1"/>
        </w:rPr>
        <w:t xml:space="preserve">, </w:t>
      </w:r>
      <w:r w:rsidR="00DC3AC0">
        <w:rPr>
          <w:color w:val="000000" w:themeColor="text1"/>
        </w:rPr>
        <w:t>reflecting</w:t>
      </w:r>
      <w:r w:rsidR="00152436">
        <w:rPr>
          <w:color w:val="000000" w:themeColor="text1"/>
        </w:rPr>
        <w:t>,</w:t>
      </w:r>
      <w:r w:rsidR="00553837">
        <w:rPr>
          <w:color w:val="000000" w:themeColor="text1"/>
        </w:rPr>
        <w:t xml:space="preserve"> </w:t>
      </w:r>
      <w:r w:rsidR="00991F8C">
        <w:rPr>
          <w:color w:val="000000" w:themeColor="text1"/>
        </w:rPr>
        <w:t>summarising and sharing</w:t>
      </w:r>
      <w:r w:rsidR="000E7100">
        <w:rPr>
          <w:color w:val="000000" w:themeColor="text1"/>
        </w:rPr>
        <w:t>.</w:t>
      </w:r>
    </w:p>
    <w:p w14:paraId="452D7123" w14:textId="0AA4E5E6" w:rsidR="004E3F5B" w:rsidRDefault="00C32E5C" w:rsidP="00E069C4">
      <w:pPr>
        <w:rPr>
          <w:color w:val="000000" w:themeColor="text1"/>
        </w:rPr>
      </w:pPr>
      <w:r>
        <w:rPr>
          <w:color w:val="000000" w:themeColor="text1"/>
        </w:rPr>
        <w:t>There are</w:t>
      </w:r>
      <w:r w:rsidR="00E6675E">
        <w:rPr>
          <w:color w:val="000000" w:themeColor="text1"/>
        </w:rPr>
        <w:t xml:space="preserve"> different types of </w:t>
      </w:r>
      <w:r w:rsidR="0050606D">
        <w:rPr>
          <w:color w:val="000000" w:themeColor="text1"/>
        </w:rPr>
        <w:t xml:space="preserve">listening </w:t>
      </w:r>
      <w:r w:rsidR="006F00A1">
        <w:rPr>
          <w:color w:val="000000" w:themeColor="text1"/>
        </w:rPr>
        <w:t>techniques like</w:t>
      </w:r>
      <w:r w:rsidR="00D65485">
        <w:rPr>
          <w:color w:val="000000" w:themeColor="text1"/>
        </w:rPr>
        <w:t xml:space="preserve"> </w:t>
      </w:r>
      <w:r w:rsidR="006A2B9B">
        <w:rPr>
          <w:color w:val="000000" w:themeColor="text1"/>
        </w:rPr>
        <w:t>reflective and empath</w:t>
      </w:r>
      <w:r w:rsidR="00E72726">
        <w:rPr>
          <w:color w:val="000000" w:themeColor="text1"/>
        </w:rPr>
        <w:t>ic listening</w:t>
      </w:r>
      <w:r w:rsidR="000E7100">
        <w:rPr>
          <w:color w:val="000000" w:themeColor="text1"/>
        </w:rPr>
        <w:t>.</w:t>
      </w:r>
    </w:p>
    <w:p w14:paraId="73146445" w14:textId="04435F24" w:rsidR="0019461A" w:rsidRDefault="00292C7E" w:rsidP="00E069C4">
      <w:pPr>
        <w:rPr>
          <w:color w:val="000000" w:themeColor="text1"/>
        </w:rPr>
      </w:pPr>
      <w:r>
        <w:rPr>
          <w:color w:val="000000" w:themeColor="text1"/>
        </w:rPr>
        <w:t xml:space="preserve">EXAMPLE OF ACTIVE LISTENING IN MY WORKPLACE </w:t>
      </w:r>
    </w:p>
    <w:p w14:paraId="27A59F01" w14:textId="67A99004" w:rsidR="00292C7E" w:rsidRDefault="00100428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supervisor gave me a group of people to </w:t>
      </w:r>
      <w:r w:rsidR="008342AE">
        <w:rPr>
          <w:color w:val="000000" w:themeColor="text1"/>
        </w:rPr>
        <w:t xml:space="preserve">train and </w:t>
      </w:r>
      <w:r w:rsidR="00293346">
        <w:rPr>
          <w:color w:val="000000" w:themeColor="text1"/>
        </w:rPr>
        <w:t xml:space="preserve">explain how to do the job </w:t>
      </w:r>
      <w:r w:rsidR="00E26C9E">
        <w:rPr>
          <w:color w:val="000000" w:themeColor="text1"/>
        </w:rPr>
        <w:t>.</w:t>
      </w:r>
    </w:p>
    <w:p w14:paraId="6F06C829" w14:textId="56D33155" w:rsidR="00E26C9E" w:rsidRDefault="00E26C9E" w:rsidP="00E069C4">
      <w:pPr>
        <w:rPr>
          <w:color w:val="000000" w:themeColor="text1"/>
        </w:rPr>
      </w:pPr>
      <w:r>
        <w:rPr>
          <w:color w:val="000000" w:themeColor="text1"/>
        </w:rPr>
        <w:t xml:space="preserve">I had to give </w:t>
      </w:r>
      <w:r w:rsidR="00AE4C24">
        <w:rPr>
          <w:color w:val="000000" w:themeColor="text1"/>
        </w:rPr>
        <w:t xml:space="preserve">a </w:t>
      </w:r>
      <w:r w:rsidR="002C6E1E">
        <w:rPr>
          <w:color w:val="000000" w:themeColor="text1"/>
        </w:rPr>
        <w:t>speech for health and safety first of all because the</w:t>
      </w:r>
      <w:r w:rsidR="00695DDD">
        <w:rPr>
          <w:color w:val="000000" w:themeColor="text1"/>
        </w:rPr>
        <w:t xml:space="preserve"> </w:t>
      </w:r>
      <w:r w:rsidR="00172733">
        <w:rPr>
          <w:color w:val="000000" w:themeColor="text1"/>
        </w:rPr>
        <w:t xml:space="preserve">people are new to </w:t>
      </w:r>
    </w:p>
    <w:p w14:paraId="7F1875B2" w14:textId="50B6C224" w:rsidR="00172733" w:rsidRDefault="00172733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EA1716">
        <w:rPr>
          <w:color w:val="000000" w:themeColor="text1"/>
        </w:rPr>
        <w:t xml:space="preserve"> environment</w:t>
      </w:r>
      <w:r w:rsidR="004B2851">
        <w:rPr>
          <w:color w:val="000000" w:themeColor="text1"/>
        </w:rPr>
        <w:t>.</w:t>
      </w:r>
    </w:p>
    <w:p w14:paraId="0E42CA3B" w14:textId="503E30A3" w:rsidR="00085F86" w:rsidRDefault="00085F86" w:rsidP="00E069C4">
      <w:pPr>
        <w:rPr>
          <w:color w:val="000000" w:themeColor="text1"/>
        </w:rPr>
      </w:pPr>
      <w:r>
        <w:rPr>
          <w:color w:val="000000" w:themeColor="text1"/>
        </w:rPr>
        <w:t>After the</w:t>
      </w:r>
      <w:r w:rsidR="00C46B5E">
        <w:rPr>
          <w:color w:val="000000" w:themeColor="text1"/>
        </w:rPr>
        <w:t xml:space="preserve"> speech </w:t>
      </w:r>
      <w:r w:rsidR="004445A8">
        <w:rPr>
          <w:color w:val="000000" w:themeColor="text1"/>
        </w:rPr>
        <w:t>I</w:t>
      </w:r>
      <w:r w:rsidR="00392AFB">
        <w:rPr>
          <w:color w:val="000000" w:themeColor="text1"/>
        </w:rPr>
        <w:t xml:space="preserve"> showed them </w:t>
      </w:r>
      <w:r w:rsidR="00414020">
        <w:rPr>
          <w:color w:val="000000" w:themeColor="text1"/>
        </w:rPr>
        <w:t xml:space="preserve">a power point about </w:t>
      </w:r>
      <w:r w:rsidR="004361A2">
        <w:rPr>
          <w:color w:val="000000" w:themeColor="text1"/>
        </w:rPr>
        <w:t>health and safety and g</w:t>
      </w:r>
      <w:r w:rsidR="000A06A8">
        <w:rPr>
          <w:color w:val="000000" w:themeColor="text1"/>
        </w:rPr>
        <w:t xml:space="preserve">ave </w:t>
      </w:r>
      <w:r w:rsidR="00CC54F1">
        <w:rPr>
          <w:color w:val="000000" w:themeColor="text1"/>
        </w:rPr>
        <w:t xml:space="preserve"> them</w:t>
      </w:r>
      <w:r w:rsidR="00165841">
        <w:rPr>
          <w:color w:val="000000" w:themeColor="text1"/>
        </w:rPr>
        <w:t xml:space="preserve"> a</w:t>
      </w:r>
      <w:r w:rsidR="00CC54F1">
        <w:rPr>
          <w:color w:val="000000" w:themeColor="text1"/>
        </w:rPr>
        <w:t xml:space="preserve"> </w:t>
      </w:r>
    </w:p>
    <w:p w14:paraId="551DAFA4" w14:textId="77777777" w:rsidR="00165841" w:rsidRDefault="00CC54F1" w:rsidP="00E069C4">
      <w:pPr>
        <w:rPr>
          <w:color w:val="000000" w:themeColor="text1"/>
        </w:rPr>
      </w:pPr>
      <w:r>
        <w:rPr>
          <w:color w:val="000000" w:themeColor="text1"/>
        </w:rPr>
        <w:t>test</w:t>
      </w:r>
      <w:r w:rsidR="00165841">
        <w:rPr>
          <w:color w:val="000000" w:themeColor="text1"/>
        </w:rPr>
        <w:t>.</w:t>
      </w:r>
    </w:p>
    <w:p w14:paraId="7EDC33A3" w14:textId="01D5A9B3" w:rsidR="00CC54F1" w:rsidRDefault="00CC54F1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165841">
        <w:rPr>
          <w:color w:val="000000" w:themeColor="text1"/>
        </w:rPr>
        <w:t xml:space="preserve">The </w:t>
      </w:r>
      <w:r w:rsidR="00C30C4D">
        <w:rPr>
          <w:color w:val="000000" w:themeColor="text1"/>
        </w:rPr>
        <w:t xml:space="preserve"> feedback </w:t>
      </w:r>
      <w:r w:rsidR="006118B6">
        <w:rPr>
          <w:color w:val="000000" w:themeColor="text1"/>
        </w:rPr>
        <w:t xml:space="preserve">was positive and </w:t>
      </w:r>
      <w:r w:rsidR="000E47A4">
        <w:rPr>
          <w:color w:val="000000" w:themeColor="text1"/>
        </w:rPr>
        <w:t xml:space="preserve">all the </w:t>
      </w:r>
      <w:r w:rsidR="004E7F94">
        <w:rPr>
          <w:color w:val="000000" w:themeColor="text1"/>
        </w:rPr>
        <w:t>new staff passed</w:t>
      </w:r>
      <w:r w:rsidR="00DB4D82">
        <w:rPr>
          <w:color w:val="000000" w:themeColor="text1"/>
        </w:rPr>
        <w:t xml:space="preserve"> </w:t>
      </w:r>
      <w:r w:rsidR="001A277A">
        <w:rPr>
          <w:color w:val="000000" w:themeColor="text1"/>
        </w:rPr>
        <w:t>the test.</w:t>
      </w:r>
    </w:p>
    <w:p w14:paraId="2969ECA2" w14:textId="5D9BDCF5" w:rsidR="001A277A" w:rsidRDefault="001A277A" w:rsidP="00E069C4">
      <w:pPr>
        <w:rPr>
          <w:color w:val="000000" w:themeColor="text1"/>
        </w:rPr>
      </w:pPr>
      <w:r>
        <w:rPr>
          <w:color w:val="000000" w:themeColor="text1"/>
        </w:rPr>
        <w:t xml:space="preserve">I think </w:t>
      </w:r>
      <w:r w:rsidR="00CE3D0B">
        <w:rPr>
          <w:color w:val="000000" w:themeColor="text1"/>
        </w:rPr>
        <w:t xml:space="preserve">my massage was clear </w:t>
      </w:r>
      <w:r w:rsidR="00065765">
        <w:rPr>
          <w:color w:val="000000" w:themeColor="text1"/>
        </w:rPr>
        <w:t>that is why they gave a positive feedback</w:t>
      </w:r>
      <w:r w:rsidR="00C56948">
        <w:rPr>
          <w:color w:val="000000" w:themeColor="text1"/>
        </w:rPr>
        <w:t xml:space="preserve"> and they were </w:t>
      </w:r>
    </w:p>
    <w:p w14:paraId="3F789725" w14:textId="22F2DBCD" w:rsidR="00C56948" w:rsidRDefault="00C56948" w:rsidP="00E069C4">
      <w:pPr>
        <w:rPr>
          <w:color w:val="000000" w:themeColor="text1"/>
        </w:rPr>
      </w:pPr>
      <w:r>
        <w:rPr>
          <w:color w:val="000000" w:themeColor="text1"/>
        </w:rPr>
        <w:t xml:space="preserve">good </w:t>
      </w:r>
      <w:r w:rsidR="00F40928">
        <w:rPr>
          <w:color w:val="000000" w:themeColor="text1"/>
        </w:rPr>
        <w:t xml:space="preserve">active listeners as well </w:t>
      </w:r>
      <w:r w:rsidR="00496DE3">
        <w:rPr>
          <w:color w:val="000000" w:themeColor="text1"/>
        </w:rPr>
        <w:t xml:space="preserve">from the results of the test </w:t>
      </w:r>
      <w:r w:rsidR="00434D2E">
        <w:rPr>
          <w:color w:val="000000" w:themeColor="text1"/>
        </w:rPr>
        <w:t>.</w:t>
      </w:r>
    </w:p>
    <w:p w14:paraId="030BBDB1" w14:textId="77777777" w:rsidR="00695140" w:rsidRDefault="00695140" w:rsidP="00E069C4">
      <w:pPr>
        <w:rPr>
          <w:color w:val="000000" w:themeColor="text1"/>
        </w:rPr>
      </w:pPr>
    </w:p>
    <w:p w14:paraId="7BACBF82" w14:textId="2595E8AB" w:rsidR="00A70C04" w:rsidRDefault="00EA6D87" w:rsidP="00E069C4">
      <w:pPr>
        <w:rPr>
          <w:color w:val="000000" w:themeColor="text1"/>
        </w:rPr>
      </w:pPr>
      <w:r>
        <w:rPr>
          <w:color w:val="000000" w:themeColor="text1"/>
        </w:rPr>
        <w:t xml:space="preserve">ASSERTIVENESS </w:t>
      </w:r>
    </w:p>
    <w:p w14:paraId="7761B9A7" w14:textId="4EC5EF2D" w:rsidR="00EA6D87" w:rsidRDefault="008B7B79" w:rsidP="00E069C4">
      <w:pPr>
        <w:rPr>
          <w:color w:val="000000" w:themeColor="text1"/>
        </w:rPr>
      </w:pPr>
      <w:r>
        <w:rPr>
          <w:color w:val="000000" w:themeColor="text1"/>
        </w:rPr>
        <w:t xml:space="preserve">Is a skill </w:t>
      </w:r>
      <w:r w:rsidR="005467C1">
        <w:rPr>
          <w:color w:val="000000" w:themeColor="text1"/>
        </w:rPr>
        <w:t xml:space="preserve">used in used in social and communication </w:t>
      </w:r>
      <w:r w:rsidR="00971F84">
        <w:rPr>
          <w:color w:val="000000" w:themeColor="text1"/>
        </w:rPr>
        <w:t>training.</w:t>
      </w:r>
    </w:p>
    <w:p w14:paraId="1A757A66" w14:textId="4403DFD0" w:rsidR="00971F84" w:rsidRDefault="00971F84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be assertive means </w:t>
      </w:r>
      <w:r w:rsidR="00602485">
        <w:rPr>
          <w:color w:val="000000" w:themeColor="text1"/>
        </w:rPr>
        <w:t xml:space="preserve">to be confident enough to stand for your rights in a positive </w:t>
      </w:r>
      <w:r w:rsidR="000675B2">
        <w:rPr>
          <w:color w:val="000000" w:themeColor="text1"/>
        </w:rPr>
        <w:t xml:space="preserve">way </w:t>
      </w:r>
    </w:p>
    <w:p w14:paraId="63AE0B52" w14:textId="320C7297" w:rsidR="000675B2" w:rsidRDefault="0048195F" w:rsidP="00E069C4">
      <w:pPr>
        <w:rPr>
          <w:color w:val="000000" w:themeColor="text1"/>
        </w:rPr>
      </w:pPr>
      <w:r>
        <w:rPr>
          <w:color w:val="000000" w:themeColor="text1"/>
        </w:rPr>
        <w:t xml:space="preserve">Without </w:t>
      </w:r>
      <w:r w:rsidR="000675B2">
        <w:rPr>
          <w:color w:val="000000" w:themeColor="text1"/>
        </w:rPr>
        <w:t xml:space="preserve">being </w:t>
      </w:r>
      <w:r w:rsidR="00853244">
        <w:rPr>
          <w:color w:val="000000" w:themeColor="text1"/>
        </w:rPr>
        <w:t xml:space="preserve">aggressive </w:t>
      </w:r>
      <w:r>
        <w:rPr>
          <w:color w:val="000000" w:themeColor="text1"/>
        </w:rPr>
        <w:t>.</w:t>
      </w:r>
    </w:p>
    <w:p w14:paraId="2D5DCD70" w14:textId="4CA17E4E" w:rsidR="00744F1F" w:rsidRDefault="005148DC" w:rsidP="00E069C4">
      <w:pPr>
        <w:rPr>
          <w:color w:val="000000" w:themeColor="text1"/>
        </w:rPr>
      </w:pPr>
      <w:r>
        <w:rPr>
          <w:color w:val="000000" w:themeColor="text1"/>
        </w:rPr>
        <w:t xml:space="preserve">Assertiveness through aggression </w:t>
      </w:r>
    </w:p>
    <w:p w14:paraId="6A775C50" w14:textId="29A6C754" w:rsidR="005148DC" w:rsidRDefault="008512E7" w:rsidP="00E069C4">
      <w:pPr>
        <w:rPr>
          <w:color w:val="000000" w:themeColor="text1"/>
        </w:rPr>
      </w:pPr>
      <w:r>
        <w:rPr>
          <w:color w:val="000000" w:themeColor="text1"/>
        </w:rPr>
        <w:t xml:space="preserve">Aggressive </w:t>
      </w:r>
      <w:r w:rsidR="001366EB">
        <w:rPr>
          <w:color w:val="000000" w:themeColor="text1"/>
        </w:rPr>
        <w:t xml:space="preserve">behaviour </w:t>
      </w:r>
      <w:r>
        <w:rPr>
          <w:color w:val="000000" w:themeColor="text1"/>
        </w:rPr>
        <w:t xml:space="preserve">is not a good </w:t>
      </w:r>
      <w:r w:rsidR="001366EB">
        <w:rPr>
          <w:color w:val="000000" w:themeColor="text1"/>
        </w:rPr>
        <w:t xml:space="preserve">attitude </w:t>
      </w:r>
      <w:r w:rsidR="00970AC8">
        <w:rPr>
          <w:color w:val="000000" w:themeColor="text1"/>
        </w:rPr>
        <w:t xml:space="preserve">in assertiveness </w:t>
      </w:r>
      <w:r w:rsidR="00752B6F">
        <w:rPr>
          <w:color w:val="000000" w:themeColor="text1"/>
        </w:rPr>
        <w:t xml:space="preserve">it means you don’t </w:t>
      </w:r>
      <w:r w:rsidR="005B1459">
        <w:rPr>
          <w:color w:val="000000" w:themeColor="text1"/>
        </w:rPr>
        <w:t xml:space="preserve">take </w:t>
      </w:r>
    </w:p>
    <w:p w14:paraId="7E39BCDA" w14:textId="22D78A76" w:rsidR="005B1459" w:rsidRDefault="005B1459" w:rsidP="00E069C4">
      <w:pPr>
        <w:rPr>
          <w:color w:val="000000" w:themeColor="text1"/>
        </w:rPr>
      </w:pPr>
      <w:r>
        <w:rPr>
          <w:color w:val="000000" w:themeColor="text1"/>
        </w:rPr>
        <w:t>oth</w:t>
      </w:r>
      <w:r w:rsidR="00C71FC6">
        <w:rPr>
          <w:color w:val="000000" w:themeColor="text1"/>
        </w:rPr>
        <w:t>er people feelings in consideration</w:t>
      </w:r>
      <w:r w:rsidR="008149B6">
        <w:rPr>
          <w:color w:val="000000" w:themeColor="text1"/>
        </w:rPr>
        <w:t xml:space="preserve">, and the other </w:t>
      </w:r>
      <w:r w:rsidR="007D3593">
        <w:rPr>
          <w:color w:val="000000" w:themeColor="text1"/>
        </w:rPr>
        <w:t xml:space="preserve">individual is stimulated to reply you </w:t>
      </w:r>
    </w:p>
    <w:p w14:paraId="41E794FA" w14:textId="1BF7EA08" w:rsidR="007D3593" w:rsidRDefault="007D3593" w:rsidP="00E069C4">
      <w:pPr>
        <w:rPr>
          <w:color w:val="000000" w:themeColor="text1"/>
        </w:rPr>
      </w:pPr>
      <w:r>
        <w:rPr>
          <w:color w:val="000000" w:themeColor="text1"/>
        </w:rPr>
        <w:t xml:space="preserve">in a </w:t>
      </w:r>
      <w:r w:rsidR="00DC7035">
        <w:rPr>
          <w:color w:val="000000" w:themeColor="text1"/>
        </w:rPr>
        <w:t xml:space="preserve">non-assertive way either </w:t>
      </w:r>
      <w:r w:rsidR="007F7B29">
        <w:rPr>
          <w:color w:val="000000" w:themeColor="text1"/>
        </w:rPr>
        <w:t>aggressively or passively.</w:t>
      </w:r>
    </w:p>
    <w:p w14:paraId="10D9FA4B" w14:textId="77777777" w:rsidR="00996522" w:rsidRDefault="00996522" w:rsidP="00E069C4">
      <w:pPr>
        <w:rPr>
          <w:color w:val="000000" w:themeColor="text1"/>
        </w:rPr>
      </w:pPr>
    </w:p>
    <w:p w14:paraId="64C30842" w14:textId="11DB8DE0" w:rsidR="009D72A0" w:rsidRDefault="009D72A0" w:rsidP="009D72A0">
      <w:pPr>
        <w:rPr>
          <w:color w:val="000000" w:themeColor="text1"/>
        </w:rPr>
      </w:pPr>
      <w:r w:rsidRPr="009D72A0">
        <w:rPr>
          <w:color w:val="000000" w:themeColor="text1"/>
        </w:rPr>
        <w:t>SkillsYouNeed (2017)</w:t>
      </w:r>
      <w:r w:rsidR="001162D4">
        <w:rPr>
          <w:color w:val="000000" w:themeColor="text1"/>
        </w:rPr>
        <w:t xml:space="preserve"> </w:t>
      </w:r>
      <w:r w:rsidR="005421CA">
        <w:rPr>
          <w:i/>
          <w:iCs/>
          <w:color w:val="000000" w:themeColor="text1"/>
        </w:rPr>
        <w:t xml:space="preserve">Assertiveness </w:t>
      </w:r>
      <w:r w:rsidR="005421CA">
        <w:rPr>
          <w:color w:val="000000" w:themeColor="text1"/>
        </w:rPr>
        <w:t xml:space="preserve">an </w:t>
      </w:r>
      <w:r w:rsidR="005105F7">
        <w:rPr>
          <w:color w:val="000000" w:themeColor="text1"/>
        </w:rPr>
        <w:t xml:space="preserve">introduction </w:t>
      </w:r>
      <w:r w:rsidR="00F15203">
        <w:rPr>
          <w:color w:val="000000" w:themeColor="text1"/>
        </w:rPr>
        <w:t xml:space="preserve"> [online]</w:t>
      </w:r>
      <w:r w:rsidR="003B7830">
        <w:rPr>
          <w:color w:val="000000" w:themeColor="text1"/>
        </w:rPr>
        <w:t xml:space="preserve"> </w:t>
      </w:r>
    </w:p>
    <w:p w14:paraId="0ADD96D9" w14:textId="5CE9EC16" w:rsidR="003B7830" w:rsidRDefault="003B7830" w:rsidP="009D72A0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2F90B59C" w14:textId="7C039743" w:rsidR="00635902" w:rsidRDefault="009D72A0" w:rsidP="00E069C4">
      <w:pPr>
        <w:rPr>
          <w:color w:val="000000" w:themeColor="text1"/>
        </w:rPr>
      </w:pPr>
      <w:r w:rsidRPr="009D72A0">
        <w:rPr>
          <w:color w:val="000000" w:themeColor="text1"/>
        </w:rPr>
        <w:t>https://www.skillsyouneed.com/ips/barriers-communication.html</w:t>
      </w:r>
    </w:p>
    <w:p w14:paraId="0EAF1E96" w14:textId="77777777" w:rsidR="00635902" w:rsidRDefault="00635902" w:rsidP="00E069C4">
      <w:pPr>
        <w:rPr>
          <w:color w:val="000000" w:themeColor="text1"/>
        </w:rPr>
      </w:pPr>
    </w:p>
    <w:p w14:paraId="6F844888" w14:textId="77777777" w:rsidR="005569B6" w:rsidRDefault="00DA7A1E" w:rsidP="00E069C4">
      <w:pPr>
        <w:rPr>
          <w:color w:val="000000" w:themeColor="text1"/>
        </w:rPr>
      </w:pPr>
      <w:r>
        <w:rPr>
          <w:color w:val="000000" w:themeColor="text1"/>
        </w:rPr>
        <w:t xml:space="preserve">Assertiveness in personal </w:t>
      </w:r>
      <w:r w:rsidR="000B4024">
        <w:rPr>
          <w:color w:val="000000" w:themeColor="text1"/>
        </w:rPr>
        <w:t xml:space="preserve">boundaries is </w:t>
      </w:r>
      <w:r w:rsidR="00401208">
        <w:rPr>
          <w:color w:val="000000" w:themeColor="text1"/>
        </w:rPr>
        <w:t xml:space="preserve">important and shows </w:t>
      </w:r>
      <w:r w:rsidR="00B02D00">
        <w:rPr>
          <w:color w:val="000000" w:themeColor="text1"/>
        </w:rPr>
        <w:t xml:space="preserve">the  </w:t>
      </w:r>
      <w:r w:rsidR="005569B6">
        <w:rPr>
          <w:color w:val="000000" w:themeColor="text1"/>
        </w:rPr>
        <w:t>individual’s confidence</w:t>
      </w:r>
    </w:p>
    <w:p w14:paraId="081727F1" w14:textId="38C4D1A6" w:rsidR="00CE5FBE" w:rsidRDefault="00401208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CE5FBE">
        <w:rPr>
          <w:color w:val="000000" w:themeColor="text1"/>
        </w:rPr>
        <w:t>and self-</w:t>
      </w:r>
      <w:r w:rsidR="005569B6">
        <w:rPr>
          <w:color w:val="000000" w:themeColor="text1"/>
        </w:rPr>
        <w:t xml:space="preserve">esteem </w:t>
      </w:r>
      <w:r w:rsidR="00D605D9">
        <w:rPr>
          <w:color w:val="000000" w:themeColor="text1"/>
        </w:rPr>
        <w:t xml:space="preserve">because </w:t>
      </w:r>
      <w:r w:rsidR="00FC2CA1">
        <w:rPr>
          <w:color w:val="000000" w:themeColor="text1"/>
        </w:rPr>
        <w:t xml:space="preserve">and the ability to give </w:t>
      </w:r>
      <w:r w:rsidR="004624A5">
        <w:rPr>
          <w:color w:val="000000" w:themeColor="text1"/>
        </w:rPr>
        <w:t>limit to what they can accept.</w:t>
      </w:r>
    </w:p>
    <w:p w14:paraId="71AB9F80" w14:textId="75C80E17" w:rsidR="00207EE7" w:rsidRDefault="003248C1" w:rsidP="00E069C4">
      <w:pPr>
        <w:rPr>
          <w:color w:val="000000" w:themeColor="text1"/>
        </w:rPr>
      </w:pPr>
      <w:r>
        <w:rPr>
          <w:color w:val="000000" w:themeColor="text1"/>
        </w:rPr>
        <w:t xml:space="preserve">People that don’t have confidence often </w:t>
      </w:r>
      <w:r w:rsidR="00AB7044">
        <w:rPr>
          <w:color w:val="000000" w:themeColor="text1"/>
        </w:rPr>
        <w:t xml:space="preserve">say yes not because they want to </w:t>
      </w:r>
    </w:p>
    <w:p w14:paraId="16D172E8" w14:textId="363C6BDF" w:rsidR="00AB7044" w:rsidRDefault="00AB7044" w:rsidP="00E069C4">
      <w:pPr>
        <w:rPr>
          <w:color w:val="000000" w:themeColor="text1"/>
        </w:rPr>
      </w:pPr>
      <w:r>
        <w:rPr>
          <w:color w:val="000000" w:themeColor="text1"/>
        </w:rPr>
        <w:t xml:space="preserve">because </w:t>
      </w:r>
      <w:r w:rsidR="00844DE3">
        <w:rPr>
          <w:color w:val="000000" w:themeColor="text1"/>
        </w:rPr>
        <w:t xml:space="preserve">they feel obligated to </w:t>
      </w:r>
      <w:r w:rsidR="00DF5275">
        <w:rPr>
          <w:color w:val="000000" w:themeColor="text1"/>
        </w:rPr>
        <w:t>and they don’t want to be left behind.</w:t>
      </w:r>
    </w:p>
    <w:p w14:paraId="47031DA2" w14:textId="00E0DCB6" w:rsidR="00DF5275" w:rsidRDefault="002E0F6B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become </w:t>
      </w:r>
      <w:r w:rsidR="007D1001">
        <w:rPr>
          <w:color w:val="000000" w:themeColor="text1"/>
        </w:rPr>
        <w:t xml:space="preserve">assertive is good </w:t>
      </w:r>
      <w:r w:rsidR="00CA467B">
        <w:rPr>
          <w:color w:val="000000" w:themeColor="text1"/>
        </w:rPr>
        <w:t xml:space="preserve">in life daily </w:t>
      </w:r>
      <w:r w:rsidR="00D671E3">
        <w:rPr>
          <w:color w:val="000000" w:themeColor="text1"/>
        </w:rPr>
        <w:t xml:space="preserve">activities, to stand up for your </w:t>
      </w:r>
    </w:p>
    <w:p w14:paraId="4D7FE6DE" w14:textId="207F15C7" w:rsidR="00D671E3" w:rsidRDefault="00906422" w:rsidP="00E069C4">
      <w:pPr>
        <w:rPr>
          <w:color w:val="000000" w:themeColor="text1"/>
        </w:rPr>
      </w:pPr>
      <w:r>
        <w:rPr>
          <w:color w:val="000000" w:themeColor="text1"/>
        </w:rPr>
        <w:t xml:space="preserve">up for </w:t>
      </w:r>
      <w:r w:rsidR="00EE6426">
        <w:rPr>
          <w:color w:val="000000" w:themeColor="text1"/>
        </w:rPr>
        <w:t xml:space="preserve">yourself is one of the most important goal </w:t>
      </w:r>
      <w:r w:rsidR="005F5FF5">
        <w:rPr>
          <w:color w:val="000000" w:themeColor="text1"/>
        </w:rPr>
        <w:t>in life.</w:t>
      </w:r>
    </w:p>
    <w:p w14:paraId="1131A10A" w14:textId="1844035D" w:rsidR="00FC1293" w:rsidRDefault="004621F0" w:rsidP="00E069C4">
      <w:pPr>
        <w:rPr>
          <w:color w:val="000000" w:themeColor="text1"/>
        </w:rPr>
      </w:pPr>
      <w:r>
        <w:rPr>
          <w:color w:val="000000" w:themeColor="text1"/>
        </w:rPr>
        <w:t>Boundaries help</w:t>
      </w:r>
      <w:r w:rsidR="00D657F4">
        <w:rPr>
          <w:color w:val="000000" w:themeColor="text1"/>
        </w:rPr>
        <w:t>s in shaping the answer we give to people and to our self</w:t>
      </w:r>
      <w:r w:rsidR="00302D43">
        <w:rPr>
          <w:color w:val="000000" w:themeColor="text1"/>
        </w:rPr>
        <w:t>.</w:t>
      </w:r>
    </w:p>
    <w:p w14:paraId="1A90C94B" w14:textId="1BDAC943" w:rsidR="00A5267B" w:rsidRDefault="00A5267B" w:rsidP="00E069C4">
      <w:pPr>
        <w:rPr>
          <w:color w:val="000000" w:themeColor="text1"/>
        </w:rPr>
      </w:pPr>
    </w:p>
    <w:p w14:paraId="175AC8C8" w14:textId="764863B2" w:rsidR="00521112" w:rsidRDefault="00887516" w:rsidP="00E069C4">
      <w:pPr>
        <w:rPr>
          <w:color w:val="000000" w:themeColor="text1"/>
        </w:rPr>
      </w:pPr>
      <w:r w:rsidRPr="00887516">
        <w:rPr>
          <w:color w:val="000000" w:themeColor="text1"/>
        </w:rPr>
        <w:t>Liya Panayotova (Dec 22, 2015)</w:t>
      </w:r>
      <w:r w:rsidR="00841931">
        <w:rPr>
          <w:i/>
          <w:iCs/>
          <w:color w:val="000000" w:themeColor="text1"/>
        </w:rPr>
        <w:t xml:space="preserve"> Boundaries and Assertiveness </w:t>
      </w:r>
      <w:r w:rsidR="001C07AC">
        <w:rPr>
          <w:color w:val="000000" w:themeColor="text1"/>
        </w:rPr>
        <w:t>(online)</w:t>
      </w:r>
    </w:p>
    <w:p w14:paraId="5225AB5C" w14:textId="1CC32919" w:rsidR="001C07AC" w:rsidRPr="001C07AC" w:rsidRDefault="001C07AC" w:rsidP="00E069C4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78C64383" w14:textId="72060119" w:rsidR="004624A5" w:rsidRDefault="00887516" w:rsidP="00E069C4">
      <w:pPr>
        <w:rPr>
          <w:color w:val="000000" w:themeColor="text1"/>
        </w:rPr>
      </w:pPr>
      <w:r w:rsidRPr="00887516">
        <w:rPr>
          <w:color w:val="000000" w:themeColor="text1"/>
        </w:rPr>
        <w:t xml:space="preserve"> </w:t>
      </w:r>
      <w:hyperlink r:id="rId7" w:history="1">
        <w:r w:rsidR="00C47E0A" w:rsidRPr="00154B3C">
          <w:rPr>
            <w:rStyle w:val="Hyperlink"/>
          </w:rPr>
          <w:t>https://explorable.com/e/boundaries-and-assertiveness</w:t>
        </w:r>
      </w:hyperlink>
    </w:p>
    <w:p w14:paraId="69820347" w14:textId="4275CDBD" w:rsidR="00C47E0A" w:rsidRDefault="00C47E0A" w:rsidP="00E069C4">
      <w:pPr>
        <w:rPr>
          <w:color w:val="000000" w:themeColor="text1"/>
        </w:rPr>
      </w:pPr>
    </w:p>
    <w:p w14:paraId="7F1812E9" w14:textId="0922FD50" w:rsidR="00106EA9" w:rsidRDefault="00B0668F" w:rsidP="00E069C4">
      <w:pPr>
        <w:rPr>
          <w:color w:val="000000" w:themeColor="text1"/>
        </w:rPr>
      </w:pPr>
      <w:r>
        <w:rPr>
          <w:color w:val="000000" w:themeColor="text1"/>
        </w:rPr>
        <w:t xml:space="preserve">CONFLICTS </w:t>
      </w:r>
    </w:p>
    <w:p w14:paraId="095FDC64" w14:textId="65EB0C1E" w:rsidR="00B0668F" w:rsidRDefault="00847215" w:rsidP="00E069C4">
      <w:pPr>
        <w:rPr>
          <w:color w:val="000000" w:themeColor="text1"/>
        </w:rPr>
      </w:pPr>
      <w:r>
        <w:rPr>
          <w:color w:val="000000" w:themeColor="text1"/>
        </w:rPr>
        <w:t xml:space="preserve">Conflict is a </w:t>
      </w:r>
      <w:r w:rsidR="009029BA">
        <w:rPr>
          <w:color w:val="000000" w:themeColor="text1"/>
        </w:rPr>
        <w:t xml:space="preserve">serious disagreement </w:t>
      </w:r>
      <w:r w:rsidR="000C1441">
        <w:rPr>
          <w:color w:val="000000" w:themeColor="text1"/>
        </w:rPr>
        <w:t xml:space="preserve">or argument </w:t>
      </w:r>
      <w:r w:rsidR="00116907">
        <w:rPr>
          <w:color w:val="000000" w:themeColor="text1"/>
        </w:rPr>
        <w:t>typically a protracted one</w:t>
      </w:r>
      <w:r w:rsidR="00717BB9">
        <w:rPr>
          <w:color w:val="000000" w:themeColor="text1"/>
        </w:rPr>
        <w:t>.</w:t>
      </w:r>
    </w:p>
    <w:p w14:paraId="053CCFCA" w14:textId="2B0F6C29" w:rsidR="00717BB9" w:rsidRDefault="005D1960" w:rsidP="00E069C4">
      <w:pPr>
        <w:rPr>
          <w:color w:val="000000" w:themeColor="text1"/>
        </w:rPr>
      </w:pPr>
      <w:r>
        <w:rPr>
          <w:color w:val="000000" w:themeColor="text1"/>
        </w:rPr>
        <w:t>(Oxford dictionary)</w:t>
      </w:r>
    </w:p>
    <w:p w14:paraId="09B5332B" w14:textId="77777777" w:rsidR="00E95427" w:rsidRDefault="00E95427" w:rsidP="00E069C4">
      <w:pPr>
        <w:rPr>
          <w:color w:val="000000" w:themeColor="text1"/>
        </w:rPr>
      </w:pPr>
    </w:p>
    <w:p w14:paraId="2019C30F" w14:textId="231EF195" w:rsidR="005D1960" w:rsidRDefault="00A93FEB" w:rsidP="00E069C4">
      <w:pPr>
        <w:rPr>
          <w:color w:val="000000" w:themeColor="text1"/>
        </w:rPr>
      </w:pPr>
      <w:r>
        <w:rPr>
          <w:color w:val="000000" w:themeColor="text1"/>
        </w:rPr>
        <w:t xml:space="preserve"> Conflict</w:t>
      </w:r>
      <w:r w:rsidR="00DE5A1B">
        <w:rPr>
          <w:color w:val="000000" w:themeColor="text1"/>
        </w:rPr>
        <w:t xml:space="preserve"> </w:t>
      </w:r>
      <w:r w:rsidR="00163BC3">
        <w:rPr>
          <w:color w:val="000000" w:themeColor="text1"/>
        </w:rPr>
        <w:t xml:space="preserve">in the workplace </w:t>
      </w:r>
    </w:p>
    <w:p w14:paraId="75269EDE" w14:textId="4507D089" w:rsidR="00554227" w:rsidRDefault="00554227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D74594">
        <w:rPr>
          <w:color w:val="000000" w:themeColor="text1"/>
        </w:rPr>
        <w:t xml:space="preserve">Conflicts take place in the workplace </w:t>
      </w:r>
      <w:r w:rsidR="0075286A">
        <w:rPr>
          <w:color w:val="000000" w:themeColor="text1"/>
        </w:rPr>
        <w:t xml:space="preserve">between staff because of lack of </w:t>
      </w:r>
      <w:r w:rsidR="007E5A2B">
        <w:rPr>
          <w:color w:val="000000" w:themeColor="text1"/>
        </w:rPr>
        <w:t xml:space="preserve">communication and </w:t>
      </w:r>
    </w:p>
    <w:p w14:paraId="57D7E997" w14:textId="2157D7A9" w:rsidR="007E5A2B" w:rsidRDefault="007858E7" w:rsidP="00E069C4">
      <w:pPr>
        <w:rPr>
          <w:color w:val="000000" w:themeColor="text1"/>
        </w:rPr>
      </w:pPr>
      <w:r>
        <w:rPr>
          <w:color w:val="000000" w:themeColor="text1"/>
        </w:rPr>
        <w:t>reciprocal understanding</w:t>
      </w:r>
      <w:r w:rsidR="003A57CA">
        <w:rPr>
          <w:color w:val="000000" w:themeColor="text1"/>
        </w:rPr>
        <w:t>.</w:t>
      </w:r>
    </w:p>
    <w:p w14:paraId="41F9277D" w14:textId="768C6D00" w:rsidR="003A57CA" w:rsidRDefault="003A57CA" w:rsidP="00E069C4">
      <w:pPr>
        <w:rPr>
          <w:color w:val="000000" w:themeColor="text1"/>
        </w:rPr>
      </w:pPr>
      <w:r>
        <w:rPr>
          <w:color w:val="000000" w:themeColor="text1"/>
        </w:rPr>
        <w:t xml:space="preserve">Is normal to have issues in </w:t>
      </w:r>
      <w:r w:rsidR="00F54AA5">
        <w:rPr>
          <w:color w:val="000000" w:themeColor="text1"/>
        </w:rPr>
        <w:t>workgroups that are culturally diverse</w:t>
      </w:r>
      <w:r w:rsidR="0018647F">
        <w:rPr>
          <w:color w:val="000000" w:themeColor="text1"/>
        </w:rPr>
        <w:t>.</w:t>
      </w:r>
    </w:p>
    <w:p w14:paraId="043E98C2" w14:textId="08D7A726" w:rsidR="0018647F" w:rsidRDefault="0018647F" w:rsidP="00E069C4">
      <w:pPr>
        <w:rPr>
          <w:color w:val="000000" w:themeColor="text1"/>
        </w:rPr>
      </w:pPr>
      <w:r>
        <w:rPr>
          <w:color w:val="000000" w:themeColor="text1"/>
        </w:rPr>
        <w:t xml:space="preserve">Dealing with conflict </w:t>
      </w:r>
      <w:r w:rsidR="008911F2">
        <w:rPr>
          <w:color w:val="000000" w:themeColor="text1"/>
        </w:rPr>
        <w:t xml:space="preserve">remains challenging because </w:t>
      </w:r>
      <w:r w:rsidR="00EC53FB">
        <w:rPr>
          <w:color w:val="000000" w:themeColor="text1"/>
        </w:rPr>
        <w:t xml:space="preserve">it changes the dynamic of the </w:t>
      </w:r>
      <w:r w:rsidR="00061E9A">
        <w:rPr>
          <w:color w:val="000000" w:themeColor="text1"/>
        </w:rPr>
        <w:t>group, it can</w:t>
      </w:r>
    </w:p>
    <w:p w14:paraId="3DF8AF87" w14:textId="2B1C7812" w:rsidR="00E95427" w:rsidRDefault="00061E9A" w:rsidP="00E069C4">
      <w:pPr>
        <w:rPr>
          <w:color w:val="000000" w:themeColor="text1"/>
        </w:rPr>
      </w:pPr>
      <w:r>
        <w:rPr>
          <w:color w:val="000000" w:themeColor="text1"/>
        </w:rPr>
        <w:t xml:space="preserve">have </w:t>
      </w:r>
      <w:r w:rsidR="008746C9">
        <w:rPr>
          <w:color w:val="000000" w:themeColor="text1"/>
        </w:rPr>
        <w:t>positive or negative outcome.</w:t>
      </w:r>
    </w:p>
    <w:p w14:paraId="7E370342" w14:textId="77777777" w:rsidR="00B422BA" w:rsidRDefault="00B422BA" w:rsidP="00E069C4">
      <w:pPr>
        <w:rPr>
          <w:color w:val="000000" w:themeColor="text1"/>
        </w:rPr>
      </w:pPr>
    </w:p>
    <w:p w14:paraId="46F71C32" w14:textId="55122172" w:rsidR="00F3732C" w:rsidRDefault="00F3732C" w:rsidP="00E069C4">
      <w:pPr>
        <w:rPr>
          <w:color w:val="000000" w:themeColor="text1"/>
        </w:rPr>
      </w:pPr>
      <w:r>
        <w:rPr>
          <w:color w:val="000000" w:themeColor="text1"/>
        </w:rPr>
        <w:t>What courses conflict in the workplace?</w:t>
      </w:r>
    </w:p>
    <w:p w14:paraId="58DA9593" w14:textId="5FBD1624" w:rsidR="008746C9" w:rsidRDefault="00D36C70" w:rsidP="00E069C4">
      <w:pPr>
        <w:rPr>
          <w:color w:val="000000" w:themeColor="text1"/>
        </w:rPr>
      </w:pPr>
      <w:r>
        <w:rPr>
          <w:color w:val="000000" w:themeColor="text1"/>
        </w:rPr>
        <w:t xml:space="preserve">For example the staff is from different countries </w:t>
      </w:r>
      <w:r w:rsidR="00E009E8">
        <w:rPr>
          <w:color w:val="000000" w:themeColor="text1"/>
        </w:rPr>
        <w:t xml:space="preserve">and they don’t speak the same language </w:t>
      </w:r>
    </w:p>
    <w:p w14:paraId="059524F5" w14:textId="6D4B73AD" w:rsidR="006C644C" w:rsidRDefault="00F46210" w:rsidP="00E069C4">
      <w:pPr>
        <w:rPr>
          <w:color w:val="000000" w:themeColor="text1"/>
        </w:rPr>
      </w:pPr>
      <w:r>
        <w:rPr>
          <w:color w:val="000000" w:themeColor="text1"/>
        </w:rPr>
        <w:t>(language barrier)</w:t>
      </w:r>
      <w:r w:rsidR="006B0509">
        <w:rPr>
          <w:color w:val="000000" w:themeColor="text1"/>
        </w:rPr>
        <w:t xml:space="preserve">, </w:t>
      </w:r>
      <w:r w:rsidR="00DC6145">
        <w:rPr>
          <w:color w:val="000000" w:themeColor="text1"/>
        </w:rPr>
        <w:t>different</w:t>
      </w:r>
      <w:r w:rsidR="00CE22A4">
        <w:rPr>
          <w:color w:val="000000" w:themeColor="text1"/>
        </w:rPr>
        <w:t xml:space="preserve"> cultures and beliefs </w:t>
      </w:r>
      <w:r w:rsidR="0055720B">
        <w:rPr>
          <w:color w:val="000000" w:themeColor="text1"/>
        </w:rPr>
        <w:t xml:space="preserve">(religion and cultural </w:t>
      </w:r>
      <w:r w:rsidR="003F45AD">
        <w:rPr>
          <w:color w:val="000000" w:themeColor="text1"/>
        </w:rPr>
        <w:t>barriers),</w:t>
      </w:r>
    </w:p>
    <w:p w14:paraId="02A1A07F" w14:textId="0770372D" w:rsidR="00AC4AC7" w:rsidRDefault="00AC4AC7" w:rsidP="00E069C4">
      <w:pPr>
        <w:rPr>
          <w:color w:val="000000" w:themeColor="text1"/>
        </w:rPr>
      </w:pPr>
      <w:r>
        <w:rPr>
          <w:color w:val="000000" w:themeColor="text1"/>
        </w:rPr>
        <w:t xml:space="preserve">Bad communication </w:t>
      </w:r>
      <w:r w:rsidR="004D6248">
        <w:rPr>
          <w:color w:val="000000" w:themeColor="text1"/>
        </w:rPr>
        <w:t xml:space="preserve">and non-verbal communication skills, lack of empathy </w:t>
      </w:r>
      <w:r w:rsidR="00416685">
        <w:rPr>
          <w:color w:val="000000" w:themeColor="text1"/>
        </w:rPr>
        <w:t xml:space="preserve">from management </w:t>
      </w:r>
    </w:p>
    <w:p w14:paraId="77017357" w14:textId="63C6ACA4" w:rsidR="0064057C" w:rsidRDefault="0064057C" w:rsidP="00E069C4">
      <w:pPr>
        <w:rPr>
          <w:color w:val="000000" w:themeColor="text1"/>
        </w:rPr>
      </w:pPr>
      <w:r>
        <w:rPr>
          <w:color w:val="000000" w:themeColor="text1"/>
        </w:rPr>
        <w:t xml:space="preserve">and </w:t>
      </w:r>
      <w:r w:rsidR="00673D9F">
        <w:rPr>
          <w:color w:val="000000" w:themeColor="text1"/>
        </w:rPr>
        <w:t xml:space="preserve">dysfunctional relationships between the </w:t>
      </w:r>
      <w:r w:rsidR="00A91E07">
        <w:rPr>
          <w:color w:val="000000" w:themeColor="text1"/>
        </w:rPr>
        <w:t>workers.</w:t>
      </w:r>
    </w:p>
    <w:p w14:paraId="57D9FB96" w14:textId="7CD8291B" w:rsidR="00A91E07" w:rsidRDefault="00A176BA" w:rsidP="00E069C4">
      <w:pPr>
        <w:rPr>
          <w:color w:val="000000" w:themeColor="text1"/>
        </w:rPr>
      </w:pPr>
      <w:r>
        <w:rPr>
          <w:color w:val="000000" w:themeColor="text1"/>
        </w:rPr>
        <w:t xml:space="preserve">Conflict has is </w:t>
      </w:r>
      <w:r w:rsidR="001E101C">
        <w:rPr>
          <w:color w:val="000000" w:themeColor="text1"/>
        </w:rPr>
        <w:t xml:space="preserve">bad and good side </w:t>
      </w:r>
      <w:r w:rsidR="00DA7A3D">
        <w:rPr>
          <w:color w:val="000000" w:themeColor="text1"/>
        </w:rPr>
        <w:t xml:space="preserve">because it </w:t>
      </w:r>
      <w:r w:rsidR="007D5D8C">
        <w:rPr>
          <w:color w:val="000000" w:themeColor="text1"/>
        </w:rPr>
        <w:t xml:space="preserve">helps people to open up </w:t>
      </w:r>
      <w:r w:rsidR="00D64389">
        <w:rPr>
          <w:color w:val="000000" w:themeColor="text1"/>
        </w:rPr>
        <w:t xml:space="preserve">and say what they have </w:t>
      </w:r>
    </w:p>
    <w:p w14:paraId="0BADD8BD" w14:textId="03F7A788" w:rsidR="00D64389" w:rsidRDefault="00D64389" w:rsidP="00E069C4">
      <w:pPr>
        <w:rPr>
          <w:color w:val="000000" w:themeColor="text1"/>
        </w:rPr>
      </w:pPr>
      <w:r>
        <w:rPr>
          <w:color w:val="000000" w:themeColor="text1"/>
        </w:rPr>
        <w:t xml:space="preserve">against </w:t>
      </w:r>
      <w:r w:rsidR="00103D00">
        <w:rPr>
          <w:color w:val="000000" w:themeColor="text1"/>
        </w:rPr>
        <w:t xml:space="preserve">each other but </w:t>
      </w:r>
      <w:r w:rsidR="00784598">
        <w:rPr>
          <w:color w:val="000000" w:themeColor="text1"/>
        </w:rPr>
        <w:t>not in a calm way.</w:t>
      </w:r>
    </w:p>
    <w:p w14:paraId="42BB93FA" w14:textId="6F806E69" w:rsidR="00BA5819" w:rsidRDefault="00BA5819" w:rsidP="00E069C4">
      <w:pPr>
        <w:rPr>
          <w:color w:val="000000" w:themeColor="text1"/>
        </w:rPr>
      </w:pPr>
      <w:r>
        <w:rPr>
          <w:color w:val="000000" w:themeColor="text1"/>
        </w:rPr>
        <w:t xml:space="preserve">At times people </w:t>
      </w:r>
      <w:r w:rsidR="008D7C20">
        <w:rPr>
          <w:color w:val="000000" w:themeColor="text1"/>
        </w:rPr>
        <w:t xml:space="preserve">feel </w:t>
      </w:r>
      <w:r w:rsidR="00D45861">
        <w:rPr>
          <w:color w:val="000000" w:themeColor="text1"/>
        </w:rPr>
        <w:t xml:space="preserve">or think </w:t>
      </w:r>
      <w:r w:rsidR="008D7C20">
        <w:rPr>
          <w:color w:val="000000" w:themeColor="text1"/>
        </w:rPr>
        <w:t xml:space="preserve">something about each other </w:t>
      </w:r>
      <w:r w:rsidR="00D94DD4">
        <w:rPr>
          <w:color w:val="000000" w:themeColor="text1"/>
        </w:rPr>
        <w:t xml:space="preserve">and they might be wrong </w:t>
      </w:r>
      <w:r w:rsidR="00123674">
        <w:rPr>
          <w:color w:val="000000" w:themeColor="text1"/>
        </w:rPr>
        <w:t xml:space="preserve">so is good </w:t>
      </w:r>
    </w:p>
    <w:p w14:paraId="2D18AEFA" w14:textId="5B707221" w:rsidR="00123674" w:rsidRDefault="00123674" w:rsidP="00E069C4">
      <w:pPr>
        <w:rPr>
          <w:color w:val="000000" w:themeColor="text1"/>
        </w:rPr>
      </w:pPr>
      <w:r>
        <w:rPr>
          <w:color w:val="000000" w:themeColor="text1"/>
        </w:rPr>
        <w:t>to confront each other</w:t>
      </w:r>
      <w:r w:rsidR="0099677F">
        <w:rPr>
          <w:color w:val="000000" w:themeColor="text1"/>
        </w:rPr>
        <w:t>.</w:t>
      </w:r>
    </w:p>
    <w:p w14:paraId="03D74963" w14:textId="017158A5" w:rsidR="0099677F" w:rsidRDefault="00B35544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key is learning </w:t>
      </w:r>
      <w:r w:rsidR="0091506F">
        <w:rPr>
          <w:color w:val="000000" w:themeColor="text1"/>
        </w:rPr>
        <w:t>how to mana</w:t>
      </w:r>
      <w:r w:rsidR="001C3616">
        <w:rPr>
          <w:color w:val="000000" w:themeColor="text1"/>
        </w:rPr>
        <w:t>ge</w:t>
      </w:r>
      <w:r w:rsidR="003C486D">
        <w:rPr>
          <w:color w:val="000000" w:themeColor="text1"/>
        </w:rPr>
        <w:t xml:space="preserve"> conflict effectively </w:t>
      </w:r>
      <w:r w:rsidR="00A040D7">
        <w:rPr>
          <w:color w:val="000000" w:themeColor="text1"/>
        </w:rPr>
        <w:t xml:space="preserve">so it can serve </w:t>
      </w:r>
      <w:r w:rsidR="00C14D2E">
        <w:rPr>
          <w:color w:val="000000" w:themeColor="text1"/>
        </w:rPr>
        <w:t xml:space="preserve">as catalyst </w:t>
      </w:r>
      <w:r w:rsidR="00427AE4">
        <w:rPr>
          <w:color w:val="000000" w:themeColor="text1"/>
        </w:rPr>
        <w:t>rather than an</w:t>
      </w:r>
    </w:p>
    <w:p w14:paraId="74626604" w14:textId="5ED9A8BA" w:rsidR="00427AE4" w:rsidRDefault="00D84FF9" w:rsidP="00E069C4">
      <w:pPr>
        <w:rPr>
          <w:color w:val="000000" w:themeColor="text1"/>
        </w:rPr>
      </w:pPr>
      <w:r>
        <w:rPr>
          <w:color w:val="000000" w:themeColor="text1"/>
        </w:rPr>
        <w:t xml:space="preserve">Hindrance to </w:t>
      </w:r>
      <w:r w:rsidR="00B24653">
        <w:rPr>
          <w:color w:val="000000" w:themeColor="text1"/>
        </w:rPr>
        <w:t>organisational improvement.</w:t>
      </w:r>
    </w:p>
    <w:p w14:paraId="5F2AC634" w14:textId="77777777" w:rsidR="00E6494B" w:rsidRDefault="00E6494B" w:rsidP="00E069C4">
      <w:pPr>
        <w:rPr>
          <w:color w:val="000000" w:themeColor="text1"/>
        </w:rPr>
      </w:pPr>
    </w:p>
    <w:p w14:paraId="14BC1F8A" w14:textId="2128417D" w:rsidR="00FA45D0" w:rsidRDefault="00570B7F" w:rsidP="00E069C4">
      <w:pPr>
        <w:rPr>
          <w:color w:val="000000" w:themeColor="text1"/>
        </w:rPr>
      </w:pPr>
      <w:r>
        <w:rPr>
          <w:color w:val="000000" w:themeColor="text1"/>
        </w:rPr>
        <w:t>Le</w:t>
      </w:r>
      <w:r w:rsidR="001A03AA">
        <w:rPr>
          <w:color w:val="000000" w:themeColor="text1"/>
        </w:rPr>
        <w:t xml:space="preserve">igh Richards </w:t>
      </w:r>
      <w:r w:rsidR="00386F15">
        <w:rPr>
          <w:color w:val="000000" w:themeColor="text1"/>
        </w:rPr>
        <w:t>(2019)</w:t>
      </w:r>
      <w:r w:rsidR="003A4AF3">
        <w:rPr>
          <w:i/>
          <w:iCs/>
          <w:color w:val="000000" w:themeColor="text1"/>
        </w:rPr>
        <w:t xml:space="preserve">How </w:t>
      </w:r>
      <w:r w:rsidR="00B24AF8">
        <w:rPr>
          <w:color w:val="000000" w:themeColor="text1"/>
        </w:rPr>
        <w:t xml:space="preserve">can conflict be a good thing for </w:t>
      </w:r>
      <w:r w:rsidR="00E6494B">
        <w:rPr>
          <w:color w:val="000000" w:themeColor="text1"/>
        </w:rPr>
        <w:t xml:space="preserve">an organisation </w:t>
      </w:r>
      <w:r w:rsidR="008820D5">
        <w:rPr>
          <w:color w:val="000000" w:themeColor="text1"/>
        </w:rPr>
        <w:t>(online)</w:t>
      </w:r>
    </w:p>
    <w:p w14:paraId="0DEA8180" w14:textId="1810333B" w:rsidR="008820D5" w:rsidRDefault="008820D5" w:rsidP="00E069C4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408A1AE7" w14:textId="04B3B08F" w:rsidR="008820D5" w:rsidRDefault="006444E5" w:rsidP="00E069C4">
      <w:pPr>
        <w:rPr>
          <w:color w:val="000000" w:themeColor="text1"/>
        </w:rPr>
      </w:pPr>
      <w:hyperlink r:id="rId8" w:history="1">
        <w:r w:rsidR="00BB67E2" w:rsidRPr="00154B3C">
          <w:rPr>
            <w:rStyle w:val="Hyperlink"/>
          </w:rPr>
          <w:t>https://smallbusiness.chron.com/can-conflict-good-organization-741.html</w:t>
        </w:r>
      </w:hyperlink>
    </w:p>
    <w:p w14:paraId="20E24563" w14:textId="77777777" w:rsidR="00BB67E2" w:rsidRDefault="00BB67E2" w:rsidP="00E069C4">
      <w:pPr>
        <w:rPr>
          <w:color w:val="000000" w:themeColor="text1"/>
        </w:rPr>
      </w:pPr>
    </w:p>
    <w:p w14:paraId="05679DF7" w14:textId="567262D1" w:rsidR="00570B7F" w:rsidRDefault="003E00CD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F1400B">
        <w:rPr>
          <w:color w:val="000000" w:themeColor="text1"/>
        </w:rPr>
        <w:t xml:space="preserve">The supervisor and managers play important </w:t>
      </w:r>
      <w:r w:rsidR="00A00636">
        <w:rPr>
          <w:color w:val="000000" w:themeColor="text1"/>
        </w:rPr>
        <w:t xml:space="preserve">roles as well because conflict management is an important skill </w:t>
      </w:r>
      <w:r w:rsidR="007C5D51">
        <w:rPr>
          <w:color w:val="000000" w:themeColor="text1"/>
        </w:rPr>
        <w:t xml:space="preserve">that involves handling </w:t>
      </w:r>
      <w:r w:rsidR="004505F5">
        <w:rPr>
          <w:color w:val="000000" w:themeColor="text1"/>
        </w:rPr>
        <w:t xml:space="preserve">confrontations tactfully and </w:t>
      </w:r>
      <w:r w:rsidR="008841FF">
        <w:rPr>
          <w:color w:val="000000" w:themeColor="text1"/>
        </w:rPr>
        <w:t>constructively.</w:t>
      </w:r>
    </w:p>
    <w:p w14:paraId="7D45D19A" w14:textId="39EEA086" w:rsidR="008841FF" w:rsidRDefault="008841FF" w:rsidP="00E069C4">
      <w:pPr>
        <w:rPr>
          <w:color w:val="000000" w:themeColor="text1"/>
        </w:rPr>
      </w:pPr>
      <w:r>
        <w:rPr>
          <w:color w:val="000000" w:themeColor="text1"/>
        </w:rPr>
        <w:t xml:space="preserve">The aim for a leader is </w:t>
      </w:r>
      <w:r w:rsidR="00450AFC">
        <w:rPr>
          <w:color w:val="000000" w:themeColor="text1"/>
        </w:rPr>
        <w:t xml:space="preserve">to yield </w:t>
      </w:r>
      <w:r w:rsidR="00444CD9">
        <w:rPr>
          <w:color w:val="000000" w:themeColor="text1"/>
        </w:rPr>
        <w:t xml:space="preserve">a positive result from disputes </w:t>
      </w:r>
      <w:r w:rsidR="00A67227">
        <w:rPr>
          <w:color w:val="000000" w:themeColor="text1"/>
        </w:rPr>
        <w:t xml:space="preserve">and disagreements </w:t>
      </w:r>
      <w:r w:rsidR="00AA39D8">
        <w:rPr>
          <w:color w:val="000000" w:themeColor="text1"/>
        </w:rPr>
        <w:t xml:space="preserve">that occur between </w:t>
      </w:r>
    </w:p>
    <w:p w14:paraId="12910767" w14:textId="20652630" w:rsidR="00AA39D8" w:rsidRDefault="00AA39D8" w:rsidP="00E069C4">
      <w:pPr>
        <w:rPr>
          <w:color w:val="000000" w:themeColor="text1"/>
        </w:rPr>
      </w:pPr>
      <w:r>
        <w:rPr>
          <w:color w:val="000000" w:themeColor="text1"/>
        </w:rPr>
        <w:t>workers.</w:t>
      </w:r>
    </w:p>
    <w:p w14:paraId="6376C7BE" w14:textId="77777777" w:rsidR="00E6494B" w:rsidRDefault="00E6494B" w:rsidP="00E069C4">
      <w:pPr>
        <w:rPr>
          <w:color w:val="000000" w:themeColor="text1"/>
        </w:rPr>
      </w:pPr>
    </w:p>
    <w:p w14:paraId="2907CB57" w14:textId="07C87D26" w:rsidR="00AA39D8" w:rsidRDefault="00602373" w:rsidP="00E069C4">
      <w:pPr>
        <w:rPr>
          <w:i/>
          <w:iCs/>
          <w:color w:val="000000" w:themeColor="text1"/>
        </w:rPr>
      </w:pPr>
      <w:r>
        <w:rPr>
          <w:color w:val="000000" w:themeColor="text1"/>
        </w:rPr>
        <w:t xml:space="preserve">Liz </w:t>
      </w:r>
      <w:r w:rsidR="00A64D47">
        <w:rPr>
          <w:color w:val="000000" w:themeColor="text1"/>
        </w:rPr>
        <w:t xml:space="preserve">Burton </w:t>
      </w:r>
      <w:r w:rsidR="005C730B">
        <w:rPr>
          <w:color w:val="000000" w:themeColor="text1"/>
        </w:rPr>
        <w:t>(2017)</w:t>
      </w:r>
      <w:r w:rsidR="00456FFC">
        <w:rPr>
          <w:i/>
          <w:iCs/>
          <w:color w:val="000000" w:themeColor="text1"/>
        </w:rPr>
        <w:t>Managing conflicts in the workplace</w:t>
      </w:r>
      <w:r w:rsidR="00D04987">
        <w:rPr>
          <w:i/>
          <w:iCs/>
          <w:color w:val="000000" w:themeColor="text1"/>
        </w:rPr>
        <w:t>: A guide</w:t>
      </w:r>
      <w:r w:rsidR="00C821F5">
        <w:rPr>
          <w:i/>
          <w:iCs/>
          <w:color w:val="000000" w:themeColor="text1"/>
        </w:rPr>
        <w:t xml:space="preserve"> for line managers </w:t>
      </w:r>
      <w:r w:rsidR="00E3230F">
        <w:rPr>
          <w:i/>
          <w:iCs/>
          <w:color w:val="000000" w:themeColor="text1"/>
        </w:rPr>
        <w:t>(online)</w:t>
      </w:r>
    </w:p>
    <w:p w14:paraId="3175CC1C" w14:textId="07718526" w:rsidR="00E3230F" w:rsidRDefault="00E3230F" w:rsidP="00E069C4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Available from:</w:t>
      </w:r>
    </w:p>
    <w:p w14:paraId="290DAE44" w14:textId="35A3B24C" w:rsidR="00E3230F" w:rsidRDefault="00AD0346" w:rsidP="00E069C4">
      <w:pPr>
        <w:rPr>
          <w:i/>
          <w:iCs/>
          <w:color w:val="000000" w:themeColor="text1"/>
        </w:rPr>
      </w:pPr>
      <w:r w:rsidRPr="00AD0346">
        <w:rPr>
          <w:i/>
          <w:iCs/>
          <w:color w:val="000000" w:themeColor="text1"/>
        </w:rPr>
        <w:t>https://www.highspeedtraining.co.uk/hub/conflict-management-in-the-workplace/</w:t>
      </w:r>
    </w:p>
    <w:p w14:paraId="161EA837" w14:textId="3CDFF2A5" w:rsidR="00AF7CE0" w:rsidRDefault="00AF7CE0" w:rsidP="00E069C4">
      <w:pPr>
        <w:rPr>
          <w:color w:val="000000" w:themeColor="text1"/>
        </w:rPr>
      </w:pPr>
    </w:p>
    <w:p w14:paraId="490F209F" w14:textId="77777777" w:rsidR="0006527A" w:rsidRDefault="0006527A" w:rsidP="00E069C4">
      <w:pPr>
        <w:rPr>
          <w:color w:val="000000" w:themeColor="text1"/>
        </w:rPr>
      </w:pPr>
    </w:p>
    <w:p w14:paraId="570C32B4" w14:textId="1216E9C4" w:rsidR="00AF7CE0" w:rsidRDefault="00DE31C9" w:rsidP="00E069C4">
      <w:pPr>
        <w:rPr>
          <w:color w:val="000000" w:themeColor="text1"/>
        </w:rPr>
      </w:pPr>
      <w:r>
        <w:rPr>
          <w:color w:val="000000" w:themeColor="text1"/>
        </w:rPr>
        <w:t xml:space="preserve">Skills </w:t>
      </w:r>
      <w:r w:rsidR="00033799">
        <w:rPr>
          <w:color w:val="000000" w:themeColor="text1"/>
        </w:rPr>
        <w:t>for managing conflict</w:t>
      </w:r>
      <w:r w:rsidR="00F42BEB">
        <w:rPr>
          <w:color w:val="000000" w:themeColor="text1"/>
        </w:rPr>
        <w:t xml:space="preserve">s </w:t>
      </w:r>
    </w:p>
    <w:p w14:paraId="1412B549" w14:textId="77777777" w:rsidR="008C5A4E" w:rsidRDefault="008C5A4E" w:rsidP="00E069C4">
      <w:pPr>
        <w:rPr>
          <w:color w:val="000000" w:themeColor="text1"/>
        </w:rPr>
      </w:pPr>
    </w:p>
    <w:p w14:paraId="08BC06EA" w14:textId="6D06F262" w:rsidR="00F42BEB" w:rsidRDefault="00B97EE7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4D0F77">
        <w:rPr>
          <w:color w:val="000000" w:themeColor="text1"/>
        </w:rPr>
        <w:t xml:space="preserve">Give </w:t>
      </w:r>
      <w:r w:rsidR="007E0789">
        <w:rPr>
          <w:color w:val="000000" w:themeColor="text1"/>
        </w:rPr>
        <w:t xml:space="preserve">support </w:t>
      </w:r>
    </w:p>
    <w:p w14:paraId="3EEDF47B" w14:textId="4B647B8F" w:rsidR="00801CC2" w:rsidRDefault="000A36BF" w:rsidP="00E069C4">
      <w:pPr>
        <w:rPr>
          <w:color w:val="000000" w:themeColor="text1"/>
        </w:rPr>
      </w:pPr>
      <w:r>
        <w:rPr>
          <w:color w:val="000000" w:themeColor="text1"/>
        </w:rPr>
        <w:t xml:space="preserve">A manager always </w:t>
      </w:r>
      <w:r w:rsidR="00F32D19">
        <w:rPr>
          <w:color w:val="000000" w:themeColor="text1"/>
        </w:rPr>
        <w:t xml:space="preserve">needs to be supportive </w:t>
      </w:r>
      <w:r w:rsidR="00A94C46">
        <w:rPr>
          <w:color w:val="000000" w:themeColor="text1"/>
        </w:rPr>
        <w:t>,</w:t>
      </w:r>
      <w:r w:rsidR="007264D3">
        <w:rPr>
          <w:color w:val="000000" w:themeColor="text1"/>
        </w:rPr>
        <w:t xml:space="preserve"> </w:t>
      </w:r>
      <w:r w:rsidR="00ED79BE">
        <w:rPr>
          <w:color w:val="000000" w:themeColor="text1"/>
        </w:rPr>
        <w:t>help his staff and be available</w:t>
      </w:r>
      <w:r w:rsidR="00C2029A">
        <w:rPr>
          <w:color w:val="000000" w:themeColor="text1"/>
        </w:rPr>
        <w:t>.</w:t>
      </w:r>
    </w:p>
    <w:p w14:paraId="79A3ECA4" w14:textId="77777777" w:rsidR="00801CC2" w:rsidRDefault="00801CC2" w:rsidP="00E069C4">
      <w:pPr>
        <w:rPr>
          <w:color w:val="000000" w:themeColor="text1"/>
        </w:rPr>
      </w:pPr>
    </w:p>
    <w:p w14:paraId="11A8D68B" w14:textId="7ADD6CF5" w:rsidR="00C2029A" w:rsidRDefault="00C2029A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•Be calm and in control </w:t>
      </w:r>
    </w:p>
    <w:p w14:paraId="1BA9EE43" w14:textId="20BA37E1" w:rsidR="009E04E8" w:rsidRDefault="009E04E8" w:rsidP="00E069C4">
      <w:pPr>
        <w:rPr>
          <w:color w:val="000000" w:themeColor="text1"/>
        </w:rPr>
      </w:pPr>
      <w:r>
        <w:rPr>
          <w:color w:val="000000" w:themeColor="text1"/>
        </w:rPr>
        <w:t xml:space="preserve">Don’t argue and don’t be </w:t>
      </w:r>
      <w:r w:rsidR="007A14C0">
        <w:rPr>
          <w:color w:val="000000" w:themeColor="text1"/>
        </w:rPr>
        <w:t xml:space="preserve">aggressive </w:t>
      </w:r>
    </w:p>
    <w:p w14:paraId="22FE8696" w14:textId="77777777" w:rsidR="00801CC2" w:rsidRDefault="00801CC2" w:rsidP="00E069C4">
      <w:pPr>
        <w:rPr>
          <w:color w:val="000000" w:themeColor="text1"/>
        </w:rPr>
      </w:pPr>
    </w:p>
    <w:p w14:paraId="20200061" w14:textId="5A0FC528" w:rsidR="007A14C0" w:rsidRDefault="005D533D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D868BF">
        <w:rPr>
          <w:color w:val="000000" w:themeColor="text1"/>
        </w:rPr>
        <w:t xml:space="preserve">Listening </w:t>
      </w:r>
    </w:p>
    <w:p w14:paraId="2A0B7CDA" w14:textId="197DE5C9" w:rsidR="00D868BF" w:rsidRDefault="00D868BF" w:rsidP="00E069C4">
      <w:pPr>
        <w:rPr>
          <w:color w:val="000000" w:themeColor="text1"/>
        </w:rPr>
      </w:pPr>
      <w:r>
        <w:rPr>
          <w:color w:val="000000" w:themeColor="text1"/>
        </w:rPr>
        <w:t xml:space="preserve">Always listen to your staff actively </w:t>
      </w:r>
    </w:p>
    <w:p w14:paraId="0DE519D4" w14:textId="77777777" w:rsidR="00801CC2" w:rsidRDefault="00801CC2" w:rsidP="00E069C4">
      <w:pPr>
        <w:rPr>
          <w:color w:val="000000" w:themeColor="text1"/>
        </w:rPr>
      </w:pPr>
    </w:p>
    <w:p w14:paraId="76B0554F" w14:textId="5A5435B7" w:rsidR="00915A32" w:rsidRDefault="00915A32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•Promote </w:t>
      </w:r>
      <w:r w:rsidR="00903D6D">
        <w:rPr>
          <w:color w:val="000000" w:themeColor="text1"/>
        </w:rPr>
        <w:t xml:space="preserve">differences </w:t>
      </w:r>
    </w:p>
    <w:p w14:paraId="6B9D8C0A" w14:textId="074413F0" w:rsidR="00903D6D" w:rsidRDefault="00903D6D" w:rsidP="00E069C4">
      <w:pPr>
        <w:rPr>
          <w:color w:val="000000" w:themeColor="text1"/>
        </w:rPr>
      </w:pPr>
      <w:r>
        <w:rPr>
          <w:color w:val="000000" w:themeColor="text1"/>
        </w:rPr>
        <w:t xml:space="preserve">Accept </w:t>
      </w:r>
      <w:r w:rsidR="00612741">
        <w:rPr>
          <w:color w:val="000000" w:themeColor="text1"/>
        </w:rPr>
        <w:t xml:space="preserve">the differences and show your staff </w:t>
      </w:r>
      <w:r w:rsidR="00DF5D4F">
        <w:rPr>
          <w:color w:val="000000" w:themeColor="text1"/>
        </w:rPr>
        <w:t xml:space="preserve">discrimination is not allowed </w:t>
      </w:r>
    </w:p>
    <w:p w14:paraId="46F15202" w14:textId="77777777" w:rsidR="00801CC2" w:rsidRDefault="00801CC2" w:rsidP="00E069C4">
      <w:pPr>
        <w:rPr>
          <w:color w:val="000000" w:themeColor="text1"/>
        </w:rPr>
      </w:pPr>
    </w:p>
    <w:p w14:paraId="5ACC589A" w14:textId="695D107B" w:rsidR="00DF5D4F" w:rsidRDefault="00DF5D4F" w:rsidP="00E069C4">
      <w:pPr>
        <w:rPr>
          <w:color w:val="000000" w:themeColor="text1"/>
        </w:rPr>
      </w:pPr>
    </w:p>
    <w:p w14:paraId="1E4E627B" w14:textId="58044536" w:rsidR="00B26556" w:rsidRDefault="00B26556" w:rsidP="00E069C4">
      <w:pPr>
        <w:rPr>
          <w:color w:val="000000" w:themeColor="text1"/>
        </w:rPr>
      </w:pPr>
      <w:r>
        <w:rPr>
          <w:color w:val="000000" w:themeColor="text1"/>
        </w:rPr>
        <w:t xml:space="preserve">Bad conflicts </w:t>
      </w:r>
    </w:p>
    <w:p w14:paraId="6B4EF657" w14:textId="14FCE4CC" w:rsidR="00801CC2" w:rsidRDefault="00B62627" w:rsidP="00E069C4">
      <w:pPr>
        <w:rPr>
          <w:color w:val="000000" w:themeColor="text1"/>
        </w:rPr>
      </w:pPr>
      <w:r>
        <w:rPr>
          <w:color w:val="000000" w:themeColor="text1"/>
        </w:rPr>
        <w:t>•A break down</w:t>
      </w:r>
      <w:r w:rsidR="00E72821">
        <w:rPr>
          <w:color w:val="000000" w:themeColor="text1"/>
        </w:rPr>
        <w:t xml:space="preserve"> in </w:t>
      </w:r>
      <w:r w:rsidR="00A77843">
        <w:rPr>
          <w:color w:val="000000" w:themeColor="text1"/>
        </w:rPr>
        <w:t xml:space="preserve">respectful discussion and inability to think properly </w:t>
      </w:r>
      <w:r w:rsidR="000E7FB5">
        <w:rPr>
          <w:color w:val="000000" w:themeColor="text1"/>
        </w:rPr>
        <w:t xml:space="preserve">about solutions </w:t>
      </w:r>
    </w:p>
    <w:p w14:paraId="7010E2C1" w14:textId="4F4776D1" w:rsidR="008C5A4E" w:rsidRDefault="000E7FB5" w:rsidP="00E069C4">
      <w:pPr>
        <w:rPr>
          <w:color w:val="000000" w:themeColor="text1"/>
        </w:rPr>
      </w:pPr>
      <w:r>
        <w:rPr>
          <w:color w:val="000000" w:themeColor="text1"/>
        </w:rPr>
        <w:t xml:space="preserve">•Blaming </w:t>
      </w:r>
      <w:r w:rsidR="00830FDB">
        <w:rPr>
          <w:color w:val="000000" w:themeColor="text1"/>
        </w:rPr>
        <w:t xml:space="preserve">shaming and naming </w:t>
      </w:r>
    </w:p>
    <w:p w14:paraId="661C6268" w14:textId="2C561058" w:rsidR="00830FDB" w:rsidRDefault="00830FDB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C93AF6">
        <w:rPr>
          <w:color w:val="000000" w:themeColor="text1"/>
        </w:rPr>
        <w:t>Ultimatum / threa</w:t>
      </w:r>
      <w:r w:rsidR="00202A77">
        <w:rPr>
          <w:color w:val="000000" w:themeColor="text1"/>
        </w:rPr>
        <w:t>ts</w:t>
      </w:r>
    </w:p>
    <w:p w14:paraId="7CBDCF50" w14:textId="7EE6C8AC" w:rsidR="00202A77" w:rsidRDefault="00202A77" w:rsidP="00E069C4">
      <w:pPr>
        <w:rPr>
          <w:color w:val="000000" w:themeColor="text1"/>
        </w:rPr>
      </w:pPr>
      <w:r>
        <w:rPr>
          <w:color w:val="000000" w:themeColor="text1"/>
        </w:rPr>
        <w:t>•Dispu</w:t>
      </w:r>
      <w:r w:rsidR="003A255A">
        <w:rPr>
          <w:color w:val="000000" w:themeColor="text1"/>
        </w:rPr>
        <w:t xml:space="preserve">tes based on </w:t>
      </w:r>
      <w:r w:rsidR="000B10B2">
        <w:rPr>
          <w:color w:val="000000" w:themeColor="text1"/>
        </w:rPr>
        <w:t xml:space="preserve">inaccurate information or assumptions </w:t>
      </w:r>
    </w:p>
    <w:p w14:paraId="76AD73A1" w14:textId="77777777" w:rsidR="00810881" w:rsidRDefault="00810881" w:rsidP="00E069C4">
      <w:pPr>
        <w:rPr>
          <w:color w:val="000000" w:themeColor="text1"/>
        </w:rPr>
      </w:pPr>
    </w:p>
    <w:p w14:paraId="326970BE" w14:textId="77777777" w:rsidR="008C5A4E" w:rsidRDefault="008C5A4E" w:rsidP="00E069C4">
      <w:pPr>
        <w:rPr>
          <w:color w:val="000000" w:themeColor="text1"/>
        </w:rPr>
      </w:pPr>
    </w:p>
    <w:p w14:paraId="1AF1DB72" w14:textId="6AF95312" w:rsidR="00E65B9D" w:rsidRDefault="004D3B83" w:rsidP="00E069C4">
      <w:pPr>
        <w:rPr>
          <w:i/>
          <w:iCs/>
          <w:color w:val="000000" w:themeColor="text1"/>
        </w:rPr>
      </w:pPr>
      <w:r>
        <w:rPr>
          <w:color w:val="000000" w:themeColor="text1"/>
        </w:rPr>
        <w:t xml:space="preserve">John </w:t>
      </w:r>
      <w:r w:rsidR="00D379A1">
        <w:rPr>
          <w:color w:val="000000" w:themeColor="text1"/>
        </w:rPr>
        <w:t>Curtis (2012)</w:t>
      </w:r>
      <w:r w:rsidR="00003E39">
        <w:rPr>
          <w:i/>
          <w:iCs/>
          <w:color w:val="000000" w:themeColor="text1"/>
        </w:rPr>
        <w:t xml:space="preserve"> four ways to </w:t>
      </w:r>
      <w:r w:rsidR="00235C31">
        <w:rPr>
          <w:i/>
          <w:iCs/>
          <w:color w:val="000000" w:themeColor="text1"/>
        </w:rPr>
        <w:t xml:space="preserve">recognise bad conflicts </w:t>
      </w:r>
    </w:p>
    <w:p w14:paraId="79F4D2FF" w14:textId="45951F02" w:rsidR="008C3FD1" w:rsidRDefault="000D1718" w:rsidP="00E069C4">
      <w:pPr>
        <w:rPr>
          <w:color w:val="000000" w:themeColor="text1"/>
        </w:rPr>
      </w:pPr>
      <w:r>
        <w:rPr>
          <w:color w:val="000000" w:themeColor="text1"/>
        </w:rPr>
        <w:t>Conflict resolution (online)</w:t>
      </w:r>
    </w:p>
    <w:p w14:paraId="04D35676" w14:textId="78879681" w:rsidR="004C05FF" w:rsidRDefault="004C05FF" w:rsidP="00E069C4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571D4FB0" w14:textId="232E99D6" w:rsidR="00566E9E" w:rsidRDefault="006444E5" w:rsidP="00E069C4">
      <w:pPr>
        <w:rPr>
          <w:color w:val="000000" w:themeColor="text1"/>
        </w:rPr>
      </w:pPr>
      <w:hyperlink r:id="rId9" w:history="1">
        <w:r w:rsidR="00566E9E" w:rsidRPr="00154B3C">
          <w:rPr>
            <w:rStyle w:val="Hyperlink"/>
          </w:rPr>
          <w:t>https://www.johncurtis.ca/conflict-resolution/bad-conflict/</w:t>
        </w:r>
      </w:hyperlink>
    </w:p>
    <w:p w14:paraId="4DD06A54" w14:textId="1AAEF686" w:rsidR="00B422BA" w:rsidRDefault="00B422BA" w:rsidP="00E069C4">
      <w:pPr>
        <w:rPr>
          <w:color w:val="000000" w:themeColor="text1"/>
        </w:rPr>
      </w:pPr>
    </w:p>
    <w:p w14:paraId="453434D7" w14:textId="7EDC04DA" w:rsidR="0002414B" w:rsidRDefault="0002414B" w:rsidP="00E069C4">
      <w:pPr>
        <w:rPr>
          <w:color w:val="000000" w:themeColor="text1"/>
        </w:rPr>
      </w:pPr>
    </w:p>
    <w:p w14:paraId="3EE2B0A1" w14:textId="5DBAEB83" w:rsidR="0002414B" w:rsidRDefault="0002414B" w:rsidP="00E069C4">
      <w:pPr>
        <w:rPr>
          <w:color w:val="000000" w:themeColor="text1"/>
        </w:rPr>
      </w:pPr>
    </w:p>
    <w:p w14:paraId="66E9F733" w14:textId="65976F46" w:rsidR="0002414B" w:rsidRDefault="00A97EB2" w:rsidP="00E069C4">
      <w:pPr>
        <w:rPr>
          <w:color w:val="000000" w:themeColor="text1"/>
        </w:rPr>
      </w:pPr>
      <w:r>
        <w:rPr>
          <w:color w:val="000000" w:themeColor="text1"/>
        </w:rPr>
        <w:t xml:space="preserve">Conflicts </w:t>
      </w:r>
      <w:r w:rsidR="008C0384">
        <w:rPr>
          <w:color w:val="000000" w:themeColor="text1"/>
        </w:rPr>
        <w:t xml:space="preserve">can be handled in different ways </w:t>
      </w:r>
    </w:p>
    <w:p w14:paraId="7D94CADC" w14:textId="77777777" w:rsidR="00740650" w:rsidRDefault="00740650" w:rsidP="00E069C4">
      <w:pPr>
        <w:rPr>
          <w:color w:val="000000" w:themeColor="text1"/>
        </w:rPr>
      </w:pPr>
    </w:p>
    <w:p w14:paraId="63B0A9DB" w14:textId="77777777" w:rsidR="00FF2C23" w:rsidRPr="00FF2C23" w:rsidRDefault="00FF2C23" w:rsidP="00FF2C23">
      <w:pPr>
        <w:rPr>
          <w:color w:val="000000" w:themeColor="text1"/>
        </w:rPr>
      </w:pPr>
      <w:r w:rsidRPr="00FF2C23">
        <w:rPr>
          <w:color w:val="000000" w:themeColor="text1"/>
        </w:rPr>
        <w:t>Embrace conflict. When conflict arises, don't avoid it or pretend nothing has happened. ...</w:t>
      </w:r>
    </w:p>
    <w:p w14:paraId="0B71144C" w14:textId="73B26450" w:rsidR="00FF2C23" w:rsidRPr="00FF2C23" w:rsidRDefault="00FF2C23" w:rsidP="00FF2C23">
      <w:pPr>
        <w:rPr>
          <w:color w:val="000000" w:themeColor="text1"/>
        </w:rPr>
      </w:pPr>
      <w:r w:rsidRPr="00FF2C23">
        <w:rPr>
          <w:color w:val="000000" w:themeColor="text1"/>
        </w:rPr>
        <w:t>Talk together. Set up a time and place so you can talk for an extended span without outside interruptions</w:t>
      </w:r>
    </w:p>
    <w:p w14:paraId="0C246401" w14:textId="2C51772A" w:rsidR="00FF2C23" w:rsidRPr="00FF2C23" w:rsidRDefault="00FF2C23" w:rsidP="00FF2C23">
      <w:pPr>
        <w:rPr>
          <w:color w:val="000000" w:themeColor="text1"/>
        </w:rPr>
      </w:pPr>
      <w:r w:rsidRPr="00FF2C23">
        <w:rPr>
          <w:color w:val="000000" w:themeColor="text1"/>
        </w:rPr>
        <w:t>Listen carefull</w:t>
      </w:r>
      <w:r w:rsidR="007859C0">
        <w:rPr>
          <w:color w:val="000000" w:themeColor="text1"/>
        </w:rPr>
        <w:t>y</w:t>
      </w:r>
    </w:p>
    <w:p w14:paraId="6B1D3D46" w14:textId="5E315A7A" w:rsidR="00FF2C23" w:rsidRPr="00FF2C23" w:rsidRDefault="00FF2C23" w:rsidP="00FF2C23">
      <w:pPr>
        <w:rPr>
          <w:color w:val="000000" w:themeColor="text1"/>
        </w:rPr>
      </w:pPr>
      <w:r w:rsidRPr="00FF2C23">
        <w:rPr>
          <w:color w:val="000000" w:themeColor="text1"/>
        </w:rPr>
        <w:t>Find agreement</w:t>
      </w:r>
    </w:p>
    <w:p w14:paraId="5BC48823" w14:textId="6650139E" w:rsidR="00FF2C23" w:rsidRPr="00FF2C23" w:rsidRDefault="00FF2C23" w:rsidP="00FF2C23">
      <w:pPr>
        <w:rPr>
          <w:color w:val="000000" w:themeColor="text1"/>
        </w:rPr>
      </w:pPr>
      <w:r w:rsidRPr="00FF2C23">
        <w:rPr>
          <w:color w:val="000000" w:themeColor="text1"/>
        </w:rPr>
        <w:t>Provide guidance</w:t>
      </w:r>
    </w:p>
    <w:p w14:paraId="5DF4BDA4" w14:textId="290D8C49" w:rsidR="00694F04" w:rsidRDefault="00FF2C23" w:rsidP="00E069C4">
      <w:pPr>
        <w:rPr>
          <w:color w:val="000000" w:themeColor="text1"/>
        </w:rPr>
      </w:pPr>
      <w:r w:rsidRPr="00FF2C23">
        <w:rPr>
          <w:color w:val="000000" w:themeColor="text1"/>
        </w:rPr>
        <w:t>Be quick to forgive</w:t>
      </w:r>
      <w:bookmarkStart w:id="0" w:name="_GoBack"/>
      <w:bookmarkEnd w:id="0"/>
    </w:p>
    <w:p w14:paraId="566C138A" w14:textId="0B368887" w:rsidR="00A80BE9" w:rsidRDefault="00A80BE9" w:rsidP="00E069C4">
      <w:pPr>
        <w:rPr>
          <w:color w:val="000000" w:themeColor="text1"/>
        </w:rPr>
      </w:pPr>
    </w:p>
    <w:p w14:paraId="2FD65E09" w14:textId="3EADF4CF" w:rsidR="003C2A73" w:rsidRDefault="00A80BE9" w:rsidP="00E069C4">
      <w:pPr>
        <w:rPr>
          <w:color w:val="000000" w:themeColor="text1"/>
        </w:rPr>
      </w:pPr>
      <w:r>
        <w:rPr>
          <w:color w:val="000000" w:themeColor="text1"/>
        </w:rPr>
        <w:t xml:space="preserve">Mike </w:t>
      </w:r>
      <w:r w:rsidR="00E96078">
        <w:rPr>
          <w:color w:val="000000" w:themeColor="text1"/>
        </w:rPr>
        <w:t>Kappel (2017)</w:t>
      </w:r>
      <w:r w:rsidR="00D203AE">
        <w:rPr>
          <w:color w:val="000000" w:themeColor="text1"/>
        </w:rPr>
        <w:t xml:space="preserve"> </w:t>
      </w:r>
      <w:r w:rsidR="00E96078">
        <w:rPr>
          <w:color w:val="000000" w:themeColor="text1"/>
        </w:rPr>
        <w:t xml:space="preserve"> </w:t>
      </w:r>
      <w:r w:rsidR="00C95382" w:rsidRPr="00C95382">
        <w:rPr>
          <w:i/>
          <w:iCs/>
          <w:color w:val="000000" w:themeColor="text1"/>
        </w:rPr>
        <w:t>6 Strategies to Resolve Conflict</w:t>
      </w:r>
      <w:r w:rsidR="00C44F8B">
        <w:rPr>
          <w:i/>
          <w:iCs/>
          <w:color w:val="000000" w:themeColor="text1"/>
        </w:rPr>
        <w:t xml:space="preserve"> </w:t>
      </w:r>
      <w:r w:rsidR="00C95382" w:rsidRPr="00C95382">
        <w:rPr>
          <w:i/>
          <w:iCs/>
          <w:color w:val="000000" w:themeColor="text1"/>
        </w:rPr>
        <w:t xml:space="preserve"> at Work</w:t>
      </w:r>
      <w:r w:rsidR="00376784">
        <w:rPr>
          <w:color w:val="000000" w:themeColor="text1"/>
        </w:rPr>
        <w:t xml:space="preserve"> </w:t>
      </w:r>
    </w:p>
    <w:p w14:paraId="51716C3A" w14:textId="77777777" w:rsidR="00C44F8B" w:rsidRDefault="00B232D5" w:rsidP="00E069C4">
      <w:pPr>
        <w:rPr>
          <w:color w:val="000000" w:themeColor="text1"/>
        </w:rPr>
      </w:pPr>
      <w:r>
        <w:rPr>
          <w:color w:val="000000" w:themeColor="text1"/>
        </w:rPr>
        <w:t xml:space="preserve">Entrepreneur Europe </w:t>
      </w:r>
    </w:p>
    <w:p w14:paraId="6A52DBA1" w14:textId="7EF377E3" w:rsidR="00877410" w:rsidRDefault="00877410" w:rsidP="00E069C4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5D4B4B5B" w14:textId="5B0F0968" w:rsidR="00877410" w:rsidRDefault="006444E5" w:rsidP="00E069C4">
      <w:pPr>
        <w:rPr>
          <w:color w:val="000000" w:themeColor="text1"/>
        </w:rPr>
      </w:pPr>
      <w:hyperlink r:id="rId10" w:history="1">
        <w:r w:rsidR="00C92AE6" w:rsidRPr="00154B3C">
          <w:rPr>
            <w:rStyle w:val="Hyperlink"/>
          </w:rPr>
          <w:t>https://www.entrepreneur.com/article/303617</w:t>
        </w:r>
      </w:hyperlink>
    </w:p>
    <w:p w14:paraId="6EDCC356" w14:textId="6AE8B31F" w:rsidR="00C92AE6" w:rsidRDefault="00C92AE6" w:rsidP="00E069C4">
      <w:pPr>
        <w:rPr>
          <w:color w:val="000000" w:themeColor="text1"/>
        </w:rPr>
      </w:pPr>
    </w:p>
    <w:p w14:paraId="746DA5E7" w14:textId="52850F2D" w:rsidR="00500624" w:rsidRDefault="004F225D" w:rsidP="00E069C4">
      <w:pPr>
        <w:rPr>
          <w:color w:val="000000" w:themeColor="text1"/>
        </w:rPr>
      </w:pPr>
      <w:r>
        <w:rPr>
          <w:color w:val="000000" w:themeColor="text1"/>
        </w:rPr>
        <w:t xml:space="preserve">Assertiveness </w:t>
      </w:r>
      <w:r w:rsidR="00A031C2">
        <w:rPr>
          <w:color w:val="000000" w:themeColor="text1"/>
        </w:rPr>
        <w:t xml:space="preserve">and managing conflict </w:t>
      </w:r>
    </w:p>
    <w:p w14:paraId="55E31AE2" w14:textId="249591A5" w:rsidR="000F577E" w:rsidRDefault="000C3FF0" w:rsidP="00E069C4">
      <w:pPr>
        <w:rPr>
          <w:color w:val="000000" w:themeColor="text1"/>
        </w:rPr>
      </w:pPr>
      <w:r>
        <w:rPr>
          <w:color w:val="000000" w:themeColor="text1"/>
        </w:rPr>
        <w:t xml:space="preserve">Conflicts are part of life and </w:t>
      </w:r>
      <w:r w:rsidR="0017750F">
        <w:rPr>
          <w:color w:val="000000" w:themeColor="text1"/>
        </w:rPr>
        <w:t xml:space="preserve">if they </w:t>
      </w:r>
      <w:r w:rsidR="006719C0">
        <w:rPr>
          <w:color w:val="000000" w:themeColor="text1"/>
        </w:rPr>
        <w:t xml:space="preserve">are managed </w:t>
      </w:r>
      <w:r w:rsidR="00161D4E">
        <w:rPr>
          <w:color w:val="000000" w:themeColor="text1"/>
        </w:rPr>
        <w:t xml:space="preserve">properly </w:t>
      </w:r>
      <w:r w:rsidR="000F577E">
        <w:rPr>
          <w:color w:val="000000" w:themeColor="text1"/>
        </w:rPr>
        <w:t xml:space="preserve">and effectively </w:t>
      </w:r>
      <w:r w:rsidR="00132D60">
        <w:rPr>
          <w:color w:val="000000" w:themeColor="text1"/>
        </w:rPr>
        <w:t xml:space="preserve"> they will give </w:t>
      </w:r>
    </w:p>
    <w:p w14:paraId="30D69C12" w14:textId="4224572E" w:rsidR="00601BE4" w:rsidRDefault="00A84F1D" w:rsidP="00E069C4">
      <w:pPr>
        <w:rPr>
          <w:color w:val="000000" w:themeColor="text1"/>
        </w:rPr>
      </w:pPr>
      <w:r>
        <w:rPr>
          <w:color w:val="000000" w:themeColor="text1"/>
        </w:rPr>
        <w:t>pos</w:t>
      </w:r>
      <w:r w:rsidR="00564EB8">
        <w:rPr>
          <w:color w:val="000000" w:themeColor="text1"/>
        </w:rPr>
        <w:t>i</w:t>
      </w:r>
      <w:r w:rsidR="00301EBB">
        <w:rPr>
          <w:color w:val="000000" w:themeColor="text1"/>
        </w:rPr>
        <w:t>tive results</w:t>
      </w:r>
      <w:r w:rsidR="00071319">
        <w:rPr>
          <w:color w:val="000000" w:themeColor="text1"/>
        </w:rPr>
        <w:t>.</w:t>
      </w:r>
    </w:p>
    <w:p w14:paraId="55A40770" w14:textId="2678ECBD" w:rsidR="00333956" w:rsidRDefault="003D709D" w:rsidP="00E069C4">
      <w:pPr>
        <w:rPr>
          <w:color w:val="000000" w:themeColor="text1"/>
        </w:rPr>
      </w:pPr>
      <w:r>
        <w:rPr>
          <w:color w:val="000000" w:themeColor="text1"/>
        </w:rPr>
        <w:t xml:space="preserve">Assertiveness is important for </w:t>
      </w:r>
      <w:r w:rsidR="00DC09F4">
        <w:rPr>
          <w:color w:val="000000" w:themeColor="text1"/>
        </w:rPr>
        <w:t xml:space="preserve">the management of conflicts </w:t>
      </w:r>
      <w:r w:rsidR="00A05907">
        <w:rPr>
          <w:color w:val="000000" w:themeColor="text1"/>
        </w:rPr>
        <w:t xml:space="preserve">because it helps you express your feelings </w:t>
      </w:r>
      <w:r w:rsidR="0079210C">
        <w:rPr>
          <w:color w:val="000000" w:themeColor="text1"/>
        </w:rPr>
        <w:t xml:space="preserve">and </w:t>
      </w:r>
      <w:r w:rsidR="00A07D73">
        <w:rPr>
          <w:color w:val="000000" w:themeColor="text1"/>
        </w:rPr>
        <w:t xml:space="preserve">stand for your </w:t>
      </w:r>
      <w:r w:rsidR="000B773D">
        <w:rPr>
          <w:color w:val="000000" w:themeColor="text1"/>
        </w:rPr>
        <w:t>rights.</w:t>
      </w:r>
    </w:p>
    <w:p w14:paraId="081EDD57" w14:textId="77777777" w:rsidR="000B773D" w:rsidRDefault="000B773D" w:rsidP="00E069C4">
      <w:pPr>
        <w:rPr>
          <w:color w:val="000000" w:themeColor="text1"/>
        </w:rPr>
      </w:pPr>
    </w:p>
    <w:p w14:paraId="3B2BE5BB" w14:textId="04F431A3" w:rsidR="0080257D" w:rsidRDefault="0080257D" w:rsidP="00E069C4">
      <w:pPr>
        <w:rPr>
          <w:color w:val="000000" w:themeColor="text1"/>
        </w:rPr>
      </w:pPr>
      <w:r>
        <w:rPr>
          <w:color w:val="000000" w:themeColor="text1"/>
        </w:rPr>
        <w:t xml:space="preserve">Written communication </w:t>
      </w:r>
      <w:r w:rsidR="006F5143">
        <w:rPr>
          <w:color w:val="000000" w:themeColor="text1"/>
        </w:rPr>
        <w:t xml:space="preserve">skills </w:t>
      </w:r>
    </w:p>
    <w:p w14:paraId="2720E9CC" w14:textId="32089ABC" w:rsidR="006F5143" w:rsidRDefault="006F5143" w:rsidP="00E069C4">
      <w:pPr>
        <w:rPr>
          <w:color w:val="000000" w:themeColor="text1"/>
        </w:rPr>
      </w:pPr>
      <w:r>
        <w:rPr>
          <w:color w:val="000000" w:themeColor="text1"/>
        </w:rPr>
        <w:t xml:space="preserve">Written </w:t>
      </w:r>
      <w:r w:rsidR="00405581">
        <w:rPr>
          <w:color w:val="000000" w:themeColor="text1"/>
        </w:rPr>
        <w:t xml:space="preserve">skills </w:t>
      </w:r>
      <w:r>
        <w:rPr>
          <w:color w:val="000000" w:themeColor="text1"/>
        </w:rPr>
        <w:t xml:space="preserve">is important in </w:t>
      </w:r>
      <w:r w:rsidR="00405581">
        <w:rPr>
          <w:color w:val="000000" w:themeColor="text1"/>
        </w:rPr>
        <w:t xml:space="preserve">communication because </w:t>
      </w:r>
      <w:r w:rsidR="00A37F63">
        <w:rPr>
          <w:color w:val="000000" w:themeColor="text1"/>
        </w:rPr>
        <w:t xml:space="preserve">in this </w:t>
      </w:r>
      <w:r w:rsidR="005239E7">
        <w:rPr>
          <w:color w:val="000000" w:themeColor="text1"/>
        </w:rPr>
        <w:t xml:space="preserve">Morden days people don’t have to necessarily meet each </w:t>
      </w:r>
      <w:r w:rsidR="00AA6170">
        <w:rPr>
          <w:color w:val="000000" w:themeColor="text1"/>
        </w:rPr>
        <w:t xml:space="preserve"> other ,almost every time we </w:t>
      </w:r>
      <w:r w:rsidR="000D2F9A">
        <w:rPr>
          <w:color w:val="000000" w:themeColor="text1"/>
        </w:rPr>
        <w:t>use technology to communicate with everyone around the world.</w:t>
      </w:r>
    </w:p>
    <w:p w14:paraId="0F24EF73" w14:textId="09017DDA" w:rsidR="000D2F9A" w:rsidRDefault="00A740D9" w:rsidP="00E069C4">
      <w:pPr>
        <w:rPr>
          <w:color w:val="000000" w:themeColor="text1"/>
        </w:rPr>
      </w:pPr>
      <w:r>
        <w:rPr>
          <w:color w:val="000000" w:themeColor="text1"/>
        </w:rPr>
        <w:t xml:space="preserve">Writing properly is very important ( </w:t>
      </w:r>
      <w:r w:rsidR="00B94673">
        <w:rPr>
          <w:color w:val="000000" w:themeColor="text1"/>
        </w:rPr>
        <w:t>grammar, punctuation,</w:t>
      </w:r>
      <w:r w:rsidR="000A1611">
        <w:rPr>
          <w:color w:val="000000" w:themeColor="text1"/>
        </w:rPr>
        <w:t xml:space="preserve"> spelling,</w:t>
      </w:r>
      <w:r w:rsidR="00234A20">
        <w:rPr>
          <w:color w:val="000000" w:themeColor="text1"/>
        </w:rPr>
        <w:t>)</w:t>
      </w:r>
      <w:r w:rsidR="00DB408E">
        <w:rPr>
          <w:color w:val="000000" w:themeColor="text1"/>
        </w:rPr>
        <w:t xml:space="preserve"> because the person reading </w:t>
      </w:r>
      <w:r w:rsidR="002119DE">
        <w:rPr>
          <w:color w:val="000000" w:themeColor="text1"/>
        </w:rPr>
        <w:t xml:space="preserve">your writing </w:t>
      </w:r>
      <w:r w:rsidR="00611F3D">
        <w:rPr>
          <w:color w:val="000000" w:themeColor="text1"/>
        </w:rPr>
        <w:t>will have a good idea of you.</w:t>
      </w:r>
    </w:p>
    <w:p w14:paraId="1945BBA6" w14:textId="2434D9D4" w:rsidR="00611F3D" w:rsidRDefault="00F3194B" w:rsidP="00E069C4">
      <w:pPr>
        <w:rPr>
          <w:color w:val="000000" w:themeColor="text1"/>
        </w:rPr>
      </w:pPr>
      <w:r>
        <w:rPr>
          <w:color w:val="000000" w:themeColor="text1"/>
        </w:rPr>
        <w:t xml:space="preserve">Before sending out writing communication </w:t>
      </w:r>
      <w:r w:rsidR="00C001DE">
        <w:rPr>
          <w:color w:val="000000" w:themeColor="text1"/>
        </w:rPr>
        <w:t xml:space="preserve">is important to </w:t>
      </w:r>
      <w:r w:rsidR="0005019B">
        <w:rPr>
          <w:color w:val="000000" w:themeColor="text1"/>
        </w:rPr>
        <w:t xml:space="preserve">check and </w:t>
      </w:r>
      <w:r w:rsidR="00137208">
        <w:rPr>
          <w:color w:val="000000" w:themeColor="text1"/>
        </w:rPr>
        <w:t>re- wri</w:t>
      </w:r>
      <w:r w:rsidR="00D44786">
        <w:rPr>
          <w:color w:val="000000" w:themeColor="text1"/>
        </w:rPr>
        <w:t>te  if there</w:t>
      </w:r>
      <w:r w:rsidR="00F35181">
        <w:rPr>
          <w:color w:val="000000" w:themeColor="text1"/>
        </w:rPr>
        <w:t xml:space="preserve"> </w:t>
      </w:r>
      <w:r w:rsidR="00331795">
        <w:rPr>
          <w:color w:val="000000" w:themeColor="text1"/>
        </w:rPr>
        <w:t xml:space="preserve">is a mistake </w:t>
      </w:r>
    </w:p>
    <w:p w14:paraId="1A95628C" w14:textId="68514972" w:rsidR="00331795" w:rsidRDefault="003F6BB7" w:rsidP="00E069C4">
      <w:pPr>
        <w:rPr>
          <w:color w:val="000000" w:themeColor="text1"/>
        </w:rPr>
      </w:pPr>
      <w:r>
        <w:rPr>
          <w:color w:val="000000" w:themeColor="text1"/>
        </w:rPr>
        <w:t xml:space="preserve">or changes to </w:t>
      </w:r>
      <w:r w:rsidR="001A5886">
        <w:rPr>
          <w:color w:val="000000" w:themeColor="text1"/>
        </w:rPr>
        <w:t>do.</w:t>
      </w:r>
    </w:p>
    <w:p w14:paraId="117B77C7" w14:textId="33A68614" w:rsidR="001A5886" w:rsidRDefault="00FE0A0B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better </w:t>
      </w:r>
      <w:r w:rsidR="000A69F2">
        <w:rPr>
          <w:color w:val="000000" w:themeColor="text1"/>
        </w:rPr>
        <w:t xml:space="preserve">writing skills is better to read out loudly </w:t>
      </w:r>
      <w:r w:rsidR="004B4815">
        <w:rPr>
          <w:color w:val="000000" w:themeColor="text1"/>
        </w:rPr>
        <w:t>and read more.</w:t>
      </w:r>
    </w:p>
    <w:p w14:paraId="3672A93B" w14:textId="33A68614" w:rsidR="004B4815" w:rsidRDefault="005A0C2B" w:rsidP="00E069C4">
      <w:pPr>
        <w:rPr>
          <w:color w:val="000000" w:themeColor="text1"/>
        </w:rPr>
      </w:pPr>
      <w:r>
        <w:rPr>
          <w:color w:val="000000" w:themeColor="text1"/>
        </w:rPr>
        <w:t xml:space="preserve">Writing in the workplace </w:t>
      </w:r>
    </w:p>
    <w:p w14:paraId="167285AF" w14:textId="51F0970D" w:rsidR="005A0C2B" w:rsidRDefault="005A0C2B" w:rsidP="00E069C4">
      <w:pPr>
        <w:rPr>
          <w:color w:val="000000" w:themeColor="text1"/>
        </w:rPr>
      </w:pPr>
      <w:r>
        <w:rPr>
          <w:color w:val="000000" w:themeColor="text1"/>
        </w:rPr>
        <w:t>Writing in the workplace is</w:t>
      </w:r>
      <w:r w:rsidR="002577E2">
        <w:rPr>
          <w:color w:val="000000" w:themeColor="text1"/>
        </w:rPr>
        <w:t xml:space="preserve"> an </w:t>
      </w:r>
      <w:r w:rsidR="00971DA8">
        <w:rPr>
          <w:color w:val="000000" w:themeColor="text1"/>
        </w:rPr>
        <w:t xml:space="preserve">important skill for everyone to have and it will take you </w:t>
      </w:r>
      <w:r w:rsidR="007E53F1">
        <w:rPr>
          <w:color w:val="000000" w:themeColor="text1"/>
        </w:rPr>
        <w:t>a long way.</w:t>
      </w:r>
    </w:p>
    <w:p w14:paraId="15DFA4B8" w14:textId="14CF1BB9" w:rsidR="007E53F1" w:rsidRDefault="007E53F1" w:rsidP="00E069C4">
      <w:pPr>
        <w:rPr>
          <w:color w:val="000000" w:themeColor="text1"/>
        </w:rPr>
      </w:pPr>
      <w:r>
        <w:rPr>
          <w:color w:val="000000" w:themeColor="text1"/>
        </w:rPr>
        <w:t xml:space="preserve">To write simple and precise </w:t>
      </w:r>
      <w:r w:rsidR="00947D26">
        <w:rPr>
          <w:color w:val="000000" w:themeColor="text1"/>
        </w:rPr>
        <w:t xml:space="preserve">sentences is very good for an employee </w:t>
      </w:r>
      <w:r w:rsidR="00096FC3">
        <w:rPr>
          <w:color w:val="000000" w:themeColor="text1"/>
        </w:rPr>
        <w:t>and is of good help to the company.</w:t>
      </w:r>
    </w:p>
    <w:p w14:paraId="68673CF4" w14:textId="237F2B6E" w:rsidR="00096FC3" w:rsidRDefault="00096FC3" w:rsidP="00E069C4">
      <w:pPr>
        <w:rPr>
          <w:color w:val="000000" w:themeColor="text1"/>
        </w:rPr>
      </w:pPr>
    </w:p>
    <w:p w14:paraId="60B1CEF6" w14:textId="1A6C0AA6" w:rsidR="004974ED" w:rsidRDefault="00200BAD" w:rsidP="00E069C4">
      <w:pPr>
        <w:rPr>
          <w:color w:val="000000" w:themeColor="text1"/>
        </w:rPr>
      </w:pPr>
      <w:r>
        <w:rPr>
          <w:color w:val="000000" w:themeColor="text1"/>
        </w:rPr>
        <w:t xml:space="preserve">Skills </w:t>
      </w:r>
      <w:r w:rsidR="00B245D3">
        <w:rPr>
          <w:color w:val="000000" w:themeColor="text1"/>
        </w:rPr>
        <w:t xml:space="preserve">you </w:t>
      </w:r>
      <w:r w:rsidR="003C3081">
        <w:rPr>
          <w:color w:val="000000" w:themeColor="text1"/>
        </w:rPr>
        <w:t>need (2019)</w:t>
      </w:r>
    </w:p>
    <w:p w14:paraId="3DE14BA9" w14:textId="07206592" w:rsidR="00000000" w:rsidRDefault="003C3081" w:rsidP="00E069C4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</w:p>
    <w:p w14:paraId="3B85A969" w14:textId="4025939B" w:rsidR="004974ED" w:rsidRDefault="004974ED" w:rsidP="00E069C4">
      <w:pPr>
        <w:rPr>
          <w:color w:val="000000" w:themeColor="text1"/>
        </w:rPr>
      </w:pPr>
      <w:hyperlink r:id="rId11" w:history="1">
        <w:r w:rsidRPr="00713A85">
          <w:rPr>
            <w:rStyle w:val="Hyperlink"/>
          </w:rPr>
          <w:t>https://www.skillsyouneed.com/writing-skills.html</w:t>
        </w:r>
      </w:hyperlink>
    </w:p>
    <w:p w14:paraId="06FD1703" w14:textId="029431EA" w:rsidR="004974ED" w:rsidRDefault="004974ED" w:rsidP="00E069C4">
      <w:pPr>
        <w:rPr>
          <w:color w:val="000000" w:themeColor="text1"/>
        </w:rPr>
      </w:pPr>
    </w:p>
    <w:p w14:paraId="4E64782B" w14:textId="16D00B2B" w:rsidR="004974ED" w:rsidRPr="00104BBC" w:rsidRDefault="009D606D" w:rsidP="00104BBC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104BBC">
        <w:rPr>
          <w:color w:val="000000" w:themeColor="text1"/>
        </w:rPr>
        <w:t xml:space="preserve">Record keeping </w:t>
      </w:r>
    </w:p>
    <w:p w14:paraId="73E3B2FB" w14:textId="4025939B" w:rsidR="00AF2646" w:rsidRDefault="00AF2646" w:rsidP="00E069C4">
      <w:pPr>
        <w:rPr>
          <w:color w:val="000000" w:themeColor="text1"/>
        </w:rPr>
      </w:pPr>
      <w:r>
        <w:rPr>
          <w:color w:val="000000" w:themeColor="text1"/>
        </w:rPr>
        <w:t xml:space="preserve">Record keeping is the history of </w:t>
      </w:r>
      <w:r w:rsidR="00EE2197">
        <w:rPr>
          <w:color w:val="000000" w:themeColor="text1"/>
        </w:rPr>
        <w:t xml:space="preserve">activities such as financial </w:t>
      </w:r>
      <w:r w:rsidR="00B46FCE">
        <w:rPr>
          <w:color w:val="000000" w:themeColor="text1"/>
        </w:rPr>
        <w:t xml:space="preserve">,data keeping </w:t>
      </w:r>
      <w:r w:rsidR="00566C3A">
        <w:rPr>
          <w:color w:val="000000" w:themeColor="text1"/>
        </w:rPr>
        <w:t xml:space="preserve">,journals </w:t>
      </w:r>
      <w:r w:rsidR="00566C3A">
        <w:rPr>
          <w:color w:val="000000" w:themeColor="text1"/>
        </w:rPr>
        <w:t>and</w:t>
      </w:r>
      <w:r w:rsidR="00566C3A">
        <w:rPr>
          <w:color w:val="000000" w:themeColor="text1"/>
        </w:rPr>
        <w:t xml:space="preserve"> documents.</w:t>
      </w:r>
    </w:p>
    <w:p w14:paraId="7C9C7779" w14:textId="1971C49D" w:rsidR="00566C3A" w:rsidRDefault="002A02DE" w:rsidP="00E069C4">
      <w:pPr>
        <w:rPr>
          <w:color w:val="000000" w:themeColor="text1"/>
        </w:rPr>
      </w:pPr>
      <w:r>
        <w:rPr>
          <w:color w:val="000000" w:themeColor="text1"/>
        </w:rPr>
        <w:t xml:space="preserve">Different types of record keeping </w:t>
      </w:r>
    </w:p>
    <w:p w14:paraId="3C9088F6" w14:textId="0FE31B9D" w:rsidR="002A4116" w:rsidRDefault="002A4116" w:rsidP="00E069C4">
      <w:pPr>
        <w:rPr>
          <w:color w:val="000000" w:themeColor="text1"/>
        </w:rPr>
      </w:pPr>
    </w:p>
    <w:p w14:paraId="0BA31CA1" w14:textId="6259950C" w:rsidR="002A4116" w:rsidRPr="00F51E4B" w:rsidRDefault="002A4116" w:rsidP="00F51E4B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F51E4B">
        <w:rPr>
          <w:color w:val="000000" w:themeColor="text1"/>
        </w:rPr>
        <w:t xml:space="preserve">Accounting records </w:t>
      </w:r>
    </w:p>
    <w:p w14:paraId="35BC31C2" w14:textId="5F3A159F" w:rsidR="00E649C2" w:rsidRDefault="00252001" w:rsidP="002A4116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E649C2">
        <w:rPr>
          <w:color w:val="000000" w:themeColor="text1"/>
        </w:rPr>
        <w:t>transaction you make in your business</w:t>
      </w:r>
    </w:p>
    <w:p w14:paraId="525C6C32" w14:textId="77777777" w:rsidR="0055693F" w:rsidRPr="002A4116" w:rsidRDefault="0055693F" w:rsidP="002A4116">
      <w:pPr>
        <w:rPr>
          <w:color w:val="000000" w:themeColor="text1"/>
        </w:rPr>
      </w:pPr>
    </w:p>
    <w:p w14:paraId="0B8E067C" w14:textId="6CD7444A" w:rsidR="002A4116" w:rsidRDefault="0091728D" w:rsidP="002A4116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2A4116" w:rsidRPr="002A4116">
        <w:rPr>
          <w:color w:val="000000" w:themeColor="text1"/>
        </w:rPr>
        <w:t>Bank statements</w:t>
      </w:r>
    </w:p>
    <w:p w14:paraId="20334487" w14:textId="737A3701" w:rsidR="00E649C2" w:rsidRDefault="00E649C2" w:rsidP="002A4116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4260DA">
        <w:rPr>
          <w:color w:val="000000" w:themeColor="text1"/>
        </w:rPr>
        <w:t>history of your</w:t>
      </w:r>
      <w:r w:rsidR="002D0D46">
        <w:rPr>
          <w:color w:val="000000" w:themeColor="text1"/>
        </w:rPr>
        <w:t xml:space="preserve"> purchases and cash withdrawals (money in money out)</w:t>
      </w:r>
    </w:p>
    <w:p w14:paraId="329D265D" w14:textId="77777777" w:rsidR="00456E26" w:rsidRPr="002A4116" w:rsidRDefault="00456E26" w:rsidP="002A4116">
      <w:pPr>
        <w:rPr>
          <w:color w:val="000000" w:themeColor="text1"/>
        </w:rPr>
      </w:pPr>
    </w:p>
    <w:p w14:paraId="7E1129B6" w14:textId="31287A8E" w:rsidR="00456E26" w:rsidRPr="002A4116" w:rsidRDefault="00D705DA" w:rsidP="002A4116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2A4116" w:rsidRPr="002A4116">
        <w:rPr>
          <w:color w:val="000000" w:themeColor="text1"/>
        </w:rPr>
        <w:t>Legal document</w:t>
      </w:r>
    </w:p>
    <w:p w14:paraId="6508257D" w14:textId="1326E394" w:rsidR="0091728D" w:rsidRPr="002A4116" w:rsidRDefault="0091728D" w:rsidP="002A4116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2A4116" w:rsidRPr="002A4116">
        <w:rPr>
          <w:color w:val="000000" w:themeColor="text1"/>
        </w:rPr>
        <w:t>Permits and Licenses</w:t>
      </w:r>
    </w:p>
    <w:p w14:paraId="16A70C23" w14:textId="512E5A20" w:rsidR="002A4116" w:rsidRDefault="005A054F" w:rsidP="00E069C4">
      <w:pPr>
        <w:rPr>
          <w:color w:val="000000" w:themeColor="text1"/>
        </w:rPr>
      </w:pPr>
      <w:r>
        <w:rPr>
          <w:color w:val="000000" w:themeColor="text1"/>
        </w:rPr>
        <w:t>•</w:t>
      </w:r>
      <w:r w:rsidR="002A4116" w:rsidRPr="002A4116">
        <w:rPr>
          <w:color w:val="000000" w:themeColor="text1"/>
        </w:rPr>
        <w:t>Insurance documents</w:t>
      </w:r>
    </w:p>
    <w:p w14:paraId="7A4465B2" w14:textId="0C98CE77" w:rsidR="005236F3" w:rsidRDefault="008F2F10" w:rsidP="00E069C4">
      <w:pPr>
        <w:rPr>
          <w:color w:val="000000" w:themeColor="text1"/>
        </w:rPr>
      </w:pPr>
      <w:r w:rsidRPr="008F2F10">
        <w:rPr>
          <w:color w:val="000000" w:themeColor="text1"/>
        </w:rPr>
        <w:t>Amanda Cameron</w:t>
      </w:r>
      <w:r w:rsidR="009B0D1C">
        <w:rPr>
          <w:color w:val="000000" w:themeColor="text1"/>
        </w:rPr>
        <w:t>(</w:t>
      </w:r>
      <w:r w:rsidR="009B0D1C">
        <w:rPr>
          <w:color w:val="000000" w:themeColor="text1"/>
        </w:rPr>
        <w:t>2019)</w:t>
      </w:r>
      <w:r w:rsidR="00C51ED8">
        <w:rPr>
          <w:color w:val="000000" w:themeColor="text1"/>
        </w:rPr>
        <w:t xml:space="preserve"> </w:t>
      </w:r>
      <w:r w:rsidR="00C51ED8" w:rsidRPr="00C51ED8">
        <w:rPr>
          <w:i/>
          <w:iCs/>
          <w:color w:val="000000" w:themeColor="text1"/>
        </w:rPr>
        <w:t>5 Types of Business Records You Need to Track</w:t>
      </w:r>
      <w:r w:rsidR="009B0D1C">
        <w:rPr>
          <w:i/>
          <w:iCs/>
          <w:color w:val="000000" w:themeColor="text1"/>
        </w:rPr>
        <w:t xml:space="preserve"> </w:t>
      </w:r>
    </w:p>
    <w:p w14:paraId="69E4B855" w14:textId="55386ACF" w:rsidR="00BB2423" w:rsidRDefault="00BB2423" w:rsidP="00E069C4">
      <w:pPr>
        <w:rPr>
          <w:color w:val="000000" w:themeColor="text1"/>
        </w:rPr>
      </w:pPr>
      <w:r>
        <w:rPr>
          <w:color w:val="000000" w:themeColor="text1"/>
        </w:rPr>
        <w:t xml:space="preserve">[online] </w:t>
      </w:r>
    </w:p>
    <w:p w14:paraId="70667CFC" w14:textId="3E8F01EC" w:rsidR="00BB2423" w:rsidRPr="00BB2423" w:rsidRDefault="00BB2423" w:rsidP="00E069C4">
      <w:pPr>
        <w:rPr>
          <w:color w:val="000000" w:themeColor="text1"/>
        </w:rPr>
      </w:pPr>
      <w:r>
        <w:rPr>
          <w:color w:val="000000" w:themeColor="text1"/>
        </w:rPr>
        <w:t>Available from:</w:t>
      </w:r>
    </w:p>
    <w:p w14:paraId="2248B9A5" w14:textId="1D287CD8" w:rsidR="005236F3" w:rsidRPr="00C51ED8" w:rsidRDefault="005236F3" w:rsidP="00E069C4">
      <w:pPr>
        <w:rPr>
          <w:i/>
          <w:iCs/>
          <w:color w:val="000000" w:themeColor="text1"/>
        </w:rPr>
      </w:pPr>
    </w:p>
    <w:p w14:paraId="41C9E037" w14:textId="345F7D49" w:rsidR="008F2F10" w:rsidRDefault="002222B6" w:rsidP="00E069C4">
      <w:pPr>
        <w:rPr>
          <w:color w:val="000000" w:themeColor="text1"/>
        </w:rPr>
      </w:pPr>
      <w:hyperlink r:id="rId12" w:history="1">
        <w:r w:rsidRPr="00713A85">
          <w:rPr>
            <w:rStyle w:val="Hyperlink"/>
          </w:rPr>
          <w:t>https://www.google.co.uk/amp/s/www.patriotsoftware.com/accounting/training/blog/types-of-business-records-need-track/amp/</w:t>
        </w:r>
      </w:hyperlink>
      <w:r>
        <w:rPr>
          <w:color w:val="000000" w:themeColor="text1"/>
        </w:rPr>
        <w:t xml:space="preserve"> </w:t>
      </w:r>
    </w:p>
    <w:p w14:paraId="4E563621" w14:textId="77777777" w:rsidR="002222B6" w:rsidRDefault="002222B6" w:rsidP="00E069C4">
      <w:pPr>
        <w:rPr>
          <w:color w:val="000000" w:themeColor="text1"/>
        </w:rPr>
      </w:pPr>
    </w:p>
    <w:p w14:paraId="15C77425" w14:textId="269F39B2" w:rsidR="005A054F" w:rsidRDefault="00BA0155" w:rsidP="00E069C4">
      <w:pPr>
        <w:rPr>
          <w:color w:val="000000" w:themeColor="text1"/>
        </w:rPr>
      </w:pPr>
      <w:r>
        <w:rPr>
          <w:color w:val="000000" w:themeColor="text1"/>
        </w:rPr>
        <w:t>In keeping records</w:t>
      </w:r>
      <w:r w:rsidR="006F7409">
        <w:rPr>
          <w:color w:val="000000" w:themeColor="text1"/>
        </w:rPr>
        <w:t xml:space="preserve"> of any type we have to be </w:t>
      </w:r>
      <w:r w:rsidR="0067488D">
        <w:rPr>
          <w:color w:val="000000" w:themeColor="text1"/>
        </w:rPr>
        <w:t>carful in how we take them</w:t>
      </w:r>
      <w:r w:rsidR="009E3239">
        <w:rPr>
          <w:color w:val="000000" w:themeColor="text1"/>
        </w:rPr>
        <w:t xml:space="preserve"> because we have to keep personal information confidential (keep private</w:t>
      </w:r>
      <w:r w:rsidR="00765CD5">
        <w:rPr>
          <w:color w:val="000000" w:themeColor="text1"/>
        </w:rPr>
        <w:t xml:space="preserve">) </w:t>
      </w:r>
      <w:r w:rsidR="00DB1C6C">
        <w:rPr>
          <w:color w:val="000000" w:themeColor="text1"/>
        </w:rPr>
        <w:t xml:space="preserve">and safeguard </w:t>
      </w:r>
      <w:r w:rsidR="00245229">
        <w:rPr>
          <w:color w:val="000000" w:themeColor="text1"/>
        </w:rPr>
        <w:t>(</w:t>
      </w:r>
      <w:r w:rsidR="000360E5">
        <w:rPr>
          <w:color w:val="000000" w:themeColor="text1"/>
        </w:rPr>
        <w:t>protect the human rights of all individuals)</w:t>
      </w:r>
      <w:r w:rsidR="00FF49FA">
        <w:rPr>
          <w:color w:val="000000" w:themeColor="text1"/>
        </w:rPr>
        <w:t>.</w:t>
      </w:r>
    </w:p>
    <w:p w14:paraId="45752BC5" w14:textId="1BD86558" w:rsidR="00232C1B" w:rsidRDefault="00232C1B" w:rsidP="00E069C4">
      <w:pPr>
        <w:rPr>
          <w:color w:val="000000" w:themeColor="text1"/>
        </w:rPr>
      </w:pPr>
      <w:r>
        <w:rPr>
          <w:color w:val="000000" w:themeColor="text1"/>
        </w:rPr>
        <w:t xml:space="preserve">Communication plays a very important role in our lives </w:t>
      </w:r>
      <w:r w:rsidR="006802F8">
        <w:rPr>
          <w:color w:val="000000" w:themeColor="text1"/>
        </w:rPr>
        <w:t>.</w:t>
      </w:r>
    </w:p>
    <w:p w14:paraId="57B4AC0C" w14:textId="6131FB5B" w:rsidR="006802F8" w:rsidRDefault="006802F8" w:rsidP="00E069C4">
      <w:pPr>
        <w:rPr>
          <w:color w:val="000000" w:themeColor="text1"/>
        </w:rPr>
      </w:pPr>
      <w:r>
        <w:rPr>
          <w:color w:val="000000" w:themeColor="text1"/>
        </w:rPr>
        <w:t xml:space="preserve">We have to learn how to manage our </w:t>
      </w:r>
      <w:r w:rsidR="00842BE2">
        <w:rPr>
          <w:color w:val="000000" w:themeColor="text1"/>
        </w:rPr>
        <w:t xml:space="preserve">time </w:t>
      </w:r>
      <w:r w:rsidR="004040D9">
        <w:rPr>
          <w:color w:val="000000" w:themeColor="text1"/>
        </w:rPr>
        <w:t xml:space="preserve">and </w:t>
      </w:r>
      <w:r w:rsidR="007859C0">
        <w:rPr>
          <w:color w:val="000000" w:themeColor="text1"/>
        </w:rPr>
        <w:t>feelings</w:t>
      </w:r>
      <w:r w:rsidR="004040D9">
        <w:rPr>
          <w:color w:val="000000" w:themeColor="text1"/>
        </w:rPr>
        <w:t>.</w:t>
      </w:r>
    </w:p>
    <w:p w14:paraId="1CC5A51C" w14:textId="17878018" w:rsidR="00FF49FA" w:rsidRDefault="00574004" w:rsidP="00E069C4">
      <w:pPr>
        <w:rPr>
          <w:color w:val="000000" w:themeColor="text1"/>
        </w:rPr>
      </w:pPr>
      <w:r>
        <w:rPr>
          <w:color w:val="000000" w:themeColor="text1"/>
        </w:rPr>
        <w:t>All of this factors are important and are good skills for the workplace</w:t>
      </w:r>
      <w:r w:rsidR="00A35A7B">
        <w:rPr>
          <w:color w:val="000000" w:themeColor="text1"/>
        </w:rPr>
        <w:t xml:space="preserve"> and</w:t>
      </w:r>
      <w:r w:rsidR="008F09E5">
        <w:rPr>
          <w:color w:val="000000" w:themeColor="text1"/>
        </w:rPr>
        <w:t xml:space="preserve"> not only </w:t>
      </w:r>
      <w:r w:rsidR="004E04E2">
        <w:rPr>
          <w:color w:val="000000" w:themeColor="text1"/>
        </w:rPr>
        <w:t xml:space="preserve">it </w:t>
      </w:r>
      <w:r w:rsidR="003A3FFD">
        <w:rPr>
          <w:color w:val="000000" w:themeColor="text1"/>
        </w:rPr>
        <w:t>helps us as well in our private life and daily activities.</w:t>
      </w:r>
    </w:p>
    <w:p w14:paraId="4449D556" w14:textId="018E5732" w:rsidR="003A3FFD" w:rsidRDefault="00B909A2" w:rsidP="00E069C4">
      <w:pPr>
        <w:rPr>
          <w:color w:val="000000" w:themeColor="text1"/>
        </w:rPr>
      </w:pPr>
      <w:r>
        <w:rPr>
          <w:color w:val="000000" w:themeColor="text1"/>
        </w:rPr>
        <w:t xml:space="preserve">Is good to have as many skills as possible or working </w:t>
      </w:r>
      <w:r w:rsidR="00E73966">
        <w:rPr>
          <w:color w:val="000000" w:themeColor="text1"/>
        </w:rPr>
        <w:t xml:space="preserve">towards </w:t>
      </w:r>
      <w:r w:rsidR="00232C1B">
        <w:rPr>
          <w:color w:val="000000" w:themeColor="text1"/>
        </w:rPr>
        <w:t>achieving more.</w:t>
      </w:r>
    </w:p>
    <w:p w14:paraId="4CB3BE7A" w14:textId="77777777" w:rsidR="00232C1B" w:rsidRDefault="00232C1B" w:rsidP="00E069C4">
      <w:pPr>
        <w:rPr>
          <w:color w:val="000000" w:themeColor="text1"/>
        </w:rPr>
      </w:pPr>
    </w:p>
    <w:p w14:paraId="119D79DC" w14:textId="77777777" w:rsidR="00574004" w:rsidRDefault="00574004" w:rsidP="00E069C4">
      <w:pPr>
        <w:rPr>
          <w:color w:val="000000" w:themeColor="text1"/>
        </w:rPr>
      </w:pPr>
    </w:p>
    <w:p w14:paraId="37BA0C29" w14:textId="497878E8" w:rsidR="005C1739" w:rsidRPr="00C44F8B" w:rsidRDefault="005C1739" w:rsidP="00E069C4">
      <w:pPr>
        <w:rPr>
          <w:color w:val="000000" w:themeColor="text1"/>
        </w:rPr>
      </w:pPr>
    </w:p>
    <w:sectPr w:rsidR="005C1739" w:rsidRPr="00C44F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60158D0"/>
    <w:multiLevelType w:val="hybridMultilevel"/>
    <w:tmpl w:val="37680F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D913C0"/>
    <w:multiLevelType w:val="hybridMultilevel"/>
    <w:tmpl w:val="D39A66E0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2" w15:restartNumberingAfterBreak="0">
    <w:nsid w:val="7E141D1C"/>
    <w:multiLevelType w:val="hybridMultilevel"/>
    <w:tmpl w:val="8508F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DEA"/>
    <w:rsid w:val="00001CF8"/>
    <w:rsid w:val="00003837"/>
    <w:rsid w:val="00003E39"/>
    <w:rsid w:val="00004D1F"/>
    <w:rsid w:val="00004DF9"/>
    <w:rsid w:val="00006760"/>
    <w:rsid w:val="0002414B"/>
    <w:rsid w:val="000314DA"/>
    <w:rsid w:val="00033799"/>
    <w:rsid w:val="000342CA"/>
    <w:rsid w:val="000360E5"/>
    <w:rsid w:val="00036A5E"/>
    <w:rsid w:val="00041899"/>
    <w:rsid w:val="000431BE"/>
    <w:rsid w:val="0004517A"/>
    <w:rsid w:val="00046EFB"/>
    <w:rsid w:val="0005019B"/>
    <w:rsid w:val="0005380E"/>
    <w:rsid w:val="00053A56"/>
    <w:rsid w:val="0005684B"/>
    <w:rsid w:val="00061336"/>
    <w:rsid w:val="00061E9A"/>
    <w:rsid w:val="00062DB5"/>
    <w:rsid w:val="0006527A"/>
    <w:rsid w:val="00065765"/>
    <w:rsid w:val="00066C18"/>
    <w:rsid w:val="00066F03"/>
    <w:rsid w:val="000675B2"/>
    <w:rsid w:val="00071319"/>
    <w:rsid w:val="00076E0D"/>
    <w:rsid w:val="00084723"/>
    <w:rsid w:val="00085F86"/>
    <w:rsid w:val="00087D05"/>
    <w:rsid w:val="000943F4"/>
    <w:rsid w:val="00096FC3"/>
    <w:rsid w:val="00097610"/>
    <w:rsid w:val="000A06A8"/>
    <w:rsid w:val="000A1611"/>
    <w:rsid w:val="000A2A04"/>
    <w:rsid w:val="000A36BF"/>
    <w:rsid w:val="000A69F2"/>
    <w:rsid w:val="000A7B9F"/>
    <w:rsid w:val="000B10B2"/>
    <w:rsid w:val="000B16A3"/>
    <w:rsid w:val="000B4024"/>
    <w:rsid w:val="000B773D"/>
    <w:rsid w:val="000C1441"/>
    <w:rsid w:val="000C3FF0"/>
    <w:rsid w:val="000C4211"/>
    <w:rsid w:val="000D1718"/>
    <w:rsid w:val="000D2F9A"/>
    <w:rsid w:val="000E47A4"/>
    <w:rsid w:val="000E65C8"/>
    <w:rsid w:val="000E7100"/>
    <w:rsid w:val="000E7B7E"/>
    <w:rsid w:val="000E7FB5"/>
    <w:rsid w:val="000F577E"/>
    <w:rsid w:val="00100428"/>
    <w:rsid w:val="00101A3A"/>
    <w:rsid w:val="0010251C"/>
    <w:rsid w:val="00103D00"/>
    <w:rsid w:val="00104BBC"/>
    <w:rsid w:val="00106EA9"/>
    <w:rsid w:val="0010735A"/>
    <w:rsid w:val="00107745"/>
    <w:rsid w:val="001151EA"/>
    <w:rsid w:val="001162D4"/>
    <w:rsid w:val="00116907"/>
    <w:rsid w:val="00123674"/>
    <w:rsid w:val="00132D60"/>
    <w:rsid w:val="001366EB"/>
    <w:rsid w:val="00137208"/>
    <w:rsid w:val="00140673"/>
    <w:rsid w:val="00145CD7"/>
    <w:rsid w:val="00152436"/>
    <w:rsid w:val="0015514C"/>
    <w:rsid w:val="00160B67"/>
    <w:rsid w:val="00160DD3"/>
    <w:rsid w:val="0016193D"/>
    <w:rsid w:val="00161D4E"/>
    <w:rsid w:val="00162C45"/>
    <w:rsid w:val="00163BC3"/>
    <w:rsid w:val="00165841"/>
    <w:rsid w:val="00166049"/>
    <w:rsid w:val="0017217C"/>
    <w:rsid w:val="00172733"/>
    <w:rsid w:val="00173745"/>
    <w:rsid w:val="00175C93"/>
    <w:rsid w:val="0017750F"/>
    <w:rsid w:val="0018647F"/>
    <w:rsid w:val="001876C1"/>
    <w:rsid w:val="00191CD8"/>
    <w:rsid w:val="0019461A"/>
    <w:rsid w:val="001A03AA"/>
    <w:rsid w:val="001A277A"/>
    <w:rsid w:val="001A3D65"/>
    <w:rsid w:val="001A5886"/>
    <w:rsid w:val="001C057F"/>
    <w:rsid w:val="001C07AC"/>
    <w:rsid w:val="001C3616"/>
    <w:rsid w:val="001C76FB"/>
    <w:rsid w:val="001D0FB1"/>
    <w:rsid w:val="001E101C"/>
    <w:rsid w:val="001E13D2"/>
    <w:rsid w:val="001E4907"/>
    <w:rsid w:val="001E5E0E"/>
    <w:rsid w:val="00200BAD"/>
    <w:rsid w:val="0020117F"/>
    <w:rsid w:val="00202A77"/>
    <w:rsid w:val="00207EE7"/>
    <w:rsid w:val="002119DE"/>
    <w:rsid w:val="002222B6"/>
    <w:rsid w:val="00225886"/>
    <w:rsid w:val="00231A17"/>
    <w:rsid w:val="00232C1B"/>
    <w:rsid w:val="00234A20"/>
    <w:rsid w:val="00235C31"/>
    <w:rsid w:val="00245229"/>
    <w:rsid w:val="0025052D"/>
    <w:rsid w:val="00252001"/>
    <w:rsid w:val="002577E2"/>
    <w:rsid w:val="00257DE9"/>
    <w:rsid w:val="00264B74"/>
    <w:rsid w:val="00272322"/>
    <w:rsid w:val="00283521"/>
    <w:rsid w:val="0029112F"/>
    <w:rsid w:val="00292C7E"/>
    <w:rsid w:val="00293346"/>
    <w:rsid w:val="002A02DE"/>
    <w:rsid w:val="002A103C"/>
    <w:rsid w:val="002A14C3"/>
    <w:rsid w:val="002A4116"/>
    <w:rsid w:val="002B2BA3"/>
    <w:rsid w:val="002B4EA0"/>
    <w:rsid w:val="002B684B"/>
    <w:rsid w:val="002C2454"/>
    <w:rsid w:val="002C298F"/>
    <w:rsid w:val="002C6E1E"/>
    <w:rsid w:val="002D0D46"/>
    <w:rsid w:val="002D467C"/>
    <w:rsid w:val="002D78EC"/>
    <w:rsid w:val="002E0F6B"/>
    <w:rsid w:val="002E7937"/>
    <w:rsid w:val="002F24C4"/>
    <w:rsid w:val="002F3F74"/>
    <w:rsid w:val="00301272"/>
    <w:rsid w:val="00301EBB"/>
    <w:rsid w:val="00302D43"/>
    <w:rsid w:val="003117F6"/>
    <w:rsid w:val="00312F14"/>
    <w:rsid w:val="00313665"/>
    <w:rsid w:val="00316A98"/>
    <w:rsid w:val="00322606"/>
    <w:rsid w:val="00323DBA"/>
    <w:rsid w:val="003248C1"/>
    <w:rsid w:val="00331795"/>
    <w:rsid w:val="003320C9"/>
    <w:rsid w:val="00333956"/>
    <w:rsid w:val="00340E9C"/>
    <w:rsid w:val="003415BA"/>
    <w:rsid w:val="00345C25"/>
    <w:rsid w:val="00345E63"/>
    <w:rsid w:val="00352D51"/>
    <w:rsid w:val="003564FC"/>
    <w:rsid w:val="00357E3C"/>
    <w:rsid w:val="003630BC"/>
    <w:rsid w:val="00371D4E"/>
    <w:rsid w:val="00376784"/>
    <w:rsid w:val="00381652"/>
    <w:rsid w:val="00382C90"/>
    <w:rsid w:val="0038561A"/>
    <w:rsid w:val="00386F15"/>
    <w:rsid w:val="00392AFB"/>
    <w:rsid w:val="003930C2"/>
    <w:rsid w:val="003963C7"/>
    <w:rsid w:val="003A0120"/>
    <w:rsid w:val="003A255A"/>
    <w:rsid w:val="003A3FFD"/>
    <w:rsid w:val="003A4AF3"/>
    <w:rsid w:val="003A57CA"/>
    <w:rsid w:val="003B09C8"/>
    <w:rsid w:val="003B7830"/>
    <w:rsid w:val="003B7ED7"/>
    <w:rsid w:val="003C2A73"/>
    <w:rsid w:val="003C3081"/>
    <w:rsid w:val="003C486D"/>
    <w:rsid w:val="003D5439"/>
    <w:rsid w:val="003D709D"/>
    <w:rsid w:val="003E00CD"/>
    <w:rsid w:val="003E68BD"/>
    <w:rsid w:val="003F17F1"/>
    <w:rsid w:val="003F45AD"/>
    <w:rsid w:val="003F6BB7"/>
    <w:rsid w:val="00400A86"/>
    <w:rsid w:val="00401208"/>
    <w:rsid w:val="004040D9"/>
    <w:rsid w:val="00405581"/>
    <w:rsid w:val="00405A15"/>
    <w:rsid w:val="00410F9D"/>
    <w:rsid w:val="0041290A"/>
    <w:rsid w:val="00414020"/>
    <w:rsid w:val="00416685"/>
    <w:rsid w:val="004206D7"/>
    <w:rsid w:val="00420F88"/>
    <w:rsid w:val="00421253"/>
    <w:rsid w:val="00424235"/>
    <w:rsid w:val="004260DA"/>
    <w:rsid w:val="00427AE4"/>
    <w:rsid w:val="00431BEF"/>
    <w:rsid w:val="00432A5C"/>
    <w:rsid w:val="00434D2E"/>
    <w:rsid w:val="004361A2"/>
    <w:rsid w:val="0044088F"/>
    <w:rsid w:val="00443DBA"/>
    <w:rsid w:val="004445A8"/>
    <w:rsid w:val="00444CD9"/>
    <w:rsid w:val="004457CF"/>
    <w:rsid w:val="004505F5"/>
    <w:rsid w:val="00450AFC"/>
    <w:rsid w:val="00456E26"/>
    <w:rsid w:val="00456FFC"/>
    <w:rsid w:val="004621F0"/>
    <w:rsid w:val="004624A5"/>
    <w:rsid w:val="00463159"/>
    <w:rsid w:val="00470420"/>
    <w:rsid w:val="00472EB7"/>
    <w:rsid w:val="0048195F"/>
    <w:rsid w:val="004825E6"/>
    <w:rsid w:val="004826FB"/>
    <w:rsid w:val="00483E11"/>
    <w:rsid w:val="004953E4"/>
    <w:rsid w:val="00496DE3"/>
    <w:rsid w:val="004974ED"/>
    <w:rsid w:val="004A393A"/>
    <w:rsid w:val="004A3A3A"/>
    <w:rsid w:val="004A3CC9"/>
    <w:rsid w:val="004A58FA"/>
    <w:rsid w:val="004B2851"/>
    <w:rsid w:val="004B4815"/>
    <w:rsid w:val="004B4CC9"/>
    <w:rsid w:val="004B6C7F"/>
    <w:rsid w:val="004C05FF"/>
    <w:rsid w:val="004C10A2"/>
    <w:rsid w:val="004C5042"/>
    <w:rsid w:val="004C6AEA"/>
    <w:rsid w:val="004D0F77"/>
    <w:rsid w:val="004D3B83"/>
    <w:rsid w:val="004D5042"/>
    <w:rsid w:val="004D6248"/>
    <w:rsid w:val="004D6E76"/>
    <w:rsid w:val="004E04E2"/>
    <w:rsid w:val="004E2DF3"/>
    <w:rsid w:val="004E3F5B"/>
    <w:rsid w:val="004E6B4E"/>
    <w:rsid w:val="004E7508"/>
    <w:rsid w:val="004E7F94"/>
    <w:rsid w:val="004F225D"/>
    <w:rsid w:val="004F31FC"/>
    <w:rsid w:val="005005D0"/>
    <w:rsid w:val="00500624"/>
    <w:rsid w:val="0050235B"/>
    <w:rsid w:val="0050606D"/>
    <w:rsid w:val="00507420"/>
    <w:rsid w:val="005105F7"/>
    <w:rsid w:val="00512F27"/>
    <w:rsid w:val="005148DC"/>
    <w:rsid w:val="00521112"/>
    <w:rsid w:val="00522DB3"/>
    <w:rsid w:val="005236F3"/>
    <w:rsid w:val="005239E7"/>
    <w:rsid w:val="0052540C"/>
    <w:rsid w:val="00527E6F"/>
    <w:rsid w:val="00531BC1"/>
    <w:rsid w:val="005377C2"/>
    <w:rsid w:val="00540C9E"/>
    <w:rsid w:val="005421CA"/>
    <w:rsid w:val="00542B83"/>
    <w:rsid w:val="00542D19"/>
    <w:rsid w:val="00543EEA"/>
    <w:rsid w:val="0054407B"/>
    <w:rsid w:val="00546163"/>
    <w:rsid w:val="005467C1"/>
    <w:rsid w:val="0054743B"/>
    <w:rsid w:val="005478CC"/>
    <w:rsid w:val="00553837"/>
    <w:rsid w:val="00554227"/>
    <w:rsid w:val="0055693F"/>
    <w:rsid w:val="005569B6"/>
    <w:rsid w:val="0055720B"/>
    <w:rsid w:val="0056336A"/>
    <w:rsid w:val="005645C3"/>
    <w:rsid w:val="00564EB8"/>
    <w:rsid w:val="00566C3A"/>
    <w:rsid w:val="00566E9E"/>
    <w:rsid w:val="00570B7F"/>
    <w:rsid w:val="00574004"/>
    <w:rsid w:val="00574ACD"/>
    <w:rsid w:val="005830F9"/>
    <w:rsid w:val="005845BD"/>
    <w:rsid w:val="0058509D"/>
    <w:rsid w:val="005A054F"/>
    <w:rsid w:val="005A0C2B"/>
    <w:rsid w:val="005B1459"/>
    <w:rsid w:val="005B4544"/>
    <w:rsid w:val="005C1739"/>
    <w:rsid w:val="005C30AB"/>
    <w:rsid w:val="005C730B"/>
    <w:rsid w:val="005D1960"/>
    <w:rsid w:val="005D3675"/>
    <w:rsid w:val="005D533D"/>
    <w:rsid w:val="005E2412"/>
    <w:rsid w:val="005F0192"/>
    <w:rsid w:val="005F5FF5"/>
    <w:rsid w:val="005F7F79"/>
    <w:rsid w:val="00601BE4"/>
    <w:rsid w:val="00602373"/>
    <w:rsid w:val="00602485"/>
    <w:rsid w:val="00604385"/>
    <w:rsid w:val="0060461F"/>
    <w:rsid w:val="006118B6"/>
    <w:rsid w:val="00611F3D"/>
    <w:rsid w:val="00612741"/>
    <w:rsid w:val="00612996"/>
    <w:rsid w:val="00622E60"/>
    <w:rsid w:val="00625209"/>
    <w:rsid w:val="006319EF"/>
    <w:rsid w:val="00635902"/>
    <w:rsid w:val="0064057C"/>
    <w:rsid w:val="00650D7C"/>
    <w:rsid w:val="00652504"/>
    <w:rsid w:val="006719C0"/>
    <w:rsid w:val="00673D9F"/>
    <w:rsid w:val="0067488D"/>
    <w:rsid w:val="00676209"/>
    <w:rsid w:val="006802F8"/>
    <w:rsid w:val="006829AB"/>
    <w:rsid w:val="00683BB1"/>
    <w:rsid w:val="00690329"/>
    <w:rsid w:val="0069157E"/>
    <w:rsid w:val="00694F04"/>
    <w:rsid w:val="00695140"/>
    <w:rsid w:val="00695DDD"/>
    <w:rsid w:val="006A2B9B"/>
    <w:rsid w:val="006A52EA"/>
    <w:rsid w:val="006A69B1"/>
    <w:rsid w:val="006B0509"/>
    <w:rsid w:val="006B1B07"/>
    <w:rsid w:val="006B3440"/>
    <w:rsid w:val="006B3CA4"/>
    <w:rsid w:val="006B3E92"/>
    <w:rsid w:val="006B79C8"/>
    <w:rsid w:val="006C557F"/>
    <w:rsid w:val="006C644C"/>
    <w:rsid w:val="006C7E72"/>
    <w:rsid w:val="006D5FC6"/>
    <w:rsid w:val="006E0C49"/>
    <w:rsid w:val="006E49B5"/>
    <w:rsid w:val="006E4B77"/>
    <w:rsid w:val="006E5DEA"/>
    <w:rsid w:val="006E63DF"/>
    <w:rsid w:val="006E6E2B"/>
    <w:rsid w:val="006F00A1"/>
    <w:rsid w:val="006F1C23"/>
    <w:rsid w:val="006F2EE2"/>
    <w:rsid w:val="006F5143"/>
    <w:rsid w:val="006F7409"/>
    <w:rsid w:val="0070336A"/>
    <w:rsid w:val="00713993"/>
    <w:rsid w:val="007172B4"/>
    <w:rsid w:val="00717961"/>
    <w:rsid w:val="00717BB9"/>
    <w:rsid w:val="007264D3"/>
    <w:rsid w:val="00732BD5"/>
    <w:rsid w:val="007354D0"/>
    <w:rsid w:val="0073621F"/>
    <w:rsid w:val="00736446"/>
    <w:rsid w:val="00736810"/>
    <w:rsid w:val="00740650"/>
    <w:rsid w:val="0074253B"/>
    <w:rsid w:val="00743AC6"/>
    <w:rsid w:val="00744F1F"/>
    <w:rsid w:val="00746E43"/>
    <w:rsid w:val="00751579"/>
    <w:rsid w:val="00751FAA"/>
    <w:rsid w:val="0075286A"/>
    <w:rsid w:val="00752B6F"/>
    <w:rsid w:val="00756999"/>
    <w:rsid w:val="00765CD5"/>
    <w:rsid w:val="00765E93"/>
    <w:rsid w:val="007775B4"/>
    <w:rsid w:val="007828BE"/>
    <w:rsid w:val="00784598"/>
    <w:rsid w:val="00785013"/>
    <w:rsid w:val="007858E7"/>
    <w:rsid w:val="007859C0"/>
    <w:rsid w:val="0079210C"/>
    <w:rsid w:val="00792D5E"/>
    <w:rsid w:val="00797C04"/>
    <w:rsid w:val="007A0C3D"/>
    <w:rsid w:val="007A14C0"/>
    <w:rsid w:val="007A346A"/>
    <w:rsid w:val="007A367C"/>
    <w:rsid w:val="007A3D21"/>
    <w:rsid w:val="007A51B5"/>
    <w:rsid w:val="007A7154"/>
    <w:rsid w:val="007A7A07"/>
    <w:rsid w:val="007B32FC"/>
    <w:rsid w:val="007B3BAC"/>
    <w:rsid w:val="007B57A9"/>
    <w:rsid w:val="007B6A4E"/>
    <w:rsid w:val="007C552C"/>
    <w:rsid w:val="007C5D51"/>
    <w:rsid w:val="007C722A"/>
    <w:rsid w:val="007D1001"/>
    <w:rsid w:val="007D1531"/>
    <w:rsid w:val="007D3593"/>
    <w:rsid w:val="007D5D8C"/>
    <w:rsid w:val="007E0789"/>
    <w:rsid w:val="007E53F1"/>
    <w:rsid w:val="007E5A2B"/>
    <w:rsid w:val="007F0B06"/>
    <w:rsid w:val="007F2199"/>
    <w:rsid w:val="007F71D2"/>
    <w:rsid w:val="007F7B29"/>
    <w:rsid w:val="008018E5"/>
    <w:rsid w:val="00801CC2"/>
    <w:rsid w:val="0080257D"/>
    <w:rsid w:val="00810881"/>
    <w:rsid w:val="00811E75"/>
    <w:rsid w:val="008149B6"/>
    <w:rsid w:val="00823AFB"/>
    <w:rsid w:val="008247D4"/>
    <w:rsid w:val="00825605"/>
    <w:rsid w:val="00830FDB"/>
    <w:rsid w:val="00831045"/>
    <w:rsid w:val="008342AE"/>
    <w:rsid w:val="008359FE"/>
    <w:rsid w:val="00837D52"/>
    <w:rsid w:val="00841931"/>
    <w:rsid w:val="00842BE2"/>
    <w:rsid w:val="00844DE3"/>
    <w:rsid w:val="00847215"/>
    <w:rsid w:val="008512E7"/>
    <w:rsid w:val="00853244"/>
    <w:rsid w:val="00853651"/>
    <w:rsid w:val="00855E5B"/>
    <w:rsid w:val="0086185D"/>
    <w:rsid w:val="00863CDD"/>
    <w:rsid w:val="008659A4"/>
    <w:rsid w:val="008746C9"/>
    <w:rsid w:val="00877410"/>
    <w:rsid w:val="008820D5"/>
    <w:rsid w:val="00883B11"/>
    <w:rsid w:val="008841FF"/>
    <w:rsid w:val="00887516"/>
    <w:rsid w:val="008911F2"/>
    <w:rsid w:val="00891EF2"/>
    <w:rsid w:val="008930A9"/>
    <w:rsid w:val="00896F88"/>
    <w:rsid w:val="008A037E"/>
    <w:rsid w:val="008B0F2C"/>
    <w:rsid w:val="008B3759"/>
    <w:rsid w:val="008B7B79"/>
    <w:rsid w:val="008C0384"/>
    <w:rsid w:val="008C112E"/>
    <w:rsid w:val="008C243C"/>
    <w:rsid w:val="008C29D4"/>
    <w:rsid w:val="008C3FD1"/>
    <w:rsid w:val="008C5A4E"/>
    <w:rsid w:val="008D5B7D"/>
    <w:rsid w:val="008D7C20"/>
    <w:rsid w:val="008E04D5"/>
    <w:rsid w:val="008E3643"/>
    <w:rsid w:val="008F09E5"/>
    <w:rsid w:val="008F2A48"/>
    <w:rsid w:val="008F2F10"/>
    <w:rsid w:val="008F6ABF"/>
    <w:rsid w:val="008F7146"/>
    <w:rsid w:val="008F7E94"/>
    <w:rsid w:val="009029BA"/>
    <w:rsid w:val="00903719"/>
    <w:rsid w:val="00903D6D"/>
    <w:rsid w:val="009051C9"/>
    <w:rsid w:val="009053CA"/>
    <w:rsid w:val="009059CD"/>
    <w:rsid w:val="00906422"/>
    <w:rsid w:val="00913D36"/>
    <w:rsid w:val="00914A77"/>
    <w:rsid w:val="0091506F"/>
    <w:rsid w:val="00915A32"/>
    <w:rsid w:val="00916643"/>
    <w:rsid w:val="0091728D"/>
    <w:rsid w:val="00924524"/>
    <w:rsid w:val="00930D5F"/>
    <w:rsid w:val="009322EE"/>
    <w:rsid w:val="009415EB"/>
    <w:rsid w:val="009446BE"/>
    <w:rsid w:val="0094508E"/>
    <w:rsid w:val="009467B7"/>
    <w:rsid w:val="00947D26"/>
    <w:rsid w:val="00950CFB"/>
    <w:rsid w:val="00950D1E"/>
    <w:rsid w:val="009532AC"/>
    <w:rsid w:val="00960E17"/>
    <w:rsid w:val="00966450"/>
    <w:rsid w:val="0096769A"/>
    <w:rsid w:val="00970AC8"/>
    <w:rsid w:val="00971DA8"/>
    <w:rsid w:val="00971F84"/>
    <w:rsid w:val="00974224"/>
    <w:rsid w:val="0097458C"/>
    <w:rsid w:val="00985B74"/>
    <w:rsid w:val="00990AE6"/>
    <w:rsid w:val="00991F8C"/>
    <w:rsid w:val="00993EC2"/>
    <w:rsid w:val="00996522"/>
    <w:rsid w:val="0099677F"/>
    <w:rsid w:val="009A20DB"/>
    <w:rsid w:val="009B0D1C"/>
    <w:rsid w:val="009B7D3B"/>
    <w:rsid w:val="009C2E42"/>
    <w:rsid w:val="009C7CDC"/>
    <w:rsid w:val="009C7DE5"/>
    <w:rsid w:val="009D23CB"/>
    <w:rsid w:val="009D3101"/>
    <w:rsid w:val="009D606D"/>
    <w:rsid w:val="009D72A0"/>
    <w:rsid w:val="009E04E8"/>
    <w:rsid w:val="009E3239"/>
    <w:rsid w:val="009F2545"/>
    <w:rsid w:val="009F3BD3"/>
    <w:rsid w:val="009F62F4"/>
    <w:rsid w:val="009F6DFE"/>
    <w:rsid w:val="00A00636"/>
    <w:rsid w:val="00A031C2"/>
    <w:rsid w:val="00A040D7"/>
    <w:rsid w:val="00A05907"/>
    <w:rsid w:val="00A05CF6"/>
    <w:rsid w:val="00A07D73"/>
    <w:rsid w:val="00A07D96"/>
    <w:rsid w:val="00A176BA"/>
    <w:rsid w:val="00A20844"/>
    <w:rsid w:val="00A23F68"/>
    <w:rsid w:val="00A35A7B"/>
    <w:rsid w:val="00A37F63"/>
    <w:rsid w:val="00A5267B"/>
    <w:rsid w:val="00A56052"/>
    <w:rsid w:val="00A64D47"/>
    <w:rsid w:val="00A67227"/>
    <w:rsid w:val="00A70C04"/>
    <w:rsid w:val="00A70EF7"/>
    <w:rsid w:val="00A71C33"/>
    <w:rsid w:val="00A73F4D"/>
    <w:rsid w:val="00A740D9"/>
    <w:rsid w:val="00A77843"/>
    <w:rsid w:val="00A778D5"/>
    <w:rsid w:val="00A80BE9"/>
    <w:rsid w:val="00A8438F"/>
    <w:rsid w:val="00A84F1D"/>
    <w:rsid w:val="00A91E07"/>
    <w:rsid w:val="00A92736"/>
    <w:rsid w:val="00A92767"/>
    <w:rsid w:val="00A92CBD"/>
    <w:rsid w:val="00A93A7D"/>
    <w:rsid w:val="00A93FEB"/>
    <w:rsid w:val="00A94C46"/>
    <w:rsid w:val="00A97EB2"/>
    <w:rsid w:val="00AA2217"/>
    <w:rsid w:val="00AA39D8"/>
    <w:rsid w:val="00AA6170"/>
    <w:rsid w:val="00AB1422"/>
    <w:rsid w:val="00AB2BA3"/>
    <w:rsid w:val="00AB2EDF"/>
    <w:rsid w:val="00AB3EB8"/>
    <w:rsid w:val="00AB4F59"/>
    <w:rsid w:val="00AB64F0"/>
    <w:rsid w:val="00AB7044"/>
    <w:rsid w:val="00AC4507"/>
    <w:rsid w:val="00AC4AC7"/>
    <w:rsid w:val="00AD0346"/>
    <w:rsid w:val="00AE30F9"/>
    <w:rsid w:val="00AE40DC"/>
    <w:rsid w:val="00AE4C24"/>
    <w:rsid w:val="00AF026F"/>
    <w:rsid w:val="00AF2646"/>
    <w:rsid w:val="00AF59C4"/>
    <w:rsid w:val="00AF7CE0"/>
    <w:rsid w:val="00B02D00"/>
    <w:rsid w:val="00B0668F"/>
    <w:rsid w:val="00B07A9B"/>
    <w:rsid w:val="00B1176A"/>
    <w:rsid w:val="00B13AEF"/>
    <w:rsid w:val="00B232D5"/>
    <w:rsid w:val="00B245D3"/>
    <w:rsid w:val="00B24653"/>
    <w:rsid w:val="00B248DB"/>
    <w:rsid w:val="00B24AF8"/>
    <w:rsid w:val="00B26556"/>
    <w:rsid w:val="00B32B5C"/>
    <w:rsid w:val="00B35544"/>
    <w:rsid w:val="00B41914"/>
    <w:rsid w:val="00B422BA"/>
    <w:rsid w:val="00B4523C"/>
    <w:rsid w:val="00B46FCE"/>
    <w:rsid w:val="00B57792"/>
    <w:rsid w:val="00B62627"/>
    <w:rsid w:val="00B62EA2"/>
    <w:rsid w:val="00B66CC9"/>
    <w:rsid w:val="00B72A6A"/>
    <w:rsid w:val="00B824CD"/>
    <w:rsid w:val="00B85E87"/>
    <w:rsid w:val="00B86A62"/>
    <w:rsid w:val="00B909A2"/>
    <w:rsid w:val="00B94673"/>
    <w:rsid w:val="00B9592A"/>
    <w:rsid w:val="00B95CE6"/>
    <w:rsid w:val="00B97040"/>
    <w:rsid w:val="00B97EE7"/>
    <w:rsid w:val="00BA00CD"/>
    <w:rsid w:val="00BA0155"/>
    <w:rsid w:val="00BA0828"/>
    <w:rsid w:val="00BA5819"/>
    <w:rsid w:val="00BA6E22"/>
    <w:rsid w:val="00BB2423"/>
    <w:rsid w:val="00BB67E2"/>
    <w:rsid w:val="00BB6B53"/>
    <w:rsid w:val="00BC25E7"/>
    <w:rsid w:val="00BC7B1F"/>
    <w:rsid w:val="00BD10D2"/>
    <w:rsid w:val="00BD41BE"/>
    <w:rsid w:val="00BF0689"/>
    <w:rsid w:val="00BF1F45"/>
    <w:rsid w:val="00BF6A2E"/>
    <w:rsid w:val="00BF6F1D"/>
    <w:rsid w:val="00C001DE"/>
    <w:rsid w:val="00C00933"/>
    <w:rsid w:val="00C03463"/>
    <w:rsid w:val="00C047B5"/>
    <w:rsid w:val="00C055E1"/>
    <w:rsid w:val="00C139CF"/>
    <w:rsid w:val="00C14AAE"/>
    <w:rsid w:val="00C14D2E"/>
    <w:rsid w:val="00C164A5"/>
    <w:rsid w:val="00C17A09"/>
    <w:rsid w:val="00C2029A"/>
    <w:rsid w:val="00C225CE"/>
    <w:rsid w:val="00C255F0"/>
    <w:rsid w:val="00C303FF"/>
    <w:rsid w:val="00C30C4D"/>
    <w:rsid w:val="00C32E5C"/>
    <w:rsid w:val="00C33339"/>
    <w:rsid w:val="00C3450C"/>
    <w:rsid w:val="00C3474E"/>
    <w:rsid w:val="00C44F8B"/>
    <w:rsid w:val="00C46B5E"/>
    <w:rsid w:val="00C474C1"/>
    <w:rsid w:val="00C47E0A"/>
    <w:rsid w:val="00C51ED8"/>
    <w:rsid w:val="00C56948"/>
    <w:rsid w:val="00C639E3"/>
    <w:rsid w:val="00C63E57"/>
    <w:rsid w:val="00C71FC6"/>
    <w:rsid w:val="00C7410D"/>
    <w:rsid w:val="00C74163"/>
    <w:rsid w:val="00C821F5"/>
    <w:rsid w:val="00C82749"/>
    <w:rsid w:val="00C87548"/>
    <w:rsid w:val="00C92AE6"/>
    <w:rsid w:val="00C93AF6"/>
    <w:rsid w:val="00C948BD"/>
    <w:rsid w:val="00C95382"/>
    <w:rsid w:val="00CA4252"/>
    <w:rsid w:val="00CA467B"/>
    <w:rsid w:val="00CA77FF"/>
    <w:rsid w:val="00CB0D21"/>
    <w:rsid w:val="00CB2636"/>
    <w:rsid w:val="00CC2A88"/>
    <w:rsid w:val="00CC4607"/>
    <w:rsid w:val="00CC54F1"/>
    <w:rsid w:val="00CC7F91"/>
    <w:rsid w:val="00CD102E"/>
    <w:rsid w:val="00CD147C"/>
    <w:rsid w:val="00CE22A4"/>
    <w:rsid w:val="00CE3D0B"/>
    <w:rsid w:val="00CE5FBE"/>
    <w:rsid w:val="00CE79DB"/>
    <w:rsid w:val="00CF6C7F"/>
    <w:rsid w:val="00CF7A2F"/>
    <w:rsid w:val="00D0030B"/>
    <w:rsid w:val="00D024B5"/>
    <w:rsid w:val="00D04987"/>
    <w:rsid w:val="00D054A1"/>
    <w:rsid w:val="00D1395F"/>
    <w:rsid w:val="00D203AE"/>
    <w:rsid w:val="00D2355A"/>
    <w:rsid w:val="00D254FE"/>
    <w:rsid w:val="00D36C70"/>
    <w:rsid w:val="00D379A1"/>
    <w:rsid w:val="00D41DA5"/>
    <w:rsid w:val="00D44786"/>
    <w:rsid w:val="00D45861"/>
    <w:rsid w:val="00D54900"/>
    <w:rsid w:val="00D54DF3"/>
    <w:rsid w:val="00D605D9"/>
    <w:rsid w:val="00D64389"/>
    <w:rsid w:val="00D65485"/>
    <w:rsid w:val="00D657F4"/>
    <w:rsid w:val="00D66019"/>
    <w:rsid w:val="00D671E3"/>
    <w:rsid w:val="00D705DA"/>
    <w:rsid w:val="00D74594"/>
    <w:rsid w:val="00D8312B"/>
    <w:rsid w:val="00D83DBA"/>
    <w:rsid w:val="00D84914"/>
    <w:rsid w:val="00D84FF9"/>
    <w:rsid w:val="00D868BF"/>
    <w:rsid w:val="00D901AF"/>
    <w:rsid w:val="00D91DB7"/>
    <w:rsid w:val="00D94DD4"/>
    <w:rsid w:val="00DA536B"/>
    <w:rsid w:val="00DA7A1E"/>
    <w:rsid w:val="00DA7A3D"/>
    <w:rsid w:val="00DB0322"/>
    <w:rsid w:val="00DB18EF"/>
    <w:rsid w:val="00DB1C6C"/>
    <w:rsid w:val="00DB408E"/>
    <w:rsid w:val="00DB4D82"/>
    <w:rsid w:val="00DB6319"/>
    <w:rsid w:val="00DC09F4"/>
    <w:rsid w:val="00DC2E2D"/>
    <w:rsid w:val="00DC3AC0"/>
    <w:rsid w:val="00DC6145"/>
    <w:rsid w:val="00DC7035"/>
    <w:rsid w:val="00DD2519"/>
    <w:rsid w:val="00DD39EF"/>
    <w:rsid w:val="00DD6EFA"/>
    <w:rsid w:val="00DE31C9"/>
    <w:rsid w:val="00DE5A1B"/>
    <w:rsid w:val="00DE5E85"/>
    <w:rsid w:val="00DF2062"/>
    <w:rsid w:val="00DF5275"/>
    <w:rsid w:val="00DF5D4F"/>
    <w:rsid w:val="00E0006F"/>
    <w:rsid w:val="00E009E8"/>
    <w:rsid w:val="00E069C4"/>
    <w:rsid w:val="00E131F4"/>
    <w:rsid w:val="00E13758"/>
    <w:rsid w:val="00E14937"/>
    <w:rsid w:val="00E15222"/>
    <w:rsid w:val="00E17E9D"/>
    <w:rsid w:val="00E24913"/>
    <w:rsid w:val="00E26C9E"/>
    <w:rsid w:val="00E2745E"/>
    <w:rsid w:val="00E3230F"/>
    <w:rsid w:val="00E330A0"/>
    <w:rsid w:val="00E3594D"/>
    <w:rsid w:val="00E40D98"/>
    <w:rsid w:val="00E50CF5"/>
    <w:rsid w:val="00E5238C"/>
    <w:rsid w:val="00E54309"/>
    <w:rsid w:val="00E6494B"/>
    <w:rsid w:val="00E649C2"/>
    <w:rsid w:val="00E65B9D"/>
    <w:rsid w:val="00E6669C"/>
    <w:rsid w:val="00E6675E"/>
    <w:rsid w:val="00E67C0B"/>
    <w:rsid w:val="00E72726"/>
    <w:rsid w:val="00E72821"/>
    <w:rsid w:val="00E73089"/>
    <w:rsid w:val="00E73966"/>
    <w:rsid w:val="00E77656"/>
    <w:rsid w:val="00E829CB"/>
    <w:rsid w:val="00E93BBA"/>
    <w:rsid w:val="00E9471A"/>
    <w:rsid w:val="00E95427"/>
    <w:rsid w:val="00E96078"/>
    <w:rsid w:val="00EA1716"/>
    <w:rsid w:val="00EA1C9B"/>
    <w:rsid w:val="00EA6D87"/>
    <w:rsid w:val="00EA7ADB"/>
    <w:rsid w:val="00EC0057"/>
    <w:rsid w:val="00EC2B77"/>
    <w:rsid w:val="00EC32F7"/>
    <w:rsid w:val="00EC53FB"/>
    <w:rsid w:val="00ED2D2D"/>
    <w:rsid w:val="00ED3FCE"/>
    <w:rsid w:val="00ED4EAF"/>
    <w:rsid w:val="00ED79BE"/>
    <w:rsid w:val="00ED7C70"/>
    <w:rsid w:val="00EE2197"/>
    <w:rsid w:val="00EE6426"/>
    <w:rsid w:val="00EF35E8"/>
    <w:rsid w:val="00EF41B7"/>
    <w:rsid w:val="00EF5393"/>
    <w:rsid w:val="00EF76A7"/>
    <w:rsid w:val="00EF7E9C"/>
    <w:rsid w:val="00F1400B"/>
    <w:rsid w:val="00F15203"/>
    <w:rsid w:val="00F21CE7"/>
    <w:rsid w:val="00F236AD"/>
    <w:rsid w:val="00F23846"/>
    <w:rsid w:val="00F24FC9"/>
    <w:rsid w:val="00F3194B"/>
    <w:rsid w:val="00F32D19"/>
    <w:rsid w:val="00F35181"/>
    <w:rsid w:val="00F3732C"/>
    <w:rsid w:val="00F37B76"/>
    <w:rsid w:val="00F40928"/>
    <w:rsid w:val="00F42BEB"/>
    <w:rsid w:val="00F43842"/>
    <w:rsid w:val="00F46210"/>
    <w:rsid w:val="00F50173"/>
    <w:rsid w:val="00F50F02"/>
    <w:rsid w:val="00F51E4B"/>
    <w:rsid w:val="00F54AA5"/>
    <w:rsid w:val="00F57A75"/>
    <w:rsid w:val="00F662A5"/>
    <w:rsid w:val="00F71A6D"/>
    <w:rsid w:val="00F84843"/>
    <w:rsid w:val="00F862C3"/>
    <w:rsid w:val="00F866A4"/>
    <w:rsid w:val="00F90E97"/>
    <w:rsid w:val="00F92FCE"/>
    <w:rsid w:val="00F9723C"/>
    <w:rsid w:val="00FA45D0"/>
    <w:rsid w:val="00FC1293"/>
    <w:rsid w:val="00FC2CA1"/>
    <w:rsid w:val="00FC3A42"/>
    <w:rsid w:val="00FE0A0B"/>
    <w:rsid w:val="00FE37B1"/>
    <w:rsid w:val="00FE3E68"/>
    <w:rsid w:val="00FF0657"/>
    <w:rsid w:val="00FF1EC5"/>
    <w:rsid w:val="00FF2C23"/>
    <w:rsid w:val="00FF4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D0B5AD"/>
  <w15:chartTrackingRefBased/>
  <w15:docId w15:val="{83A2838D-01D7-0044-99CC-8537F3FBBC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3E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364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64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llbusiness.chron.com/can-conflict-good-organization-741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xplorable.com/e/boundaries-and-assertiveness" TargetMode="External"/><Relationship Id="rId12" Type="http://schemas.openxmlformats.org/officeDocument/2006/relationships/hyperlink" Target="https://www.google.co.uk/amp/s/www.patriotsoftware.com/accounting/training/blog/types-of-business-records-need-track/amp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11" Type="http://schemas.openxmlformats.org/officeDocument/2006/relationships/hyperlink" Target="https://www.skillsyouneed.com/writing-skills.html" TargetMode="External"/><Relationship Id="rId5" Type="http://schemas.openxmlformats.org/officeDocument/2006/relationships/hyperlink" Target="https://www.toolshero.com/communication-skills/berlo&#8217;s-smcr-model-of-communication/" TargetMode="External"/><Relationship Id="rId10" Type="http://schemas.openxmlformats.org/officeDocument/2006/relationships/hyperlink" Target="https://www.entrepreneur.com/article/30361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ohncurtis.ca/conflict-resolution/bad-conflic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1899</Words>
  <Characters>10828</Characters>
  <Application>Microsoft Office Word</Application>
  <DocSecurity>0</DocSecurity>
  <Lines>90</Lines>
  <Paragraphs>25</Paragraphs>
  <ScaleCrop>false</ScaleCrop>
  <Company/>
  <LinksUpToDate>false</LinksUpToDate>
  <CharactersWithSpaces>12702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jenniferlaguda8@gmail.com</dc:creator>
  <cp:keywords/>
  <dc:description/>
  <cp:lastModifiedBy>jenniferlaguda8@gmail.com</cp:lastModifiedBy>
  <cp:revision>2</cp:revision>
  <dcterms:created xsi:type="dcterms:W3CDTF">2020-01-06T23:26:00Z</dcterms:created>
  <dcterms:modified xsi:type="dcterms:W3CDTF">2020-01-06T23:26:00Z</dcterms:modified>
</cp:coreProperties>
</file>