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A22402" w14:textId="2BD87B79" w:rsidR="0058240E" w:rsidRDefault="005B3A8C" w:rsidP="005B3A8C">
      <w:pPr>
        <w:tabs>
          <w:tab w:val="left" w:pos="6540"/>
        </w:tabs>
      </w:pPr>
      <w:r>
        <w:t xml:space="preserve">Paul </w:t>
      </w:r>
      <w:proofErr w:type="gramStart"/>
      <w:r>
        <w:t>white  25300876</w:t>
      </w:r>
      <w:proofErr w:type="gramEnd"/>
      <w:r>
        <w:t xml:space="preserve">                                                                                                       ACCA4025</w:t>
      </w:r>
      <w:r w:rsidR="004F77FB">
        <w:t xml:space="preserve">      DUE DATE </w:t>
      </w:r>
      <w:r w:rsidR="00F11D99">
        <w:t>9th March</w:t>
      </w:r>
      <w:r w:rsidR="004F77FB">
        <w:t xml:space="preserve"> 202</w:t>
      </w:r>
      <w:r w:rsidR="00374FF6">
        <w:t>6</w:t>
      </w:r>
    </w:p>
    <w:p w14:paraId="069EEFF8" w14:textId="6281547E" w:rsidR="005B3A8C" w:rsidRDefault="005B3A8C" w:rsidP="005B3A8C">
      <w:pPr>
        <w:tabs>
          <w:tab w:val="left" w:pos="6540"/>
        </w:tabs>
      </w:pPr>
      <w:r>
        <w:t xml:space="preserve">                                                       </w:t>
      </w:r>
    </w:p>
    <w:p w14:paraId="269E2B27" w14:textId="77777777" w:rsidR="004F77FB" w:rsidRDefault="005B3A8C" w:rsidP="005B3A8C">
      <w:pPr>
        <w:tabs>
          <w:tab w:val="left" w:pos="6540"/>
        </w:tabs>
      </w:pPr>
      <w:r>
        <w:t xml:space="preserve">                                                     </w:t>
      </w:r>
      <w:r w:rsidR="007146DD">
        <w:t xml:space="preserve">          </w:t>
      </w:r>
      <w:r>
        <w:t xml:space="preserve"> </w:t>
      </w:r>
    </w:p>
    <w:p w14:paraId="63A2D1DD" w14:textId="77777777" w:rsidR="004F77FB" w:rsidRDefault="004F77FB" w:rsidP="005B3A8C">
      <w:pPr>
        <w:tabs>
          <w:tab w:val="left" w:pos="6540"/>
        </w:tabs>
      </w:pPr>
    </w:p>
    <w:p w14:paraId="4D941091" w14:textId="77777777" w:rsidR="004F77FB" w:rsidRDefault="004F77FB" w:rsidP="005B3A8C">
      <w:pPr>
        <w:tabs>
          <w:tab w:val="left" w:pos="6540"/>
        </w:tabs>
      </w:pPr>
      <w:r>
        <w:t xml:space="preserve">                                                              </w:t>
      </w:r>
    </w:p>
    <w:p w14:paraId="42348810" w14:textId="77777777" w:rsidR="004F77FB" w:rsidRDefault="004F77FB" w:rsidP="005B3A8C">
      <w:pPr>
        <w:tabs>
          <w:tab w:val="left" w:pos="6540"/>
        </w:tabs>
      </w:pPr>
    </w:p>
    <w:p w14:paraId="2B806392" w14:textId="1F9DB6F5" w:rsidR="005B3A8C" w:rsidRDefault="004F77FB" w:rsidP="005B3A8C">
      <w:pPr>
        <w:tabs>
          <w:tab w:val="left" w:pos="6540"/>
        </w:tabs>
      </w:pPr>
      <w:r>
        <w:t xml:space="preserve">                                                               </w:t>
      </w:r>
      <w:r w:rsidR="005B3A8C">
        <w:t>Learning in the Digital Era</w:t>
      </w:r>
    </w:p>
    <w:p w14:paraId="0364058C" w14:textId="47E02E34" w:rsidR="004A4BD9" w:rsidRDefault="004A4BD9" w:rsidP="005B3A8C">
      <w:pPr>
        <w:tabs>
          <w:tab w:val="left" w:pos="6540"/>
        </w:tabs>
      </w:pPr>
      <w:r>
        <w:t xml:space="preserve">                                                      </w:t>
      </w:r>
      <w:proofErr w:type="spellStart"/>
      <w:r>
        <w:t>CertHE</w:t>
      </w:r>
      <w:proofErr w:type="spellEnd"/>
      <w:r>
        <w:t xml:space="preserve"> Computing skill for workplace</w:t>
      </w:r>
    </w:p>
    <w:p w14:paraId="0E35889B" w14:textId="0C0242FD" w:rsidR="005B3A8C" w:rsidRDefault="005B3A8C" w:rsidP="005B3A8C">
      <w:pPr>
        <w:tabs>
          <w:tab w:val="left" w:pos="6540"/>
        </w:tabs>
      </w:pPr>
      <w:r>
        <w:t xml:space="preserve">                                                      Mohammed Ben Farah, Masud Siddiqui</w:t>
      </w:r>
    </w:p>
    <w:p w14:paraId="55219016" w14:textId="77777777" w:rsidR="005B3A8C" w:rsidRDefault="005B3A8C" w:rsidP="005B3A8C">
      <w:pPr>
        <w:tabs>
          <w:tab w:val="left" w:pos="6540"/>
        </w:tabs>
      </w:pPr>
    </w:p>
    <w:p w14:paraId="651DF372" w14:textId="77777777" w:rsidR="005B3A8C" w:rsidRDefault="005B3A8C" w:rsidP="005B3A8C">
      <w:pPr>
        <w:tabs>
          <w:tab w:val="left" w:pos="6540"/>
        </w:tabs>
      </w:pPr>
    </w:p>
    <w:p w14:paraId="7D42989A" w14:textId="77777777" w:rsidR="007146DD" w:rsidRDefault="007146DD" w:rsidP="005B3A8C">
      <w:pPr>
        <w:tabs>
          <w:tab w:val="left" w:pos="6540"/>
        </w:tabs>
      </w:pPr>
    </w:p>
    <w:p w14:paraId="3BA77692" w14:textId="77777777" w:rsidR="007146DD" w:rsidRDefault="007146DD" w:rsidP="005B3A8C">
      <w:pPr>
        <w:tabs>
          <w:tab w:val="left" w:pos="6540"/>
        </w:tabs>
      </w:pPr>
    </w:p>
    <w:p w14:paraId="22B0EE03" w14:textId="77777777" w:rsidR="007146DD" w:rsidRDefault="007146DD" w:rsidP="005B3A8C">
      <w:pPr>
        <w:tabs>
          <w:tab w:val="left" w:pos="6540"/>
        </w:tabs>
      </w:pPr>
    </w:p>
    <w:p w14:paraId="5635FE69" w14:textId="77777777" w:rsidR="007146DD" w:rsidRDefault="007146DD" w:rsidP="005B3A8C">
      <w:pPr>
        <w:tabs>
          <w:tab w:val="left" w:pos="6540"/>
        </w:tabs>
      </w:pPr>
    </w:p>
    <w:p w14:paraId="40D9AD03" w14:textId="77777777" w:rsidR="007146DD" w:rsidRDefault="007146DD" w:rsidP="005B3A8C">
      <w:pPr>
        <w:tabs>
          <w:tab w:val="left" w:pos="6540"/>
        </w:tabs>
      </w:pPr>
    </w:p>
    <w:p w14:paraId="1CA3D97A" w14:textId="77777777" w:rsidR="007146DD" w:rsidRDefault="007146DD" w:rsidP="005B3A8C">
      <w:pPr>
        <w:tabs>
          <w:tab w:val="left" w:pos="6540"/>
        </w:tabs>
      </w:pPr>
    </w:p>
    <w:p w14:paraId="567A6B32" w14:textId="77777777" w:rsidR="007146DD" w:rsidRDefault="00C45524" w:rsidP="005B3A8C">
      <w:pPr>
        <w:tabs>
          <w:tab w:val="left" w:pos="6540"/>
        </w:tabs>
      </w:pPr>
      <w:r>
        <w:t xml:space="preserve"> </w:t>
      </w:r>
    </w:p>
    <w:p w14:paraId="167226F0" w14:textId="77777777" w:rsidR="007146DD" w:rsidRDefault="007146DD" w:rsidP="005B3A8C">
      <w:pPr>
        <w:tabs>
          <w:tab w:val="left" w:pos="6540"/>
        </w:tabs>
      </w:pPr>
    </w:p>
    <w:p w14:paraId="76CBEBC3" w14:textId="77777777" w:rsidR="007146DD" w:rsidRDefault="007146DD" w:rsidP="005B3A8C">
      <w:pPr>
        <w:tabs>
          <w:tab w:val="left" w:pos="6540"/>
        </w:tabs>
      </w:pPr>
    </w:p>
    <w:p w14:paraId="619BBC06" w14:textId="77777777" w:rsidR="007146DD" w:rsidRDefault="007146DD" w:rsidP="005B3A8C">
      <w:pPr>
        <w:tabs>
          <w:tab w:val="left" w:pos="6540"/>
        </w:tabs>
      </w:pPr>
    </w:p>
    <w:p w14:paraId="5F6A5644" w14:textId="77777777" w:rsidR="007146DD" w:rsidRDefault="007146DD" w:rsidP="005B3A8C">
      <w:pPr>
        <w:tabs>
          <w:tab w:val="left" w:pos="6540"/>
        </w:tabs>
      </w:pPr>
    </w:p>
    <w:p w14:paraId="74A72647" w14:textId="77777777" w:rsidR="007146DD" w:rsidRDefault="007146DD" w:rsidP="005B3A8C">
      <w:pPr>
        <w:tabs>
          <w:tab w:val="left" w:pos="6540"/>
        </w:tabs>
      </w:pPr>
    </w:p>
    <w:p w14:paraId="4A075AD5" w14:textId="77777777" w:rsidR="007146DD" w:rsidRDefault="007146DD" w:rsidP="005B3A8C">
      <w:pPr>
        <w:tabs>
          <w:tab w:val="left" w:pos="6540"/>
        </w:tabs>
      </w:pPr>
    </w:p>
    <w:p w14:paraId="5515F6C3" w14:textId="77777777" w:rsidR="007146DD" w:rsidRDefault="007146DD" w:rsidP="005B3A8C">
      <w:pPr>
        <w:tabs>
          <w:tab w:val="left" w:pos="6540"/>
        </w:tabs>
      </w:pPr>
    </w:p>
    <w:p w14:paraId="4802E8DB" w14:textId="77777777" w:rsidR="007146DD" w:rsidRDefault="007146DD" w:rsidP="005B3A8C">
      <w:pPr>
        <w:tabs>
          <w:tab w:val="left" w:pos="6540"/>
        </w:tabs>
      </w:pPr>
    </w:p>
    <w:p w14:paraId="09A281DC" w14:textId="77777777" w:rsidR="007146DD" w:rsidRDefault="007146DD" w:rsidP="005B3A8C">
      <w:pPr>
        <w:tabs>
          <w:tab w:val="left" w:pos="6540"/>
        </w:tabs>
      </w:pPr>
    </w:p>
    <w:p w14:paraId="0B765C65" w14:textId="77777777" w:rsidR="007146DD" w:rsidRDefault="007146DD" w:rsidP="005B3A8C">
      <w:pPr>
        <w:tabs>
          <w:tab w:val="left" w:pos="6540"/>
        </w:tabs>
      </w:pPr>
    </w:p>
    <w:p w14:paraId="5156DAD4" w14:textId="3144A643" w:rsidR="007146DD" w:rsidRDefault="004A4BD9" w:rsidP="005B3A8C">
      <w:pPr>
        <w:tabs>
          <w:tab w:val="left" w:pos="6540"/>
        </w:tabs>
      </w:pPr>
      <w:r>
        <w:t xml:space="preserve">                                                                         </w:t>
      </w:r>
      <w:r w:rsidR="007146DD">
        <w:t>Contents page</w:t>
      </w:r>
    </w:p>
    <w:p w14:paraId="45ED7F1C" w14:textId="77777777" w:rsidR="007146DD" w:rsidRDefault="007146DD" w:rsidP="005B3A8C">
      <w:pPr>
        <w:tabs>
          <w:tab w:val="left" w:pos="6540"/>
        </w:tabs>
      </w:pPr>
    </w:p>
    <w:p w14:paraId="747697F6" w14:textId="4751D305" w:rsidR="007146DD" w:rsidRDefault="007146DD" w:rsidP="005B3A8C">
      <w:pPr>
        <w:tabs>
          <w:tab w:val="left" w:pos="6540"/>
        </w:tabs>
      </w:pPr>
      <w:r>
        <w:t>Page 1)</w:t>
      </w:r>
      <w:r w:rsidR="004A4BD9">
        <w:t xml:space="preserve"> cover page </w:t>
      </w:r>
    </w:p>
    <w:p w14:paraId="50EDA4F7" w14:textId="6AD3D331" w:rsidR="007146DD" w:rsidRDefault="007146DD" w:rsidP="005B3A8C">
      <w:pPr>
        <w:tabs>
          <w:tab w:val="left" w:pos="6540"/>
        </w:tabs>
      </w:pPr>
      <w:r>
        <w:t>Page 2)</w:t>
      </w:r>
      <w:r w:rsidR="004A4BD9">
        <w:t xml:space="preserve"> contents page </w:t>
      </w:r>
    </w:p>
    <w:p w14:paraId="599D6224" w14:textId="1CF7DF02" w:rsidR="007146DD" w:rsidRDefault="007146DD" w:rsidP="005B3A8C">
      <w:pPr>
        <w:tabs>
          <w:tab w:val="left" w:pos="6540"/>
        </w:tabs>
      </w:pPr>
      <w:r>
        <w:t>Page 3</w:t>
      </w:r>
      <w:r w:rsidR="00374FF6">
        <w:t xml:space="preserve"> -4</w:t>
      </w:r>
      <w:r>
        <w:t>)</w:t>
      </w:r>
      <w:r w:rsidR="00374FF6">
        <w:t xml:space="preserve"> written summary on essential academic and employment skills</w:t>
      </w:r>
    </w:p>
    <w:p w14:paraId="43653BD7" w14:textId="6389648F" w:rsidR="004A4BD9" w:rsidRDefault="004A4BD9" w:rsidP="005B3A8C">
      <w:pPr>
        <w:tabs>
          <w:tab w:val="left" w:pos="6540"/>
        </w:tabs>
      </w:pPr>
      <w:r>
        <w:t xml:space="preserve">Page </w:t>
      </w:r>
      <w:r w:rsidR="00374FF6">
        <w:t>5-7</w:t>
      </w:r>
      <w:r>
        <w:t>)</w:t>
      </w:r>
      <w:r w:rsidR="00374FF6">
        <w:t xml:space="preserve"> references</w:t>
      </w:r>
    </w:p>
    <w:p w14:paraId="1B353A87" w14:textId="6C9C4437" w:rsidR="004A4BD9" w:rsidRDefault="004A4BD9" w:rsidP="005B3A8C">
      <w:pPr>
        <w:tabs>
          <w:tab w:val="left" w:pos="6540"/>
        </w:tabs>
      </w:pPr>
    </w:p>
    <w:p w14:paraId="1591869A" w14:textId="47328772" w:rsidR="004A4BD9" w:rsidRDefault="004A4BD9" w:rsidP="005B3A8C">
      <w:pPr>
        <w:tabs>
          <w:tab w:val="left" w:pos="6540"/>
        </w:tabs>
      </w:pPr>
    </w:p>
    <w:p w14:paraId="7DF55A60" w14:textId="300B1DEA" w:rsidR="004A4BD9" w:rsidRDefault="004A4BD9" w:rsidP="005B3A8C">
      <w:pPr>
        <w:tabs>
          <w:tab w:val="left" w:pos="6540"/>
        </w:tabs>
      </w:pPr>
    </w:p>
    <w:p w14:paraId="1E1A2C45" w14:textId="34B9FD9F" w:rsidR="004A4BD9" w:rsidRDefault="004A4BD9" w:rsidP="005B3A8C">
      <w:pPr>
        <w:tabs>
          <w:tab w:val="left" w:pos="6540"/>
        </w:tabs>
      </w:pPr>
    </w:p>
    <w:p w14:paraId="3FBD27E8" w14:textId="77777777" w:rsidR="007146DD" w:rsidRDefault="007146DD" w:rsidP="005B3A8C">
      <w:pPr>
        <w:tabs>
          <w:tab w:val="left" w:pos="6540"/>
        </w:tabs>
      </w:pPr>
    </w:p>
    <w:p w14:paraId="57235BCE" w14:textId="77777777" w:rsidR="007146DD" w:rsidRDefault="007146DD" w:rsidP="005B3A8C">
      <w:pPr>
        <w:tabs>
          <w:tab w:val="left" w:pos="6540"/>
        </w:tabs>
      </w:pPr>
    </w:p>
    <w:p w14:paraId="609AB168" w14:textId="77777777" w:rsidR="007146DD" w:rsidRDefault="007146DD" w:rsidP="005B3A8C">
      <w:pPr>
        <w:tabs>
          <w:tab w:val="left" w:pos="6540"/>
        </w:tabs>
      </w:pPr>
    </w:p>
    <w:p w14:paraId="4D31449D" w14:textId="77777777" w:rsidR="007146DD" w:rsidRDefault="007146DD" w:rsidP="005B3A8C">
      <w:pPr>
        <w:tabs>
          <w:tab w:val="left" w:pos="6540"/>
        </w:tabs>
      </w:pPr>
    </w:p>
    <w:p w14:paraId="1481E74F" w14:textId="77777777" w:rsidR="007146DD" w:rsidRDefault="007146DD" w:rsidP="005B3A8C">
      <w:pPr>
        <w:tabs>
          <w:tab w:val="left" w:pos="6540"/>
        </w:tabs>
      </w:pPr>
    </w:p>
    <w:p w14:paraId="732E0391" w14:textId="77777777" w:rsidR="007146DD" w:rsidRDefault="007146DD" w:rsidP="005B3A8C">
      <w:pPr>
        <w:tabs>
          <w:tab w:val="left" w:pos="6540"/>
        </w:tabs>
      </w:pPr>
    </w:p>
    <w:p w14:paraId="41B142A4" w14:textId="77777777" w:rsidR="007146DD" w:rsidRDefault="007146DD" w:rsidP="005B3A8C">
      <w:pPr>
        <w:tabs>
          <w:tab w:val="left" w:pos="6540"/>
        </w:tabs>
      </w:pPr>
    </w:p>
    <w:p w14:paraId="375413D3" w14:textId="77777777" w:rsidR="007146DD" w:rsidRDefault="007146DD" w:rsidP="005B3A8C">
      <w:pPr>
        <w:tabs>
          <w:tab w:val="left" w:pos="6540"/>
        </w:tabs>
      </w:pPr>
    </w:p>
    <w:p w14:paraId="45B0C478" w14:textId="77777777" w:rsidR="007146DD" w:rsidRDefault="007146DD" w:rsidP="005B3A8C">
      <w:pPr>
        <w:tabs>
          <w:tab w:val="left" w:pos="6540"/>
        </w:tabs>
      </w:pPr>
    </w:p>
    <w:p w14:paraId="7DC0153E" w14:textId="77777777" w:rsidR="007146DD" w:rsidRDefault="007146DD" w:rsidP="005B3A8C">
      <w:pPr>
        <w:tabs>
          <w:tab w:val="left" w:pos="6540"/>
        </w:tabs>
      </w:pPr>
    </w:p>
    <w:p w14:paraId="76D438CC" w14:textId="77777777" w:rsidR="007146DD" w:rsidRDefault="007146DD" w:rsidP="005B3A8C">
      <w:pPr>
        <w:tabs>
          <w:tab w:val="left" w:pos="6540"/>
        </w:tabs>
      </w:pPr>
    </w:p>
    <w:p w14:paraId="2FBC9CFC" w14:textId="77777777" w:rsidR="007146DD" w:rsidRDefault="007146DD" w:rsidP="005B3A8C">
      <w:pPr>
        <w:tabs>
          <w:tab w:val="left" w:pos="6540"/>
        </w:tabs>
      </w:pPr>
    </w:p>
    <w:p w14:paraId="1DF54DCE" w14:textId="77777777" w:rsidR="007146DD" w:rsidRDefault="007146DD" w:rsidP="005B3A8C">
      <w:pPr>
        <w:tabs>
          <w:tab w:val="left" w:pos="6540"/>
        </w:tabs>
      </w:pPr>
    </w:p>
    <w:p w14:paraId="03CC1095" w14:textId="77777777" w:rsidR="007146DD" w:rsidRDefault="007146DD" w:rsidP="005B3A8C">
      <w:pPr>
        <w:tabs>
          <w:tab w:val="left" w:pos="6540"/>
        </w:tabs>
      </w:pPr>
    </w:p>
    <w:p w14:paraId="3EF58FB4" w14:textId="77777777" w:rsidR="007146DD" w:rsidRDefault="007146DD" w:rsidP="005B3A8C">
      <w:pPr>
        <w:tabs>
          <w:tab w:val="left" w:pos="6540"/>
        </w:tabs>
      </w:pPr>
    </w:p>
    <w:p w14:paraId="4A3FEE20" w14:textId="77777777" w:rsidR="007146DD" w:rsidRDefault="007146DD" w:rsidP="005B3A8C">
      <w:pPr>
        <w:tabs>
          <w:tab w:val="left" w:pos="6540"/>
        </w:tabs>
      </w:pPr>
    </w:p>
    <w:p w14:paraId="208E6EAA" w14:textId="77777777" w:rsidR="007146DD" w:rsidRDefault="007146DD" w:rsidP="005B3A8C">
      <w:pPr>
        <w:tabs>
          <w:tab w:val="left" w:pos="6540"/>
        </w:tabs>
      </w:pPr>
    </w:p>
    <w:p w14:paraId="6B844847" w14:textId="77777777" w:rsidR="007146DD" w:rsidRDefault="007146DD" w:rsidP="005B3A8C">
      <w:pPr>
        <w:tabs>
          <w:tab w:val="left" w:pos="6540"/>
        </w:tabs>
      </w:pPr>
    </w:p>
    <w:p w14:paraId="3E146902" w14:textId="77777777" w:rsidR="007146DD" w:rsidRDefault="007146DD" w:rsidP="005B3A8C">
      <w:pPr>
        <w:tabs>
          <w:tab w:val="left" w:pos="6540"/>
        </w:tabs>
      </w:pPr>
    </w:p>
    <w:p w14:paraId="09AB64C1" w14:textId="643658D2" w:rsidR="007146DD" w:rsidRDefault="00192272" w:rsidP="005B3A8C">
      <w:pPr>
        <w:tabs>
          <w:tab w:val="left" w:pos="6540"/>
        </w:tabs>
      </w:pPr>
      <w:r>
        <w:t xml:space="preserve">                                         Summary of chosen subject cybersecurity</w:t>
      </w:r>
    </w:p>
    <w:p w14:paraId="662FF7C5" w14:textId="5DDFBAA1" w:rsidR="007146DD" w:rsidRDefault="00053C5E" w:rsidP="00F11D99">
      <w:pPr>
        <w:tabs>
          <w:tab w:val="left" w:pos="6540"/>
        </w:tabs>
        <w:spacing w:line="480" w:lineRule="auto"/>
      </w:pPr>
      <w:r w:rsidRPr="00053C5E">
        <w:t xml:space="preserve">Various skills could be essential for study and employment. The field I would like to choose for a career is cybersecurity. Information sourced from [1] was broken into three sections, and </w:t>
      </w:r>
      <w:proofErr w:type="spellStart"/>
      <w:r w:rsidRPr="00053C5E">
        <w:t>analzed</w:t>
      </w:r>
      <w:proofErr w:type="spellEnd"/>
      <w:r w:rsidRPr="00053C5E">
        <w:t xml:space="preserve"> was soft skills, hard skills, and professional certifications.  Soft skills can be seen by some as difficult to quantify; </w:t>
      </w:r>
      <w:proofErr w:type="gramStart"/>
      <w:r w:rsidRPr="00053C5E">
        <w:t>however</w:t>
      </w:r>
      <w:proofErr w:type="gramEnd"/>
      <w:r w:rsidRPr="00053C5E">
        <w:t xml:space="preserve"> is essential for effective teamwork. Hard skills, on the other hand, can be quantified much more straightforwardly, and </w:t>
      </w:r>
      <w:r w:rsidR="00F11D99">
        <w:t>are referred</w:t>
      </w:r>
      <w:r w:rsidRPr="00053C5E">
        <w:t xml:space="preserve"> to as hard skills, with professional certifications required by jobs, for example, CISCO</w:t>
      </w:r>
    </w:p>
    <w:p w14:paraId="3716BA79" w14:textId="77777777" w:rsidR="007146DD" w:rsidRDefault="007146DD" w:rsidP="005B3A8C">
      <w:pPr>
        <w:tabs>
          <w:tab w:val="left" w:pos="6540"/>
        </w:tabs>
      </w:pPr>
    </w:p>
    <w:p w14:paraId="5AF89261" w14:textId="77777777" w:rsidR="007146DD" w:rsidRDefault="007146DD" w:rsidP="005B3A8C">
      <w:pPr>
        <w:tabs>
          <w:tab w:val="left" w:pos="6540"/>
        </w:tabs>
      </w:pPr>
    </w:p>
    <w:p w14:paraId="3643A3F2" w14:textId="77777777" w:rsidR="00BB4BC2" w:rsidRDefault="00BB4BC2" w:rsidP="00B53A78">
      <w:pPr>
        <w:tabs>
          <w:tab w:val="left" w:pos="6540"/>
        </w:tabs>
        <w:spacing w:line="480" w:lineRule="auto"/>
      </w:pPr>
    </w:p>
    <w:p w14:paraId="6DD840BF" w14:textId="4DA42D11" w:rsidR="00BB4BC2" w:rsidRDefault="00BB4BC2" w:rsidP="00B53A78">
      <w:pPr>
        <w:tabs>
          <w:tab w:val="left" w:pos="6540"/>
        </w:tabs>
        <w:spacing w:line="480" w:lineRule="auto"/>
        <w:rPr>
          <w:noProof/>
        </w:rPr>
      </w:pPr>
      <w:r>
        <w:rPr>
          <w:noProof/>
        </w:rPr>
        <w:drawing>
          <wp:inline distT="0" distB="0" distL="0" distR="0" wp14:anchorId="2E61C217" wp14:editId="57A40966">
            <wp:extent cx="5715000" cy="1350645"/>
            <wp:effectExtent l="0" t="0" r="0" b="1905"/>
            <wp:docPr id="1372481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481713" name="Picture 137248171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6920" cy="1417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C7233" w14:textId="77777777" w:rsidR="00053C5E" w:rsidRPr="00053C5E" w:rsidRDefault="00053C5E" w:rsidP="00053C5E">
      <w:pPr>
        <w:spacing w:line="480" w:lineRule="auto"/>
        <w:rPr>
          <w:lang w:val="en-US"/>
        </w:rPr>
      </w:pPr>
      <w:r w:rsidRPr="00053C5E">
        <w:rPr>
          <w:lang w:val="en-US"/>
        </w:rPr>
        <w:t>Active learning options are available from information sourced from [2</w:t>
      </w:r>
      <w:proofErr w:type="gramStart"/>
      <w:r w:rsidRPr="00053C5E">
        <w:rPr>
          <w:lang w:val="en-US"/>
        </w:rPr>
        <w:t>]  (</w:t>
      </w:r>
      <w:proofErr w:type="gramEnd"/>
      <w:r w:rsidRPr="00053C5E">
        <w:rPr>
          <w:lang w:val="en-US"/>
        </w:rPr>
        <w:t xml:space="preserve">TPS), which includes think-pair-share, and </w:t>
      </w:r>
      <w:proofErr w:type="gramStart"/>
      <w:r w:rsidRPr="00053C5E">
        <w:rPr>
          <w:lang w:val="en-US"/>
        </w:rPr>
        <w:t>PBL  covers</w:t>
      </w:r>
      <w:proofErr w:type="gramEnd"/>
      <w:r w:rsidRPr="00053C5E">
        <w:rPr>
          <w:lang w:val="en-US"/>
        </w:rPr>
        <w:t xml:space="preserve"> problem-based learning and can be essential for encouraging learning, including engagement, critical thinking, and achieving professional certificates. Collaborative projects concentrate on teamwork, leadership, and communicating as a team member through clear communication.</w:t>
      </w:r>
    </w:p>
    <w:p w14:paraId="01B664BB" w14:textId="77777777" w:rsidR="00BB4BC2" w:rsidRPr="00BB4BC2" w:rsidRDefault="00BB4BC2" w:rsidP="00B53A78">
      <w:pPr>
        <w:spacing w:line="480" w:lineRule="auto"/>
      </w:pPr>
    </w:p>
    <w:p w14:paraId="43EEF632" w14:textId="063535B6" w:rsidR="00053C5E" w:rsidRPr="00053C5E" w:rsidRDefault="0022496A" w:rsidP="00053C5E">
      <w:pPr>
        <w:spacing w:line="480" w:lineRule="auto"/>
        <w:rPr>
          <w:lang w:val="en-US"/>
        </w:rPr>
      </w:pPr>
      <w:r>
        <w:rPr>
          <w:noProof/>
        </w:rPr>
        <w:lastRenderedPageBreak/>
        <w:drawing>
          <wp:inline distT="0" distB="0" distL="0" distR="0" wp14:anchorId="298C3863" wp14:editId="5D826CE5">
            <wp:extent cx="2048029" cy="1536135"/>
            <wp:effectExtent l="0" t="0" r="9525" b="6985"/>
            <wp:docPr id="143933320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333203" name="Picture 143933320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029" cy="1557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 w:rsidR="00053C5E" w:rsidRPr="00053C5E">
        <w:rPr>
          <w:lang w:val="en-US"/>
        </w:rPr>
        <w:t xml:space="preserve">&gt;     Information sourced from [3] AI learning is </w:t>
      </w:r>
      <w:r w:rsidR="00053C5E">
        <w:rPr>
          <w:lang w:val="en-US"/>
        </w:rPr>
        <w:t>an</w:t>
      </w:r>
      <w:r w:rsidR="00053C5E" w:rsidRPr="00053C5E">
        <w:rPr>
          <w:lang w:val="en-US"/>
        </w:rPr>
        <w:t xml:space="preserve"> effective tool for learning and gaining essential skills for employment in </w:t>
      </w:r>
      <w:r w:rsidR="00053C5E">
        <w:rPr>
          <w:lang w:val="en-US"/>
        </w:rPr>
        <w:t>cybersecurity</w:t>
      </w:r>
      <w:r w:rsidR="00053C5E" w:rsidRPr="00053C5E">
        <w:rPr>
          <w:lang w:val="en-US"/>
        </w:rPr>
        <w:t xml:space="preserve"> in </w:t>
      </w:r>
      <w:r w:rsidR="00053C5E">
        <w:rPr>
          <w:lang w:val="en-US"/>
        </w:rPr>
        <w:t>today's</w:t>
      </w:r>
      <w:r w:rsidR="00053C5E" w:rsidRPr="00053C5E">
        <w:rPr>
          <w:lang w:val="en-US"/>
        </w:rPr>
        <w:t xml:space="preserve"> evolving job market</w:t>
      </w:r>
      <w:r w:rsidR="00053C5E">
        <w:rPr>
          <w:lang w:val="en-US"/>
        </w:rPr>
        <w:t>. More</w:t>
      </w:r>
      <w:r w:rsidR="00053C5E" w:rsidRPr="00053C5E">
        <w:rPr>
          <w:lang w:val="en-US"/>
        </w:rPr>
        <w:t xml:space="preserve"> applications and programs are being created to cope with</w:t>
      </w:r>
      <w:r w:rsidR="00053C5E">
        <w:rPr>
          <w:lang w:val="en-US"/>
        </w:rPr>
        <w:t xml:space="preserve"> the </w:t>
      </w:r>
      <w:r w:rsidR="00053C5E" w:rsidRPr="00053C5E">
        <w:rPr>
          <w:lang w:val="en-US"/>
        </w:rPr>
        <w:t>demand of daily tasks and the workplace, providing solutions</w:t>
      </w:r>
      <w:r w:rsidR="00053C5E">
        <w:rPr>
          <w:lang w:val="en-US"/>
        </w:rPr>
        <w:t>,</w:t>
      </w:r>
      <w:r w:rsidR="00053C5E" w:rsidRPr="00053C5E">
        <w:rPr>
          <w:lang w:val="en-US"/>
        </w:rPr>
        <w:t xml:space="preserve"> for example</w:t>
      </w:r>
      <w:r w:rsidR="00053C5E">
        <w:rPr>
          <w:lang w:val="en-US"/>
        </w:rPr>
        <w:t>,</w:t>
      </w:r>
      <w:r w:rsidR="00053C5E" w:rsidRPr="00053C5E">
        <w:rPr>
          <w:lang w:val="en-US"/>
        </w:rPr>
        <w:t xml:space="preserve"> virtual tutors.</w:t>
      </w:r>
    </w:p>
    <w:p w14:paraId="4167C4C4" w14:textId="00778D00" w:rsidR="00053C5E" w:rsidRPr="00053C5E" w:rsidRDefault="00053C5E" w:rsidP="00053C5E">
      <w:pPr>
        <w:spacing w:line="480" w:lineRule="auto"/>
        <w:rPr>
          <w:lang w:val="en-US"/>
        </w:rPr>
      </w:pPr>
      <w:r w:rsidRPr="00053C5E">
        <w:rPr>
          <w:lang w:val="en-US"/>
        </w:rPr>
        <w:t xml:space="preserve">Information sourced </w:t>
      </w:r>
      <w:proofErr w:type="gramStart"/>
      <w:r w:rsidRPr="00053C5E">
        <w:rPr>
          <w:lang w:val="en-US"/>
        </w:rPr>
        <w:t>from  [</w:t>
      </w:r>
      <w:proofErr w:type="gramEnd"/>
      <w:r w:rsidRPr="00053C5E">
        <w:rPr>
          <w:lang w:val="en-US"/>
        </w:rPr>
        <w:t xml:space="preserve">4], some universities, and some students can receive some support with (spinouts), which is a high-growth start-up companies </w:t>
      </w:r>
      <w:r w:rsidR="00F11D99" w:rsidRPr="00053C5E">
        <w:rPr>
          <w:lang w:val="en-US"/>
        </w:rPr>
        <w:t>program</w:t>
      </w:r>
      <w:r w:rsidRPr="00053C5E">
        <w:rPr>
          <w:lang w:val="en-US"/>
        </w:rPr>
        <w:t xml:space="preserve"> </w:t>
      </w:r>
      <w:proofErr w:type="gramStart"/>
      <w:r w:rsidRPr="00053C5E">
        <w:rPr>
          <w:lang w:val="en-US"/>
        </w:rPr>
        <w:t>called  CYBER</w:t>
      </w:r>
      <w:proofErr w:type="gramEnd"/>
      <w:r w:rsidRPr="00053C5E">
        <w:rPr>
          <w:lang w:val="en-US"/>
        </w:rPr>
        <w:t xml:space="preserve"> ASAP, with the government investing money into recruitment, as reported in the Sun newspaper in September 2025.</w:t>
      </w:r>
      <w:r w:rsidR="00722A4B">
        <w:rPr>
          <w:lang w:val="en-US"/>
        </w:rPr>
        <w:t xml:space="preserve"> This approach by the government is to help the ever-growing need for people to work in the cybersecurity field.</w:t>
      </w:r>
    </w:p>
    <w:p w14:paraId="44F45C8F" w14:textId="77777777" w:rsidR="00053C5E" w:rsidRPr="00053C5E" w:rsidRDefault="00053C5E" w:rsidP="00053C5E">
      <w:pPr>
        <w:spacing w:line="480" w:lineRule="auto"/>
        <w:rPr>
          <w:lang w:val="en-US"/>
        </w:rPr>
      </w:pPr>
      <w:r w:rsidRPr="00053C5E">
        <w:rPr>
          <w:lang w:val="en-US"/>
        </w:rPr>
        <w:t>                                                                         </w:t>
      </w:r>
    </w:p>
    <w:p w14:paraId="38964FAB" w14:textId="6D8FAD1E" w:rsidR="007A453A" w:rsidRDefault="007A453A" w:rsidP="00053C5E">
      <w:pPr>
        <w:spacing w:line="480" w:lineRule="auto"/>
      </w:pPr>
    </w:p>
    <w:p w14:paraId="0E5D984F" w14:textId="77777777" w:rsidR="002C2BF9" w:rsidRDefault="007146DD" w:rsidP="00B53A78">
      <w:pPr>
        <w:spacing w:line="480" w:lineRule="auto"/>
      </w:pPr>
      <w:r>
        <w:t xml:space="preserve">                                                                           </w:t>
      </w:r>
    </w:p>
    <w:p w14:paraId="60BAE3AE" w14:textId="77777777" w:rsidR="002C2BF9" w:rsidRDefault="002C2BF9" w:rsidP="00B53A78">
      <w:pPr>
        <w:spacing w:line="480" w:lineRule="auto"/>
      </w:pPr>
    </w:p>
    <w:p w14:paraId="0CDE886B" w14:textId="77777777" w:rsidR="002C2BF9" w:rsidRDefault="002C2BF9" w:rsidP="00B53A78">
      <w:pPr>
        <w:spacing w:line="480" w:lineRule="auto"/>
      </w:pPr>
    </w:p>
    <w:p w14:paraId="165C72F4" w14:textId="77777777" w:rsidR="002C2BF9" w:rsidRDefault="002C2BF9" w:rsidP="00B53A78">
      <w:pPr>
        <w:spacing w:line="480" w:lineRule="auto"/>
      </w:pPr>
    </w:p>
    <w:p w14:paraId="2B806789" w14:textId="77777777" w:rsidR="002C2BF9" w:rsidRDefault="002C2BF9" w:rsidP="00B53A78">
      <w:pPr>
        <w:spacing w:line="480" w:lineRule="auto"/>
      </w:pPr>
    </w:p>
    <w:p w14:paraId="32FD0298" w14:textId="77777777" w:rsidR="002C2BF9" w:rsidRDefault="002C2BF9" w:rsidP="00B53A78">
      <w:pPr>
        <w:spacing w:line="480" w:lineRule="auto"/>
      </w:pPr>
    </w:p>
    <w:p w14:paraId="0E864879" w14:textId="77777777" w:rsidR="002C2BF9" w:rsidRDefault="002C2BF9" w:rsidP="00B53A78">
      <w:pPr>
        <w:spacing w:line="480" w:lineRule="auto"/>
      </w:pPr>
    </w:p>
    <w:p w14:paraId="4E68A3F4" w14:textId="1593998C" w:rsidR="007146DD" w:rsidRDefault="00F11D99" w:rsidP="00BB4BC2">
      <w:r>
        <w:t xml:space="preserve">                                                                        </w:t>
      </w:r>
      <w:r w:rsidR="007146DD">
        <w:t xml:space="preserve"> References</w:t>
      </w:r>
    </w:p>
    <w:p w14:paraId="1BE81397" w14:textId="77777777" w:rsidR="004F77FB" w:rsidRDefault="004F77FB" w:rsidP="00BB4BC2"/>
    <w:p w14:paraId="233D2B30" w14:textId="77777777" w:rsidR="004F77FB" w:rsidRDefault="004F77FB" w:rsidP="00BB4BC2"/>
    <w:p w14:paraId="5240490D" w14:textId="77777777" w:rsidR="004F77FB" w:rsidRDefault="004F77FB" w:rsidP="00BB4BC2"/>
    <w:p w14:paraId="011856D0" w14:textId="615E0BC2" w:rsidR="002C2BF9" w:rsidRDefault="002C2BF9" w:rsidP="00BB4BC2">
      <w:r>
        <w:t xml:space="preserve">REF </w:t>
      </w:r>
      <w:r w:rsidR="00192272">
        <w:t>[1]</w:t>
      </w:r>
    </w:p>
    <w:p w14:paraId="6061E603" w14:textId="77777777" w:rsidR="00B958F2" w:rsidRPr="00374FF6" w:rsidRDefault="00B958F2" w:rsidP="00B958F2">
      <w:pPr>
        <w:rPr>
          <w:i/>
          <w:iCs/>
        </w:rPr>
      </w:pPr>
      <w:r w:rsidRPr="00B958F2">
        <w:rPr>
          <w:i/>
          <w:iCs/>
        </w:rPr>
        <w:t>F Ullah, X Ye, U Fatima, Y Wu, Z Akhtar… - Information &amp; Computer …, 2026 - emerald.com</w:t>
      </w:r>
      <w:r w:rsidRPr="00B958F2">
        <w:t xml:space="preserve"> (no date) </w:t>
      </w:r>
      <w:r w:rsidRPr="00B958F2">
        <w:rPr>
          <w:i/>
          <w:iCs/>
        </w:rPr>
        <w:t xml:space="preserve">ISSN 3006-7170 (Online) | </w:t>
      </w:r>
      <w:r w:rsidRPr="00374FF6">
        <w:rPr>
          <w:i/>
          <w:iCs/>
        </w:rPr>
        <w:t xml:space="preserve">The critical review of social sciences studies | The ISSN Portal. Available at: https://portal.issn.org/resource/ISSN/3006-7170 (Accessed: 18 February 2026). </w:t>
      </w:r>
    </w:p>
    <w:p w14:paraId="412CA01A" w14:textId="77777777" w:rsidR="002C2BF9" w:rsidRDefault="002C2BF9" w:rsidP="00BB4BC2"/>
    <w:tbl>
      <w:tblPr>
        <w:tblW w:w="645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9"/>
        <w:gridCol w:w="4517"/>
      </w:tblGrid>
      <w:tr w:rsidR="002C2BF9" w:rsidRPr="00374FF6" w14:paraId="783F367F" w14:textId="77777777" w:rsidTr="002C2BF9">
        <w:trPr>
          <w:gridAfter w:val="1"/>
          <w:wAfter w:w="4956" w:type="dxa"/>
        </w:trPr>
        <w:tc>
          <w:tcPr>
            <w:tcW w:w="149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7EBD77F9" w14:textId="77777777" w:rsidR="002C2BF9" w:rsidRPr="00374FF6" w:rsidRDefault="002C2BF9" w:rsidP="002C2BF9">
            <w:pPr>
              <w:rPr>
                <w:i/>
                <w:iCs/>
              </w:rPr>
            </w:pPr>
          </w:p>
          <w:p w14:paraId="224394A0" w14:textId="77777777" w:rsidR="002C2BF9" w:rsidRPr="00374FF6" w:rsidRDefault="002C2BF9" w:rsidP="002C2BF9">
            <w:pPr>
              <w:rPr>
                <w:i/>
                <w:iCs/>
              </w:rPr>
            </w:pPr>
          </w:p>
          <w:p w14:paraId="22130020" w14:textId="77777777" w:rsidR="002C2BF9" w:rsidRPr="00374FF6" w:rsidRDefault="002C2BF9" w:rsidP="002C2BF9">
            <w:pPr>
              <w:rPr>
                <w:i/>
                <w:iCs/>
              </w:rPr>
            </w:pPr>
          </w:p>
          <w:p w14:paraId="54CB909A" w14:textId="77777777" w:rsidR="002C2BF9" w:rsidRPr="00374FF6" w:rsidRDefault="002C2BF9" w:rsidP="002C2BF9">
            <w:pPr>
              <w:rPr>
                <w:i/>
                <w:iCs/>
              </w:rPr>
            </w:pPr>
          </w:p>
          <w:p w14:paraId="1C729833" w14:textId="77777777" w:rsidR="002C2BF9" w:rsidRPr="00374FF6" w:rsidRDefault="002C2BF9" w:rsidP="002C2BF9">
            <w:pPr>
              <w:rPr>
                <w:i/>
                <w:iCs/>
              </w:rPr>
            </w:pPr>
          </w:p>
          <w:p w14:paraId="7F4072A6" w14:textId="4A3ED132" w:rsidR="002C2BF9" w:rsidRPr="00374FF6" w:rsidRDefault="002C2BF9" w:rsidP="002C2BF9">
            <w:pPr>
              <w:rPr>
                <w:i/>
                <w:iCs/>
              </w:rPr>
            </w:pPr>
            <w:r w:rsidRPr="00374FF6">
              <w:rPr>
                <w:i/>
                <w:iCs/>
              </w:rPr>
              <w:t xml:space="preserve">REF </w:t>
            </w:r>
            <w:r w:rsidR="00192272" w:rsidRPr="00374FF6">
              <w:rPr>
                <w:i/>
                <w:iCs/>
              </w:rPr>
              <w:t>[2]</w:t>
            </w:r>
          </w:p>
          <w:p w14:paraId="38C4E22E" w14:textId="77777777" w:rsidR="00BE3D37" w:rsidRPr="00374FF6" w:rsidRDefault="00BE3D37" w:rsidP="00BE3D37">
            <w:pPr>
              <w:rPr>
                <w:i/>
                <w:iCs/>
              </w:rPr>
            </w:pPr>
            <w:r w:rsidRPr="00374FF6">
              <w:rPr>
                <w:i/>
                <w:iCs/>
              </w:rPr>
              <w:t xml:space="preserve">F Ullah, X Ye, U Fatima, Y Wu, Z Akhtar… - Information &amp; Computer …, 2026 - emerald.com (no date) ISSN 3006-7170 (Online) | The critical review of social sciences studies | The ISSN Portal. Available at: https://portal.issn.org/resource/ISSN/3006-7170 (Accessed: 18 February 2026). </w:t>
            </w:r>
          </w:p>
          <w:p w14:paraId="7425DB52" w14:textId="77777777" w:rsidR="00BE3D37" w:rsidRPr="00374FF6" w:rsidRDefault="00BE3D37" w:rsidP="00BE3D37">
            <w:pPr>
              <w:rPr>
                <w:i/>
                <w:iCs/>
              </w:rPr>
            </w:pPr>
            <w:r w:rsidRPr="00374FF6">
              <w:rPr>
                <w:i/>
                <w:iCs/>
              </w:rPr>
              <w:t xml:space="preserve">Martinez, M.E. and Gomez, V. (2025) ‘Active learning strategies: A mini review of evidence-based approaches’, </w:t>
            </w:r>
            <w:r w:rsidRPr="00374FF6">
              <w:rPr>
                <w:i/>
                <w:iCs/>
              </w:rPr>
              <w:lastRenderedPageBreak/>
              <w:t xml:space="preserve">Acta </w:t>
            </w:r>
            <w:proofErr w:type="spellStart"/>
            <w:r w:rsidRPr="00374FF6">
              <w:rPr>
                <w:i/>
                <w:iCs/>
              </w:rPr>
              <w:t>Pedagogia</w:t>
            </w:r>
            <w:proofErr w:type="spellEnd"/>
            <w:r w:rsidRPr="00374FF6">
              <w:rPr>
                <w:i/>
                <w:iCs/>
              </w:rPr>
              <w:t xml:space="preserve"> Asiana, 4(1), pp. 43–54. doi:10.53623/</w:t>
            </w:r>
            <w:proofErr w:type="gramStart"/>
            <w:r w:rsidRPr="00374FF6">
              <w:rPr>
                <w:i/>
                <w:iCs/>
              </w:rPr>
              <w:t>apga.v</w:t>
            </w:r>
            <w:proofErr w:type="gramEnd"/>
            <w:r w:rsidRPr="00374FF6">
              <w:rPr>
                <w:i/>
                <w:iCs/>
              </w:rPr>
              <w:t xml:space="preserve">4i1.555. </w:t>
            </w:r>
          </w:p>
          <w:p w14:paraId="01C5BA25" w14:textId="4CDA3EEC" w:rsidR="00BE3D37" w:rsidRPr="00374FF6" w:rsidRDefault="00BE3D37" w:rsidP="002C2BF9">
            <w:pPr>
              <w:rPr>
                <w:i/>
                <w:iCs/>
              </w:rPr>
            </w:pPr>
          </w:p>
          <w:p w14:paraId="1DC70CB5" w14:textId="4B3D1D02" w:rsidR="002C2BF9" w:rsidRPr="00374FF6" w:rsidRDefault="002C2BF9" w:rsidP="002C2BF9">
            <w:pPr>
              <w:rPr>
                <w:i/>
                <w:iCs/>
              </w:rPr>
            </w:pPr>
            <w:r w:rsidRPr="00374FF6">
              <w:rPr>
                <w:i/>
                <w:iCs/>
              </w:rPr>
              <w:t>The critical review of social sciences studies (Online)</w:t>
            </w:r>
          </w:p>
        </w:tc>
      </w:tr>
      <w:tr w:rsidR="002C2BF9" w:rsidRPr="002C2BF9" w14:paraId="4C25776C" w14:textId="77777777" w:rsidTr="002C2BF9">
        <w:trPr>
          <w:gridAfter w:val="1"/>
          <w:wAfter w:w="4956" w:type="dxa"/>
        </w:trPr>
        <w:tc>
          <w:tcPr>
            <w:tcW w:w="149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</w:tcPr>
          <w:p w14:paraId="5A496145" w14:textId="0DFC5E45" w:rsidR="002C2BF9" w:rsidRDefault="00BE3D37" w:rsidP="002C2BF9">
            <w:r>
              <w:lastRenderedPageBreak/>
              <w:t xml:space="preserve"> </w:t>
            </w:r>
            <w:proofErr w:type="gramStart"/>
            <w:r>
              <w:t>REF</w:t>
            </w:r>
            <w:r w:rsidR="00192272">
              <w:t>[</w:t>
            </w:r>
            <w:proofErr w:type="gramEnd"/>
            <w:r w:rsidR="00192272">
              <w:t>3]</w:t>
            </w:r>
          </w:p>
        </w:tc>
      </w:tr>
      <w:tr w:rsidR="002C2BF9" w:rsidRPr="002C2BF9" w14:paraId="1D177172" w14:textId="77777777" w:rsidTr="002C2BF9">
        <w:tc>
          <w:tcPr>
            <w:tcW w:w="149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2C1A9B10" w14:textId="77777777" w:rsidR="002C2BF9" w:rsidRPr="002C2BF9" w:rsidRDefault="002C2BF9" w:rsidP="002C2BF9">
            <w:pPr>
              <w:rPr>
                <w:b/>
                <w:bCs/>
              </w:rPr>
            </w:pPr>
            <w:r w:rsidRPr="002C2BF9">
              <w:rPr>
                <w:b/>
                <w:bCs/>
              </w:rPr>
              <w:t>URL</w:t>
            </w:r>
          </w:p>
        </w:tc>
        <w:tc>
          <w:tcPr>
            <w:tcW w:w="495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13BB8CDB" w14:textId="40996943" w:rsidR="002C2BF9" w:rsidRPr="002C2BF9" w:rsidRDefault="002C2BF9" w:rsidP="002C2BF9">
            <w:r w:rsidRPr="002C2BF9">
              <w:t>https://portal.issn.org/resource/ISSN/3006-7170</w:t>
            </w:r>
          </w:p>
        </w:tc>
      </w:tr>
      <w:tr w:rsidR="002C2BF9" w:rsidRPr="002C2BF9" w14:paraId="6424C52E" w14:textId="77777777" w:rsidTr="002C2BF9">
        <w:tc>
          <w:tcPr>
            <w:tcW w:w="149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2767EB9F" w14:textId="77777777" w:rsidR="002C2BF9" w:rsidRPr="002C2BF9" w:rsidRDefault="002C2BF9" w:rsidP="002C2BF9">
            <w:pPr>
              <w:rPr>
                <w:b/>
                <w:bCs/>
              </w:rPr>
            </w:pPr>
            <w:r w:rsidRPr="002C2BF9">
              <w:rPr>
                <w:b/>
                <w:bCs/>
              </w:rPr>
              <w:t>Website title</w:t>
            </w:r>
          </w:p>
        </w:tc>
        <w:tc>
          <w:tcPr>
            <w:tcW w:w="495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58C6F7FF" w14:textId="77777777" w:rsidR="002C2BF9" w:rsidRPr="002C2BF9" w:rsidRDefault="002C2BF9" w:rsidP="002C2BF9">
            <w:r w:rsidRPr="002C2BF9">
              <w:t>ISSN 3006-7170 (Online) | The critical review of social sciences studies | The ISSN Portal</w:t>
            </w:r>
          </w:p>
        </w:tc>
      </w:tr>
      <w:tr w:rsidR="002C2BF9" w:rsidRPr="002C2BF9" w14:paraId="62603406" w14:textId="77777777" w:rsidTr="002C2BF9">
        <w:tc>
          <w:tcPr>
            <w:tcW w:w="149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71AD63DA" w14:textId="77777777" w:rsidR="002C2BF9" w:rsidRPr="002C2BF9" w:rsidRDefault="002C2BF9" w:rsidP="002C2BF9">
            <w:pPr>
              <w:rPr>
                <w:b/>
                <w:bCs/>
              </w:rPr>
            </w:pPr>
            <w:r w:rsidRPr="002C2BF9">
              <w:rPr>
                <w:b/>
                <w:bCs/>
              </w:rPr>
              <w:t>Date accessed</w:t>
            </w:r>
          </w:p>
        </w:tc>
        <w:tc>
          <w:tcPr>
            <w:tcW w:w="495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23DCA2D9" w14:textId="77777777" w:rsidR="002C2BF9" w:rsidRPr="002C2BF9" w:rsidRDefault="002C2BF9" w:rsidP="002C2BF9">
            <w:r w:rsidRPr="002C2BF9">
              <w:t>February 18, 2026</w:t>
            </w:r>
          </w:p>
        </w:tc>
      </w:tr>
    </w:tbl>
    <w:p w14:paraId="0689EE4A" w14:textId="58FD1B97" w:rsidR="007146DD" w:rsidRDefault="007146DD" w:rsidP="00BB4BC2"/>
    <w:p w14:paraId="64B868CA" w14:textId="6F4D2FFC" w:rsidR="007146DD" w:rsidRDefault="007146DD" w:rsidP="00BB4BC2"/>
    <w:p w14:paraId="61104F55" w14:textId="5C769A0C" w:rsidR="007146DD" w:rsidRDefault="007146DD" w:rsidP="00BB4BC2"/>
    <w:p w14:paraId="3F08C076" w14:textId="77777777" w:rsidR="007146DD" w:rsidRDefault="007146DD" w:rsidP="00BB4BC2"/>
    <w:p w14:paraId="2E8FF623" w14:textId="77777777" w:rsidR="007146DD" w:rsidRDefault="007146DD" w:rsidP="00BB4BC2"/>
    <w:p w14:paraId="2F2F3EB6" w14:textId="7D812DF2" w:rsidR="00BE3D37" w:rsidRDefault="00BE3D37" w:rsidP="00BB4BC2">
      <w:r>
        <w:t xml:space="preserve">REF </w:t>
      </w:r>
      <w:r w:rsidR="00192272">
        <w:t>[4]</w:t>
      </w:r>
    </w:p>
    <w:tbl>
      <w:tblPr>
        <w:tblW w:w="618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42"/>
        <w:gridCol w:w="5641"/>
      </w:tblGrid>
      <w:tr w:rsidR="00A741BF" w:rsidRPr="00A741BF" w14:paraId="2E60A111" w14:textId="77777777">
        <w:tc>
          <w:tcPr>
            <w:tcW w:w="259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CDA6AFC" w14:textId="77777777" w:rsidR="00A741BF" w:rsidRPr="00A741BF" w:rsidRDefault="00A741BF" w:rsidP="00A741BF">
            <w:pPr>
              <w:rPr>
                <w:b/>
                <w:bCs/>
              </w:rPr>
            </w:pPr>
            <w:r w:rsidRPr="00A741BF">
              <w:rPr>
                <w:b/>
                <w:bCs/>
              </w:rPr>
              <w:t>Article title</w:t>
            </w:r>
          </w:p>
        </w:tc>
        <w:tc>
          <w:tcPr>
            <w:tcW w:w="358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724724EE" w14:textId="77777777" w:rsidR="00A741BF" w:rsidRPr="00192272" w:rsidRDefault="00A741BF" w:rsidP="00A741BF">
            <w:pPr>
              <w:rPr>
                <w:i/>
                <w:iCs/>
              </w:rPr>
            </w:pPr>
            <w:r w:rsidRPr="00192272">
              <w:rPr>
                <w:i/>
                <w:iCs/>
              </w:rPr>
              <w:t>How to bag a job in the cybersecurity industry - even without a degree</w:t>
            </w:r>
          </w:p>
        </w:tc>
      </w:tr>
      <w:tr w:rsidR="00A741BF" w:rsidRPr="00A741BF" w14:paraId="5A6404D4" w14:textId="77777777">
        <w:tc>
          <w:tcPr>
            <w:tcW w:w="259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C0FE483" w14:textId="77777777" w:rsidR="00A741BF" w:rsidRPr="00A741BF" w:rsidRDefault="00A741BF" w:rsidP="00A741BF">
            <w:pPr>
              <w:rPr>
                <w:b/>
                <w:bCs/>
              </w:rPr>
            </w:pPr>
            <w:r w:rsidRPr="00A741BF">
              <w:rPr>
                <w:b/>
                <w:bCs/>
              </w:rPr>
              <w:t>URL</w:t>
            </w:r>
          </w:p>
        </w:tc>
        <w:tc>
          <w:tcPr>
            <w:tcW w:w="358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18BE5F8B" w14:textId="77777777" w:rsidR="00A741BF" w:rsidRPr="00A741BF" w:rsidRDefault="00A741BF" w:rsidP="00A741BF">
            <w:r w:rsidRPr="00A741BF">
              <w:t>https://www.thesun.co.uk/money/36763044/land-job-cybersecurity-industry-tips/</w:t>
            </w:r>
          </w:p>
        </w:tc>
      </w:tr>
      <w:tr w:rsidR="00A741BF" w:rsidRPr="00A741BF" w14:paraId="6B7D49D6" w14:textId="77777777">
        <w:tc>
          <w:tcPr>
            <w:tcW w:w="259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A1A0EBC" w14:textId="77777777" w:rsidR="00A741BF" w:rsidRPr="00A741BF" w:rsidRDefault="00A741BF" w:rsidP="00A741BF">
            <w:pPr>
              <w:rPr>
                <w:b/>
                <w:bCs/>
              </w:rPr>
            </w:pPr>
            <w:r w:rsidRPr="00A741BF">
              <w:rPr>
                <w:b/>
                <w:bCs/>
              </w:rPr>
              <w:lastRenderedPageBreak/>
              <w:t>Website title</w:t>
            </w:r>
          </w:p>
        </w:tc>
        <w:tc>
          <w:tcPr>
            <w:tcW w:w="358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64B41457" w14:textId="77777777" w:rsidR="00A741BF" w:rsidRPr="00192272" w:rsidRDefault="00A741BF" w:rsidP="00A741BF">
            <w:pPr>
              <w:rPr>
                <w:i/>
                <w:iCs/>
              </w:rPr>
            </w:pPr>
            <w:r w:rsidRPr="00192272">
              <w:rPr>
                <w:i/>
                <w:iCs/>
              </w:rPr>
              <w:t>The Sun</w:t>
            </w:r>
          </w:p>
        </w:tc>
      </w:tr>
      <w:tr w:rsidR="00A741BF" w:rsidRPr="00A741BF" w14:paraId="7B3CBDC4" w14:textId="77777777">
        <w:tc>
          <w:tcPr>
            <w:tcW w:w="259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08676BA" w14:textId="77777777" w:rsidR="00A741BF" w:rsidRPr="00A741BF" w:rsidRDefault="00A741BF" w:rsidP="00A741BF">
            <w:pPr>
              <w:rPr>
                <w:b/>
                <w:bCs/>
              </w:rPr>
            </w:pPr>
            <w:r w:rsidRPr="00A741BF">
              <w:rPr>
                <w:b/>
                <w:bCs/>
              </w:rPr>
              <w:t>Date accessed</w:t>
            </w:r>
          </w:p>
        </w:tc>
        <w:tc>
          <w:tcPr>
            <w:tcW w:w="358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01858B46" w14:textId="77777777" w:rsidR="00A741BF" w:rsidRPr="00A741BF" w:rsidRDefault="00A741BF" w:rsidP="00A741BF">
            <w:r w:rsidRPr="00A741BF">
              <w:t>February 18, 2026</w:t>
            </w:r>
          </w:p>
        </w:tc>
      </w:tr>
      <w:tr w:rsidR="00A741BF" w:rsidRPr="00A741BF" w14:paraId="67E56C98" w14:textId="77777777">
        <w:tc>
          <w:tcPr>
            <w:tcW w:w="2596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6448F107" w14:textId="77777777" w:rsidR="00A741BF" w:rsidRPr="00A741BF" w:rsidRDefault="00A741BF" w:rsidP="00A741BF">
            <w:pPr>
              <w:rPr>
                <w:b/>
                <w:bCs/>
              </w:rPr>
            </w:pPr>
            <w:r w:rsidRPr="00A741BF">
              <w:rPr>
                <w:b/>
                <w:bCs/>
              </w:rPr>
              <w:t>Date published</w:t>
            </w:r>
          </w:p>
        </w:tc>
        <w:tc>
          <w:tcPr>
            <w:tcW w:w="3584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5D53836A" w14:textId="77777777" w:rsidR="00A741BF" w:rsidRPr="00A741BF" w:rsidRDefault="00A741BF" w:rsidP="00A741BF">
            <w:r w:rsidRPr="00A741BF">
              <w:t>September 18, 2025</w:t>
            </w:r>
          </w:p>
        </w:tc>
      </w:tr>
    </w:tbl>
    <w:p w14:paraId="2F2CDE0F" w14:textId="77777777" w:rsidR="00A741BF" w:rsidRDefault="00A741BF" w:rsidP="00BB4BC2"/>
    <w:p w14:paraId="7940BDE9" w14:textId="77777777" w:rsidR="00C13092" w:rsidRDefault="00C13092" w:rsidP="00BB4BC2"/>
    <w:p w14:paraId="00382B59" w14:textId="77777777" w:rsidR="007146DD" w:rsidRDefault="007146DD" w:rsidP="00BB4BC2"/>
    <w:p w14:paraId="07C4B66A" w14:textId="77777777" w:rsidR="007146DD" w:rsidRDefault="007146DD" w:rsidP="00BB4BC2"/>
    <w:p w14:paraId="500497EE" w14:textId="77777777" w:rsidR="007146DD" w:rsidRDefault="007146DD" w:rsidP="00BB4BC2"/>
    <w:p w14:paraId="0DCF20E9" w14:textId="77777777" w:rsidR="007146DD" w:rsidRDefault="007146DD" w:rsidP="00BB4BC2"/>
    <w:p w14:paraId="2FA1B678" w14:textId="77777777" w:rsidR="007146DD" w:rsidRDefault="007146DD" w:rsidP="00BB4BC2"/>
    <w:p w14:paraId="1A115459" w14:textId="77777777" w:rsidR="007146DD" w:rsidRDefault="007146DD" w:rsidP="00BB4BC2"/>
    <w:p w14:paraId="3FD54D07" w14:textId="77777777" w:rsidR="007146DD" w:rsidRDefault="007146DD" w:rsidP="00BB4BC2"/>
    <w:p w14:paraId="08769D1C" w14:textId="77777777" w:rsidR="007146DD" w:rsidRDefault="007146DD" w:rsidP="00BB4BC2"/>
    <w:p w14:paraId="4A1DC153" w14:textId="77777777" w:rsidR="007146DD" w:rsidRDefault="007146DD" w:rsidP="00BB4BC2"/>
    <w:p w14:paraId="5C512D19" w14:textId="77777777" w:rsidR="007146DD" w:rsidRDefault="007146DD" w:rsidP="00BB4BC2"/>
    <w:p w14:paraId="67549305" w14:textId="77777777" w:rsidR="007146DD" w:rsidRDefault="007146DD" w:rsidP="00BB4BC2"/>
    <w:p w14:paraId="36419618" w14:textId="77777777" w:rsidR="007146DD" w:rsidRDefault="007146DD" w:rsidP="00BB4BC2"/>
    <w:p w14:paraId="51BFDE8D" w14:textId="77777777" w:rsidR="007146DD" w:rsidRDefault="007146DD" w:rsidP="00BB4BC2"/>
    <w:p w14:paraId="04EB2D1F" w14:textId="1017A71F" w:rsidR="007146DD" w:rsidRDefault="007146DD" w:rsidP="00BB4BC2">
      <w:r>
        <w:t xml:space="preserve">                                                                      </w:t>
      </w:r>
    </w:p>
    <w:p w14:paraId="4519D949" w14:textId="77777777" w:rsidR="007146DD" w:rsidRDefault="007146DD" w:rsidP="00BB4BC2"/>
    <w:p w14:paraId="640BB605" w14:textId="77777777" w:rsidR="007146DD" w:rsidRDefault="007146DD" w:rsidP="00BB4BC2"/>
    <w:p w14:paraId="5E87C82E" w14:textId="77777777" w:rsidR="00845EAF" w:rsidRDefault="00845EAF" w:rsidP="00BB4BC2"/>
    <w:p w14:paraId="132CCE34" w14:textId="77777777" w:rsidR="00845EAF" w:rsidRDefault="00845EAF" w:rsidP="00BB4BC2"/>
    <w:p w14:paraId="5B06ACB2" w14:textId="4AD90152" w:rsidR="00BB4BC2" w:rsidRPr="00BB4BC2" w:rsidRDefault="00BB4BC2" w:rsidP="00BB4BC2"/>
    <w:sectPr w:rsidR="00BB4BC2" w:rsidRPr="00BB4BC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DC104E" w14:textId="77777777" w:rsidR="007E3486" w:rsidRDefault="007E3486" w:rsidP="007E2E84">
      <w:pPr>
        <w:spacing w:after="0" w:line="240" w:lineRule="auto"/>
      </w:pPr>
      <w:r>
        <w:separator/>
      </w:r>
    </w:p>
  </w:endnote>
  <w:endnote w:type="continuationSeparator" w:id="0">
    <w:p w14:paraId="7F71F74C" w14:textId="77777777" w:rsidR="007E3486" w:rsidRDefault="007E3486" w:rsidP="007E2E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9B9F83" w14:textId="77777777" w:rsidR="007E3486" w:rsidRDefault="007E3486" w:rsidP="007E2E84">
      <w:pPr>
        <w:spacing w:after="0" w:line="240" w:lineRule="auto"/>
      </w:pPr>
      <w:r>
        <w:separator/>
      </w:r>
    </w:p>
  </w:footnote>
  <w:footnote w:type="continuationSeparator" w:id="0">
    <w:p w14:paraId="628DF5D4" w14:textId="77777777" w:rsidR="007E3486" w:rsidRDefault="007E3486" w:rsidP="007E2E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140732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08154FD" w14:textId="77777777" w:rsidR="007E2E84" w:rsidRDefault="007E2E84">
        <w:pPr>
          <w:pStyle w:val="Header"/>
          <w:jc w:val="right"/>
          <w:rPr>
            <w:noProof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  <w:p w14:paraId="23A3790A" w14:textId="4DAB96A3" w:rsidR="007E2E84" w:rsidRDefault="00000000">
        <w:pPr>
          <w:pStyle w:val="Header"/>
          <w:jc w:val="right"/>
        </w:pPr>
      </w:p>
    </w:sdtContent>
  </w:sdt>
  <w:p w14:paraId="6C707059" w14:textId="77777777" w:rsidR="007E2E84" w:rsidRDefault="007E2E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E84"/>
    <w:rsid w:val="00053C5E"/>
    <w:rsid w:val="000B5870"/>
    <w:rsid w:val="000E34AE"/>
    <w:rsid w:val="00192272"/>
    <w:rsid w:val="0022496A"/>
    <w:rsid w:val="002C2BF9"/>
    <w:rsid w:val="002C75AE"/>
    <w:rsid w:val="00374FF6"/>
    <w:rsid w:val="00392C3E"/>
    <w:rsid w:val="003F01C0"/>
    <w:rsid w:val="004846FF"/>
    <w:rsid w:val="004A4BD9"/>
    <w:rsid w:val="004F77FB"/>
    <w:rsid w:val="0058240E"/>
    <w:rsid w:val="005B3A8C"/>
    <w:rsid w:val="005B6C0E"/>
    <w:rsid w:val="0066659F"/>
    <w:rsid w:val="007146DD"/>
    <w:rsid w:val="00722A4B"/>
    <w:rsid w:val="007648CC"/>
    <w:rsid w:val="007931E4"/>
    <w:rsid w:val="007A453A"/>
    <w:rsid w:val="007E2E84"/>
    <w:rsid w:val="007E3486"/>
    <w:rsid w:val="00845EAF"/>
    <w:rsid w:val="008A38F3"/>
    <w:rsid w:val="009949E2"/>
    <w:rsid w:val="009C5641"/>
    <w:rsid w:val="00A741BF"/>
    <w:rsid w:val="00AD074F"/>
    <w:rsid w:val="00AF37D3"/>
    <w:rsid w:val="00B53A78"/>
    <w:rsid w:val="00B945A6"/>
    <w:rsid w:val="00B958F2"/>
    <w:rsid w:val="00BB4202"/>
    <w:rsid w:val="00BB4BC2"/>
    <w:rsid w:val="00BE3D37"/>
    <w:rsid w:val="00C13092"/>
    <w:rsid w:val="00C45524"/>
    <w:rsid w:val="00D01744"/>
    <w:rsid w:val="00D23B17"/>
    <w:rsid w:val="00D26795"/>
    <w:rsid w:val="00EB1B22"/>
    <w:rsid w:val="00F11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FE212"/>
  <w15:chartTrackingRefBased/>
  <w15:docId w15:val="{3A979EAD-189F-4D79-BD72-9BE02CF486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E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2E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2E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2E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2E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2E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2E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2E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2E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2E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2E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2E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2E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2E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2E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2E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2E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2E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2E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2E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2E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2E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2E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2E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2E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2E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2E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2E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2E8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E2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E84"/>
  </w:style>
  <w:style w:type="paragraph" w:styleId="Footer">
    <w:name w:val="footer"/>
    <w:basedOn w:val="Normal"/>
    <w:link w:val="FooterChar"/>
    <w:uiPriority w:val="99"/>
    <w:unhideWhenUsed/>
    <w:rsid w:val="007E2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E84"/>
  </w:style>
  <w:style w:type="character" w:styleId="Hyperlink">
    <w:name w:val="Hyperlink"/>
    <w:basedOn w:val="DefaultParagraphFont"/>
    <w:uiPriority w:val="99"/>
    <w:unhideWhenUsed/>
    <w:rsid w:val="0022496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49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www.publicdomainpictures.net/en/view-image.php?image=255448&amp;picture=fraud-crime-hand-security-saf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pxhere.com/en/photo/9703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640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stuff whites</dc:creator>
  <cp:keywords/>
  <dc:description/>
  <cp:lastModifiedBy>stuff whites</cp:lastModifiedBy>
  <cp:revision>2</cp:revision>
  <dcterms:created xsi:type="dcterms:W3CDTF">2026-02-19T10:42:00Z</dcterms:created>
  <dcterms:modified xsi:type="dcterms:W3CDTF">2026-02-19T10:42:00Z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fb358ee2-5882-4d26-a384-b448af4e985c</vt:lpwstr>
  </property>
</Properties>
</file>