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ayout w:type="fixed"/>
        <w:tblLook w:val="0600" w:firstRow="0" w:lastRow="0" w:firstColumn="0" w:lastColumn="0" w:noHBand="1" w:noVBand="1"/>
      </w:tblPr>
      <w:tblGrid>
        <w:gridCol w:w="5395"/>
        <w:gridCol w:w="5395"/>
      </w:tblGrid>
      <w:tr w:rsidR="00A81248" w:rsidRPr="003A798E" w14:paraId="7734F43A" w14:textId="77777777" w:rsidTr="00FB65B8">
        <w:tc>
          <w:tcPr>
            <w:tcW w:w="5395" w:type="dxa"/>
          </w:tcPr>
          <w:p w14:paraId="0BFA96C1" w14:textId="77777777" w:rsidR="00A81248" w:rsidRPr="003A798E" w:rsidRDefault="00A81248" w:rsidP="00A81248">
            <w:pPr>
              <w:pStyle w:val="GraphicAnchor"/>
            </w:pPr>
          </w:p>
        </w:tc>
        <w:tc>
          <w:tcPr>
            <w:tcW w:w="5395" w:type="dxa"/>
          </w:tcPr>
          <w:p w14:paraId="27760F48" w14:textId="77777777" w:rsidR="00A81248" w:rsidRPr="003A798E" w:rsidRDefault="00A81248" w:rsidP="00A81248">
            <w:pPr>
              <w:pStyle w:val="GraphicAnchor"/>
            </w:pPr>
          </w:p>
        </w:tc>
      </w:tr>
      <w:tr w:rsidR="00A81248" w:rsidRPr="003A798E" w14:paraId="120F483E" w14:textId="77777777" w:rsidTr="00FB65B8">
        <w:trPr>
          <w:trHeight w:val="2719"/>
        </w:trPr>
        <w:tc>
          <w:tcPr>
            <w:tcW w:w="5395" w:type="dxa"/>
          </w:tcPr>
          <w:p w14:paraId="62BFBB50" w14:textId="77777777" w:rsidR="00405CC8" w:rsidRDefault="00405CC8" w:rsidP="00405CC8">
            <w:pPr>
              <w:pStyle w:val="Heading1"/>
              <w:spacing w:before="0"/>
              <w:rPr>
                <w:sz w:val="56"/>
                <w:szCs w:val="24"/>
              </w:rPr>
            </w:pPr>
            <w:r w:rsidRPr="00405CC8">
              <w:rPr>
                <w:sz w:val="72"/>
              </w:rPr>
              <w:t xml:space="preserve">Database Design </w:t>
            </w:r>
          </w:p>
          <w:p w14:paraId="458A4251" w14:textId="722DD134" w:rsidR="00A81248" w:rsidRPr="003A798E" w:rsidRDefault="00405CC8" w:rsidP="00405CC8">
            <w:pPr>
              <w:pStyle w:val="Heading1"/>
              <w:spacing w:before="0"/>
            </w:pPr>
            <w:r w:rsidRPr="00405CC8">
              <w:rPr>
                <w:sz w:val="56"/>
                <w:szCs w:val="24"/>
              </w:rPr>
              <w:t>(The Book Store)</w:t>
            </w:r>
          </w:p>
        </w:tc>
        <w:tc>
          <w:tcPr>
            <w:tcW w:w="5395" w:type="dxa"/>
          </w:tcPr>
          <w:p w14:paraId="641EF0F8" w14:textId="77777777" w:rsidR="00A81248" w:rsidRPr="003A798E" w:rsidRDefault="00A81248"/>
        </w:tc>
      </w:tr>
      <w:tr w:rsidR="00A81248" w:rsidRPr="003A798E" w14:paraId="10D1DE39" w14:textId="77777777" w:rsidTr="00FB65B8">
        <w:trPr>
          <w:trHeight w:val="8059"/>
        </w:trPr>
        <w:tc>
          <w:tcPr>
            <w:tcW w:w="5395" w:type="dxa"/>
          </w:tcPr>
          <w:p w14:paraId="6F532672" w14:textId="77777777"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646DA273" wp14:editId="5CFE1501">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2E042479" id="Group 1" o:spid="_x0000_s1026"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63F6DEE5" w14:textId="77777777" w:rsidR="00A81248" w:rsidRPr="003A798E" w:rsidRDefault="00A81248"/>
        </w:tc>
      </w:tr>
      <w:tr w:rsidR="00A81248" w:rsidRPr="003A798E" w14:paraId="3A4E3F2C" w14:textId="77777777" w:rsidTr="00FB65B8">
        <w:trPr>
          <w:trHeight w:val="1299"/>
        </w:trPr>
        <w:tc>
          <w:tcPr>
            <w:tcW w:w="5395" w:type="dxa"/>
          </w:tcPr>
          <w:p w14:paraId="5E46DAD1" w14:textId="77777777" w:rsidR="00A81248" w:rsidRPr="003A798E" w:rsidRDefault="00A81248"/>
        </w:tc>
        <w:tc>
          <w:tcPr>
            <w:tcW w:w="5395" w:type="dxa"/>
          </w:tcPr>
          <w:p w14:paraId="5F4560E9" w14:textId="3AE01CBE" w:rsidR="00A81248" w:rsidRDefault="00405CC8" w:rsidP="00A81248">
            <w:pPr>
              <w:pStyle w:val="Heading2"/>
            </w:pPr>
            <w:r>
              <w:t xml:space="preserve">Information Engineering </w:t>
            </w:r>
          </w:p>
          <w:p w14:paraId="5CBCFB4C" w14:textId="77777777" w:rsidR="00405CC8" w:rsidRPr="00405CC8" w:rsidRDefault="00405CC8" w:rsidP="00405CC8"/>
          <w:p w14:paraId="2EF85B87" w14:textId="77777777" w:rsidR="00405CC8" w:rsidRPr="00405CC8" w:rsidRDefault="00405CC8" w:rsidP="00405CC8"/>
          <w:p w14:paraId="289AF9B4" w14:textId="77777777" w:rsidR="00A81248" w:rsidRDefault="00405CC8" w:rsidP="00C66528">
            <w:pPr>
              <w:pStyle w:val="Heading2"/>
            </w:pPr>
            <w:r>
              <w:t>Bryoni Keighley</w:t>
            </w:r>
          </w:p>
          <w:p w14:paraId="03A3B473" w14:textId="2E4D4D90" w:rsidR="00405CC8" w:rsidRPr="00405CC8" w:rsidRDefault="00405CC8" w:rsidP="00405CC8">
            <w:r>
              <w:t>1908160</w:t>
            </w:r>
          </w:p>
        </w:tc>
      </w:tr>
    </w:tbl>
    <w:p w14:paraId="2922B942" w14:textId="77777777" w:rsidR="000C4ED1" w:rsidRPr="003A798E" w:rsidRDefault="000C4ED1"/>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4912"/>
        <w:gridCol w:w="421"/>
      </w:tblGrid>
      <w:tr w:rsidR="001205A1" w:rsidRPr="003A798E" w14:paraId="4EE5ED5F" w14:textId="77777777" w:rsidTr="00A24793">
        <w:trPr>
          <w:trHeight w:val="4599"/>
        </w:trPr>
        <w:tc>
          <w:tcPr>
            <w:tcW w:w="421" w:type="dxa"/>
            <w:shd w:val="clear" w:color="auto" w:fill="EDF0F4" w:themeFill="accent3"/>
          </w:tcPr>
          <w:p w14:paraId="065212D2" w14:textId="77777777" w:rsidR="001205A1" w:rsidRDefault="001205A1"/>
          <w:p w14:paraId="79D10387" w14:textId="12DB68D9" w:rsidR="00DC018B" w:rsidRPr="003A798E" w:rsidRDefault="00DC018B"/>
        </w:tc>
        <w:tc>
          <w:tcPr>
            <w:tcW w:w="9824" w:type="dxa"/>
            <w:gridSpan w:val="2"/>
            <w:shd w:val="clear" w:color="auto" w:fill="EDF0F4" w:themeFill="accent3"/>
          </w:tcPr>
          <w:p w14:paraId="6281479B" w14:textId="6AB06D8A" w:rsidR="001205A1" w:rsidRDefault="001205A1" w:rsidP="001205A1">
            <w:pPr>
              <w:pStyle w:val="Heading3"/>
            </w:pPr>
          </w:p>
          <w:p w14:paraId="0D674384" w14:textId="75E78CBE" w:rsidR="001F612F" w:rsidRPr="00412012" w:rsidRDefault="00117079" w:rsidP="001F612F">
            <w:pPr>
              <w:rPr>
                <w:b/>
                <w:bCs/>
                <w:u w:val="single"/>
              </w:rPr>
            </w:pPr>
            <w:r w:rsidRPr="00412012">
              <w:rPr>
                <w:b/>
                <w:bCs/>
                <w:u w:val="single"/>
              </w:rPr>
              <w:t xml:space="preserve">Evidence of implementation of assignment requirements </w:t>
            </w:r>
          </w:p>
          <w:p w14:paraId="4F0F5141" w14:textId="009D6EC6" w:rsidR="00117079" w:rsidRDefault="00117079" w:rsidP="001F612F"/>
          <w:p w14:paraId="32AF42E6" w14:textId="1E80F9B7" w:rsidR="00117079" w:rsidRPr="00412012" w:rsidRDefault="00117079" w:rsidP="001F612F">
            <w:pPr>
              <w:rPr>
                <w:b/>
                <w:bCs/>
              </w:rPr>
            </w:pPr>
            <w:r w:rsidRPr="00412012">
              <w:rPr>
                <w:b/>
                <w:bCs/>
              </w:rPr>
              <w:t xml:space="preserve">Tables successfully created </w:t>
            </w:r>
          </w:p>
          <w:p w14:paraId="54F890FC" w14:textId="5EDEF387" w:rsidR="00117079" w:rsidRDefault="00117079" w:rsidP="001F612F"/>
          <w:p w14:paraId="2A317609" w14:textId="22D38500" w:rsidR="00117079" w:rsidRPr="001F612F" w:rsidRDefault="00117079" w:rsidP="001F612F">
            <w:r>
              <w:rPr>
                <w:noProof/>
              </w:rPr>
              <w:drawing>
                <wp:inline distT="0" distB="0" distL="0" distR="0" wp14:anchorId="27A223F3" wp14:editId="6EF647E8">
                  <wp:extent cx="1666875" cy="184150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76725" cy="1852382"/>
                          </a:xfrm>
                          <a:prstGeom prst="rect">
                            <a:avLst/>
                          </a:prstGeom>
                        </pic:spPr>
                      </pic:pic>
                    </a:graphicData>
                  </a:graphic>
                </wp:inline>
              </w:drawing>
            </w:r>
          </w:p>
          <w:p w14:paraId="14A4DF00" w14:textId="793193FA" w:rsidR="001205A1" w:rsidRDefault="001205A1" w:rsidP="001205A1">
            <w:pPr>
              <w:pStyle w:val="Heading4"/>
            </w:pPr>
          </w:p>
          <w:p w14:paraId="7E06D208" w14:textId="65741B3B" w:rsidR="00117079" w:rsidRDefault="00117079" w:rsidP="00117079">
            <w:r>
              <w:t>The tables shown in the above screenshot were created using SQL queries.</w:t>
            </w:r>
          </w:p>
          <w:p w14:paraId="32459E05" w14:textId="33CBFBC3" w:rsidR="00117079" w:rsidRDefault="00117079" w:rsidP="00117079"/>
          <w:p w14:paraId="3386286E" w14:textId="6663F3B4" w:rsidR="00117079" w:rsidRDefault="00117079" w:rsidP="00117079">
            <w:r>
              <w:rPr>
                <w:noProof/>
              </w:rPr>
              <w:drawing>
                <wp:inline distT="0" distB="0" distL="0" distR="0" wp14:anchorId="721860FC" wp14:editId="10F1F583">
                  <wp:extent cx="2016199" cy="156210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29509" cy="1572413"/>
                          </a:xfrm>
                          <a:prstGeom prst="rect">
                            <a:avLst/>
                          </a:prstGeom>
                        </pic:spPr>
                      </pic:pic>
                    </a:graphicData>
                  </a:graphic>
                </wp:inline>
              </w:drawing>
            </w:r>
          </w:p>
          <w:p w14:paraId="238933EF" w14:textId="2D6468FD" w:rsidR="00117079" w:rsidRDefault="00117079" w:rsidP="00117079"/>
          <w:p w14:paraId="001C6B32" w14:textId="384E60B8" w:rsidR="00117079" w:rsidRDefault="00117079" w:rsidP="00117079">
            <w:r>
              <w:t>Some tables were edited in design view after the SQL Query was run to add any additional fields.</w:t>
            </w:r>
          </w:p>
          <w:p w14:paraId="31E14737" w14:textId="2A75E7B1" w:rsidR="00117079" w:rsidRDefault="00117079" w:rsidP="00117079"/>
          <w:p w14:paraId="08463B8F" w14:textId="72198364" w:rsidR="00117079" w:rsidRDefault="00117079" w:rsidP="00117079">
            <w:r>
              <w:rPr>
                <w:noProof/>
              </w:rPr>
              <w:drawing>
                <wp:inline distT="0" distB="0" distL="0" distR="0" wp14:anchorId="6C04425E" wp14:editId="7A72F752">
                  <wp:extent cx="5632739" cy="263538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32739" cy="2635385"/>
                          </a:xfrm>
                          <a:prstGeom prst="rect">
                            <a:avLst/>
                          </a:prstGeom>
                        </pic:spPr>
                      </pic:pic>
                    </a:graphicData>
                  </a:graphic>
                </wp:inline>
              </w:drawing>
            </w:r>
          </w:p>
          <w:p w14:paraId="57D29B06" w14:textId="0CF2C7E2" w:rsidR="00117079" w:rsidRDefault="00117079" w:rsidP="00117079"/>
          <w:p w14:paraId="58EAD2D6" w14:textId="43A73C40" w:rsidR="00117079" w:rsidRDefault="00117079" w:rsidP="00117079"/>
          <w:p w14:paraId="01BF3B4B" w14:textId="20527022" w:rsidR="00117079" w:rsidRDefault="00117079" w:rsidP="00117079"/>
          <w:p w14:paraId="15A49190" w14:textId="6570F72F" w:rsidR="00117079" w:rsidRDefault="00117079" w:rsidP="00117079"/>
          <w:p w14:paraId="39C7B6EB" w14:textId="3422025A" w:rsidR="00117079" w:rsidRPr="00412012" w:rsidRDefault="00117079" w:rsidP="00117079">
            <w:pPr>
              <w:rPr>
                <w:b/>
                <w:bCs/>
              </w:rPr>
            </w:pPr>
            <w:r w:rsidRPr="00412012">
              <w:rPr>
                <w:b/>
                <w:bCs/>
              </w:rPr>
              <w:t xml:space="preserve">Appropriate relationships between tables </w:t>
            </w:r>
          </w:p>
          <w:p w14:paraId="17C10C57" w14:textId="640330AF" w:rsidR="00117079" w:rsidRDefault="00117079" w:rsidP="00117079"/>
          <w:p w14:paraId="696F8390" w14:textId="1FD96EB1" w:rsidR="00117079" w:rsidRDefault="00117079" w:rsidP="00117079">
            <w:r>
              <w:rPr>
                <w:noProof/>
              </w:rPr>
              <w:drawing>
                <wp:inline distT="0" distB="0" distL="0" distR="0" wp14:anchorId="59A8BFF5" wp14:editId="39D90B72">
                  <wp:extent cx="5740695" cy="28639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40695" cy="2863997"/>
                          </a:xfrm>
                          <a:prstGeom prst="rect">
                            <a:avLst/>
                          </a:prstGeom>
                        </pic:spPr>
                      </pic:pic>
                    </a:graphicData>
                  </a:graphic>
                </wp:inline>
              </w:drawing>
            </w:r>
          </w:p>
          <w:p w14:paraId="73784B46" w14:textId="33E78B7A" w:rsidR="00117079" w:rsidRDefault="00117079" w:rsidP="00117079"/>
          <w:p w14:paraId="54DE8F2D" w14:textId="7832F7FC" w:rsidR="00117079" w:rsidRDefault="00117079" w:rsidP="00117079">
            <w:r>
              <w:t xml:space="preserve">To create appropriate relationships between tables, the lookup wizard was used to create a Foreign Key. </w:t>
            </w:r>
          </w:p>
          <w:p w14:paraId="56607382" w14:textId="77777777" w:rsidR="00412012" w:rsidRDefault="00412012" w:rsidP="00117079"/>
          <w:p w14:paraId="1BA2D0F3" w14:textId="5036A8E2" w:rsidR="00412012" w:rsidRDefault="00412012" w:rsidP="00117079"/>
          <w:p w14:paraId="5BF9CAB1" w14:textId="4A50F383" w:rsidR="00412012" w:rsidRPr="00412012" w:rsidRDefault="00412012" w:rsidP="00117079">
            <w:pPr>
              <w:rPr>
                <w:b/>
                <w:bCs/>
              </w:rPr>
            </w:pPr>
            <w:r w:rsidRPr="00412012">
              <w:rPr>
                <w:b/>
                <w:bCs/>
              </w:rPr>
              <w:t xml:space="preserve">Tables populated with suitable data </w:t>
            </w:r>
          </w:p>
          <w:p w14:paraId="4DC4F141" w14:textId="176823DB" w:rsidR="00412012" w:rsidRDefault="00412012" w:rsidP="00117079"/>
          <w:p w14:paraId="113448DA" w14:textId="7D010767" w:rsidR="00412012" w:rsidRDefault="00412012" w:rsidP="00117079">
            <w:r>
              <w:rPr>
                <w:noProof/>
              </w:rPr>
              <w:drawing>
                <wp:inline distT="0" distB="0" distL="0" distR="0" wp14:anchorId="2B85E2A5" wp14:editId="3D301218">
                  <wp:extent cx="6144839" cy="381952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73948" cy="3837618"/>
                          </a:xfrm>
                          <a:prstGeom prst="rect">
                            <a:avLst/>
                          </a:prstGeom>
                        </pic:spPr>
                      </pic:pic>
                    </a:graphicData>
                  </a:graphic>
                </wp:inline>
              </w:drawing>
            </w:r>
          </w:p>
          <w:p w14:paraId="054446C0" w14:textId="77777777" w:rsidR="00117079" w:rsidRPr="00117079" w:rsidRDefault="00117079" w:rsidP="00117079"/>
          <w:p w14:paraId="284532D8" w14:textId="77777777" w:rsidR="001205A1" w:rsidRDefault="001205A1" w:rsidP="00DC018B">
            <w:pPr>
              <w:pStyle w:val="Heading4"/>
            </w:pPr>
          </w:p>
          <w:p w14:paraId="3279095B" w14:textId="3E0FD4FC" w:rsidR="00DC018B" w:rsidRDefault="00412012" w:rsidP="00DC018B">
            <w:pPr>
              <w:rPr>
                <w:b/>
                <w:bCs/>
              </w:rPr>
            </w:pPr>
            <w:r>
              <w:rPr>
                <w:b/>
                <w:bCs/>
              </w:rPr>
              <w:t xml:space="preserve">Appropriate Menus created </w:t>
            </w:r>
          </w:p>
          <w:p w14:paraId="006AA9DB" w14:textId="1702F607" w:rsidR="008E4D8C" w:rsidRDefault="008E4D8C" w:rsidP="00DC018B">
            <w:pPr>
              <w:rPr>
                <w:b/>
                <w:bCs/>
              </w:rPr>
            </w:pPr>
          </w:p>
          <w:p w14:paraId="67A51840" w14:textId="2AC01693" w:rsidR="008E4D8C" w:rsidRPr="008E4D8C" w:rsidRDefault="008E4D8C" w:rsidP="00DC018B">
            <w:r w:rsidRPr="008E4D8C">
              <w:t>The Main Menu ha</w:t>
            </w:r>
            <w:r>
              <w:t>s</w:t>
            </w:r>
            <w:r w:rsidRPr="008E4D8C">
              <w:t xml:space="preserve"> buttons to open different forms etc.</w:t>
            </w:r>
            <w:r>
              <w:t xml:space="preserve"> and to exit the program</w:t>
            </w:r>
            <w:r w:rsidRPr="008E4D8C">
              <w:t xml:space="preserve">: </w:t>
            </w:r>
          </w:p>
          <w:p w14:paraId="417E7ADE" w14:textId="2C3C77D5" w:rsidR="00E1661B" w:rsidRDefault="00E1661B" w:rsidP="00DC018B">
            <w:pPr>
              <w:rPr>
                <w:b/>
                <w:bCs/>
              </w:rPr>
            </w:pPr>
          </w:p>
          <w:p w14:paraId="27F54092" w14:textId="5FF95BC9" w:rsidR="00412012" w:rsidRDefault="005C3611" w:rsidP="00DC018B">
            <w:pPr>
              <w:rPr>
                <w:b/>
                <w:bCs/>
              </w:rPr>
            </w:pPr>
            <w:r>
              <w:rPr>
                <w:noProof/>
              </w:rPr>
              <w:drawing>
                <wp:inline distT="0" distB="0" distL="0" distR="0" wp14:anchorId="503D15AD" wp14:editId="336DDFD2">
                  <wp:extent cx="3200400" cy="2639683"/>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32836" cy="2666436"/>
                          </a:xfrm>
                          <a:prstGeom prst="rect">
                            <a:avLst/>
                          </a:prstGeom>
                        </pic:spPr>
                      </pic:pic>
                    </a:graphicData>
                  </a:graphic>
                </wp:inline>
              </w:drawing>
            </w:r>
          </w:p>
          <w:p w14:paraId="7C430C20" w14:textId="77777777" w:rsidR="005C3611" w:rsidRDefault="005C3611" w:rsidP="00DC018B">
            <w:pPr>
              <w:rPr>
                <w:b/>
                <w:bCs/>
              </w:rPr>
            </w:pPr>
          </w:p>
          <w:p w14:paraId="79B43856" w14:textId="3B50F72E" w:rsidR="006E6396" w:rsidRDefault="006E6396" w:rsidP="00DC018B">
            <w:pPr>
              <w:rPr>
                <w:b/>
                <w:bCs/>
              </w:rPr>
            </w:pPr>
            <w:r>
              <w:rPr>
                <w:b/>
                <w:bCs/>
              </w:rPr>
              <w:t xml:space="preserve">Appropriate Forms created </w:t>
            </w:r>
          </w:p>
          <w:p w14:paraId="2C277D5F" w14:textId="2D15D0FD" w:rsidR="00B620B1" w:rsidRDefault="00B620B1" w:rsidP="00DC018B">
            <w:pPr>
              <w:rPr>
                <w:b/>
                <w:bCs/>
              </w:rPr>
            </w:pPr>
            <w:r>
              <w:rPr>
                <w:noProof/>
              </w:rPr>
              <w:drawing>
                <wp:anchor distT="0" distB="0" distL="114300" distR="114300" simplePos="0" relativeHeight="251662336" behindDoc="1" locked="0" layoutInCell="1" allowOverlap="1" wp14:anchorId="7369C108" wp14:editId="6CEA14AA">
                  <wp:simplePos x="0" y="0"/>
                  <wp:positionH relativeFrom="column">
                    <wp:posOffset>1631315</wp:posOffset>
                  </wp:positionH>
                  <wp:positionV relativeFrom="paragraph">
                    <wp:posOffset>171450</wp:posOffset>
                  </wp:positionV>
                  <wp:extent cx="1631950" cy="1346200"/>
                  <wp:effectExtent l="0" t="0" r="6350" b="6350"/>
                  <wp:wrapTight wrapText="bothSides">
                    <wp:wrapPolygon edited="0">
                      <wp:start x="0" y="0"/>
                      <wp:lineTo x="0" y="21396"/>
                      <wp:lineTo x="21432" y="21396"/>
                      <wp:lineTo x="2143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b="11667"/>
                          <a:stretch/>
                        </pic:blipFill>
                        <pic:spPr bwMode="auto">
                          <a:xfrm>
                            <a:off x="0" y="0"/>
                            <a:ext cx="1631950" cy="13462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D3295FE" w14:textId="38FF49B6" w:rsidR="00B620B1" w:rsidRPr="00B620B1" w:rsidRDefault="00B620B1" w:rsidP="00DC018B">
            <w:r w:rsidRPr="00B620B1">
              <w:t>List of Forms created</w:t>
            </w:r>
            <w:r>
              <w:t>:</w:t>
            </w:r>
            <w:r w:rsidRPr="00B620B1">
              <w:t xml:space="preserve"> </w:t>
            </w:r>
          </w:p>
          <w:p w14:paraId="15D2D525" w14:textId="165F4633" w:rsidR="00B620B1" w:rsidRDefault="00B620B1" w:rsidP="00DC018B">
            <w:pPr>
              <w:rPr>
                <w:b/>
                <w:bCs/>
              </w:rPr>
            </w:pPr>
          </w:p>
          <w:p w14:paraId="4C8B0EAE" w14:textId="044C8E73" w:rsidR="00412012" w:rsidRDefault="00412012" w:rsidP="00DC018B"/>
          <w:p w14:paraId="6B871B62" w14:textId="77777777" w:rsidR="00B620B1" w:rsidRDefault="00B620B1" w:rsidP="00DC018B">
            <w:pPr>
              <w:rPr>
                <w:b/>
                <w:bCs/>
              </w:rPr>
            </w:pPr>
          </w:p>
          <w:p w14:paraId="5CD948F7" w14:textId="77777777" w:rsidR="00B620B1" w:rsidRDefault="00B620B1" w:rsidP="00DC018B">
            <w:pPr>
              <w:rPr>
                <w:b/>
                <w:bCs/>
              </w:rPr>
            </w:pPr>
          </w:p>
          <w:p w14:paraId="6C9B9A87" w14:textId="77777777" w:rsidR="00B620B1" w:rsidRDefault="00B620B1" w:rsidP="00DC018B">
            <w:pPr>
              <w:rPr>
                <w:b/>
                <w:bCs/>
              </w:rPr>
            </w:pPr>
          </w:p>
          <w:p w14:paraId="6E1CA5D8" w14:textId="77777777" w:rsidR="00B620B1" w:rsidRDefault="00B620B1" w:rsidP="00DC018B">
            <w:pPr>
              <w:rPr>
                <w:b/>
                <w:bCs/>
              </w:rPr>
            </w:pPr>
          </w:p>
          <w:p w14:paraId="12B379DB" w14:textId="0EE08E4E" w:rsidR="00B620B1" w:rsidRDefault="00B620B1" w:rsidP="00DC018B">
            <w:pPr>
              <w:rPr>
                <w:b/>
                <w:bCs/>
              </w:rPr>
            </w:pPr>
          </w:p>
          <w:p w14:paraId="57BFEEB9" w14:textId="4E984EC5" w:rsidR="00B620B1" w:rsidRDefault="00B620B1" w:rsidP="00DC018B">
            <w:pPr>
              <w:rPr>
                <w:b/>
                <w:bCs/>
              </w:rPr>
            </w:pPr>
          </w:p>
          <w:p w14:paraId="4412B64E" w14:textId="30ED789D" w:rsidR="00B620B1" w:rsidRPr="00B620B1" w:rsidRDefault="00B620B1" w:rsidP="00DC018B">
            <w:r w:rsidRPr="00B620B1">
              <w:t>An example of a form to add new customers:</w:t>
            </w:r>
          </w:p>
          <w:p w14:paraId="3606F53D" w14:textId="2E990661" w:rsidR="00B620B1" w:rsidRDefault="00B620B1" w:rsidP="00DC018B">
            <w:pPr>
              <w:rPr>
                <w:b/>
                <w:bCs/>
              </w:rPr>
            </w:pPr>
            <w:r>
              <w:rPr>
                <w:noProof/>
              </w:rPr>
              <w:drawing>
                <wp:anchor distT="0" distB="0" distL="114300" distR="114300" simplePos="0" relativeHeight="251663360" behindDoc="1" locked="0" layoutInCell="1" allowOverlap="1" wp14:anchorId="336E8DE6" wp14:editId="28062D27">
                  <wp:simplePos x="0" y="0"/>
                  <wp:positionH relativeFrom="column">
                    <wp:posOffset>0</wp:posOffset>
                  </wp:positionH>
                  <wp:positionV relativeFrom="paragraph">
                    <wp:posOffset>146050</wp:posOffset>
                  </wp:positionV>
                  <wp:extent cx="4152900" cy="2702560"/>
                  <wp:effectExtent l="0" t="0" r="0" b="2540"/>
                  <wp:wrapTight wrapText="bothSides">
                    <wp:wrapPolygon edited="0">
                      <wp:start x="0" y="0"/>
                      <wp:lineTo x="0" y="21468"/>
                      <wp:lineTo x="21501" y="21468"/>
                      <wp:lineTo x="2150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52900" cy="2702560"/>
                          </a:xfrm>
                          <a:prstGeom prst="rect">
                            <a:avLst/>
                          </a:prstGeom>
                        </pic:spPr>
                      </pic:pic>
                    </a:graphicData>
                  </a:graphic>
                  <wp14:sizeRelH relativeFrom="margin">
                    <wp14:pctWidth>0</wp14:pctWidth>
                  </wp14:sizeRelH>
                  <wp14:sizeRelV relativeFrom="margin">
                    <wp14:pctHeight>0</wp14:pctHeight>
                  </wp14:sizeRelV>
                </wp:anchor>
              </w:drawing>
            </w:r>
          </w:p>
          <w:p w14:paraId="0C34B5DE" w14:textId="77777777" w:rsidR="00B620B1" w:rsidRDefault="00B620B1" w:rsidP="00DC018B">
            <w:pPr>
              <w:rPr>
                <w:b/>
                <w:bCs/>
              </w:rPr>
            </w:pPr>
          </w:p>
          <w:p w14:paraId="56CBBB7A" w14:textId="77777777" w:rsidR="00B620B1" w:rsidRDefault="00B620B1" w:rsidP="00DC018B">
            <w:pPr>
              <w:rPr>
                <w:b/>
                <w:bCs/>
              </w:rPr>
            </w:pPr>
          </w:p>
          <w:p w14:paraId="2BFC9AD5" w14:textId="77777777" w:rsidR="00B620B1" w:rsidRDefault="00B620B1" w:rsidP="00DC018B">
            <w:pPr>
              <w:rPr>
                <w:b/>
                <w:bCs/>
              </w:rPr>
            </w:pPr>
          </w:p>
          <w:p w14:paraId="07BB4947" w14:textId="77777777" w:rsidR="00B620B1" w:rsidRDefault="00B620B1" w:rsidP="00DC018B">
            <w:pPr>
              <w:rPr>
                <w:b/>
                <w:bCs/>
              </w:rPr>
            </w:pPr>
          </w:p>
          <w:p w14:paraId="35CC477E" w14:textId="77777777" w:rsidR="00B620B1" w:rsidRDefault="00B620B1" w:rsidP="00DC018B">
            <w:pPr>
              <w:rPr>
                <w:b/>
                <w:bCs/>
              </w:rPr>
            </w:pPr>
          </w:p>
          <w:p w14:paraId="2FBB038C" w14:textId="77777777" w:rsidR="00B620B1" w:rsidRDefault="00B620B1" w:rsidP="00DC018B">
            <w:pPr>
              <w:rPr>
                <w:b/>
                <w:bCs/>
              </w:rPr>
            </w:pPr>
          </w:p>
          <w:p w14:paraId="43A58752" w14:textId="77777777" w:rsidR="00B620B1" w:rsidRDefault="00B620B1" w:rsidP="00DC018B">
            <w:pPr>
              <w:rPr>
                <w:b/>
                <w:bCs/>
              </w:rPr>
            </w:pPr>
          </w:p>
          <w:p w14:paraId="3914E86B" w14:textId="77777777" w:rsidR="00B620B1" w:rsidRDefault="00B620B1" w:rsidP="00DC018B">
            <w:pPr>
              <w:rPr>
                <w:b/>
                <w:bCs/>
              </w:rPr>
            </w:pPr>
          </w:p>
          <w:p w14:paraId="180F4C58" w14:textId="77777777" w:rsidR="00B620B1" w:rsidRDefault="00B620B1" w:rsidP="00DC018B">
            <w:pPr>
              <w:rPr>
                <w:b/>
                <w:bCs/>
              </w:rPr>
            </w:pPr>
          </w:p>
          <w:p w14:paraId="2D4D95FC" w14:textId="77777777" w:rsidR="00B620B1" w:rsidRDefault="00B620B1" w:rsidP="00DC018B">
            <w:pPr>
              <w:rPr>
                <w:b/>
                <w:bCs/>
              </w:rPr>
            </w:pPr>
          </w:p>
          <w:p w14:paraId="02F9F62D" w14:textId="77777777" w:rsidR="00B620B1" w:rsidRDefault="00B620B1" w:rsidP="00DC018B">
            <w:pPr>
              <w:rPr>
                <w:b/>
                <w:bCs/>
              </w:rPr>
            </w:pPr>
          </w:p>
          <w:p w14:paraId="3F559E27" w14:textId="77777777" w:rsidR="00B620B1" w:rsidRDefault="00B620B1" w:rsidP="00DC018B">
            <w:pPr>
              <w:rPr>
                <w:b/>
                <w:bCs/>
              </w:rPr>
            </w:pPr>
          </w:p>
          <w:p w14:paraId="0ACF2322" w14:textId="77777777" w:rsidR="00B620B1" w:rsidRDefault="00B620B1" w:rsidP="00DC018B">
            <w:pPr>
              <w:rPr>
                <w:b/>
                <w:bCs/>
              </w:rPr>
            </w:pPr>
          </w:p>
          <w:p w14:paraId="1B24F1DB" w14:textId="77777777" w:rsidR="00B620B1" w:rsidRDefault="00B620B1" w:rsidP="00DC018B">
            <w:pPr>
              <w:rPr>
                <w:b/>
                <w:bCs/>
              </w:rPr>
            </w:pPr>
          </w:p>
          <w:p w14:paraId="210197EB" w14:textId="77777777" w:rsidR="00B620B1" w:rsidRDefault="00B620B1" w:rsidP="00DC018B">
            <w:pPr>
              <w:rPr>
                <w:b/>
                <w:bCs/>
              </w:rPr>
            </w:pPr>
          </w:p>
          <w:p w14:paraId="5AB248FB" w14:textId="77777777" w:rsidR="00B620B1" w:rsidRDefault="00B620B1" w:rsidP="00DC018B">
            <w:pPr>
              <w:rPr>
                <w:b/>
                <w:bCs/>
              </w:rPr>
            </w:pPr>
          </w:p>
          <w:p w14:paraId="0AD890B2" w14:textId="77777777" w:rsidR="00B620B1" w:rsidRDefault="00B620B1" w:rsidP="00DC018B">
            <w:pPr>
              <w:rPr>
                <w:b/>
                <w:bCs/>
              </w:rPr>
            </w:pPr>
          </w:p>
          <w:p w14:paraId="7B8DED96" w14:textId="77777777" w:rsidR="00B620B1" w:rsidRDefault="00B620B1" w:rsidP="00DC018B">
            <w:pPr>
              <w:rPr>
                <w:b/>
                <w:bCs/>
              </w:rPr>
            </w:pPr>
          </w:p>
          <w:p w14:paraId="08018BDA" w14:textId="1603C104" w:rsidR="006E6396" w:rsidRDefault="006E6396" w:rsidP="00DC018B">
            <w:pPr>
              <w:rPr>
                <w:b/>
                <w:bCs/>
              </w:rPr>
            </w:pPr>
            <w:r>
              <w:rPr>
                <w:b/>
                <w:bCs/>
              </w:rPr>
              <w:t>Appropriate Reports created</w:t>
            </w:r>
          </w:p>
          <w:p w14:paraId="29107FF6" w14:textId="77777777" w:rsidR="00952147" w:rsidRDefault="00952147" w:rsidP="00DC018B">
            <w:pPr>
              <w:rPr>
                <w:b/>
                <w:bCs/>
              </w:rPr>
            </w:pPr>
          </w:p>
          <w:p w14:paraId="4BECBE70" w14:textId="7528B77B" w:rsidR="00952147" w:rsidRDefault="00952147" w:rsidP="00DC018B">
            <w:pPr>
              <w:rPr>
                <w:b/>
                <w:bCs/>
              </w:rPr>
            </w:pPr>
            <w:r>
              <w:rPr>
                <w:noProof/>
              </w:rPr>
              <w:drawing>
                <wp:inline distT="0" distB="0" distL="0" distR="0" wp14:anchorId="3613E83D" wp14:editId="2FA207BC">
                  <wp:extent cx="3251200" cy="1261241"/>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13609" cy="1285452"/>
                          </a:xfrm>
                          <a:prstGeom prst="rect">
                            <a:avLst/>
                          </a:prstGeom>
                        </pic:spPr>
                      </pic:pic>
                    </a:graphicData>
                  </a:graphic>
                </wp:inline>
              </w:drawing>
            </w:r>
            <w:r>
              <w:rPr>
                <w:noProof/>
              </w:rPr>
              <w:drawing>
                <wp:anchor distT="0" distB="0" distL="114300" distR="114300" simplePos="0" relativeHeight="251664384" behindDoc="1" locked="0" layoutInCell="1" allowOverlap="1" wp14:anchorId="48A24A1C" wp14:editId="2142F1D0">
                  <wp:simplePos x="0" y="0"/>
                  <wp:positionH relativeFrom="column">
                    <wp:posOffset>0</wp:posOffset>
                  </wp:positionH>
                  <wp:positionV relativeFrom="paragraph">
                    <wp:posOffset>-2540</wp:posOffset>
                  </wp:positionV>
                  <wp:extent cx="1555830" cy="647733"/>
                  <wp:effectExtent l="0" t="0" r="6350" b="0"/>
                  <wp:wrapTight wrapText="bothSides">
                    <wp:wrapPolygon edited="0">
                      <wp:start x="0" y="0"/>
                      <wp:lineTo x="0" y="20965"/>
                      <wp:lineTo x="21424" y="20965"/>
                      <wp:lineTo x="2142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555830" cy="647733"/>
                          </a:xfrm>
                          <a:prstGeom prst="rect">
                            <a:avLst/>
                          </a:prstGeom>
                        </pic:spPr>
                      </pic:pic>
                    </a:graphicData>
                  </a:graphic>
                </wp:anchor>
              </w:drawing>
            </w:r>
          </w:p>
          <w:p w14:paraId="74D5200D" w14:textId="1C0A5133" w:rsidR="006E6396" w:rsidRDefault="006E6396" w:rsidP="00DC018B">
            <w:pPr>
              <w:rPr>
                <w:b/>
                <w:bCs/>
              </w:rPr>
            </w:pPr>
          </w:p>
          <w:p w14:paraId="133E7706" w14:textId="77777777" w:rsidR="00952147" w:rsidRDefault="00952147" w:rsidP="00DC018B">
            <w:pPr>
              <w:rPr>
                <w:b/>
                <w:bCs/>
              </w:rPr>
            </w:pPr>
          </w:p>
          <w:p w14:paraId="1A414E21" w14:textId="5D9FA992" w:rsidR="006E6396" w:rsidRDefault="006E6396" w:rsidP="00DC018B">
            <w:pPr>
              <w:rPr>
                <w:b/>
                <w:bCs/>
              </w:rPr>
            </w:pPr>
            <w:r>
              <w:rPr>
                <w:b/>
                <w:bCs/>
              </w:rPr>
              <w:t>Query produced from a single table</w:t>
            </w:r>
          </w:p>
          <w:p w14:paraId="51393C20" w14:textId="3B07BF70" w:rsidR="005C3611" w:rsidRDefault="005C3611" w:rsidP="00DC018B">
            <w:pPr>
              <w:rPr>
                <w:b/>
                <w:bCs/>
              </w:rPr>
            </w:pPr>
          </w:p>
          <w:p w14:paraId="33480680" w14:textId="7F94A055" w:rsidR="005C3611" w:rsidRPr="005C3611" w:rsidRDefault="005C3611" w:rsidP="00DC018B">
            <w:r w:rsidRPr="005C3611">
              <w:t>A Query produced to query the amount of copies available of a specific book:</w:t>
            </w:r>
          </w:p>
          <w:p w14:paraId="14AD0B33" w14:textId="19303B21" w:rsidR="00DC018B" w:rsidRDefault="00DC018B" w:rsidP="00DC018B"/>
          <w:p w14:paraId="6A593189" w14:textId="257281B4" w:rsidR="005C3611" w:rsidRDefault="005C3611" w:rsidP="00DC018B">
            <w:r>
              <w:rPr>
                <w:noProof/>
              </w:rPr>
              <w:drawing>
                <wp:inline distT="0" distB="0" distL="0" distR="0" wp14:anchorId="34E697CE" wp14:editId="0D5A8345">
                  <wp:extent cx="3283119" cy="110495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83119" cy="1104957"/>
                          </a:xfrm>
                          <a:prstGeom prst="rect">
                            <a:avLst/>
                          </a:prstGeom>
                        </pic:spPr>
                      </pic:pic>
                    </a:graphicData>
                  </a:graphic>
                </wp:inline>
              </w:drawing>
            </w:r>
          </w:p>
          <w:p w14:paraId="2A85DBA1" w14:textId="2B475F8C" w:rsidR="00DC018B" w:rsidRDefault="00DC018B" w:rsidP="00DC018B"/>
          <w:p w14:paraId="6C7962C9" w14:textId="07CFA405" w:rsidR="006A73EF" w:rsidRDefault="006A73EF" w:rsidP="00DC018B"/>
          <w:p w14:paraId="6DC132D8" w14:textId="2A703B20" w:rsidR="00DC018B" w:rsidRDefault="00DC018B" w:rsidP="00DC018B"/>
          <w:p w14:paraId="5297A729" w14:textId="3C8B2370" w:rsidR="00DC018B" w:rsidRDefault="00DC018B" w:rsidP="00DC018B"/>
          <w:p w14:paraId="2B627FFF" w14:textId="6603A480" w:rsidR="00DC018B" w:rsidRDefault="00DC018B" w:rsidP="00DC018B"/>
          <w:p w14:paraId="175EA0F0" w14:textId="57600576" w:rsidR="00DC018B" w:rsidRDefault="00DC018B" w:rsidP="00DC018B"/>
          <w:p w14:paraId="4D7E0AC5" w14:textId="6DF1A6C9" w:rsidR="00DC018B" w:rsidRDefault="00DC018B" w:rsidP="00DC018B"/>
          <w:p w14:paraId="2017F744" w14:textId="77777777" w:rsidR="00DC018B" w:rsidRDefault="00DC018B" w:rsidP="00DC018B"/>
          <w:p w14:paraId="05967751" w14:textId="77777777" w:rsidR="00DC018B" w:rsidRDefault="00DC018B" w:rsidP="00DC018B"/>
          <w:p w14:paraId="66844ABE" w14:textId="77777777" w:rsidR="00DC018B" w:rsidRDefault="00DC018B" w:rsidP="00DC018B"/>
          <w:p w14:paraId="7ACE4917" w14:textId="77777777" w:rsidR="00DC018B" w:rsidRDefault="00DC018B" w:rsidP="00DC018B"/>
          <w:p w14:paraId="0FB5FCC5" w14:textId="77777777" w:rsidR="00DC018B" w:rsidRDefault="00DC018B" w:rsidP="00DC018B"/>
          <w:p w14:paraId="72263009" w14:textId="77777777" w:rsidR="00DC018B" w:rsidRDefault="00DC018B" w:rsidP="00DC018B"/>
          <w:p w14:paraId="329AD142" w14:textId="77777777" w:rsidR="00DC018B" w:rsidRDefault="00DC018B" w:rsidP="00DC018B"/>
          <w:p w14:paraId="48918E85" w14:textId="77777777" w:rsidR="00DC018B" w:rsidRDefault="00DC018B" w:rsidP="00DC018B"/>
          <w:p w14:paraId="381A1B90" w14:textId="77777777" w:rsidR="00DC018B" w:rsidRDefault="00DC018B" w:rsidP="00DC018B"/>
          <w:p w14:paraId="0987DC28" w14:textId="77777777" w:rsidR="00DC018B" w:rsidRDefault="00DC018B" w:rsidP="00DC018B"/>
          <w:p w14:paraId="22C356C4" w14:textId="77777777" w:rsidR="00DC018B" w:rsidRDefault="00DC018B" w:rsidP="00DC018B"/>
          <w:p w14:paraId="655C64D8" w14:textId="77777777" w:rsidR="00DC018B" w:rsidRDefault="00DC018B" w:rsidP="00DC018B"/>
          <w:p w14:paraId="1C0B9825" w14:textId="77777777" w:rsidR="00DC018B" w:rsidRDefault="00DC018B" w:rsidP="00DC018B"/>
          <w:p w14:paraId="23C6D67E" w14:textId="77777777" w:rsidR="00DC018B" w:rsidRDefault="00DC018B" w:rsidP="00DC018B"/>
          <w:p w14:paraId="34284025" w14:textId="77777777" w:rsidR="00DC018B" w:rsidRDefault="00DC018B" w:rsidP="00DC018B"/>
          <w:p w14:paraId="15F21497" w14:textId="77777777" w:rsidR="00DC018B" w:rsidRDefault="00DC018B" w:rsidP="00DC018B"/>
          <w:p w14:paraId="17BAE9D8" w14:textId="77777777" w:rsidR="00DC018B" w:rsidRDefault="00DC018B" w:rsidP="00DC018B"/>
          <w:p w14:paraId="07227FEB" w14:textId="77777777" w:rsidR="00DC018B" w:rsidRDefault="00DC018B" w:rsidP="00DC018B"/>
          <w:p w14:paraId="6D045A2A" w14:textId="77777777" w:rsidR="006A73EF" w:rsidRDefault="006A73EF" w:rsidP="00DC018B"/>
          <w:p w14:paraId="5C28E817" w14:textId="77777777" w:rsidR="009620DF" w:rsidRDefault="009620DF" w:rsidP="00DC018B"/>
          <w:p w14:paraId="034C2CBA" w14:textId="77777777" w:rsidR="009620DF" w:rsidRDefault="009620DF" w:rsidP="00DC018B"/>
          <w:p w14:paraId="7508FFC5" w14:textId="285C9851" w:rsidR="006A73EF" w:rsidRDefault="006A73EF" w:rsidP="00DC018B">
            <w:r>
              <w:t xml:space="preserve">This database design will be simple to use, as the main menu is clear, and the theme is consistent throughout. It allows users to add new customers, to edit customer details, and to search and order books. </w:t>
            </w:r>
          </w:p>
          <w:p w14:paraId="10693971" w14:textId="77777777" w:rsidR="006A73EF" w:rsidRDefault="006A73EF" w:rsidP="00DC018B"/>
          <w:p w14:paraId="265E6BBC" w14:textId="77777777" w:rsidR="006A73EF" w:rsidRDefault="006A73EF" w:rsidP="00DC018B">
            <w:r>
              <w:t xml:space="preserve">As the </w:t>
            </w:r>
            <w:r w:rsidR="009D344D">
              <w:t>bookstore</w:t>
            </w:r>
            <w:r>
              <w:t xml:space="preserve"> likes to specify which books are classic and first edition, I added an extra column (tick box) for the user to see whether the books they are looking at are first edition or not. </w:t>
            </w:r>
            <w:r w:rsidR="009D344D">
              <w:t xml:space="preserve">There is also a tick box feature in the customer table, for the staff to see who has signed up to the newsletter and who has not. </w:t>
            </w:r>
          </w:p>
          <w:p w14:paraId="354CB772" w14:textId="77777777" w:rsidR="009620DF" w:rsidRDefault="009620DF" w:rsidP="00DC018B"/>
          <w:p w14:paraId="5B26660E" w14:textId="77777777" w:rsidR="009620DF" w:rsidRDefault="009620DF" w:rsidP="009620DF">
            <w:r>
              <w:t xml:space="preserve">Please use the Access Database to explore the other tables, queries, and forms in more detail. The main menu has been set up as a pop-up and the buttons to additional tasks are also set up as pop-ups. The tables have been populated with valid information, to use in the queries. </w:t>
            </w:r>
          </w:p>
          <w:p w14:paraId="3974A6F0" w14:textId="0F57C5D2" w:rsidR="009620DF" w:rsidRPr="00DC018B" w:rsidRDefault="009620DF" w:rsidP="00DC018B">
            <w:bookmarkStart w:id="0" w:name="_GoBack"/>
            <w:bookmarkEnd w:id="0"/>
          </w:p>
        </w:tc>
        <w:tc>
          <w:tcPr>
            <w:tcW w:w="421" w:type="dxa"/>
            <w:shd w:val="clear" w:color="auto" w:fill="EDF0F4" w:themeFill="accent3"/>
          </w:tcPr>
          <w:p w14:paraId="4B3517FC" w14:textId="77777777" w:rsidR="001205A1" w:rsidRPr="003A798E" w:rsidRDefault="001205A1"/>
        </w:tc>
      </w:tr>
      <w:tr w:rsidR="001205A1" w:rsidRPr="003A798E" w14:paraId="7299FDC6" w14:textId="77777777" w:rsidTr="00A24793">
        <w:trPr>
          <w:trHeight w:val="8100"/>
        </w:trPr>
        <w:tc>
          <w:tcPr>
            <w:tcW w:w="421" w:type="dxa"/>
            <w:shd w:val="clear" w:color="auto" w:fill="EDF0F4" w:themeFill="accent3"/>
          </w:tcPr>
          <w:p w14:paraId="65D032A5" w14:textId="77777777" w:rsidR="00A81248" w:rsidRPr="003A798E" w:rsidRDefault="00A81248"/>
        </w:tc>
        <w:tc>
          <w:tcPr>
            <w:tcW w:w="4912" w:type="dxa"/>
            <w:shd w:val="clear" w:color="auto" w:fill="EDF0F4" w:themeFill="accent3"/>
          </w:tcPr>
          <w:p w14:paraId="6AE3CD19" w14:textId="0FDFAB28" w:rsidR="001205A1" w:rsidRPr="003A798E" w:rsidRDefault="001205A1" w:rsidP="00DC018B">
            <w:pPr>
              <w:pStyle w:val="Text"/>
            </w:pPr>
          </w:p>
        </w:tc>
        <w:tc>
          <w:tcPr>
            <w:tcW w:w="4912" w:type="dxa"/>
            <w:shd w:val="clear" w:color="auto" w:fill="EDF0F4" w:themeFill="accent3"/>
          </w:tcPr>
          <w:p w14:paraId="025248E6" w14:textId="77777777" w:rsidR="00A81248" w:rsidRDefault="00A81248" w:rsidP="00A24793">
            <w:pPr>
              <w:jc w:val="right"/>
            </w:pPr>
          </w:p>
          <w:p w14:paraId="45F62457" w14:textId="77777777" w:rsidR="00DC018B" w:rsidRPr="00DC018B" w:rsidRDefault="00DC018B" w:rsidP="00DC018B"/>
          <w:p w14:paraId="4B981E68" w14:textId="77777777" w:rsidR="00DC018B" w:rsidRPr="00DC018B" w:rsidRDefault="00DC018B" w:rsidP="00DC018B"/>
          <w:p w14:paraId="3A7C846C" w14:textId="77777777" w:rsidR="00DC018B" w:rsidRPr="00DC018B" w:rsidRDefault="00DC018B" w:rsidP="00DC018B"/>
          <w:p w14:paraId="17A58509" w14:textId="77777777" w:rsidR="00DC018B" w:rsidRPr="00DC018B" w:rsidRDefault="00DC018B" w:rsidP="00DC018B"/>
          <w:p w14:paraId="0703B99A" w14:textId="77777777" w:rsidR="00DC018B" w:rsidRPr="00DC018B" w:rsidRDefault="00DC018B" w:rsidP="00DC018B"/>
          <w:p w14:paraId="0F4CEB3A" w14:textId="77777777" w:rsidR="00DC018B" w:rsidRPr="00DC018B" w:rsidRDefault="00DC018B" w:rsidP="00DC018B"/>
          <w:p w14:paraId="44099C58" w14:textId="77777777" w:rsidR="00DC018B" w:rsidRPr="00DC018B" w:rsidRDefault="00DC018B" w:rsidP="00DC018B"/>
          <w:p w14:paraId="3B355AC6" w14:textId="77777777" w:rsidR="00DC018B" w:rsidRPr="00DC018B" w:rsidRDefault="00DC018B" w:rsidP="00DC018B"/>
          <w:p w14:paraId="4EA4FE44" w14:textId="77777777" w:rsidR="00DC018B" w:rsidRPr="00DC018B" w:rsidRDefault="00DC018B" w:rsidP="00DC018B"/>
          <w:p w14:paraId="6EEE1797" w14:textId="77777777" w:rsidR="00DC018B" w:rsidRPr="00DC018B" w:rsidRDefault="00DC018B" w:rsidP="00DC018B"/>
          <w:p w14:paraId="40401F09" w14:textId="57D65364" w:rsidR="00DC018B" w:rsidRPr="00DC018B" w:rsidRDefault="00DC018B" w:rsidP="006A73EF">
            <w:pPr>
              <w:ind w:firstLine="720"/>
            </w:pPr>
          </w:p>
        </w:tc>
        <w:tc>
          <w:tcPr>
            <w:tcW w:w="421" w:type="dxa"/>
            <w:shd w:val="clear" w:color="auto" w:fill="EDF0F4" w:themeFill="accent3"/>
          </w:tcPr>
          <w:p w14:paraId="76F365EC" w14:textId="77777777" w:rsidR="00A81248" w:rsidRPr="003A798E" w:rsidRDefault="00A81248"/>
        </w:tc>
      </w:tr>
    </w:tbl>
    <w:p w14:paraId="18A99CA1" w14:textId="77777777" w:rsidR="00FB65B8" w:rsidRPr="003A798E" w:rsidRDefault="00FB65B8" w:rsidP="00A24793"/>
    <w:p w14:paraId="3DEA7E2B" w14:textId="77777777" w:rsidR="00A24793" w:rsidRPr="003A798E" w:rsidRDefault="00A24793" w:rsidP="00A24793"/>
    <w:p w14:paraId="713523EF" w14:textId="77777777" w:rsidR="00A24793" w:rsidRPr="003A798E" w:rsidRDefault="00A24793"/>
    <w:p w14:paraId="2F86E0DF" w14:textId="77777777" w:rsidR="00A81248" w:rsidRPr="003A798E" w:rsidRDefault="00C66528">
      <w:r w:rsidRPr="003A798E">
        <w:rPr>
          <w:noProof/>
          <w:lang w:eastAsia="en-AU"/>
        </w:rPr>
        <mc:AlternateContent>
          <mc:Choice Requires="wps">
            <w:drawing>
              <wp:anchor distT="0" distB="0" distL="114300" distR="114300" simplePos="0" relativeHeight="251661312" behindDoc="1" locked="0" layoutInCell="1" allowOverlap="1" wp14:anchorId="5F50AEDD" wp14:editId="35514DD2">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435A0561" id="Shape" o:spid="_x0000_s1026"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" path="m,14678r,6922l21600,3032,21600,,17075,,,14678xe" fillcolor="#123869 [3204]" stroked="f" strokeweight="1pt">
                <v:stroke miterlimit="4" joinstyle="miter"/>
                <v:path arrowok="t" o:extrusionok="f" o:connecttype="custom" o:connectlocs="3885565,4519930;3885565,4519930;3885565,4519930;3885565,4519930" o:connectangles="0,90,180,270"/>
              </v:shape>
            </w:pict>
          </mc:Fallback>
        </mc:AlternateContent>
      </w:r>
    </w:p>
    <w:sectPr w:rsidR="00A81248" w:rsidRPr="003A798E" w:rsidSect="00A24793">
      <w:footerReference w:type="even" r:id="rId21"/>
      <w:footerReference w:type="default" r:id="rId22"/>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ADC2C7" w14:textId="77777777" w:rsidR="00AB2E60" w:rsidRDefault="00AB2E60" w:rsidP="001205A1">
      <w:r>
        <w:separator/>
      </w:r>
    </w:p>
  </w:endnote>
  <w:endnote w:type="continuationSeparator" w:id="0">
    <w:p w14:paraId="439493A5" w14:textId="77777777" w:rsidR="00AB2E60" w:rsidRDefault="00AB2E60"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EndPr>
      <w:rPr>
        <w:rStyle w:val="PageNumber"/>
      </w:rPr>
    </w:sdtEndPr>
    <w:sdtContent>
      <w:p w14:paraId="5DB3B78C"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5295674D"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EndPr>
      <w:rPr>
        <w:rStyle w:val="PageNumber"/>
      </w:rPr>
    </w:sdtEndPr>
    <w:sdtContent>
      <w:p w14:paraId="0F1892FB"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C9C8540" w14:textId="77777777" w:rsidTr="005F4F46">
      <w:tc>
        <w:tcPr>
          <w:tcW w:w="5395" w:type="dxa"/>
        </w:tcPr>
        <w:p w14:paraId="3CCB51F8" w14:textId="2323C16F" w:rsidR="001205A1" w:rsidRPr="001205A1" w:rsidRDefault="003E7096" w:rsidP="00C66528">
          <w:pPr>
            <w:pStyle w:val="Footer"/>
          </w:pPr>
          <w:r>
            <w:rPr>
              <w:color w:val="7F7F7F" w:themeColor="text1" w:themeTint="80"/>
            </w:rPr>
            <w:t>Database Design</w:t>
          </w:r>
        </w:p>
      </w:tc>
      <w:tc>
        <w:tcPr>
          <w:tcW w:w="5395" w:type="dxa"/>
        </w:tcPr>
        <w:p w14:paraId="5F146611" w14:textId="77777777" w:rsidR="001205A1" w:rsidRPr="001205A1" w:rsidRDefault="001205A1" w:rsidP="001205A1">
          <w:pPr>
            <w:pStyle w:val="Footer"/>
          </w:pPr>
          <w:r w:rsidRPr="001205A1">
            <w:t xml:space="preserve">   </w:t>
          </w:r>
        </w:p>
      </w:tc>
    </w:tr>
  </w:tbl>
  <w:p w14:paraId="0BB0B162"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89C20F" w14:textId="77777777" w:rsidR="00AB2E60" w:rsidRDefault="00AB2E60" w:rsidP="001205A1">
      <w:r>
        <w:separator/>
      </w:r>
    </w:p>
  </w:footnote>
  <w:footnote w:type="continuationSeparator" w:id="0">
    <w:p w14:paraId="5CD256DA" w14:textId="77777777" w:rsidR="00AB2E60" w:rsidRDefault="00AB2E60"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attachedTemplate r:id="rId1"/>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791E"/>
    <w:rsid w:val="000C4ED1"/>
    <w:rsid w:val="00117079"/>
    <w:rsid w:val="001205A1"/>
    <w:rsid w:val="00154875"/>
    <w:rsid w:val="001B4FC6"/>
    <w:rsid w:val="001F612F"/>
    <w:rsid w:val="002877E8"/>
    <w:rsid w:val="002E7C4E"/>
    <w:rsid w:val="0031055C"/>
    <w:rsid w:val="00371EE1"/>
    <w:rsid w:val="003A798E"/>
    <w:rsid w:val="003E7096"/>
    <w:rsid w:val="00405CC8"/>
    <w:rsid w:val="00412012"/>
    <w:rsid w:val="00425A99"/>
    <w:rsid w:val="005C3611"/>
    <w:rsid w:val="005E6B25"/>
    <w:rsid w:val="005F4F46"/>
    <w:rsid w:val="006A73EF"/>
    <w:rsid w:val="006C60E6"/>
    <w:rsid w:val="006E6396"/>
    <w:rsid w:val="007B0740"/>
    <w:rsid w:val="007C1BAB"/>
    <w:rsid w:val="008E4D8C"/>
    <w:rsid w:val="00952147"/>
    <w:rsid w:val="0095791E"/>
    <w:rsid w:val="009620DF"/>
    <w:rsid w:val="009D344D"/>
    <w:rsid w:val="00A15CF7"/>
    <w:rsid w:val="00A24793"/>
    <w:rsid w:val="00A81248"/>
    <w:rsid w:val="00AB2E60"/>
    <w:rsid w:val="00AD6925"/>
    <w:rsid w:val="00B620B1"/>
    <w:rsid w:val="00C66528"/>
    <w:rsid w:val="00C915F0"/>
    <w:rsid w:val="00CC055B"/>
    <w:rsid w:val="00D107AF"/>
    <w:rsid w:val="00DC018B"/>
    <w:rsid w:val="00E1661B"/>
    <w:rsid w:val="00FB65B8"/>
    <w:rsid w:val="00FC49A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FE69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r208831\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418B14F-F3DA-45A0-9764-9CED18660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0</TotalTime>
  <Pages>6</Pages>
  <Words>271</Words>
  <Characters>1549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2020-03-10T11:18:00Z</dcterms:created>
  <dcterms:modified xsi:type="dcterms:W3CDTF">2020-05-15T11:11:00Z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