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B632E" w14:textId="37C8BCE5" w:rsidR="00D45353" w:rsidRPr="000C6573" w:rsidRDefault="00D45353" w:rsidP="00D577D2">
      <w:pPr>
        <w:ind w:right="-76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472"/>
        <w:gridCol w:w="2864"/>
        <w:gridCol w:w="626"/>
        <w:gridCol w:w="2238"/>
        <w:gridCol w:w="30"/>
        <w:gridCol w:w="2835"/>
      </w:tblGrid>
      <w:tr w:rsidR="004B674A" w:rsidRPr="000C6573" w14:paraId="7A7B9E02" w14:textId="77777777" w:rsidTr="00495AE0">
        <w:tc>
          <w:tcPr>
            <w:tcW w:w="10065" w:type="dxa"/>
            <w:gridSpan w:val="6"/>
            <w:shd w:val="clear" w:color="auto" w:fill="BFBFBF" w:themeFill="background1" w:themeFillShade="BF"/>
          </w:tcPr>
          <w:p w14:paraId="1F4917D9" w14:textId="77777777" w:rsidR="004B674A" w:rsidRDefault="004B674A" w:rsidP="004B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2EBB013" w14:textId="77777777" w:rsidR="004B674A" w:rsidRPr="004B674A" w:rsidRDefault="004B674A" w:rsidP="008258D5">
            <w:pPr>
              <w:ind w:right="-25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B674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DISSERTATION </w:t>
            </w:r>
            <w:proofErr w:type="gramStart"/>
            <w:r w:rsidRPr="004B674A">
              <w:rPr>
                <w:rFonts w:ascii="Tahoma" w:hAnsi="Tahoma" w:cs="Tahoma"/>
                <w:b/>
                <w:bCs/>
                <w:sz w:val="24"/>
                <w:szCs w:val="24"/>
              </w:rPr>
              <w:t>MODULE :</w:t>
            </w:r>
            <w:proofErr w:type="gramEnd"/>
            <w:r w:rsidRPr="004B674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ECHC7003</w:t>
            </w:r>
          </w:p>
          <w:p w14:paraId="403AA537" w14:textId="77777777" w:rsidR="004B674A" w:rsidRPr="004B674A" w:rsidRDefault="004B674A" w:rsidP="008258D5">
            <w:pPr>
              <w:ind w:right="-25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2BBB956" w14:textId="46C7E653" w:rsidR="004B674A" w:rsidRDefault="008258D5" w:rsidP="008258D5">
            <w:pPr>
              <w:ind w:right="-25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Draft Programme of Work</w:t>
            </w:r>
          </w:p>
          <w:p w14:paraId="5FA2D657" w14:textId="77777777" w:rsidR="008258D5" w:rsidRPr="008258D5" w:rsidRDefault="008258D5" w:rsidP="008258D5">
            <w:pPr>
              <w:spacing w:line="259" w:lineRule="auto"/>
              <w:ind w:right="-255"/>
              <w:jc w:val="center"/>
              <w:rPr>
                <w:i/>
                <w:sz w:val="24"/>
              </w:rPr>
            </w:pPr>
            <w:r w:rsidRPr="008258D5">
              <w:rPr>
                <w:i/>
                <w:sz w:val="24"/>
              </w:rPr>
              <w:t>[This schedule is a draft to give some structure to our work,</w:t>
            </w:r>
          </w:p>
          <w:p w14:paraId="05059E74" w14:textId="7DDBD07F" w:rsidR="008258D5" w:rsidRPr="008258D5" w:rsidRDefault="008258D5" w:rsidP="008258D5">
            <w:pPr>
              <w:spacing w:line="259" w:lineRule="auto"/>
              <w:ind w:right="-255"/>
              <w:jc w:val="center"/>
              <w:rPr>
                <w:rFonts w:ascii="Verdana" w:eastAsia="Times New Roman" w:hAnsi="Verdana" w:cs="Arial"/>
                <w:sz w:val="18"/>
                <w:szCs w:val="18"/>
                <w:lang w:eastAsia="en-GB"/>
              </w:rPr>
            </w:pPr>
            <w:r w:rsidRPr="008258D5">
              <w:rPr>
                <w:i/>
                <w:sz w:val="24"/>
              </w:rPr>
              <w:t>but may change due to the rate of progress with which we progress through the module]</w:t>
            </w:r>
          </w:p>
          <w:p w14:paraId="055316EB" w14:textId="77777777" w:rsidR="008258D5" w:rsidRPr="004B674A" w:rsidRDefault="008258D5" w:rsidP="008258D5">
            <w:pPr>
              <w:ind w:right="-113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FAF1312" w14:textId="18DAF37D" w:rsidR="004B674A" w:rsidRDefault="004B674A" w:rsidP="004B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450EE" w:rsidRPr="000C6573" w14:paraId="5B5EAF4E" w14:textId="2D5BE50B" w:rsidTr="00D3246A">
        <w:tc>
          <w:tcPr>
            <w:tcW w:w="1472" w:type="dxa"/>
            <w:shd w:val="clear" w:color="auto" w:fill="D9D9D9" w:themeFill="background1" w:themeFillShade="D9"/>
          </w:tcPr>
          <w:p w14:paraId="23B23D80" w14:textId="77777777" w:rsidR="00A450EE" w:rsidRDefault="00A450EE" w:rsidP="004B674A">
            <w:pPr>
              <w:ind w:left="36"/>
              <w:rPr>
                <w:rFonts w:ascii="Verdana" w:hAnsi="Verdana" w:cs="Tahoma"/>
              </w:rPr>
            </w:pPr>
          </w:p>
          <w:p w14:paraId="2726DCBC" w14:textId="07EE3012" w:rsidR="00A450EE" w:rsidRPr="003B29AF" w:rsidRDefault="00A450EE" w:rsidP="004B674A">
            <w:pPr>
              <w:ind w:left="36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Verdana" w:hAnsi="Verdana" w:cs="Tahoma"/>
              </w:rPr>
              <w:t xml:space="preserve">LESSON </w:t>
            </w:r>
          </w:p>
        </w:tc>
        <w:tc>
          <w:tcPr>
            <w:tcW w:w="5758" w:type="dxa"/>
            <w:gridSpan w:val="4"/>
            <w:shd w:val="clear" w:color="auto" w:fill="D9D9D9" w:themeFill="background1" w:themeFillShade="D9"/>
          </w:tcPr>
          <w:p w14:paraId="115F333E" w14:textId="7578677B" w:rsidR="00A450EE" w:rsidRPr="003B29AF" w:rsidRDefault="00A450EE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B843E81" w14:textId="33206EE4" w:rsidR="00A450EE" w:rsidRPr="003B29AF" w:rsidRDefault="00A450EE" w:rsidP="004B674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LESSON CONTENT AND CONTEXT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6DC5CC6D" w14:textId="77777777" w:rsidR="00A450EE" w:rsidRDefault="00A450EE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11D0378" w14:textId="5B23B914" w:rsidR="00A450EE" w:rsidRDefault="00451BAE" w:rsidP="00D45353">
            <w:pPr>
              <w:rPr>
                <w:rFonts w:ascii="Verdana" w:hAnsi="Verdana" w:cs="Tahoma"/>
              </w:rPr>
            </w:pPr>
            <w:r>
              <w:rPr>
                <w:rFonts w:ascii="Tahoma" w:hAnsi="Tahoma" w:cs="Tahoma"/>
                <w:sz w:val="24"/>
                <w:szCs w:val="24"/>
              </w:rPr>
              <w:t>WRITING WORKSHOPS SUPERVISION [GROUP AND INDIVIDUDAL]</w:t>
            </w:r>
          </w:p>
          <w:p w14:paraId="396EA6DF" w14:textId="611AF486" w:rsidR="00A450EE" w:rsidRPr="003B29AF" w:rsidRDefault="00A450EE" w:rsidP="00566D6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Verdana" w:hAnsi="Verdana" w:cs="Tahoma"/>
              </w:rPr>
              <w:t xml:space="preserve"> </w:t>
            </w:r>
          </w:p>
        </w:tc>
      </w:tr>
      <w:tr w:rsidR="0080574F" w:rsidRPr="000C6573" w14:paraId="0F18D485" w14:textId="6504849D" w:rsidTr="00D3246A">
        <w:tc>
          <w:tcPr>
            <w:tcW w:w="1472" w:type="dxa"/>
            <w:vMerge w:val="restart"/>
          </w:tcPr>
          <w:p w14:paraId="67F1E485" w14:textId="77777777" w:rsidR="0080574F" w:rsidRDefault="0080574F" w:rsidP="00D45353">
            <w:pPr>
              <w:rPr>
                <w:rFonts w:ascii="Verdana" w:hAnsi="Verdana" w:cs="Tahoma"/>
              </w:rPr>
            </w:pPr>
          </w:p>
          <w:p w14:paraId="3CC9A5AD" w14:textId="77777777" w:rsidR="0080574F" w:rsidRDefault="0080574F" w:rsidP="00D4535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</w:t>
            </w:r>
          </w:p>
          <w:p w14:paraId="2005CED3" w14:textId="6E2A4822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468F54DC" w14:textId="18EEE64D" w:rsidR="0080574F" w:rsidRPr="005B22B9" w:rsidRDefault="0080574F" w:rsidP="00D45353">
            <w:pPr>
              <w:rPr>
                <w:rFonts w:ascii="Verdana" w:hAnsi="Verdana" w:cs="Tahoma"/>
              </w:rPr>
            </w:pPr>
          </w:p>
          <w:p w14:paraId="13EAE78D" w14:textId="77777777" w:rsidR="0080574F" w:rsidRDefault="0080574F" w:rsidP="00D45353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Introduction to Module</w:t>
            </w:r>
          </w:p>
          <w:p w14:paraId="51178A13" w14:textId="6ED8F2E3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14:paraId="22E8D559" w14:textId="77777777" w:rsidR="0080574F" w:rsidRDefault="0080574F" w:rsidP="00566D68">
            <w:pPr>
              <w:rPr>
                <w:rFonts w:ascii="Verdana" w:hAnsi="Verdana" w:cs="Tahoma"/>
              </w:rPr>
            </w:pPr>
          </w:p>
          <w:p w14:paraId="431E7A8D" w14:textId="4C13CF36" w:rsidR="0080574F" w:rsidRDefault="0080574F" w:rsidP="00451BA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2F013B16" w14:textId="77777777" w:rsidR="0080574F" w:rsidRDefault="0080574F" w:rsidP="00451BAE">
            <w:pPr>
              <w:rPr>
                <w:rFonts w:ascii="Verdana" w:hAnsi="Verdana" w:cs="Tahoma"/>
              </w:rPr>
            </w:pPr>
          </w:p>
          <w:p w14:paraId="17869717" w14:textId="77777777" w:rsidR="0080574F" w:rsidRDefault="0080574F" w:rsidP="00451BA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6D2DCB2B" w14:textId="77777777" w:rsidR="0080574F" w:rsidRDefault="0080574F" w:rsidP="00D45353">
            <w:pPr>
              <w:rPr>
                <w:rFonts w:ascii="Verdana" w:hAnsi="Verdana" w:cs="Tahoma"/>
              </w:rPr>
            </w:pPr>
          </w:p>
          <w:p w14:paraId="10D81FBE" w14:textId="77777777" w:rsidR="0080574F" w:rsidRDefault="0080574F" w:rsidP="00D45353">
            <w:pPr>
              <w:rPr>
                <w:rFonts w:ascii="Verdana" w:hAnsi="Verdana" w:cs="Tahoma"/>
              </w:rPr>
            </w:pPr>
          </w:p>
          <w:p w14:paraId="79605F70" w14:textId="5DF4E874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</w:tr>
      <w:tr w:rsidR="0080574F" w:rsidRPr="000C6573" w14:paraId="3E92E2B4" w14:textId="013A34D1" w:rsidTr="00D3246A">
        <w:tc>
          <w:tcPr>
            <w:tcW w:w="1472" w:type="dxa"/>
            <w:vMerge/>
          </w:tcPr>
          <w:p w14:paraId="2DC2CE40" w14:textId="77777777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14B512FE" w14:textId="19DC26A2" w:rsidR="0080574F" w:rsidRPr="000C6573" w:rsidRDefault="0080574F" w:rsidP="00D45353">
            <w:pPr>
              <w:rPr>
                <w:rFonts w:ascii="Verdana" w:hAnsi="Verdana" w:cs="Tahoma"/>
              </w:rPr>
            </w:pPr>
          </w:p>
          <w:p w14:paraId="57108A79" w14:textId="5CBD5277" w:rsidR="0080574F" w:rsidRPr="000C6573" w:rsidRDefault="0080574F" w:rsidP="00D45353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Overview of assessment and submissions timetable</w:t>
            </w:r>
          </w:p>
          <w:p w14:paraId="2A529E62" w14:textId="10242E4A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108E369" w14:textId="1B53190E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</w:tr>
      <w:tr w:rsidR="0080574F" w:rsidRPr="000C6573" w14:paraId="6C860488" w14:textId="3D08F070" w:rsidTr="00D3246A">
        <w:tc>
          <w:tcPr>
            <w:tcW w:w="1472" w:type="dxa"/>
            <w:vMerge/>
          </w:tcPr>
          <w:p w14:paraId="1CF7F67A" w14:textId="77777777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0BAC5F84" w14:textId="77777777" w:rsidR="0080574F" w:rsidRDefault="0080574F" w:rsidP="00D45353">
            <w:pPr>
              <w:rPr>
                <w:rFonts w:ascii="Verdana" w:hAnsi="Verdana" w:cs="Tahoma"/>
              </w:rPr>
            </w:pPr>
          </w:p>
          <w:p w14:paraId="0A81AE52" w14:textId="3834A2B7" w:rsidR="0080574F" w:rsidRDefault="0080574F" w:rsidP="00D4535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Blended learning. Asynchronous and synchronous learning. Orientation and work plan</w:t>
            </w:r>
          </w:p>
          <w:p w14:paraId="6FB77811" w14:textId="3A271189" w:rsidR="0080574F" w:rsidRPr="000C6573" w:rsidRDefault="0080574F" w:rsidP="00D45353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AFCCDFF" w14:textId="5A839B65" w:rsidR="0080574F" w:rsidRDefault="0080574F" w:rsidP="00D45353">
            <w:pPr>
              <w:rPr>
                <w:rFonts w:ascii="Verdana" w:hAnsi="Verdana" w:cs="Tahoma"/>
              </w:rPr>
            </w:pPr>
          </w:p>
        </w:tc>
      </w:tr>
      <w:tr w:rsidR="00A450EE" w:rsidRPr="000C6573" w14:paraId="2769A237" w14:textId="77777777" w:rsidTr="00D3246A">
        <w:tc>
          <w:tcPr>
            <w:tcW w:w="1472" w:type="dxa"/>
          </w:tcPr>
          <w:p w14:paraId="5E096B22" w14:textId="77777777" w:rsidR="00A450EE" w:rsidRDefault="00A450EE" w:rsidP="00D45353">
            <w:pPr>
              <w:rPr>
                <w:rFonts w:ascii="Verdana" w:hAnsi="Verdana" w:cs="Tahoma"/>
              </w:rPr>
            </w:pPr>
          </w:p>
          <w:p w14:paraId="0CACB3F1" w14:textId="77777777" w:rsidR="00A450EE" w:rsidRDefault="00A450EE" w:rsidP="00D4535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2</w:t>
            </w:r>
          </w:p>
          <w:p w14:paraId="520777E5" w14:textId="211CA7B7" w:rsidR="00A450EE" w:rsidRPr="000C6573" w:rsidRDefault="00A450EE" w:rsidP="00D45353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5A3F1A10" w14:textId="77777777" w:rsidR="00A450EE" w:rsidRDefault="00A450EE" w:rsidP="00D45353">
            <w:pPr>
              <w:rPr>
                <w:rFonts w:ascii="Verdana" w:hAnsi="Verdana" w:cs="Tahoma"/>
              </w:rPr>
            </w:pPr>
          </w:p>
          <w:p w14:paraId="3DE41DE4" w14:textId="50A2ACB2" w:rsidR="00A450EE" w:rsidRDefault="00A450EE" w:rsidP="00D4535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Applying for ethical approval</w:t>
            </w:r>
            <w:r w:rsidR="00451BAE">
              <w:rPr>
                <w:rFonts w:ascii="Verdana" w:hAnsi="Verdana" w:cs="Tahoma"/>
              </w:rPr>
              <w:t xml:space="preserve"> –</w:t>
            </w:r>
          </w:p>
          <w:p w14:paraId="48F976F3" w14:textId="28AEC8BA" w:rsidR="00451BAE" w:rsidRDefault="00451BAE" w:rsidP="00D4535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Completing an ethics form</w:t>
            </w:r>
          </w:p>
          <w:p w14:paraId="18CFBC62" w14:textId="77777777" w:rsidR="00A450EE" w:rsidRDefault="00A450EE" w:rsidP="00D45353">
            <w:pPr>
              <w:rPr>
                <w:rFonts w:ascii="Verdana" w:hAnsi="Verdana" w:cs="Tahoma"/>
              </w:rPr>
            </w:pPr>
          </w:p>
          <w:p w14:paraId="038F7C07" w14:textId="735B8379" w:rsidR="00A450EE" w:rsidRDefault="00A450EE" w:rsidP="00D45353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</w:tcPr>
          <w:p w14:paraId="28FDA49B" w14:textId="5CF3093B" w:rsidR="00A450EE" w:rsidRDefault="00A450EE" w:rsidP="00270083">
            <w:pPr>
              <w:rPr>
                <w:rFonts w:ascii="Verdana" w:hAnsi="Verdana" w:cs="Tahoma"/>
                <w:b/>
                <w:bCs/>
              </w:rPr>
            </w:pPr>
          </w:p>
          <w:p w14:paraId="30C30362" w14:textId="77777777" w:rsidR="0080574F" w:rsidRDefault="0080574F" w:rsidP="0080574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44659008" w14:textId="77777777" w:rsidR="0080574F" w:rsidRDefault="0080574F" w:rsidP="0080574F">
            <w:pPr>
              <w:rPr>
                <w:rFonts w:ascii="Verdana" w:hAnsi="Verdana" w:cs="Tahoma"/>
              </w:rPr>
            </w:pPr>
          </w:p>
          <w:p w14:paraId="26E4B0DC" w14:textId="66CF779D" w:rsidR="00A450EE" w:rsidRPr="005126DA" w:rsidRDefault="0080574F" w:rsidP="00346EE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  <w:r w:rsidR="00A450EE">
              <w:rPr>
                <w:rFonts w:ascii="Verdana" w:hAnsi="Verdana" w:cs="Tahoma"/>
              </w:rPr>
              <w:t xml:space="preserve"> </w:t>
            </w:r>
          </w:p>
          <w:p w14:paraId="35736800" w14:textId="733C49D8" w:rsidR="00A450EE" w:rsidRDefault="00A450EE" w:rsidP="005126DA">
            <w:pPr>
              <w:pStyle w:val="ListParagraph"/>
              <w:ind w:left="371"/>
              <w:rPr>
                <w:rFonts w:ascii="Verdana" w:hAnsi="Verdana" w:cs="Tahoma"/>
              </w:rPr>
            </w:pPr>
          </w:p>
        </w:tc>
      </w:tr>
      <w:tr w:rsidR="0026541C" w:rsidRPr="000C6573" w14:paraId="3ACD20B9" w14:textId="6F776E93" w:rsidTr="00495AE0">
        <w:tc>
          <w:tcPr>
            <w:tcW w:w="10065" w:type="dxa"/>
            <w:gridSpan w:val="6"/>
            <w:shd w:val="clear" w:color="auto" w:fill="D9D9D9" w:themeFill="background1" w:themeFillShade="D9"/>
          </w:tcPr>
          <w:p w14:paraId="1554C6C5" w14:textId="77777777" w:rsidR="0026541C" w:rsidRPr="000C6573" w:rsidRDefault="0026541C" w:rsidP="000C2B55">
            <w:pPr>
              <w:jc w:val="center"/>
              <w:rPr>
                <w:rFonts w:ascii="Verdana" w:hAnsi="Verdana" w:cs="Tahoma"/>
                <w:b/>
                <w:bCs/>
              </w:rPr>
            </w:pPr>
          </w:p>
          <w:p w14:paraId="705A2ADC" w14:textId="77777777" w:rsidR="0026541C" w:rsidRDefault="0026541C" w:rsidP="000C2B55">
            <w:pPr>
              <w:jc w:val="center"/>
              <w:rPr>
                <w:rFonts w:ascii="Verdana" w:hAnsi="Verdana" w:cs="Tahoma"/>
                <w:b/>
                <w:bCs/>
              </w:rPr>
            </w:pPr>
            <w:r w:rsidRPr="000C6573">
              <w:rPr>
                <w:rFonts w:ascii="Verdana" w:hAnsi="Verdana" w:cs="Tahoma"/>
                <w:b/>
                <w:bCs/>
              </w:rPr>
              <w:t>UNIT ONE: The Dissertation</w:t>
            </w:r>
          </w:p>
          <w:p w14:paraId="53D9ED6B" w14:textId="77777777" w:rsidR="0026541C" w:rsidRPr="000C6573" w:rsidRDefault="0026541C" w:rsidP="000C2B55">
            <w:pPr>
              <w:jc w:val="center"/>
              <w:rPr>
                <w:rFonts w:ascii="Verdana" w:hAnsi="Verdana" w:cs="Tahoma"/>
                <w:b/>
                <w:bCs/>
              </w:rPr>
            </w:pPr>
          </w:p>
        </w:tc>
      </w:tr>
      <w:tr w:rsidR="0080574F" w:rsidRPr="000C6573" w14:paraId="4F91EE56" w14:textId="6A7610FD" w:rsidTr="00D3246A">
        <w:tc>
          <w:tcPr>
            <w:tcW w:w="1472" w:type="dxa"/>
            <w:vMerge w:val="restart"/>
          </w:tcPr>
          <w:p w14:paraId="5DE7BB56" w14:textId="77777777" w:rsidR="0080574F" w:rsidRDefault="0080574F" w:rsidP="00186CF6">
            <w:pPr>
              <w:rPr>
                <w:rFonts w:ascii="Verdana" w:hAnsi="Verdana" w:cs="Tahoma"/>
              </w:rPr>
            </w:pPr>
          </w:p>
          <w:p w14:paraId="1E8BFDC8" w14:textId="7C7BB52E" w:rsidR="0080574F" w:rsidRDefault="0080574F" w:rsidP="00186CF6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3</w:t>
            </w:r>
          </w:p>
          <w:p w14:paraId="30E2A3F7" w14:textId="1F79A896" w:rsidR="0080574F" w:rsidRPr="000248B5" w:rsidRDefault="0080574F" w:rsidP="00186CF6">
            <w:pPr>
              <w:rPr>
                <w:rFonts w:ascii="Verdana" w:hAnsi="Verdana" w:cs="Tahoma"/>
                <w:vertAlign w:val="superscript"/>
              </w:rPr>
            </w:pPr>
          </w:p>
          <w:p w14:paraId="7B161D6C" w14:textId="455665CB" w:rsidR="0080574F" w:rsidRPr="000C6573" w:rsidRDefault="0080574F" w:rsidP="00186CF6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3985F16D" w14:textId="0AE29C75" w:rsidR="0080574F" w:rsidRDefault="0080574F" w:rsidP="00186CF6">
            <w:pPr>
              <w:rPr>
                <w:rFonts w:ascii="Verdana" w:hAnsi="Verdana" w:cs="Tahoma"/>
              </w:rPr>
            </w:pPr>
          </w:p>
          <w:p w14:paraId="3298E6C8" w14:textId="0B81D843" w:rsidR="0080574F" w:rsidRDefault="0080574F" w:rsidP="00186CF6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Structure of a Level 7 dissertation</w:t>
            </w:r>
          </w:p>
          <w:p w14:paraId="1185A830" w14:textId="2384D256" w:rsidR="0080574F" w:rsidRPr="000C6573" w:rsidRDefault="0080574F" w:rsidP="00186CF6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 w:val="restart"/>
          </w:tcPr>
          <w:p w14:paraId="3F42BC6E" w14:textId="77777777" w:rsidR="0080574F" w:rsidRDefault="0080574F" w:rsidP="00186CF6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  <w:b/>
                <w:bCs/>
              </w:rPr>
              <w:t xml:space="preserve"> </w:t>
            </w:r>
          </w:p>
          <w:p w14:paraId="7F7A9C23" w14:textId="0D913B7C" w:rsidR="0080574F" w:rsidRDefault="0080574F" w:rsidP="0080574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1DC4D843" w14:textId="77777777" w:rsidR="0080574F" w:rsidRDefault="0080574F" w:rsidP="0080574F">
            <w:pPr>
              <w:rPr>
                <w:rFonts w:ascii="Verdana" w:hAnsi="Verdana" w:cs="Tahoma"/>
              </w:rPr>
            </w:pPr>
          </w:p>
          <w:p w14:paraId="23A94B66" w14:textId="77777777" w:rsidR="0080574F" w:rsidRDefault="0080574F" w:rsidP="0080574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743B5398" w14:textId="30BE3F5A" w:rsidR="0080574F" w:rsidRDefault="0080574F" w:rsidP="00186CF6">
            <w:pPr>
              <w:rPr>
                <w:rFonts w:ascii="Verdana" w:hAnsi="Verdana" w:cs="Tahoma"/>
              </w:rPr>
            </w:pPr>
          </w:p>
          <w:p w14:paraId="7E43B102" w14:textId="77777777" w:rsidR="0080574F" w:rsidRDefault="0080574F" w:rsidP="00E45DF7">
            <w:pPr>
              <w:pStyle w:val="NoSpacing"/>
            </w:pPr>
            <w:r>
              <w:t xml:space="preserve"> </w:t>
            </w:r>
          </w:p>
          <w:p w14:paraId="05EA8CE5" w14:textId="77777777" w:rsidR="0080574F" w:rsidRDefault="0080574F" w:rsidP="00E45DF7">
            <w:pPr>
              <w:pStyle w:val="NoSpacing"/>
            </w:pPr>
            <w:r>
              <w:t xml:space="preserve"> </w:t>
            </w:r>
            <w:r w:rsidRPr="002F2041">
              <w:t xml:space="preserve">  </w:t>
            </w:r>
          </w:p>
          <w:p w14:paraId="122BE7B7" w14:textId="77777777" w:rsidR="0080574F" w:rsidRDefault="0080574F" w:rsidP="00B139CF">
            <w:pPr>
              <w:rPr>
                <w:rFonts w:ascii="Tahoma" w:hAnsi="Tahoma" w:cs="Tahoma"/>
              </w:rPr>
            </w:pPr>
            <w:r>
              <w:rPr>
                <w:rFonts w:ascii="Verdana" w:hAnsi="Verdana" w:cs="Tahoma"/>
              </w:rPr>
              <w:t xml:space="preserve"> </w:t>
            </w:r>
          </w:p>
          <w:p w14:paraId="396505A3" w14:textId="77777777" w:rsidR="0080574F" w:rsidRDefault="0080574F" w:rsidP="00B139C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14:paraId="4E76A20F" w14:textId="62DF4E90" w:rsidR="0080574F" w:rsidRDefault="0080574F" w:rsidP="003B29AF">
            <w:pPr>
              <w:rPr>
                <w:rFonts w:ascii="Verdana" w:hAnsi="Verdana" w:cs="Tahoma"/>
              </w:rPr>
            </w:pPr>
          </w:p>
        </w:tc>
      </w:tr>
      <w:tr w:rsidR="0080574F" w:rsidRPr="000C6573" w14:paraId="5AE71933" w14:textId="383405B9" w:rsidTr="00D3246A">
        <w:tc>
          <w:tcPr>
            <w:tcW w:w="1472" w:type="dxa"/>
            <w:vMerge/>
          </w:tcPr>
          <w:p w14:paraId="65ADE477" w14:textId="77777777" w:rsidR="0080574F" w:rsidRPr="000C6573" w:rsidRDefault="0080574F" w:rsidP="00186CF6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7AF95441" w14:textId="77777777" w:rsidR="0080574F" w:rsidRDefault="0080574F" w:rsidP="00186CF6">
            <w:pPr>
              <w:rPr>
                <w:rFonts w:ascii="Verdana" w:hAnsi="Verdana" w:cs="Tahoma"/>
              </w:rPr>
            </w:pPr>
          </w:p>
          <w:p w14:paraId="4208D98E" w14:textId="77777777" w:rsidR="0080574F" w:rsidRPr="000C6573" w:rsidRDefault="0080574F" w:rsidP="003B29AF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The purpose of an ‘Abstract’</w:t>
            </w:r>
          </w:p>
          <w:p w14:paraId="64CE56DC" w14:textId="12FFD0C8" w:rsidR="0080574F" w:rsidRPr="000C6573" w:rsidRDefault="0080574F" w:rsidP="003B29AF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3ECC4FBE" w14:textId="7897E3D1" w:rsidR="0080574F" w:rsidRDefault="0080574F" w:rsidP="003B29AF"/>
        </w:tc>
      </w:tr>
      <w:tr w:rsidR="0080574F" w:rsidRPr="000C6573" w14:paraId="60A5A005" w14:textId="3F1BF514" w:rsidTr="00D3246A">
        <w:tc>
          <w:tcPr>
            <w:tcW w:w="1472" w:type="dxa"/>
            <w:vMerge/>
          </w:tcPr>
          <w:p w14:paraId="594F9593" w14:textId="77777777" w:rsidR="0080574F" w:rsidRPr="000C6573" w:rsidRDefault="0080574F" w:rsidP="003B29AF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607CDDDF" w14:textId="77777777" w:rsidR="0080574F" w:rsidRDefault="0080574F" w:rsidP="003B29AF">
            <w:pPr>
              <w:rPr>
                <w:rFonts w:ascii="Verdana" w:hAnsi="Verdana" w:cs="Tahoma"/>
              </w:rPr>
            </w:pPr>
          </w:p>
          <w:p w14:paraId="131ECE4E" w14:textId="621F7691" w:rsidR="0080574F" w:rsidRDefault="0080574F" w:rsidP="00186CF6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Writing an ‘Introduction’ chapter</w:t>
            </w:r>
          </w:p>
          <w:p w14:paraId="6C1476B5" w14:textId="681AFC61" w:rsidR="0080574F" w:rsidRDefault="0080574F" w:rsidP="00186CF6">
            <w:pPr>
              <w:rPr>
                <w:rFonts w:ascii="Verdana" w:hAnsi="Verdana" w:cs="Tahoma"/>
              </w:rPr>
            </w:pPr>
          </w:p>
          <w:p w14:paraId="117BF2F1" w14:textId="77777777" w:rsidR="0080574F" w:rsidRDefault="0080574F" w:rsidP="003B29A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Making an impression with your first few pages</w:t>
            </w:r>
          </w:p>
          <w:p w14:paraId="0F202E87" w14:textId="518FB768" w:rsidR="0080574F" w:rsidRPr="000C6573" w:rsidRDefault="0080574F" w:rsidP="003B29AF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2E95DDED" w14:textId="77777777" w:rsidR="0080574F" w:rsidRDefault="0080574F" w:rsidP="003B29AF">
            <w:pPr>
              <w:rPr>
                <w:rFonts w:ascii="Verdana" w:hAnsi="Verdana" w:cs="Tahoma"/>
              </w:rPr>
            </w:pPr>
          </w:p>
        </w:tc>
      </w:tr>
      <w:tr w:rsidR="0080574F" w:rsidRPr="00D91E9B" w14:paraId="71651C08" w14:textId="77777777" w:rsidTr="00D3246A">
        <w:tc>
          <w:tcPr>
            <w:tcW w:w="1472" w:type="dxa"/>
          </w:tcPr>
          <w:p w14:paraId="1DD1C757" w14:textId="7529F37A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656E8422" w14:textId="2A8D6CF6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  <w:r w:rsidRPr="00D91E9B">
              <w:rPr>
                <w:rFonts w:ascii="Verdana" w:hAnsi="Verdana" w:cs="Tahoma"/>
                <w:sz w:val="24"/>
                <w:szCs w:val="24"/>
              </w:rPr>
              <w:t>LESSON 4</w:t>
            </w:r>
          </w:p>
          <w:p w14:paraId="0E99EEF0" w14:textId="1FDA0CA2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078B05A4" w14:textId="77777777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4B6E7213" w14:textId="77777777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16EDEDE7" w14:textId="77777777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3E73AA03" w14:textId="671B21D6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</w:tc>
        <w:tc>
          <w:tcPr>
            <w:tcW w:w="5758" w:type="dxa"/>
            <w:gridSpan w:val="4"/>
          </w:tcPr>
          <w:p w14:paraId="0D8D93C3" w14:textId="77777777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0B6A5A96" w14:textId="7AD50054" w:rsidR="0080574F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  <w:r w:rsidRPr="00D91E9B">
              <w:rPr>
                <w:rFonts w:ascii="Verdana" w:hAnsi="Verdana" w:cs="Tahoma"/>
                <w:sz w:val="24"/>
                <w:szCs w:val="24"/>
              </w:rPr>
              <w:t>Recap on writing a Literature Review chapter</w:t>
            </w:r>
          </w:p>
          <w:p w14:paraId="587A8DF3" w14:textId="70A491CB" w:rsidR="0080574F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747A15E0" w14:textId="0272A689" w:rsidR="0080574F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  <w:r>
              <w:rPr>
                <w:rFonts w:ascii="Verdana" w:hAnsi="Verdana" w:cs="Tahoma"/>
                <w:sz w:val="24"/>
                <w:szCs w:val="24"/>
              </w:rPr>
              <w:t>Revisiting good literature review strategies</w:t>
            </w:r>
          </w:p>
          <w:p w14:paraId="036B861A" w14:textId="4F044CFE" w:rsidR="008E59DF" w:rsidRDefault="008E59D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730A89EC" w14:textId="0C67B5ED" w:rsidR="008E59DF" w:rsidRPr="00D91E9B" w:rsidRDefault="008E59DF" w:rsidP="00B355C7">
            <w:pPr>
              <w:rPr>
                <w:rFonts w:ascii="Verdana" w:hAnsi="Verdana" w:cs="Tahoma"/>
                <w:sz w:val="24"/>
                <w:szCs w:val="24"/>
              </w:rPr>
            </w:pPr>
            <w:r>
              <w:rPr>
                <w:rFonts w:ascii="Verdana" w:hAnsi="Verdana" w:cs="Tahoma"/>
                <w:sz w:val="24"/>
                <w:szCs w:val="24"/>
              </w:rPr>
              <w:lastRenderedPageBreak/>
              <w:t>Being a good ‘Evidence Hunter’</w:t>
            </w:r>
          </w:p>
          <w:p w14:paraId="3B23F7D4" w14:textId="77777777" w:rsidR="0080574F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764E0556" w14:textId="0936151F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  <w:r>
              <w:rPr>
                <w:rFonts w:ascii="Verdana" w:hAnsi="Verdana" w:cs="Tahoma"/>
                <w:sz w:val="24"/>
                <w:szCs w:val="24"/>
              </w:rPr>
              <w:t>Raising the bar to Level 7</w:t>
            </w:r>
          </w:p>
        </w:tc>
        <w:tc>
          <w:tcPr>
            <w:tcW w:w="2835" w:type="dxa"/>
          </w:tcPr>
          <w:p w14:paraId="4A08F1C7" w14:textId="77777777" w:rsidR="0080574F" w:rsidRPr="00D91E9B" w:rsidRDefault="0080574F" w:rsidP="006E3BCE">
            <w:pPr>
              <w:pStyle w:val="ListParagraph"/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0" w:right="-755" w:hanging="786"/>
              <w:rPr>
                <w:rFonts w:ascii="Verdana" w:hAnsi="Verdana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14:paraId="1B60FAFC" w14:textId="6B72F6CF" w:rsidR="0080574F" w:rsidRDefault="0080574F" w:rsidP="0080574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728965B8" w14:textId="77777777" w:rsidR="0080574F" w:rsidRDefault="0080574F" w:rsidP="0080574F">
            <w:pPr>
              <w:rPr>
                <w:rFonts w:ascii="Verdana" w:hAnsi="Verdana" w:cs="Tahoma"/>
              </w:rPr>
            </w:pPr>
          </w:p>
          <w:p w14:paraId="58156A25" w14:textId="7EDFD201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05040E2D" w14:textId="77777777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  <w:p w14:paraId="1B0E6186" w14:textId="068CBAF8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  <w:r>
              <w:rPr>
                <w:rFonts w:ascii="Verdana" w:eastAsiaTheme="minorEastAsia" w:hAnsi="Verdana" w:cs="Arial"/>
                <w:sz w:val="24"/>
                <w:szCs w:val="24"/>
              </w:rPr>
              <w:lastRenderedPageBreak/>
              <w:t xml:space="preserve"> </w:t>
            </w:r>
          </w:p>
          <w:p w14:paraId="7F1084CE" w14:textId="31CA3755" w:rsidR="0080574F" w:rsidRPr="00D91E9B" w:rsidRDefault="0080574F" w:rsidP="00A450EE">
            <w:pPr>
              <w:pStyle w:val="ListParagraph"/>
              <w:spacing w:after="165"/>
              <w:rPr>
                <w:rFonts w:ascii="&amp;quot" w:eastAsia="Times New Roman" w:hAnsi="&amp;quot" w:cs="Times New Roman"/>
                <w:color w:val="808080" w:themeColor="background1" w:themeShade="80"/>
                <w:sz w:val="24"/>
                <w:szCs w:val="24"/>
                <w:lang w:eastAsia="en-GB"/>
              </w:rPr>
            </w:pPr>
          </w:p>
          <w:p w14:paraId="008109E4" w14:textId="6A5C2618" w:rsidR="0080574F" w:rsidRPr="00D91E9B" w:rsidRDefault="0080574F" w:rsidP="00B355C7">
            <w:pPr>
              <w:rPr>
                <w:rFonts w:ascii="Verdana" w:hAnsi="Verdana" w:cs="Tahoma"/>
                <w:sz w:val="24"/>
                <w:szCs w:val="24"/>
              </w:rPr>
            </w:pPr>
          </w:p>
        </w:tc>
      </w:tr>
      <w:tr w:rsidR="0080574F" w:rsidRPr="000C6573" w14:paraId="31AD8E08" w14:textId="466FA8E2" w:rsidTr="00D3246A">
        <w:tc>
          <w:tcPr>
            <w:tcW w:w="1472" w:type="dxa"/>
          </w:tcPr>
          <w:p w14:paraId="435FE676" w14:textId="77777777" w:rsidR="0080574F" w:rsidRDefault="0080574F" w:rsidP="00B355C7">
            <w:pPr>
              <w:rPr>
                <w:rFonts w:ascii="Verdana" w:hAnsi="Verdana" w:cs="Tahoma"/>
              </w:rPr>
            </w:pPr>
          </w:p>
          <w:p w14:paraId="47DC703F" w14:textId="77777777" w:rsidR="0080574F" w:rsidRDefault="0080574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5</w:t>
            </w:r>
          </w:p>
          <w:p w14:paraId="33D505F5" w14:textId="0EC9AFC0" w:rsidR="0080574F" w:rsidRDefault="0080574F" w:rsidP="00B355C7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10F2125D" w14:textId="5D2A1E30" w:rsidR="0080574F" w:rsidRDefault="0080574F" w:rsidP="00B355C7">
            <w:pPr>
              <w:rPr>
                <w:rFonts w:ascii="Verdana" w:hAnsi="Verdana" w:cs="Tahoma"/>
              </w:rPr>
            </w:pPr>
          </w:p>
          <w:p w14:paraId="46A81B6F" w14:textId="6025E8AB" w:rsidR="0080574F" w:rsidRDefault="0080574F" w:rsidP="00B355C7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Writing a ‘Methodology’ chapter</w:t>
            </w:r>
          </w:p>
          <w:p w14:paraId="295BD704" w14:textId="435487B3" w:rsidR="00746F6E" w:rsidRDefault="00746F6E" w:rsidP="00B355C7">
            <w:pPr>
              <w:rPr>
                <w:rFonts w:ascii="Verdana" w:hAnsi="Verdana" w:cs="Tahoma"/>
              </w:rPr>
            </w:pPr>
          </w:p>
          <w:p w14:paraId="1CE6B04D" w14:textId="47B7B933" w:rsidR="00746F6E" w:rsidRPr="000C6573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Devising a timescale for your study</w:t>
            </w:r>
          </w:p>
          <w:p w14:paraId="06F6BB9B" w14:textId="77777777" w:rsidR="0080574F" w:rsidRPr="000C6573" w:rsidRDefault="0080574F" w:rsidP="00B355C7">
            <w:pPr>
              <w:rPr>
                <w:rFonts w:ascii="Verdana" w:hAnsi="Verdana" w:cs="Tahoma"/>
              </w:rPr>
            </w:pPr>
          </w:p>
          <w:p w14:paraId="021318DD" w14:textId="6B142893" w:rsidR="0080574F" w:rsidRPr="000C6573" w:rsidRDefault="0080574F" w:rsidP="00B355C7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</w:tcPr>
          <w:p w14:paraId="777E2E04" w14:textId="77777777" w:rsidR="0080574F" w:rsidRPr="00D91E9B" w:rsidRDefault="0080574F" w:rsidP="00213A44">
            <w:pPr>
              <w:rPr>
                <w:rFonts w:ascii="Verdana" w:hAnsi="Verdana" w:cs="Tahoma"/>
                <w:b/>
                <w:bCs/>
              </w:rPr>
            </w:pPr>
          </w:p>
          <w:p w14:paraId="6EAEB0AD" w14:textId="4978340D" w:rsidR="0080574F" w:rsidRDefault="0080574F" w:rsidP="0080574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469D59C7" w14:textId="1D89FC6B" w:rsidR="0080574F" w:rsidRDefault="0080574F" w:rsidP="0080574F">
            <w:pPr>
              <w:rPr>
                <w:rFonts w:ascii="Verdana" w:hAnsi="Verdana" w:cs="Tahoma"/>
              </w:rPr>
            </w:pPr>
          </w:p>
          <w:p w14:paraId="51A5462C" w14:textId="4C5D3F0A" w:rsidR="0080574F" w:rsidRDefault="0080574F" w:rsidP="0080574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</w:t>
            </w:r>
            <w:r w:rsidR="00746F6E">
              <w:rPr>
                <w:rFonts w:ascii="Verdana" w:hAnsi="Verdana" w:cs="Tahoma"/>
              </w:rPr>
              <w:t>esigning D</w:t>
            </w:r>
            <w:r>
              <w:rPr>
                <w:rFonts w:ascii="Verdana" w:hAnsi="Verdana" w:cs="Tahoma"/>
              </w:rPr>
              <w:t xml:space="preserve">ata collection and </w:t>
            </w:r>
            <w:r w:rsidR="00746F6E">
              <w:rPr>
                <w:rFonts w:ascii="Verdana" w:hAnsi="Verdana" w:cs="Tahoma"/>
              </w:rPr>
              <w:t xml:space="preserve">data </w:t>
            </w:r>
            <w:r>
              <w:rPr>
                <w:rFonts w:ascii="Verdana" w:hAnsi="Verdana" w:cs="Tahoma"/>
              </w:rPr>
              <w:t>management workshops</w:t>
            </w:r>
          </w:p>
          <w:p w14:paraId="3EBCC4C6" w14:textId="77777777" w:rsidR="0080574F" w:rsidRDefault="0080574F" w:rsidP="0080574F">
            <w:pPr>
              <w:rPr>
                <w:rFonts w:ascii="Verdana" w:hAnsi="Verdana" w:cs="Tahoma"/>
              </w:rPr>
            </w:pPr>
          </w:p>
          <w:p w14:paraId="5D081C4A" w14:textId="6C5C1157" w:rsidR="0080574F" w:rsidRDefault="0080574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44AED37F" w14:textId="1B321F1F" w:rsidR="0080574F" w:rsidRDefault="0080574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 </w:t>
            </w:r>
          </w:p>
        </w:tc>
      </w:tr>
      <w:tr w:rsidR="0080574F" w:rsidRPr="000C6573" w14:paraId="43C732E4" w14:textId="77777777" w:rsidTr="00D3246A">
        <w:tc>
          <w:tcPr>
            <w:tcW w:w="1472" w:type="dxa"/>
          </w:tcPr>
          <w:p w14:paraId="5542D4A6" w14:textId="77777777" w:rsidR="0080574F" w:rsidRDefault="0080574F" w:rsidP="00B355C7">
            <w:pPr>
              <w:rPr>
                <w:rFonts w:ascii="Verdana" w:hAnsi="Verdana" w:cs="Tahoma"/>
              </w:rPr>
            </w:pPr>
          </w:p>
          <w:p w14:paraId="671001B1" w14:textId="64D8D111" w:rsidR="0080574F" w:rsidRDefault="0080574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6</w:t>
            </w:r>
          </w:p>
          <w:p w14:paraId="6CD97781" w14:textId="5665DC84" w:rsidR="0080574F" w:rsidRDefault="0080574F" w:rsidP="00B355C7">
            <w:pPr>
              <w:rPr>
                <w:rFonts w:ascii="Verdana" w:hAnsi="Verdana" w:cs="Tahoma"/>
              </w:rPr>
            </w:pPr>
          </w:p>
          <w:p w14:paraId="00909B81" w14:textId="7A09DA7E" w:rsidR="0080574F" w:rsidRDefault="0080574F" w:rsidP="00B355C7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4673C89B" w14:textId="77777777" w:rsidR="0080574F" w:rsidRDefault="0080574F" w:rsidP="00B355C7">
            <w:pPr>
              <w:rPr>
                <w:rFonts w:ascii="Verdana" w:hAnsi="Verdana" w:cs="Tahoma"/>
              </w:rPr>
            </w:pPr>
          </w:p>
          <w:p w14:paraId="690A2B7F" w14:textId="44004745" w:rsidR="0080574F" w:rsidRDefault="0080574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Writing an ‘Analysis’ and </w:t>
            </w:r>
            <w:r w:rsidR="00746F6E">
              <w:rPr>
                <w:rFonts w:ascii="Verdana" w:hAnsi="Verdana" w:cs="Tahoma"/>
              </w:rPr>
              <w:t>‘</w:t>
            </w:r>
            <w:r>
              <w:rPr>
                <w:rFonts w:ascii="Verdana" w:hAnsi="Verdana" w:cs="Tahoma"/>
              </w:rPr>
              <w:t>Findings’ Chapter</w:t>
            </w:r>
          </w:p>
          <w:p w14:paraId="46AA56BD" w14:textId="635FB0B0" w:rsidR="0080574F" w:rsidRDefault="0080574F" w:rsidP="00B355C7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</w:tcPr>
          <w:p w14:paraId="250537C9" w14:textId="77777777" w:rsidR="0080574F" w:rsidRDefault="0080574F" w:rsidP="00B355C7">
            <w:pPr>
              <w:rPr>
                <w:rFonts w:ascii="Verdana" w:hAnsi="Verdana" w:cs="Tahoma"/>
              </w:rPr>
            </w:pPr>
          </w:p>
          <w:p w14:paraId="7C371E13" w14:textId="777777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6989C5B2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6572352C" w14:textId="777777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analysis workshops</w:t>
            </w:r>
          </w:p>
          <w:p w14:paraId="696ECE52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5AEE0ADC" w14:textId="77777777" w:rsidR="008E7203" w:rsidRPr="00D91E9B" w:rsidRDefault="008E7203" w:rsidP="008E7203">
            <w:pPr>
              <w:rPr>
                <w:rFonts w:ascii="Verdana" w:eastAsia="Times New Roman" w:hAnsi="Verdana" w:cs="Times New Roman"/>
                <w:sz w:val="24"/>
                <w:szCs w:val="24"/>
                <w:lang w:val="en-US" w:eastAsia="en-GB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7EC41785" w14:textId="5E34A75B" w:rsidR="008E7203" w:rsidRPr="000C6573" w:rsidRDefault="008E7203" w:rsidP="00B355C7">
            <w:pPr>
              <w:rPr>
                <w:rFonts w:ascii="Verdana" w:hAnsi="Verdana" w:cs="Tahoma"/>
              </w:rPr>
            </w:pPr>
          </w:p>
        </w:tc>
      </w:tr>
      <w:tr w:rsidR="0080574F" w:rsidRPr="000C6573" w14:paraId="1468A5C0" w14:textId="01F49079" w:rsidTr="00D3246A">
        <w:tc>
          <w:tcPr>
            <w:tcW w:w="1472" w:type="dxa"/>
          </w:tcPr>
          <w:p w14:paraId="77516A26" w14:textId="77777777" w:rsidR="0080574F" w:rsidRDefault="0080574F" w:rsidP="00B355C7">
            <w:pPr>
              <w:rPr>
                <w:rFonts w:ascii="Verdana" w:hAnsi="Verdana" w:cs="Tahoma"/>
              </w:rPr>
            </w:pPr>
          </w:p>
          <w:p w14:paraId="2336704E" w14:textId="77777777" w:rsidR="0080574F" w:rsidRDefault="0080574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7</w:t>
            </w:r>
          </w:p>
          <w:p w14:paraId="54162EF2" w14:textId="658D1E63" w:rsidR="0080574F" w:rsidRDefault="0080574F" w:rsidP="00B355C7">
            <w:pPr>
              <w:rPr>
                <w:rFonts w:ascii="Verdana" w:hAnsi="Verdana" w:cs="Tahoma"/>
              </w:rPr>
            </w:pPr>
          </w:p>
          <w:p w14:paraId="090A9272" w14:textId="7294DE04" w:rsidR="0080574F" w:rsidRPr="000C6573" w:rsidRDefault="0080574F" w:rsidP="00B355C7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1314BCE8" w14:textId="77777777" w:rsidR="0080574F" w:rsidRDefault="0080574F" w:rsidP="00B355C7">
            <w:pPr>
              <w:rPr>
                <w:rFonts w:ascii="Verdana" w:hAnsi="Verdana" w:cs="Tahoma"/>
              </w:rPr>
            </w:pPr>
          </w:p>
          <w:p w14:paraId="3FF2C962" w14:textId="77527BDA" w:rsidR="0080574F" w:rsidRDefault="0080574F" w:rsidP="00816E55">
            <w:pPr>
              <w:rPr>
                <w:rFonts w:ascii="Verdana" w:hAnsi="Verdana" w:cs="Tahoma"/>
              </w:rPr>
            </w:pPr>
            <w:r w:rsidRPr="00816E55">
              <w:rPr>
                <w:rFonts w:ascii="Verdana" w:hAnsi="Verdana" w:cs="Tahoma"/>
              </w:rPr>
              <w:t xml:space="preserve">Writing a ‘Discussion’ </w:t>
            </w:r>
            <w:r>
              <w:rPr>
                <w:rFonts w:ascii="Verdana" w:hAnsi="Verdana" w:cs="Tahoma"/>
              </w:rPr>
              <w:t xml:space="preserve">and </w:t>
            </w:r>
            <w:r w:rsidRPr="00816E55">
              <w:rPr>
                <w:rFonts w:ascii="Verdana" w:hAnsi="Verdana" w:cs="Tahoma"/>
              </w:rPr>
              <w:t xml:space="preserve">‘Conclusion’ </w:t>
            </w:r>
            <w:r>
              <w:rPr>
                <w:rFonts w:ascii="Verdana" w:hAnsi="Verdana" w:cs="Tahoma"/>
              </w:rPr>
              <w:t>chapter</w:t>
            </w:r>
            <w:r w:rsidRPr="00816E55">
              <w:rPr>
                <w:rFonts w:ascii="Verdana" w:hAnsi="Verdana" w:cs="Tahoma"/>
              </w:rPr>
              <w:t xml:space="preserve"> </w:t>
            </w:r>
          </w:p>
          <w:p w14:paraId="326655E7" w14:textId="77777777" w:rsidR="00746F6E" w:rsidRPr="00816E55" w:rsidRDefault="00746F6E" w:rsidP="00816E55">
            <w:pPr>
              <w:rPr>
                <w:rFonts w:ascii="Verdana" w:hAnsi="Verdana" w:cs="Tahoma"/>
              </w:rPr>
            </w:pPr>
          </w:p>
          <w:p w14:paraId="48F7C169" w14:textId="4F6171F0" w:rsidR="0080574F" w:rsidRDefault="00746F6E" w:rsidP="00816E55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Learning from your</w:t>
            </w:r>
            <w:r w:rsidR="0080574F">
              <w:rPr>
                <w:rFonts w:ascii="Verdana" w:hAnsi="Verdana" w:cs="Tahoma"/>
              </w:rPr>
              <w:t xml:space="preserve"> pilot project</w:t>
            </w:r>
          </w:p>
          <w:p w14:paraId="63C3B71A" w14:textId="77777777" w:rsidR="0080574F" w:rsidRDefault="0080574F" w:rsidP="00816E55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What did you get right/wrong?</w:t>
            </w:r>
          </w:p>
          <w:p w14:paraId="1C298812" w14:textId="77777777" w:rsidR="0080574F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Any changes?</w:t>
            </w:r>
          </w:p>
          <w:p w14:paraId="7AF7B124" w14:textId="77777777" w:rsidR="008E7203" w:rsidRDefault="008E7203" w:rsidP="00B355C7">
            <w:pPr>
              <w:rPr>
                <w:rFonts w:ascii="Verdana" w:hAnsi="Verdana" w:cs="Tahoma"/>
              </w:rPr>
            </w:pPr>
          </w:p>
          <w:p w14:paraId="4029888F" w14:textId="0055E9D1" w:rsidR="008E7203" w:rsidRPr="000C6573" w:rsidRDefault="008E7203" w:rsidP="00B355C7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</w:tcPr>
          <w:p w14:paraId="635B8C22" w14:textId="77777777" w:rsidR="0080574F" w:rsidRDefault="0080574F" w:rsidP="00B355C7">
            <w:pPr>
              <w:rPr>
                <w:rFonts w:ascii="Verdana" w:hAnsi="Verdana" w:cs="Tahoma"/>
              </w:rPr>
            </w:pPr>
          </w:p>
          <w:p w14:paraId="5592D16D" w14:textId="777777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7C792CB1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4FB48A4C" w14:textId="777777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analysis workshops</w:t>
            </w:r>
          </w:p>
          <w:p w14:paraId="5C2A5329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1E572390" w14:textId="4C428F19" w:rsidR="008E7203" w:rsidRPr="000C657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</w:tc>
      </w:tr>
      <w:tr w:rsidR="00816E55" w:rsidRPr="000C6573" w14:paraId="515A9843" w14:textId="0FFC083C" w:rsidTr="00495AE0">
        <w:trPr>
          <w:trHeight w:val="608"/>
        </w:trPr>
        <w:tc>
          <w:tcPr>
            <w:tcW w:w="10065" w:type="dxa"/>
            <w:gridSpan w:val="6"/>
            <w:shd w:val="clear" w:color="auto" w:fill="D9D9D9" w:themeFill="background1" w:themeFillShade="D9"/>
          </w:tcPr>
          <w:p w14:paraId="1D18B38D" w14:textId="77777777" w:rsidR="00816E55" w:rsidRDefault="00816E55" w:rsidP="00B355C7">
            <w:pPr>
              <w:rPr>
                <w:rFonts w:ascii="Verdana" w:hAnsi="Verdana" w:cs="Tahoma"/>
              </w:rPr>
            </w:pPr>
          </w:p>
          <w:p w14:paraId="6E1D30C4" w14:textId="77777777" w:rsidR="00816E55" w:rsidRPr="00816E55" w:rsidRDefault="00816E55" w:rsidP="00816E55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 </w:t>
            </w:r>
          </w:p>
          <w:p w14:paraId="70E4CF67" w14:textId="77777777" w:rsidR="00816E55" w:rsidRPr="00746F6E" w:rsidRDefault="00816E55" w:rsidP="00746F6E">
            <w:pPr>
              <w:jc w:val="center"/>
              <w:rPr>
                <w:rFonts w:ascii="Verdana" w:hAnsi="Verdana" w:cs="Tahoma"/>
                <w:b/>
                <w:bCs/>
              </w:rPr>
            </w:pPr>
            <w:r w:rsidRPr="00746F6E">
              <w:rPr>
                <w:rFonts w:ascii="Verdana" w:hAnsi="Verdana" w:cs="Tahoma"/>
                <w:b/>
                <w:bCs/>
              </w:rPr>
              <w:t>UNIT TWO: Conducting your research – moving on from your research proposal and pilot study</w:t>
            </w:r>
          </w:p>
          <w:p w14:paraId="52D4A3C3" w14:textId="14F59A88" w:rsidR="00816E55" w:rsidRPr="000C6573" w:rsidRDefault="00816E55" w:rsidP="00816E55">
            <w:pPr>
              <w:rPr>
                <w:rFonts w:ascii="Verdana" w:hAnsi="Verdana" w:cs="Tahoma"/>
              </w:rPr>
            </w:pPr>
            <w:r w:rsidRPr="00816E55">
              <w:rPr>
                <w:rFonts w:ascii="Verdana" w:hAnsi="Verdana" w:cs="Tahoma"/>
              </w:rPr>
              <w:tab/>
            </w:r>
          </w:p>
        </w:tc>
      </w:tr>
      <w:tr w:rsidR="00746F6E" w:rsidRPr="000C6573" w14:paraId="5683FB60" w14:textId="429B51FF" w:rsidTr="00D3246A">
        <w:tc>
          <w:tcPr>
            <w:tcW w:w="1472" w:type="dxa"/>
          </w:tcPr>
          <w:p w14:paraId="6CE56DFD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6D8F7213" w14:textId="77777777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8</w:t>
            </w:r>
          </w:p>
          <w:p w14:paraId="5FED52AE" w14:textId="34C7BA35" w:rsidR="00746F6E" w:rsidRPr="000C6573" w:rsidRDefault="00746F6E" w:rsidP="00B355C7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30DD347F" w14:textId="71D3ADEE" w:rsidR="00746F6E" w:rsidRDefault="00746F6E" w:rsidP="00B355C7">
            <w:pPr>
              <w:rPr>
                <w:rFonts w:ascii="Verdana" w:hAnsi="Verdana" w:cs="Tahoma"/>
              </w:rPr>
            </w:pPr>
          </w:p>
          <w:p w14:paraId="079381DB" w14:textId="27313822" w:rsidR="00746F6E" w:rsidRDefault="00746F6E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Moving on from your research proposal and pilot study: Consolidating the d</w:t>
            </w:r>
            <w:r w:rsidRPr="00287B23">
              <w:rPr>
                <w:rFonts w:ascii="Tahoma" w:eastAsia="Times New Roman" w:hAnsi="Tahoma" w:cs="Tahoma"/>
                <w:bCs/>
                <w:lang w:eastAsia="en-GB"/>
              </w:rPr>
              <w:t>esign</w:t>
            </w:r>
            <w:r>
              <w:rPr>
                <w:rFonts w:ascii="Tahoma" w:eastAsia="Times New Roman" w:hAnsi="Tahoma" w:cs="Tahoma"/>
                <w:bCs/>
                <w:lang w:eastAsia="en-GB"/>
              </w:rPr>
              <w:t xml:space="preserve"> of</w:t>
            </w:r>
            <w:r w:rsidRPr="00287B23">
              <w:rPr>
                <w:rFonts w:ascii="Tahoma" w:eastAsia="Times New Roman" w:hAnsi="Tahoma" w:cs="Tahoma"/>
                <w:bCs/>
                <w:lang w:eastAsia="en-GB"/>
              </w:rPr>
              <w:t xml:space="preserve"> your research</w:t>
            </w:r>
            <w:r>
              <w:rPr>
                <w:rFonts w:ascii="Tahoma" w:eastAsia="Times New Roman" w:hAnsi="Tahoma" w:cs="Tahoma"/>
                <w:bCs/>
                <w:lang w:eastAsia="en-GB"/>
              </w:rPr>
              <w:t xml:space="preserve"> - putting your ideas into practice</w:t>
            </w:r>
          </w:p>
          <w:p w14:paraId="3D454146" w14:textId="40E9748B" w:rsidR="00746F6E" w:rsidRDefault="00746F6E" w:rsidP="008427FC">
            <w:pPr>
              <w:rPr>
                <w:rFonts w:ascii="Verdana" w:hAnsi="Verdana" w:cs="Tahoma"/>
              </w:rPr>
            </w:pPr>
          </w:p>
          <w:p w14:paraId="7CF068FE" w14:textId="521A55EF" w:rsidR="00746F6E" w:rsidRPr="000C6573" w:rsidRDefault="00746F6E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Data analysis – theory and experiential practice</w:t>
            </w:r>
          </w:p>
          <w:p w14:paraId="0502C674" w14:textId="38BCCCAB" w:rsidR="00746F6E" w:rsidRPr="000C6573" w:rsidRDefault="00746F6E" w:rsidP="00B355C7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</w:tcPr>
          <w:p w14:paraId="0D7AA081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62D1EE73" w14:textId="2CFE9BAB" w:rsidR="00746F6E" w:rsidRDefault="00746F6E" w:rsidP="00746F6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2AB593DC" w14:textId="77777777" w:rsidR="00746F6E" w:rsidRDefault="00746F6E" w:rsidP="00746F6E">
            <w:pPr>
              <w:rPr>
                <w:rFonts w:ascii="Verdana" w:hAnsi="Verdana" w:cs="Tahoma"/>
              </w:rPr>
            </w:pPr>
          </w:p>
          <w:p w14:paraId="12F62FD9" w14:textId="77777777" w:rsidR="00746F6E" w:rsidRDefault="00746F6E" w:rsidP="00746F6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collection and management workshops</w:t>
            </w:r>
          </w:p>
          <w:p w14:paraId="099651E8" w14:textId="77777777" w:rsidR="00746F6E" w:rsidRDefault="00746F6E" w:rsidP="00746F6E">
            <w:pPr>
              <w:rPr>
                <w:rFonts w:ascii="Verdana" w:hAnsi="Verdana" w:cs="Tahoma"/>
              </w:rPr>
            </w:pPr>
          </w:p>
          <w:p w14:paraId="2EFABEF3" w14:textId="2554D943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0B7F9D40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5BA57B87" w14:textId="647C3163" w:rsidR="00746F6E" w:rsidRPr="000C6573" w:rsidRDefault="00746F6E" w:rsidP="00B355C7">
            <w:pPr>
              <w:rPr>
                <w:rFonts w:ascii="Verdana" w:hAnsi="Verdana" w:cs="Tahoma"/>
              </w:rPr>
            </w:pPr>
          </w:p>
        </w:tc>
      </w:tr>
      <w:tr w:rsidR="00746F6E" w:rsidRPr="000C6573" w14:paraId="44B851FA" w14:textId="357ED8DC" w:rsidTr="00D3246A">
        <w:tc>
          <w:tcPr>
            <w:tcW w:w="1472" w:type="dxa"/>
          </w:tcPr>
          <w:p w14:paraId="5A92FF63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2A88AD08" w14:textId="5B138DB1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9</w:t>
            </w:r>
          </w:p>
          <w:p w14:paraId="39F97783" w14:textId="04746CCE" w:rsidR="00746F6E" w:rsidRPr="000C6573" w:rsidRDefault="00746F6E" w:rsidP="00B355C7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7E4A15A7" w14:textId="4F959EC9" w:rsidR="00746F6E" w:rsidRPr="000C6573" w:rsidRDefault="00746F6E" w:rsidP="00B355C7">
            <w:pPr>
              <w:rPr>
                <w:rFonts w:ascii="Verdana" w:hAnsi="Verdana" w:cs="Tahoma"/>
              </w:rPr>
            </w:pPr>
          </w:p>
          <w:p w14:paraId="20652D1F" w14:textId="7A773A07" w:rsidR="00746F6E" w:rsidRDefault="00746F6E" w:rsidP="00B355C7">
            <w:pPr>
              <w:rPr>
                <w:rFonts w:ascii="Verdana" w:hAnsi="Verdana" w:cs="Tahoma"/>
              </w:rPr>
            </w:pPr>
            <w:r w:rsidRPr="00682377">
              <w:rPr>
                <w:rFonts w:ascii="Verdana" w:hAnsi="Verdana" w:cs="Tahoma"/>
              </w:rPr>
              <w:t>Moving on f</w:t>
            </w:r>
            <w:r>
              <w:rPr>
                <w:rFonts w:ascii="Verdana" w:hAnsi="Verdana" w:cs="Tahoma"/>
              </w:rPr>
              <w:t>r</w:t>
            </w:r>
            <w:r w:rsidRPr="00682377">
              <w:rPr>
                <w:rFonts w:ascii="Verdana" w:hAnsi="Verdana" w:cs="Tahoma"/>
              </w:rPr>
              <w:t xml:space="preserve">om your research proposal and pilot study: </w:t>
            </w:r>
            <w:r w:rsidRPr="000C6573">
              <w:rPr>
                <w:rFonts w:ascii="Verdana" w:hAnsi="Verdana" w:cs="Tahoma"/>
              </w:rPr>
              <w:t>In-depth review and experiential workshops on chosen methodologies</w:t>
            </w:r>
            <w:r>
              <w:rPr>
                <w:rFonts w:ascii="Verdana" w:hAnsi="Verdana" w:cs="Tahoma"/>
              </w:rPr>
              <w:t xml:space="preserve"> – </w:t>
            </w:r>
          </w:p>
          <w:p w14:paraId="3B6B4C16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682D96B0" w14:textId="77777777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How are you going to conduct your research?</w:t>
            </w:r>
            <w:r w:rsidRPr="000C6573">
              <w:rPr>
                <w:rFonts w:ascii="Verdana" w:hAnsi="Verdana" w:cs="Tahoma"/>
              </w:rPr>
              <w:t xml:space="preserve"> </w:t>
            </w:r>
          </w:p>
          <w:p w14:paraId="29889209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7B2DA791" w14:textId="37FABF45" w:rsidR="00746F6E" w:rsidRDefault="00746F6E" w:rsidP="00B355C7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lastRenderedPageBreak/>
              <w:t>Theory and experiential practice</w:t>
            </w:r>
          </w:p>
          <w:p w14:paraId="69ED03D1" w14:textId="0616BC67" w:rsidR="00746F6E" w:rsidRPr="000C6573" w:rsidRDefault="00746F6E" w:rsidP="00B355C7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</w:tcPr>
          <w:p w14:paraId="7B1EBA1F" w14:textId="77777777" w:rsidR="00746F6E" w:rsidRPr="00284ABE" w:rsidRDefault="00746F6E" w:rsidP="00284AB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lastRenderedPageBreak/>
              <w:t xml:space="preserve"> </w:t>
            </w:r>
          </w:p>
          <w:p w14:paraId="6C511862" w14:textId="77777777" w:rsidR="00746F6E" w:rsidRDefault="00746F6E" w:rsidP="00746F6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7E215511" w14:textId="77777777" w:rsidR="00746F6E" w:rsidRDefault="00746F6E" w:rsidP="00746F6E">
            <w:pPr>
              <w:rPr>
                <w:rFonts w:ascii="Verdana" w:hAnsi="Verdana" w:cs="Tahoma"/>
              </w:rPr>
            </w:pPr>
          </w:p>
          <w:p w14:paraId="5FC97BEA" w14:textId="77777777" w:rsidR="00746F6E" w:rsidRDefault="00746F6E" w:rsidP="00746F6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collection and management workshops</w:t>
            </w:r>
          </w:p>
          <w:p w14:paraId="4FA39AE5" w14:textId="77777777" w:rsidR="00746F6E" w:rsidRDefault="00746F6E" w:rsidP="00746F6E">
            <w:pPr>
              <w:rPr>
                <w:rFonts w:ascii="Verdana" w:hAnsi="Verdana" w:cs="Tahoma"/>
              </w:rPr>
            </w:pPr>
          </w:p>
          <w:p w14:paraId="527A29B1" w14:textId="77777777" w:rsidR="00746F6E" w:rsidRPr="00D91E9B" w:rsidRDefault="00746F6E" w:rsidP="00746F6E">
            <w:pPr>
              <w:rPr>
                <w:rFonts w:ascii="Verdana" w:eastAsia="Times New Roman" w:hAnsi="Verdana" w:cs="Times New Roman"/>
                <w:sz w:val="24"/>
                <w:szCs w:val="24"/>
                <w:lang w:val="en-US" w:eastAsia="en-GB"/>
              </w:rPr>
            </w:pPr>
            <w:r>
              <w:rPr>
                <w:rFonts w:ascii="Verdana" w:hAnsi="Verdana" w:cs="Tahoma"/>
              </w:rPr>
              <w:lastRenderedPageBreak/>
              <w:t xml:space="preserve">Supervision sessions </w:t>
            </w:r>
          </w:p>
          <w:p w14:paraId="339E57B9" w14:textId="77777777" w:rsidR="00746F6E" w:rsidRPr="00D91E9B" w:rsidRDefault="00746F6E" w:rsidP="00746F6E">
            <w:pPr>
              <w:rPr>
                <w:rFonts w:ascii="Verdana" w:eastAsia="Times New Roman" w:hAnsi="Verdana" w:cs="Times New Roman"/>
                <w:sz w:val="24"/>
                <w:szCs w:val="24"/>
                <w:lang w:val="en-US" w:eastAsia="en-GB"/>
              </w:rPr>
            </w:pPr>
          </w:p>
          <w:p w14:paraId="5E52488F" w14:textId="11485CB3" w:rsidR="00746F6E" w:rsidRPr="000C6573" w:rsidRDefault="00746F6E" w:rsidP="00B355C7">
            <w:pPr>
              <w:rPr>
                <w:rFonts w:ascii="Verdana" w:hAnsi="Verdana" w:cs="Tahoma"/>
              </w:rPr>
            </w:pPr>
          </w:p>
        </w:tc>
      </w:tr>
      <w:tr w:rsidR="00746F6E" w:rsidRPr="000C6573" w14:paraId="76FF4296" w14:textId="15B69195" w:rsidTr="00D3246A">
        <w:tc>
          <w:tcPr>
            <w:tcW w:w="1472" w:type="dxa"/>
          </w:tcPr>
          <w:p w14:paraId="5CE26797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764EE954" w14:textId="77733C20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</w:t>
            </w:r>
            <w:r w:rsidR="008E7203">
              <w:rPr>
                <w:rFonts w:ascii="Verdana" w:hAnsi="Verdana" w:cs="Tahoma"/>
              </w:rPr>
              <w:t>ESSON</w:t>
            </w:r>
            <w:r>
              <w:rPr>
                <w:rFonts w:ascii="Verdana" w:hAnsi="Verdana" w:cs="Tahoma"/>
              </w:rPr>
              <w:t xml:space="preserve"> 10</w:t>
            </w:r>
          </w:p>
          <w:p w14:paraId="404A89A3" w14:textId="19733727" w:rsidR="00746F6E" w:rsidRPr="000C6573" w:rsidRDefault="00746F6E" w:rsidP="00B355C7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21826847" w14:textId="326AA50C" w:rsidR="00746F6E" w:rsidRPr="000C6573" w:rsidRDefault="00746F6E" w:rsidP="00B355C7">
            <w:pPr>
              <w:rPr>
                <w:rFonts w:ascii="Verdana" w:hAnsi="Verdana" w:cs="Tahoma"/>
              </w:rPr>
            </w:pPr>
          </w:p>
          <w:p w14:paraId="26FF1752" w14:textId="30E9F3F1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Moving on from your research proposal and pilot study: </w:t>
            </w:r>
            <w:r w:rsidRPr="000C6573">
              <w:rPr>
                <w:rFonts w:ascii="Verdana" w:hAnsi="Verdana" w:cs="Tahoma"/>
              </w:rPr>
              <w:t>Choice of methods</w:t>
            </w:r>
            <w:r>
              <w:rPr>
                <w:rFonts w:ascii="Verdana" w:hAnsi="Verdana" w:cs="Tahoma"/>
              </w:rPr>
              <w:t xml:space="preserve"> – What are you going to do?</w:t>
            </w:r>
            <w:r w:rsidRPr="000C6573">
              <w:rPr>
                <w:rFonts w:ascii="Verdana" w:hAnsi="Verdana" w:cs="Tahoma"/>
              </w:rPr>
              <w:t xml:space="preserve"> Considering the right tool for the job.  </w:t>
            </w:r>
          </w:p>
          <w:p w14:paraId="32885FA6" w14:textId="34CA3308" w:rsidR="00746F6E" w:rsidRDefault="00746F6E" w:rsidP="00B355C7">
            <w:pPr>
              <w:rPr>
                <w:rFonts w:ascii="Verdana" w:hAnsi="Verdana" w:cs="Tahoma"/>
              </w:rPr>
            </w:pPr>
          </w:p>
          <w:p w14:paraId="4C147792" w14:textId="039C6951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Collecting data post COVID-19</w:t>
            </w:r>
          </w:p>
          <w:p w14:paraId="4669DE71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69DDA491" w14:textId="0960BC78" w:rsidR="00746F6E" w:rsidRPr="000C6573" w:rsidRDefault="00746F6E" w:rsidP="00346EEE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C</w:t>
            </w:r>
            <w:r>
              <w:rPr>
                <w:rFonts w:ascii="Verdana" w:hAnsi="Verdana" w:cs="Tahoma"/>
              </w:rPr>
              <w:t>OVID-19 con</w:t>
            </w:r>
            <w:r w:rsidRPr="000C6573">
              <w:rPr>
                <w:rFonts w:ascii="Verdana" w:hAnsi="Verdana" w:cs="Tahoma"/>
              </w:rPr>
              <w:t>tingency plan</w:t>
            </w:r>
            <w:r>
              <w:rPr>
                <w:rFonts w:ascii="Verdana" w:hAnsi="Verdana" w:cs="Tahoma"/>
              </w:rPr>
              <w:t>s</w:t>
            </w:r>
          </w:p>
        </w:tc>
        <w:tc>
          <w:tcPr>
            <w:tcW w:w="2835" w:type="dxa"/>
          </w:tcPr>
          <w:p w14:paraId="6DEDAB03" w14:textId="77777777" w:rsidR="00746F6E" w:rsidRDefault="00746F6E" w:rsidP="00B355C7">
            <w:pPr>
              <w:rPr>
                <w:rFonts w:ascii="Verdana" w:hAnsi="Verdana" w:cs="Tahoma"/>
              </w:rPr>
            </w:pPr>
          </w:p>
          <w:p w14:paraId="789C30B8" w14:textId="77777777" w:rsidR="00746F6E" w:rsidRDefault="00746F6E" w:rsidP="00746F6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1B0602E6" w14:textId="77777777" w:rsidR="00746F6E" w:rsidRDefault="00746F6E" w:rsidP="00746F6E">
            <w:pPr>
              <w:rPr>
                <w:rFonts w:ascii="Verdana" w:hAnsi="Verdana" w:cs="Tahoma"/>
              </w:rPr>
            </w:pPr>
          </w:p>
          <w:p w14:paraId="50A9F55D" w14:textId="77777777" w:rsidR="00746F6E" w:rsidRDefault="00746F6E" w:rsidP="00746F6E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collection and management workshops</w:t>
            </w:r>
          </w:p>
          <w:p w14:paraId="2336D963" w14:textId="77777777" w:rsidR="00746F6E" w:rsidRDefault="00746F6E" w:rsidP="00746F6E">
            <w:pPr>
              <w:rPr>
                <w:rFonts w:ascii="Verdana" w:hAnsi="Verdana" w:cs="Tahoma"/>
              </w:rPr>
            </w:pPr>
          </w:p>
          <w:p w14:paraId="313C8EAB" w14:textId="0926761F" w:rsidR="00746F6E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Supervision sessions</w:t>
            </w:r>
          </w:p>
          <w:p w14:paraId="17FBCFBB" w14:textId="6FF5DA9E" w:rsidR="00746F6E" w:rsidRPr="000C6573" w:rsidRDefault="00746F6E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 </w:t>
            </w:r>
          </w:p>
        </w:tc>
      </w:tr>
      <w:tr w:rsidR="008E59DF" w:rsidRPr="000C6573" w14:paraId="115EEC7C" w14:textId="325D012A" w:rsidTr="00D3246A">
        <w:tc>
          <w:tcPr>
            <w:tcW w:w="1472" w:type="dxa"/>
            <w:vMerge w:val="restart"/>
          </w:tcPr>
          <w:p w14:paraId="668960F1" w14:textId="77777777" w:rsidR="008E59DF" w:rsidRDefault="008E59DF" w:rsidP="008E59DF">
            <w:pPr>
              <w:rPr>
                <w:rFonts w:ascii="Verdana" w:hAnsi="Verdana" w:cs="Tahoma"/>
              </w:rPr>
            </w:pPr>
          </w:p>
          <w:p w14:paraId="1363D07B" w14:textId="2AED23F6" w:rsidR="008E59DF" w:rsidRDefault="008E59DF" w:rsidP="008E59D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</w:t>
            </w:r>
          </w:p>
          <w:p w14:paraId="7741A75E" w14:textId="77777777" w:rsidR="008E59DF" w:rsidRDefault="008E59DF" w:rsidP="008E59D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11</w:t>
            </w:r>
          </w:p>
          <w:p w14:paraId="51F4FED7" w14:textId="108F1901" w:rsidR="008E59DF" w:rsidRDefault="008E59DF" w:rsidP="008E59DF">
            <w:pPr>
              <w:rPr>
                <w:rFonts w:ascii="Verdana" w:hAnsi="Verdana" w:cs="Tahoma"/>
              </w:rPr>
            </w:pPr>
          </w:p>
          <w:p w14:paraId="384A0CB5" w14:textId="3F58EFD1" w:rsidR="008E59DF" w:rsidRPr="000C6573" w:rsidRDefault="008E59DF" w:rsidP="008E59DF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1B1CC3E9" w14:textId="068F089C" w:rsidR="008E59DF" w:rsidRPr="000C6573" w:rsidRDefault="008E59DF" w:rsidP="00B355C7">
            <w:pPr>
              <w:rPr>
                <w:rFonts w:ascii="Verdana" w:hAnsi="Verdana" w:cs="Tahoma"/>
              </w:rPr>
            </w:pPr>
          </w:p>
          <w:p w14:paraId="39947160" w14:textId="6F103D9B" w:rsidR="008E59DF" w:rsidRPr="000C6573" w:rsidRDefault="008E59D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Moving on from your research proposal and pilot study: </w:t>
            </w:r>
            <w:r w:rsidRPr="000C6573">
              <w:rPr>
                <w:rFonts w:ascii="Verdana" w:hAnsi="Verdana" w:cs="Tahoma"/>
              </w:rPr>
              <w:t xml:space="preserve">Participants – how many / </w:t>
            </w:r>
            <w:r>
              <w:rPr>
                <w:rFonts w:ascii="Verdana" w:hAnsi="Verdana" w:cs="Tahoma"/>
              </w:rPr>
              <w:t xml:space="preserve">criteria / </w:t>
            </w:r>
            <w:r w:rsidRPr="000C6573">
              <w:rPr>
                <w:rFonts w:ascii="Verdana" w:hAnsi="Verdana" w:cs="Tahoma"/>
              </w:rPr>
              <w:t>recruitment /  informed consent</w:t>
            </w:r>
          </w:p>
          <w:p w14:paraId="5B48C29D" w14:textId="56118AE3" w:rsidR="008E59DF" w:rsidRPr="000C6573" w:rsidRDefault="008E59DF" w:rsidP="00B355C7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 w:val="restart"/>
          </w:tcPr>
          <w:p w14:paraId="1C40EC7D" w14:textId="77777777" w:rsidR="008E59DF" w:rsidRDefault="008E59DF" w:rsidP="00B355C7">
            <w:pPr>
              <w:rPr>
                <w:rFonts w:ascii="Verdana" w:hAnsi="Verdana" w:cs="Tahoma"/>
              </w:rPr>
            </w:pPr>
          </w:p>
          <w:p w14:paraId="3F0B5183" w14:textId="77777777" w:rsidR="008E59DF" w:rsidRDefault="008E59DF" w:rsidP="008E59D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3042F757" w14:textId="77777777" w:rsidR="008E59DF" w:rsidRDefault="008E59DF" w:rsidP="008E59DF">
            <w:pPr>
              <w:rPr>
                <w:rFonts w:ascii="Verdana" w:hAnsi="Verdana" w:cs="Tahoma"/>
              </w:rPr>
            </w:pPr>
          </w:p>
          <w:p w14:paraId="14179BE6" w14:textId="77777777" w:rsidR="008E59DF" w:rsidRDefault="008E59DF" w:rsidP="008E59D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collection and management workshops</w:t>
            </w:r>
          </w:p>
          <w:p w14:paraId="68C4917B" w14:textId="77777777" w:rsidR="008E59DF" w:rsidRDefault="008E59DF" w:rsidP="008E59DF">
            <w:pPr>
              <w:rPr>
                <w:rFonts w:ascii="Verdana" w:hAnsi="Verdana" w:cs="Tahoma"/>
              </w:rPr>
            </w:pPr>
          </w:p>
          <w:p w14:paraId="580E0E19" w14:textId="77777777" w:rsidR="008E59DF" w:rsidRPr="00D91E9B" w:rsidRDefault="008E59DF" w:rsidP="008E59DF">
            <w:pPr>
              <w:rPr>
                <w:rFonts w:ascii="Verdana" w:eastAsia="Times New Roman" w:hAnsi="Verdana" w:cs="Times New Roman"/>
                <w:sz w:val="24"/>
                <w:szCs w:val="24"/>
                <w:lang w:val="en-US" w:eastAsia="en-GB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350285FE" w14:textId="77777777" w:rsidR="008E59DF" w:rsidRPr="000C6573" w:rsidRDefault="008E59DF" w:rsidP="00B355C7">
            <w:pPr>
              <w:rPr>
                <w:rFonts w:ascii="Verdana" w:hAnsi="Verdana" w:cs="Tahoma"/>
              </w:rPr>
            </w:pPr>
          </w:p>
        </w:tc>
      </w:tr>
      <w:tr w:rsidR="008E59DF" w:rsidRPr="000C6573" w14:paraId="35B421A1" w14:textId="3CDB4408" w:rsidTr="00D3246A">
        <w:tc>
          <w:tcPr>
            <w:tcW w:w="1472" w:type="dxa"/>
            <w:vMerge/>
          </w:tcPr>
          <w:p w14:paraId="3836FE8C" w14:textId="77777777" w:rsidR="008E59DF" w:rsidRPr="000C6573" w:rsidRDefault="008E59DF" w:rsidP="00B355C7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0ECE3E67" w14:textId="0BD652E6" w:rsidR="008E59DF" w:rsidRPr="000C6573" w:rsidRDefault="008E59DF" w:rsidP="00B355C7">
            <w:pPr>
              <w:rPr>
                <w:rFonts w:ascii="Verdana" w:hAnsi="Verdana" w:cs="Tahoma"/>
              </w:rPr>
            </w:pPr>
          </w:p>
          <w:p w14:paraId="193CB6AF" w14:textId="68BA9218" w:rsidR="008E59DF" w:rsidRPr="000C6573" w:rsidRDefault="008E59DF" w:rsidP="00B355C7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Moving on form your research proposal and pilot study: Revisiting </w:t>
            </w:r>
            <w:r w:rsidRPr="000C6573">
              <w:rPr>
                <w:rFonts w:ascii="Verdana" w:hAnsi="Verdana" w:cs="Tahoma"/>
              </w:rPr>
              <w:t>Data collection – theory and experiential practice</w:t>
            </w:r>
          </w:p>
          <w:p w14:paraId="68A8FB0D" w14:textId="54810AEA" w:rsidR="008E59DF" w:rsidRPr="000C6573" w:rsidRDefault="008E59DF" w:rsidP="00B355C7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42CDA9D1" w14:textId="77777777" w:rsidR="008E59DF" w:rsidRPr="000C6573" w:rsidRDefault="008E59DF" w:rsidP="00B355C7">
            <w:pPr>
              <w:rPr>
                <w:rFonts w:ascii="Verdana" w:hAnsi="Verdana" w:cs="Tahoma"/>
              </w:rPr>
            </w:pPr>
          </w:p>
        </w:tc>
      </w:tr>
      <w:tr w:rsidR="008E59DF" w:rsidRPr="000C6573" w14:paraId="0A6E15B1" w14:textId="66F898A1" w:rsidTr="00D3246A">
        <w:tc>
          <w:tcPr>
            <w:tcW w:w="1472" w:type="dxa"/>
            <w:vMerge/>
          </w:tcPr>
          <w:p w14:paraId="39C86045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62B06AB6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  <w:p w14:paraId="145F466E" w14:textId="77777777" w:rsidR="008E59DF" w:rsidRDefault="008E59DF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Reality check:  </w:t>
            </w:r>
          </w:p>
          <w:p w14:paraId="592223E0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47FF377C" w14:textId="261D9D24" w:rsidR="008E59DF" w:rsidRPr="008E59DF" w:rsidRDefault="008E59DF" w:rsidP="008E59DF">
            <w:pPr>
              <w:pStyle w:val="ListParagraph"/>
              <w:numPr>
                <w:ilvl w:val="0"/>
                <w:numId w:val="22"/>
              </w:numPr>
              <w:rPr>
                <w:rFonts w:ascii="Verdana" w:hAnsi="Verdana" w:cs="Tahoma"/>
              </w:rPr>
            </w:pPr>
            <w:r w:rsidRPr="008E59DF">
              <w:rPr>
                <w:rFonts w:ascii="Verdana" w:hAnsi="Verdana" w:cs="Tahoma"/>
              </w:rPr>
              <w:t>Research processes and procedures</w:t>
            </w:r>
          </w:p>
          <w:p w14:paraId="1D43FA02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24FAB7B0" w14:textId="745689A8" w:rsidR="008E59DF" w:rsidRPr="008E59DF" w:rsidRDefault="008E59DF" w:rsidP="008E59DF">
            <w:pPr>
              <w:pStyle w:val="ListParagraph"/>
              <w:numPr>
                <w:ilvl w:val="0"/>
                <w:numId w:val="22"/>
              </w:numPr>
              <w:rPr>
                <w:rFonts w:ascii="Verdana" w:hAnsi="Verdana" w:cs="Tahoma"/>
              </w:rPr>
            </w:pPr>
            <w:r w:rsidRPr="008E59DF">
              <w:rPr>
                <w:rFonts w:ascii="Verdana" w:hAnsi="Verdana" w:cs="Tahoma"/>
              </w:rPr>
              <w:t xml:space="preserve">Research documentation </w:t>
            </w:r>
          </w:p>
          <w:p w14:paraId="36C04D9B" w14:textId="2FAD4858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6A04534B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</w:tr>
      <w:tr w:rsidR="008E59DF" w:rsidRPr="000C6573" w14:paraId="1AE6E476" w14:textId="42FC5949" w:rsidTr="00D3246A">
        <w:tc>
          <w:tcPr>
            <w:tcW w:w="1472" w:type="dxa"/>
            <w:vMerge/>
          </w:tcPr>
          <w:p w14:paraId="50936A17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07E81563" w14:textId="57220E82" w:rsidR="008E59DF" w:rsidRPr="000C6573" w:rsidRDefault="008E59DF" w:rsidP="008427FC">
            <w:pPr>
              <w:rPr>
                <w:rFonts w:ascii="Verdana" w:hAnsi="Verdana" w:cs="Tahoma"/>
              </w:rPr>
            </w:pPr>
          </w:p>
          <w:p w14:paraId="6D89208C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Presentation of findings</w:t>
            </w:r>
          </w:p>
          <w:p w14:paraId="6EA7153E" w14:textId="275D79D8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65FA14B7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</w:tr>
      <w:tr w:rsidR="008E59DF" w:rsidRPr="000C6573" w14:paraId="63C99658" w14:textId="45F9B075" w:rsidTr="00D3246A">
        <w:tc>
          <w:tcPr>
            <w:tcW w:w="1472" w:type="dxa"/>
            <w:vMerge/>
          </w:tcPr>
          <w:p w14:paraId="0CBAC9A5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40B293CB" w14:textId="4259DE87" w:rsidR="008E59DF" w:rsidRPr="000C6573" w:rsidRDefault="008E59DF" w:rsidP="008427FC">
            <w:pPr>
              <w:rPr>
                <w:rFonts w:ascii="Verdana" w:hAnsi="Verdana" w:cs="Tahoma"/>
              </w:rPr>
            </w:pPr>
          </w:p>
          <w:p w14:paraId="1DDCB32E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So what?</w:t>
            </w:r>
          </w:p>
          <w:p w14:paraId="2A499443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16F35BA3" w14:textId="77777777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</w:tr>
      <w:tr w:rsidR="008E59DF" w:rsidRPr="000C6573" w14:paraId="77B84D23" w14:textId="110F3B9B" w:rsidTr="00495AE0">
        <w:tc>
          <w:tcPr>
            <w:tcW w:w="10065" w:type="dxa"/>
            <w:gridSpan w:val="6"/>
            <w:shd w:val="clear" w:color="auto" w:fill="F2F2F2" w:themeFill="background1" w:themeFillShade="F2"/>
          </w:tcPr>
          <w:p w14:paraId="560A5BD6" w14:textId="77777777" w:rsidR="008E59DF" w:rsidRDefault="008E59DF" w:rsidP="008427FC">
            <w:pPr>
              <w:rPr>
                <w:rFonts w:ascii="Verdana" w:hAnsi="Verdana" w:cs="Tahoma"/>
                <w:b/>
                <w:bCs/>
              </w:rPr>
            </w:pPr>
          </w:p>
          <w:p w14:paraId="7A6E11DB" w14:textId="77777777" w:rsidR="008E59DF" w:rsidRPr="000C6573" w:rsidRDefault="008E59DF" w:rsidP="008427FC">
            <w:pPr>
              <w:rPr>
                <w:rFonts w:ascii="Verdana" w:hAnsi="Verdana" w:cs="Tahoma"/>
                <w:b/>
                <w:bCs/>
              </w:rPr>
            </w:pPr>
          </w:p>
          <w:p w14:paraId="6BAFE5A8" w14:textId="77777777" w:rsidR="008E59DF" w:rsidRPr="000C6573" w:rsidRDefault="008E59DF" w:rsidP="008E59DF">
            <w:pPr>
              <w:jc w:val="center"/>
              <w:rPr>
                <w:rFonts w:ascii="Verdana" w:hAnsi="Verdana" w:cs="Tahoma"/>
                <w:b/>
                <w:bCs/>
              </w:rPr>
            </w:pPr>
            <w:r w:rsidRPr="000C6573">
              <w:rPr>
                <w:rFonts w:ascii="Verdana" w:hAnsi="Verdana" w:cs="Tahoma"/>
                <w:b/>
                <w:bCs/>
              </w:rPr>
              <w:t>Unit Three: The writing process</w:t>
            </w:r>
          </w:p>
          <w:p w14:paraId="106E766A" w14:textId="77777777" w:rsidR="008E59DF" w:rsidRPr="000C6573" w:rsidRDefault="008E59DF" w:rsidP="008427FC">
            <w:pPr>
              <w:rPr>
                <w:rFonts w:ascii="Verdana" w:hAnsi="Verdana" w:cs="Tahoma"/>
                <w:b/>
                <w:bCs/>
              </w:rPr>
            </w:pPr>
          </w:p>
        </w:tc>
      </w:tr>
      <w:tr w:rsidR="008E59DF" w:rsidRPr="000C6573" w14:paraId="3B080270" w14:textId="77777777" w:rsidTr="00D3246A">
        <w:tc>
          <w:tcPr>
            <w:tcW w:w="1472" w:type="dxa"/>
          </w:tcPr>
          <w:p w14:paraId="59E3C912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0B994E90" w14:textId="136791BA" w:rsidR="008E59DF" w:rsidRDefault="008E59DF" w:rsidP="008427FC">
            <w:pPr>
              <w:rPr>
                <w:rFonts w:ascii="Verdana" w:hAnsi="Verdana" w:cs="Tahoma"/>
              </w:rPr>
            </w:pPr>
          </w:p>
          <w:p w14:paraId="0B80F435" w14:textId="77777777" w:rsidR="008E59DF" w:rsidRDefault="008E59DF" w:rsidP="008E59DF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12</w:t>
            </w:r>
          </w:p>
          <w:p w14:paraId="4B0AB81B" w14:textId="115C53DC" w:rsidR="008E59DF" w:rsidRDefault="008E59DF" w:rsidP="008E59DF">
            <w:pPr>
              <w:rPr>
                <w:rFonts w:ascii="Verdana" w:hAnsi="Verdana" w:cs="Tahoma"/>
              </w:rPr>
            </w:pPr>
          </w:p>
          <w:p w14:paraId="074E54E1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778A3A3C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45782A39" w14:textId="0DABD054" w:rsidR="008E59DF" w:rsidRDefault="008E59DF" w:rsidP="008427FC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1992514A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3941781C" w14:textId="77777777" w:rsidR="008E59DF" w:rsidRDefault="008E59DF" w:rsidP="008427FC">
            <w:pPr>
              <w:rPr>
                <w:rFonts w:ascii="Verdana" w:hAnsi="Verdana"/>
              </w:rPr>
            </w:pPr>
          </w:p>
          <w:p w14:paraId="78559ADD" w14:textId="789E7401" w:rsidR="008E59DF" w:rsidRDefault="008E59DF" w:rsidP="008427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Framework for the writing process</w:t>
            </w:r>
          </w:p>
          <w:p w14:paraId="64F4D755" w14:textId="77777777" w:rsidR="008E59DF" w:rsidRDefault="008E59DF" w:rsidP="008427FC">
            <w:pPr>
              <w:rPr>
                <w:rFonts w:ascii="Verdana" w:hAnsi="Verdana"/>
              </w:rPr>
            </w:pPr>
          </w:p>
          <w:p w14:paraId="14C81590" w14:textId="07230148" w:rsidR="008E59DF" w:rsidRPr="00D07576" w:rsidRDefault="008E59DF" w:rsidP="008427FC">
            <w:pPr>
              <w:rPr>
                <w:rFonts w:ascii="Verdana" w:hAnsi="Verdana"/>
              </w:rPr>
            </w:pPr>
            <w:r w:rsidRPr="00D07576">
              <w:rPr>
                <w:rFonts w:ascii="Verdana" w:hAnsi="Verdana"/>
              </w:rPr>
              <w:t xml:space="preserve">Understanding common difficulties and problems encountered in the course of producing a dissertation </w:t>
            </w:r>
          </w:p>
          <w:p w14:paraId="412CBA45" w14:textId="77777777" w:rsidR="008E59DF" w:rsidRPr="00D07576" w:rsidRDefault="008E59DF" w:rsidP="008427FC">
            <w:pPr>
              <w:rPr>
                <w:rFonts w:ascii="Verdana" w:hAnsi="Verdana"/>
              </w:rPr>
            </w:pPr>
          </w:p>
          <w:p w14:paraId="49B4EDF8" w14:textId="449C5A70" w:rsidR="008E59DF" w:rsidRPr="00D07576" w:rsidRDefault="008E59DF" w:rsidP="008427FC">
            <w:pPr>
              <w:rPr>
                <w:rFonts w:ascii="Verdana" w:hAnsi="Verdana"/>
              </w:rPr>
            </w:pPr>
            <w:r w:rsidRPr="00D07576">
              <w:rPr>
                <w:rFonts w:ascii="Verdana" w:hAnsi="Verdana"/>
              </w:rPr>
              <w:t>Becoming equipped t</w:t>
            </w:r>
            <w:r>
              <w:rPr>
                <w:rFonts w:ascii="Verdana" w:hAnsi="Verdana"/>
              </w:rPr>
              <w:t>o</w:t>
            </w:r>
            <w:r w:rsidRPr="00D07576">
              <w:rPr>
                <w:rFonts w:ascii="Verdana" w:hAnsi="Verdana"/>
              </w:rPr>
              <w:t xml:space="preserve"> overcome those challenges by way of writing techniques and planning</w:t>
            </w:r>
            <w:r>
              <w:rPr>
                <w:rFonts w:ascii="Verdana" w:hAnsi="Verdana"/>
              </w:rPr>
              <w:t xml:space="preserve"> </w:t>
            </w:r>
            <w:r w:rsidRPr="00D07576">
              <w:rPr>
                <w:rFonts w:ascii="Verdana" w:hAnsi="Verdana"/>
              </w:rPr>
              <w:t xml:space="preserve">strategies </w:t>
            </w:r>
          </w:p>
          <w:p w14:paraId="2BCF65C7" w14:textId="77777777" w:rsidR="008E59DF" w:rsidRPr="00D07576" w:rsidRDefault="008E59DF" w:rsidP="008427FC">
            <w:pPr>
              <w:rPr>
                <w:rFonts w:ascii="Verdana" w:hAnsi="Verdana"/>
              </w:rPr>
            </w:pPr>
          </w:p>
          <w:p w14:paraId="2DF8AEB7" w14:textId="2094D0D2" w:rsidR="008E59DF" w:rsidRDefault="008E59DF" w:rsidP="00346EEE">
            <w:pPr>
              <w:rPr>
                <w:rFonts w:ascii="Verdana" w:hAnsi="Verdana" w:cs="Tahoma"/>
              </w:rPr>
            </w:pPr>
            <w:r w:rsidRPr="00D07576">
              <w:rPr>
                <w:rFonts w:ascii="Verdana" w:hAnsi="Verdana"/>
              </w:rPr>
              <w:lastRenderedPageBreak/>
              <w:t>Starting to write</w:t>
            </w:r>
            <w:r>
              <w:rPr>
                <w:rFonts w:ascii="Verdana" w:hAnsi="Verdana"/>
              </w:rPr>
              <w:t xml:space="preserve"> – the blank piece of paper – excitement or drea</w:t>
            </w:r>
            <w:r w:rsidR="008E7203">
              <w:rPr>
                <w:rFonts w:ascii="Verdana" w:hAnsi="Verdana"/>
              </w:rPr>
              <w:t>d</w:t>
            </w:r>
            <w:r>
              <w:rPr>
                <w:rFonts w:ascii="Verdana" w:hAnsi="Verdana"/>
              </w:rPr>
              <w:t>?</w:t>
            </w:r>
          </w:p>
        </w:tc>
        <w:tc>
          <w:tcPr>
            <w:tcW w:w="2835" w:type="dxa"/>
          </w:tcPr>
          <w:p w14:paraId="2BF66F40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2816A7B1" w14:textId="200E9416" w:rsidR="008E59DF" w:rsidRDefault="008E59DF" w:rsidP="008427FC">
            <w:pPr>
              <w:rPr>
                <w:rFonts w:ascii="Verdana" w:hAnsi="Verdana" w:cs="Tahoma"/>
              </w:rPr>
            </w:pPr>
          </w:p>
          <w:p w14:paraId="48918A32" w14:textId="777777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126F8000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5A8E3FB0" w14:textId="1C8CEF8E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analysis workshops</w:t>
            </w:r>
          </w:p>
          <w:p w14:paraId="1E2E2BEA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082C090C" w14:textId="2B1BDE95" w:rsidR="008E59DF" w:rsidRDefault="008E7203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1C63B960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38CB4B34" w14:textId="77777777" w:rsidR="008E59DF" w:rsidRDefault="008E59DF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/>
              </w:rPr>
              <w:t xml:space="preserve"> </w:t>
            </w:r>
          </w:p>
          <w:p w14:paraId="051C9788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28E18E36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1DE74B42" w14:textId="77777777" w:rsidR="008E59DF" w:rsidRDefault="008E59DF" w:rsidP="008427FC">
            <w:pPr>
              <w:rPr>
                <w:rFonts w:ascii="Verdana" w:hAnsi="Verdana" w:cs="Tahoma"/>
              </w:rPr>
            </w:pPr>
          </w:p>
          <w:p w14:paraId="74471FDF" w14:textId="67ECDF86" w:rsidR="008E59DF" w:rsidRPr="000C6573" w:rsidRDefault="008E59DF" w:rsidP="00373D8F">
            <w:pPr>
              <w:rPr>
                <w:rFonts w:ascii="Verdana" w:hAnsi="Verdana" w:cs="Tahoma"/>
              </w:rPr>
            </w:pPr>
          </w:p>
          <w:p w14:paraId="7373C2E0" w14:textId="3AE87056" w:rsidR="008E59DF" w:rsidRPr="000C6573" w:rsidRDefault="008E59DF" w:rsidP="008427FC">
            <w:pPr>
              <w:rPr>
                <w:rFonts w:ascii="Verdana" w:hAnsi="Verdana" w:cs="Tahoma"/>
              </w:rPr>
            </w:pPr>
          </w:p>
        </w:tc>
      </w:tr>
      <w:tr w:rsidR="008E7203" w:rsidRPr="000C6573" w14:paraId="7DCAA981" w14:textId="78C17075" w:rsidTr="00D3246A">
        <w:tc>
          <w:tcPr>
            <w:tcW w:w="1472" w:type="dxa"/>
          </w:tcPr>
          <w:p w14:paraId="4FCF5908" w14:textId="77777777" w:rsidR="008E7203" w:rsidRDefault="008E7203" w:rsidP="008427FC">
            <w:pPr>
              <w:rPr>
                <w:rFonts w:ascii="Verdana" w:hAnsi="Verdana" w:cs="Tahoma"/>
              </w:rPr>
            </w:pPr>
          </w:p>
          <w:p w14:paraId="2DCE3CAC" w14:textId="69DFF538" w:rsidR="008E7203" w:rsidRDefault="008E7203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13</w:t>
            </w:r>
          </w:p>
          <w:p w14:paraId="3D034AA4" w14:textId="58BD25CC" w:rsidR="008E7203" w:rsidRPr="000C6573" w:rsidRDefault="008E7203" w:rsidP="008427FC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34689A79" w14:textId="21D32A1C" w:rsidR="008E7203" w:rsidRPr="000C6573" w:rsidRDefault="008E7203" w:rsidP="008427FC">
            <w:pPr>
              <w:rPr>
                <w:rFonts w:ascii="Verdana" w:hAnsi="Verdana" w:cs="Tahoma"/>
              </w:rPr>
            </w:pPr>
          </w:p>
          <w:p w14:paraId="563B921F" w14:textId="7DCBCB96" w:rsidR="008E7203" w:rsidRDefault="008E7203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Academic conventions and writing at Level 7</w:t>
            </w:r>
          </w:p>
          <w:p w14:paraId="259F0A16" w14:textId="77777777" w:rsidR="008E7203" w:rsidRDefault="008E7203" w:rsidP="008427FC">
            <w:pPr>
              <w:rPr>
                <w:rFonts w:ascii="Verdana" w:hAnsi="Verdana" w:cs="Tahoma"/>
              </w:rPr>
            </w:pPr>
          </w:p>
          <w:p w14:paraId="6018429E" w14:textId="082B457A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Assessing ‘good’ and ‘not so good’ dissertations – what differences are apparent?</w:t>
            </w:r>
          </w:p>
          <w:p w14:paraId="7F150B5E" w14:textId="6562223D" w:rsidR="008E7203" w:rsidRDefault="008E7203" w:rsidP="008E7203">
            <w:pPr>
              <w:rPr>
                <w:rFonts w:ascii="Verdana" w:hAnsi="Verdana" w:cs="Tahoma"/>
              </w:rPr>
            </w:pPr>
          </w:p>
          <w:p w14:paraId="2678A7D0" w14:textId="46618102" w:rsidR="008E7203" w:rsidRPr="000C6573" w:rsidRDefault="008E7203" w:rsidP="008427FC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</w:tcPr>
          <w:p w14:paraId="53516782" w14:textId="77777777" w:rsidR="008E7203" w:rsidRDefault="008E7203" w:rsidP="008427FC">
            <w:r>
              <w:t xml:space="preserve"> </w:t>
            </w:r>
          </w:p>
          <w:p w14:paraId="4E61BE97" w14:textId="777777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16D98292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3172DB1B" w14:textId="777777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analysis workshops</w:t>
            </w:r>
          </w:p>
          <w:p w14:paraId="1E4C59E7" w14:textId="77777777" w:rsidR="008E7203" w:rsidRDefault="008E7203" w:rsidP="008E7203">
            <w:pPr>
              <w:rPr>
                <w:rFonts w:ascii="Verdana" w:hAnsi="Verdana" w:cs="Tahoma"/>
              </w:rPr>
            </w:pPr>
          </w:p>
          <w:p w14:paraId="0FA3063F" w14:textId="4D1B3577" w:rsidR="008E7203" w:rsidRDefault="008E7203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3004424C" w14:textId="4821CA0E" w:rsidR="008E7203" w:rsidRPr="000C6573" w:rsidRDefault="008E7203" w:rsidP="008427FC">
            <w:pPr>
              <w:rPr>
                <w:rFonts w:ascii="Verdana" w:hAnsi="Verdana" w:cs="Tahoma"/>
              </w:rPr>
            </w:pPr>
          </w:p>
        </w:tc>
      </w:tr>
      <w:tr w:rsidR="000248B5" w:rsidRPr="000C6573" w14:paraId="056D1724" w14:textId="2E7038F3" w:rsidTr="00D05C69">
        <w:tc>
          <w:tcPr>
            <w:tcW w:w="1472" w:type="dxa"/>
          </w:tcPr>
          <w:p w14:paraId="2939AE76" w14:textId="77777777" w:rsidR="000248B5" w:rsidRDefault="000248B5" w:rsidP="008427FC">
            <w:pPr>
              <w:rPr>
                <w:rFonts w:ascii="Verdana" w:hAnsi="Verdana" w:cs="Tahoma"/>
              </w:rPr>
            </w:pPr>
          </w:p>
          <w:p w14:paraId="73104EC4" w14:textId="28B45550" w:rsidR="000248B5" w:rsidRDefault="000248B5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14</w:t>
            </w:r>
          </w:p>
          <w:p w14:paraId="0EE16727" w14:textId="50CD7407" w:rsidR="000248B5" w:rsidRPr="000C6573" w:rsidRDefault="000248B5" w:rsidP="008427FC">
            <w:pPr>
              <w:rPr>
                <w:rFonts w:ascii="Verdana" w:hAnsi="Verdana" w:cs="Tahoma"/>
              </w:rPr>
            </w:pPr>
          </w:p>
        </w:tc>
        <w:tc>
          <w:tcPr>
            <w:tcW w:w="3490" w:type="dxa"/>
            <w:gridSpan w:val="2"/>
          </w:tcPr>
          <w:p w14:paraId="2E7B5EB0" w14:textId="77777777" w:rsidR="000248B5" w:rsidRPr="000C6573" w:rsidRDefault="000248B5" w:rsidP="008427FC">
            <w:pPr>
              <w:rPr>
                <w:rFonts w:ascii="Verdana" w:hAnsi="Verdana" w:cs="Tahoma"/>
              </w:rPr>
            </w:pPr>
          </w:p>
          <w:p w14:paraId="4DEC4CAB" w14:textId="77777777" w:rsidR="000248B5" w:rsidRDefault="000248B5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Information and digital literacy workshop</w:t>
            </w:r>
          </w:p>
          <w:p w14:paraId="36BA32C3" w14:textId="77777777" w:rsidR="000248B5" w:rsidRDefault="000248B5" w:rsidP="008427FC">
            <w:pPr>
              <w:rPr>
                <w:rFonts w:ascii="Verdana" w:hAnsi="Verdana" w:cs="Tahoma"/>
              </w:rPr>
            </w:pPr>
          </w:p>
          <w:p w14:paraId="094AC1FF" w14:textId="6F13AE47" w:rsidR="000248B5" w:rsidRDefault="000248B5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7678F2E0" w14:textId="77777777" w:rsidR="000248B5" w:rsidRDefault="000248B5" w:rsidP="008E7203">
            <w:pPr>
              <w:rPr>
                <w:rFonts w:ascii="Verdana" w:hAnsi="Verdana" w:cs="Tahoma"/>
              </w:rPr>
            </w:pPr>
          </w:p>
        </w:tc>
        <w:tc>
          <w:tcPr>
            <w:tcW w:w="5103" w:type="dxa"/>
            <w:gridSpan w:val="3"/>
          </w:tcPr>
          <w:p w14:paraId="4A7AD302" w14:textId="77777777" w:rsidR="00D05C69" w:rsidRDefault="00D05C69" w:rsidP="008E7203">
            <w:pPr>
              <w:rPr>
                <w:rFonts w:ascii="Verdana" w:hAnsi="Verdana" w:cs="Tahoma"/>
              </w:rPr>
            </w:pPr>
          </w:p>
          <w:p w14:paraId="05D3FCB6" w14:textId="7EFCFCCA" w:rsidR="000248B5" w:rsidRDefault="000248B5" w:rsidP="008E7203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analysis workshops</w:t>
            </w:r>
          </w:p>
          <w:p w14:paraId="30928DFC" w14:textId="77777777" w:rsidR="000248B5" w:rsidRDefault="000248B5" w:rsidP="008E7203">
            <w:pPr>
              <w:rPr>
                <w:rFonts w:ascii="Verdana" w:hAnsi="Verdana" w:cs="Tahoma"/>
              </w:rPr>
            </w:pPr>
          </w:p>
          <w:p w14:paraId="28985FE0" w14:textId="53621EA1" w:rsidR="000248B5" w:rsidRDefault="000248B5" w:rsidP="00B139CF">
            <w:pPr>
              <w:rPr>
                <w:rFonts w:ascii="Tahoma" w:hAnsi="Tahoma" w:cs="Tahoma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3B3264B9" w14:textId="77777777" w:rsidR="000248B5" w:rsidRDefault="000248B5" w:rsidP="008427FC">
            <w:pPr>
              <w:rPr>
                <w:rFonts w:ascii="Verdana" w:hAnsi="Verdana" w:cs="Tahoma"/>
              </w:rPr>
            </w:pPr>
          </w:p>
          <w:p w14:paraId="224585DD" w14:textId="5515AA48" w:rsidR="000248B5" w:rsidRPr="000C6573" w:rsidRDefault="000248B5" w:rsidP="008427FC">
            <w:pPr>
              <w:rPr>
                <w:rFonts w:ascii="Verdana" w:hAnsi="Verdana" w:cs="Tahoma"/>
              </w:rPr>
            </w:pPr>
          </w:p>
        </w:tc>
      </w:tr>
      <w:tr w:rsidR="008E7203" w:rsidRPr="000C6573" w14:paraId="43814433" w14:textId="602D42FA" w:rsidTr="00495AE0">
        <w:trPr>
          <w:trHeight w:val="3470"/>
        </w:trPr>
        <w:tc>
          <w:tcPr>
            <w:tcW w:w="1472" w:type="dxa"/>
          </w:tcPr>
          <w:p w14:paraId="429C5E06" w14:textId="77777777" w:rsidR="008E7203" w:rsidRDefault="008E7203" w:rsidP="008427FC">
            <w:pPr>
              <w:rPr>
                <w:rFonts w:ascii="Verdana" w:hAnsi="Verdana" w:cs="Tahoma"/>
              </w:rPr>
            </w:pPr>
          </w:p>
          <w:p w14:paraId="2404588B" w14:textId="66CE595F" w:rsidR="008E7203" w:rsidRDefault="008E7203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15</w:t>
            </w:r>
          </w:p>
        </w:tc>
        <w:tc>
          <w:tcPr>
            <w:tcW w:w="8593" w:type="dxa"/>
            <w:gridSpan w:val="5"/>
          </w:tcPr>
          <w:p w14:paraId="434C0743" w14:textId="77777777" w:rsidR="008E7203" w:rsidRDefault="008E7203" w:rsidP="008427FC">
            <w:pPr>
              <w:rPr>
                <w:rFonts w:ascii="Verdana" w:hAnsi="Verdana" w:cs="Tahoma"/>
              </w:rPr>
            </w:pPr>
          </w:p>
          <w:p w14:paraId="060E0C6F" w14:textId="7081F41F" w:rsidR="008E7203" w:rsidRPr="000C6573" w:rsidRDefault="008E7203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Writing workshops</w:t>
            </w:r>
          </w:p>
          <w:p w14:paraId="63FFB59F" w14:textId="77777777" w:rsidR="008E7203" w:rsidRDefault="008E7203" w:rsidP="008427FC">
            <w:pPr>
              <w:rPr>
                <w:rFonts w:ascii="Verdana" w:hAnsi="Verdana" w:cs="Tahoma"/>
              </w:rPr>
            </w:pPr>
          </w:p>
          <w:p w14:paraId="63E7708C" w14:textId="77777777" w:rsidR="008E7203" w:rsidRDefault="008E7203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Review of work so far on the module – how are we doing?</w:t>
            </w:r>
          </w:p>
          <w:p w14:paraId="40D59841" w14:textId="77777777" w:rsidR="008E7203" w:rsidRDefault="008E7203" w:rsidP="008427FC">
            <w:pPr>
              <w:rPr>
                <w:rFonts w:ascii="Verdana" w:hAnsi="Verdana" w:cs="Tahoma"/>
              </w:rPr>
            </w:pPr>
          </w:p>
          <w:p w14:paraId="113AC2BC" w14:textId="77777777" w:rsidR="008E7203" w:rsidRDefault="008E7203" w:rsidP="00495AE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Round t</w:t>
            </w:r>
            <w:r w:rsidR="00495AE0">
              <w:rPr>
                <w:rFonts w:ascii="Verdana" w:hAnsi="Verdana" w:cs="Tahoma"/>
              </w:rPr>
              <w:t>h</w:t>
            </w:r>
            <w:r>
              <w:rPr>
                <w:rFonts w:ascii="Verdana" w:hAnsi="Verdana" w:cs="Tahoma"/>
              </w:rPr>
              <w:t>e table question and answer session</w:t>
            </w:r>
          </w:p>
          <w:p w14:paraId="3148C94B" w14:textId="77777777" w:rsidR="00D05C69" w:rsidRDefault="00D05C69" w:rsidP="00495AE0">
            <w:pPr>
              <w:rPr>
                <w:rFonts w:ascii="Verdana" w:hAnsi="Verdana" w:cs="Tahoma"/>
              </w:rPr>
            </w:pPr>
          </w:p>
          <w:p w14:paraId="436F6CE7" w14:textId="55D428D7" w:rsidR="00D05C69" w:rsidRDefault="00D05C69" w:rsidP="00495AE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Group supervision</w:t>
            </w:r>
          </w:p>
        </w:tc>
      </w:tr>
      <w:tr w:rsidR="00495AE0" w:rsidRPr="000C6573" w14:paraId="1AB92704" w14:textId="7233E590" w:rsidTr="00E240C1">
        <w:trPr>
          <w:trHeight w:val="2416"/>
        </w:trPr>
        <w:tc>
          <w:tcPr>
            <w:tcW w:w="1472" w:type="dxa"/>
          </w:tcPr>
          <w:p w14:paraId="042F8F8C" w14:textId="77777777" w:rsidR="00495AE0" w:rsidRDefault="00495AE0" w:rsidP="008427FC">
            <w:pPr>
              <w:rPr>
                <w:rFonts w:ascii="Verdana" w:hAnsi="Verdana" w:cs="Tahoma"/>
              </w:rPr>
            </w:pPr>
          </w:p>
          <w:p w14:paraId="75CD618B" w14:textId="77777777" w:rsidR="00495AE0" w:rsidRDefault="00495AE0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16</w:t>
            </w:r>
          </w:p>
          <w:p w14:paraId="514097D0" w14:textId="6CA7FDFF" w:rsidR="00495AE0" w:rsidRPr="000C6573" w:rsidRDefault="00495AE0" w:rsidP="008427FC">
            <w:pPr>
              <w:rPr>
                <w:rFonts w:ascii="Verdana" w:hAnsi="Verdana" w:cs="Tahoma"/>
              </w:rPr>
            </w:pPr>
          </w:p>
        </w:tc>
        <w:tc>
          <w:tcPr>
            <w:tcW w:w="2864" w:type="dxa"/>
          </w:tcPr>
          <w:p w14:paraId="3F57B941" w14:textId="77777777" w:rsidR="00495AE0" w:rsidRPr="000C6573" w:rsidRDefault="00495AE0" w:rsidP="008427FC">
            <w:pPr>
              <w:rPr>
                <w:rFonts w:ascii="Verdana" w:hAnsi="Verdana" w:cs="Tahoma"/>
              </w:rPr>
            </w:pPr>
          </w:p>
          <w:p w14:paraId="236AD419" w14:textId="77777777" w:rsidR="00495AE0" w:rsidRPr="000C6573" w:rsidRDefault="00495AE0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Editing and proof reading</w:t>
            </w:r>
          </w:p>
          <w:p w14:paraId="5457829F" w14:textId="77777777" w:rsidR="00495AE0" w:rsidRPr="000C6573" w:rsidRDefault="00495AE0" w:rsidP="008427FC">
            <w:pPr>
              <w:rPr>
                <w:rFonts w:ascii="Verdana" w:hAnsi="Verdana" w:cs="Tahoma"/>
              </w:rPr>
            </w:pPr>
          </w:p>
          <w:p w14:paraId="6BFCC8C7" w14:textId="77777777" w:rsidR="00495AE0" w:rsidRDefault="00495AE0" w:rsidP="008427FC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Checking coherence and thematic unity</w:t>
            </w:r>
          </w:p>
          <w:p w14:paraId="72607578" w14:textId="77777777" w:rsidR="00D3246A" w:rsidRDefault="00D3246A" w:rsidP="008427FC">
            <w:pPr>
              <w:rPr>
                <w:rFonts w:ascii="Verdana" w:hAnsi="Verdana" w:cs="Tahoma"/>
              </w:rPr>
            </w:pPr>
          </w:p>
          <w:p w14:paraId="4330BC28" w14:textId="77777777" w:rsidR="00D3246A" w:rsidRDefault="00D3246A" w:rsidP="00D3246A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Writing workshops</w:t>
            </w:r>
          </w:p>
          <w:p w14:paraId="3FAF1E00" w14:textId="77777777" w:rsidR="00D3246A" w:rsidRDefault="00D3246A" w:rsidP="00D3246A">
            <w:pPr>
              <w:rPr>
                <w:rFonts w:ascii="Verdana" w:hAnsi="Verdana" w:cs="Tahoma"/>
              </w:rPr>
            </w:pPr>
          </w:p>
          <w:p w14:paraId="30CEDBA4" w14:textId="77777777" w:rsidR="00D3246A" w:rsidRDefault="00D3246A" w:rsidP="00D3246A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Data analysis workshops</w:t>
            </w:r>
          </w:p>
          <w:p w14:paraId="195FF09E" w14:textId="27DEFE4F" w:rsidR="00346EEE" w:rsidRPr="000C6573" w:rsidRDefault="00346EEE" w:rsidP="00D3246A">
            <w:pPr>
              <w:rPr>
                <w:rFonts w:ascii="Verdana" w:hAnsi="Verdana" w:cs="Tahoma"/>
              </w:rPr>
            </w:pPr>
          </w:p>
        </w:tc>
        <w:tc>
          <w:tcPr>
            <w:tcW w:w="2864" w:type="dxa"/>
            <w:gridSpan w:val="2"/>
          </w:tcPr>
          <w:p w14:paraId="45631B02" w14:textId="000D4D6D" w:rsidR="00495AE0" w:rsidRDefault="00495AE0" w:rsidP="008427FC">
            <w:pPr>
              <w:rPr>
                <w:rFonts w:ascii="Verdana" w:hAnsi="Verdana" w:cs="Tahoma"/>
              </w:rPr>
            </w:pPr>
          </w:p>
          <w:p w14:paraId="19D30FBD" w14:textId="77777777" w:rsidR="00D3246A" w:rsidRPr="00D91E9B" w:rsidRDefault="00D3246A" w:rsidP="00D3246A">
            <w:pPr>
              <w:rPr>
                <w:rFonts w:ascii="Verdana" w:eastAsia="Times New Roman" w:hAnsi="Verdana" w:cs="Times New Roman"/>
                <w:sz w:val="24"/>
                <w:szCs w:val="24"/>
                <w:lang w:val="en-US" w:eastAsia="en-GB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510F7F6E" w14:textId="77777777" w:rsidR="00D3246A" w:rsidRPr="000B7566" w:rsidRDefault="00D3246A" w:rsidP="00D3246A">
            <w:pPr>
              <w:rPr>
                <w:rFonts w:ascii="Verdana" w:hAnsi="Verdana" w:cs="Tahoma"/>
              </w:rPr>
            </w:pPr>
          </w:p>
          <w:p w14:paraId="69DA8AD7" w14:textId="2D4075FD" w:rsidR="00495AE0" w:rsidRDefault="00495AE0" w:rsidP="006F7266">
            <w:pPr>
              <w:rPr>
                <w:rFonts w:ascii="Verdana" w:hAnsi="Verdana" w:cs="Tahoma"/>
              </w:rPr>
            </w:pPr>
          </w:p>
        </w:tc>
        <w:tc>
          <w:tcPr>
            <w:tcW w:w="2865" w:type="dxa"/>
            <w:gridSpan w:val="2"/>
          </w:tcPr>
          <w:p w14:paraId="107C7195" w14:textId="73E31647" w:rsidR="00495AE0" w:rsidRDefault="00495AE0" w:rsidP="006F7266">
            <w:pPr>
              <w:rPr>
                <w:rFonts w:ascii="Verdana" w:hAnsi="Verdana" w:cs="Tahoma"/>
              </w:rPr>
            </w:pPr>
          </w:p>
          <w:p w14:paraId="111E234B" w14:textId="77777777" w:rsidR="00495AE0" w:rsidRPr="00D91E9B" w:rsidRDefault="00495AE0" w:rsidP="006F7266">
            <w:pPr>
              <w:rPr>
                <w:rFonts w:ascii="Verdana" w:eastAsia="Times New Roman" w:hAnsi="Verdana" w:cs="Times New Roman"/>
                <w:sz w:val="24"/>
                <w:szCs w:val="24"/>
                <w:lang w:val="en-US" w:eastAsia="en-GB"/>
              </w:rPr>
            </w:pPr>
            <w:r>
              <w:rPr>
                <w:rFonts w:ascii="Verdana" w:hAnsi="Verdana" w:cs="Tahoma"/>
              </w:rPr>
              <w:t xml:space="preserve">Supervision sessions </w:t>
            </w:r>
          </w:p>
          <w:p w14:paraId="060FE529" w14:textId="4C3CB6A2" w:rsidR="00495AE0" w:rsidRPr="000B7566" w:rsidRDefault="00495AE0" w:rsidP="00EF48DD">
            <w:pPr>
              <w:rPr>
                <w:rFonts w:ascii="Verdana" w:hAnsi="Verdana" w:cs="Tahoma"/>
              </w:rPr>
            </w:pPr>
          </w:p>
          <w:p w14:paraId="4BFAB94D" w14:textId="00602AFB" w:rsidR="00495AE0" w:rsidRPr="000C6573" w:rsidRDefault="00495AE0" w:rsidP="008427FC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 </w:t>
            </w:r>
          </w:p>
        </w:tc>
      </w:tr>
      <w:tr w:rsidR="00D3246A" w:rsidRPr="000C6573" w14:paraId="651A4FF9" w14:textId="1E972648" w:rsidTr="00847FDB">
        <w:tc>
          <w:tcPr>
            <w:tcW w:w="1472" w:type="dxa"/>
          </w:tcPr>
          <w:p w14:paraId="66C265E0" w14:textId="77777777" w:rsidR="000248B5" w:rsidRDefault="000248B5" w:rsidP="007950B0">
            <w:pPr>
              <w:rPr>
                <w:rFonts w:ascii="Verdana" w:hAnsi="Verdana" w:cs="Tahoma"/>
              </w:rPr>
            </w:pPr>
          </w:p>
          <w:p w14:paraId="2599F446" w14:textId="1C182EA6" w:rsidR="00D3246A" w:rsidRDefault="00D3246A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17</w:t>
            </w:r>
          </w:p>
          <w:p w14:paraId="166782F8" w14:textId="77777777" w:rsidR="00D3246A" w:rsidRDefault="00D3246A" w:rsidP="007950B0">
            <w:pPr>
              <w:rPr>
                <w:rFonts w:ascii="Verdana" w:hAnsi="Verdana" w:cs="Tahoma"/>
              </w:rPr>
            </w:pPr>
          </w:p>
          <w:p w14:paraId="2C9A83D8" w14:textId="7B0BFFF6" w:rsidR="000248B5" w:rsidRPr="000C6573" w:rsidRDefault="000248B5" w:rsidP="007950B0">
            <w:pPr>
              <w:rPr>
                <w:rFonts w:ascii="Verdana" w:hAnsi="Verdana" w:cs="Tahoma"/>
              </w:rPr>
            </w:pPr>
          </w:p>
        </w:tc>
        <w:tc>
          <w:tcPr>
            <w:tcW w:w="2864" w:type="dxa"/>
          </w:tcPr>
          <w:p w14:paraId="3FFCC28C" w14:textId="77777777" w:rsidR="00D3246A" w:rsidRPr="000C6573" w:rsidRDefault="00D3246A" w:rsidP="007950B0">
            <w:pPr>
              <w:rPr>
                <w:rFonts w:ascii="Verdana" w:hAnsi="Verdana" w:cs="Tahoma"/>
              </w:rPr>
            </w:pPr>
          </w:p>
          <w:p w14:paraId="67BAD671" w14:textId="77777777" w:rsidR="00D3246A" w:rsidRDefault="00D3246A" w:rsidP="007950B0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Rigo</w:t>
            </w:r>
            <w:r>
              <w:rPr>
                <w:rFonts w:ascii="Verdana" w:hAnsi="Verdana" w:cs="Tahoma"/>
              </w:rPr>
              <w:t>u</w:t>
            </w:r>
            <w:r w:rsidRPr="000C6573">
              <w:rPr>
                <w:rFonts w:ascii="Verdana" w:hAnsi="Verdana" w:cs="Tahoma"/>
              </w:rPr>
              <w:t xml:space="preserve">r and </w:t>
            </w:r>
            <w:r>
              <w:rPr>
                <w:rFonts w:ascii="Verdana" w:hAnsi="Verdana" w:cs="Tahoma"/>
              </w:rPr>
              <w:t>t</w:t>
            </w:r>
            <w:r w:rsidRPr="000C6573">
              <w:rPr>
                <w:rFonts w:ascii="Verdana" w:hAnsi="Verdana" w:cs="Tahoma"/>
              </w:rPr>
              <w:t>rustworthiness of research</w:t>
            </w:r>
          </w:p>
          <w:p w14:paraId="6D9CDC46" w14:textId="77777777" w:rsidR="00D3246A" w:rsidRDefault="00D3246A" w:rsidP="007950B0">
            <w:pPr>
              <w:rPr>
                <w:rFonts w:ascii="Verdana" w:hAnsi="Verdana" w:cs="Tahoma"/>
              </w:rPr>
            </w:pPr>
          </w:p>
          <w:p w14:paraId="28C2D570" w14:textId="123C4985" w:rsidR="00D05C69" w:rsidRDefault="00346EEE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Criteria for </w:t>
            </w:r>
            <w:r w:rsidR="00D05C69">
              <w:rPr>
                <w:rFonts w:ascii="Verdana" w:hAnsi="Verdana" w:cs="Tahoma"/>
              </w:rPr>
              <w:t>evaluat</w:t>
            </w:r>
            <w:r>
              <w:rPr>
                <w:rFonts w:ascii="Verdana" w:hAnsi="Verdana" w:cs="Tahoma"/>
              </w:rPr>
              <w:t>ing</w:t>
            </w:r>
            <w:r w:rsidR="00D05C69">
              <w:rPr>
                <w:rFonts w:ascii="Verdana" w:hAnsi="Verdana" w:cs="Tahoma"/>
              </w:rPr>
              <w:t xml:space="preserve"> qualitative research</w:t>
            </w:r>
          </w:p>
          <w:p w14:paraId="0C6200FE" w14:textId="6DC46FD4" w:rsidR="00D3246A" w:rsidRDefault="00D3246A" w:rsidP="007950B0">
            <w:pPr>
              <w:rPr>
                <w:rFonts w:ascii="Verdana" w:hAnsi="Verdana" w:cs="Tahoma"/>
              </w:rPr>
            </w:pPr>
          </w:p>
        </w:tc>
        <w:tc>
          <w:tcPr>
            <w:tcW w:w="2864" w:type="dxa"/>
            <w:gridSpan w:val="2"/>
          </w:tcPr>
          <w:p w14:paraId="143BA7D2" w14:textId="512826B6" w:rsidR="00D3246A" w:rsidRDefault="00D3246A" w:rsidP="007950B0">
            <w:pPr>
              <w:rPr>
                <w:rFonts w:ascii="Verdana" w:hAnsi="Verdana" w:cs="Tahoma"/>
              </w:rPr>
            </w:pPr>
          </w:p>
          <w:p w14:paraId="12F4B749" w14:textId="19840836" w:rsidR="00D3246A" w:rsidRPr="000C6573" w:rsidRDefault="00D3246A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Supervision sessions</w:t>
            </w:r>
          </w:p>
        </w:tc>
        <w:tc>
          <w:tcPr>
            <w:tcW w:w="2865" w:type="dxa"/>
            <w:gridSpan w:val="2"/>
          </w:tcPr>
          <w:p w14:paraId="2595459B" w14:textId="4D1E000C" w:rsidR="00D3246A" w:rsidRDefault="00D3246A" w:rsidP="007950B0">
            <w:pPr>
              <w:rPr>
                <w:rFonts w:ascii="Verdana" w:hAnsi="Verdana" w:cs="Tahoma"/>
              </w:rPr>
            </w:pPr>
          </w:p>
          <w:p w14:paraId="27A44A0F" w14:textId="5F6B31A9" w:rsidR="00D3246A" w:rsidRPr="000C6573" w:rsidRDefault="00D3246A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Supervision sessions</w:t>
            </w:r>
          </w:p>
        </w:tc>
      </w:tr>
      <w:tr w:rsidR="007950B0" w:rsidRPr="000C6573" w14:paraId="47E24573" w14:textId="64B9FA3D" w:rsidTr="00D3246A">
        <w:tc>
          <w:tcPr>
            <w:tcW w:w="1472" w:type="dxa"/>
            <w:vMerge w:val="restart"/>
          </w:tcPr>
          <w:p w14:paraId="3EA0260A" w14:textId="77777777" w:rsidR="007950B0" w:rsidRDefault="007950B0" w:rsidP="007950B0">
            <w:pPr>
              <w:rPr>
                <w:rFonts w:ascii="Verdana" w:hAnsi="Verdana" w:cs="Tahoma"/>
              </w:rPr>
            </w:pPr>
          </w:p>
          <w:p w14:paraId="75650062" w14:textId="0215171A" w:rsidR="007950B0" w:rsidRDefault="007950B0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lastRenderedPageBreak/>
              <w:t>LESSON 18</w:t>
            </w:r>
          </w:p>
          <w:p w14:paraId="0428EF08" w14:textId="174BA7F0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45DEC74C" w14:textId="3EC0C3EB" w:rsidR="007950B0" w:rsidRPr="000C6573" w:rsidRDefault="007950B0" w:rsidP="007950B0">
            <w:pPr>
              <w:rPr>
                <w:rFonts w:ascii="Verdana" w:hAnsi="Verdana" w:cs="Tahoma"/>
              </w:rPr>
            </w:pPr>
          </w:p>
          <w:p w14:paraId="585126A6" w14:textId="2737ED80" w:rsidR="007950B0" w:rsidRPr="000C6573" w:rsidRDefault="007950B0" w:rsidP="007950B0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lastRenderedPageBreak/>
              <w:t>Tightening up – making this an excellent dissertation to showcase your research</w:t>
            </w:r>
          </w:p>
          <w:p w14:paraId="447E99E2" w14:textId="0E907E7C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 w:val="restart"/>
          </w:tcPr>
          <w:p w14:paraId="42476FD8" w14:textId="77777777" w:rsidR="007950B0" w:rsidRDefault="007950B0" w:rsidP="007950B0">
            <w:pPr>
              <w:rPr>
                <w:rFonts w:ascii="Verdana" w:hAnsi="Verdana" w:cs="Tahoma"/>
              </w:rPr>
            </w:pPr>
          </w:p>
          <w:p w14:paraId="4DC1D95D" w14:textId="6059A09A" w:rsidR="007950B0" w:rsidRPr="000C6573" w:rsidRDefault="007950B0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lastRenderedPageBreak/>
              <w:t>Supervision sessions</w:t>
            </w:r>
          </w:p>
        </w:tc>
      </w:tr>
      <w:tr w:rsidR="007950B0" w:rsidRPr="000C6573" w14:paraId="4F3A098C" w14:textId="20BCB182" w:rsidTr="00D3246A">
        <w:tc>
          <w:tcPr>
            <w:tcW w:w="1472" w:type="dxa"/>
            <w:vMerge/>
          </w:tcPr>
          <w:p w14:paraId="4EB46152" w14:textId="7777777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2DBD12E1" w14:textId="3166C586" w:rsidR="007950B0" w:rsidRPr="000C6573" w:rsidRDefault="007950B0" w:rsidP="007950B0">
            <w:pPr>
              <w:rPr>
                <w:rFonts w:ascii="Verdana" w:hAnsi="Verdana" w:cs="Tahoma"/>
              </w:rPr>
            </w:pPr>
          </w:p>
          <w:p w14:paraId="1BA19C1E" w14:textId="3C4492B6" w:rsidR="007950B0" w:rsidRPr="000C6573" w:rsidRDefault="007950B0" w:rsidP="007950B0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Submission information</w:t>
            </w:r>
          </w:p>
          <w:p w14:paraId="74D5F58D" w14:textId="7777777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01F29136" w14:textId="7777777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</w:tr>
      <w:tr w:rsidR="007950B0" w:rsidRPr="000C6573" w14:paraId="11B3792C" w14:textId="51B974F2" w:rsidTr="00495AE0">
        <w:tc>
          <w:tcPr>
            <w:tcW w:w="10065" w:type="dxa"/>
            <w:gridSpan w:val="6"/>
            <w:shd w:val="clear" w:color="auto" w:fill="F2F2F2" w:themeFill="background1" w:themeFillShade="F2"/>
          </w:tcPr>
          <w:p w14:paraId="4D4AAEEA" w14:textId="77777777" w:rsidR="007950B0" w:rsidRPr="000C6573" w:rsidRDefault="007950B0" w:rsidP="007950B0">
            <w:pPr>
              <w:jc w:val="center"/>
              <w:rPr>
                <w:rFonts w:ascii="Verdana" w:hAnsi="Verdana" w:cs="Tahoma"/>
                <w:b/>
                <w:bCs/>
              </w:rPr>
            </w:pPr>
          </w:p>
          <w:p w14:paraId="45252724" w14:textId="77777777" w:rsidR="007950B0" w:rsidRPr="000C6573" w:rsidRDefault="007950B0" w:rsidP="007950B0">
            <w:pPr>
              <w:jc w:val="center"/>
              <w:rPr>
                <w:rFonts w:ascii="Verdana" w:hAnsi="Verdana" w:cs="Tahoma"/>
                <w:b/>
                <w:bCs/>
              </w:rPr>
            </w:pPr>
            <w:r w:rsidRPr="000C6573">
              <w:rPr>
                <w:rFonts w:ascii="Verdana" w:hAnsi="Verdana" w:cs="Tahoma"/>
                <w:b/>
                <w:bCs/>
              </w:rPr>
              <w:t>Unit Four: Closing the research circle</w:t>
            </w:r>
          </w:p>
          <w:p w14:paraId="52C847D3" w14:textId="77777777" w:rsidR="007950B0" w:rsidRPr="000C6573" w:rsidRDefault="007950B0" w:rsidP="007950B0">
            <w:pPr>
              <w:jc w:val="center"/>
              <w:rPr>
                <w:rFonts w:ascii="Verdana" w:hAnsi="Verdana" w:cs="Tahoma"/>
                <w:b/>
                <w:bCs/>
              </w:rPr>
            </w:pPr>
          </w:p>
        </w:tc>
      </w:tr>
      <w:tr w:rsidR="007950B0" w:rsidRPr="000C6573" w14:paraId="7549B97C" w14:textId="68784750" w:rsidTr="00D3246A">
        <w:tc>
          <w:tcPr>
            <w:tcW w:w="1472" w:type="dxa"/>
            <w:vMerge w:val="restart"/>
          </w:tcPr>
          <w:p w14:paraId="46D55971" w14:textId="77777777" w:rsidR="007950B0" w:rsidRDefault="007950B0" w:rsidP="007950B0">
            <w:pPr>
              <w:rPr>
                <w:rFonts w:ascii="Verdana" w:hAnsi="Verdana" w:cs="Tahoma"/>
              </w:rPr>
            </w:pPr>
          </w:p>
          <w:p w14:paraId="67F4A940" w14:textId="77777777" w:rsidR="007950B0" w:rsidRDefault="007950B0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LESSON 19</w:t>
            </w:r>
          </w:p>
          <w:p w14:paraId="3CF1A351" w14:textId="01303599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7C77A614" w14:textId="08D05FA3" w:rsidR="007950B0" w:rsidRPr="000C6573" w:rsidRDefault="007950B0" w:rsidP="007950B0">
            <w:pPr>
              <w:rPr>
                <w:rFonts w:ascii="Verdana" w:hAnsi="Verdana" w:cs="Tahoma"/>
              </w:rPr>
            </w:pPr>
          </w:p>
          <w:p w14:paraId="30A9307C" w14:textId="5E5BA28B" w:rsidR="007950B0" w:rsidRPr="000C6573" w:rsidRDefault="007950B0" w:rsidP="007950B0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Debriefing procedures</w:t>
            </w:r>
          </w:p>
          <w:p w14:paraId="5D0A757A" w14:textId="7777777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 w:val="restart"/>
          </w:tcPr>
          <w:p w14:paraId="36AC4841" w14:textId="77777777" w:rsidR="007950B0" w:rsidRDefault="007950B0" w:rsidP="007950B0">
            <w:pPr>
              <w:rPr>
                <w:rFonts w:ascii="Verdana" w:hAnsi="Verdana" w:cs="Tahoma"/>
              </w:rPr>
            </w:pPr>
          </w:p>
          <w:p w14:paraId="1FBFBE21" w14:textId="77777777" w:rsidR="007950B0" w:rsidRDefault="007950B0" w:rsidP="007950B0">
            <w:pPr>
              <w:rPr>
                <w:rFonts w:ascii="Verdana" w:hAnsi="Verdana" w:cs="Tahoma"/>
              </w:rPr>
            </w:pPr>
          </w:p>
          <w:p w14:paraId="6954A3D9" w14:textId="70900696" w:rsidR="007950B0" w:rsidRPr="000C6573" w:rsidRDefault="007950B0" w:rsidP="007950B0">
            <w:pPr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Supervision sessions</w:t>
            </w:r>
          </w:p>
        </w:tc>
      </w:tr>
      <w:tr w:rsidR="007950B0" w:rsidRPr="000C6573" w14:paraId="56FDA00B" w14:textId="6F1EA93A" w:rsidTr="00D3246A">
        <w:tc>
          <w:tcPr>
            <w:tcW w:w="1472" w:type="dxa"/>
            <w:vMerge/>
          </w:tcPr>
          <w:p w14:paraId="0416AE66" w14:textId="7777777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5758" w:type="dxa"/>
            <w:gridSpan w:val="4"/>
          </w:tcPr>
          <w:p w14:paraId="01AAB910" w14:textId="1D132F9F" w:rsidR="007950B0" w:rsidRPr="000C6573" w:rsidRDefault="007950B0" w:rsidP="007950B0">
            <w:pPr>
              <w:rPr>
                <w:rFonts w:ascii="Verdana" w:hAnsi="Verdana" w:cs="Tahoma"/>
              </w:rPr>
            </w:pPr>
          </w:p>
          <w:p w14:paraId="0FDE680F" w14:textId="548E6052" w:rsidR="007950B0" w:rsidRPr="000C6573" w:rsidRDefault="007950B0" w:rsidP="007950B0">
            <w:pPr>
              <w:rPr>
                <w:rFonts w:ascii="Verdana" w:hAnsi="Verdana" w:cs="Tahoma"/>
              </w:rPr>
            </w:pPr>
            <w:r w:rsidRPr="000C6573">
              <w:rPr>
                <w:rFonts w:ascii="Verdana" w:hAnsi="Verdana" w:cs="Tahoma"/>
              </w:rPr>
              <w:t>Dissemination</w:t>
            </w:r>
          </w:p>
          <w:p w14:paraId="0CA953B9" w14:textId="365F50C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064EF768" w14:textId="7777777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</w:tr>
      <w:tr w:rsidR="007950B0" w:rsidRPr="000C6573" w14:paraId="630B2D30" w14:textId="1E760276" w:rsidTr="00D3246A">
        <w:tc>
          <w:tcPr>
            <w:tcW w:w="1472" w:type="dxa"/>
            <w:vMerge/>
          </w:tcPr>
          <w:p w14:paraId="5FF2F45B" w14:textId="77777777" w:rsidR="007950B0" w:rsidRPr="000C6573" w:rsidRDefault="007950B0" w:rsidP="007950B0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</w:tc>
        <w:tc>
          <w:tcPr>
            <w:tcW w:w="5758" w:type="dxa"/>
            <w:gridSpan w:val="4"/>
          </w:tcPr>
          <w:p w14:paraId="6DE33393" w14:textId="752D250A" w:rsidR="007950B0" w:rsidRPr="000C6573" w:rsidRDefault="007950B0" w:rsidP="007950B0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  <w:p w14:paraId="78B282B3" w14:textId="279F0B76" w:rsidR="007950B0" w:rsidRDefault="007950B0" w:rsidP="007950B0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  <w:r w:rsidRPr="00D75B38">
              <w:rPr>
                <w:rFonts w:ascii="Verdana" w:eastAsia="Calibri" w:hAnsi="Verdana" w:cs="Tahoma"/>
                <w:bCs/>
                <w:lang w:val="en-US"/>
              </w:rPr>
              <w:t>Writing a research article</w:t>
            </w:r>
          </w:p>
          <w:p w14:paraId="1B877E0B" w14:textId="37FB2D1C" w:rsidR="007950B0" w:rsidRDefault="007950B0" w:rsidP="007950B0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  <w:p w14:paraId="39FE5F18" w14:textId="77777777" w:rsidR="007950B0" w:rsidRPr="00D75B38" w:rsidRDefault="007950B0" w:rsidP="007950B0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  <w:p w14:paraId="48B50199" w14:textId="77777777" w:rsidR="007950B0" w:rsidRPr="000C6573" w:rsidRDefault="007950B0" w:rsidP="007950B0">
            <w:pPr>
              <w:rPr>
                <w:rFonts w:ascii="Verdana" w:hAnsi="Verdana" w:cs="Tahoma"/>
              </w:rPr>
            </w:pPr>
          </w:p>
        </w:tc>
        <w:tc>
          <w:tcPr>
            <w:tcW w:w="2835" w:type="dxa"/>
            <w:vMerge/>
          </w:tcPr>
          <w:p w14:paraId="30492CC1" w14:textId="77777777" w:rsidR="007950B0" w:rsidRPr="000C6573" w:rsidRDefault="007950B0" w:rsidP="007950B0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</w:tc>
      </w:tr>
      <w:tr w:rsidR="00D3246A" w:rsidRPr="000C6573" w14:paraId="3EB130A5" w14:textId="77777777" w:rsidTr="00D3246A">
        <w:tc>
          <w:tcPr>
            <w:tcW w:w="1472" w:type="dxa"/>
          </w:tcPr>
          <w:p w14:paraId="047C31AB" w14:textId="77777777" w:rsidR="00D3246A" w:rsidRDefault="00D3246A" w:rsidP="00D3246A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  <w:p w14:paraId="10DDFC68" w14:textId="2B8A2698" w:rsidR="00D3246A" w:rsidRPr="000C6573" w:rsidRDefault="00D3246A" w:rsidP="00D3246A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  <w:r>
              <w:rPr>
                <w:rFonts w:ascii="Verdana" w:eastAsia="Calibri" w:hAnsi="Verdana" w:cs="Tahoma"/>
                <w:bCs/>
                <w:lang w:val="en-US"/>
              </w:rPr>
              <w:t>LESSON 20</w:t>
            </w:r>
          </w:p>
        </w:tc>
        <w:tc>
          <w:tcPr>
            <w:tcW w:w="5758" w:type="dxa"/>
            <w:gridSpan w:val="4"/>
          </w:tcPr>
          <w:p w14:paraId="6DF754E8" w14:textId="77777777" w:rsidR="00D3246A" w:rsidRDefault="00D3246A" w:rsidP="00D3246A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  <w:p w14:paraId="44813141" w14:textId="77777777" w:rsidR="00D3246A" w:rsidRDefault="00D3246A" w:rsidP="00D3246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Tahoma"/>
                <w:lang w:val="en-US" w:eastAsia="en-GB"/>
              </w:rPr>
            </w:pPr>
            <w:r>
              <w:rPr>
                <w:rFonts w:ascii="Verdana" w:eastAsia="Times New Roman" w:hAnsi="Verdana" w:cs="Tahoma"/>
                <w:lang w:val="en-US" w:eastAsia="en-GB"/>
              </w:rPr>
              <w:t xml:space="preserve">Knowledge sharing: 15-minute overview of your research  </w:t>
            </w:r>
          </w:p>
          <w:p w14:paraId="2B4B76E3" w14:textId="77777777" w:rsidR="00D3246A" w:rsidRDefault="00D3246A" w:rsidP="00D3246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Tahoma"/>
                <w:lang w:val="en-US" w:eastAsia="en-GB"/>
              </w:rPr>
            </w:pPr>
          </w:p>
          <w:p w14:paraId="091CA801" w14:textId="77777777" w:rsidR="00D3246A" w:rsidRDefault="00D3246A" w:rsidP="00D3246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Tahoma"/>
                <w:lang w:val="en-US" w:eastAsia="en-GB"/>
              </w:rPr>
            </w:pPr>
            <w:r>
              <w:rPr>
                <w:rFonts w:ascii="Verdana" w:eastAsia="Times New Roman" w:hAnsi="Verdana" w:cs="Tahoma"/>
                <w:lang w:val="en-US" w:eastAsia="en-GB"/>
              </w:rPr>
              <w:t>Reflections on the research process</w:t>
            </w:r>
          </w:p>
          <w:p w14:paraId="2B65D10F" w14:textId="77777777" w:rsidR="00D3246A" w:rsidRDefault="00D3246A" w:rsidP="00D3246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Tahoma"/>
                <w:lang w:val="en-US" w:eastAsia="en-GB"/>
              </w:rPr>
            </w:pPr>
          </w:p>
          <w:p w14:paraId="7C11E3BE" w14:textId="77777777" w:rsidR="00D3246A" w:rsidRDefault="00D3246A" w:rsidP="00D3246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Calibri" w:hAnsi="Verdana" w:cs="Tahoma"/>
                <w:bCs/>
                <w:lang w:val="en-US"/>
              </w:rPr>
            </w:pPr>
            <w:r>
              <w:rPr>
                <w:rFonts w:ascii="Verdana" w:eastAsia="Times New Roman" w:hAnsi="Verdana" w:cs="Tahoma"/>
                <w:lang w:val="en-US" w:eastAsia="en-GB"/>
              </w:rPr>
              <w:t>Next steps …   …   ...</w:t>
            </w:r>
          </w:p>
          <w:p w14:paraId="555AF22C" w14:textId="77777777" w:rsidR="00D3246A" w:rsidRDefault="00D3246A" w:rsidP="00D3246A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  <w:p w14:paraId="2F28EA8A" w14:textId="77777777" w:rsidR="00D3246A" w:rsidRPr="000C6573" w:rsidRDefault="00D3246A" w:rsidP="00D3246A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</w:tc>
        <w:tc>
          <w:tcPr>
            <w:tcW w:w="2835" w:type="dxa"/>
          </w:tcPr>
          <w:p w14:paraId="0E059D72" w14:textId="77777777" w:rsidR="00D3246A" w:rsidRDefault="00D3246A" w:rsidP="00D3246A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</w:p>
          <w:p w14:paraId="4FBA71EB" w14:textId="540707AF" w:rsidR="00D3246A" w:rsidRPr="000C6573" w:rsidRDefault="00D3246A" w:rsidP="00D3246A">
            <w:pPr>
              <w:contextualSpacing/>
              <w:rPr>
                <w:rFonts w:ascii="Verdana" w:eastAsia="Calibri" w:hAnsi="Verdana" w:cs="Tahoma"/>
                <w:bCs/>
                <w:lang w:val="en-US"/>
              </w:rPr>
            </w:pPr>
            <w:r>
              <w:rPr>
                <w:rFonts w:ascii="Verdana" w:eastAsia="Calibri" w:hAnsi="Verdana" w:cs="Tahoma"/>
                <w:bCs/>
                <w:lang w:val="en-US"/>
              </w:rPr>
              <w:t>1 to 1 Tutorials and signing off of dissertation</w:t>
            </w:r>
          </w:p>
        </w:tc>
      </w:tr>
    </w:tbl>
    <w:p w14:paraId="2B036739" w14:textId="42D0D6A0" w:rsidR="00D45353" w:rsidRPr="000C6573" w:rsidRDefault="00D45353">
      <w:pPr>
        <w:rPr>
          <w:rFonts w:ascii="Verdana" w:hAnsi="Verdana" w:cs="Tahoma"/>
          <w:sz w:val="20"/>
          <w:szCs w:val="20"/>
        </w:rPr>
      </w:pPr>
    </w:p>
    <w:sectPr w:rsidR="00D45353" w:rsidRPr="000C6573" w:rsidSect="00451BA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3A44A" w14:textId="77777777" w:rsidR="005C59C5" w:rsidRDefault="005C59C5" w:rsidP="00E45DF7">
      <w:pPr>
        <w:spacing w:after="0" w:line="240" w:lineRule="auto"/>
      </w:pPr>
      <w:r>
        <w:separator/>
      </w:r>
    </w:p>
  </w:endnote>
  <w:endnote w:type="continuationSeparator" w:id="0">
    <w:p w14:paraId="3FED4142" w14:textId="77777777" w:rsidR="005C59C5" w:rsidRDefault="005C59C5" w:rsidP="00E45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9C4D0" w14:textId="77777777" w:rsidR="005C59C5" w:rsidRDefault="005C59C5" w:rsidP="00E45DF7">
      <w:pPr>
        <w:spacing w:after="0" w:line="240" w:lineRule="auto"/>
      </w:pPr>
      <w:r>
        <w:separator/>
      </w:r>
    </w:p>
  </w:footnote>
  <w:footnote w:type="continuationSeparator" w:id="0">
    <w:p w14:paraId="5AF60770" w14:textId="77777777" w:rsidR="005C59C5" w:rsidRDefault="005C59C5" w:rsidP="00E45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61DB3"/>
    <w:multiLevelType w:val="hybridMultilevel"/>
    <w:tmpl w:val="27985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22EBB"/>
    <w:multiLevelType w:val="hybridMultilevel"/>
    <w:tmpl w:val="08DA07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4636B"/>
    <w:multiLevelType w:val="hybridMultilevel"/>
    <w:tmpl w:val="72AEFA06"/>
    <w:lvl w:ilvl="0" w:tplc="C27CBD7A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C5A7A"/>
    <w:multiLevelType w:val="hybridMultilevel"/>
    <w:tmpl w:val="63505902"/>
    <w:lvl w:ilvl="0" w:tplc="C27CBD7A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94BE1"/>
    <w:multiLevelType w:val="hybridMultilevel"/>
    <w:tmpl w:val="5E5C6CAC"/>
    <w:lvl w:ilvl="0" w:tplc="12D4D2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318DC"/>
    <w:multiLevelType w:val="hybridMultilevel"/>
    <w:tmpl w:val="5CC2E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44155"/>
    <w:multiLevelType w:val="hybridMultilevel"/>
    <w:tmpl w:val="DBDE77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73932"/>
    <w:multiLevelType w:val="hybridMultilevel"/>
    <w:tmpl w:val="E01AD5F6"/>
    <w:lvl w:ilvl="0" w:tplc="C1C0903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AD6DD86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D682E7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2F789B4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4288B2D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694AB25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6090E8A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5D4A7D9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1E3413E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8" w15:restartNumberingAfterBreak="0">
    <w:nsid w:val="19DB1685"/>
    <w:multiLevelType w:val="hybridMultilevel"/>
    <w:tmpl w:val="4DCA9FF0"/>
    <w:lvl w:ilvl="0" w:tplc="12D4D2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D3522"/>
    <w:multiLevelType w:val="hybridMultilevel"/>
    <w:tmpl w:val="13DA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EE68A6"/>
    <w:multiLevelType w:val="hybridMultilevel"/>
    <w:tmpl w:val="D458D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BC43EB"/>
    <w:multiLevelType w:val="hybridMultilevel"/>
    <w:tmpl w:val="B9AA4A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B137F"/>
    <w:multiLevelType w:val="hybridMultilevel"/>
    <w:tmpl w:val="33745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A2833"/>
    <w:multiLevelType w:val="hybridMultilevel"/>
    <w:tmpl w:val="C05AB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5715E"/>
    <w:multiLevelType w:val="hybridMultilevel"/>
    <w:tmpl w:val="E320B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CF5197"/>
    <w:multiLevelType w:val="hybridMultilevel"/>
    <w:tmpl w:val="CA34E79E"/>
    <w:lvl w:ilvl="0" w:tplc="08090001">
      <w:start w:val="1"/>
      <w:numFmt w:val="bullet"/>
      <w:lvlText w:val=""/>
      <w:lvlJc w:val="left"/>
      <w:pPr>
        <w:ind w:left="6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6" w15:restartNumberingAfterBreak="0">
    <w:nsid w:val="459771D0"/>
    <w:multiLevelType w:val="hybridMultilevel"/>
    <w:tmpl w:val="FD70754E"/>
    <w:lvl w:ilvl="0" w:tplc="C27CBD7A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0A4AE1"/>
    <w:multiLevelType w:val="hybridMultilevel"/>
    <w:tmpl w:val="C4FEB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E39FD"/>
    <w:multiLevelType w:val="hybridMultilevel"/>
    <w:tmpl w:val="B2029EA6"/>
    <w:lvl w:ilvl="0" w:tplc="12D4D266">
      <w:start w:val="1"/>
      <w:numFmt w:val="decimal"/>
      <w:lvlText w:val="%1."/>
      <w:lvlJc w:val="left"/>
      <w:pPr>
        <w:ind w:left="10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1" w:hanging="360"/>
      </w:pPr>
    </w:lvl>
    <w:lvl w:ilvl="2" w:tplc="0809001B" w:tentative="1">
      <w:start w:val="1"/>
      <w:numFmt w:val="lowerRoman"/>
      <w:lvlText w:val="%3."/>
      <w:lvlJc w:val="right"/>
      <w:pPr>
        <w:ind w:left="2531" w:hanging="180"/>
      </w:pPr>
    </w:lvl>
    <w:lvl w:ilvl="3" w:tplc="0809000F" w:tentative="1">
      <w:start w:val="1"/>
      <w:numFmt w:val="decimal"/>
      <w:lvlText w:val="%4."/>
      <w:lvlJc w:val="left"/>
      <w:pPr>
        <w:ind w:left="3251" w:hanging="360"/>
      </w:pPr>
    </w:lvl>
    <w:lvl w:ilvl="4" w:tplc="08090019" w:tentative="1">
      <w:start w:val="1"/>
      <w:numFmt w:val="lowerLetter"/>
      <w:lvlText w:val="%5."/>
      <w:lvlJc w:val="left"/>
      <w:pPr>
        <w:ind w:left="3971" w:hanging="360"/>
      </w:pPr>
    </w:lvl>
    <w:lvl w:ilvl="5" w:tplc="0809001B" w:tentative="1">
      <w:start w:val="1"/>
      <w:numFmt w:val="lowerRoman"/>
      <w:lvlText w:val="%6."/>
      <w:lvlJc w:val="right"/>
      <w:pPr>
        <w:ind w:left="4691" w:hanging="180"/>
      </w:pPr>
    </w:lvl>
    <w:lvl w:ilvl="6" w:tplc="0809000F" w:tentative="1">
      <w:start w:val="1"/>
      <w:numFmt w:val="decimal"/>
      <w:lvlText w:val="%7."/>
      <w:lvlJc w:val="left"/>
      <w:pPr>
        <w:ind w:left="5411" w:hanging="360"/>
      </w:pPr>
    </w:lvl>
    <w:lvl w:ilvl="7" w:tplc="08090019" w:tentative="1">
      <w:start w:val="1"/>
      <w:numFmt w:val="lowerLetter"/>
      <w:lvlText w:val="%8."/>
      <w:lvlJc w:val="left"/>
      <w:pPr>
        <w:ind w:left="6131" w:hanging="360"/>
      </w:pPr>
    </w:lvl>
    <w:lvl w:ilvl="8" w:tplc="08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9" w15:restartNumberingAfterBreak="0">
    <w:nsid w:val="633B1AAF"/>
    <w:multiLevelType w:val="hybridMultilevel"/>
    <w:tmpl w:val="8F08A4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C3122D"/>
    <w:multiLevelType w:val="hybridMultilevel"/>
    <w:tmpl w:val="EB582C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1E6FDB"/>
    <w:multiLevelType w:val="multilevel"/>
    <w:tmpl w:val="F7BC7B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16"/>
  </w:num>
  <w:num w:numId="4">
    <w:abstractNumId w:val="2"/>
  </w:num>
  <w:num w:numId="5">
    <w:abstractNumId w:val="14"/>
  </w:num>
  <w:num w:numId="6">
    <w:abstractNumId w:val="13"/>
  </w:num>
  <w:num w:numId="7">
    <w:abstractNumId w:val="15"/>
  </w:num>
  <w:num w:numId="8">
    <w:abstractNumId w:val="1"/>
  </w:num>
  <w:num w:numId="9">
    <w:abstractNumId w:val="21"/>
  </w:num>
  <w:num w:numId="10">
    <w:abstractNumId w:val="17"/>
  </w:num>
  <w:num w:numId="11">
    <w:abstractNumId w:val="9"/>
  </w:num>
  <w:num w:numId="12">
    <w:abstractNumId w:val="5"/>
  </w:num>
  <w:num w:numId="13">
    <w:abstractNumId w:val="20"/>
  </w:num>
  <w:num w:numId="14">
    <w:abstractNumId w:val="8"/>
  </w:num>
  <w:num w:numId="15">
    <w:abstractNumId w:val="18"/>
  </w:num>
  <w:num w:numId="16">
    <w:abstractNumId w:val="4"/>
  </w:num>
  <w:num w:numId="17">
    <w:abstractNumId w:val="7"/>
  </w:num>
  <w:num w:numId="18">
    <w:abstractNumId w:val="6"/>
  </w:num>
  <w:num w:numId="19">
    <w:abstractNumId w:val="19"/>
  </w:num>
  <w:num w:numId="20">
    <w:abstractNumId w:val="11"/>
  </w:num>
  <w:num w:numId="21">
    <w:abstractNumId w:val="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353"/>
    <w:rsid w:val="00003394"/>
    <w:rsid w:val="000248B5"/>
    <w:rsid w:val="000B7566"/>
    <w:rsid w:val="000C2B55"/>
    <w:rsid w:val="000C5BE2"/>
    <w:rsid w:val="000C6573"/>
    <w:rsid w:val="00104A00"/>
    <w:rsid w:val="00124FA8"/>
    <w:rsid w:val="001502B5"/>
    <w:rsid w:val="00162030"/>
    <w:rsid w:val="00162247"/>
    <w:rsid w:val="00186CF6"/>
    <w:rsid w:val="001B425F"/>
    <w:rsid w:val="001B48CE"/>
    <w:rsid w:val="00213A44"/>
    <w:rsid w:val="002143A4"/>
    <w:rsid w:val="00222C12"/>
    <w:rsid w:val="002465F5"/>
    <w:rsid w:val="0026541C"/>
    <w:rsid w:val="00270083"/>
    <w:rsid w:val="00284ABE"/>
    <w:rsid w:val="002B4C66"/>
    <w:rsid w:val="002B64D3"/>
    <w:rsid w:val="002F2041"/>
    <w:rsid w:val="00346A47"/>
    <w:rsid w:val="00346EEE"/>
    <w:rsid w:val="0036294C"/>
    <w:rsid w:val="00373D8F"/>
    <w:rsid w:val="003776A4"/>
    <w:rsid w:val="00392D22"/>
    <w:rsid w:val="003B29AF"/>
    <w:rsid w:val="003D739A"/>
    <w:rsid w:val="003E7B7E"/>
    <w:rsid w:val="003F0473"/>
    <w:rsid w:val="003F7679"/>
    <w:rsid w:val="00417910"/>
    <w:rsid w:val="00425BD2"/>
    <w:rsid w:val="00451BAE"/>
    <w:rsid w:val="00467036"/>
    <w:rsid w:val="004704E7"/>
    <w:rsid w:val="004837CF"/>
    <w:rsid w:val="00490362"/>
    <w:rsid w:val="00495AE0"/>
    <w:rsid w:val="004A71D8"/>
    <w:rsid w:val="004B36BE"/>
    <w:rsid w:val="004B674A"/>
    <w:rsid w:val="004D50A7"/>
    <w:rsid w:val="005126DA"/>
    <w:rsid w:val="00514AB1"/>
    <w:rsid w:val="00566D68"/>
    <w:rsid w:val="00574E4A"/>
    <w:rsid w:val="0059526F"/>
    <w:rsid w:val="005B22B9"/>
    <w:rsid w:val="005C4DD8"/>
    <w:rsid w:val="005C59C5"/>
    <w:rsid w:val="006024BB"/>
    <w:rsid w:val="006445D0"/>
    <w:rsid w:val="00653F2E"/>
    <w:rsid w:val="006563E2"/>
    <w:rsid w:val="0066798F"/>
    <w:rsid w:val="00671AE5"/>
    <w:rsid w:val="00682377"/>
    <w:rsid w:val="006825B9"/>
    <w:rsid w:val="006A3105"/>
    <w:rsid w:val="006A390F"/>
    <w:rsid w:val="006E3BCE"/>
    <w:rsid w:val="006F7266"/>
    <w:rsid w:val="00712801"/>
    <w:rsid w:val="007177FA"/>
    <w:rsid w:val="00746F6E"/>
    <w:rsid w:val="007555C2"/>
    <w:rsid w:val="007950B0"/>
    <w:rsid w:val="007E15B4"/>
    <w:rsid w:val="0080574F"/>
    <w:rsid w:val="00810807"/>
    <w:rsid w:val="00816E55"/>
    <w:rsid w:val="008258D5"/>
    <w:rsid w:val="008427FC"/>
    <w:rsid w:val="0085032F"/>
    <w:rsid w:val="00852E30"/>
    <w:rsid w:val="00864354"/>
    <w:rsid w:val="00894665"/>
    <w:rsid w:val="008B45EB"/>
    <w:rsid w:val="008D739B"/>
    <w:rsid w:val="008E59DF"/>
    <w:rsid w:val="008E7203"/>
    <w:rsid w:val="00907480"/>
    <w:rsid w:val="00926035"/>
    <w:rsid w:val="00935582"/>
    <w:rsid w:val="00954A3F"/>
    <w:rsid w:val="00964CE2"/>
    <w:rsid w:val="00975E93"/>
    <w:rsid w:val="009E0B7E"/>
    <w:rsid w:val="00A06610"/>
    <w:rsid w:val="00A11032"/>
    <w:rsid w:val="00A1189A"/>
    <w:rsid w:val="00A14C1A"/>
    <w:rsid w:val="00A450EE"/>
    <w:rsid w:val="00A6402B"/>
    <w:rsid w:val="00A647E2"/>
    <w:rsid w:val="00AD6319"/>
    <w:rsid w:val="00B139CF"/>
    <w:rsid w:val="00B355C7"/>
    <w:rsid w:val="00B4592B"/>
    <w:rsid w:val="00B62895"/>
    <w:rsid w:val="00B75E8A"/>
    <w:rsid w:val="00B90172"/>
    <w:rsid w:val="00BB1241"/>
    <w:rsid w:val="00BF4B8B"/>
    <w:rsid w:val="00C078AD"/>
    <w:rsid w:val="00C146A9"/>
    <w:rsid w:val="00C21456"/>
    <w:rsid w:val="00C433B7"/>
    <w:rsid w:val="00C47788"/>
    <w:rsid w:val="00C50683"/>
    <w:rsid w:val="00D05C69"/>
    <w:rsid w:val="00D07576"/>
    <w:rsid w:val="00D306F3"/>
    <w:rsid w:val="00D3246A"/>
    <w:rsid w:val="00D45353"/>
    <w:rsid w:val="00D577D2"/>
    <w:rsid w:val="00D637E9"/>
    <w:rsid w:val="00D75B38"/>
    <w:rsid w:val="00D85958"/>
    <w:rsid w:val="00D90ABB"/>
    <w:rsid w:val="00D91E9B"/>
    <w:rsid w:val="00DB338C"/>
    <w:rsid w:val="00DB3759"/>
    <w:rsid w:val="00DD10E1"/>
    <w:rsid w:val="00DE4D9E"/>
    <w:rsid w:val="00E45DF7"/>
    <w:rsid w:val="00E61F28"/>
    <w:rsid w:val="00E92976"/>
    <w:rsid w:val="00EB6D3E"/>
    <w:rsid w:val="00EF48DD"/>
    <w:rsid w:val="00F05A2F"/>
    <w:rsid w:val="00F25F22"/>
    <w:rsid w:val="00F32301"/>
    <w:rsid w:val="00FA2052"/>
    <w:rsid w:val="00FB559D"/>
    <w:rsid w:val="00FC36C3"/>
    <w:rsid w:val="00FD0DAB"/>
    <w:rsid w:val="00F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7F75D"/>
  <w15:chartTrackingRefBased/>
  <w15:docId w15:val="{77338269-E65B-408B-92D6-6C0B165F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5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5B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5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BE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71A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AE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E7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B48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48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48CE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45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DF7"/>
  </w:style>
  <w:style w:type="paragraph" w:styleId="Footer">
    <w:name w:val="footer"/>
    <w:basedOn w:val="Normal"/>
    <w:link w:val="FooterChar"/>
    <w:uiPriority w:val="99"/>
    <w:unhideWhenUsed/>
    <w:rsid w:val="00E45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DF7"/>
  </w:style>
  <w:style w:type="paragraph" w:styleId="NoSpacing">
    <w:name w:val="No Spacing"/>
    <w:uiPriority w:val="1"/>
    <w:qFormat/>
    <w:rsid w:val="00E45DF7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50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50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E13F5-43FD-4248-A82F-CE9C3DEB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2020-09-23T06:11:00Z</dcterms:created>
  <dcterms:modified xsi:type="dcterms:W3CDTF">2020-09-23T06:11:00Z</dcterms:modified>
</cp:coreProperties>
</file>